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keepLines w:val="0"/>
        <w:pageBreakBefore w:val="0"/>
        <w:widowControl/>
        <w:tabs>
          <w:tab w:val="left" w:pos="1620"/>
          <w:tab w:val="clear" w:pos="8453"/>
        </w:tabs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="0" w:line="360" w:lineRule="auto"/>
        <w:ind w:right="0" w:rightChars="0" w:firstLine="0" w:firstLineChars="0"/>
        <w:textAlignment w:val="baseline"/>
        <w:rPr>
          <w:rFonts w:hint="eastAsia"/>
          <w:b w:val="0"/>
          <w:sz w:val="28"/>
        </w:rPr>
      </w:pPr>
      <w:r>
        <w:rPr>
          <w:rFonts w:hint="eastAsia"/>
          <w:b w:val="0"/>
          <w:sz w:val="28"/>
        </w:rPr>
        <w:t>目     录</w:t>
      </w:r>
    </w:p>
    <w:p>
      <w:pPr>
        <w:pStyle w:val="19"/>
      </w:pPr>
      <w:bookmarkStart w:id="27" w:name="_GoBack"/>
      <w:bookmarkEnd w:id="27"/>
      <w:r>
        <w:rPr>
          <w:b w:val="0"/>
        </w:rPr>
        <w:fldChar w:fldCharType="begin"/>
      </w:r>
      <w:r>
        <w:rPr>
          <w:b w:val="0"/>
        </w:rPr>
        <w:instrText xml:space="preserve"> TOC \o "1-5" \h \z </w:instrText>
      </w:r>
      <w:r>
        <w:rPr>
          <w:b w:val="0"/>
        </w:rPr>
        <w:fldChar w:fldCharType="separate"/>
      </w:r>
      <w:r>
        <w:fldChar w:fldCharType="begin"/>
      </w:r>
      <w:r>
        <w:instrText xml:space="preserve"> HYPERLINK \l _Toc353081857 </w:instrText>
      </w:r>
      <w:r>
        <w:fldChar w:fldCharType="separate"/>
      </w:r>
      <w:r>
        <w:rPr>
          <w:rFonts w:hint="default"/>
        </w:rPr>
        <w:t xml:space="preserve">1. </w:t>
      </w:r>
      <w:r>
        <w:rPr>
          <w:rFonts w:hint="default"/>
          <w:lang w:val="en"/>
        </w:rPr>
        <w:t>引言</w:t>
      </w:r>
      <w:r>
        <w:tab/>
      </w:r>
      <w:r>
        <w:fldChar w:fldCharType="begin"/>
      </w:r>
      <w:r>
        <w:instrText xml:space="preserve"> PAGEREF _Toc353081857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0"/>
      </w:pPr>
      <w:r>
        <w:fldChar w:fldCharType="begin"/>
      </w:r>
      <w:r>
        <w:instrText xml:space="preserve"> HYPERLINK \l _Toc190523364 </w:instrText>
      </w:r>
      <w:r>
        <w:fldChar w:fldCharType="separate"/>
      </w:r>
      <w:r>
        <w:rPr>
          <w:rFonts w:hint="default"/>
          <w:lang w:eastAsia="zh-CN"/>
        </w:rPr>
        <w:t xml:space="preserve">1.1. </w:t>
      </w:r>
      <w:r>
        <w:rPr>
          <w:rFonts w:hint="eastAsia"/>
          <w:lang w:eastAsia="zh-CN"/>
        </w:rPr>
        <w:t> 编写目的</w:t>
      </w:r>
      <w:r>
        <w:tab/>
      </w:r>
      <w:r>
        <w:fldChar w:fldCharType="begin"/>
      </w:r>
      <w:r>
        <w:instrText xml:space="preserve"> PAGEREF _Toc190523364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0"/>
      </w:pPr>
      <w:r>
        <w:fldChar w:fldCharType="begin"/>
      </w:r>
      <w:r>
        <w:instrText xml:space="preserve"> HYPERLINK \l _Toc520455687 </w:instrText>
      </w:r>
      <w:r>
        <w:fldChar w:fldCharType="separate"/>
      </w:r>
      <w:r>
        <w:rPr>
          <w:rFonts w:hint="default"/>
          <w:lang w:eastAsia="zh-CN"/>
        </w:rPr>
        <w:t xml:space="preserve">1.2. </w:t>
      </w:r>
      <w:r>
        <w:rPr>
          <w:rFonts w:hint="eastAsia"/>
          <w:lang w:eastAsia="zh-CN"/>
        </w:rPr>
        <w:t>范围</w:t>
      </w:r>
      <w:r>
        <w:tab/>
      </w:r>
      <w:r>
        <w:fldChar w:fldCharType="begin"/>
      </w:r>
      <w:r>
        <w:instrText xml:space="preserve"> PAGEREF _Toc520455687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0"/>
      </w:pPr>
      <w:r>
        <w:fldChar w:fldCharType="begin"/>
      </w:r>
      <w:r>
        <w:instrText xml:space="preserve"> HYPERLINK \l _Toc246053268 </w:instrText>
      </w:r>
      <w:r>
        <w:fldChar w:fldCharType="separate"/>
      </w:r>
      <w:r>
        <w:rPr>
          <w:rFonts w:hint="default"/>
          <w:lang w:eastAsia="zh-CN"/>
        </w:rPr>
        <w:t xml:space="preserve">1.3. </w:t>
      </w:r>
      <w:r>
        <w:rPr>
          <w:rFonts w:hint="eastAsia"/>
          <w:lang w:eastAsia="zh-CN"/>
        </w:rPr>
        <w:t>术语定义</w:t>
      </w:r>
      <w:r>
        <w:tab/>
      </w:r>
      <w:r>
        <w:fldChar w:fldCharType="begin"/>
      </w:r>
      <w:r>
        <w:instrText xml:space="preserve"> PAGEREF _Toc246053268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0"/>
      </w:pPr>
      <w:r>
        <w:fldChar w:fldCharType="begin"/>
      </w:r>
      <w:r>
        <w:instrText xml:space="preserve"> HYPERLINK \l _Toc1316985187 </w:instrText>
      </w:r>
      <w:r>
        <w:fldChar w:fldCharType="separate"/>
      </w:r>
      <w:r>
        <w:rPr>
          <w:rFonts w:hint="default"/>
          <w:lang w:eastAsia="zh-CN"/>
        </w:rPr>
        <w:t xml:space="preserve">1.4. </w:t>
      </w:r>
      <w:r>
        <w:rPr>
          <w:rFonts w:hint="eastAsia"/>
          <w:lang w:eastAsia="zh-CN"/>
        </w:rPr>
        <w:t>参考资料</w:t>
      </w:r>
      <w:r>
        <w:tab/>
      </w:r>
      <w:r>
        <w:fldChar w:fldCharType="begin"/>
      </w:r>
      <w:r>
        <w:instrText xml:space="preserve"> PAGEREF _Toc1316985187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</w:pPr>
      <w:r>
        <w:fldChar w:fldCharType="begin"/>
      </w:r>
      <w:r>
        <w:instrText xml:space="preserve"> HYPERLINK \l _Toc244056771 </w:instrText>
      </w:r>
      <w:r>
        <w:fldChar w:fldCharType="separate"/>
      </w:r>
      <w:r>
        <w:rPr>
          <w:rFonts w:hint="default"/>
        </w:rPr>
        <w:t xml:space="preserve">2. </w:t>
      </w:r>
      <w:r>
        <w:rPr>
          <w:rFonts w:hint="eastAsia"/>
          <w:lang w:eastAsia="zh-CN"/>
        </w:rPr>
        <w:t>需求概述</w:t>
      </w:r>
      <w:r>
        <w:tab/>
      </w:r>
      <w:r>
        <w:fldChar w:fldCharType="begin"/>
      </w:r>
      <w:r>
        <w:instrText xml:space="preserve"> PAGEREF _Toc244056771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</w:pPr>
      <w:r>
        <w:fldChar w:fldCharType="begin"/>
      </w:r>
      <w:r>
        <w:instrText xml:space="preserve"> HYPERLINK \l _Toc1289490778 </w:instrText>
      </w:r>
      <w:r>
        <w:fldChar w:fldCharType="separate"/>
      </w:r>
      <w:r>
        <w:rPr>
          <w:rFonts w:hint="default"/>
        </w:rPr>
        <w:t xml:space="preserve">3. </w:t>
      </w:r>
      <w:r>
        <w:rPr>
          <w:rFonts w:hint="eastAsia"/>
        </w:rPr>
        <w:t>需求分析</w:t>
      </w:r>
      <w:r>
        <w:tab/>
      </w:r>
      <w:r>
        <w:fldChar w:fldCharType="begin"/>
      </w:r>
      <w:r>
        <w:instrText xml:space="preserve"> PAGEREF _Toc1289490778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0"/>
      </w:pPr>
      <w:r>
        <w:fldChar w:fldCharType="begin"/>
      </w:r>
      <w:r>
        <w:instrText xml:space="preserve"> HYPERLINK \l _Toc1348023860 </w:instrText>
      </w:r>
      <w:r>
        <w:fldChar w:fldCharType="separate"/>
      </w:r>
      <w:r>
        <w:rPr>
          <w:rFonts w:hint="default"/>
        </w:rPr>
        <w:t xml:space="preserve">3.1. </w:t>
      </w:r>
      <w:r>
        <w:rPr>
          <w:rFonts w:hint="eastAsia"/>
        </w:rPr>
        <w:t>客户场景</w:t>
      </w:r>
      <w:r>
        <w:tab/>
      </w:r>
      <w:r>
        <w:fldChar w:fldCharType="begin"/>
      </w:r>
      <w:r>
        <w:instrText xml:space="preserve"> PAGEREF _Toc1348023860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1"/>
      </w:pPr>
      <w:r>
        <w:fldChar w:fldCharType="begin"/>
      </w:r>
      <w:r>
        <w:instrText xml:space="preserve"> HYPERLINK \l _Toc2072037503 </w:instrText>
      </w:r>
      <w:r>
        <w:fldChar w:fldCharType="separate"/>
      </w:r>
      <w:r>
        <w:rPr>
          <w:rFonts w:hint="default"/>
        </w:rPr>
        <w:t xml:space="preserve">3.1.1. </w:t>
      </w:r>
      <w:r>
        <w:rPr>
          <w:rFonts w:hint="eastAsia"/>
        </w:rPr>
        <w:t>case 0</w:t>
      </w:r>
      <w:r>
        <w:tab/>
      </w:r>
      <w:r>
        <w:fldChar w:fldCharType="begin"/>
      </w:r>
      <w:r>
        <w:instrText xml:space="preserve"> PAGEREF _Toc2072037503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0"/>
      </w:pPr>
      <w:r>
        <w:fldChar w:fldCharType="begin"/>
      </w:r>
      <w:r>
        <w:instrText xml:space="preserve"> HYPERLINK \l _Toc1933640663 </w:instrText>
      </w:r>
      <w:r>
        <w:fldChar w:fldCharType="separate"/>
      </w:r>
      <w:r>
        <w:rPr>
          <w:rFonts w:hint="default"/>
        </w:rPr>
        <w:t xml:space="preserve">3.2. 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功能需求</w:t>
      </w:r>
      <w:r>
        <w:tab/>
      </w:r>
      <w:r>
        <w:fldChar w:fldCharType="begin"/>
      </w:r>
      <w:r>
        <w:instrText xml:space="preserve"> PAGEREF _Toc1933640663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1"/>
      </w:pPr>
      <w:r>
        <w:fldChar w:fldCharType="begin"/>
      </w:r>
      <w:r>
        <w:instrText xml:space="preserve"> HYPERLINK \l _Toc2020839148 </w:instrText>
      </w:r>
      <w:r>
        <w:fldChar w:fldCharType="separate"/>
      </w:r>
      <w:r>
        <w:rPr>
          <w:rFonts w:hint="default"/>
          <w:lang w:eastAsia="zh-CN"/>
        </w:rPr>
        <w:t xml:space="preserve">3.2.1. </w:t>
      </w:r>
      <w:r>
        <w:rPr>
          <w:rFonts w:hint="eastAsia"/>
          <w:lang w:eastAsia="zh-CN"/>
        </w:rPr>
        <w:t>基础功能</w:t>
      </w:r>
      <w:r>
        <w:tab/>
      </w:r>
      <w:r>
        <w:fldChar w:fldCharType="begin"/>
      </w:r>
      <w:r>
        <w:instrText xml:space="preserve"> PAGEREF _Toc2020839148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1"/>
      </w:pPr>
      <w:r>
        <w:fldChar w:fldCharType="begin"/>
      </w:r>
      <w:r>
        <w:instrText xml:space="preserve"> HYPERLINK \l _Toc16580079 </w:instrText>
      </w:r>
      <w:r>
        <w:fldChar w:fldCharType="separate"/>
      </w:r>
      <w:r>
        <w:rPr>
          <w:rFonts w:hint="default"/>
          <w:lang w:eastAsia="zh-CN"/>
        </w:rPr>
        <w:t xml:space="preserve">3.2.2. </w:t>
      </w:r>
      <w:r>
        <w:rPr>
          <w:rFonts w:hint="eastAsia"/>
          <w:lang w:eastAsia="zh-CN"/>
        </w:rPr>
        <w:t>电机操作功能相关</w:t>
      </w:r>
      <w:r>
        <w:tab/>
      </w:r>
      <w:r>
        <w:fldChar w:fldCharType="begin"/>
      </w:r>
      <w:r>
        <w:instrText xml:space="preserve"> PAGEREF _Toc16580079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1"/>
      </w:pPr>
      <w:r>
        <w:fldChar w:fldCharType="begin"/>
      </w:r>
      <w:r>
        <w:instrText xml:space="preserve"> HYPERLINK \l _Toc506177786 </w:instrText>
      </w:r>
      <w:r>
        <w:fldChar w:fldCharType="separate"/>
      </w:r>
      <w:r>
        <w:rPr>
          <w:rFonts w:hint="default"/>
          <w:lang w:eastAsia="zh-CN"/>
        </w:rPr>
        <w:t xml:space="preserve">3.2.3. </w:t>
      </w:r>
      <w:r>
        <w:rPr>
          <w:rFonts w:hint="eastAsia"/>
          <w:lang w:eastAsia="zh-CN"/>
        </w:rPr>
        <w:t>传感器功能相关</w:t>
      </w:r>
      <w:r>
        <w:tab/>
      </w:r>
      <w:r>
        <w:fldChar w:fldCharType="begin"/>
      </w:r>
      <w:r>
        <w:instrText xml:space="preserve"> PAGEREF _Toc506177786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1"/>
      </w:pPr>
      <w:r>
        <w:fldChar w:fldCharType="begin"/>
      </w:r>
      <w:r>
        <w:instrText xml:space="preserve"> HYPERLINK \l _Toc1685447249 </w:instrText>
      </w:r>
      <w:r>
        <w:fldChar w:fldCharType="separate"/>
      </w:r>
      <w:r>
        <w:rPr>
          <w:rFonts w:hint="default"/>
          <w:lang w:eastAsia="zh-CN"/>
        </w:rPr>
        <w:t xml:space="preserve">3.2.4. </w:t>
      </w:r>
      <w:r>
        <w:rPr>
          <w:rFonts w:hint="eastAsia"/>
          <w:lang w:eastAsia="zh-CN"/>
        </w:rPr>
        <w:t>控制管理相关</w:t>
      </w:r>
      <w:r>
        <w:tab/>
      </w:r>
      <w:r>
        <w:fldChar w:fldCharType="begin"/>
      </w:r>
      <w:r>
        <w:instrText xml:space="preserve"> PAGEREF _Toc1685447249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1"/>
      </w:pPr>
      <w:r>
        <w:fldChar w:fldCharType="begin"/>
      </w:r>
      <w:r>
        <w:instrText xml:space="preserve"> HYPERLINK \l _Toc2022533202 </w:instrText>
      </w:r>
      <w:r>
        <w:fldChar w:fldCharType="separate"/>
      </w:r>
      <w:r>
        <w:rPr>
          <w:rFonts w:hint="default"/>
          <w:lang w:eastAsia="zh-CN"/>
        </w:rPr>
        <w:t xml:space="preserve">3.2.5. </w:t>
      </w:r>
      <w:r>
        <w:rPr>
          <w:rFonts w:hint="eastAsia"/>
          <w:lang w:eastAsia="zh-CN"/>
        </w:rPr>
        <w:t>监控和对话功能</w:t>
      </w:r>
      <w:r>
        <w:tab/>
      </w:r>
      <w:r>
        <w:fldChar w:fldCharType="begin"/>
      </w:r>
      <w:r>
        <w:instrText xml:space="preserve"> PAGEREF _Toc2022533202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</w:pPr>
      <w:r>
        <w:fldChar w:fldCharType="begin"/>
      </w:r>
      <w:r>
        <w:instrText xml:space="preserve"> HYPERLINK \l _Toc427560384 </w:instrText>
      </w:r>
      <w:r>
        <w:fldChar w:fldCharType="separate"/>
      </w:r>
      <w:r>
        <w:rPr>
          <w:rFonts w:hint="default"/>
          <w:lang w:eastAsia="zh-CN"/>
        </w:rPr>
        <w:t xml:space="preserve">3.3. </w:t>
      </w:r>
      <w:r>
        <w:rPr>
          <w:rFonts w:hint="eastAsia"/>
          <w:lang w:eastAsia="zh-CN"/>
        </w:rPr>
        <w:t>遥控器功能需求</w:t>
      </w:r>
      <w:r>
        <w:tab/>
      </w:r>
      <w:r>
        <w:fldChar w:fldCharType="begin"/>
      </w:r>
      <w:r>
        <w:instrText xml:space="preserve"> PAGEREF _Toc427560384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</w:pPr>
      <w:r>
        <w:fldChar w:fldCharType="begin"/>
      </w:r>
      <w:r>
        <w:instrText xml:space="preserve"> HYPERLINK \l _Toc1565748031 </w:instrText>
      </w:r>
      <w:r>
        <w:fldChar w:fldCharType="separate"/>
      </w:r>
      <w:r>
        <w:rPr>
          <w:rFonts w:hint="default"/>
          <w:lang w:eastAsia="zh-CN"/>
        </w:rPr>
        <w:t xml:space="preserve">3.4. </w:t>
      </w:r>
      <w:r>
        <w:rPr>
          <w:rFonts w:hint="eastAsia"/>
          <w:lang w:eastAsia="zh-CN"/>
        </w:rPr>
        <w:t>服务器功能</w:t>
      </w:r>
      <w:r>
        <w:tab/>
      </w:r>
      <w:r>
        <w:fldChar w:fldCharType="begin"/>
      </w:r>
      <w:r>
        <w:instrText xml:space="preserve"> PAGEREF _Toc1565748031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</w:pPr>
      <w:r>
        <w:fldChar w:fldCharType="begin"/>
      </w:r>
      <w:r>
        <w:instrText xml:space="preserve"> HYPERLINK \l _Toc1486478518 </w:instrText>
      </w:r>
      <w:r>
        <w:fldChar w:fldCharType="separate"/>
      </w:r>
      <w:r>
        <w:rPr>
          <w:rFonts w:hint="default"/>
          <w:lang w:eastAsia="zh-CN"/>
        </w:rPr>
        <w:t xml:space="preserve">3.5. </w:t>
      </w:r>
      <w:r>
        <w:rPr>
          <w:rFonts w:hint="eastAsia"/>
          <w:lang w:val="en-US" w:eastAsia="zh-CN"/>
        </w:rPr>
        <w:t>APP功能</w:t>
      </w:r>
      <w:r>
        <w:tab/>
      </w:r>
      <w:r>
        <w:fldChar w:fldCharType="begin"/>
      </w:r>
      <w:r>
        <w:instrText xml:space="preserve"> PAGEREF _Toc1486478518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</w:pPr>
      <w:r>
        <w:fldChar w:fldCharType="begin"/>
      </w:r>
      <w:r>
        <w:instrText xml:space="preserve"> HYPERLINK \l _Toc1210031861 </w:instrText>
      </w:r>
      <w:r>
        <w:fldChar w:fldCharType="separate"/>
      </w:r>
      <w:r>
        <w:rPr>
          <w:rFonts w:hint="default"/>
        </w:rPr>
        <w:t xml:space="preserve">3.6. 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性能需求</w:t>
      </w:r>
      <w:r>
        <w:tab/>
      </w:r>
      <w:r>
        <w:fldChar w:fldCharType="begin"/>
      </w:r>
      <w:r>
        <w:instrText xml:space="preserve"> PAGEREF _Toc1210031861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</w:pPr>
      <w:r>
        <w:fldChar w:fldCharType="begin"/>
      </w:r>
      <w:r>
        <w:instrText xml:space="preserve"> HYPERLINK \l _Toc1028620749 </w:instrText>
      </w:r>
      <w:r>
        <w:fldChar w:fldCharType="separate"/>
      </w:r>
      <w:r>
        <w:rPr>
          <w:rFonts w:hint="default"/>
          <w:lang w:val="en-US" w:eastAsia="zh-CN"/>
        </w:rPr>
        <w:t xml:space="preserve">3.6.1. </w:t>
      </w:r>
      <w:r>
        <w:rPr>
          <w:rFonts w:hint="eastAsia"/>
          <w:lang w:val="en-US" w:eastAsia="zh-CN"/>
        </w:rPr>
        <w:t>不同功能的电机的转速</w:t>
      </w:r>
      <w:r>
        <w:tab/>
      </w:r>
      <w:r>
        <w:fldChar w:fldCharType="begin"/>
      </w:r>
      <w:r>
        <w:instrText xml:space="preserve"> PAGEREF _Toc1028620749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</w:pPr>
      <w:r>
        <w:fldChar w:fldCharType="begin"/>
      </w:r>
      <w:r>
        <w:instrText xml:space="preserve"> HYPERLINK \l _Toc1476960869 </w:instrText>
      </w:r>
      <w:r>
        <w:fldChar w:fldCharType="separate"/>
      </w:r>
      <w:r>
        <w:rPr>
          <w:rFonts w:hint="default"/>
          <w:lang w:val="en-US" w:eastAsia="zh-CN"/>
        </w:rPr>
        <w:t xml:space="preserve">3.6.2. </w:t>
      </w:r>
      <w:r>
        <w:rPr>
          <w:rFonts w:hint="eastAsia"/>
          <w:lang w:val="en-US" w:eastAsia="zh-CN"/>
        </w:rPr>
        <w:t>摄像头像素</w:t>
      </w:r>
      <w:r>
        <w:tab/>
      </w:r>
      <w:r>
        <w:fldChar w:fldCharType="begin"/>
      </w:r>
      <w:r>
        <w:instrText xml:space="preserve"> PAGEREF _Toc1476960869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</w:pPr>
      <w:r>
        <w:fldChar w:fldCharType="begin"/>
      </w:r>
      <w:r>
        <w:instrText xml:space="preserve"> HYPERLINK \l _Toc1588446694 </w:instrText>
      </w:r>
      <w:r>
        <w:fldChar w:fldCharType="separate"/>
      </w:r>
      <w:r>
        <w:rPr>
          <w:rFonts w:hint="default"/>
        </w:rPr>
        <w:t xml:space="preserve">3.7. </w:t>
      </w:r>
      <w:r>
        <w:rPr>
          <w:rFonts w:hint="eastAsia"/>
        </w:rPr>
        <w:t>条件与限制</w:t>
      </w:r>
      <w:r>
        <w:tab/>
      </w:r>
      <w:r>
        <w:fldChar w:fldCharType="begin"/>
      </w:r>
      <w:r>
        <w:instrText xml:space="preserve"> PAGEREF _Toc1588446694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</w:pPr>
      <w:r>
        <w:fldChar w:fldCharType="begin"/>
      </w:r>
      <w:r>
        <w:instrText xml:space="preserve"> HYPERLINK \l _Toc1903754218 </w:instrText>
      </w:r>
      <w:r>
        <w:fldChar w:fldCharType="separate"/>
      </w:r>
      <w:r>
        <w:rPr>
          <w:rFonts w:hint="default"/>
        </w:rPr>
        <w:t xml:space="preserve">3.8. </w:t>
      </w:r>
      <w:r>
        <w:rPr>
          <w:rFonts w:hint="eastAsia"/>
        </w:rPr>
        <w:t>其他需求（可选, 不做强制要求）</w:t>
      </w:r>
      <w:r>
        <w:tab/>
      </w:r>
      <w:r>
        <w:fldChar w:fldCharType="begin"/>
      </w:r>
      <w:r>
        <w:instrText xml:space="preserve"> PAGEREF _Toc1903754218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</w:pPr>
      <w:r>
        <w:fldChar w:fldCharType="begin"/>
      </w:r>
      <w:r>
        <w:instrText xml:space="preserve"> HYPERLINK \l _Toc1075498827 </w:instrText>
      </w:r>
      <w:r>
        <w:fldChar w:fldCharType="separate"/>
      </w:r>
      <w:r>
        <w:rPr>
          <w:rFonts w:hint="default"/>
        </w:rPr>
        <w:t xml:space="preserve">3.9. </w:t>
      </w:r>
      <w:r>
        <w:rPr>
          <w:rFonts w:hint="eastAsia"/>
          <w:lang w:eastAsia="zh-CN"/>
        </w:rPr>
        <w:t>系统要求</w:t>
      </w:r>
      <w:r>
        <w:tab/>
      </w:r>
      <w:r>
        <w:fldChar w:fldCharType="begin"/>
      </w:r>
      <w:r>
        <w:instrText xml:space="preserve"> PAGEREF _Toc1075498827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</w:pPr>
      <w:r>
        <w:fldChar w:fldCharType="begin"/>
      </w:r>
      <w:r>
        <w:instrText xml:space="preserve"> HYPERLINK \l _Toc1837410577 </w:instrText>
      </w:r>
      <w:r>
        <w:fldChar w:fldCharType="separate"/>
      </w:r>
      <w:r>
        <w:rPr>
          <w:rFonts w:hint="default"/>
        </w:rPr>
        <w:t xml:space="preserve">3.9.1. </w:t>
      </w:r>
      <w:r>
        <w:rPr>
          <w:rFonts w:hint="eastAsia"/>
          <w:lang w:eastAsia="zh-CN"/>
        </w:rPr>
        <w:t>硬件要求</w:t>
      </w:r>
      <w:r>
        <w:tab/>
      </w:r>
      <w:r>
        <w:fldChar w:fldCharType="begin"/>
      </w:r>
      <w:r>
        <w:instrText xml:space="preserve"> PAGEREF _Toc1837410577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1"/>
      </w:pPr>
      <w:r>
        <w:fldChar w:fldCharType="begin"/>
      </w:r>
      <w:r>
        <w:instrText xml:space="preserve"> HYPERLINK \l _Toc2124677107 </w:instrText>
      </w:r>
      <w:r>
        <w:fldChar w:fldCharType="separate"/>
      </w:r>
      <w:r>
        <w:rPr>
          <w:rFonts w:hint="default"/>
          <w:lang w:val="en-US"/>
        </w:rPr>
        <w:t xml:space="preserve">3.9.2. </w:t>
      </w:r>
      <w:r>
        <w:rPr>
          <w:rFonts w:hint="eastAsia"/>
          <w:lang w:eastAsia="zh-CN"/>
        </w:rPr>
        <w:t>软件要求</w:t>
      </w:r>
      <w:r>
        <w:tab/>
      </w:r>
      <w:r>
        <w:fldChar w:fldCharType="begin"/>
      </w:r>
      <w:r>
        <w:instrText xml:space="preserve"> PAGEREF _Toc2124677107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</w:pPr>
      <w:r>
        <w:fldChar w:fldCharType="begin"/>
      </w:r>
      <w:r>
        <w:instrText xml:space="preserve"> HYPERLINK \l _Toc955716596 </w:instrText>
      </w:r>
      <w:r>
        <w:fldChar w:fldCharType="separate"/>
      </w:r>
      <w:r>
        <w:rPr>
          <w:rFonts w:hint="default"/>
        </w:rPr>
        <w:t xml:space="preserve">4. </w:t>
      </w:r>
      <w:r>
        <w:rPr>
          <w:rFonts w:hint="eastAsia"/>
          <w:lang w:eastAsia="zh-CN"/>
        </w:rPr>
        <w:t>附录</w:t>
      </w:r>
      <w:r>
        <w:tab/>
      </w:r>
      <w:r>
        <w:fldChar w:fldCharType="begin"/>
      </w:r>
      <w:r>
        <w:instrText xml:space="preserve"> PAGEREF _Toc955716596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keepLines w:val="0"/>
        <w:pageBreakBefore w:val="0"/>
        <w:widowControl/>
        <w:tabs>
          <w:tab w:val="left" w:pos="1620"/>
        </w:tabs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360" w:lineRule="auto"/>
        <w:ind w:right="0" w:rightChars="0" w:firstLine="0" w:firstLineChars="0"/>
        <w:jc w:val="center"/>
        <w:textAlignment w:val="baseline"/>
        <w:rPr>
          <w:b/>
          <w:sz w:val="24"/>
        </w:rPr>
      </w:pPr>
      <w:r>
        <w:fldChar w:fldCharType="end"/>
      </w:r>
    </w:p>
    <w:p>
      <w:pPr>
        <w:keepLines w:val="0"/>
        <w:pageBreakBefore w:val="0"/>
        <w:widowControl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line="360" w:lineRule="auto"/>
        <w:ind w:right="0" w:rightChars="0" w:firstLine="0" w:firstLineChars="0"/>
        <w:jc w:val="center"/>
        <w:textAlignment w:val="baseline"/>
        <w:sectPr>
          <w:headerReference r:id="rId3" w:type="default"/>
          <w:footerReference r:id="rId4" w:type="default"/>
          <w:footnotePr>
            <w:numFmt w:val="decimal"/>
          </w:footnotePr>
          <w:pgSz w:w="11909" w:h="16834"/>
          <w:pgMar w:top="1344" w:right="1728" w:bottom="993" w:left="1728" w:header="851" w:footer="720" w:gutter="0"/>
          <w:pgNumType w:fmt="lowerRoman" w:start="1"/>
          <w:cols w:space="720" w:num="1"/>
        </w:sectPr>
      </w:pPr>
    </w:p>
    <w:p>
      <w:pPr>
        <w:pStyle w:val="2"/>
        <w:bidi w:val="0"/>
        <w:ind w:left="0" w:leftChars="0" w:firstLine="0" w:firstLineChars="0"/>
        <w:rPr>
          <w:rFonts w:hint="eastAsia"/>
        </w:rPr>
      </w:pPr>
      <w:bookmarkStart w:id="0" w:name="_Toc353081857"/>
      <w:r>
        <w:rPr>
          <w:rFonts w:hint="default"/>
          <w:lang w:val="en"/>
        </w:rPr>
        <w:t>引言</w:t>
      </w:r>
      <w:bookmarkEnd w:id="0"/>
    </w:p>
    <w:p>
      <w:pPr>
        <w:pStyle w:val="3"/>
        <w:bidi w:val="0"/>
        <w:rPr>
          <w:rFonts w:hint="eastAsia"/>
          <w:lang w:eastAsia="zh-CN"/>
        </w:rPr>
      </w:pPr>
      <w:bookmarkStart w:id="1" w:name="_Toc190523364"/>
      <w:r>
        <w:rPr>
          <w:rFonts w:hint="eastAsia"/>
          <w:lang w:eastAsia="zh-CN"/>
        </w:rPr>
        <w:t> 编写目的</w:t>
      </w:r>
      <w:bookmarkEnd w:id="1"/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本文档主要目的：</w:t>
      </w: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基于此文档与产品负责人进行交流沟通，确定产品需求。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" w:eastAsia="zh-CN"/>
        </w:rPr>
        <w:t>基于此文档进行产品设计和研发。</w:t>
      </w:r>
    </w:p>
    <w:p>
      <w:pPr>
        <w:pStyle w:val="3"/>
        <w:bidi w:val="0"/>
        <w:rPr>
          <w:rFonts w:hint="eastAsia"/>
          <w:lang w:eastAsia="zh-CN"/>
        </w:rPr>
      </w:pPr>
      <w:bookmarkStart w:id="2" w:name="_Toc520455687"/>
      <w:r>
        <w:rPr>
          <w:rFonts w:hint="eastAsia"/>
          <w:lang w:eastAsia="zh-CN"/>
        </w:rPr>
        <w:t>范围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略。</w:t>
      </w:r>
    </w:p>
    <w:p>
      <w:pPr>
        <w:pStyle w:val="3"/>
        <w:bidi w:val="0"/>
        <w:rPr>
          <w:rFonts w:hint="eastAsia"/>
          <w:lang w:eastAsia="zh-CN"/>
        </w:rPr>
      </w:pPr>
      <w:bookmarkStart w:id="3" w:name="_Toc246053268"/>
      <w:r>
        <w:rPr>
          <w:rFonts w:hint="eastAsia"/>
          <w:lang w:eastAsia="zh-CN"/>
        </w:rPr>
        <w:t>术语定义</w:t>
      </w:r>
      <w:bookmarkEnd w:id="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略。</w:t>
      </w:r>
    </w:p>
    <w:p>
      <w:pPr>
        <w:pStyle w:val="3"/>
        <w:bidi w:val="0"/>
        <w:rPr>
          <w:rFonts w:hint="eastAsia"/>
          <w:lang w:eastAsia="zh-CN"/>
        </w:rPr>
      </w:pPr>
      <w:bookmarkStart w:id="4" w:name="_Toc1316985187"/>
      <w:r>
        <w:rPr>
          <w:rFonts w:hint="eastAsia"/>
          <w:lang w:eastAsia="zh-CN"/>
        </w:rPr>
        <w:t>参考资料</w:t>
      </w:r>
      <w:bookmarkEnd w:id="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各个友商的医疗康复保健床的产品。</w:t>
      </w:r>
    </w:p>
    <w:p>
      <w:pPr>
        <w:pStyle w:val="2"/>
        <w:bidi w:val="0"/>
        <w:ind w:left="0" w:leftChars="0" w:firstLine="0" w:firstLineChars="0"/>
        <w:rPr>
          <w:rFonts w:hint="eastAsia"/>
        </w:rPr>
      </w:pPr>
      <w:bookmarkStart w:id="5" w:name="_Toc244056771"/>
      <w:r>
        <w:rPr>
          <w:rFonts w:hint="eastAsia"/>
          <w:lang w:eastAsia="zh-CN"/>
        </w:rPr>
        <w:t>需求概述</w:t>
      </w:r>
      <w:bookmarkEnd w:id="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目标：打造覆盖医院、养老院、社区养老、居家养老等多场景，覆盖非失能、半失能和全失能人群的不同需求，覆盖高、中、低不同消费人群需要的多功能、全系列的医疗康复护理床。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软件定制：基于需求平台，定制各种不同产品。</w:t>
      </w:r>
    </w:p>
    <w:p>
      <w:pPr>
        <w:rPr>
          <w:rFonts w:hint="eastAsia"/>
          <w:lang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367655" cy="2723515"/>
                <wp:effectExtent l="0" t="0" r="0" b="0"/>
                <wp:docPr id="1" name="Canvas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Oval 3"/>
                        <wps:cNvSpPr/>
                        <wps:spPr>
                          <a:xfrm>
                            <a:off x="1280160" y="93980"/>
                            <a:ext cx="2190115" cy="20612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781050" y="351790"/>
                            <a:ext cx="2476500" cy="20504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496695" y="319405"/>
                            <a:ext cx="2374900" cy="22002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319655" y="15240"/>
                            <a:ext cx="560070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SimSun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医疗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885825" y="1833245"/>
                            <a:ext cx="77787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SimSun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社区养老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947035" y="1978660"/>
                            <a:ext cx="77787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SimSun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居家养老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860550" y="1221740"/>
                            <a:ext cx="777875" cy="297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SimSun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eastAsia="zh-CN"/>
                                </w:rPr>
                                <w:t>公共需求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部分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14.45pt;width:422.65pt;" coordsize="5367655,2723515" editas="canvas" o:gfxdata="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">
                <o:lock v:ext="edit" aspectratio="f"/>
                <v:shape id="_x0000_s1026" o:spid="_x0000_s1026" o:spt="75" type="#_x0000_t75" style="position:absolute;left:0;top:0;height:2723515;width:5367655;" filled="f" stroked="f" coordsize="21600,21600" o:gfxdata="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">
                  <v:path/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3" type="#_x0000_t3" style="position:absolute;left:1280160;top:93980;height:2061210;width:2190115;v-text-anchor:middle;" filled="f" stroked="t" coordsize="21600,21600" o:gfxdata="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"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781050;top:351790;height:2050415;width:2476500;v-text-anchor:middle;" filled="f" stroked="t" coordsize="21600,21600" o:gfxdata="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"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496695;top:319405;height:2200275;width:2374900;v-text-anchor:middle;" filled="f" stroked="t" coordsize="21600,21600" o:gfxdata="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"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2319655;top:15240;height:297180;width:560070;" filled="f" stroked="t" coordsize="21600,21600" o:gfxdata="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">
                  <v:fill on="f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SimSun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医疗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85825;top:1833245;height:297180;width:777875;" filled="f" stroked="t" coordsize="21600,21600" o:gfxdata="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">
                  <v:fill on="f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SimSun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社区养老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947035;top:1978660;height:297180;width:777875;" filled="f" stroked="t" coordsize="21600,21600" o:gfxdata="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">
                  <v:fill on="f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SimSun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居家养老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60550;top:1221740;height:297180;width:777875;" filled="f" stroked="t" coordsize="21600,21600" o:gfxdata="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">
                  <v:fill on="f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SimSun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eastAsia="zh-CN"/>
                          </w:rPr>
                          <w:t>公共需求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部分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bidi w:val="0"/>
        <w:rPr>
          <w:rFonts w:hint="eastAsia"/>
        </w:rPr>
      </w:pPr>
      <w:bookmarkStart w:id="6" w:name="_Toc1289490778"/>
      <w:r>
        <w:rPr>
          <w:rFonts w:hint="eastAsia"/>
        </w:rPr>
        <w:t>需求分析</w:t>
      </w:r>
      <w:bookmarkEnd w:id="6"/>
    </w:p>
    <w:p>
      <w:pPr>
        <w:pStyle w:val="3"/>
        <w:bidi w:val="0"/>
        <w:rPr>
          <w:rFonts w:hint="eastAsia"/>
        </w:rPr>
      </w:pPr>
      <w:bookmarkStart w:id="7" w:name="_Toc1348023860"/>
      <w:r>
        <w:rPr>
          <w:rFonts w:hint="eastAsia"/>
        </w:rPr>
        <w:t>客户场景</w:t>
      </w:r>
      <w:bookmarkEnd w:id="7"/>
    </w:p>
    <w:p>
      <w:pPr>
        <w:rPr>
          <w:rFonts w:hint="eastAsia" w:eastAsia="SimSun"/>
          <w:lang w:eastAsia="zh-CN"/>
        </w:rPr>
      </w:pPr>
      <w:r>
        <w:rPr>
          <w:rFonts w:hint="eastAsia"/>
          <w:lang w:eastAsia="zh-CN"/>
        </w:rPr>
        <w:t>待补充。</w:t>
      </w:r>
    </w:p>
    <w:p>
      <w:pPr>
        <w:pStyle w:val="4"/>
        <w:bidi w:val="0"/>
        <w:rPr>
          <w:rFonts w:hint="eastAsia"/>
        </w:rPr>
      </w:pPr>
      <w:bookmarkStart w:id="8" w:name="_Toc2072037503"/>
      <w:r>
        <w:rPr>
          <w:rFonts w:hint="eastAsia"/>
        </w:rPr>
        <w:t>case 0</w:t>
      </w:r>
      <w:bookmarkEnd w:id="8"/>
      <w:r>
        <w:rPr>
          <w:rFonts w:hint="eastAsia"/>
        </w:rPr>
        <w:t xml:space="preserve"> </w:t>
      </w:r>
    </w:p>
    <w:p>
      <w:pPr>
        <w:rPr>
          <w:rFonts w:hint="eastAsia" w:eastAsia="SimSun"/>
          <w:lang w:eastAsia="zh-CN"/>
        </w:rPr>
      </w:pPr>
      <w:r>
        <w:rPr>
          <w:rFonts w:hint="eastAsia"/>
          <w:lang w:eastAsia="zh-CN"/>
        </w:rPr>
        <w:t>待补充。</w:t>
      </w:r>
    </w:p>
    <w:p>
      <w:pPr>
        <w:pStyle w:val="3"/>
        <w:bidi w:val="0"/>
        <w:rPr>
          <w:rFonts w:hint="eastAsia"/>
        </w:rPr>
      </w:pPr>
      <w:bookmarkStart w:id="9" w:name="_Toc1933640663"/>
      <w:r>
        <w:rPr>
          <w:rFonts w:hint="eastAsia"/>
          <w:lang w:eastAsia="zh-CN"/>
        </w:rPr>
        <w:t>设备</w:t>
      </w:r>
      <w:r>
        <w:rPr>
          <w:rFonts w:hint="eastAsia"/>
        </w:rPr>
        <w:t>功能需求</w:t>
      </w:r>
      <w:bookmarkEnd w:id="9"/>
    </w:p>
    <w:p>
      <w:pPr>
        <w:pStyle w:val="4"/>
        <w:bidi w:val="0"/>
        <w:rPr>
          <w:rFonts w:hint="eastAsia"/>
          <w:lang w:eastAsia="zh-CN"/>
        </w:rPr>
      </w:pPr>
      <w:bookmarkStart w:id="10" w:name="_Toc2020839148"/>
      <w:r>
        <w:rPr>
          <w:rFonts w:hint="eastAsia"/>
          <w:lang w:eastAsia="zh-CN"/>
        </w:rPr>
        <w:t>基础功能</w:t>
      </w:r>
      <w:bookmarkEnd w:id="1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基础功能，跟床的设计相关的。如下：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餐桌功能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大小便功能，是否需要电机待定。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洗头功能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输液架功能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急停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脚刹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其它硬件需求</w:t>
      </w:r>
    </w:p>
    <w:p>
      <w:pPr>
        <w:pStyle w:val="4"/>
        <w:bidi w:val="0"/>
        <w:rPr>
          <w:rFonts w:hint="eastAsia"/>
          <w:lang w:eastAsia="zh-CN"/>
        </w:rPr>
      </w:pPr>
      <w:bookmarkStart w:id="11" w:name="_Toc16580079"/>
      <w:r>
        <w:rPr>
          <w:rFonts w:hint="eastAsia"/>
          <w:lang w:eastAsia="zh-CN"/>
        </w:rPr>
        <w:t>电机操作功能相关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使用到电机的功能集列举如下：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起背功能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翻身功能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曲腿功能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背腿联动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大小便功能。</w:t>
      </w:r>
      <w:r>
        <w:rPr>
          <w:rFonts w:hint="eastAsia"/>
          <w:lang w:val="en-US" w:eastAsia="zh-CN"/>
        </w:rPr>
        <w:t>(增强功能，需要确定是否是刚需)。通过电机把尿盆送到对应的位置和拿到床外，避免人往床底下拿尿盆，也就避免了尿盆不小心倒在地上的情况。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站立功能</w:t>
      </w:r>
      <w:r>
        <w:rPr>
          <w:rFonts w:hint="eastAsia"/>
          <w:lang w:val="en-US" w:eastAsia="zh-CN"/>
        </w:rPr>
        <w:t>(增强功能，需要确定是否是刚需)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悬浮功能</w:t>
      </w:r>
      <w:r>
        <w:rPr>
          <w:rFonts w:hint="eastAsia"/>
          <w:lang w:val="en-US" w:eastAsia="zh-CN"/>
        </w:rPr>
        <w:t>(增强功能，需要确定是否是刚需)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洗澡功能</w:t>
      </w:r>
      <w:r>
        <w:rPr>
          <w:rFonts w:hint="eastAsia"/>
          <w:lang w:val="en-US" w:eastAsia="zh-CN"/>
        </w:rPr>
        <w:t>(增强功能，需要确定是否是刚需)，该功能依赖于悬浮或翻身功能。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上下床功能。(增强功能，需要确定是否是刚需)。我看了友商的产品，觉得这个安全性有点问题，需要再定。</w:t>
      </w:r>
    </w:p>
    <w:p>
      <w:pPr>
        <w:pStyle w:val="4"/>
        <w:bidi w:val="0"/>
        <w:rPr>
          <w:rFonts w:hint="eastAsia"/>
          <w:lang w:eastAsia="zh-CN"/>
        </w:rPr>
      </w:pPr>
      <w:bookmarkStart w:id="12" w:name="_Toc506177786"/>
      <w:r>
        <w:rPr>
          <w:rFonts w:hint="eastAsia"/>
          <w:lang w:eastAsia="zh-CN"/>
        </w:rPr>
        <w:t>传感器功能相关</w:t>
      </w:r>
      <w:bookmarkEnd w:id="12"/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湿度检测：主要有尿湿检测和背部湿度检测。背部湿度检测主要为了防止褥疮的发生等。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温度检测：主要观察是否盖得太多或太少。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13" w:name="_Toc1685447249"/>
      <w:r>
        <w:rPr>
          <w:rFonts w:hint="eastAsia"/>
          <w:lang w:eastAsia="zh-CN"/>
        </w:rPr>
        <w:t>控制管理相关</w:t>
      </w:r>
      <w:bookmarkEnd w:id="1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控制管理相关的需求有：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遥控器功能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。接收控制信号，进行相应的电机操作。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遥控器功能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。进行定时功能操作，定时控制电机做相应的操作。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接收传感器信号，进行相应信息的推送到</w:t>
      </w:r>
      <w:r>
        <w:rPr>
          <w:rFonts w:hint="eastAsia"/>
          <w:lang w:val="en-US" w:eastAsia="zh-CN"/>
        </w:rPr>
        <w:t>APP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一键复位功能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语音识别，进行电机操作功能。</w:t>
      </w:r>
      <w:r>
        <w:rPr>
          <w:rFonts w:hint="eastAsia"/>
          <w:lang w:val="en-US" w:eastAsia="zh-CN"/>
        </w:rPr>
        <w:t>(增加功能)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bidi w:val="0"/>
        <w:rPr>
          <w:rFonts w:hint="eastAsia"/>
          <w:lang w:eastAsia="zh-CN"/>
        </w:rPr>
      </w:pPr>
      <w:bookmarkStart w:id="14" w:name="_Toc2022533202"/>
      <w:r>
        <w:rPr>
          <w:rFonts w:hint="eastAsia"/>
          <w:lang w:eastAsia="zh-CN"/>
        </w:rPr>
        <w:t>监控和对话功能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摄像头和语音设备，可以将视频实时推送到服务器和手机</w:t>
      </w:r>
      <w:r>
        <w:rPr>
          <w:rFonts w:hint="eastAsia"/>
          <w:lang w:val="en-US" w:eastAsia="zh-CN"/>
        </w:rPr>
        <w:t>app。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当前主要是方便家属或工作人员与用户之间交流沟通。</w:t>
      </w:r>
    </w:p>
    <w:p>
      <w:pPr>
        <w:pStyle w:val="3"/>
        <w:bidi w:val="0"/>
        <w:rPr>
          <w:rFonts w:hint="eastAsia"/>
          <w:lang w:eastAsia="zh-CN"/>
        </w:rPr>
      </w:pPr>
      <w:bookmarkStart w:id="15" w:name="_Toc427560384"/>
      <w:r>
        <w:rPr>
          <w:rFonts w:hint="eastAsia"/>
          <w:lang w:eastAsia="zh-CN"/>
        </w:rPr>
        <w:t>遥控器功能需求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所有的电机操作相关的功能按键。</w:t>
      </w:r>
    </w:p>
    <w:p>
      <w:pPr>
        <w:pStyle w:val="3"/>
        <w:bidi w:val="0"/>
        <w:rPr>
          <w:rFonts w:hint="eastAsia"/>
          <w:lang w:eastAsia="zh-CN"/>
        </w:rPr>
      </w:pPr>
      <w:bookmarkStart w:id="16" w:name="_Toc1565748031"/>
      <w:r>
        <w:rPr>
          <w:rFonts w:hint="eastAsia"/>
          <w:lang w:eastAsia="zh-CN"/>
        </w:rPr>
        <w:t>服务器功能</w:t>
      </w:r>
      <w:bookmarkEnd w:id="16"/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存储视频的功能。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 代理功能。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查看推送信息，及报警功能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17" w:name="_Toc1486478518"/>
      <w:r>
        <w:rPr>
          <w:rFonts w:hint="eastAsia"/>
          <w:lang w:val="en-US" w:eastAsia="zh-CN"/>
        </w:rPr>
        <w:t>APP功能</w:t>
      </w:r>
      <w:bookmarkEnd w:id="17"/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实时查看功能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实时对话功能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查看推送信息的功能</w:t>
      </w:r>
    </w:p>
    <w:p>
      <w:pPr>
        <w:pStyle w:val="3"/>
        <w:bidi w:val="0"/>
        <w:rPr>
          <w:rFonts w:hint="eastAsia"/>
        </w:rPr>
      </w:pPr>
      <w:bookmarkStart w:id="18" w:name="_Toc1210031861"/>
      <w:r>
        <w:rPr>
          <w:rFonts w:hint="eastAsia"/>
          <w:lang w:eastAsia="zh-CN"/>
        </w:rPr>
        <w:t>设备</w:t>
      </w:r>
      <w:r>
        <w:rPr>
          <w:rFonts w:hint="eastAsia"/>
        </w:rPr>
        <w:t>性能需求</w:t>
      </w:r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1028620749"/>
      <w:r>
        <w:rPr>
          <w:rFonts w:hint="eastAsia"/>
          <w:lang w:val="en-US" w:eastAsia="zh-CN"/>
        </w:rPr>
        <w:t>不同功能的电机的转速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待定。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1476960869"/>
      <w:r>
        <w:rPr>
          <w:rFonts w:hint="eastAsia"/>
          <w:lang w:val="en-US" w:eastAsia="zh-CN"/>
        </w:rPr>
        <w:t>摄像头像素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</w:rPr>
      </w:pPr>
      <w:bookmarkStart w:id="21" w:name="_Toc1588446694"/>
      <w:r>
        <w:rPr>
          <w:rFonts w:hint="eastAsia"/>
        </w:rPr>
        <w:t>条件与限制</w:t>
      </w:r>
      <w:bookmarkEnd w:id="21"/>
    </w:p>
    <w:p>
      <w:pPr>
        <w:pStyle w:val="3"/>
        <w:bidi w:val="0"/>
        <w:rPr>
          <w:rFonts w:hint="eastAsia"/>
        </w:rPr>
      </w:pPr>
      <w:bookmarkStart w:id="22" w:name="_Toc1903754218"/>
      <w:r>
        <w:rPr>
          <w:rFonts w:hint="eastAsia"/>
        </w:rPr>
        <w:t>其他需求（可选, 不做强制要求）</w:t>
      </w:r>
      <w:bookmarkEnd w:id="22"/>
    </w:p>
    <w:p>
      <w:pPr>
        <w:pStyle w:val="3"/>
        <w:bidi w:val="0"/>
        <w:rPr>
          <w:rFonts w:hint="eastAsia"/>
        </w:rPr>
      </w:pPr>
      <w:bookmarkStart w:id="23" w:name="_Toc1075498827"/>
      <w:r>
        <w:rPr>
          <w:rFonts w:hint="eastAsia"/>
          <w:lang w:eastAsia="zh-CN"/>
        </w:rPr>
        <w:t>系统要求</w:t>
      </w:r>
      <w:bookmarkEnd w:id="23"/>
    </w:p>
    <w:p>
      <w:pPr>
        <w:pStyle w:val="4"/>
        <w:bidi w:val="0"/>
        <w:rPr>
          <w:rFonts w:hint="eastAsia"/>
        </w:rPr>
      </w:pPr>
      <w:bookmarkStart w:id="24" w:name="_Toc1837410577"/>
      <w:r>
        <w:rPr>
          <w:rFonts w:hint="eastAsia"/>
          <w:lang w:eastAsia="zh-CN"/>
        </w:rPr>
        <w:t>硬件要求</w:t>
      </w:r>
      <w:bookmarkEnd w:id="2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刚需：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电机若干；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aarch64 开发板，若干。</w:t>
      </w:r>
    </w:p>
    <w:p>
      <w:pPr>
        <w:numPr>
          <w:ilvl w:val="0"/>
          <w:numId w:val="9"/>
        </w:numPr>
        <w:tabs>
          <w:tab w:val="left" w:pos="840"/>
          <w:tab w:val="clear" w:pos="425"/>
        </w:tabs>
        <w:ind w:left="825" w:leftChars="0" w:hanging="40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视频接口</w:t>
      </w:r>
    </w:p>
    <w:p>
      <w:pPr>
        <w:numPr>
          <w:ilvl w:val="0"/>
          <w:numId w:val="9"/>
        </w:numPr>
        <w:tabs>
          <w:tab w:val="left" w:pos="840"/>
          <w:tab w:val="clear" w:pos="425"/>
        </w:tabs>
        <w:ind w:left="825" w:leftChars="0" w:hanging="40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音频接口</w:t>
      </w:r>
    </w:p>
    <w:p>
      <w:pPr>
        <w:numPr>
          <w:ilvl w:val="0"/>
          <w:numId w:val="9"/>
        </w:numPr>
        <w:tabs>
          <w:tab w:val="left" w:pos="840"/>
          <w:tab w:val="clear" w:pos="425"/>
        </w:tabs>
        <w:ind w:left="825" w:leftChars="0" w:hanging="40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串口</w:t>
      </w:r>
    </w:p>
    <w:p>
      <w:pPr>
        <w:numPr>
          <w:ilvl w:val="0"/>
          <w:numId w:val="9"/>
        </w:numPr>
        <w:tabs>
          <w:tab w:val="left" w:pos="840"/>
          <w:tab w:val="clear" w:pos="425"/>
        </w:tabs>
        <w:ind w:left="825" w:leftChars="0" w:hanging="40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电机驱动相关的接口，不知道gpio行不行。</w:t>
      </w:r>
    </w:p>
    <w:p>
      <w:pPr>
        <w:numPr>
          <w:ilvl w:val="0"/>
          <w:numId w:val="9"/>
        </w:numPr>
        <w:tabs>
          <w:tab w:val="left" w:pos="840"/>
          <w:tab w:val="clear" w:pos="425"/>
        </w:tabs>
        <w:ind w:left="825" w:leftChars="0" w:hanging="40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网口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wiki 模块，如果难度大的话，前期可以使用网口来替代。这个可以不做的。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无线遥控模块。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温度和湿度传感器模块。</w:t>
      </w:r>
    </w:p>
    <w:p>
      <w:pPr>
        <w:pStyle w:val="4"/>
        <w:bidi w:val="0"/>
        <w:rPr>
          <w:rFonts w:hint="default"/>
          <w:lang w:val="en-US"/>
        </w:rPr>
      </w:pPr>
      <w:bookmarkStart w:id="25" w:name="_Toc2124677107"/>
      <w:r>
        <w:rPr>
          <w:rFonts w:hint="eastAsia"/>
          <w:lang w:eastAsia="zh-CN"/>
        </w:rPr>
        <w:t>软件要求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设备端：第一版，</w:t>
      </w:r>
      <w:r>
        <w:rPr>
          <w:rFonts w:hint="eastAsia"/>
          <w:lang w:val="en-US" w:eastAsia="zh-CN"/>
        </w:rPr>
        <w:t>linux aarch64 版本。后续如果需要，切换成安卓系统。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app：优先开发安卓系统，后续支持苹果系统。</w:t>
      </w:r>
    </w:p>
    <w:p>
      <w:pPr>
        <w:pStyle w:val="2"/>
        <w:bidi w:val="0"/>
        <w:ind w:left="0" w:leftChars="0" w:firstLine="0" w:firstLineChars="0"/>
        <w:rPr>
          <w:rFonts w:hint="eastAsia"/>
        </w:rPr>
      </w:pPr>
      <w:bookmarkStart w:id="26" w:name="_Toc955716596"/>
      <w:r>
        <w:rPr>
          <w:rFonts w:hint="eastAsia"/>
          <w:lang w:eastAsia="zh-CN"/>
        </w:rPr>
        <w:t>附录</w:t>
      </w:r>
      <w:bookmarkEnd w:id="26"/>
    </w:p>
    <w:p>
      <w:pPr>
        <w:bidi w:val="0"/>
        <w:rPr>
          <w:rFonts w:hint="default"/>
          <w:lang w:val="en"/>
        </w:rPr>
      </w:pPr>
    </w:p>
    <w:p>
      <w:pPr>
        <w:bidi w:val="0"/>
        <w:rPr>
          <w:rFonts w:hint="default"/>
          <w:lang w:val="en"/>
        </w:rPr>
      </w:pPr>
    </w:p>
    <w:sectPr>
      <w:footerReference r:id="rId5" w:type="default"/>
      <w:footnotePr>
        <w:numFmt w:val="decimal"/>
      </w:footnotePr>
      <w:pgSz w:w="11909" w:h="16834"/>
      <w:pgMar w:top="949" w:right="1728" w:bottom="1135" w:left="1728" w:header="284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2000009F" w:csb1="DFD7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top w:val="single" w:color="auto" w:sz="4" w:space="1"/>
      </w:pBdr>
      <w:tabs>
        <w:tab w:val="right" w:pos="8460"/>
        <w:tab w:val="clear" w:pos="8640"/>
      </w:tabs>
      <w:jc w:val="center"/>
      <w:rPr>
        <w:rFonts w:ascii="Bookman Old Style" w:hAnsi="Bookman Old Style"/>
        <w:b/>
      </w:rPr>
    </w:pPr>
    <w:r>
      <w:rPr>
        <w:rFonts w:hint="eastAsia" w:ascii="Bookman Old Style" w:hAnsi="Bookman Old Style"/>
        <w:b/>
      </w:rPr>
      <w:t>xxxx项目xxx设计文档</w:t>
    </w:r>
    <w:r>
      <w:rPr>
        <w:rFonts w:ascii="Bookman Old Style" w:hAnsi="Bookman Old Style"/>
        <w:b/>
      </w:rPr>
      <w:tab/>
    </w:r>
    <w:r>
      <w:rPr>
        <w:rFonts w:ascii="Bookman Old Style" w:hAnsi="Bookman Old Style"/>
        <w:b/>
      </w:rPr>
      <w:t xml:space="preserve">Page </w:t>
    </w:r>
    <w:r>
      <w:rPr>
        <w:rFonts w:ascii="Bookman Old Style" w:hAnsi="Bookman Old Style"/>
        <w:b/>
      </w:rPr>
      <w:fldChar w:fldCharType="begin"/>
    </w:r>
    <w:r>
      <w:rPr>
        <w:rStyle w:val="17"/>
        <w:rFonts w:ascii="Bookman Old Style" w:hAnsi="Bookman Old Style"/>
        <w:b/>
      </w:rPr>
      <w:instrText xml:space="preserve"> PAGE </w:instrText>
    </w:r>
    <w:r>
      <w:rPr>
        <w:rFonts w:ascii="Bookman Old Style" w:hAnsi="Bookman Old Style"/>
        <w:b/>
      </w:rPr>
      <w:fldChar w:fldCharType="separate"/>
    </w:r>
    <w:r>
      <w:rPr>
        <w:rStyle w:val="17"/>
        <w:rFonts w:ascii="Bookman Old Style" w:hAnsi="Bookman Old Style"/>
        <w:b/>
      </w:rPr>
      <w:t>iii</w:t>
    </w:r>
    <w:r>
      <w:rPr>
        <w:rFonts w:ascii="Bookman Old Style" w:hAnsi="Bookman Old Style"/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top w:val="single" w:color="auto" w:sz="4" w:space="1"/>
      </w:pBdr>
      <w:tabs>
        <w:tab w:val="right" w:pos="8460"/>
        <w:tab w:val="clear" w:pos="8640"/>
      </w:tabs>
      <w:jc w:val="center"/>
      <w:rPr>
        <w:rFonts w:ascii="Bookman Old Style" w:hAnsi="Bookman Old Style"/>
        <w:b/>
      </w:rPr>
    </w:pPr>
    <w:r>
      <w:rPr>
        <w:rFonts w:hint="eastAsia" w:ascii="Bookman Old Style" w:hAnsi="Bookman Old Style"/>
        <w:b/>
      </w:rPr>
      <w:t>xxxx项目xxxx设计文档</w:t>
    </w:r>
    <w:r>
      <w:rPr>
        <w:rFonts w:ascii="Bookman Old Style" w:hAnsi="Bookman Old Style"/>
        <w:b/>
      </w:rPr>
      <w:tab/>
    </w:r>
    <w:r>
      <w:rPr>
        <w:rFonts w:ascii="Bookman Old Style" w:hAnsi="Bookman Old Style"/>
        <w:b/>
      </w:rPr>
      <w:t xml:space="preserve">Page </w:t>
    </w:r>
    <w:r>
      <w:rPr>
        <w:rFonts w:ascii="Bookman Old Style" w:hAnsi="Bookman Old Style"/>
        <w:b/>
      </w:rPr>
      <w:fldChar w:fldCharType="begin"/>
    </w:r>
    <w:r>
      <w:rPr>
        <w:rStyle w:val="17"/>
        <w:rFonts w:ascii="Bookman Old Style" w:hAnsi="Bookman Old Style"/>
        <w:b/>
      </w:rPr>
      <w:instrText xml:space="preserve"> PAGE </w:instrText>
    </w:r>
    <w:r>
      <w:rPr>
        <w:rFonts w:ascii="Bookman Old Style" w:hAnsi="Bookman Old Style"/>
        <w:b/>
      </w:rPr>
      <w:fldChar w:fldCharType="separate"/>
    </w:r>
    <w:r>
      <w:rPr>
        <w:rStyle w:val="17"/>
        <w:rFonts w:ascii="Bookman Old Style" w:hAnsi="Bookman Old Style"/>
        <w:b/>
      </w:rPr>
      <w:t>1</w:t>
    </w:r>
    <w:r>
      <w:rPr>
        <w:rFonts w:ascii="Bookman Old Style" w:hAnsi="Bookman Old Style"/>
        <w:b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E633D0"/>
    <w:multiLevelType w:val="singleLevel"/>
    <w:tmpl w:val="BBE633D0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D99F5439"/>
    <w:multiLevelType w:val="singleLevel"/>
    <w:tmpl w:val="D99F5439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E5F32C7F"/>
    <w:multiLevelType w:val="singleLevel"/>
    <w:tmpl w:val="E5F32C7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EF6E09F4"/>
    <w:multiLevelType w:val="singleLevel"/>
    <w:tmpl w:val="EF6E09F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FEBBBE2F"/>
    <w:multiLevelType w:val="singleLevel"/>
    <w:tmpl w:val="FEBBBE2F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FF3FE7E6"/>
    <w:multiLevelType w:val="singleLevel"/>
    <w:tmpl w:val="FF3FE7E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FFEE3F43"/>
    <w:multiLevelType w:val="singleLevel"/>
    <w:tmpl w:val="FFEE3F43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FFFAA026"/>
    <w:multiLevelType w:val="singleLevel"/>
    <w:tmpl w:val="FFFAA02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7FFFC9FB"/>
    <w:multiLevelType w:val="multilevel"/>
    <w:tmpl w:val="7FFFC9F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SimSun" w:hAnsi="SimSun" w:eastAsia="SimSun" w:cs="SimSun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D1BA9"/>
    <w:rsid w:val="0477662A"/>
    <w:rsid w:val="05FF0DE8"/>
    <w:rsid w:val="072BBCA1"/>
    <w:rsid w:val="07FFEBA9"/>
    <w:rsid w:val="0A7FD29E"/>
    <w:rsid w:val="0B7B24B0"/>
    <w:rsid w:val="0B7F7B48"/>
    <w:rsid w:val="0BFDBE4B"/>
    <w:rsid w:val="0D7FEE52"/>
    <w:rsid w:val="0DE51E3C"/>
    <w:rsid w:val="0E3D788D"/>
    <w:rsid w:val="0ECF3782"/>
    <w:rsid w:val="0ED780D8"/>
    <w:rsid w:val="0EDB3589"/>
    <w:rsid w:val="0EFCD2E6"/>
    <w:rsid w:val="0EFF4321"/>
    <w:rsid w:val="0EFFE6E5"/>
    <w:rsid w:val="0F4756EF"/>
    <w:rsid w:val="0F794AF4"/>
    <w:rsid w:val="0FCBF3EC"/>
    <w:rsid w:val="0FFEADE1"/>
    <w:rsid w:val="0FFF29B9"/>
    <w:rsid w:val="1175A443"/>
    <w:rsid w:val="125B5FD9"/>
    <w:rsid w:val="135E6A4D"/>
    <w:rsid w:val="13F8DD75"/>
    <w:rsid w:val="1572D257"/>
    <w:rsid w:val="15DF54BC"/>
    <w:rsid w:val="15F8927E"/>
    <w:rsid w:val="16DF20B9"/>
    <w:rsid w:val="172BC200"/>
    <w:rsid w:val="17697A1A"/>
    <w:rsid w:val="176E3321"/>
    <w:rsid w:val="176F2963"/>
    <w:rsid w:val="1776069C"/>
    <w:rsid w:val="17BB499D"/>
    <w:rsid w:val="17CEE3A9"/>
    <w:rsid w:val="17EEFCA1"/>
    <w:rsid w:val="17FF9887"/>
    <w:rsid w:val="187421F6"/>
    <w:rsid w:val="18762142"/>
    <w:rsid w:val="18FFED68"/>
    <w:rsid w:val="19A6EA3F"/>
    <w:rsid w:val="19DD88F9"/>
    <w:rsid w:val="1A5FDB40"/>
    <w:rsid w:val="1B36E1A9"/>
    <w:rsid w:val="1B791694"/>
    <w:rsid w:val="1BF72E9B"/>
    <w:rsid w:val="1BF79FDD"/>
    <w:rsid w:val="1BFE8EF1"/>
    <w:rsid w:val="1BFE9EBD"/>
    <w:rsid w:val="1BFFB95B"/>
    <w:rsid w:val="1CDE5D4F"/>
    <w:rsid w:val="1CDF3ADE"/>
    <w:rsid w:val="1CFD99C2"/>
    <w:rsid w:val="1D7B070C"/>
    <w:rsid w:val="1D7FDF1C"/>
    <w:rsid w:val="1DBE6DFF"/>
    <w:rsid w:val="1DBF773A"/>
    <w:rsid w:val="1DE3BDCA"/>
    <w:rsid w:val="1DFF5D31"/>
    <w:rsid w:val="1DFF8DE4"/>
    <w:rsid w:val="1DFFD7B7"/>
    <w:rsid w:val="1E4D8527"/>
    <w:rsid w:val="1E6F77CD"/>
    <w:rsid w:val="1E7F9A2C"/>
    <w:rsid w:val="1E7FEBD9"/>
    <w:rsid w:val="1ECF71D4"/>
    <w:rsid w:val="1ED7AC84"/>
    <w:rsid w:val="1EE919B2"/>
    <w:rsid w:val="1EEB4581"/>
    <w:rsid w:val="1EEB5D8C"/>
    <w:rsid w:val="1EFCFB8E"/>
    <w:rsid w:val="1EFD48C9"/>
    <w:rsid w:val="1EFFC4B8"/>
    <w:rsid w:val="1F26C8D5"/>
    <w:rsid w:val="1F5F93D0"/>
    <w:rsid w:val="1F950EBE"/>
    <w:rsid w:val="1FA9A16E"/>
    <w:rsid w:val="1FBDAD07"/>
    <w:rsid w:val="1FDFADBD"/>
    <w:rsid w:val="1FEA17C2"/>
    <w:rsid w:val="1FEB3B4D"/>
    <w:rsid w:val="1FEFBF19"/>
    <w:rsid w:val="1FEFDC1A"/>
    <w:rsid w:val="1FF11E19"/>
    <w:rsid w:val="1FF320AB"/>
    <w:rsid w:val="1FF6C890"/>
    <w:rsid w:val="1FF74062"/>
    <w:rsid w:val="1FF759DC"/>
    <w:rsid w:val="1FFD729E"/>
    <w:rsid w:val="1FFED6C3"/>
    <w:rsid w:val="1FFF397A"/>
    <w:rsid w:val="1FFFDFA6"/>
    <w:rsid w:val="212D8744"/>
    <w:rsid w:val="21B9ADB3"/>
    <w:rsid w:val="237F767A"/>
    <w:rsid w:val="23F182E0"/>
    <w:rsid w:val="25DF09AA"/>
    <w:rsid w:val="25F7C97D"/>
    <w:rsid w:val="26EF1DEC"/>
    <w:rsid w:val="26F8D57F"/>
    <w:rsid w:val="271E3447"/>
    <w:rsid w:val="276BBF3E"/>
    <w:rsid w:val="279B8316"/>
    <w:rsid w:val="27FD7E98"/>
    <w:rsid w:val="297FA05B"/>
    <w:rsid w:val="29DF228E"/>
    <w:rsid w:val="29FF6625"/>
    <w:rsid w:val="2B7FE7F8"/>
    <w:rsid w:val="2BBFB72D"/>
    <w:rsid w:val="2BD73C9B"/>
    <w:rsid w:val="2BDF82E1"/>
    <w:rsid w:val="2BF85FD6"/>
    <w:rsid w:val="2BFFADF9"/>
    <w:rsid w:val="2CCC6B84"/>
    <w:rsid w:val="2D5DB827"/>
    <w:rsid w:val="2D5FA674"/>
    <w:rsid w:val="2D794798"/>
    <w:rsid w:val="2DB78E58"/>
    <w:rsid w:val="2DFB97AA"/>
    <w:rsid w:val="2DFDFE43"/>
    <w:rsid w:val="2E38FA01"/>
    <w:rsid w:val="2E7F1674"/>
    <w:rsid w:val="2E7F9593"/>
    <w:rsid w:val="2E87376B"/>
    <w:rsid w:val="2E9DF8ED"/>
    <w:rsid w:val="2EBA3E4A"/>
    <w:rsid w:val="2EBFFDCA"/>
    <w:rsid w:val="2EF71699"/>
    <w:rsid w:val="2EF7C761"/>
    <w:rsid w:val="2EFD4F58"/>
    <w:rsid w:val="2EFF4473"/>
    <w:rsid w:val="2F3F0862"/>
    <w:rsid w:val="2F6F2663"/>
    <w:rsid w:val="2F76B358"/>
    <w:rsid w:val="2F7A1F83"/>
    <w:rsid w:val="2F7B367D"/>
    <w:rsid w:val="2F7B639E"/>
    <w:rsid w:val="2F7F510A"/>
    <w:rsid w:val="2F7F7F53"/>
    <w:rsid w:val="2FBBE6D1"/>
    <w:rsid w:val="2FCD6969"/>
    <w:rsid w:val="2FD760E6"/>
    <w:rsid w:val="2FD90BB8"/>
    <w:rsid w:val="2FE7E13D"/>
    <w:rsid w:val="2FEE8AF7"/>
    <w:rsid w:val="2FEF0FD1"/>
    <w:rsid w:val="2FEFE9BE"/>
    <w:rsid w:val="2FF19B6E"/>
    <w:rsid w:val="2FF87469"/>
    <w:rsid w:val="2FFAA07D"/>
    <w:rsid w:val="2FFB49B7"/>
    <w:rsid w:val="2FFBA5F5"/>
    <w:rsid w:val="2FFD1A8A"/>
    <w:rsid w:val="2FFED7F0"/>
    <w:rsid w:val="2FFFCB36"/>
    <w:rsid w:val="32AFADB4"/>
    <w:rsid w:val="32DFA4FE"/>
    <w:rsid w:val="333E3D09"/>
    <w:rsid w:val="337F4CD6"/>
    <w:rsid w:val="33BB7045"/>
    <w:rsid w:val="33C30F10"/>
    <w:rsid w:val="33EE1D30"/>
    <w:rsid w:val="33FDB79B"/>
    <w:rsid w:val="34945081"/>
    <w:rsid w:val="34FDB6B1"/>
    <w:rsid w:val="34FEFA03"/>
    <w:rsid w:val="35DF528A"/>
    <w:rsid w:val="35F69788"/>
    <w:rsid w:val="35F791F1"/>
    <w:rsid w:val="35F8AC48"/>
    <w:rsid w:val="36759682"/>
    <w:rsid w:val="36BFB913"/>
    <w:rsid w:val="36CACAB9"/>
    <w:rsid w:val="36CFEFB3"/>
    <w:rsid w:val="36D65ED2"/>
    <w:rsid w:val="36FEB7DB"/>
    <w:rsid w:val="36FF08B4"/>
    <w:rsid w:val="36FF909C"/>
    <w:rsid w:val="371E45F9"/>
    <w:rsid w:val="375730E9"/>
    <w:rsid w:val="377D16FA"/>
    <w:rsid w:val="37A32D26"/>
    <w:rsid w:val="37AF4D8C"/>
    <w:rsid w:val="37BF8D2A"/>
    <w:rsid w:val="37DDEE4A"/>
    <w:rsid w:val="37DF2FEA"/>
    <w:rsid w:val="37ECCDED"/>
    <w:rsid w:val="37EFB082"/>
    <w:rsid w:val="37F7705A"/>
    <w:rsid w:val="37FB3482"/>
    <w:rsid w:val="37FC16A3"/>
    <w:rsid w:val="37FD7D1F"/>
    <w:rsid w:val="37FFB7B7"/>
    <w:rsid w:val="386F076E"/>
    <w:rsid w:val="3973D845"/>
    <w:rsid w:val="39EB6E35"/>
    <w:rsid w:val="3A7F4CE0"/>
    <w:rsid w:val="3A9788F5"/>
    <w:rsid w:val="3A9F722A"/>
    <w:rsid w:val="3AB75A7B"/>
    <w:rsid w:val="3ADE2E57"/>
    <w:rsid w:val="3ADF6594"/>
    <w:rsid w:val="3AEDAF60"/>
    <w:rsid w:val="3B0E16F4"/>
    <w:rsid w:val="3B39C283"/>
    <w:rsid w:val="3B4C01C4"/>
    <w:rsid w:val="3B5C368D"/>
    <w:rsid w:val="3B7E707E"/>
    <w:rsid w:val="3BA72BF8"/>
    <w:rsid w:val="3BAEF941"/>
    <w:rsid w:val="3BAF85D4"/>
    <w:rsid w:val="3BB78F6C"/>
    <w:rsid w:val="3BBE762D"/>
    <w:rsid w:val="3BDEB97C"/>
    <w:rsid w:val="3BDF68BF"/>
    <w:rsid w:val="3BEC0218"/>
    <w:rsid w:val="3BF688E6"/>
    <w:rsid w:val="3BFA488C"/>
    <w:rsid w:val="3BFB02A7"/>
    <w:rsid w:val="3BFBEACE"/>
    <w:rsid w:val="3BFD9C6D"/>
    <w:rsid w:val="3BFDE5BA"/>
    <w:rsid w:val="3BFE05C1"/>
    <w:rsid w:val="3BFF0B9A"/>
    <w:rsid w:val="3BFF6148"/>
    <w:rsid w:val="3BFFB876"/>
    <w:rsid w:val="3C75129E"/>
    <w:rsid w:val="3C8FBE2E"/>
    <w:rsid w:val="3CBF399C"/>
    <w:rsid w:val="3CCF6E8C"/>
    <w:rsid w:val="3CED3EC0"/>
    <w:rsid w:val="3CF9B501"/>
    <w:rsid w:val="3D0D9F9F"/>
    <w:rsid w:val="3D3CA46C"/>
    <w:rsid w:val="3D5F6DDA"/>
    <w:rsid w:val="3D676162"/>
    <w:rsid w:val="3D6F2B7B"/>
    <w:rsid w:val="3D97CEAA"/>
    <w:rsid w:val="3D9F3FCF"/>
    <w:rsid w:val="3DB944A7"/>
    <w:rsid w:val="3DBE1FC5"/>
    <w:rsid w:val="3DE51077"/>
    <w:rsid w:val="3DE770EF"/>
    <w:rsid w:val="3DEB291E"/>
    <w:rsid w:val="3DF5534C"/>
    <w:rsid w:val="3DF71D89"/>
    <w:rsid w:val="3DF7A972"/>
    <w:rsid w:val="3DFDAAB9"/>
    <w:rsid w:val="3DFF433C"/>
    <w:rsid w:val="3DFFAF15"/>
    <w:rsid w:val="3DFFB027"/>
    <w:rsid w:val="3DFFB1CE"/>
    <w:rsid w:val="3E1FCC25"/>
    <w:rsid w:val="3E49912C"/>
    <w:rsid w:val="3E690D35"/>
    <w:rsid w:val="3E732EAD"/>
    <w:rsid w:val="3E7645B0"/>
    <w:rsid w:val="3E7F24D4"/>
    <w:rsid w:val="3E87EC57"/>
    <w:rsid w:val="3E9D8005"/>
    <w:rsid w:val="3EC54C62"/>
    <w:rsid w:val="3ED757F0"/>
    <w:rsid w:val="3EDA3047"/>
    <w:rsid w:val="3EEB1E4F"/>
    <w:rsid w:val="3EF74298"/>
    <w:rsid w:val="3EFB9847"/>
    <w:rsid w:val="3EFDF791"/>
    <w:rsid w:val="3EFEC203"/>
    <w:rsid w:val="3EFFCC8A"/>
    <w:rsid w:val="3F3E3AF9"/>
    <w:rsid w:val="3F4F38D0"/>
    <w:rsid w:val="3F570C68"/>
    <w:rsid w:val="3F575A37"/>
    <w:rsid w:val="3F599BDD"/>
    <w:rsid w:val="3F6A296B"/>
    <w:rsid w:val="3F6E8639"/>
    <w:rsid w:val="3F73C909"/>
    <w:rsid w:val="3F795209"/>
    <w:rsid w:val="3F7BED0B"/>
    <w:rsid w:val="3F7D5839"/>
    <w:rsid w:val="3F97183E"/>
    <w:rsid w:val="3F9F1447"/>
    <w:rsid w:val="3FA9411E"/>
    <w:rsid w:val="3FAF5D66"/>
    <w:rsid w:val="3FB4CE52"/>
    <w:rsid w:val="3FB51CC3"/>
    <w:rsid w:val="3FB7580D"/>
    <w:rsid w:val="3FBA39AC"/>
    <w:rsid w:val="3FBB396C"/>
    <w:rsid w:val="3FBF6A79"/>
    <w:rsid w:val="3FC3268A"/>
    <w:rsid w:val="3FCF04FA"/>
    <w:rsid w:val="3FCF64FD"/>
    <w:rsid w:val="3FD6509A"/>
    <w:rsid w:val="3FDB8FB0"/>
    <w:rsid w:val="3FDBFD2A"/>
    <w:rsid w:val="3FDE5EB2"/>
    <w:rsid w:val="3FDECA59"/>
    <w:rsid w:val="3FDF3949"/>
    <w:rsid w:val="3FDF4A4A"/>
    <w:rsid w:val="3FDFFA31"/>
    <w:rsid w:val="3FED12E2"/>
    <w:rsid w:val="3FEDD5FD"/>
    <w:rsid w:val="3FF07BF0"/>
    <w:rsid w:val="3FF78482"/>
    <w:rsid w:val="3FFB6640"/>
    <w:rsid w:val="3FFC0F62"/>
    <w:rsid w:val="3FFE4517"/>
    <w:rsid w:val="3FFEBBFA"/>
    <w:rsid w:val="3FFEF283"/>
    <w:rsid w:val="3FFF0177"/>
    <w:rsid w:val="3FFF1080"/>
    <w:rsid w:val="3FFF3C4A"/>
    <w:rsid w:val="3FFF7582"/>
    <w:rsid w:val="3FFF9B50"/>
    <w:rsid w:val="3FFFB45E"/>
    <w:rsid w:val="3FFFEC61"/>
    <w:rsid w:val="3FFFF9B3"/>
    <w:rsid w:val="40CE3911"/>
    <w:rsid w:val="41F3F806"/>
    <w:rsid w:val="41F74F97"/>
    <w:rsid w:val="43ABDFAE"/>
    <w:rsid w:val="43FD7826"/>
    <w:rsid w:val="443B2D5C"/>
    <w:rsid w:val="45B7F99F"/>
    <w:rsid w:val="45F71B75"/>
    <w:rsid w:val="45FF6AEC"/>
    <w:rsid w:val="462F4458"/>
    <w:rsid w:val="467FED2C"/>
    <w:rsid w:val="476DEBD2"/>
    <w:rsid w:val="47735BCD"/>
    <w:rsid w:val="479F0CA6"/>
    <w:rsid w:val="47A7FFF3"/>
    <w:rsid w:val="47F3949F"/>
    <w:rsid w:val="4AF94C89"/>
    <w:rsid w:val="4AFAD579"/>
    <w:rsid w:val="4AFECD30"/>
    <w:rsid w:val="4BB51C66"/>
    <w:rsid w:val="4BBA7C8E"/>
    <w:rsid w:val="4BFDA977"/>
    <w:rsid w:val="4D2D4A9A"/>
    <w:rsid w:val="4DAB0408"/>
    <w:rsid w:val="4DEB17EF"/>
    <w:rsid w:val="4DEFA605"/>
    <w:rsid w:val="4DFF0575"/>
    <w:rsid w:val="4DFFB947"/>
    <w:rsid w:val="4E3F3325"/>
    <w:rsid w:val="4EBD375D"/>
    <w:rsid w:val="4EE3A798"/>
    <w:rsid w:val="4EED8772"/>
    <w:rsid w:val="4EFCFCC1"/>
    <w:rsid w:val="4EFF5A91"/>
    <w:rsid w:val="4EFF9809"/>
    <w:rsid w:val="4F2F6FA6"/>
    <w:rsid w:val="4F7F3734"/>
    <w:rsid w:val="4F7FA20C"/>
    <w:rsid w:val="4F8BA724"/>
    <w:rsid w:val="4FB774F3"/>
    <w:rsid w:val="4FB990AD"/>
    <w:rsid w:val="4FDE879C"/>
    <w:rsid w:val="4FE72982"/>
    <w:rsid w:val="4FE75AC4"/>
    <w:rsid w:val="4FEFF7CD"/>
    <w:rsid w:val="4FF7E390"/>
    <w:rsid w:val="4FFB9BB5"/>
    <w:rsid w:val="4FFFD1AF"/>
    <w:rsid w:val="4FFFE84E"/>
    <w:rsid w:val="4FFFF4CC"/>
    <w:rsid w:val="50FB3351"/>
    <w:rsid w:val="52853FC5"/>
    <w:rsid w:val="52EFD1F2"/>
    <w:rsid w:val="5338BCBF"/>
    <w:rsid w:val="53551C36"/>
    <w:rsid w:val="535D76BE"/>
    <w:rsid w:val="537F392B"/>
    <w:rsid w:val="53BE5953"/>
    <w:rsid w:val="53DF5356"/>
    <w:rsid w:val="53F72660"/>
    <w:rsid w:val="53FBD88D"/>
    <w:rsid w:val="53FE7E47"/>
    <w:rsid w:val="54B90E66"/>
    <w:rsid w:val="54BFA439"/>
    <w:rsid w:val="54F22BED"/>
    <w:rsid w:val="551F32C0"/>
    <w:rsid w:val="553944E5"/>
    <w:rsid w:val="5573312A"/>
    <w:rsid w:val="55BB1F9F"/>
    <w:rsid w:val="55DEEEB0"/>
    <w:rsid w:val="55F749EF"/>
    <w:rsid w:val="56B9ED24"/>
    <w:rsid w:val="56FEA7CA"/>
    <w:rsid w:val="572B6289"/>
    <w:rsid w:val="572F269A"/>
    <w:rsid w:val="5736A88A"/>
    <w:rsid w:val="573D5F8C"/>
    <w:rsid w:val="5769F859"/>
    <w:rsid w:val="5777E965"/>
    <w:rsid w:val="577DB070"/>
    <w:rsid w:val="577FFE8C"/>
    <w:rsid w:val="5799AFA2"/>
    <w:rsid w:val="57A52193"/>
    <w:rsid w:val="57A6081F"/>
    <w:rsid w:val="57AD772F"/>
    <w:rsid w:val="57B7D88C"/>
    <w:rsid w:val="57BF06DA"/>
    <w:rsid w:val="57DF6A3E"/>
    <w:rsid w:val="57F4CDE5"/>
    <w:rsid w:val="57F7CCE9"/>
    <w:rsid w:val="57FB8460"/>
    <w:rsid w:val="57FEEA7E"/>
    <w:rsid w:val="57FF887D"/>
    <w:rsid w:val="58BF65AC"/>
    <w:rsid w:val="58CAE266"/>
    <w:rsid w:val="58DF8407"/>
    <w:rsid w:val="58FF260A"/>
    <w:rsid w:val="59BF0153"/>
    <w:rsid w:val="59BFB21B"/>
    <w:rsid w:val="59DC98BC"/>
    <w:rsid w:val="5A7D3C61"/>
    <w:rsid w:val="5AD67E9A"/>
    <w:rsid w:val="5AFE5273"/>
    <w:rsid w:val="5B073DA5"/>
    <w:rsid w:val="5B6FD1F5"/>
    <w:rsid w:val="5B761FFB"/>
    <w:rsid w:val="5B7B9BA6"/>
    <w:rsid w:val="5B7D5D77"/>
    <w:rsid w:val="5B7F170C"/>
    <w:rsid w:val="5BA29077"/>
    <w:rsid w:val="5BAF1EA6"/>
    <w:rsid w:val="5BC7D9CD"/>
    <w:rsid w:val="5BCD5533"/>
    <w:rsid w:val="5BD359F3"/>
    <w:rsid w:val="5BD3DEA3"/>
    <w:rsid w:val="5BDE3D71"/>
    <w:rsid w:val="5BDFD64E"/>
    <w:rsid w:val="5BFB007D"/>
    <w:rsid w:val="5BFC6F18"/>
    <w:rsid w:val="5BFF1F14"/>
    <w:rsid w:val="5C7E0EFA"/>
    <w:rsid w:val="5C8F68F6"/>
    <w:rsid w:val="5CA9C448"/>
    <w:rsid w:val="5CBFB4F2"/>
    <w:rsid w:val="5CD35C71"/>
    <w:rsid w:val="5CEFC5E4"/>
    <w:rsid w:val="5CFCE2D7"/>
    <w:rsid w:val="5CFFF133"/>
    <w:rsid w:val="5D7F268E"/>
    <w:rsid w:val="5D7FB91F"/>
    <w:rsid w:val="5DAF27CB"/>
    <w:rsid w:val="5DB3F175"/>
    <w:rsid w:val="5DBD1732"/>
    <w:rsid w:val="5DBEE7C4"/>
    <w:rsid w:val="5DDF81E0"/>
    <w:rsid w:val="5DEE85A9"/>
    <w:rsid w:val="5DEF2FFE"/>
    <w:rsid w:val="5DF3526D"/>
    <w:rsid w:val="5DF6071E"/>
    <w:rsid w:val="5DF6961F"/>
    <w:rsid w:val="5DF758D7"/>
    <w:rsid w:val="5DF7CC8C"/>
    <w:rsid w:val="5DFBEC4E"/>
    <w:rsid w:val="5DFDAEDA"/>
    <w:rsid w:val="5DFFC53E"/>
    <w:rsid w:val="5E2FD108"/>
    <w:rsid w:val="5E3DA24B"/>
    <w:rsid w:val="5E6F7149"/>
    <w:rsid w:val="5E76FA33"/>
    <w:rsid w:val="5E79C2B6"/>
    <w:rsid w:val="5E9FE5DE"/>
    <w:rsid w:val="5EAB9831"/>
    <w:rsid w:val="5EBC440B"/>
    <w:rsid w:val="5ED77776"/>
    <w:rsid w:val="5EEE23DB"/>
    <w:rsid w:val="5EEFA64A"/>
    <w:rsid w:val="5EFA2594"/>
    <w:rsid w:val="5EFCF2A8"/>
    <w:rsid w:val="5EFFAB04"/>
    <w:rsid w:val="5EFFB236"/>
    <w:rsid w:val="5EFFF5A4"/>
    <w:rsid w:val="5F3D1A01"/>
    <w:rsid w:val="5F3F5FEC"/>
    <w:rsid w:val="5F4B5816"/>
    <w:rsid w:val="5F5F606C"/>
    <w:rsid w:val="5F6A3BF7"/>
    <w:rsid w:val="5F737334"/>
    <w:rsid w:val="5F7389C9"/>
    <w:rsid w:val="5F741A00"/>
    <w:rsid w:val="5F7C78B2"/>
    <w:rsid w:val="5F7CB514"/>
    <w:rsid w:val="5F7CE76F"/>
    <w:rsid w:val="5F7E1054"/>
    <w:rsid w:val="5F7F4EFE"/>
    <w:rsid w:val="5F9F4E84"/>
    <w:rsid w:val="5FADA238"/>
    <w:rsid w:val="5FB156AB"/>
    <w:rsid w:val="5FB430E3"/>
    <w:rsid w:val="5FB4B7FB"/>
    <w:rsid w:val="5FB763FE"/>
    <w:rsid w:val="5FB81AF5"/>
    <w:rsid w:val="5FBA4239"/>
    <w:rsid w:val="5FBB3B15"/>
    <w:rsid w:val="5FBB5BC0"/>
    <w:rsid w:val="5FBD22FA"/>
    <w:rsid w:val="5FBF07F3"/>
    <w:rsid w:val="5FBF68E7"/>
    <w:rsid w:val="5FBF7C1A"/>
    <w:rsid w:val="5FC7DFCB"/>
    <w:rsid w:val="5FCFC240"/>
    <w:rsid w:val="5FD58A64"/>
    <w:rsid w:val="5FD9854A"/>
    <w:rsid w:val="5FDAD74B"/>
    <w:rsid w:val="5FDDDF1F"/>
    <w:rsid w:val="5FDF29D8"/>
    <w:rsid w:val="5FE4419D"/>
    <w:rsid w:val="5FE5A17F"/>
    <w:rsid w:val="5FE93188"/>
    <w:rsid w:val="5FEEBEC8"/>
    <w:rsid w:val="5FEF15D0"/>
    <w:rsid w:val="5FEF18DF"/>
    <w:rsid w:val="5FEF304E"/>
    <w:rsid w:val="5FF29D62"/>
    <w:rsid w:val="5FF3BD38"/>
    <w:rsid w:val="5FF45478"/>
    <w:rsid w:val="5FF58FFA"/>
    <w:rsid w:val="5FF708CC"/>
    <w:rsid w:val="5FF7109E"/>
    <w:rsid w:val="5FFB3480"/>
    <w:rsid w:val="5FFB4A95"/>
    <w:rsid w:val="5FFC49CE"/>
    <w:rsid w:val="5FFE25CB"/>
    <w:rsid w:val="5FFF5E72"/>
    <w:rsid w:val="5FFF6DAF"/>
    <w:rsid w:val="5FFF83CD"/>
    <w:rsid w:val="5FFFC204"/>
    <w:rsid w:val="5FFFEBFE"/>
    <w:rsid w:val="60FFCFF9"/>
    <w:rsid w:val="61DF7C80"/>
    <w:rsid w:val="61FF1292"/>
    <w:rsid w:val="627B3D00"/>
    <w:rsid w:val="62E515A0"/>
    <w:rsid w:val="634BF971"/>
    <w:rsid w:val="637EC364"/>
    <w:rsid w:val="638E3DE2"/>
    <w:rsid w:val="639E4E65"/>
    <w:rsid w:val="63ABDFDF"/>
    <w:rsid w:val="63B2D63E"/>
    <w:rsid w:val="63B70F05"/>
    <w:rsid w:val="63D6E20C"/>
    <w:rsid w:val="63DF6D72"/>
    <w:rsid w:val="63EF9981"/>
    <w:rsid w:val="63FBB05C"/>
    <w:rsid w:val="64EC4DC2"/>
    <w:rsid w:val="657E9A79"/>
    <w:rsid w:val="65BECBD7"/>
    <w:rsid w:val="65DE48DE"/>
    <w:rsid w:val="65FF4AA6"/>
    <w:rsid w:val="665D7CB3"/>
    <w:rsid w:val="666680F6"/>
    <w:rsid w:val="666DE8EC"/>
    <w:rsid w:val="666E2122"/>
    <w:rsid w:val="66D7039C"/>
    <w:rsid w:val="66DE73ED"/>
    <w:rsid w:val="66DF1D22"/>
    <w:rsid w:val="66DF5F0F"/>
    <w:rsid w:val="66EE4A1E"/>
    <w:rsid w:val="66FD450F"/>
    <w:rsid w:val="66FFFB54"/>
    <w:rsid w:val="675B65E2"/>
    <w:rsid w:val="6777EE0D"/>
    <w:rsid w:val="6779B016"/>
    <w:rsid w:val="677EFCE3"/>
    <w:rsid w:val="679CA8DC"/>
    <w:rsid w:val="679F15AC"/>
    <w:rsid w:val="67B3B1CE"/>
    <w:rsid w:val="67B7CC77"/>
    <w:rsid w:val="67BD3D8A"/>
    <w:rsid w:val="67BE292E"/>
    <w:rsid w:val="67BF9095"/>
    <w:rsid w:val="67CF5B00"/>
    <w:rsid w:val="67DB167A"/>
    <w:rsid w:val="67DDACE3"/>
    <w:rsid w:val="67EDA185"/>
    <w:rsid w:val="67FBA463"/>
    <w:rsid w:val="68B51252"/>
    <w:rsid w:val="68F86703"/>
    <w:rsid w:val="68FB8703"/>
    <w:rsid w:val="695F7D87"/>
    <w:rsid w:val="696FAF75"/>
    <w:rsid w:val="697ABA7A"/>
    <w:rsid w:val="69DF861A"/>
    <w:rsid w:val="69F73CA3"/>
    <w:rsid w:val="6A127BB3"/>
    <w:rsid w:val="6ADBEDDD"/>
    <w:rsid w:val="6ADFA479"/>
    <w:rsid w:val="6AF41F75"/>
    <w:rsid w:val="6AFA9544"/>
    <w:rsid w:val="6AFB582E"/>
    <w:rsid w:val="6AFBD5BF"/>
    <w:rsid w:val="6AFF1FF7"/>
    <w:rsid w:val="6B3CB4E9"/>
    <w:rsid w:val="6B5A37B6"/>
    <w:rsid w:val="6B796CAB"/>
    <w:rsid w:val="6B7A4C05"/>
    <w:rsid w:val="6B8F569F"/>
    <w:rsid w:val="6B9F2384"/>
    <w:rsid w:val="6BA7881F"/>
    <w:rsid w:val="6BBD524D"/>
    <w:rsid w:val="6BBFC6F6"/>
    <w:rsid w:val="6BDBFCB9"/>
    <w:rsid w:val="6BE78C3A"/>
    <w:rsid w:val="6BFEFE25"/>
    <w:rsid w:val="6BFF120F"/>
    <w:rsid w:val="6BFF5B11"/>
    <w:rsid w:val="6BFF8226"/>
    <w:rsid w:val="6BFF83B7"/>
    <w:rsid w:val="6C3B238A"/>
    <w:rsid w:val="6C7FE51F"/>
    <w:rsid w:val="6CAB13DA"/>
    <w:rsid w:val="6CABB976"/>
    <w:rsid w:val="6CBAF64B"/>
    <w:rsid w:val="6CD7B444"/>
    <w:rsid w:val="6CF59BF0"/>
    <w:rsid w:val="6D3FA134"/>
    <w:rsid w:val="6D5F008C"/>
    <w:rsid w:val="6D66CAE7"/>
    <w:rsid w:val="6D7717A3"/>
    <w:rsid w:val="6D788A97"/>
    <w:rsid w:val="6D7E6DF2"/>
    <w:rsid w:val="6D7F79DC"/>
    <w:rsid w:val="6DAB0D06"/>
    <w:rsid w:val="6DAFB30F"/>
    <w:rsid w:val="6DBBCFAF"/>
    <w:rsid w:val="6DBD983C"/>
    <w:rsid w:val="6DBF357A"/>
    <w:rsid w:val="6DDE0713"/>
    <w:rsid w:val="6DEB460E"/>
    <w:rsid w:val="6DEC5A8A"/>
    <w:rsid w:val="6DFE6651"/>
    <w:rsid w:val="6E329ABA"/>
    <w:rsid w:val="6E566357"/>
    <w:rsid w:val="6E635364"/>
    <w:rsid w:val="6E662837"/>
    <w:rsid w:val="6E674616"/>
    <w:rsid w:val="6E686DA1"/>
    <w:rsid w:val="6E6B1CE1"/>
    <w:rsid w:val="6E7B46C1"/>
    <w:rsid w:val="6E7D6736"/>
    <w:rsid w:val="6E7EF1BF"/>
    <w:rsid w:val="6E93152D"/>
    <w:rsid w:val="6E9D81FC"/>
    <w:rsid w:val="6E9FC0E0"/>
    <w:rsid w:val="6EB70327"/>
    <w:rsid w:val="6EBF3FCB"/>
    <w:rsid w:val="6ED7A13E"/>
    <w:rsid w:val="6ED9AFBC"/>
    <w:rsid w:val="6EDF59EB"/>
    <w:rsid w:val="6EE1B132"/>
    <w:rsid w:val="6EEAE401"/>
    <w:rsid w:val="6EECC75D"/>
    <w:rsid w:val="6EF4F2A9"/>
    <w:rsid w:val="6EF7695B"/>
    <w:rsid w:val="6EFBBA5C"/>
    <w:rsid w:val="6EFD6F1D"/>
    <w:rsid w:val="6EFE9749"/>
    <w:rsid w:val="6F2B7716"/>
    <w:rsid w:val="6F2F4B02"/>
    <w:rsid w:val="6F4788E7"/>
    <w:rsid w:val="6F4F8601"/>
    <w:rsid w:val="6F568864"/>
    <w:rsid w:val="6F5F4B7D"/>
    <w:rsid w:val="6F6D4089"/>
    <w:rsid w:val="6F6E792E"/>
    <w:rsid w:val="6F727913"/>
    <w:rsid w:val="6F753DDF"/>
    <w:rsid w:val="6F7663AE"/>
    <w:rsid w:val="6F774A2C"/>
    <w:rsid w:val="6F7A1004"/>
    <w:rsid w:val="6F7C64F8"/>
    <w:rsid w:val="6F7D15EE"/>
    <w:rsid w:val="6F7EB032"/>
    <w:rsid w:val="6F7EFAEA"/>
    <w:rsid w:val="6F7F1790"/>
    <w:rsid w:val="6F7F221A"/>
    <w:rsid w:val="6F7FFF95"/>
    <w:rsid w:val="6F8F4A24"/>
    <w:rsid w:val="6F9D3F83"/>
    <w:rsid w:val="6F9E4C27"/>
    <w:rsid w:val="6F9E75D7"/>
    <w:rsid w:val="6F9FC0BA"/>
    <w:rsid w:val="6FB31F9D"/>
    <w:rsid w:val="6FB5DFC0"/>
    <w:rsid w:val="6FB7686E"/>
    <w:rsid w:val="6FBB119C"/>
    <w:rsid w:val="6FBD4942"/>
    <w:rsid w:val="6FBF0C88"/>
    <w:rsid w:val="6FBF0C9C"/>
    <w:rsid w:val="6FBF31D7"/>
    <w:rsid w:val="6FBF70C1"/>
    <w:rsid w:val="6FBF9A90"/>
    <w:rsid w:val="6FCFF72B"/>
    <w:rsid w:val="6FD3B833"/>
    <w:rsid w:val="6FD5ABC1"/>
    <w:rsid w:val="6FDB14C0"/>
    <w:rsid w:val="6FDC482C"/>
    <w:rsid w:val="6FDDF891"/>
    <w:rsid w:val="6FDEF8BE"/>
    <w:rsid w:val="6FDFF913"/>
    <w:rsid w:val="6FE7D153"/>
    <w:rsid w:val="6FEBCE34"/>
    <w:rsid w:val="6FEDE9B2"/>
    <w:rsid w:val="6FEF271D"/>
    <w:rsid w:val="6FEF80A8"/>
    <w:rsid w:val="6FEFE17D"/>
    <w:rsid w:val="6FF427CA"/>
    <w:rsid w:val="6FF4BBE7"/>
    <w:rsid w:val="6FF5BCB2"/>
    <w:rsid w:val="6FF74457"/>
    <w:rsid w:val="6FF782B0"/>
    <w:rsid w:val="6FF7B220"/>
    <w:rsid w:val="6FF7E44B"/>
    <w:rsid w:val="6FFB4AEC"/>
    <w:rsid w:val="6FFDA97F"/>
    <w:rsid w:val="6FFDD9CD"/>
    <w:rsid w:val="6FFF1DD1"/>
    <w:rsid w:val="6FFF336A"/>
    <w:rsid w:val="6FFF4A61"/>
    <w:rsid w:val="6FFF55F1"/>
    <w:rsid w:val="6FFF7130"/>
    <w:rsid w:val="70FFFC28"/>
    <w:rsid w:val="711DB55F"/>
    <w:rsid w:val="714ABF77"/>
    <w:rsid w:val="717A87E2"/>
    <w:rsid w:val="71BB55B1"/>
    <w:rsid w:val="71DF6556"/>
    <w:rsid w:val="71F54DAA"/>
    <w:rsid w:val="71F7191F"/>
    <w:rsid w:val="71F755D0"/>
    <w:rsid w:val="71F94690"/>
    <w:rsid w:val="71FDDCC3"/>
    <w:rsid w:val="71FE2422"/>
    <w:rsid w:val="71FFCB89"/>
    <w:rsid w:val="724A023D"/>
    <w:rsid w:val="725EF063"/>
    <w:rsid w:val="727A22DF"/>
    <w:rsid w:val="727F8E73"/>
    <w:rsid w:val="72B83E12"/>
    <w:rsid w:val="72D6F184"/>
    <w:rsid w:val="72F79866"/>
    <w:rsid w:val="72FE657B"/>
    <w:rsid w:val="730FBD6B"/>
    <w:rsid w:val="73368D36"/>
    <w:rsid w:val="73704DDA"/>
    <w:rsid w:val="737A1D39"/>
    <w:rsid w:val="737F707F"/>
    <w:rsid w:val="73A68D9A"/>
    <w:rsid w:val="73BFED4F"/>
    <w:rsid w:val="73D76BC6"/>
    <w:rsid w:val="73DE43B5"/>
    <w:rsid w:val="73DF9F2A"/>
    <w:rsid w:val="73DFC515"/>
    <w:rsid w:val="73EB8F6A"/>
    <w:rsid w:val="73EF99CD"/>
    <w:rsid w:val="73EFE508"/>
    <w:rsid w:val="73F74430"/>
    <w:rsid w:val="73F7B86D"/>
    <w:rsid w:val="73F7C0EA"/>
    <w:rsid w:val="73FB9877"/>
    <w:rsid w:val="73FE01C4"/>
    <w:rsid w:val="73FEDA83"/>
    <w:rsid w:val="73FF469B"/>
    <w:rsid w:val="73FF81AE"/>
    <w:rsid w:val="74D80689"/>
    <w:rsid w:val="74EE9E40"/>
    <w:rsid w:val="74EF452D"/>
    <w:rsid w:val="74EFFDD8"/>
    <w:rsid w:val="74FAA8F6"/>
    <w:rsid w:val="752F9A1C"/>
    <w:rsid w:val="753765A0"/>
    <w:rsid w:val="754B4506"/>
    <w:rsid w:val="7566ED08"/>
    <w:rsid w:val="756EDA77"/>
    <w:rsid w:val="756F3D07"/>
    <w:rsid w:val="7573BC2E"/>
    <w:rsid w:val="757CF794"/>
    <w:rsid w:val="757EBD25"/>
    <w:rsid w:val="758C2809"/>
    <w:rsid w:val="75B6F2C0"/>
    <w:rsid w:val="75DB3C2D"/>
    <w:rsid w:val="75DFA71D"/>
    <w:rsid w:val="75F720A3"/>
    <w:rsid w:val="75F7A40F"/>
    <w:rsid w:val="75F98713"/>
    <w:rsid w:val="75FB2FEE"/>
    <w:rsid w:val="75FC8A48"/>
    <w:rsid w:val="75FF1112"/>
    <w:rsid w:val="75FF1823"/>
    <w:rsid w:val="75FFF0C5"/>
    <w:rsid w:val="75FFF657"/>
    <w:rsid w:val="75FFFF33"/>
    <w:rsid w:val="76496E3A"/>
    <w:rsid w:val="764991F3"/>
    <w:rsid w:val="765BC96A"/>
    <w:rsid w:val="765FADE6"/>
    <w:rsid w:val="7685BED1"/>
    <w:rsid w:val="769C369D"/>
    <w:rsid w:val="76AF6FDD"/>
    <w:rsid w:val="76BBBE3E"/>
    <w:rsid w:val="76BF7126"/>
    <w:rsid w:val="76C737A7"/>
    <w:rsid w:val="76C9C0E7"/>
    <w:rsid w:val="76D2100F"/>
    <w:rsid w:val="76DB2404"/>
    <w:rsid w:val="76DCEDA1"/>
    <w:rsid w:val="76DFE599"/>
    <w:rsid w:val="76E0E7C5"/>
    <w:rsid w:val="76ED9364"/>
    <w:rsid w:val="76F93A5E"/>
    <w:rsid w:val="76FCBAAB"/>
    <w:rsid w:val="76FF2920"/>
    <w:rsid w:val="76FF4179"/>
    <w:rsid w:val="76FF525D"/>
    <w:rsid w:val="770F308F"/>
    <w:rsid w:val="772F283B"/>
    <w:rsid w:val="773BD7FE"/>
    <w:rsid w:val="773D638F"/>
    <w:rsid w:val="7741B242"/>
    <w:rsid w:val="77596421"/>
    <w:rsid w:val="777D1BFA"/>
    <w:rsid w:val="777F42D7"/>
    <w:rsid w:val="778E7DE4"/>
    <w:rsid w:val="77AF4DB8"/>
    <w:rsid w:val="77B49C0C"/>
    <w:rsid w:val="77BDA650"/>
    <w:rsid w:val="77BF23CF"/>
    <w:rsid w:val="77BFAE48"/>
    <w:rsid w:val="77CEED71"/>
    <w:rsid w:val="77CF209C"/>
    <w:rsid w:val="77CF503E"/>
    <w:rsid w:val="77CFFCC3"/>
    <w:rsid w:val="77D72448"/>
    <w:rsid w:val="77DA6176"/>
    <w:rsid w:val="77DA76F6"/>
    <w:rsid w:val="77DE78C3"/>
    <w:rsid w:val="77DF0750"/>
    <w:rsid w:val="77DFFE9A"/>
    <w:rsid w:val="77E724A3"/>
    <w:rsid w:val="77E9549F"/>
    <w:rsid w:val="77ECA1CA"/>
    <w:rsid w:val="77EE9381"/>
    <w:rsid w:val="77EEA0E8"/>
    <w:rsid w:val="77EF1E4C"/>
    <w:rsid w:val="77EF7871"/>
    <w:rsid w:val="77F5E30F"/>
    <w:rsid w:val="77F78001"/>
    <w:rsid w:val="77F7C4A4"/>
    <w:rsid w:val="77F7EC06"/>
    <w:rsid w:val="77F91634"/>
    <w:rsid w:val="77F9E093"/>
    <w:rsid w:val="77FA81A4"/>
    <w:rsid w:val="77FA82BD"/>
    <w:rsid w:val="77FAE7C5"/>
    <w:rsid w:val="77FC646D"/>
    <w:rsid w:val="77FC7E97"/>
    <w:rsid w:val="77FCB2DF"/>
    <w:rsid w:val="77FD8532"/>
    <w:rsid w:val="77FE15AF"/>
    <w:rsid w:val="77FEAFB9"/>
    <w:rsid w:val="77FFB70A"/>
    <w:rsid w:val="77FFBF62"/>
    <w:rsid w:val="783CE7ED"/>
    <w:rsid w:val="786ED651"/>
    <w:rsid w:val="789E1549"/>
    <w:rsid w:val="78AF82A2"/>
    <w:rsid w:val="78BE49D9"/>
    <w:rsid w:val="78EF187F"/>
    <w:rsid w:val="78FA060F"/>
    <w:rsid w:val="78FE5B9E"/>
    <w:rsid w:val="78FF46E1"/>
    <w:rsid w:val="7956C69D"/>
    <w:rsid w:val="795EE1FB"/>
    <w:rsid w:val="795FC28B"/>
    <w:rsid w:val="797FEEAF"/>
    <w:rsid w:val="799D1BC2"/>
    <w:rsid w:val="79B30FB7"/>
    <w:rsid w:val="79BF6BFD"/>
    <w:rsid w:val="79CC7EAB"/>
    <w:rsid w:val="79D77ACB"/>
    <w:rsid w:val="79EF1636"/>
    <w:rsid w:val="79FD7D06"/>
    <w:rsid w:val="79FEF3D8"/>
    <w:rsid w:val="79FF3997"/>
    <w:rsid w:val="79FFDF93"/>
    <w:rsid w:val="7A77A7C5"/>
    <w:rsid w:val="7A7CF814"/>
    <w:rsid w:val="7A7F5C0D"/>
    <w:rsid w:val="7A7F6B29"/>
    <w:rsid w:val="7A9B2A29"/>
    <w:rsid w:val="7A9F9CAF"/>
    <w:rsid w:val="7A9FA1BA"/>
    <w:rsid w:val="7AAEB3F1"/>
    <w:rsid w:val="7AB7B808"/>
    <w:rsid w:val="7AB95CA3"/>
    <w:rsid w:val="7ADBA822"/>
    <w:rsid w:val="7AE801EE"/>
    <w:rsid w:val="7AED71DA"/>
    <w:rsid w:val="7AF34250"/>
    <w:rsid w:val="7AF70313"/>
    <w:rsid w:val="7AF73F87"/>
    <w:rsid w:val="7AF9C059"/>
    <w:rsid w:val="7AFEAF4B"/>
    <w:rsid w:val="7AFF08DE"/>
    <w:rsid w:val="7AFF10AC"/>
    <w:rsid w:val="7AFF3152"/>
    <w:rsid w:val="7AFFA507"/>
    <w:rsid w:val="7B1D1E61"/>
    <w:rsid w:val="7B1EE804"/>
    <w:rsid w:val="7B2364D7"/>
    <w:rsid w:val="7B372F45"/>
    <w:rsid w:val="7B775DD6"/>
    <w:rsid w:val="7B77FA9C"/>
    <w:rsid w:val="7B7D2EC5"/>
    <w:rsid w:val="7B7D3D4F"/>
    <w:rsid w:val="7B7F6F1A"/>
    <w:rsid w:val="7B7F9C13"/>
    <w:rsid w:val="7B7FBE61"/>
    <w:rsid w:val="7B87D8B6"/>
    <w:rsid w:val="7B8BE7A4"/>
    <w:rsid w:val="7B9B6A62"/>
    <w:rsid w:val="7BB84F20"/>
    <w:rsid w:val="7BBD9E78"/>
    <w:rsid w:val="7BBF0244"/>
    <w:rsid w:val="7BBF1679"/>
    <w:rsid w:val="7BBF69FE"/>
    <w:rsid w:val="7BBFE781"/>
    <w:rsid w:val="7BCAB810"/>
    <w:rsid w:val="7BD55B5D"/>
    <w:rsid w:val="7BDADD77"/>
    <w:rsid w:val="7BDB01D3"/>
    <w:rsid w:val="7BDDD167"/>
    <w:rsid w:val="7BDE7863"/>
    <w:rsid w:val="7BDEA457"/>
    <w:rsid w:val="7BDF01BC"/>
    <w:rsid w:val="7BE1850F"/>
    <w:rsid w:val="7BEB0F27"/>
    <w:rsid w:val="7BEF2CB0"/>
    <w:rsid w:val="7BEFA245"/>
    <w:rsid w:val="7BF5BEFA"/>
    <w:rsid w:val="7BF70FD5"/>
    <w:rsid w:val="7BF71C6E"/>
    <w:rsid w:val="7BF77253"/>
    <w:rsid w:val="7BF7CA14"/>
    <w:rsid w:val="7BFAE680"/>
    <w:rsid w:val="7BFAF69B"/>
    <w:rsid w:val="7BFB4600"/>
    <w:rsid w:val="7BFBB24E"/>
    <w:rsid w:val="7BFD948C"/>
    <w:rsid w:val="7BFDA97E"/>
    <w:rsid w:val="7BFEA9B7"/>
    <w:rsid w:val="7BFF2789"/>
    <w:rsid w:val="7BFF7417"/>
    <w:rsid w:val="7BFF7852"/>
    <w:rsid w:val="7BFF7B5D"/>
    <w:rsid w:val="7BFFB632"/>
    <w:rsid w:val="7BFFF0FE"/>
    <w:rsid w:val="7C5366EE"/>
    <w:rsid w:val="7C6ECC50"/>
    <w:rsid w:val="7C756995"/>
    <w:rsid w:val="7C766323"/>
    <w:rsid w:val="7C7F097D"/>
    <w:rsid w:val="7CBEBC44"/>
    <w:rsid w:val="7CD30118"/>
    <w:rsid w:val="7CDD02E2"/>
    <w:rsid w:val="7CE6D8A6"/>
    <w:rsid w:val="7CE775D3"/>
    <w:rsid w:val="7CF348FB"/>
    <w:rsid w:val="7CF989E9"/>
    <w:rsid w:val="7CFA48D7"/>
    <w:rsid w:val="7CFAC1CE"/>
    <w:rsid w:val="7CFDC330"/>
    <w:rsid w:val="7CFEF7DC"/>
    <w:rsid w:val="7D0D92B0"/>
    <w:rsid w:val="7D1DC308"/>
    <w:rsid w:val="7D1E24A1"/>
    <w:rsid w:val="7D1E5E40"/>
    <w:rsid w:val="7D273D01"/>
    <w:rsid w:val="7D3B1441"/>
    <w:rsid w:val="7D3FDE0C"/>
    <w:rsid w:val="7D4EC5BC"/>
    <w:rsid w:val="7D510E89"/>
    <w:rsid w:val="7D574317"/>
    <w:rsid w:val="7D5EC958"/>
    <w:rsid w:val="7D62B65E"/>
    <w:rsid w:val="7D72D756"/>
    <w:rsid w:val="7D7713E9"/>
    <w:rsid w:val="7D774C13"/>
    <w:rsid w:val="7D7DA37A"/>
    <w:rsid w:val="7D8F3276"/>
    <w:rsid w:val="7D97BA13"/>
    <w:rsid w:val="7D97D50E"/>
    <w:rsid w:val="7D9DF8DD"/>
    <w:rsid w:val="7D9F7801"/>
    <w:rsid w:val="7D9FD99F"/>
    <w:rsid w:val="7DAFA0C5"/>
    <w:rsid w:val="7DB1777E"/>
    <w:rsid w:val="7DB619F7"/>
    <w:rsid w:val="7DB67468"/>
    <w:rsid w:val="7DB78D31"/>
    <w:rsid w:val="7DBF754B"/>
    <w:rsid w:val="7DC7D762"/>
    <w:rsid w:val="7DCFC64F"/>
    <w:rsid w:val="7DD5BF02"/>
    <w:rsid w:val="7DD6FA1F"/>
    <w:rsid w:val="7DD9B09C"/>
    <w:rsid w:val="7DDD9A92"/>
    <w:rsid w:val="7DDE2C0C"/>
    <w:rsid w:val="7DDF2237"/>
    <w:rsid w:val="7DED33C0"/>
    <w:rsid w:val="7DF7155C"/>
    <w:rsid w:val="7DF7F150"/>
    <w:rsid w:val="7DF7F418"/>
    <w:rsid w:val="7DF935A6"/>
    <w:rsid w:val="7DF9EF77"/>
    <w:rsid w:val="7DF9FC80"/>
    <w:rsid w:val="7DFD2278"/>
    <w:rsid w:val="7DFD4D2A"/>
    <w:rsid w:val="7DFD6023"/>
    <w:rsid w:val="7DFDAD47"/>
    <w:rsid w:val="7DFDC7C0"/>
    <w:rsid w:val="7DFDDFCF"/>
    <w:rsid w:val="7DFE32B3"/>
    <w:rsid w:val="7DFFC9F9"/>
    <w:rsid w:val="7DFFDA5F"/>
    <w:rsid w:val="7E2784DD"/>
    <w:rsid w:val="7E27BD1E"/>
    <w:rsid w:val="7E46C988"/>
    <w:rsid w:val="7E477EF1"/>
    <w:rsid w:val="7E5744BF"/>
    <w:rsid w:val="7E5D6AFE"/>
    <w:rsid w:val="7E5EE159"/>
    <w:rsid w:val="7E67B5AF"/>
    <w:rsid w:val="7E6A7D8F"/>
    <w:rsid w:val="7E6DE933"/>
    <w:rsid w:val="7E6FC81B"/>
    <w:rsid w:val="7E76AEAC"/>
    <w:rsid w:val="7E76C294"/>
    <w:rsid w:val="7E7705AE"/>
    <w:rsid w:val="7E77290A"/>
    <w:rsid w:val="7E77A122"/>
    <w:rsid w:val="7E7C7159"/>
    <w:rsid w:val="7E7F862C"/>
    <w:rsid w:val="7E8BB1C9"/>
    <w:rsid w:val="7E90565B"/>
    <w:rsid w:val="7E9AD2B1"/>
    <w:rsid w:val="7E9F26F1"/>
    <w:rsid w:val="7EA36D51"/>
    <w:rsid w:val="7EAB5471"/>
    <w:rsid w:val="7EB340B9"/>
    <w:rsid w:val="7EB77099"/>
    <w:rsid w:val="7EB9C7B3"/>
    <w:rsid w:val="7EBBC958"/>
    <w:rsid w:val="7EBBE5F5"/>
    <w:rsid w:val="7EBEF0A6"/>
    <w:rsid w:val="7EBF621C"/>
    <w:rsid w:val="7ECA943D"/>
    <w:rsid w:val="7ECB02D6"/>
    <w:rsid w:val="7ED7387B"/>
    <w:rsid w:val="7ED979F5"/>
    <w:rsid w:val="7EDC317B"/>
    <w:rsid w:val="7EDE551D"/>
    <w:rsid w:val="7EE7D397"/>
    <w:rsid w:val="7EEA56C5"/>
    <w:rsid w:val="7EEA736B"/>
    <w:rsid w:val="7EEFE17F"/>
    <w:rsid w:val="7EF2160C"/>
    <w:rsid w:val="7EF44C7C"/>
    <w:rsid w:val="7EF75484"/>
    <w:rsid w:val="7EFAAABB"/>
    <w:rsid w:val="7EFB5F2A"/>
    <w:rsid w:val="7EFB6FD0"/>
    <w:rsid w:val="7EFBA684"/>
    <w:rsid w:val="7EFBC0AF"/>
    <w:rsid w:val="7EFCB32C"/>
    <w:rsid w:val="7EFCF27C"/>
    <w:rsid w:val="7EFDFF1B"/>
    <w:rsid w:val="7EFE1A9A"/>
    <w:rsid w:val="7EFE5917"/>
    <w:rsid w:val="7EFF08D8"/>
    <w:rsid w:val="7EFF2472"/>
    <w:rsid w:val="7EFF283B"/>
    <w:rsid w:val="7EFF3147"/>
    <w:rsid w:val="7EFF63F9"/>
    <w:rsid w:val="7EFF878F"/>
    <w:rsid w:val="7EFF9053"/>
    <w:rsid w:val="7EFFB794"/>
    <w:rsid w:val="7EFFE0B4"/>
    <w:rsid w:val="7F131951"/>
    <w:rsid w:val="7F1B59FB"/>
    <w:rsid w:val="7F2F35B3"/>
    <w:rsid w:val="7F374405"/>
    <w:rsid w:val="7F37AC6D"/>
    <w:rsid w:val="7F3BDB3C"/>
    <w:rsid w:val="7F3F358F"/>
    <w:rsid w:val="7F3F523C"/>
    <w:rsid w:val="7F3F9238"/>
    <w:rsid w:val="7F4F5A1E"/>
    <w:rsid w:val="7F5752F4"/>
    <w:rsid w:val="7F5B0120"/>
    <w:rsid w:val="7F5B7DAF"/>
    <w:rsid w:val="7F5D738F"/>
    <w:rsid w:val="7F5F0ED5"/>
    <w:rsid w:val="7F5F182C"/>
    <w:rsid w:val="7F65DC41"/>
    <w:rsid w:val="7F6A0EEE"/>
    <w:rsid w:val="7F6BB8F0"/>
    <w:rsid w:val="7F6D3733"/>
    <w:rsid w:val="7F6EAE13"/>
    <w:rsid w:val="7F6FCC44"/>
    <w:rsid w:val="7F75249B"/>
    <w:rsid w:val="7F7819B6"/>
    <w:rsid w:val="7F79BE45"/>
    <w:rsid w:val="7F7B7661"/>
    <w:rsid w:val="7F7B7C8D"/>
    <w:rsid w:val="7F7BBB32"/>
    <w:rsid w:val="7F7CFE67"/>
    <w:rsid w:val="7F7D24AD"/>
    <w:rsid w:val="7F7D60B0"/>
    <w:rsid w:val="7F7DF1E9"/>
    <w:rsid w:val="7F7F07BF"/>
    <w:rsid w:val="7F7F468B"/>
    <w:rsid w:val="7F7F47C1"/>
    <w:rsid w:val="7F83B2C3"/>
    <w:rsid w:val="7F8B6673"/>
    <w:rsid w:val="7F9DF31B"/>
    <w:rsid w:val="7F9E82FA"/>
    <w:rsid w:val="7F9ECC00"/>
    <w:rsid w:val="7FA1C75A"/>
    <w:rsid w:val="7FA390AF"/>
    <w:rsid w:val="7FA39495"/>
    <w:rsid w:val="7FA90C88"/>
    <w:rsid w:val="7FAE0979"/>
    <w:rsid w:val="7FAEEFB7"/>
    <w:rsid w:val="7FAF65C0"/>
    <w:rsid w:val="7FAFEF1A"/>
    <w:rsid w:val="7FAFF7DE"/>
    <w:rsid w:val="7FB26F58"/>
    <w:rsid w:val="7FB517C1"/>
    <w:rsid w:val="7FB6144D"/>
    <w:rsid w:val="7FB6C9C3"/>
    <w:rsid w:val="7FB70393"/>
    <w:rsid w:val="7FB75E34"/>
    <w:rsid w:val="7FB76DF8"/>
    <w:rsid w:val="7FB79F86"/>
    <w:rsid w:val="7FB7A775"/>
    <w:rsid w:val="7FB93087"/>
    <w:rsid w:val="7FBB0F7B"/>
    <w:rsid w:val="7FBB5945"/>
    <w:rsid w:val="7FBB7F41"/>
    <w:rsid w:val="7FBDDCD4"/>
    <w:rsid w:val="7FBE0BB3"/>
    <w:rsid w:val="7FBE420F"/>
    <w:rsid w:val="7FBE7F30"/>
    <w:rsid w:val="7FBEF41C"/>
    <w:rsid w:val="7FBF0AA7"/>
    <w:rsid w:val="7FBF2B37"/>
    <w:rsid w:val="7FBF46F3"/>
    <w:rsid w:val="7FBF5474"/>
    <w:rsid w:val="7FBF5DFF"/>
    <w:rsid w:val="7FC1A0F5"/>
    <w:rsid w:val="7FCEA0EA"/>
    <w:rsid w:val="7FD3556A"/>
    <w:rsid w:val="7FD76F46"/>
    <w:rsid w:val="7FD786F5"/>
    <w:rsid w:val="7FD79107"/>
    <w:rsid w:val="7FD7A62D"/>
    <w:rsid w:val="7FDA435A"/>
    <w:rsid w:val="7FDB118A"/>
    <w:rsid w:val="7FDB2DD4"/>
    <w:rsid w:val="7FDBF7F9"/>
    <w:rsid w:val="7FDDC1F7"/>
    <w:rsid w:val="7FDE2A8B"/>
    <w:rsid w:val="7FDE6566"/>
    <w:rsid w:val="7FDF6C07"/>
    <w:rsid w:val="7FDF7139"/>
    <w:rsid w:val="7FDFB87A"/>
    <w:rsid w:val="7FDFBAD7"/>
    <w:rsid w:val="7FE23C53"/>
    <w:rsid w:val="7FE371B6"/>
    <w:rsid w:val="7FE375CB"/>
    <w:rsid w:val="7FE72300"/>
    <w:rsid w:val="7FEBB85E"/>
    <w:rsid w:val="7FEBBEDC"/>
    <w:rsid w:val="7FEBD301"/>
    <w:rsid w:val="7FEC7518"/>
    <w:rsid w:val="7FED1BA9"/>
    <w:rsid w:val="7FED7072"/>
    <w:rsid w:val="7FEDBEF7"/>
    <w:rsid w:val="7FEE9CA5"/>
    <w:rsid w:val="7FEEFD93"/>
    <w:rsid w:val="7FEF122C"/>
    <w:rsid w:val="7FEF22AD"/>
    <w:rsid w:val="7FEF2DD1"/>
    <w:rsid w:val="7FEF5A8E"/>
    <w:rsid w:val="7FEFC942"/>
    <w:rsid w:val="7FF2BB1A"/>
    <w:rsid w:val="7FF33851"/>
    <w:rsid w:val="7FF34CFF"/>
    <w:rsid w:val="7FF3C6E4"/>
    <w:rsid w:val="7FF4DBB1"/>
    <w:rsid w:val="7FF536DA"/>
    <w:rsid w:val="7FF56547"/>
    <w:rsid w:val="7FF5F89B"/>
    <w:rsid w:val="7FF676D5"/>
    <w:rsid w:val="7FF73BD6"/>
    <w:rsid w:val="7FF76E25"/>
    <w:rsid w:val="7FF79843"/>
    <w:rsid w:val="7FF7C7AB"/>
    <w:rsid w:val="7FF7CF98"/>
    <w:rsid w:val="7FF9DC0D"/>
    <w:rsid w:val="7FFA0934"/>
    <w:rsid w:val="7FFAB9CD"/>
    <w:rsid w:val="7FFBB971"/>
    <w:rsid w:val="7FFC81B7"/>
    <w:rsid w:val="7FFC916C"/>
    <w:rsid w:val="7FFCA8F5"/>
    <w:rsid w:val="7FFD5F05"/>
    <w:rsid w:val="7FFD6EF4"/>
    <w:rsid w:val="7FFD7819"/>
    <w:rsid w:val="7FFD989B"/>
    <w:rsid w:val="7FFDCA3C"/>
    <w:rsid w:val="7FFDCA52"/>
    <w:rsid w:val="7FFDDA8C"/>
    <w:rsid w:val="7FFDFA04"/>
    <w:rsid w:val="7FFE1B4C"/>
    <w:rsid w:val="7FFE1CA9"/>
    <w:rsid w:val="7FFE35A1"/>
    <w:rsid w:val="7FFE48FF"/>
    <w:rsid w:val="7FFE94F1"/>
    <w:rsid w:val="7FFEC440"/>
    <w:rsid w:val="7FFF24BF"/>
    <w:rsid w:val="7FFF2C29"/>
    <w:rsid w:val="7FFF2DF9"/>
    <w:rsid w:val="7FFF3D17"/>
    <w:rsid w:val="7FFF4E19"/>
    <w:rsid w:val="7FFF5520"/>
    <w:rsid w:val="7FFF681E"/>
    <w:rsid w:val="7FFF7073"/>
    <w:rsid w:val="7FFF7556"/>
    <w:rsid w:val="7FFF9ADB"/>
    <w:rsid w:val="7FFFA4E6"/>
    <w:rsid w:val="7FFFB76C"/>
    <w:rsid w:val="7FFFBDE4"/>
    <w:rsid w:val="7FFFCDC2"/>
    <w:rsid w:val="7FFFD93C"/>
    <w:rsid w:val="7FFFFF9E"/>
    <w:rsid w:val="80BF845F"/>
    <w:rsid w:val="83D8EEA2"/>
    <w:rsid w:val="85BE32BD"/>
    <w:rsid w:val="86FC47BD"/>
    <w:rsid w:val="87272C04"/>
    <w:rsid w:val="87365302"/>
    <w:rsid w:val="87BB0150"/>
    <w:rsid w:val="87CDFF7D"/>
    <w:rsid w:val="87D7ED84"/>
    <w:rsid w:val="899F6160"/>
    <w:rsid w:val="89F552F8"/>
    <w:rsid w:val="8B7F73F0"/>
    <w:rsid w:val="8BBF32BE"/>
    <w:rsid w:val="8BDD03DC"/>
    <w:rsid w:val="8BEFDD97"/>
    <w:rsid w:val="8BFE845B"/>
    <w:rsid w:val="8D79B94B"/>
    <w:rsid w:val="8DCB6574"/>
    <w:rsid w:val="8EFB74F4"/>
    <w:rsid w:val="8F63042F"/>
    <w:rsid w:val="8F9C5CAA"/>
    <w:rsid w:val="8FB3F358"/>
    <w:rsid w:val="8FBF025F"/>
    <w:rsid w:val="8FEFB8A0"/>
    <w:rsid w:val="91DF37D9"/>
    <w:rsid w:val="92FF1E43"/>
    <w:rsid w:val="95EF8317"/>
    <w:rsid w:val="95F77A60"/>
    <w:rsid w:val="95FFBEA5"/>
    <w:rsid w:val="966F1896"/>
    <w:rsid w:val="96B62A8B"/>
    <w:rsid w:val="96D9D010"/>
    <w:rsid w:val="96EF39B0"/>
    <w:rsid w:val="970F1D75"/>
    <w:rsid w:val="977FA3DD"/>
    <w:rsid w:val="97C7F549"/>
    <w:rsid w:val="97EEEA98"/>
    <w:rsid w:val="97FF06C5"/>
    <w:rsid w:val="97FFFE02"/>
    <w:rsid w:val="983B7BD9"/>
    <w:rsid w:val="999BD70A"/>
    <w:rsid w:val="99BF5D1D"/>
    <w:rsid w:val="99FFE60C"/>
    <w:rsid w:val="9A272A33"/>
    <w:rsid w:val="9AED6F87"/>
    <w:rsid w:val="9AEF5EA0"/>
    <w:rsid w:val="9AFC2975"/>
    <w:rsid w:val="9BAC15CD"/>
    <w:rsid w:val="9BDC90FC"/>
    <w:rsid w:val="9BDFD847"/>
    <w:rsid w:val="9BF47CDE"/>
    <w:rsid w:val="9BFF1A21"/>
    <w:rsid w:val="9C598EEE"/>
    <w:rsid w:val="9C6A6AAF"/>
    <w:rsid w:val="9C770705"/>
    <w:rsid w:val="9C9DF1DF"/>
    <w:rsid w:val="9CAF8899"/>
    <w:rsid w:val="9CC7DFF3"/>
    <w:rsid w:val="9D3B9DBE"/>
    <w:rsid w:val="9E5FF6FA"/>
    <w:rsid w:val="9E7D6C40"/>
    <w:rsid w:val="9EA38F1E"/>
    <w:rsid w:val="9EA7D777"/>
    <w:rsid w:val="9EFBB227"/>
    <w:rsid w:val="9EFFCC34"/>
    <w:rsid w:val="9F3685B5"/>
    <w:rsid w:val="9F4F0564"/>
    <w:rsid w:val="9F5DE838"/>
    <w:rsid w:val="9F5F04AF"/>
    <w:rsid w:val="9F6330B0"/>
    <w:rsid w:val="9F9487B0"/>
    <w:rsid w:val="9F9FDF7A"/>
    <w:rsid w:val="9FBC6439"/>
    <w:rsid w:val="9FBFB941"/>
    <w:rsid w:val="9FDD506C"/>
    <w:rsid w:val="9FDF61BE"/>
    <w:rsid w:val="9FF61758"/>
    <w:rsid w:val="9FF7CCE2"/>
    <w:rsid w:val="9FFBB88F"/>
    <w:rsid w:val="9FFBFCDF"/>
    <w:rsid w:val="9FFC8BFC"/>
    <w:rsid w:val="9FFDAEB2"/>
    <w:rsid w:val="9FFE514A"/>
    <w:rsid w:val="9FFE70F4"/>
    <w:rsid w:val="A1EF2EA6"/>
    <w:rsid w:val="A2DD7DC9"/>
    <w:rsid w:val="A3EF67EE"/>
    <w:rsid w:val="A47A96B2"/>
    <w:rsid w:val="A57F3570"/>
    <w:rsid w:val="A57F5A82"/>
    <w:rsid w:val="A58596F8"/>
    <w:rsid w:val="A5F5CBF9"/>
    <w:rsid w:val="A5FB48B8"/>
    <w:rsid w:val="A65F63C6"/>
    <w:rsid w:val="A6DF68C8"/>
    <w:rsid w:val="A76B960F"/>
    <w:rsid w:val="A77FD8FE"/>
    <w:rsid w:val="A7D7531E"/>
    <w:rsid w:val="A7DF245A"/>
    <w:rsid w:val="A7FBCBA5"/>
    <w:rsid w:val="A8F7583E"/>
    <w:rsid w:val="A94F5A3A"/>
    <w:rsid w:val="AA4D18E5"/>
    <w:rsid w:val="AA617DEA"/>
    <w:rsid w:val="AA7D2C9A"/>
    <w:rsid w:val="AB1FFC95"/>
    <w:rsid w:val="AB76846B"/>
    <w:rsid w:val="ABEE25B4"/>
    <w:rsid w:val="ABEE282E"/>
    <w:rsid w:val="AC3EEB58"/>
    <w:rsid w:val="ACF6230A"/>
    <w:rsid w:val="AD6EEC3B"/>
    <w:rsid w:val="AD7F3E5A"/>
    <w:rsid w:val="ADB53711"/>
    <w:rsid w:val="ADBFF8CA"/>
    <w:rsid w:val="ADC77A34"/>
    <w:rsid w:val="ADFDF292"/>
    <w:rsid w:val="AE713DD2"/>
    <w:rsid w:val="AEE351A7"/>
    <w:rsid w:val="AEFF5065"/>
    <w:rsid w:val="AF31066F"/>
    <w:rsid w:val="AF76224D"/>
    <w:rsid w:val="AF7B83C6"/>
    <w:rsid w:val="AF7F60A6"/>
    <w:rsid w:val="AF8F59A0"/>
    <w:rsid w:val="AF9A79CD"/>
    <w:rsid w:val="AF9B7609"/>
    <w:rsid w:val="AFB12FFF"/>
    <w:rsid w:val="AFBEB67F"/>
    <w:rsid w:val="AFBF8DE3"/>
    <w:rsid w:val="AFD718E3"/>
    <w:rsid w:val="AFDF1FCF"/>
    <w:rsid w:val="AFDF35CE"/>
    <w:rsid w:val="AFDFC750"/>
    <w:rsid w:val="AFDFD21E"/>
    <w:rsid w:val="AFEE4855"/>
    <w:rsid w:val="AFEFE22E"/>
    <w:rsid w:val="AFF1A557"/>
    <w:rsid w:val="AFF929AE"/>
    <w:rsid w:val="AFFDD6D9"/>
    <w:rsid w:val="AFFE7D5B"/>
    <w:rsid w:val="AFFF026F"/>
    <w:rsid w:val="AFFFE7AA"/>
    <w:rsid w:val="B0FFDB66"/>
    <w:rsid w:val="B1E54F77"/>
    <w:rsid w:val="B25F93DD"/>
    <w:rsid w:val="B2BF93EA"/>
    <w:rsid w:val="B2F7C1DF"/>
    <w:rsid w:val="B2FB64A8"/>
    <w:rsid w:val="B37E8B63"/>
    <w:rsid w:val="B37FCB83"/>
    <w:rsid w:val="B3DF3C46"/>
    <w:rsid w:val="B3FBA749"/>
    <w:rsid w:val="B3FDDE30"/>
    <w:rsid w:val="B3FED29F"/>
    <w:rsid w:val="B3FF8830"/>
    <w:rsid w:val="B3FFD91D"/>
    <w:rsid w:val="B4DE265B"/>
    <w:rsid w:val="B4FD21AC"/>
    <w:rsid w:val="B53916BC"/>
    <w:rsid w:val="B5AFC8B5"/>
    <w:rsid w:val="B5CF31E2"/>
    <w:rsid w:val="B5DBB0D0"/>
    <w:rsid w:val="B5DF65A2"/>
    <w:rsid w:val="B5EB1CB8"/>
    <w:rsid w:val="B5EBFA34"/>
    <w:rsid w:val="B5EFDD39"/>
    <w:rsid w:val="B63F5A03"/>
    <w:rsid w:val="B65ACE46"/>
    <w:rsid w:val="B65FF16D"/>
    <w:rsid w:val="B66D3E6F"/>
    <w:rsid w:val="B6DB0153"/>
    <w:rsid w:val="B6DFB2A4"/>
    <w:rsid w:val="B6EFF482"/>
    <w:rsid w:val="B6FB262F"/>
    <w:rsid w:val="B6FB5144"/>
    <w:rsid w:val="B6FF99AD"/>
    <w:rsid w:val="B727B379"/>
    <w:rsid w:val="B73B24FE"/>
    <w:rsid w:val="B77D5A91"/>
    <w:rsid w:val="B7BDDAB6"/>
    <w:rsid w:val="B7BF0196"/>
    <w:rsid w:val="B7C8D105"/>
    <w:rsid w:val="B7D3BE10"/>
    <w:rsid w:val="B7D6912F"/>
    <w:rsid w:val="B7D7BB93"/>
    <w:rsid w:val="B7DB2429"/>
    <w:rsid w:val="B7DB3738"/>
    <w:rsid w:val="B7F62D35"/>
    <w:rsid w:val="B7F7A75D"/>
    <w:rsid w:val="B7FB556D"/>
    <w:rsid w:val="B7FE354D"/>
    <w:rsid w:val="B7FF0C62"/>
    <w:rsid w:val="B8EF0F37"/>
    <w:rsid w:val="B8FCA238"/>
    <w:rsid w:val="B94CB3C0"/>
    <w:rsid w:val="B96AA456"/>
    <w:rsid w:val="B97E77CE"/>
    <w:rsid w:val="B99D9FCB"/>
    <w:rsid w:val="B9B7F9A6"/>
    <w:rsid w:val="B9F76C83"/>
    <w:rsid w:val="BA7D8D61"/>
    <w:rsid w:val="BABF59CE"/>
    <w:rsid w:val="BADA5A60"/>
    <w:rsid w:val="BAFFC619"/>
    <w:rsid w:val="BB51BBFE"/>
    <w:rsid w:val="BB62723B"/>
    <w:rsid w:val="BB75F303"/>
    <w:rsid w:val="BBAB7687"/>
    <w:rsid w:val="BBAFA7A1"/>
    <w:rsid w:val="BBD65482"/>
    <w:rsid w:val="BBE9020A"/>
    <w:rsid w:val="BBF33D5C"/>
    <w:rsid w:val="BBF77482"/>
    <w:rsid w:val="BBF782ED"/>
    <w:rsid w:val="BBF964AA"/>
    <w:rsid w:val="BBFBA837"/>
    <w:rsid w:val="BBFDCE15"/>
    <w:rsid w:val="BBFE261B"/>
    <w:rsid w:val="BC6E5E4D"/>
    <w:rsid w:val="BC738584"/>
    <w:rsid w:val="BCBBB6C4"/>
    <w:rsid w:val="BCED5340"/>
    <w:rsid w:val="BD1FFE74"/>
    <w:rsid w:val="BD3F8AD8"/>
    <w:rsid w:val="BD697BF0"/>
    <w:rsid w:val="BD774166"/>
    <w:rsid w:val="BD7B83A8"/>
    <w:rsid w:val="BDAD1569"/>
    <w:rsid w:val="BDB94E47"/>
    <w:rsid w:val="BDE5FD13"/>
    <w:rsid w:val="BDEF18EF"/>
    <w:rsid w:val="BDF732BE"/>
    <w:rsid w:val="BDFA8B65"/>
    <w:rsid w:val="BDFBBEE1"/>
    <w:rsid w:val="BDFC0D2C"/>
    <w:rsid w:val="BDFD3EA4"/>
    <w:rsid w:val="BDFD7098"/>
    <w:rsid w:val="BDFEA248"/>
    <w:rsid w:val="BDFFF42E"/>
    <w:rsid w:val="BE5BB582"/>
    <w:rsid w:val="BE5FD4AE"/>
    <w:rsid w:val="BE5FED86"/>
    <w:rsid w:val="BE730CD3"/>
    <w:rsid w:val="BE7E4663"/>
    <w:rsid w:val="BE96061E"/>
    <w:rsid w:val="BEAF7798"/>
    <w:rsid w:val="BEB3A014"/>
    <w:rsid w:val="BEB7F0B2"/>
    <w:rsid w:val="BEBF884D"/>
    <w:rsid w:val="BED75843"/>
    <w:rsid w:val="BED7B857"/>
    <w:rsid w:val="BEF32957"/>
    <w:rsid w:val="BEF7F60D"/>
    <w:rsid w:val="BEFA2194"/>
    <w:rsid w:val="BEFFA479"/>
    <w:rsid w:val="BF1F053D"/>
    <w:rsid w:val="BF36666A"/>
    <w:rsid w:val="BF3FC2C4"/>
    <w:rsid w:val="BF3FFE80"/>
    <w:rsid w:val="BF5D7277"/>
    <w:rsid w:val="BF5DE9A4"/>
    <w:rsid w:val="BF67E6CE"/>
    <w:rsid w:val="BF6FD9AE"/>
    <w:rsid w:val="BF72D45A"/>
    <w:rsid w:val="BF748313"/>
    <w:rsid w:val="BF774861"/>
    <w:rsid w:val="BF782C93"/>
    <w:rsid w:val="BF79A7BC"/>
    <w:rsid w:val="BF7ACEA5"/>
    <w:rsid w:val="BF7B9E89"/>
    <w:rsid w:val="BF8F0C85"/>
    <w:rsid w:val="BF9DDECA"/>
    <w:rsid w:val="BFAF4649"/>
    <w:rsid w:val="BFAFB385"/>
    <w:rsid w:val="BFB7FDAB"/>
    <w:rsid w:val="BFBDCABA"/>
    <w:rsid w:val="BFBF5675"/>
    <w:rsid w:val="BFBF7C74"/>
    <w:rsid w:val="BFBF8EB5"/>
    <w:rsid w:val="BFBFB284"/>
    <w:rsid w:val="BFBFD45B"/>
    <w:rsid w:val="BFCACF9F"/>
    <w:rsid w:val="BFCF7D7C"/>
    <w:rsid w:val="BFD6121B"/>
    <w:rsid w:val="BFD63923"/>
    <w:rsid w:val="BFD7505A"/>
    <w:rsid w:val="BFD76249"/>
    <w:rsid w:val="BFDF65C7"/>
    <w:rsid w:val="BFDF7767"/>
    <w:rsid w:val="BFDFC01C"/>
    <w:rsid w:val="BFEDCBCE"/>
    <w:rsid w:val="BFEF3655"/>
    <w:rsid w:val="BFEF47FF"/>
    <w:rsid w:val="BFEF91BA"/>
    <w:rsid w:val="BFEFE494"/>
    <w:rsid w:val="BFEFFB69"/>
    <w:rsid w:val="BFF32C6F"/>
    <w:rsid w:val="BFF3742F"/>
    <w:rsid w:val="BFF51BC6"/>
    <w:rsid w:val="BFF766A5"/>
    <w:rsid w:val="BFF7D062"/>
    <w:rsid w:val="BFF7ED53"/>
    <w:rsid w:val="BFFB6810"/>
    <w:rsid w:val="BFFB899A"/>
    <w:rsid w:val="BFFD28FC"/>
    <w:rsid w:val="BFFD3458"/>
    <w:rsid w:val="BFFD7466"/>
    <w:rsid w:val="BFFEE97F"/>
    <w:rsid w:val="BFFF1591"/>
    <w:rsid w:val="BFFF278D"/>
    <w:rsid w:val="BFFF2D63"/>
    <w:rsid w:val="BFFF47E7"/>
    <w:rsid w:val="BFFF7573"/>
    <w:rsid w:val="BFFF786B"/>
    <w:rsid w:val="BFFFA395"/>
    <w:rsid w:val="BFFFCCA0"/>
    <w:rsid w:val="BFFFDE37"/>
    <w:rsid w:val="BFFFEADF"/>
    <w:rsid w:val="C17B01D6"/>
    <w:rsid w:val="C27D87F1"/>
    <w:rsid w:val="C289D454"/>
    <w:rsid w:val="C36D1408"/>
    <w:rsid w:val="C3F7306E"/>
    <w:rsid w:val="C57F8A18"/>
    <w:rsid w:val="C5FB9CD1"/>
    <w:rsid w:val="C5FF485F"/>
    <w:rsid w:val="C6CFEF5E"/>
    <w:rsid w:val="C6EFA4D1"/>
    <w:rsid w:val="C77F2FF7"/>
    <w:rsid w:val="C77FFF89"/>
    <w:rsid w:val="C78B79CB"/>
    <w:rsid w:val="C7927D05"/>
    <w:rsid w:val="C7A3FCB1"/>
    <w:rsid w:val="C7ADE657"/>
    <w:rsid w:val="C7B7F60E"/>
    <w:rsid w:val="C7B8EAE2"/>
    <w:rsid w:val="C7BB49DC"/>
    <w:rsid w:val="C7DCFE85"/>
    <w:rsid w:val="C7FF7C70"/>
    <w:rsid w:val="C8FE2041"/>
    <w:rsid w:val="C97EF4D7"/>
    <w:rsid w:val="CAB72FF6"/>
    <w:rsid w:val="CAF5F10C"/>
    <w:rsid w:val="CB9DAA6D"/>
    <w:rsid w:val="CBEF641D"/>
    <w:rsid w:val="CBFBEC8E"/>
    <w:rsid w:val="CBFD1AD8"/>
    <w:rsid w:val="CBFF838B"/>
    <w:rsid w:val="CC6BA07E"/>
    <w:rsid w:val="CCBD3B78"/>
    <w:rsid w:val="CCD50C72"/>
    <w:rsid w:val="CCD75CB9"/>
    <w:rsid w:val="CCDB8F42"/>
    <w:rsid w:val="CD07BB21"/>
    <w:rsid w:val="CD677394"/>
    <w:rsid w:val="CD7A7EE0"/>
    <w:rsid w:val="CDBE9801"/>
    <w:rsid w:val="CDE8AD36"/>
    <w:rsid w:val="CDF1CC72"/>
    <w:rsid w:val="CDF56C99"/>
    <w:rsid w:val="CDFE87B1"/>
    <w:rsid w:val="CE1F4014"/>
    <w:rsid w:val="CE7529C4"/>
    <w:rsid w:val="CE8AA062"/>
    <w:rsid w:val="CED76724"/>
    <w:rsid w:val="CEDB5E91"/>
    <w:rsid w:val="CEF5A695"/>
    <w:rsid w:val="CEFDCD3F"/>
    <w:rsid w:val="CEFF2111"/>
    <w:rsid w:val="CF3BA8EF"/>
    <w:rsid w:val="CF458289"/>
    <w:rsid w:val="CF534214"/>
    <w:rsid w:val="CF7F092E"/>
    <w:rsid w:val="CF93636C"/>
    <w:rsid w:val="CFABA896"/>
    <w:rsid w:val="CFB51CBC"/>
    <w:rsid w:val="CFDE7F74"/>
    <w:rsid w:val="CFE4C2CA"/>
    <w:rsid w:val="CFEB7AEE"/>
    <w:rsid w:val="CFEEC60B"/>
    <w:rsid w:val="CFF7B20B"/>
    <w:rsid w:val="CFF9B9F1"/>
    <w:rsid w:val="CFFBFDA1"/>
    <w:rsid w:val="CFFD8185"/>
    <w:rsid w:val="CFFD9542"/>
    <w:rsid w:val="CFFDFA2D"/>
    <w:rsid w:val="CFFEC2AC"/>
    <w:rsid w:val="CFFFAF56"/>
    <w:rsid w:val="CFFFD293"/>
    <w:rsid w:val="CFFFF593"/>
    <w:rsid w:val="D0DD6C7B"/>
    <w:rsid w:val="D1AF8EFB"/>
    <w:rsid w:val="D1F606EF"/>
    <w:rsid w:val="D1FC5C6B"/>
    <w:rsid w:val="D1FE32BD"/>
    <w:rsid w:val="D1FF34BF"/>
    <w:rsid w:val="D1FF5D33"/>
    <w:rsid w:val="D29DFD9C"/>
    <w:rsid w:val="D2F682EF"/>
    <w:rsid w:val="D31B1BFD"/>
    <w:rsid w:val="D3EF5637"/>
    <w:rsid w:val="D3F3E271"/>
    <w:rsid w:val="D3FF0950"/>
    <w:rsid w:val="D4FF13D2"/>
    <w:rsid w:val="D5691083"/>
    <w:rsid w:val="D577C934"/>
    <w:rsid w:val="D5AAF232"/>
    <w:rsid w:val="D5BFC0BF"/>
    <w:rsid w:val="D5D3BC99"/>
    <w:rsid w:val="D5D7D035"/>
    <w:rsid w:val="D5EFBA45"/>
    <w:rsid w:val="D5EFFD64"/>
    <w:rsid w:val="D5F93DD2"/>
    <w:rsid w:val="D5FE166E"/>
    <w:rsid w:val="D6799771"/>
    <w:rsid w:val="D6FF4ACA"/>
    <w:rsid w:val="D71A4E6F"/>
    <w:rsid w:val="D7393D31"/>
    <w:rsid w:val="D777075F"/>
    <w:rsid w:val="D7772AE1"/>
    <w:rsid w:val="D77E1F45"/>
    <w:rsid w:val="D7A79D46"/>
    <w:rsid w:val="D7B38730"/>
    <w:rsid w:val="D7BA80B4"/>
    <w:rsid w:val="D7BF7BBB"/>
    <w:rsid w:val="D7BF8D4C"/>
    <w:rsid w:val="D7C13EB0"/>
    <w:rsid w:val="D7CC8CD1"/>
    <w:rsid w:val="D7DDC950"/>
    <w:rsid w:val="D7E7A92B"/>
    <w:rsid w:val="D7FCFA26"/>
    <w:rsid w:val="D7FDF400"/>
    <w:rsid w:val="D7FE46A6"/>
    <w:rsid w:val="D7FF7360"/>
    <w:rsid w:val="D8D18A46"/>
    <w:rsid w:val="D95F5932"/>
    <w:rsid w:val="D9EFE736"/>
    <w:rsid w:val="D9F9A555"/>
    <w:rsid w:val="D9FA84C8"/>
    <w:rsid w:val="D9FB88CB"/>
    <w:rsid w:val="D9FFA7AE"/>
    <w:rsid w:val="DAB30F6C"/>
    <w:rsid w:val="DABF3000"/>
    <w:rsid w:val="DAEB1E45"/>
    <w:rsid w:val="DB32E0F2"/>
    <w:rsid w:val="DBA8BD26"/>
    <w:rsid w:val="DBBEE7F5"/>
    <w:rsid w:val="DBBF8D5A"/>
    <w:rsid w:val="DBC9EFD0"/>
    <w:rsid w:val="DBCB8235"/>
    <w:rsid w:val="DBDFAB8D"/>
    <w:rsid w:val="DBED572E"/>
    <w:rsid w:val="DBF392FE"/>
    <w:rsid w:val="DBF5C9C3"/>
    <w:rsid w:val="DBF71065"/>
    <w:rsid w:val="DBF77035"/>
    <w:rsid w:val="DBF79B5E"/>
    <w:rsid w:val="DBF7B727"/>
    <w:rsid w:val="DBF7C506"/>
    <w:rsid w:val="DBFAE101"/>
    <w:rsid w:val="DBFBA6DA"/>
    <w:rsid w:val="DBFC4B41"/>
    <w:rsid w:val="DBFEAF5F"/>
    <w:rsid w:val="DBFEC494"/>
    <w:rsid w:val="DC3E1165"/>
    <w:rsid w:val="DC6B466C"/>
    <w:rsid w:val="DC716749"/>
    <w:rsid w:val="DCDE6011"/>
    <w:rsid w:val="DCE781C8"/>
    <w:rsid w:val="DCFF1E2A"/>
    <w:rsid w:val="DCFF4B48"/>
    <w:rsid w:val="DCFF78EB"/>
    <w:rsid w:val="DD5DD411"/>
    <w:rsid w:val="DD7B1065"/>
    <w:rsid w:val="DD7F810B"/>
    <w:rsid w:val="DD7F95CD"/>
    <w:rsid w:val="DD85F5F2"/>
    <w:rsid w:val="DD9A30B6"/>
    <w:rsid w:val="DDB7B035"/>
    <w:rsid w:val="DDBB148A"/>
    <w:rsid w:val="DDBF1282"/>
    <w:rsid w:val="DDC597DC"/>
    <w:rsid w:val="DDCF0248"/>
    <w:rsid w:val="DDDC4B87"/>
    <w:rsid w:val="DDDDEA11"/>
    <w:rsid w:val="DDEDC400"/>
    <w:rsid w:val="DDEE742F"/>
    <w:rsid w:val="DDF17477"/>
    <w:rsid w:val="DDF59053"/>
    <w:rsid w:val="DDFB7EC1"/>
    <w:rsid w:val="DDFDEC1A"/>
    <w:rsid w:val="DDFEB534"/>
    <w:rsid w:val="DDFEBB56"/>
    <w:rsid w:val="DDFF0A20"/>
    <w:rsid w:val="DDFF12D6"/>
    <w:rsid w:val="DE0744DA"/>
    <w:rsid w:val="DE14146E"/>
    <w:rsid w:val="DE378C9D"/>
    <w:rsid w:val="DE37A0D5"/>
    <w:rsid w:val="DE3F59E8"/>
    <w:rsid w:val="DE4B4004"/>
    <w:rsid w:val="DE6BF070"/>
    <w:rsid w:val="DE6CE031"/>
    <w:rsid w:val="DE6DDD83"/>
    <w:rsid w:val="DE77BD73"/>
    <w:rsid w:val="DE7E2786"/>
    <w:rsid w:val="DE880F45"/>
    <w:rsid w:val="DE99897C"/>
    <w:rsid w:val="DEAF3367"/>
    <w:rsid w:val="DEB7A473"/>
    <w:rsid w:val="DEBB53A6"/>
    <w:rsid w:val="DEBF7A7C"/>
    <w:rsid w:val="DECED4DC"/>
    <w:rsid w:val="DECF9433"/>
    <w:rsid w:val="DED7AF82"/>
    <w:rsid w:val="DEDD9909"/>
    <w:rsid w:val="DEE7F6D6"/>
    <w:rsid w:val="DEEE76C2"/>
    <w:rsid w:val="DEEEA87C"/>
    <w:rsid w:val="DEF347F2"/>
    <w:rsid w:val="DEF4945D"/>
    <w:rsid w:val="DEF50028"/>
    <w:rsid w:val="DEFD097A"/>
    <w:rsid w:val="DEFECA0D"/>
    <w:rsid w:val="DEFF67CF"/>
    <w:rsid w:val="DEFFD260"/>
    <w:rsid w:val="DF238676"/>
    <w:rsid w:val="DF2643B8"/>
    <w:rsid w:val="DF2AE2F4"/>
    <w:rsid w:val="DF2DD2D6"/>
    <w:rsid w:val="DF344C4F"/>
    <w:rsid w:val="DF4D6617"/>
    <w:rsid w:val="DF6F1FA9"/>
    <w:rsid w:val="DF6FC79A"/>
    <w:rsid w:val="DF713F05"/>
    <w:rsid w:val="DF75A02A"/>
    <w:rsid w:val="DF783DBA"/>
    <w:rsid w:val="DF7A6A3A"/>
    <w:rsid w:val="DF7B631A"/>
    <w:rsid w:val="DF7BE4A6"/>
    <w:rsid w:val="DF7E67DB"/>
    <w:rsid w:val="DF7F0462"/>
    <w:rsid w:val="DF8E2EBD"/>
    <w:rsid w:val="DF9B4A6F"/>
    <w:rsid w:val="DF9DC85B"/>
    <w:rsid w:val="DF9E411E"/>
    <w:rsid w:val="DF9FBDD3"/>
    <w:rsid w:val="DFB76588"/>
    <w:rsid w:val="DFBB5B33"/>
    <w:rsid w:val="DFBD49F9"/>
    <w:rsid w:val="DFBE3E90"/>
    <w:rsid w:val="DFBF4E8E"/>
    <w:rsid w:val="DFC1B41C"/>
    <w:rsid w:val="DFC7AC52"/>
    <w:rsid w:val="DFCB28E0"/>
    <w:rsid w:val="DFD5165A"/>
    <w:rsid w:val="DFDA16E3"/>
    <w:rsid w:val="DFDE575C"/>
    <w:rsid w:val="DFDF6A62"/>
    <w:rsid w:val="DFE54DCC"/>
    <w:rsid w:val="DFE5CC6C"/>
    <w:rsid w:val="DFE6C5C9"/>
    <w:rsid w:val="DFE747EC"/>
    <w:rsid w:val="DFE769F9"/>
    <w:rsid w:val="DFEEF28C"/>
    <w:rsid w:val="DFEF85DA"/>
    <w:rsid w:val="DFF01512"/>
    <w:rsid w:val="DFF6299B"/>
    <w:rsid w:val="DFF6A767"/>
    <w:rsid w:val="DFF9C936"/>
    <w:rsid w:val="DFFB1031"/>
    <w:rsid w:val="DFFB8CD3"/>
    <w:rsid w:val="DFFB97CE"/>
    <w:rsid w:val="DFFBDEA0"/>
    <w:rsid w:val="DFFBEB55"/>
    <w:rsid w:val="DFFC73DC"/>
    <w:rsid w:val="DFFD8C6C"/>
    <w:rsid w:val="DFFDC882"/>
    <w:rsid w:val="DFFE168E"/>
    <w:rsid w:val="DFFE64B5"/>
    <w:rsid w:val="DFFF35C1"/>
    <w:rsid w:val="DFFF3901"/>
    <w:rsid w:val="DFFF3DB9"/>
    <w:rsid w:val="DFFF4327"/>
    <w:rsid w:val="DFFF5C68"/>
    <w:rsid w:val="DFFF60BD"/>
    <w:rsid w:val="DFFF8169"/>
    <w:rsid w:val="DFFFE8CD"/>
    <w:rsid w:val="E0795E60"/>
    <w:rsid w:val="E13F4271"/>
    <w:rsid w:val="E25E690A"/>
    <w:rsid w:val="E2B33556"/>
    <w:rsid w:val="E2B7422F"/>
    <w:rsid w:val="E2FAE9AA"/>
    <w:rsid w:val="E2FF8F56"/>
    <w:rsid w:val="E38FA183"/>
    <w:rsid w:val="E3ADAEAB"/>
    <w:rsid w:val="E3AFCDDE"/>
    <w:rsid w:val="E3D60145"/>
    <w:rsid w:val="E3EB0EB5"/>
    <w:rsid w:val="E3F765D2"/>
    <w:rsid w:val="E3FF7EED"/>
    <w:rsid w:val="E47E5838"/>
    <w:rsid w:val="E4CD75EF"/>
    <w:rsid w:val="E4FE0ABB"/>
    <w:rsid w:val="E5372CD8"/>
    <w:rsid w:val="E57E8442"/>
    <w:rsid w:val="E57EC9A2"/>
    <w:rsid w:val="E5CF15D2"/>
    <w:rsid w:val="E5FF6139"/>
    <w:rsid w:val="E63737CB"/>
    <w:rsid w:val="E66DFFF7"/>
    <w:rsid w:val="E6D62133"/>
    <w:rsid w:val="E6DF5805"/>
    <w:rsid w:val="E6EE496D"/>
    <w:rsid w:val="E6F74F73"/>
    <w:rsid w:val="E71FA304"/>
    <w:rsid w:val="E73D2315"/>
    <w:rsid w:val="E75BC825"/>
    <w:rsid w:val="E77321E6"/>
    <w:rsid w:val="E773273C"/>
    <w:rsid w:val="E7B7FC5F"/>
    <w:rsid w:val="E7BFB768"/>
    <w:rsid w:val="E7D16237"/>
    <w:rsid w:val="E7D7EA5C"/>
    <w:rsid w:val="E7E2704F"/>
    <w:rsid w:val="E7E52069"/>
    <w:rsid w:val="E7E7E8C7"/>
    <w:rsid w:val="E7EBF43A"/>
    <w:rsid w:val="E7EC2A0B"/>
    <w:rsid w:val="E7F38A95"/>
    <w:rsid w:val="E7F9EC2F"/>
    <w:rsid w:val="E7FF105F"/>
    <w:rsid w:val="E7FF94D3"/>
    <w:rsid w:val="E7FFFE4E"/>
    <w:rsid w:val="E976F051"/>
    <w:rsid w:val="E97BDF24"/>
    <w:rsid w:val="E99F74B4"/>
    <w:rsid w:val="E9ACF4DD"/>
    <w:rsid w:val="E9CB15DF"/>
    <w:rsid w:val="E9CB3BA4"/>
    <w:rsid w:val="E9F50027"/>
    <w:rsid w:val="E9F50224"/>
    <w:rsid w:val="E9F5AF91"/>
    <w:rsid w:val="EA2BD51F"/>
    <w:rsid w:val="EAB67FBD"/>
    <w:rsid w:val="EAE52D91"/>
    <w:rsid w:val="EAFD84DC"/>
    <w:rsid w:val="EAFFAF32"/>
    <w:rsid w:val="EB370C65"/>
    <w:rsid w:val="EB3A2CE6"/>
    <w:rsid w:val="EB7DA952"/>
    <w:rsid w:val="EB7F5F01"/>
    <w:rsid w:val="EBA718F3"/>
    <w:rsid w:val="EBAD2AF6"/>
    <w:rsid w:val="EBB57E41"/>
    <w:rsid w:val="EBB6727B"/>
    <w:rsid w:val="EBBB1D6A"/>
    <w:rsid w:val="EBBD3E46"/>
    <w:rsid w:val="EBBF36AC"/>
    <w:rsid w:val="EBD58B08"/>
    <w:rsid w:val="EBDFE283"/>
    <w:rsid w:val="EBE7155E"/>
    <w:rsid w:val="EBEDA7E9"/>
    <w:rsid w:val="EBF9DDED"/>
    <w:rsid w:val="EBFBF534"/>
    <w:rsid w:val="EBFDC905"/>
    <w:rsid w:val="EBFDFAA8"/>
    <w:rsid w:val="EBFE4B44"/>
    <w:rsid w:val="EBFF63AF"/>
    <w:rsid w:val="EBFFD4E9"/>
    <w:rsid w:val="EC1F557D"/>
    <w:rsid w:val="EC3FEFC2"/>
    <w:rsid w:val="EC693EDE"/>
    <w:rsid w:val="EC7084AC"/>
    <w:rsid w:val="ECA787D0"/>
    <w:rsid w:val="ECF359D7"/>
    <w:rsid w:val="ECFFFA6D"/>
    <w:rsid w:val="ED1E099D"/>
    <w:rsid w:val="ED1ECCFA"/>
    <w:rsid w:val="ED2F261E"/>
    <w:rsid w:val="ED3E6D89"/>
    <w:rsid w:val="ED3F0180"/>
    <w:rsid w:val="ED754D58"/>
    <w:rsid w:val="ED7EFA73"/>
    <w:rsid w:val="EDCFFD2C"/>
    <w:rsid w:val="EDD32259"/>
    <w:rsid w:val="EDE72B1B"/>
    <w:rsid w:val="EDEFD7F2"/>
    <w:rsid w:val="EDFA2E0C"/>
    <w:rsid w:val="EDFDC3AE"/>
    <w:rsid w:val="EDFDD11E"/>
    <w:rsid w:val="EDFEC881"/>
    <w:rsid w:val="EDFFD29A"/>
    <w:rsid w:val="EE333976"/>
    <w:rsid w:val="EE3F7698"/>
    <w:rsid w:val="EE3FDFC2"/>
    <w:rsid w:val="EE4F88F3"/>
    <w:rsid w:val="EE6F3681"/>
    <w:rsid w:val="EE9F9BE5"/>
    <w:rsid w:val="EEDD59F5"/>
    <w:rsid w:val="EEDFBCCA"/>
    <w:rsid w:val="EEEB16FD"/>
    <w:rsid w:val="EEF94A9F"/>
    <w:rsid w:val="EEFB84A5"/>
    <w:rsid w:val="EEFE2B79"/>
    <w:rsid w:val="EEFF1A4D"/>
    <w:rsid w:val="EEFFAD29"/>
    <w:rsid w:val="EF336A94"/>
    <w:rsid w:val="EF37E24C"/>
    <w:rsid w:val="EF3F64EB"/>
    <w:rsid w:val="EF5332BA"/>
    <w:rsid w:val="EF62FEF1"/>
    <w:rsid w:val="EF6CFB80"/>
    <w:rsid w:val="EF6D8F8A"/>
    <w:rsid w:val="EF767A49"/>
    <w:rsid w:val="EF77267C"/>
    <w:rsid w:val="EF7D301A"/>
    <w:rsid w:val="EF7D938F"/>
    <w:rsid w:val="EF7EB81B"/>
    <w:rsid w:val="EF8B6CF1"/>
    <w:rsid w:val="EF9BAF02"/>
    <w:rsid w:val="EFABF91D"/>
    <w:rsid w:val="EFAE0FD7"/>
    <w:rsid w:val="EFAF7235"/>
    <w:rsid w:val="EFAFDF01"/>
    <w:rsid w:val="EFBF23EA"/>
    <w:rsid w:val="EFBF427E"/>
    <w:rsid w:val="EFBF9847"/>
    <w:rsid w:val="EFBFDCE2"/>
    <w:rsid w:val="EFBFDE8F"/>
    <w:rsid w:val="EFBFE707"/>
    <w:rsid w:val="EFC78265"/>
    <w:rsid w:val="EFCA6EB9"/>
    <w:rsid w:val="EFCD6AFB"/>
    <w:rsid w:val="EFCD7A95"/>
    <w:rsid w:val="EFCEA77A"/>
    <w:rsid w:val="EFCF1479"/>
    <w:rsid w:val="EFDE9DBC"/>
    <w:rsid w:val="EFE6FD43"/>
    <w:rsid w:val="EFE71839"/>
    <w:rsid w:val="EFE8E585"/>
    <w:rsid w:val="EFE9E66F"/>
    <w:rsid w:val="EFEBE928"/>
    <w:rsid w:val="EFEC143F"/>
    <w:rsid w:val="EFEE86B8"/>
    <w:rsid w:val="EFF3D04B"/>
    <w:rsid w:val="EFF6F5A3"/>
    <w:rsid w:val="EFF99B7B"/>
    <w:rsid w:val="EFFB6D58"/>
    <w:rsid w:val="EFFC7612"/>
    <w:rsid w:val="EFFC930A"/>
    <w:rsid w:val="EFFDA7FB"/>
    <w:rsid w:val="EFFDA8A8"/>
    <w:rsid w:val="EFFE0050"/>
    <w:rsid w:val="EFFE9DAF"/>
    <w:rsid w:val="EFFEE250"/>
    <w:rsid w:val="EFFF0B75"/>
    <w:rsid w:val="EFFF0B7B"/>
    <w:rsid w:val="EFFF1459"/>
    <w:rsid w:val="EFFF1F58"/>
    <w:rsid w:val="EFFF6327"/>
    <w:rsid w:val="EFFF699B"/>
    <w:rsid w:val="EFFF8A7B"/>
    <w:rsid w:val="EFFFB0E6"/>
    <w:rsid w:val="EFFFCBE6"/>
    <w:rsid w:val="F10FA66D"/>
    <w:rsid w:val="F13D7464"/>
    <w:rsid w:val="F18F5831"/>
    <w:rsid w:val="F19B8D2A"/>
    <w:rsid w:val="F1BEEFBD"/>
    <w:rsid w:val="F1C72FA7"/>
    <w:rsid w:val="F1E64FA2"/>
    <w:rsid w:val="F1F3D33A"/>
    <w:rsid w:val="F297E8DC"/>
    <w:rsid w:val="F2AF6D76"/>
    <w:rsid w:val="F2BB6147"/>
    <w:rsid w:val="F2DD4677"/>
    <w:rsid w:val="F32BB4DA"/>
    <w:rsid w:val="F3464D85"/>
    <w:rsid w:val="F3664345"/>
    <w:rsid w:val="F36EB831"/>
    <w:rsid w:val="F3734F46"/>
    <w:rsid w:val="F3739194"/>
    <w:rsid w:val="F3892B12"/>
    <w:rsid w:val="F3AF11AF"/>
    <w:rsid w:val="F3BF0384"/>
    <w:rsid w:val="F3BFB423"/>
    <w:rsid w:val="F3DB3132"/>
    <w:rsid w:val="F3DD2AAF"/>
    <w:rsid w:val="F3DF1CBF"/>
    <w:rsid w:val="F3E756BB"/>
    <w:rsid w:val="F3E7FBFE"/>
    <w:rsid w:val="F3EEA91B"/>
    <w:rsid w:val="F3F1780D"/>
    <w:rsid w:val="F3FB6F87"/>
    <w:rsid w:val="F3FCAA6E"/>
    <w:rsid w:val="F3FE24CF"/>
    <w:rsid w:val="F3FE75C0"/>
    <w:rsid w:val="F3FEBD7D"/>
    <w:rsid w:val="F3FF193B"/>
    <w:rsid w:val="F3FF490D"/>
    <w:rsid w:val="F3FF5959"/>
    <w:rsid w:val="F3FF9DAD"/>
    <w:rsid w:val="F4B29D27"/>
    <w:rsid w:val="F4E7C7C7"/>
    <w:rsid w:val="F4EDEBDE"/>
    <w:rsid w:val="F4F56395"/>
    <w:rsid w:val="F4F7B0A8"/>
    <w:rsid w:val="F4F9FA72"/>
    <w:rsid w:val="F4FB2845"/>
    <w:rsid w:val="F4FF9AC1"/>
    <w:rsid w:val="F53F7186"/>
    <w:rsid w:val="F56E4362"/>
    <w:rsid w:val="F57AB4E0"/>
    <w:rsid w:val="F595E923"/>
    <w:rsid w:val="F59BF487"/>
    <w:rsid w:val="F5B93B4A"/>
    <w:rsid w:val="F5DDBAE6"/>
    <w:rsid w:val="F5DF08EB"/>
    <w:rsid w:val="F5EE6D95"/>
    <w:rsid w:val="F5F30FF0"/>
    <w:rsid w:val="F5F48CFF"/>
    <w:rsid w:val="F5FD5342"/>
    <w:rsid w:val="F5FDDE7D"/>
    <w:rsid w:val="F5FF694D"/>
    <w:rsid w:val="F5FF7D07"/>
    <w:rsid w:val="F63E0F3A"/>
    <w:rsid w:val="F654954A"/>
    <w:rsid w:val="F6576C1A"/>
    <w:rsid w:val="F6672FC2"/>
    <w:rsid w:val="F679E185"/>
    <w:rsid w:val="F67BC891"/>
    <w:rsid w:val="F69EE207"/>
    <w:rsid w:val="F6BBDDF9"/>
    <w:rsid w:val="F6C30CB3"/>
    <w:rsid w:val="F6D8061C"/>
    <w:rsid w:val="F6DF8EAE"/>
    <w:rsid w:val="F6DF938E"/>
    <w:rsid w:val="F6DFA829"/>
    <w:rsid w:val="F6EB3E9D"/>
    <w:rsid w:val="F6F1DB1B"/>
    <w:rsid w:val="F6FB1441"/>
    <w:rsid w:val="F6FE37C7"/>
    <w:rsid w:val="F713B243"/>
    <w:rsid w:val="F716E7FF"/>
    <w:rsid w:val="F737407D"/>
    <w:rsid w:val="F73AD362"/>
    <w:rsid w:val="F73FF187"/>
    <w:rsid w:val="F765F082"/>
    <w:rsid w:val="F76B1D63"/>
    <w:rsid w:val="F76DD9D9"/>
    <w:rsid w:val="F77251B2"/>
    <w:rsid w:val="F7735840"/>
    <w:rsid w:val="F777C7EB"/>
    <w:rsid w:val="F77B18A1"/>
    <w:rsid w:val="F77C63C1"/>
    <w:rsid w:val="F77D0F4D"/>
    <w:rsid w:val="F77DEC3D"/>
    <w:rsid w:val="F77EBAE5"/>
    <w:rsid w:val="F77F1B9A"/>
    <w:rsid w:val="F77F9F53"/>
    <w:rsid w:val="F77FFA1D"/>
    <w:rsid w:val="F79DDDF5"/>
    <w:rsid w:val="F79F68F5"/>
    <w:rsid w:val="F79F9F6C"/>
    <w:rsid w:val="F7AD65CC"/>
    <w:rsid w:val="F7AEF8A7"/>
    <w:rsid w:val="F7AF594D"/>
    <w:rsid w:val="F7B370BF"/>
    <w:rsid w:val="F7B5A710"/>
    <w:rsid w:val="F7BBC9DB"/>
    <w:rsid w:val="F7BE5A08"/>
    <w:rsid w:val="F7BED0A2"/>
    <w:rsid w:val="F7BF112C"/>
    <w:rsid w:val="F7BF171B"/>
    <w:rsid w:val="F7BFDAA2"/>
    <w:rsid w:val="F7BFE9EE"/>
    <w:rsid w:val="F7C5AC39"/>
    <w:rsid w:val="F7CB117E"/>
    <w:rsid w:val="F7D36A16"/>
    <w:rsid w:val="F7D50010"/>
    <w:rsid w:val="F7D54A6E"/>
    <w:rsid w:val="F7D5D2F4"/>
    <w:rsid w:val="F7DBAECE"/>
    <w:rsid w:val="F7DDF93E"/>
    <w:rsid w:val="F7DEB3A3"/>
    <w:rsid w:val="F7DF057E"/>
    <w:rsid w:val="F7DF8B36"/>
    <w:rsid w:val="F7DFB241"/>
    <w:rsid w:val="F7DFC170"/>
    <w:rsid w:val="F7E28CAC"/>
    <w:rsid w:val="F7EBFFA9"/>
    <w:rsid w:val="F7F16CA5"/>
    <w:rsid w:val="F7F60E2A"/>
    <w:rsid w:val="F7F70498"/>
    <w:rsid w:val="F7F942C9"/>
    <w:rsid w:val="F7FD3D5D"/>
    <w:rsid w:val="F7FD5CBD"/>
    <w:rsid w:val="F7FDABDE"/>
    <w:rsid w:val="F7FDFAE1"/>
    <w:rsid w:val="F7FE48A9"/>
    <w:rsid w:val="F7FF3890"/>
    <w:rsid w:val="F7FFA024"/>
    <w:rsid w:val="F7FFA5E4"/>
    <w:rsid w:val="F87B9C38"/>
    <w:rsid w:val="F8935ABF"/>
    <w:rsid w:val="F8BDBB36"/>
    <w:rsid w:val="F8FBC262"/>
    <w:rsid w:val="F8FEA836"/>
    <w:rsid w:val="F8FF4912"/>
    <w:rsid w:val="F8FFF4C8"/>
    <w:rsid w:val="F90E2CAB"/>
    <w:rsid w:val="F954577C"/>
    <w:rsid w:val="F95FE323"/>
    <w:rsid w:val="F95FE818"/>
    <w:rsid w:val="F96F71EE"/>
    <w:rsid w:val="F97FE83C"/>
    <w:rsid w:val="F98F88B8"/>
    <w:rsid w:val="F99D76CE"/>
    <w:rsid w:val="F9A2C464"/>
    <w:rsid w:val="F9B39322"/>
    <w:rsid w:val="F9B77DD4"/>
    <w:rsid w:val="F9BE1C0B"/>
    <w:rsid w:val="F9D082D6"/>
    <w:rsid w:val="F9D3ABA0"/>
    <w:rsid w:val="F9DDBAFE"/>
    <w:rsid w:val="F9EAFBD2"/>
    <w:rsid w:val="F9EBBC39"/>
    <w:rsid w:val="F9EFB6C4"/>
    <w:rsid w:val="F9F5DA1D"/>
    <w:rsid w:val="F9F77B67"/>
    <w:rsid w:val="F9F7A00D"/>
    <w:rsid w:val="F9FD7F54"/>
    <w:rsid w:val="F9FD870D"/>
    <w:rsid w:val="F9FFDC8A"/>
    <w:rsid w:val="F9FFE64B"/>
    <w:rsid w:val="FA7464D0"/>
    <w:rsid w:val="FA7F5C88"/>
    <w:rsid w:val="FAA3862A"/>
    <w:rsid w:val="FAA47EC2"/>
    <w:rsid w:val="FAB9FD79"/>
    <w:rsid w:val="FABFFC10"/>
    <w:rsid w:val="FAC5E368"/>
    <w:rsid w:val="FAD525E2"/>
    <w:rsid w:val="FADDF780"/>
    <w:rsid w:val="FADEC33B"/>
    <w:rsid w:val="FADF64CE"/>
    <w:rsid w:val="FADF7481"/>
    <w:rsid w:val="FADFDCC6"/>
    <w:rsid w:val="FAEB1118"/>
    <w:rsid w:val="FAEBA754"/>
    <w:rsid w:val="FAF5E2BD"/>
    <w:rsid w:val="FAFB430B"/>
    <w:rsid w:val="FAFDE145"/>
    <w:rsid w:val="FAFEFB7E"/>
    <w:rsid w:val="FAFF7528"/>
    <w:rsid w:val="FB1D1EDF"/>
    <w:rsid w:val="FB2600AF"/>
    <w:rsid w:val="FB3BEF4C"/>
    <w:rsid w:val="FB3E2370"/>
    <w:rsid w:val="FB560D61"/>
    <w:rsid w:val="FB5A73CD"/>
    <w:rsid w:val="FB5D00DC"/>
    <w:rsid w:val="FB65C64E"/>
    <w:rsid w:val="FB6B0E1C"/>
    <w:rsid w:val="FB6E5621"/>
    <w:rsid w:val="FB732737"/>
    <w:rsid w:val="FB7379CA"/>
    <w:rsid w:val="FB7D0E8F"/>
    <w:rsid w:val="FB7E3CCF"/>
    <w:rsid w:val="FB7F614A"/>
    <w:rsid w:val="FB8D4408"/>
    <w:rsid w:val="FB9FCC3D"/>
    <w:rsid w:val="FBAC914F"/>
    <w:rsid w:val="FBADF60E"/>
    <w:rsid w:val="FBAF75F1"/>
    <w:rsid w:val="FBAF871F"/>
    <w:rsid w:val="FBAFD55E"/>
    <w:rsid w:val="FBB30DE0"/>
    <w:rsid w:val="FBB65A29"/>
    <w:rsid w:val="FBBD81B8"/>
    <w:rsid w:val="FBBEB738"/>
    <w:rsid w:val="FBBED429"/>
    <w:rsid w:val="FBBF0603"/>
    <w:rsid w:val="FBBFD5D2"/>
    <w:rsid w:val="FBCE634F"/>
    <w:rsid w:val="FBCFC3A9"/>
    <w:rsid w:val="FBD76266"/>
    <w:rsid w:val="FBD7E64E"/>
    <w:rsid w:val="FBD99E47"/>
    <w:rsid w:val="FBDB1248"/>
    <w:rsid w:val="FBDC9670"/>
    <w:rsid w:val="FBDD8DFD"/>
    <w:rsid w:val="FBEA3BC4"/>
    <w:rsid w:val="FBEBE2CD"/>
    <w:rsid w:val="FBEDC032"/>
    <w:rsid w:val="FBF1C455"/>
    <w:rsid w:val="FBF1FA64"/>
    <w:rsid w:val="FBF436B3"/>
    <w:rsid w:val="FBF74C27"/>
    <w:rsid w:val="FBF77EB0"/>
    <w:rsid w:val="FBF7D285"/>
    <w:rsid w:val="FBF9948E"/>
    <w:rsid w:val="FBFB26E5"/>
    <w:rsid w:val="FBFB27D7"/>
    <w:rsid w:val="FBFBB2E0"/>
    <w:rsid w:val="FBFD1C52"/>
    <w:rsid w:val="FBFE64C6"/>
    <w:rsid w:val="FBFE91B9"/>
    <w:rsid w:val="FBFF02E0"/>
    <w:rsid w:val="FBFF2CD0"/>
    <w:rsid w:val="FBFF3407"/>
    <w:rsid w:val="FBFF57F0"/>
    <w:rsid w:val="FBFF5F79"/>
    <w:rsid w:val="FBFF7DA4"/>
    <w:rsid w:val="FBFF9236"/>
    <w:rsid w:val="FBFFA971"/>
    <w:rsid w:val="FBFFBD36"/>
    <w:rsid w:val="FBFFDEEA"/>
    <w:rsid w:val="FBFFDFE6"/>
    <w:rsid w:val="FBFFF6AE"/>
    <w:rsid w:val="FC5DE7DB"/>
    <w:rsid w:val="FC69483E"/>
    <w:rsid w:val="FC6B1097"/>
    <w:rsid w:val="FCA17686"/>
    <w:rsid w:val="FCB72D49"/>
    <w:rsid w:val="FCBFA5F5"/>
    <w:rsid w:val="FCEB20D9"/>
    <w:rsid w:val="FCEF9301"/>
    <w:rsid w:val="FCEFBE65"/>
    <w:rsid w:val="FCF7D334"/>
    <w:rsid w:val="FCFA1BF3"/>
    <w:rsid w:val="FCFB429D"/>
    <w:rsid w:val="FCFB5ABB"/>
    <w:rsid w:val="FCFD055D"/>
    <w:rsid w:val="FCFE182D"/>
    <w:rsid w:val="FCFEB696"/>
    <w:rsid w:val="FCFF1CB4"/>
    <w:rsid w:val="FCFF1EEA"/>
    <w:rsid w:val="FCFF2121"/>
    <w:rsid w:val="FD373901"/>
    <w:rsid w:val="FD37F6A7"/>
    <w:rsid w:val="FD4312F7"/>
    <w:rsid w:val="FD5F921C"/>
    <w:rsid w:val="FD696604"/>
    <w:rsid w:val="FD6D048D"/>
    <w:rsid w:val="FD6D3D78"/>
    <w:rsid w:val="FD6DBD1B"/>
    <w:rsid w:val="FD6FFF3B"/>
    <w:rsid w:val="FD758E84"/>
    <w:rsid w:val="FD7A6135"/>
    <w:rsid w:val="FD7F14E5"/>
    <w:rsid w:val="FD91433E"/>
    <w:rsid w:val="FD9A3F93"/>
    <w:rsid w:val="FD9FF8DB"/>
    <w:rsid w:val="FDAFDAE9"/>
    <w:rsid w:val="FDB6F1B5"/>
    <w:rsid w:val="FDB99E35"/>
    <w:rsid w:val="FDBF1102"/>
    <w:rsid w:val="FDBFEC8E"/>
    <w:rsid w:val="FDCE0DD1"/>
    <w:rsid w:val="FDCF1851"/>
    <w:rsid w:val="FDCF86BC"/>
    <w:rsid w:val="FDD72039"/>
    <w:rsid w:val="FDD772C8"/>
    <w:rsid w:val="FDDD54AF"/>
    <w:rsid w:val="FDDDC32C"/>
    <w:rsid w:val="FDDF0C3A"/>
    <w:rsid w:val="FDDF4B38"/>
    <w:rsid w:val="FDE9437B"/>
    <w:rsid w:val="FDEF1E8E"/>
    <w:rsid w:val="FDEF71C4"/>
    <w:rsid w:val="FDEFF698"/>
    <w:rsid w:val="FDF006CD"/>
    <w:rsid w:val="FDF7F193"/>
    <w:rsid w:val="FDF99FB2"/>
    <w:rsid w:val="FDFA035A"/>
    <w:rsid w:val="FDFA5F51"/>
    <w:rsid w:val="FDFB2AEF"/>
    <w:rsid w:val="FDFBB818"/>
    <w:rsid w:val="FDFBC18E"/>
    <w:rsid w:val="FDFD2544"/>
    <w:rsid w:val="FDFD2C07"/>
    <w:rsid w:val="FDFDABB2"/>
    <w:rsid w:val="FDFDB1BB"/>
    <w:rsid w:val="FDFEA623"/>
    <w:rsid w:val="FDFF3455"/>
    <w:rsid w:val="FDFF6673"/>
    <w:rsid w:val="FDFF6D45"/>
    <w:rsid w:val="FDFF92E0"/>
    <w:rsid w:val="FDFF92EC"/>
    <w:rsid w:val="FE150A05"/>
    <w:rsid w:val="FE2B0A7F"/>
    <w:rsid w:val="FE32317D"/>
    <w:rsid w:val="FE37169B"/>
    <w:rsid w:val="FE3C921B"/>
    <w:rsid w:val="FE3E1712"/>
    <w:rsid w:val="FE3F3871"/>
    <w:rsid w:val="FE3FFDD6"/>
    <w:rsid w:val="FE4F362F"/>
    <w:rsid w:val="FE5D9648"/>
    <w:rsid w:val="FE5E8D98"/>
    <w:rsid w:val="FE6C4096"/>
    <w:rsid w:val="FE6F949E"/>
    <w:rsid w:val="FE733DF3"/>
    <w:rsid w:val="FE753F88"/>
    <w:rsid w:val="FE76A02A"/>
    <w:rsid w:val="FE7762F3"/>
    <w:rsid w:val="FE7B7BC4"/>
    <w:rsid w:val="FE7D3C71"/>
    <w:rsid w:val="FE7D3C8F"/>
    <w:rsid w:val="FE7D45B9"/>
    <w:rsid w:val="FE7F6575"/>
    <w:rsid w:val="FE7FBF47"/>
    <w:rsid w:val="FE7FF515"/>
    <w:rsid w:val="FE870637"/>
    <w:rsid w:val="FEA708AC"/>
    <w:rsid w:val="FEADB2A7"/>
    <w:rsid w:val="FEB1B56D"/>
    <w:rsid w:val="FEBD01AE"/>
    <w:rsid w:val="FEBFC9A6"/>
    <w:rsid w:val="FEC129E1"/>
    <w:rsid w:val="FECF1165"/>
    <w:rsid w:val="FED7CB07"/>
    <w:rsid w:val="FEDE729A"/>
    <w:rsid w:val="FEDE7DB4"/>
    <w:rsid w:val="FEDF63FE"/>
    <w:rsid w:val="FEDF65B4"/>
    <w:rsid w:val="FEDFCA06"/>
    <w:rsid w:val="FEE40B99"/>
    <w:rsid w:val="FEE77147"/>
    <w:rsid w:val="FEE7B597"/>
    <w:rsid w:val="FEEB8000"/>
    <w:rsid w:val="FEED472B"/>
    <w:rsid w:val="FEEE56E1"/>
    <w:rsid w:val="FEEF021B"/>
    <w:rsid w:val="FEEF607F"/>
    <w:rsid w:val="FEEFCC6A"/>
    <w:rsid w:val="FEF369AB"/>
    <w:rsid w:val="FEF6B47A"/>
    <w:rsid w:val="FEF75D07"/>
    <w:rsid w:val="FEF78C5F"/>
    <w:rsid w:val="FEF7B493"/>
    <w:rsid w:val="FEFB4A5B"/>
    <w:rsid w:val="FEFB685C"/>
    <w:rsid w:val="FEFDEAFD"/>
    <w:rsid w:val="FEFEBDB9"/>
    <w:rsid w:val="FEFF40FF"/>
    <w:rsid w:val="FEFF73CF"/>
    <w:rsid w:val="FEFFC774"/>
    <w:rsid w:val="FEFFC917"/>
    <w:rsid w:val="FEFFDECA"/>
    <w:rsid w:val="FEFFE9A3"/>
    <w:rsid w:val="FF09F5A9"/>
    <w:rsid w:val="FF0F5E27"/>
    <w:rsid w:val="FF190222"/>
    <w:rsid w:val="FF1B76C8"/>
    <w:rsid w:val="FF1B8B51"/>
    <w:rsid w:val="FF1D003D"/>
    <w:rsid w:val="FF1D9935"/>
    <w:rsid w:val="FF2F5F52"/>
    <w:rsid w:val="FF3B80D1"/>
    <w:rsid w:val="FF3BA5DE"/>
    <w:rsid w:val="FF3DE958"/>
    <w:rsid w:val="FF3E9EB5"/>
    <w:rsid w:val="FF3EB62C"/>
    <w:rsid w:val="FF3F0235"/>
    <w:rsid w:val="FF4F16D5"/>
    <w:rsid w:val="FF57EA6C"/>
    <w:rsid w:val="FF5F3488"/>
    <w:rsid w:val="FF66E5EF"/>
    <w:rsid w:val="FF6E9B1F"/>
    <w:rsid w:val="FF6F62F1"/>
    <w:rsid w:val="FF6F932A"/>
    <w:rsid w:val="FF6FBDF7"/>
    <w:rsid w:val="FF73D4B2"/>
    <w:rsid w:val="FF755B2D"/>
    <w:rsid w:val="FF7741C1"/>
    <w:rsid w:val="FF7C31B9"/>
    <w:rsid w:val="FF7D0F93"/>
    <w:rsid w:val="FF7D9A4C"/>
    <w:rsid w:val="FF7DC468"/>
    <w:rsid w:val="FF7E2BD8"/>
    <w:rsid w:val="FF7EAF7B"/>
    <w:rsid w:val="FF7EE110"/>
    <w:rsid w:val="FF7F0BB7"/>
    <w:rsid w:val="FF7F2641"/>
    <w:rsid w:val="FF7F6085"/>
    <w:rsid w:val="FF7F7380"/>
    <w:rsid w:val="FF7FA3C6"/>
    <w:rsid w:val="FF7FD906"/>
    <w:rsid w:val="FF8A52EC"/>
    <w:rsid w:val="FF955A16"/>
    <w:rsid w:val="FF9A45D6"/>
    <w:rsid w:val="FF9B62F8"/>
    <w:rsid w:val="FF9B9E0F"/>
    <w:rsid w:val="FF9DE0AC"/>
    <w:rsid w:val="FF9F6D2F"/>
    <w:rsid w:val="FFA72A4E"/>
    <w:rsid w:val="FFAA336F"/>
    <w:rsid w:val="FFABC3CF"/>
    <w:rsid w:val="FFAD1532"/>
    <w:rsid w:val="FFB634F3"/>
    <w:rsid w:val="FFB7014C"/>
    <w:rsid w:val="FFB778F0"/>
    <w:rsid w:val="FFB7BEC1"/>
    <w:rsid w:val="FFB92F20"/>
    <w:rsid w:val="FFBA667E"/>
    <w:rsid w:val="FFBB56F0"/>
    <w:rsid w:val="FFBC2873"/>
    <w:rsid w:val="FFBC6023"/>
    <w:rsid w:val="FFBC80BB"/>
    <w:rsid w:val="FFBDA67A"/>
    <w:rsid w:val="FFBDB8CD"/>
    <w:rsid w:val="FFBDFF88"/>
    <w:rsid w:val="FFBF42CE"/>
    <w:rsid w:val="FFBF52A4"/>
    <w:rsid w:val="FFBF9A45"/>
    <w:rsid w:val="FFBFAB44"/>
    <w:rsid w:val="FFBFFFC6"/>
    <w:rsid w:val="FFC3C81E"/>
    <w:rsid w:val="FFC67CBC"/>
    <w:rsid w:val="FFC7226D"/>
    <w:rsid w:val="FFC79655"/>
    <w:rsid w:val="FFC7C60D"/>
    <w:rsid w:val="FFC7E4B3"/>
    <w:rsid w:val="FFCB439D"/>
    <w:rsid w:val="FFCB67CA"/>
    <w:rsid w:val="FFCF4DAB"/>
    <w:rsid w:val="FFCFAC72"/>
    <w:rsid w:val="FFCFB038"/>
    <w:rsid w:val="FFD10D76"/>
    <w:rsid w:val="FFD50AB5"/>
    <w:rsid w:val="FFD56CE9"/>
    <w:rsid w:val="FFD640F2"/>
    <w:rsid w:val="FFD7476E"/>
    <w:rsid w:val="FFD90129"/>
    <w:rsid w:val="FFD90FC3"/>
    <w:rsid w:val="FFDB4B90"/>
    <w:rsid w:val="FFDCADEB"/>
    <w:rsid w:val="FFDD2377"/>
    <w:rsid w:val="FFDDD2EC"/>
    <w:rsid w:val="FFDFC401"/>
    <w:rsid w:val="FFE2A0B2"/>
    <w:rsid w:val="FFE59625"/>
    <w:rsid w:val="FFE6634F"/>
    <w:rsid w:val="FFE78B05"/>
    <w:rsid w:val="FFE9AFC2"/>
    <w:rsid w:val="FFE9BC62"/>
    <w:rsid w:val="FFEC4E1C"/>
    <w:rsid w:val="FFED4ADD"/>
    <w:rsid w:val="FFED9850"/>
    <w:rsid w:val="FFEDBD27"/>
    <w:rsid w:val="FFEE8962"/>
    <w:rsid w:val="FFEF020F"/>
    <w:rsid w:val="FFEF311F"/>
    <w:rsid w:val="FFEF3831"/>
    <w:rsid w:val="FFEF4C97"/>
    <w:rsid w:val="FFEF5EED"/>
    <w:rsid w:val="FFEFACBA"/>
    <w:rsid w:val="FFEFB37E"/>
    <w:rsid w:val="FFEFB552"/>
    <w:rsid w:val="FFEFCABB"/>
    <w:rsid w:val="FFEFEA8F"/>
    <w:rsid w:val="FFF22CE4"/>
    <w:rsid w:val="FFF47B0D"/>
    <w:rsid w:val="FFF69F40"/>
    <w:rsid w:val="FFF758EC"/>
    <w:rsid w:val="FFF75C29"/>
    <w:rsid w:val="FFF7ACAC"/>
    <w:rsid w:val="FFF7D03F"/>
    <w:rsid w:val="FFF7DD6B"/>
    <w:rsid w:val="FFF925C0"/>
    <w:rsid w:val="FFFA2D2E"/>
    <w:rsid w:val="FFFB512D"/>
    <w:rsid w:val="FFFB8650"/>
    <w:rsid w:val="FFFB8BA3"/>
    <w:rsid w:val="FFFBA76A"/>
    <w:rsid w:val="FFFBC693"/>
    <w:rsid w:val="FFFBC928"/>
    <w:rsid w:val="FFFC039F"/>
    <w:rsid w:val="FFFC6A0B"/>
    <w:rsid w:val="FFFCD5CA"/>
    <w:rsid w:val="FFFD10E8"/>
    <w:rsid w:val="FFFD32EE"/>
    <w:rsid w:val="FFFD3DA1"/>
    <w:rsid w:val="FFFD4203"/>
    <w:rsid w:val="FFFD72FC"/>
    <w:rsid w:val="FFFDA711"/>
    <w:rsid w:val="FFFDB04C"/>
    <w:rsid w:val="FFFDD05B"/>
    <w:rsid w:val="FFFDDA20"/>
    <w:rsid w:val="FFFDFE62"/>
    <w:rsid w:val="FFFDFE8A"/>
    <w:rsid w:val="FFFE2594"/>
    <w:rsid w:val="FFFE6E16"/>
    <w:rsid w:val="FFFE6E59"/>
    <w:rsid w:val="FFFE8ECB"/>
    <w:rsid w:val="FFFECFB8"/>
    <w:rsid w:val="FFFEDCA7"/>
    <w:rsid w:val="FFFF099B"/>
    <w:rsid w:val="FFFF0FA5"/>
    <w:rsid w:val="FFFF21B6"/>
    <w:rsid w:val="FFFF52CA"/>
    <w:rsid w:val="FFFF5E0E"/>
    <w:rsid w:val="FFFF68DC"/>
    <w:rsid w:val="FFFF71F3"/>
    <w:rsid w:val="FFFF8F72"/>
    <w:rsid w:val="FFFFADF7"/>
    <w:rsid w:val="FFFFAED9"/>
    <w:rsid w:val="FFFFC7AC"/>
    <w:rsid w:val="FFFFD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SimSun" w:cs="Times New Roman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tabs>
        <w:tab w:val="left" w:pos="720"/>
      </w:tabs>
      <w:spacing w:before="240" w:after="120"/>
      <w:ind w:left="432" w:hanging="432"/>
      <w:outlineLvl w:val="0"/>
    </w:pPr>
    <w:rPr>
      <w:rFonts w:ascii="Arial" w:hAnsi="Arial"/>
      <w:b/>
      <w:kern w:val="28"/>
      <w:sz w:val="28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tabs>
        <w:tab w:val="left" w:pos="720"/>
      </w:tabs>
      <w:spacing w:before="240" w:after="120"/>
      <w:ind w:left="575" w:hanging="575"/>
      <w:outlineLvl w:val="1"/>
    </w:pPr>
    <w:rPr>
      <w:rFonts w:ascii="Arial" w:hAnsi="Arial"/>
      <w:b/>
      <w:sz w:val="24"/>
      <w:lang w:eastAsia="zh-CN"/>
    </w:rPr>
  </w:style>
  <w:style w:type="paragraph" w:styleId="4">
    <w:name w:val="heading 3"/>
    <w:basedOn w:val="1"/>
    <w:next w:val="1"/>
    <w:unhideWhenUsed/>
    <w:qFormat/>
    <w:uiPriority w:val="0"/>
    <w:pPr>
      <w:keepNext/>
      <w:numPr>
        <w:ilvl w:val="2"/>
        <w:numId w:val="1"/>
      </w:numPr>
      <w:spacing w:before="240" w:after="120"/>
      <w:ind w:left="720" w:hanging="720"/>
      <w:outlineLvl w:val="2"/>
    </w:pPr>
    <w:rPr>
      <w:rFonts w:ascii="Times New Roman" w:hAnsi="Times New Roman" w:eastAsia="SimSun" w:cs="Times New Roman"/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adjustRightInd/>
      <w:spacing w:before="280" w:after="290" w:line="240" w:lineRule="auto"/>
      <w:ind w:left="864" w:hanging="864"/>
      <w:outlineLvl w:val="3"/>
    </w:pPr>
    <w:rPr>
      <w:rFonts w:ascii="DejaVu Sans Mono" w:hAnsi="DejaVu Sans Mono" w:eastAsia="SimSun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1008" w:hanging="1008"/>
      <w:outlineLvl w:val="4"/>
    </w:pPr>
    <w:rPr>
      <w:rFonts w:eastAsia="SimSun"/>
      <w:b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qFormat/>
    <w:uiPriority w:val="0"/>
    <w:rPr>
      <w:color w:val="800080"/>
      <w:u w:val="single"/>
    </w:rPr>
  </w:style>
  <w:style w:type="paragraph" w:styleId="14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5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6">
    <w:name w:val="Hyperlink"/>
    <w:basedOn w:val="11"/>
    <w:qFormat/>
    <w:uiPriority w:val="0"/>
    <w:rPr>
      <w:color w:val="0000FF"/>
      <w:u w:val="single"/>
    </w:rPr>
  </w:style>
  <w:style w:type="character" w:styleId="17">
    <w:name w:val="page number"/>
    <w:basedOn w:val="11"/>
    <w:qFormat/>
    <w:uiPriority w:val="0"/>
  </w:style>
  <w:style w:type="table" w:styleId="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toc 1"/>
    <w:basedOn w:val="1"/>
    <w:next w:val="1"/>
    <w:qFormat/>
    <w:uiPriority w:val="0"/>
    <w:pPr>
      <w:tabs>
        <w:tab w:val="right" w:leader="dot" w:pos="8453"/>
      </w:tabs>
      <w:spacing w:before="160"/>
    </w:pPr>
    <w:rPr>
      <w:rFonts w:ascii="Arial" w:hAnsi="Arial"/>
      <w:b/>
      <w:caps/>
      <w:sz w:val="24"/>
    </w:rPr>
  </w:style>
  <w:style w:type="paragraph" w:styleId="20">
    <w:name w:val="toc 2"/>
    <w:basedOn w:val="1"/>
    <w:next w:val="1"/>
    <w:qFormat/>
    <w:uiPriority w:val="0"/>
    <w:pPr>
      <w:tabs>
        <w:tab w:val="right" w:leader="dot" w:pos="8453"/>
      </w:tabs>
      <w:spacing w:before="120"/>
      <w:ind w:left="202"/>
    </w:pPr>
    <w:rPr>
      <w:b/>
    </w:rPr>
  </w:style>
  <w:style w:type="paragraph" w:styleId="21">
    <w:name w:val="toc 3"/>
    <w:basedOn w:val="1"/>
    <w:next w:val="1"/>
    <w:qFormat/>
    <w:uiPriority w:val="0"/>
    <w:pPr>
      <w:tabs>
        <w:tab w:val="right" w:leader="dot" w:pos="8453"/>
      </w:tabs>
      <w:ind w:left="400"/>
    </w:pPr>
  </w:style>
  <w:style w:type="paragraph" w:styleId="22">
    <w:name w:val="toc 4"/>
    <w:basedOn w:val="1"/>
    <w:next w:val="1"/>
    <w:qFormat/>
    <w:uiPriority w:val="0"/>
    <w:pPr>
      <w:tabs>
        <w:tab w:val="right" w:leader="dot" w:pos="8453"/>
      </w:tabs>
      <w:ind w:left="6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2020-07-11T09:25:00Z</dcterms:created>
  <dc:creator>songqing</dc:creator>
  <cp:lastModifiedBy>cambricon</cp:lastModifiedBy>
  <dcterms:modified xsi:type="dcterms:W3CDTF">2023-06-12T22:08:01Z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