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keepLines w:val="0"/>
        <w:pageBreakBefore w:val="0"/>
        <w:widowControl/>
        <w:tabs>
          <w:tab w:val="left" w:pos="1620"/>
          <w:tab w:val="clear" w:pos="8453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line="360" w:lineRule="auto"/>
        <w:ind w:right="0" w:rightChars="0" w:firstLine="0" w:firstLineChars="0"/>
        <w:textAlignment w:val="baseline"/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目     录</w:t>
      </w:r>
    </w:p>
    <w:p>
      <w:pPr>
        <w:pStyle w:val="19"/>
      </w:pPr>
      <w:r>
        <w:rPr>
          <w:b w:val="0"/>
        </w:rPr>
        <w:fldChar w:fldCharType="begin"/>
      </w:r>
      <w:r>
        <w:rPr>
          <w:b w:val="0"/>
        </w:rPr>
        <w:instrText xml:space="preserve"> TOC \o "1-5" \h \z 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 HYPERLINK \l _Toc353081857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default"/>
          <w:lang w:val="en"/>
        </w:rPr>
        <w:t>引言</w:t>
      </w:r>
      <w:r>
        <w:tab/>
      </w:r>
      <w:r>
        <w:fldChar w:fldCharType="begin"/>
      </w:r>
      <w:r>
        <w:instrText xml:space="preserve"> PAGEREF _Toc353081857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_Toc190523364 </w:instrText>
      </w:r>
      <w: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 编写目的</w:t>
      </w:r>
      <w:r>
        <w:tab/>
      </w:r>
      <w:r>
        <w:fldChar w:fldCharType="begin"/>
      </w:r>
      <w:r>
        <w:instrText xml:space="preserve"> PAGEREF _Toc190523364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_Toc520455687 </w:instrText>
      </w:r>
      <w: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eastAsia="zh-CN"/>
        </w:rPr>
        <w:t>范围</w:t>
      </w:r>
      <w:r>
        <w:tab/>
      </w:r>
      <w:r>
        <w:fldChar w:fldCharType="begin"/>
      </w:r>
      <w:r>
        <w:instrText xml:space="preserve"> PAGEREF _Toc520455687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_Toc246053268 </w:instrText>
      </w:r>
      <w: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术语定义</w:t>
      </w:r>
      <w:r>
        <w:tab/>
      </w:r>
      <w:r>
        <w:fldChar w:fldCharType="begin"/>
      </w:r>
      <w:r>
        <w:instrText xml:space="preserve"> PAGEREF _Toc246053268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_Toc1316985187 </w:instrText>
      </w:r>
      <w: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_Toc1316985187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</w:pPr>
      <w:r>
        <w:fldChar w:fldCharType="begin"/>
      </w:r>
      <w:r>
        <w:instrText xml:space="preserve"> HYPERLINK \l _Toc244056771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eastAsia="zh-CN"/>
        </w:rPr>
        <w:t>需求概述</w:t>
      </w:r>
      <w:r>
        <w:tab/>
      </w:r>
      <w:r>
        <w:fldChar w:fldCharType="begin"/>
      </w:r>
      <w:r>
        <w:instrText xml:space="preserve"> PAGEREF _Toc244056771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</w:pPr>
      <w:r>
        <w:fldChar w:fldCharType="begin"/>
      </w:r>
      <w:r>
        <w:instrText xml:space="preserve"> HYPERLINK \l _Toc1289490778 </w:instrText>
      </w:r>
      <w: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需求分析</w:t>
      </w:r>
      <w:r>
        <w:tab/>
      </w:r>
      <w:r>
        <w:fldChar w:fldCharType="begin"/>
      </w:r>
      <w:r>
        <w:instrText xml:space="preserve"> PAGEREF _Toc1289490778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_Toc1348023860 </w:instrText>
      </w:r>
      <w: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</w:rPr>
        <w:t>客户场景</w:t>
      </w:r>
      <w:r>
        <w:tab/>
      </w:r>
      <w:r>
        <w:fldChar w:fldCharType="begin"/>
      </w:r>
      <w:r>
        <w:instrText xml:space="preserve"> PAGEREF _Toc1348023860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_Toc2072037503 </w:instrText>
      </w:r>
      <w:r>
        <w:fldChar w:fldCharType="separate"/>
      </w:r>
      <w:r>
        <w:rPr>
          <w:rFonts w:hint="default"/>
        </w:rPr>
        <w:t xml:space="preserve">3.1.1. </w:t>
      </w:r>
      <w:r>
        <w:rPr>
          <w:rFonts w:hint="eastAsia"/>
        </w:rPr>
        <w:t>case 0</w:t>
      </w:r>
      <w:r>
        <w:tab/>
      </w:r>
      <w:r>
        <w:fldChar w:fldCharType="begin"/>
      </w:r>
      <w:r>
        <w:instrText xml:space="preserve"> PAGEREF _Toc2072037503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_Toc1933640663 </w:instrText>
      </w:r>
      <w: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_Toc1933640663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_Toc2020839148 </w:instrText>
      </w:r>
      <w:r>
        <w:fldChar w:fldCharType="separate"/>
      </w:r>
      <w:r>
        <w:rPr>
          <w:rFonts w:hint="default"/>
          <w:lang w:eastAsia="zh-CN"/>
        </w:rPr>
        <w:t xml:space="preserve">3.2.1. </w:t>
      </w:r>
      <w:r>
        <w:rPr>
          <w:rFonts w:hint="eastAsia"/>
          <w:lang w:eastAsia="zh-CN"/>
        </w:rPr>
        <w:t>基础功能</w:t>
      </w:r>
      <w:r>
        <w:tab/>
      </w:r>
      <w:r>
        <w:fldChar w:fldCharType="begin"/>
      </w:r>
      <w:r>
        <w:instrText xml:space="preserve"> PAGEREF _Toc2020839148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_Toc16580079 </w:instrText>
      </w:r>
      <w:r>
        <w:fldChar w:fldCharType="separate"/>
      </w:r>
      <w:r>
        <w:rPr>
          <w:rFonts w:hint="default"/>
          <w:lang w:eastAsia="zh-CN"/>
        </w:rPr>
        <w:t xml:space="preserve">3.2.2. </w:t>
      </w:r>
      <w:r>
        <w:rPr>
          <w:rFonts w:hint="eastAsia"/>
          <w:lang w:eastAsia="zh-CN"/>
        </w:rPr>
        <w:t>电机操作功能相关</w:t>
      </w:r>
      <w:r>
        <w:tab/>
      </w:r>
      <w:r>
        <w:fldChar w:fldCharType="begin"/>
      </w:r>
      <w:r>
        <w:instrText xml:space="preserve"> PAGEREF _Toc16580079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_Toc506177786 </w:instrText>
      </w:r>
      <w:r>
        <w:fldChar w:fldCharType="separate"/>
      </w:r>
      <w:r>
        <w:rPr>
          <w:rFonts w:hint="default"/>
          <w:lang w:eastAsia="zh-CN"/>
        </w:rPr>
        <w:t xml:space="preserve">3.2.3. </w:t>
      </w:r>
      <w:r>
        <w:rPr>
          <w:rFonts w:hint="eastAsia"/>
          <w:lang w:eastAsia="zh-CN"/>
        </w:rPr>
        <w:t>传感器功能相关</w:t>
      </w:r>
      <w:r>
        <w:tab/>
      </w:r>
      <w:r>
        <w:fldChar w:fldCharType="begin"/>
      </w:r>
      <w:r>
        <w:instrText xml:space="preserve"> PAGEREF _Toc506177786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_Toc1685447249 </w:instrText>
      </w:r>
      <w:r>
        <w:fldChar w:fldCharType="separate"/>
      </w:r>
      <w:r>
        <w:rPr>
          <w:rFonts w:hint="default"/>
          <w:lang w:eastAsia="zh-CN"/>
        </w:rPr>
        <w:t xml:space="preserve">3.2.4. </w:t>
      </w:r>
      <w:r>
        <w:rPr>
          <w:rFonts w:hint="eastAsia"/>
          <w:lang w:eastAsia="zh-CN"/>
        </w:rPr>
        <w:t>控制管理相关</w:t>
      </w:r>
      <w:r>
        <w:tab/>
      </w:r>
      <w:r>
        <w:fldChar w:fldCharType="begin"/>
      </w:r>
      <w:r>
        <w:instrText xml:space="preserve"> PAGEREF _Toc1685447249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_Toc2022533202 </w:instrText>
      </w:r>
      <w:r>
        <w:fldChar w:fldCharType="separate"/>
      </w:r>
      <w:r>
        <w:rPr>
          <w:rFonts w:hint="default"/>
          <w:lang w:eastAsia="zh-CN"/>
        </w:rPr>
        <w:t xml:space="preserve">3.2.5. </w:t>
      </w:r>
      <w:r>
        <w:rPr>
          <w:rFonts w:hint="eastAsia"/>
          <w:lang w:eastAsia="zh-CN"/>
        </w:rPr>
        <w:t>监控和对话功能</w:t>
      </w:r>
      <w:r>
        <w:tab/>
      </w:r>
      <w:r>
        <w:fldChar w:fldCharType="begin"/>
      </w:r>
      <w:r>
        <w:instrText xml:space="preserve"> PAGEREF _Toc2022533202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_Toc427560384 </w:instrText>
      </w:r>
      <w:r>
        <w:fldChar w:fldCharType="separate"/>
      </w:r>
      <w:r>
        <w:rPr>
          <w:rFonts w:hint="default"/>
          <w:lang w:eastAsia="zh-CN"/>
        </w:rPr>
        <w:t xml:space="preserve">3.3. </w:t>
      </w:r>
      <w:r>
        <w:rPr>
          <w:rFonts w:hint="eastAsia"/>
          <w:lang w:eastAsia="zh-CN"/>
        </w:rPr>
        <w:t>遥控器功能需求</w:t>
      </w:r>
      <w:r>
        <w:tab/>
      </w:r>
      <w:r>
        <w:fldChar w:fldCharType="begin"/>
      </w:r>
      <w:r>
        <w:instrText xml:space="preserve"> PAGEREF _Toc427560384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_Toc1565748031 </w:instrText>
      </w:r>
      <w:r>
        <w:fldChar w:fldCharType="separate"/>
      </w:r>
      <w:r>
        <w:rPr>
          <w:rFonts w:hint="default"/>
          <w:lang w:eastAsia="zh-CN"/>
        </w:rPr>
        <w:t xml:space="preserve">3.4. </w:t>
      </w:r>
      <w:r>
        <w:rPr>
          <w:rFonts w:hint="eastAsia"/>
          <w:lang w:eastAsia="zh-CN"/>
        </w:rPr>
        <w:t>服务器功能</w:t>
      </w:r>
      <w:r>
        <w:tab/>
      </w:r>
      <w:r>
        <w:fldChar w:fldCharType="begin"/>
      </w:r>
      <w:r>
        <w:instrText xml:space="preserve"> PAGEREF _Toc1565748031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_Toc1486478518 </w:instrText>
      </w:r>
      <w:r>
        <w:fldChar w:fldCharType="separate"/>
      </w:r>
      <w:r>
        <w:rPr>
          <w:rFonts w:hint="default"/>
          <w:lang w:eastAsia="zh-CN"/>
        </w:rPr>
        <w:t xml:space="preserve">3.5. </w:t>
      </w:r>
      <w:r>
        <w:rPr>
          <w:rFonts w:hint="eastAsia"/>
          <w:lang w:val="en-US" w:eastAsia="zh-CN"/>
        </w:rPr>
        <w:t>APP功能</w:t>
      </w:r>
      <w:r>
        <w:tab/>
      </w:r>
      <w:r>
        <w:fldChar w:fldCharType="begin"/>
      </w:r>
      <w:r>
        <w:instrText xml:space="preserve"> PAGEREF _Toc1486478518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_Toc1210031861 </w:instrText>
      </w:r>
      <w:r>
        <w:fldChar w:fldCharType="separate"/>
      </w:r>
      <w:r>
        <w:rPr>
          <w:rFonts w:hint="default"/>
        </w:rPr>
        <w:t xml:space="preserve">3.6. 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_Toc1210031861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_Toc1028620749 </w:instrText>
      </w:r>
      <w:r>
        <w:fldChar w:fldCharType="separate"/>
      </w:r>
      <w:r>
        <w:rPr>
          <w:rFonts w:hint="default"/>
          <w:lang w:val="en-US" w:eastAsia="zh-CN"/>
        </w:rPr>
        <w:t xml:space="preserve">3.6.1. </w:t>
      </w:r>
      <w:r>
        <w:rPr>
          <w:rFonts w:hint="eastAsia"/>
          <w:lang w:val="en-US" w:eastAsia="zh-CN"/>
        </w:rPr>
        <w:t>不同功能的电机的转速</w:t>
      </w:r>
      <w:r>
        <w:tab/>
      </w:r>
      <w:r>
        <w:fldChar w:fldCharType="begin"/>
      </w:r>
      <w:r>
        <w:instrText xml:space="preserve"> PAGEREF _Toc1028620749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_Toc1476960869 </w:instrText>
      </w:r>
      <w:r>
        <w:fldChar w:fldCharType="separate"/>
      </w:r>
      <w:r>
        <w:rPr>
          <w:rFonts w:hint="default"/>
          <w:lang w:val="en-US" w:eastAsia="zh-CN"/>
        </w:rPr>
        <w:t xml:space="preserve">3.6.2. </w:t>
      </w:r>
      <w:r>
        <w:rPr>
          <w:rFonts w:hint="eastAsia"/>
          <w:lang w:val="en-US" w:eastAsia="zh-CN"/>
        </w:rPr>
        <w:t>摄像头像素</w:t>
      </w:r>
      <w:r>
        <w:tab/>
      </w:r>
      <w:r>
        <w:fldChar w:fldCharType="begin"/>
      </w:r>
      <w:r>
        <w:instrText xml:space="preserve"> PAGEREF _Toc1476960869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_Toc1588446694 </w:instrText>
      </w:r>
      <w:r>
        <w:fldChar w:fldCharType="separate"/>
      </w:r>
      <w:r>
        <w:rPr>
          <w:rFonts w:hint="default"/>
        </w:rPr>
        <w:t xml:space="preserve">3.7. </w:t>
      </w:r>
      <w:r>
        <w:rPr>
          <w:rFonts w:hint="eastAsia"/>
        </w:rPr>
        <w:t>条件与限制</w:t>
      </w:r>
      <w:r>
        <w:tab/>
      </w:r>
      <w:r>
        <w:fldChar w:fldCharType="begin"/>
      </w:r>
      <w:r>
        <w:instrText xml:space="preserve"> PAGEREF _Toc1588446694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_Toc1903754218 </w:instrText>
      </w:r>
      <w:r>
        <w:fldChar w:fldCharType="separate"/>
      </w:r>
      <w:r>
        <w:rPr>
          <w:rFonts w:hint="default"/>
        </w:rPr>
        <w:t xml:space="preserve">3.8. </w:t>
      </w:r>
      <w:r>
        <w:rPr>
          <w:rFonts w:hint="eastAsia"/>
        </w:rPr>
        <w:t>其他需求（可选, 不做强制要求）</w:t>
      </w:r>
      <w:r>
        <w:tab/>
      </w:r>
      <w:r>
        <w:fldChar w:fldCharType="begin"/>
      </w:r>
      <w:r>
        <w:instrText xml:space="preserve"> PAGEREF _Toc1903754218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_Toc1075498827 </w:instrText>
      </w:r>
      <w:r>
        <w:fldChar w:fldCharType="separate"/>
      </w:r>
      <w:r>
        <w:rPr>
          <w:rFonts w:hint="default"/>
        </w:rPr>
        <w:t xml:space="preserve">3.9. </w:t>
      </w:r>
      <w:r>
        <w:rPr>
          <w:rFonts w:hint="eastAsia"/>
          <w:lang w:eastAsia="zh-CN"/>
        </w:rPr>
        <w:t>系统要求</w:t>
      </w:r>
      <w:r>
        <w:tab/>
      </w:r>
      <w:r>
        <w:fldChar w:fldCharType="begin"/>
      </w:r>
      <w:r>
        <w:instrText xml:space="preserve"> PAGEREF _Toc1075498827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_Toc1837410577 </w:instrText>
      </w:r>
      <w:r>
        <w:fldChar w:fldCharType="separate"/>
      </w:r>
      <w:r>
        <w:rPr>
          <w:rFonts w:hint="default"/>
        </w:rPr>
        <w:t xml:space="preserve">3.9.1. </w:t>
      </w:r>
      <w:r>
        <w:rPr>
          <w:rFonts w:hint="eastAsia"/>
          <w:lang w:eastAsia="zh-CN"/>
        </w:rPr>
        <w:t>硬件要求</w:t>
      </w:r>
      <w:r>
        <w:tab/>
      </w:r>
      <w:r>
        <w:fldChar w:fldCharType="begin"/>
      </w:r>
      <w:r>
        <w:instrText xml:space="preserve"> PAGEREF _Toc1837410577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_Toc2124677107 </w:instrText>
      </w:r>
      <w:r>
        <w:fldChar w:fldCharType="separate"/>
      </w:r>
      <w:r>
        <w:rPr>
          <w:rFonts w:hint="default"/>
          <w:lang w:val="en-US"/>
        </w:rPr>
        <w:t xml:space="preserve">3.9.2. </w:t>
      </w:r>
      <w:r>
        <w:rPr>
          <w:rFonts w:hint="eastAsia"/>
          <w:lang w:eastAsia="zh-CN"/>
        </w:rPr>
        <w:t>软件要求</w:t>
      </w:r>
      <w:r>
        <w:tab/>
      </w:r>
      <w:r>
        <w:fldChar w:fldCharType="begin"/>
      </w:r>
      <w:r>
        <w:instrText xml:space="preserve"> PAGEREF _Toc2124677107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</w:pPr>
      <w:r>
        <w:fldChar w:fldCharType="begin"/>
      </w:r>
      <w:r>
        <w:instrText xml:space="preserve"> HYPERLINK \l _Toc955716596 </w:instrText>
      </w:r>
      <w: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eastAsia="zh-CN"/>
        </w:rPr>
        <w:t>附录</w:t>
      </w:r>
      <w:r>
        <w:tab/>
      </w:r>
      <w:r>
        <w:fldChar w:fldCharType="begin"/>
      </w:r>
      <w:r>
        <w:instrText xml:space="preserve"> PAGEREF _Toc955716596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keepLines w:val="0"/>
        <w:pageBreakBefore w:val="0"/>
        <w:widowControl/>
        <w:tabs>
          <w:tab w:val="left" w:pos="162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 w:firstLine="0" w:firstLineChars="0"/>
        <w:jc w:val="center"/>
        <w:textAlignment w:val="baseline"/>
        <w:rPr>
          <w:b/>
          <w:sz w:val="24"/>
        </w:rPr>
      </w:pPr>
      <w:r>
        <w:fldChar w:fldCharType="end"/>
      </w:r>
    </w:p>
    <w:p>
      <w:pPr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 w:firstLine="0" w:firstLineChars="0"/>
        <w:jc w:val="center"/>
        <w:textAlignment w:val="baseline"/>
        <w:sectPr>
          <w:headerReference r:id="rId3" w:type="default"/>
          <w:footerReference r:id="rId4" w:type="default"/>
          <w:footnotePr>
            <w:numFmt w:val="decimal"/>
          </w:footnotePr>
          <w:pgSz w:w="11909" w:h="16834"/>
          <w:pgMar w:top="1344" w:right="1728" w:bottom="993" w:left="1728" w:header="851" w:footer="720" w:gutter="0"/>
          <w:pgNumType w:fmt="lowerRoman" w:start="1"/>
          <w:cols w:space="720" w:num="1"/>
        </w:sectPr>
      </w:pPr>
    </w:p>
    <w:p>
      <w:pPr>
        <w:pStyle w:val="2"/>
        <w:bidi w:val="0"/>
        <w:ind w:left="0" w:leftChars="0" w:firstLine="0" w:firstLineChars="0"/>
        <w:rPr>
          <w:rFonts w:hint="eastAsia"/>
        </w:rPr>
      </w:pPr>
      <w:bookmarkStart w:id="0" w:name="_Toc353081857"/>
      <w:r>
        <w:rPr>
          <w:rFonts w:hint="default"/>
          <w:lang w:val="en"/>
        </w:rPr>
        <w:t>引言</w:t>
      </w:r>
      <w:bookmarkEnd w:id="0"/>
    </w:p>
    <w:p>
      <w:pPr>
        <w:pStyle w:val="3"/>
        <w:bidi w:val="0"/>
        <w:rPr>
          <w:rFonts w:hint="eastAsia"/>
          <w:lang w:eastAsia="zh-CN"/>
        </w:rPr>
      </w:pPr>
      <w:bookmarkStart w:id="1" w:name="_Toc190523364"/>
      <w:r>
        <w:rPr>
          <w:rFonts w:hint="eastAsia"/>
          <w:lang w:eastAsia="zh-CN"/>
        </w:rPr>
        <w:t> 编写目的</w:t>
      </w:r>
      <w:bookmarkEnd w:id="1"/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本文档主要目的：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基于此文档与产品负责人进行交流沟通，确定产品需求。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" w:eastAsia="zh-CN"/>
        </w:rPr>
        <w:t>基于此文档进行产品设计和研发。</w:t>
      </w:r>
    </w:p>
    <w:p>
      <w:pPr>
        <w:pStyle w:val="3"/>
        <w:bidi w:val="0"/>
        <w:rPr>
          <w:rFonts w:hint="eastAsia"/>
          <w:lang w:eastAsia="zh-CN"/>
        </w:rPr>
      </w:pPr>
      <w:bookmarkStart w:id="2" w:name="_Toc520455687"/>
      <w:r>
        <w:rPr>
          <w:rFonts w:hint="eastAsia"/>
          <w:lang w:eastAsia="zh-CN"/>
        </w:rPr>
        <w:t>范围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略。</w:t>
      </w:r>
    </w:p>
    <w:p>
      <w:pPr>
        <w:pStyle w:val="3"/>
        <w:bidi w:val="0"/>
        <w:rPr>
          <w:rFonts w:hint="eastAsia"/>
          <w:lang w:eastAsia="zh-CN"/>
        </w:rPr>
      </w:pPr>
      <w:bookmarkStart w:id="3" w:name="_Toc246053268"/>
      <w:r>
        <w:rPr>
          <w:rFonts w:hint="eastAsia"/>
          <w:lang w:eastAsia="zh-CN"/>
        </w:rPr>
        <w:t>术语定义</w:t>
      </w:r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略。</w:t>
      </w:r>
    </w:p>
    <w:p>
      <w:pPr>
        <w:pStyle w:val="3"/>
        <w:bidi w:val="0"/>
        <w:rPr>
          <w:rFonts w:hint="eastAsia"/>
          <w:lang w:eastAsia="zh-CN"/>
        </w:rPr>
      </w:pPr>
      <w:bookmarkStart w:id="4" w:name="_Toc1316985187"/>
      <w:r>
        <w:rPr>
          <w:rFonts w:hint="eastAsia"/>
          <w:lang w:eastAsia="zh-CN"/>
        </w:rPr>
        <w:t>参考资料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各个友商的医疗康复保健床的产品。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bookmarkStart w:id="5" w:name="_Toc244056771"/>
      <w:r>
        <w:rPr>
          <w:rFonts w:hint="eastAsia"/>
          <w:lang w:eastAsia="zh-CN"/>
        </w:rPr>
        <w:t>需求概述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目标：打造覆盖医院、养老院、社区养老、居家养老等多场景，覆盖非失能、半失能和全失能人群的不同需求，覆盖高、中、低不同消费人群需要的多功能、全系列的医疗康复护理床。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软件定制：基于需求平台，定制各种不同产品。</w: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367655" cy="2723515"/>
                <wp:effectExtent l="0" t="0" r="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Oval 3"/>
                        <wps:cNvSpPr/>
                        <wps:spPr>
                          <a:xfrm>
                            <a:off x="1280160" y="93980"/>
                            <a:ext cx="2190115" cy="20612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781050" y="351790"/>
                            <a:ext cx="2476500" cy="20504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496695" y="319405"/>
                            <a:ext cx="2374900" cy="22002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319655" y="15240"/>
                            <a:ext cx="56007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医疗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885825" y="1833245"/>
                            <a:ext cx="77787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社区养老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947035" y="1978660"/>
                            <a:ext cx="77787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居家养老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60550" y="1221740"/>
                            <a:ext cx="77787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公共需求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部分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4.45pt;width:422.65pt;" coordsize="5367655,2723515" editas="canvas" o:gfxdata="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">
                <o:lock v:ext="edit" aspectratio="f"/>
                <v:shape id="_x0000_s1026" o:spid="_x0000_s1026" style="position:absolute;left:0;top:0;height:2723515;width:5367655;" filled="f" stroked="f" coordsize="21600,21600" o:gfxdata="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1280160;top:93980;height:2061210;width:2190115;v-text-anchor:middle;" filled="f" stroked="t" coordsize="21600,21600" o:gfxdata="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IofHmJ5&#10;AgAA+AQAAA4AAAAAAAAAAQAgAAAAOQEAAGRycy9lMm9Eb2MueG1sUEsBAhQAFAAAAAgAh07iQH0d&#10;svjUAAAABQEAAA8AAAAAAAAAAQAgAAAAOAAAAGRycy9kb3ducmV2LnhtbFBLAQIUAAoAAAAAAIdO&#10;4kAAAAAAAAAAAAAAAAAEAAAAAAAAAAAAEAAAABYAAABkcnMvUEsFBgAAAAAGAAYAWQEAACQGAAAA&#10;AA=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81050;top:351790;height:2050415;width:2476500;v-text-anchor:middle;" filled="f" stroked="t" coordsize="21600,21600" o:gfxdata="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cVeMlHgC&#10;AAD4BAAADgAAAAAAAAABACAAAAA5AQAAZHJzL2Uyb0RvYy54bWxQSwECFAAUAAAACACHTuJAfR2y&#10;+NQAAAAFAQAADwAAAAAAAAABACAAAAA4AAAAZHJzL2Rvd25yZXYueG1sUEsBAhQACgAAAAAAh07i&#10;QAAAAAAAAAAAAAAAAAQAAAAAAAAAAAAQAAAAFgAAAGRycy9QSwUGAAAAAAYABgBZAQAAIwY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96695;top:319405;height:2200275;width:2374900;v-text-anchor:middle;" filled="f" stroked="t" coordsize="21600,21600" o:gfxdata="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+O6I&#10;KnsCAAD5BAAADgAAAAAAAAABACAAAAA5AQAAZHJzL2Uyb0RvYy54bWxQSwECFAAUAAAACACHTuJA&#10;fR2y+NQAAAAFAQAADwAAAAAAAAABACAAAAA4AAAAZHJzL2Rvd25yZXYueG1sUEsBAhQACgAAAAAA&#10;h07iQAAAAAAAAAAAAAAAAAQAAAAAAAAAAAAQAAAAFgAAAGRycy9QSwUGAAAAAAYABgBZAQAAJgYA&#10;AAAA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319655;top:15240;height:297180;width:560070;" filled="f" stroked="t" coordsize="21600,21600" o:gfxdata="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">
                  <v:fill on="f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医疗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85825;top:1833245;height:297180;width:777875;" filled="f" stroked="t" coordsize="21600,21600" o:gfxdata="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C5zhqVMAgAAmAQAAA4AAAAAAAAAAQAgAAAAPAEAAGRycy9lMm9Eb2MueG1sUEsB&#10;AhQAFAAAAAgAh07iQMj152/XAAAABQEAAA8AAAAAAAAAAQAgAAAAOAAAAGRycy9kb3ducmV2Lnht&#10;bFBLAQIUAAoAAAAAAIdO4kAAAAAAAAAAAAAAAAAEAAAAAAAAAAAAEAAAABYAAABkcnMvUEsFBgAA&#10;AAAGAAYAWQEAAPoFAAAAAA==&#10;">
                  <v:fill on="f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社区养老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47035;top:1978660;height:297180;width:777875;" filled="f" stroked="t" coordsize="21600,21600" o:gfxdata="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MH4XW1MAgAAmQQAAA4AAAAAAAAAAQAgAAAAPAEAAGRycy9lMm9Eb2MueG1sUEsB&#10;AhQAFAAAAAgAh07iQMj152/XAAAABQEAAA8AAAAAAAAAAQAgAAAAOAAAAGRycy9kb3ducmV2Lnht&#10;bFBLAQIUAAoAAAAAAIdO4kAAAAAAAAAAAAAAAAAEAAAAAAAAAAAAEAAAABYAAABkcnMvUEsFBgAA&#10;AAAGAAYAWQEAAPoFAAAAAA==&#10;">
                  <v:fill on="f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居家养老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60550;top:1221740;height:297180;width:777875;" filled="f" stroked="t" coordsize="21600,21600" o:gfxdata="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">
                  <v:fill on="f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公共需求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部分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bidi w:val="0"/>
        <w:rPr>
          <w:rFonts w:hint="eastAsia"/>
        </w:rPr>
      </w:pPr>
      <w:bookmarkStart w:id="6" w:name="_Toc1289490778"/>
      <w:r>
        <w:rPr>
          <w:rFonts w:hint="eastAsia"/>
        </w:rPr>
        <w:t>需求分析</w:t>
      </w:r>
      <w:bookmarkEnd w:id="6"/>
    </w:p>
    <w:p>
      <w:pPr>
        <w:pStyle w:val="3"/>
        <w:bidi w:val="0"/>
        <w:rPr>
          <w:rFonts w:hint="eastAsia"/>
        </w:rPr>
      </w:pPr>
      <w:bookmarkStart w:id="7" w:name="_Toc1348023860"/>
      <w:r>
        <w:rPr>
          <w:rFonts w:hint="eastAsia"/>
        </w:rPr>
        <w:t>客户场景</w:t>
      </w:r>
      <w:bookmarkEnd w:id="7"/>
    </w:p>
    <w:p>
      <w:pPr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待补充。</w:t>
      </w:r>
    </w:p>
    <w:p>
      <w:pPr>
        <w:pStyle w:val="4"/>
        <w:bidi w:val="0"/>
        <w:rPr>
          <w:rFonts w:hint="eastAsia"/>
        </w:rPr>
      </w:pPr>
      <w:bookmarkStart w:id="8" w:name="_Toc2072037503"/>
      <w:r>
        <w:rPr>
          <w:rFonts w:hint="eastAsia"/>
        </w:rPr>
        <w:t>case 0</w:t>
      </w:r>
      <w:bookmarkEnd w:id="8"/>
      <w:r>
        <w:rPr>
          <w:rFonts w:hint="eastAsia"/>
        </w:rPr>
        <w:t xml:space="preserve"> </w:t>
      </w:r>
    </w:p>
    <w:p>
      <w:pPr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待补充。</w:t>
      </w:r>
    </w:p>
    <w:p>
      <w:pPr>
        <w:pStyle w:val="3"/>
        <w:bidi w:val="0"/>
        <w:rPr>
          <w:rFonts w:hint="eastAsia"/>
        </w:rPr>
      </w:pPr>
      <w:bookmarkStart w:id="9" w:name="_Toc1933640663"/>
      <w:r>
        <w:rPr>
          <w:rFonts w:hint="eastAsia"/>
          <w:lang w:eastAsia="zh-CN"/>
        </w:rPr>
        <w:t>设备</w:t>
      </w:r>
      <w:r>
        <w:rPr>
          <w:rFonts w:hint="eastAsia"/>
        </w:rPr>
        <w:t>功能需求</w:t>
      </w:r>
      <w:bookmarkEnd w:id="9"/>
    </w:p>
    <w:p>
      <w:pPr>
        <w:pStyle w:val="4"/>
        <w:bidi w:val="0"/>
        <w:rPr>
          <w:rFonts w:hint="eastAsia"/>
          <w:lang w:eastAsia="zh-CN"/>
        </w:rPr>
      </w:pPr>
      <w:bookmarkStart w:id="10" w:name="_Toc2020839148"/>
      <w:r>
        <w:rPr>
          <w:rFonts w:hint="eastAsia"/>
          <w:lang w:eastAsia="zh-CN"/>
        </w:rPr>
        <w:t>基础功能</w:t>
      </w:r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基础功能，跟床的设计相关的。如下：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餐桌功能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大小便功能，是否需要电机待定。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洗头功能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输液架功能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急停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脚刹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其它硬件需求</w:t>
      </w:r>
    </w:p>
    <w:p>
      <w:pPr>
        <w:pStyle w:val="4"/>
        <w:bidi w:val="0"/>
        <w:rPr>
          <w:rFonts w:hint="eastAsia"/>
          <w:lang w:eastAsia="zh-CN"/>
        </w:rPr>
      </w:pPr>
      <w:bookmarkStart w:id="11" w:name="_Toc16580079"/>
      <w:r>
        <w:rPr>
          <w:rFonts w:hint="eastAsia"/>
          <w:lang w:eastAsia="zh-CN"/>
        </w:rPr>
        <w:t>电机操作功能相关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使用到电机的功能集列举如下：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起背功能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翻身功能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曲腿功能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背腿联动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大小便功能。</w:t>
      </w:r>
      <w:r>
        <w:rPr>
          <w:rFonts w:hint="eastAsia"/>
          <w:lang w:val="en-US" w:eastAsia="zh-CN"/>
        </w:rPr>
        <w:t>(增强功能，需要确定是否是刚需)。通过电机把尿盆送到对应的位置和拿到床外，避免人往床底下拿尿盆，也就避免了尿盆不小心倒在地上的情况。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站立功能</w:t>
      </w:r>
      <w:r>
        <w:rPr>
          <w:rFonts w:hint="eastAsia"/>
          <w:lang w:val="en-US" w:eastAsia="zh-CN"/>
        </w:rPr>
        <w:t>(增强功能，需要确定是否是刚需)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悬浮功能</w:t>
      </w:r>
      <w:r>
        <w:rPr>
          <w:rFonts w:hint="eastAsia"/>
          <w:lang w:val="en-US" w:eastAsia="zh-CN"/>
        </w:rPr>
        <w:t>(增强功能，需要确定是否是刚需)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洗澡功能</w:t>
      </w:r>
      <w:r>
        <w:rPr>
          <w:rFonts w:hint="eastAsia"/>
          <w:lang w:val="en-US" w:eastAsia="zh-CN"/>
        </w:rPr>
        <w:t>(增强功能，需要确定是否是刚需)，该功能依赖于悬浮或翻身功能。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上下床功能。(增强功能，需要确定是否是刚需)。我看了友商的产品，觉得这个安全性有点问题，需要再定。</w:t>
      </w:r>
    </w:p>
    <w:p>
      <w:pPr>
        <w:pStyle w:val="4"/>
        <w:bidi w:val="0"/>
        <w:rPr>
          <w:rFonts w:hint="eastAsia"/>
          <w:lang w:eastAsia="zh-CN"/>
        </w:rPr>
      </w:pPr>
      <w:bookmarkStart w:id="12" w:name="_Toc506177786"/>
      <w:r>
        <w:rPr>
          <w:rFonts w:hint="eastAsia"/>
          <w:lang w:eastAsia="zh-CN"/>
        </w:rPr>
        <w:t>传感器功能相关</w:t>
      </w:r>
      <w:bookmarkEnd w:id="12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湿度检测：主要有尿湿检测和背部湿度检测。背部湿度检测主要为了防止褥疮的发生等。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温度检测：主要观察是否盖得太多或太少。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后续根据客户需求，增加更多的传感器，比如，血压、心跳等等。</w:t>
      </w:r>
      <w:bookmarkStart w:id="27" w:name="_GoBack"/>
      <w:bookmarkEnd w:id="27"/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3" w:name="_Toc1685447249"/>
      <w:r>
        <w:rPr>
          <w:rFonts w:hint="eastAsia"/>
          <w:lang w:eastAsia="zh-CN"/>
        </w:rPr>
        <w:t>控制管理相关</w:t>
      </w:r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控制管理相关的需求有：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遥控器功能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。接收控制信号，进行相应的电机操作。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遥控器功能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。进行定时功能操作，定时控制电机做相应的操作。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接收传感器信号，进行相应信息的推送到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一键复位功能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床上安装功能按键</w:t>
      </w:r>
      <w:r>
        <w:rPr>
          <w:rFonts w:hint="eastAsia"/>
          <w:lang w:val="en-US" w:eastAsia="zh-CN"/>
        </w:rPr>
        <w:t>(看看是否需要)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语音识别，进行电机操作功能。</w:t>
      </w:r>
      <w:r>
        <w:rPr>
          <w:rFonts w:hint="eastAsia"/>
          <w:lang w:val="en-US" w:eastAsia="zh-CN"/>
        </w:rPr>
        <w:t>(增强功能，第一版暂不需要)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4" w:name="_Toc2022533202"/>
      <w:r>
        <w:rPr>
          <w:rFonts w:hint="eastAsia"/>
          <w:lang w:eastAsia="zh-CN"/>
        </w:rPr>
        <w:t>监控和对话功能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摄像头和语音设备，可以将视频实时推送到服务器和手机</w:t>
      </w:r>
      <w:r>
        <w:rPr>
          <w:rFonts w:hint="eastAsia"/>
          <w:lang w:val="en-US" w:eastAsia="zh-CN"/>
        </w:rPr>
        <w:t>app。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当前主要是方便家属或工作人员与用户之间交流沟通。</w:t>
      </w:r>
    </w:p>
    <w:p>
      <w:pPr>
        <w:pStyle w:val="3"/>
        <w:bidi w:val="0"/>
        <w:rPr>
          <w:rFonts w:hint="eastAsia"/>
          <w:lang w:eastAsia="zh-CN"/>
        </w:rPr>
      </w:pPr>
      <w:bookmarkStart w:id="15" w:name="_Toc427560384"/>
      <w:r>
        <w:rPr>
          <w:rFonts w:hint="eastAsia"/>
          <w:lang w:eastAsia="zh-CN"/>
        </w:rPr>
        <w:t>遥控器功能需求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所有的电机操作相关的功能按键。</w:t>
      </w:r>
    </w:p>
    <w:p>
      <w:pPr>
        <w:pStyle w:val="3"/>
        <w:bidi w:val="0"/>
        <w:rPr>
          <w:rFonts w:hint="eastAsia"/>
          <w:lang w:eastAsia="zh-CN"/>
        </w:rPr>
      </w:pPr>
      <w:bookmarkStart w:id="16" w:name="_Toc1565748031"/>
      <w:r>
        <w:rPr>
          <w:rFonts w:hint="eastAsia"/>
          <w:lang w:eastAsia="zh-CN"/>
        </w:rPr>
        <w:t>服务器功能</w:t>
      </w:r>
      <w:bookmarkEnd w:id="16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存储视频的功能。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 代理功能。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查看推送信息，及报警功能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7" w:name="_Toc1486478518"/>
      <w:r>
        <w:rPr>
          <w:rFonts w:hint="eastAsia"/>
          <w:lang w:val="en-US" w:eastAsia="zh-CN"/>
        </w:rPr>
        <w:t>APP功能</w:t>
      </w:r>
      <w:bookmarkEnd w:id="17"/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实时查看功能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实时对话功能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查看推送信息的功能</w:t>
      </w:r>
    </w:p>
    <w:p>
      <w:pPr>
        <w:pStyle w:val="3"/>
        <w:bidi w:val="0"/>
        <w:rPr>
          <w:rFonts w:hint="eastAsia"/>
        </w:rPr>
      </w:pPr>
      <w:bookmarkStart w:id="18" w:name="_Toc1210031861"/>
      <w:r>
        <w:rPr>
          <w:rFonts w:hint="eastAsia"/>
          <w:lang w:eastAsia="zh-CN"/>
        </w:rPr>
        <w:t>设备</w:t>
      </w:r>
      <w:r>
        <w:rPr>
          <w:rFonts w:hint="eastAsia"/>
        </w:rPr>
        <w:t>性能需求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028620749"/>
      <w:r>
        <w:rPr>
          <w:rFonts w:hint="eastAsia"/>
          <w:lang w:val="en-US" w:eastAsia="zh-CN"/>
        </w:rPr>
        <w:t>不同功能的电机的转速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476960869"/>
      <w:r>
        <w:rPr>
          <w:rFonts w:hint="eastAsia"/>
          <w:lang w:val="en-US" w:eastAsia="zh-CN"/>
        </w:rPr>
        <w:t>摄像头像素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21" w:name="_Toc1588446694"/>
      <w:r>
        <w:rPr>
          <w:rFonts w:hint="eastAsia"/>
        </w:rPr>
        <w:t>条件与限制</w:t>
      </w:r>
      <w:bookmarkEnd w:id="21"/>
    </w:p>
    <w:p>
      <w:pPr>
        <w:pStyle w:val="3"/>
        <w:bidi w:val="0"/>
        <w:rPr>
          <w:rFonts w:hint="eastAsia"/>
        </w:rPr>
      </w:pPr>
      <w:bookmarkStart w:id="22" w:name="_Toc1903754218"/>
      <w:r>
        <w:rPr>
          <w:rFonts w:hint="eastAsia"/>
        </w:rPr>
        <w:t>其他需求（可选, 不做强制要求）</w:t>
      </w:r>
      <w:bookmarkEnd w:id="22"/>
    </w:p>
    <w:p>
      <w:pPr>
        <w:pStyle w:val="3"/>
        <w:bidi w:val="0"/>
        <w:rPr>
          <w:rFonts w:hint="eastAsia"/>
        </w:rPr>
      </w:pPr>
      <w:bookmarkStart w:id="23" w:name="_Toc1075498827"/>
      <w:r>
        <w:rPr>
          <w:rFonts w:hint="eastAsia"/>
          <w:lang w:eastAsia="zh-CN"/>
        </w:rPr>
        <w:t>系统要求</w:t>
      </w:r>
      <w:bookmarkEnd w:id="23"/>
    </w:p>
    <w:p>
      <w:pPr>
        <w:pStyle w:val="4"/>
        <w:bidi w:val="0"/>
        <w:rPr>
          <w:rFonts w:hint="eastAsia"/>
        </w:rPr>
      </w:pPr>
      <w:bookmarkStart w:id="24" w:name="_Toc1837410577"/>
      <w:r>
        <w:rPr>
          <w:rFonts w:hint="eastAsia"/>
          <w:lang w:eastAsia="zh-CN"/>
        </w:rPr>
        <w:t>硬件要求</w:t>
      </w:r>
      <w:bookmarkEnd w:id="2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刚需：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电机若干；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aarch64 开发板，若干。</w:t>
      </w:r>
    </w:p>
    <w:p>
      <w:pPr>
        <w:numPr>
          <w:ilvl w:val="0"/>
          <w:numId w:val="9"/>
        </w:numPr>
        <w:tabs>
          <w:tab w:val="left" w:pos="840"/>
          <w:tab w:val="clear" w:pos="425"/>
        </w:tabs>
        <w:ind w:left="825" w:leftChars="0" w:hanging="40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视频接口</w:t>
      </w:r>
    </w:p>
    <w:p>
      <w:pPr>
        <w:numPr>
          <w:ilvl w:val="0"/>
          <w:numId w:val="9"/>
        </w:numPr>
        <w:tabs>
          <w:tab w:val="left" w:pos="840"/>
          <w:tab w:val="clear" w:pos="425"/>
        </w:tabs>
        <w:ind w:left="825" w:leftChars="0" w:hanging="40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音频接口</w:t>
      </w:r>
    </w:p>
    <w:p>
      <w:pPr>
        <w:numPr>
          <w:ilvl w:val="0"/>
          <w:numId w:val="9"/>
        </w:numPr>
        <w:tabs>
          <w:tab w:val="left" w:pos="840"/>
          <w:tab w:val="clear" w:pos="425"/>
        </w:tabs>
        <w:ind w:left="825" w:leftChars="0" w:hanging="40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</w:t>
      </w:r>
    </w:p>
    <w:p>
      <w:pPr>
        <w:numPr>
          <w:ilvl w:val="0"/>
          <w:numId w:val="9"/>
        </w:numPr>
        <w:tabs>
          <w:tab w:val="left" w:pos="840"/>
          <w:tab w:val="clear" w:pos="425"/>
        </w:tabs>
        <w:ind w:left="825" w:leftChars="0" w:hanging="40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电机驱动相关的接口，不知道gpio行不行。</w:t>
      </w:r>
    </w:p>
    <w:p>
      <w:pPr>
        <w:numPr>
          <w:ilvl w:val="0"/>
          <w:numId w:val="9"/>
        </w:numPr>
        <w:tabs>
          <w:tab w:val="left" w:pos="840"/>
          <w:tab w:val="clear" w:pos="425"/>
        </w:tabs>
        <w:ind w:left="825" w:leftChars="0" w:hanging="40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网口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wiki 模块，如果难度大的话，前期可以使用网口来替代。这个可以不做的。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无线遥控模块。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温度和湿度传感器模块。</w:t>
      </w:r>
    </w:p>
    <w:p>
      <w:pPr>
        <w:pStyle w:val="4"/>
        <w:bidi w:val="0"/>
        <w:rPr>
          <w:rFonts w:hint="default"/>
          <w:lang w:val="en-US"/>
        </w:rPr>
      </w:pPr>
      <w:bookmarkStart w:id="25" w:name="_Toc2124677107"/>
      <w:r>
        <w:rPr>
          <w:rFonts w:hint="eastAsia"/>
          <w:lang w:eastAsia="zh-CN"/>
        </w:rPr>
        <w:t>软件要求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设备端：第一版，</w:t>
      </w:r>
      <w:r>
        <w:rPr>
          <w:rFonts w:hint="eastAsia"/>
          <w:lang w:val="en-US" w:eastAsia="zh-CN"/>
        </w:rPr>
        <w:t>linux aarch64 版本。后续如果需要，切换成安卓系统。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app：优先开发安卓系统，后续支持苹果系统。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bookmarkStart w:id="26" w:name="_Toc955716596"/>
      <w:r>
        <w:rPr>
          <w:rFonts w:hint="eastAsia"/>
          <w:lang w:eastAsia="zh-CN"/>
        </w:rPr>
        <w:t>附录</w:t>
      </w:r>
      <w:bookmarkEnd w:id="26"/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sectPr>
      <w:footerReference r:id="rId5" w:type="default"/>
      <w:footnotePr>
        <w:numFmt w:val="decimal"/>
      </w:footnotePr>
      <w:pgSz w:w="11909" w:h="16834"/>
      <w:pgMar w:top="949" w:right="1728" w:bottom="1135" w:left="1728" w:header="284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1"/>
      </w:pBdr>
      <w:tabs>
        <w:tab w:val="right" w:pos="8460"/>
        <w:tab w:val="clear" w:pos="8640"/>
      </w:tabs>
      <w:jc w:val="center"/>
      <w:rPr>
        <w:rFonts w:ascii="Bookman Old Style" w:hAnsi="Bookman Old Style"/>
        <w:b/>
      </w:rPr>
    </w:pPr>
    <w:r>
      <w:rPr>
        <w:rFonts w:hint="eastAsia" w:ascii="Bookman Old Style" w:hAnsi="Bookman Old Style"/>
        <w:b/>
      </w:rPr>
      <w:t>xxxx项目xxx设计文档</w:t>
    </w:r>
    <w:r>
      <w:rPr>
        <w:rFonts w:ascii="Bookman Old Style" w:hAnsi="Bookman Old Style"/>
        <w:b/>
      </w:rPr>
      <w:tab/>
    </w:r>
    <w:r>
      <w:rPr>
        <w:rFonts w:ascii="Bookman Old Style" w:hAnsi="Bookman Old Style"/>
        <w:b/>
      </w:rPr>
      <w:t xml:space="preserve">Page </w:t>
    </w:r>
    <w:r>
      <w:rPr>
        <w:rFonts w:ascii="Bookman Old Style" w:hAnsi="Bookman Old Style"/>
        <w:b/>
      </w:rPr>
      <w:fldChar w:fldCharType="begin"/>
    </w:r>
    <w:r>
      <w:rPr>
        <w:rStyle w:val="17"/>
        <w:rFonts w:ascii="Bookman Old Style" w:hAnsi="Bookman Old Style"/>
        <w:b/>
      </w:rPr>
      <w:instrText xml:space="preserve"> PAGE </w:instrText>
    </w:r>
    <w:r>
      <w:rPr>
        <w:rFonts w:ascii="Bookman Old Style" w:hAnsi="Bookman Old Style"/>
        <w:b/>
      </w:rPr>
      <w:fldChar w:fldCharType="separate"/>
    </w:r>
    <w:r>
      <w:rPr>
        <w:rStyle w:val="17"/>
        <w:rFonts w:ascii="Bookman Old Style" w:hAnsi="Bookman Old Style"/>
        <w:b/>
      </w:rPr>
      <w:t>iii</w:t>
    </w:r>
    <w:r>
      <w:rPr>
        <w:rFonts w:ascii="Bookman Old Style" w:hAnsi="Bookman Old Style"/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1"/>
      </w:pBdr>
      <w:tabs>
        <w:tab w:val="right" w:pos="8460"/>
        <w:tab w:val="clear" w:pos="8640"/>
      </w:tabs>
      <w:jc w:val="center"/>
      <w:rPr>
        <w:rFonts w:ascii="Bookman Old Style" w:hAnsi="Bookman Old Style"/>
        <w:b/>
      </w:rPr>
    </w:pPr>
    <w:r>
      <w:rPr>
        <w:rFonts w:hint="eastAsia" w:ascii="Bookman Old Style" w:hAnsi="Bookman Old Style"/>
        <w:b/>
      </w:rPr>
      <w:t>xxxx项目xxxx设计文档</w:t>
    </w:r>
    <w:r>
      <w:rPr>
        <w:rFonts w:ascii="Bookman Old Style" w:hAnsi="Bookman Old Style"/>
        <w:b/>
      </w:rPr>
      <w:tab/>
    </w:r>
    <w:r>
      <w:rPr>
        <w:rFonts w:ascii="Bookman Old Style" w:hAnsi="Bookman Old Style"/>
        <w:b/>
      </w:rPr>
      <w:t xml:space="preserve">Page </w:t>
    </w:r>
    <w:r>
      <w:rPr>
        <w:rFonts w:ascii="Bookman Old Style" w:hAnsi="Bookman Old Style"/>
        <w:b/>
      </w:rPr>
      <w:fldChar w:fldCharType="begin"/>
    </w:r>
    <w:r>
      <w:rPr>
        <w:rStyle w:val="17"/>
        <w:rFonts w:ascii="Bookman Old Style" w:hAnsi="Bookman Old Style"/>
        <w:b/>
      </w:rPr>
      <w:instrText xml:space="preserve"> PAGE </w:instrText>
    </w:r>
    <w:r>
      <w:rPr>
        <w:rFonts w:ascii="Bookman Old Style" w:hAnsi="Bookman Old Style"/>
        <w:b/>
      </w:rPr>
      <w:fldChar w:fldCharType="separate"/>
    </w:r>
    <w:r>
      <w:rPr>
        <w:rStyle w:val="17"/>
        <w:rFonts w:ascii="Bookman Old Style" w:hAnsi="Bookman Old Style"/>
        <w:b/>
      </w:rPr>
      <w:t>1</w:t>
    </w:r>
    <w:r>
      <w:rPr>
        <w:rFonts w:ascii="Bookman Old Style" w:hAnsi="Bookman Old Style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633D0"/>
    <w:multiLevelType w:val="singleLevel"/>
    <w:tmpl w:val="BBE633D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99F5439"/>
    <w:multiLevelType w:val="singleLevel"/>
    <w:tmpl w:val="D99F543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5F32C7F"/>
    <w:multiLevelType w:val="singleLevel"/>
    <w:tmpl w:val="E5F32C7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F6E09F4"/>
    <w:multiLevelType w:val="singleLevel"/>
    <w:tmpl w:val="EF6E09F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EBBBE2F"/>
    <w:multiLevelType w:val="singleLevel"/>
    <w:tmpl w:val="FEBBBE2F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FF3FE7E6"/>
    <w:multiLevelType w:val="singleLevel"/>
    <w:tmpl w:val="FF3FE7E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FEE3F43"/>
    <w:multiLevelType w:val="singleLevel"/>
    <w:tmpl w:val="FFEE3F43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FFFAA026"/>
    <w:multiLevelType w:val="singleLevel"/>
    <w:tmpl w:val="FFFAA02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FFFC9FB"/>
    <w:multiLevelType w:val="multilevel"/>
    <w:tmpl w:val="7FFFC9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SimSun" w:hAnsi="SimSun" w:eastAsia="SimSun" w:cs="SimSun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D1BA9"/>
    <w:rsid w:val="0477662A"/>
    <w:rsid w:val="05FF0DE8"/>
    <w:rsid w:val="072BBCA1"/>
    <w:rsid w:val="07FFEBA9"/>
    <w:rsid w:val="0A7FD29E"/>
    <w:rsid w:val="0B7B24B0"/>
    <w:rsid w:val="0B7F7B48"/>
    <w:rsid w:val="0BFDBE4B"/>
    <w:rsid w:val="0D7FEE52"/>
    <w:rsid w:val="0DE51E3C"/>
    <w:rsid w:val="0E3D788D"/>
    <w:rsid w:val="0ECF3782"/>
    <w:rsid w:val="0ED780D8"/>
    <w:rsid w:val="0EDB3589"/>
    <w:rsid w:val="0EFCD2E6"/>
    <w:rsid w:val="0EFF4321"/>
    <w:rsid w:val="0EFFE6E5"/>
    <w:rsid w:val="0F4756EF"/>
    <w:rsid w:val="0F794AF4"/>
    <w:rsid w:val="0FCBF3EC"/>
    <w:rsid w:val="0FFEADE1"/>
    <w:rsid w:val="0FFF29B9"/>
    <w:rsid w:val="1175A443"/>
    <w:rsid w:val="125B5FD9"/>
    <w:rsid w:val="135E6A4D"/>
    <w:rsid w:val="13F8DD75"/>
    <w:rsid w:val="1572D257"/>
    <w:rsid w:val="15DF54BC"/>
    <w:rsid w:val="15F8927E"/>
    <w:rsid w:val="16DF20B9"/>
    <w:rsid w:val="172BC200"/>
    <w:rsid w:val="17697A1A"/>
    <w:rsid w:val="176E3321"/>
    <w:rsid w:val="176F2963"/>
    <w:rsid w:val="1776069C"/>
    <w:rsid w:val="17BB499D"/>
    <w:rsid w:val="17CEE3A9"/>
    <w:rsid w:val="17EEFCA1"/>
    <w:rsid w:val="17FF9887"/>
    <w:rsid w:val="187421F6"/>
    <w:rsid w:val="18762142"/>
    <w:rsid w:val="18FFED68"/>
    <w:rsid w:val="19A6EA3F"/>
    <w:rsid w:val="19DD88F9"/>
    <w:rsid w:val="1A5FDB40"/>
    <w:rsid w:val="1B36E1A9"/>
    <w:rsid w:val="1B791694"/>
    <w:rsid w:val="1BF72E9B"/>
    <w:rsid w:val="1BF79FDD"/>
    <w:rsid w:val="1BFE8EF1"/>
    <w:rsid w:val="1BFE9EBD"/>
    <w:rsid w:val="1BFFB95B"/>
    <w:rsid w:val="1CDE5D4F"/>
    <w:rsid w:val="1CDF3ADE"/>
    <w:rsid w:val="1CFD99C2"/>
    <w:rsid w:val="1D7B070C"/>
    <w:rsid w:val="1D7FDF1C"/>
    <w:rsid w:val="1DBE6DFF"/>
    <w:rsid w:val="1DBF773A"/>
    <w:rsid w:val="1DE3BDCA"/>
    <w:rsid w:val="1DFF5D31"/>
    <w:rsid w:val="1DFF8DE4"/>
    <w:rsid w:val="1DFFD7B7"/>
    <w:rsid w:val="1E4D8527"/>
    <w:rsid w:val="1E6F77CD"/>
    <w:rsid w:val="1E7F9A2C"/>
    <w:rsid w:val="1E7FEBD9"/>
    <w:rsid w:val="1ECF71D4"/>
    <w:rsid w:val="1ED7AC84"/>
    <w:rsid w:val="1EE919B2"/>
    <w:rsid w:val="1EEB4581"/>
    <w:rsid w:val="1EEB5D8C"/>
    <w:rsid w:val="1EFCFB8E"/>
    <w:rsid w:val="1EFD48C9"/>
    <w:rsid w:val="1EFFC4B8"/>
    <w:rsid w:val="1F26C8D5"/>
    <w:rsid w:val="1F5F93D0"/>
    <w:rsid w:val="1F950EBE"/>
    <w:rsid w:val="1FA9A16E"/>
    <w:rsid w:val="1FBDAD07"/>
    <w:rsid w:val="1FDFADBD"/>
    <w:rsid w:val="1FEA17C2"/>
    <w:rsid w:val="1FEB3B4D"/>
    <w:rsid w:val="1FEFBF19"/>
    <w:rsid w:val="1FEFDC1A"/>
    <w:rsid w:val="1FF11E19"/>
    <w:rsid w:val="1FF320AB"/>
    <w:rsid w:val="1FF6C890"/>
    <w:rsid w:val="1FF74062"/>
    <w:rsid w:val="1FF759DC"/>
    <w:rsid w:val="1FFD729E"/>
    <w:rsid w:val="1FFED6C3"/>
    <w:rsid w:val="1FFF397A"/>
    <w:rsid w:val="1FFFDFA6"/>
    <w:rsid w:val="212D8744"/>
    <w:rsid w:val="21B9ADB3"/>
    <w:rsid w:val="237F767A"/>
    <w:rsid w:val="23F182E0"/>
    <w:rsid w:val="25DF09AA"/>
    <w:rsid w:val="25F7C97D"/>
    <w:rsid w:val="26EF1DEC"/>
    <w:rsid w:val="26F8D57F"/>
    <w:rsid w:val="271E3447"/>
    <w:rsid w:val="276BBF3E"/>
    <w:rsid w:val="279B8316"/>
    <w:rsid w:val="27FD7E98"/>
    <w:rsid w:val="297FA05B"/>
    <w:rsid w:val="29DF228E"/>
    <w:rsid w:val="29FF6625"/>
    <w:rsid w:val="2B7FE7F8"/>
    <w:rsid w:val="2BBFB72D"/>
    <w:rsid w:val="2BD73C9B"/>
    <w:rsid w:val="2BDF82E1"/>
    <w:rsid w:val="2BF85FD6"/>
    <w:rsid w:val="2BFFADF9"/>
    <w:rsid w:val="2CCC6B84"/>
    <w:rsid w:val="2D5DB827"/>
    <w:rsid w:val="2D5FA674"/>
    <w:rsid w:val="2D794798"/>
    <w:rsid w:val="2DB78E58"/>
    <w:rsid w:val="2DFB97AA"/>
    <w:rsid w:val="2DFDFE43"/>
    <w:rsid w:val="2E38FA01"/>
    <w:rsid w:val="2E7F1674"/>
    <w:rsid w:val="2E7F9593"/>
    <w:rsid w:val="2E87376B"/>
    <w:rsid w:val="2E9DF8ED"/>
    <w:rsid w:val="2EBA3E4A"/>
    <w:rsid w:val="2EBFFDCA"/>
    <w:rsid w:val="2EF71699"/>
    <w:rsid w:val="2EF7C761"/>
    <w:rsid w:val="2EFD4F58"/>
    <w:rsid w:val="2EFF4473"/>
    <w:rsid w:val="2F3F0862"/>
    <w:rsid w:val="2F6F2663"/>
    <w:rsid w:val="2F76B358"/>
    <w:rsid w:val="2F7A1F83"/>
    <w:rsid w:val="2F7B367D"/>
    <w:rsid w:val="2F7B639E"/>
    <w:rsid w:val="2F7F510A"/>
    <w:rsid w:val="2F7F7F53"/>
    <w:rsid w:val="2FBBE6D1"/>
    <w:rsid w:val="2FCD6969"/>
    <w:rsid w:val="2FD760E6"/>
    <w:rsid w:val="2FD90BB8"/>
    <w:rsid w:val="2FE7E13D"/>
    <w:rsid w:val="2FEE8AF7"/>
    <w:rsid w:val="2FEF0FD1"/>
    <w:rsid w:val="2FEFE9BE"/>
    <w:rsid w:val="2FF19B6E"/>
    <w:rsid w:val="2FF87469"/>
    <w:rsid w:val="2FFAA07D"/>
    <w:rsid w:val="2FFB49B7"/>
    <w:rsid w:val="2FFBA5F5"/>
    <w:rsid w:val="2FFD1A8A"/>
    <w:rsid w:val="2FFED7F0"/>
    <w:rsid w:val="2FFFCB36"/>
    <w:rsid w:val="32AFADB4"/>
    <w:rsid w:val="32DFA4FE"/>
    <w:rsid w:val="333E3D09"/>
    <w:rsid w:val="337F4CD6"/>
    <w:rsid w:val="33BB7045"/>
    <w:rsid w:val="33C30F10"/>
    <w:rsid w:val="33EE1D30"/>
    <w:rsid w:val="33FDB79B"/>
    <w:rsid w:val="34945081"/>
    <w:rsid w:val="34FDB6B1"/>
    <w:rsid w:val="34FEFA03"/>
    <w:rsid w:val="35DF528A"/>
    <w:rsid w:val="35F69788"/>
    <w:rsid w:val="35F791F1"/>
    <w:rsid w:val="35F8AC48"/>
    <w:rsid w:val="36759682"/>
    <w:rsid w:val="36BFB913"/>
    <w:rsid w:val="36CACAB9"/>
    <w:rsid w:val="36CFEFB3"/>
    <w:rsid w:val="36D65ED2"/>
    <w:rsid w:val="36FEB7DB"/>
    <w:rsid w:val="36FF08B4"/>
    <w:rsid w:val="36FF909C"/>
    <w:rsid w:val="371E45F9"/>
    <w:rsid w:val="375730E9"/>
    <w:rsid w:val="377D16FA"/>
    <w:rsid w:val="37A32D26"/>
    <w:rsid w:val="37AF4D8C"/>
    <w:rsid w:val="37BF8D2A"/>
    <w:rsid w:val="37DDEE4A"/>
    <w:rsid w:val="37DF2FEA"/>
    <w:rsid w:val="37ECCDED"/>
    <w:rsid w:val="37EFB082"/>
    <w:rsid w:val="37F7705A"/>
    <w:rsid w:val="37FB3482"/>
    <w:rsid w:val="37FC16A3"/>
    <w:rsid w:val="37FD7D1F"/>
    <w:rsid w:val="37FFB7B7"/>
    <w:rsid w:val="386F076E"/>
    <w:rsid w:val="3973D845"/>
    <w:rsid w:val="39EB6E35"/>
    <w:rsid w:val="3A7F4CE0"/>
    <w:rsid w:val="3A9788F5"/>
    <w:rsid w:val="3A9F722A"/>
    <w:rsid w:val="3AB75A7B"/>
    <w:rsid w:val="3ADE2E57"/>
    <w:rsid w:val="3ADF6594"/>
    <w:rsid w:val="3AEDAF60"/>
    <w:rsid w:val="3B0E16F4"/>
    <w:rsid w:val="3B39C283"/>
    <w:rsid w:val="3B4C01C4"/>
    <w:rsid w:val="3B5C368D"/>
    <w:rsid w:val="3B7E707E"/>
    <w:rsid w:val="3BA72BF8"/>
    <w:rsid w:val="3BAEF941"/>
    <w:rsid w:val="3BAF85D4"/>
    <w:rsid w:val="3BB78F6C"/>
    <w:rsid w:val="3BBE762D"/>
    <w:rsid w:val="3BDEB97C"/>
    <w:rsid w:val="3BDF68BF"/>
    <w:rsid w:val="3BEC0218"/>
    <w:rsid w:val="3BF688E6"/>
    <w:rsid w:val="3BF6B19D"/>
    <w:rsid w:val="3BFA488C"/>
    <w:rsid w:val="3BFB02A7"/>
    <w:rsid w:val="3BFBEACE"/>
    <w:rsid w:val="3BFD9C6D"/>
    <w:rsid w:val="3BFDE5BA"/>
    <w:rsid w:val="3BFE05C1"/>
    <w:rsid w:val="3BFF0B9A"/>
    <w:rsid w:val="3BFF6148"/>
    <w:rsid w:val="3BFFB876"/>
    <w:rsid w:val="3C75129E"/>
    <w:rsid w:val="3C8FBE2E"/>
    <w:rsid w:val="3CBF399C"/>
    <w:rsid w:val="3CCF6E8C"/>
    <w:rsid w:val="3CED3EC0"/>
    <w:rsid w:val="3CF9B501"/>
    <w:rsid w:val="3D0D9F9F"/>
    <w:rsid w:val="3D3CA46C"/>
    <w:rsid w:val="3D5F6DDA"/>
    <w:rsid w:val="3D676162"/>
    <w:rsid w:val="3D6F2B7B"/>
    <w:rsid w:val="3D97CEAA"/>
    <w:rsid w:val="3D9F3FCF"/>
    <w:rsid w:val="3DB944A7"/>
    <w:rsid w:val="3DBE1FC5"/>
    <w:rsid w:val="3DE51077"/>
    <w:rsid w:val="3DE770EF"/>
    <w:rsid w:val="3DEB291E"/>
    <w:rsid w:val="3DF5534C"/>
    <w:rsid w:val="3DF71D89"/>
    <w:rsid w:val="3DF7A972"/>
    <w:rsid w:val="3DFDAAB9"/>
    <w:rsid w:val="3DFF433C"/>
    <w:rsid w:val="3DFFAF15"/>
    <w:rsid w:val="3DFFB027"/>
    <w:rsid w:val="3DFFB1CE"/>
    <w:rsid w:val="3E1FCC25"/>
    <w:rsid w:val="3E49912C"/>
    <w:rsid w:val="3E690D35"/>
    <w:rsid w:val="3E732EAD"/>
    <w:rsid w:val="3E7645B0"/>
    <w:rsid w:val="3E7F24D4"/>
    <w:rsid w:val="3E87EC57"/>
    <w:rsid w:val="3E9D8005"/>
    <w:rsid w:val="3EC54C62"/>
    <w:rsid w:val="3ED757F0"/>
    <w:rsid w:val="3EDA3047"/>
    <w:rsid w:val="3EEB1E4F"/>
    <w:rsid w:val="3EF74298"/>
    <w:rsid w:val="3EFB9847"/>
    <w:rsid w:val="3EFDF791"/>
    <w:rsid w:val="3EFEC203"/>
    <w:rsid w:val="3EFFCC8A"/>
    <w:rsid w:val="3F3E3AF9"/>
    <w:rsid w:val="3F4F38D0"/>
    <w:rsid w:val="3F570C68"/>
    <w:rsid w:val="3F575A37"/>
    <w:rsid w:val="3F599BDD"/>
    <w:rsid w:val="3F6A296B"/>
    <w:rsid w:val="3F6E8639"/>
    <w:rsid w:val="3F73C909"/>
    <w:rsid w:val="3F795209"/>
    <w:rsid w:val="3F7BED0B"/>
    <w:rsid w:val="3F7D5839"/>
    <w:rsid w:val="3F97183E"/>
    <w:rsid w:val="3F9F1447"/>
    <w:rsid w:val="3FA9411E"/>
    <w:rsid w:val="3FAF5D66"/>
    <w:rsid w:val="3FB4CE52"/>
    <w:rsid w:val="3FB51CC3"/>
    <w:rsid w:val="3FB7580D"/>
    <w:rsid w:val="3FBA39AC"/>
    <w:rsid w:val="3FBB396C"/>
    <w:rsid w:val="3FBF6A79"/>
    <w:rsid w:val="3FC3268A"/>
    <w:rsid w:val="3FCF04FA"/>
    <w:rsid w:val="3FCF64FD"/>
    <w:rsid w:val="3FD6509A"/>
    <w:rsid w:val="3FDB8FB0"/>
    <w:rsid w:val="3FDBFD2A"/>
    <w:rsid w:val="3FDE5EB2"/>
    <w:rsid w:val="3FDECA59"/>
    <w:rsid w:val="3FDF3949"/>
    <w:rsid w:val="3FDF4A4A"/>
    <w:rsid w:val="3FDFFA31"/>
    <w:rsid w:val="3FED12E2"/>
    <w:rsid w:val="3FEDD5FD"/>
    <w:rsid w:val="3FF07BF0"/>
    <w:rsid w:val="3FF78482"/>
    <w:rsid w:val="3FFB6640"/>
    <w:rsid w:val="3FFC0F62"/>
    <w:rsid w:val="3FFE4517"/>
    <w:rsid w:val="3FFEBBFA"/>
    <w:rsid w:val="3FFEF283"/>
    <w:rsid w:val="3FFF0177"/>
    <w:rsid w:val="3FFF1080"/>
    <w:rsid w:val="3FFF3C4A"/>
    <w:rsid w:val="3FFF7582"/>
    <w:rsid w:val="3FFF9B50"/>
    <w:rsid w:val="3FFFB45E"/>
    <w:rsid w:val="3FFFEC61"/>
    <w:rsid w:val="3FFFF9B3"/>
    <w:rsid w:val="40CE3911"/>
    <w:rsid w:val="41F3F806"/>
    <w:rsid w:val="41F74F97"/>
    <w:rsid w:val="43ABDFAE"/>
    <w:rsid w:val="43FD7826"/>
    <w:rsid w:val="443B2D5C"/>
    <w:rsid w:val="45B7F99F"/>
    <w:rsid w:val="45F71B75"/>
    <w:rsid w:val="45FF6AEC"/>
    <w:rsid w:val="462F4458"/>
    <w:rsid w:val="467FED2C"/>
    <w:rsid w:val="476DEBD2"/>
    <w:rsid w:val="47735BCD"/>
    <w:rsid w:val="479F0CA6"/>
    <w:rsid w:val="47A7FFF3"/>
    <w:rsid w:val="47F3949F"/>
    <w:rsid w:val="4AF94C89"/>
    <w:rsid w:val="4AFAD579"/>
    <w:rsid w:val="4AFECD30"/>
    <w:rsid w:val="4BB51C66"/>
    <w:rsid w:val="4BBA7C8E"/>
    <w:rsid w:val="4BFDA977"/>
    <w:rsid w:val="4D2D4A9A"/>
    <w:rsid w:val="4DAB0408"/>
    <w:rsid w:val="4DEB17EF"/>
    <w:rsid w:val="4DEFA605"/>
    <w:rsid w:val="4DFF0575"/>
    <w:rsid w:val="4DFFB947"/>
    <w:rsid w:val="4E3F3325"/>
    <w:rsid w:val="4EBD375D"/>
    <w:rsid w:val="4EE3A798"/>
    <w:rsid w:val="4EED8772"/>
    <w:rsid w:val="4EFCFCC1"/>
    <w:rsid w:val="4EFF5A91"/>
    <w:rsid w:val="4EFF9809"/>
    <w:rsid w:val="4F2F6FA6"/>
    <w:rsid w:val="4F7F3734"/>
    <w:rsid w:val="4F7FA20C"/>
    <w:rsid w:val="4F8BA724"/>
    <w:rsid w:val="4FB774F3"/>
    <w:rsid w:val="4FB990AD"/>
    <w:rsid w:val="4FDE879C"/>
    <w:rsid w:val="4FE72982"/>
    <w:rsid w:val="4FE75AC4"/>
    <w:rsid w:val="4FEFF7CD"/>
    <w:rsid w:val="4FF7E390"/>
    <w:rsid w:val="4FFB9BB5"/>
    <w:rsid w:val="4FFFD1AF"/>
    <w:rsid w:val="4FFFE84E"/>
    <w:rsid w:val="4FFFF4CC"/>
    <w:rsid w:val="50FB3351"/>
    <w:rsid w:val="52853FC5"/>
    <w:rsid w:val="52EFD1F2"/>
    <w:rsid w:val="5338BCBF"/>
    <w:rsid w:val="53551C36"/>
    <w:rsid w:val="535D76BE"/>
    <w:rsid w:val="537F392B"/>
    <w:rsid w:val="53BE5953"/>
    <w:rsid w:val="53DF5356"/>
    <w:rsid w:val="53F72660"/>
    <w:rsid w:val="53FBD88D"/>
    <w:rsid w:val="53FE7E47"/>
    <w:rsid w:val="54B90E66"/>
    <w:rsid w:val="54BFA439"/>
    <w:rsid w:val="54F22BED"/>
    <w:rsid w:val="551F32C0"/>
    <w:rsid w:val="553944E5"/>
    <w:rsid w:val="5573312A"/>
    <w:rsid w:val="559844B9"/>
    <w:rsid w:val="55BB1F9F"/>
    <w:rsid w:val="55DEEEB0"/>
    <w:rsid w:val="55F749EF"/>
    <w:rsid w:val="56B9ED24"/>
    <w:rsid w:val="56FEA7CA"/>
    <w:rsid w:val="572B6289"/>
    <w:rsid w:val="572F269A"/>
    <w:rsid w:val="5736A88A"/>
    <w:rsid w:val="573D5F8C"/>
    <w:rsid w:val="5769F859"/>
    <w:rsid w:val="5777E965"/>
    <w:rsid w:val="577DB070"/>
    <w:rsid w:val="577FFE8C"/>
    <w:rsid w:val="5799AFA2"/>
    <w:rsid w:val="57A52193"/>
    <w:rsid w:val="57A6081F"/>
    <w:rsid w:val="57AD772F"/>
    <w:rsid w:val="57B7D88C"/>
    <w:rsid w:val="57BF06DA"/>
    <w:rsid w:val="57DF6A3E"/>
    <w:rsid w:val="57F4CDE5"/>
    <w:rsid w:val="57F7CCE9"/>
    <w:rsid w:val="57FB8460"/>
    <w:rsid w:val="57FEEA7E"/>
    <w:rsid w:val="57FF887D"/>
    <w:rsid w:val="58BF65AC"/>
    <w:rsid w:val="58CAE266"/>
    <w:rsid w:val="58DF8407"/>
    <w:rsid w:val="58FF260A"/>
    <w:rsid w:val="59BF0153"/>
    <w:rsid w:val="59BFB21B"/>
    <w:rsid w:val="59DC98BC"/>
    <w:rsid w:val="5A7D3C61"/>
    <w:rsid w:val="5AD67E9A"/>
    <w:rsid w:val="5AFE5273"/>
    <w:rsid w:val="5B073DA5"/>
    <w:rsid w:val="5B6FD1F5"/>
    <w:rsid w:val="5B761FFB"/>
    <w:rsid w:val="5B7B9BA6"/>
    <w:rsid w:val="5B7D5D77"/>
    <w:rsid w:val="5B7F170C"/>
    <w:rsid w:val="5BA29077"/>
    <w:rsid w:val="5BAF1EA6"/>
    <w:rsid w:val="5BC7D9CD"/>
    <w:rsid w:val="5BCD5533"/>
    <w:rsid w:val="5BD359F3"/>
    <w:rsid w:val="5BD3DEA3"/>
    <w:rsid w:val="5BDE3D71"/>
    <w:rsid w:val="5BDFD64E"/>
    <w:rsid w:val="5BFB007D"/>
    <w:rsid w:val="5BFC6F18"/>
    <w:rsid w:val="5BFF1F14"/>
    <w:rsid w:val="5C7E0EFA"/>
    <w:rsid w:val="5C8F68F6"/>
    <w:rsid w:val="5CA9C448"/>
    <w:rsid w:val="5CBFB4F2"/>
    <w:rsid w:val="5CD35C71"/>
    <w:rsid w:val="5CEFC5E4"/>
    <w:rsid w:val="5CFCE2D7"/>
    <w:rsid w:val="5CFFF133"/>
    <w:rsid w:val="5D7F268E"/>
    <w:rsid w:val="5D7FB91F"/>
    <w:rsid w:val="5DAF27CB"/>
    <w:rsid w:val="5DB3F175"/>
    <w:rsid w:val="5DBD1732"/>
    <w:rsid w:val="5DBEE7C4"/>
    <w:rsid w:val="5DDF81E0"/>
    <w:rsid w:val="5DEE85A9"/>
    <w:rsid w:val="5DEF2FFE"/>
    <w:rsid w:val="5DF3526D"/>
    <w:rsid w:val="5DF6071E"/>
    <w:rsid w:val="5DF6961F"/>
    <w:rsid w:val="5DF758D7"/>
    <w:rsid w:val="5DF7CC8C"/>
    <w:rsid w:val="5DFBEC4E"/>
    <w:rsid w:val="5DFDAEDA"/>
    <w:rsid w:val="5DFFC53E"/>
    <w:rsid w:val="5E2FD108"/>
    <w:rsid w:val="5E3DA24B"/>
    <w:rsid w:val="5E6F7149"/>
    <w:rsid w:val="5E76FA33"/>
    <w:rsid w:val="5E79C2B6"/>
    <w:rsid w:val="5E9FE5DE"/>
    <w:rsid w:val="5EAB9831"/>
    <w:rsid w:val="5EBC440B"/>
    <w:rsid w:val="5ED77776"/>
    <w:rsid w:val="5EEE23DB"/>
    <w:rsid w:val="5EEFA64A"/>
    <w:rsid w:val="5EFA2594"/>
    <w:rsid w:val="5EFCF2A8"/>
    <w:rsid w:val="5EFFAB04"/>
    <w:rsid w:val="5EFFB236"/>
    <w:rsid w:val="5EFFF5A4"/>
    <w:rsid w:val="5F3D1A01"/>
    <w:rsid w:val="5F3F5FEC"/>
    <w:rsid w:val="5F4B5816"/>
    <w:rsid w:val="5F5F606C"/>
    <w:rsid w:val="5F6A3BF7"/>
    <w:rsid w:val="5F737334"/>
    <w:rsid w:val="5F7389C9"/>
    <w:rsid w:val="5F741A00"/>
    <w:rsid w:val="5F7C78B2"/>
    <w:rsid w:val="5F7CB514"/>
    <w:rsid w:val="5F7CE76F"/>
    <w:rsid w:val="5F7E1054"/>
    <w:rsid w:val="5F7F4EFE"/>
    <w:rsid w:val="5F9F4E84"/>
    <w:rsid w:val="5FADA238"/>
    <w:rsid w:val="5FB156AB"/>
    <w:rsid w:val="5FB430E3"/>
    <w:rsid w:val="5FB4B7FB"/>
    <w:rsid w:val="5FB763FE"/>
    <w:rsid w:val="5FB81AF5"/>
    <w:rsid w:val="5FBA4239"/>
    <w:rsid w:val="5FBB3B15"/>
    <w:rsid w:val="5FBB5BC0"/>
    <w:rsid w:val="5FBD22FA"/>
    <w:rsid w:val="5FBF07F3"/>
    <w:rsid w:val="5FBF68E7"/>
    <w:rsid w:val="5FBF7C1A"/>
    <w:rsid w:val="5FC7DFCB"/>
    <w:rsid w:val="5FCFC240"/>
    <w:rsid w:val="5FD58A64"/>
    <w:rsid w:val="5FD9854A"/>
    <w:rsid w:val="5FDAD74B"/>
    <w:rsid w:val="5FDDDF1F"/>
    <w:rsid w:val="5FDF29D8"/>
    <w:rsid w:val="5FE4419D"/>
    <w:rsid w:val="5FE5A17F"/>
    <w:rsid w:val="5FE93188"/>
    <w:rsid w:val="5FEEBEC8"/>
    <w:rsid w:val="5FEF15D0"/>
    <w:rsid w:val="5FEF18DF"/>
    <w:rsid w:val="5FEF304E"/>
    <w:rsid w:val="5FF29D62"/>
    <w:rsid w:val="5FF3BD38"/>
    <w:rsid w:val="5FF45478"/>
    <w:rsid w:val="5FF58FFA"/>
    <w:rsid w:val="5FF708CC"/>
    <w:rsid w:val="5FF7109E"/>
    <w:rsid w:val="5FFB3480"/>
    <w:rsid w:val="5FFB4A95"/>
    <w:rsid w:val="5FFC49CE"/>
    <w:rsid w:val="5FFE25CB"/>
    <w:rsid w:val="5FFF5E72"/>
    <w:rsid w:val="5FFF6DAF"/>
    <w:rsid w:val="5FFF83CD"/>
    <w:rsid w:val="5FFFC204"/>
    <w:rsid w:val="5FFFEBFE"/>
    <w:rsid w:val="60FFCFF9"/>
    <w:rsid w:val="61DF7C80"/>
    <w:rsid w:val="61FF1292"/>
    <w:rsid w:val="627B3D00"/>
    <w:rsid w:val="62E515A0"/>
    <w:rsid w:val="634BF971"/>
    <w:rsid w:val="637EC364"/>
    <w:rsid w:val="638E3DE2"/>
    <w:rsid w:val="639E4E65"/>
    <w:rsid w:val="63ABDFDF"/>
    <w:rsid w:val="63B2D63E"/>
    <w:rsid w:val="63B70F05"/>
    <w:rsid w:val="63D6E20C"/>
    <w:rsid w:val="63DF6D72"/>
    <w:rsid w:val="63EF9981"/>
    <w:rsid w:val="63FBB05C"/>
    <w:rsid w:val="64EC4DC2"/>
    <w:rsid w:val="657E9A79"/>
    <w:rsid w:val="65BECBD7"/>
    <w:rsid w:val="65DE48DE"/>
    <w:rsid w:val="65FF4AA6"/>
    <w:rsid w:val="665D7CB3"/>
    <w:rsid w:val="666680F6"/>
    <w:rsid w:val="666DE8EC"/>
    <w:rsid w:val="666E2122"/>
    <w:rsid w:val="66D7039C"/>
    <w:rsid w:val="66DE73ED"/>
    <w:rsid w:val="66DF1D22"/>
    <w:rsid w:val="66DF5F0F"/>
    <w:rsid w:val="66EE4A1E"/>
    <w:rsid w:val="66FD450F"/>
    <w:rsid w:val="66FFFB54"/>
    <w:rsid w:val="675B65E2"/>
    <w:rsid w:val="6777EE0D"/>
    <w:rsid w:val="6779B016"/>
    <w:rsid w:val="677EFCE3"/>
    <w:rsid w:val="679CA8DC"/>
    <w:rsid w:val="679F15AC"/>
    <w:rsid w:val="67B3B1CE"/>
    <w:rsid w:val="67B7CC77"/>
    <w:rsid w:val="67BD3D8A"/>
    <w:rsid w:val="67BE292E"/>
    <w:rsid w:val="67BF9095"/>
    <w:rsid w:val="67CF5B00"/>
    <w:rsid w:val="67DB167A"/>
    <w:rsid w:val="67DDACE3"/>
    <w:rsid w:val="67EDA185"/>
    <w:rsid w:val="67FBA463"/>
    <w:rsid w:val="68B51252"/>
    <w:rsid w:val="68F86703"/>
    <w:rsid w:val="68FB8703"/>
    <w:rsid w:val="695F7D87"/>
    <w:rsid w:val="696FAF75"/>
    <w:rsid w:val="697ABA7A"/>
    <w:rsid w:val="69DF861A"/>
    <w:rsid w:val="69F73CA3"/>
    <w:rsid w:val="6A127BB3"/>
    <w:rsid w:val="6ADBEDDD"/>
    <w:rsid w:val="6ADFA479"/>
    <w:rsid w:val="6AF41F75"/>
    <w:rsid w:val="6AFA9544"/>
    <w:rsid w:val="6AFB582E"/>
    <w:rsid w:val="6AFBD5BF"/>
    <w:rsid w:val="6AFF1FF7"/>
    <w:rsid w:val="6B3CB4E9"/>
    <w:rsid w:val="6B5A37B6"/>
    <w:rsid w:val="6B796CAB"/>
    <w:rsid w:val="6B7A4C05"/>
    <w:rsid w:val="6B8F569F"/>
    <w:rsid w:val="6B9F2384"/>
    <w:rsid w:val="6BA7881F"/>
    <w:rsid w:val="6BBD524D"/>
    <w:rsid w:val="6BBFC6F6"/>
    <w:rsid w:val="6BDBFCB9"/>
    <w:rsid w:val="6BE78C3A"/>
    <w:rsid w:val="6BFEFE25"/>
    <w:rsid w:val="6BFF120F"/>
    <w:rsid w:val="6BFF5B11"/>
    <w:rsid w:val="6BFF8226"/>
    <w:rsid w:val="6BFF83B7"/>
    <w:rsid w:val="6C3B238A"/>
    <w:rsid w:val="6C7FE51F"/>
    <w:rsid w:val="6CAB13DA"/>
    <w:rsid w:val="6CABB976"/>
    <w:rsid w:val="6CBAF64B"/>
    <w:rsid w:val="6CD7B444"/>
    <w:rsid w:val="6CF59BF0"/>
    <w:rsid w:val="6D3FA134"/>
    <w:rsid w:val="6D5F008C"/>
    <w:rsid w:val="6D66CAE7"/>
    <w:rsid w:val="6D7717A3"/>
    <w:rsid w:val="6D788A97"/>
    <w:rsid w:val="6D7E6DF2"/>
    <w:rsid w:val="6D7F79DC"/>
    <w:rsid w:val="6DAB0D06"/>
    <w:rsid w:val="6DAFB30F"/>
    <w:rsid w:val="6DBBCFAF"/>
    <w:rsid w:val="6DBD983C"/>
    <w:rsid w:val="6DBF357A"/>
    <w:rsid w:val="6DDE0713"/>
    <w:rsid w:val="6DEB460E"/>
    <w:rsid w:val="6DEC5A8A"/>
    <w:rsid w:val="6DFE6651"/>
    <w:rsid w:val="6E329ABA"/>
    <w:rsid w:val="6E566357"/>
    <w:rsid w:val="6E635364"/>
    <w:rsid w:val="6E662837"/>
    <w:rsid w:val="6E674616"/>
    <w:rsid w:val="6E686DA1"/>
    <w:rsid w:val="6E6B1CE1"/>
    <w:rsid w:val="6E7B46C1"/>
    <w:rsid w:val="6E7D6736"/>
    <w:rsid w:val="6E7EF1BF"/>
    <w:rsid w:val="6E93152D"/>
    <w:rsid w:val="6E9D81FC"/>
    <w:rsid w:val="6E9FC0E0"/>
    <w:rsid w:val="6EB70327"/>
    <w:rsid w:val="6EBF3FCB"/>
    <w:rsid w:val="6ED7A13E"/>
    <w:rsid w:val="6ED9AFBC"/>
    <w:rsid w:val="6EDF59EB"/>
    <w:rsid w:val="6EE1B132"/>
    <w:rsid w:val="6EEAE401"/>
    <w:rsid w:val="6EECC75D"/>
    <w:rsid w:val="6EF4F2A9"/>
    <w:rsid w:val="6EF7695B"/>
    <w:rsid w:val="6EFBBA5C"/>
    <w:rsid w:val="6EFD6F1D"/>
    <w:rsid w:val="6EFE9749"/>
    <w:rsid w:val="6F2B7716"/>
    <w:rsid w:val="6F2F4B02"/>
    <w:rsid w:val="6F4788E7"/>
    <w:rsid w:val="6F4F8601"/>
    <w:rsid w:val="6F568864"/>
    <w:rsid w:val="6F5F4B7D"/>
    <w:rsid w:val="6F6D4089"/>
    <w:rsid w:val="6F6E792E"/>
    <w:rsid w:val="6F727913"/>
    <w:rsid w:val="6F753DDF"/>
    <w:rsid w:val="6F7663AE"/>
    <w:rsid w:val="6F774A2C"/>
    <w:rsid w:val="6F7A1004"/>
    <w:rsid w:val="6F7C64F8"/>
    <w:rsid w:val="6F7D15EE"/>
    <w:rsid w:val="6F7EB032"/>
    <w:rsid w:val="6F7EFAEA"/>
    <w:rsid w:val="6F7F1790"/>
    <w:rsid w:val="6F7F221A"/>
    <w:rsid w:val="6F7FFF95"/>
    <w:rsid w:val="6F8F4A24"/>
    <w:rsid w:val="6F9D3F83"/>
    <w:rsid w:val="6F9E4C27"/>
    <w:rsid w:val="6F9E75D7"/>
    <w:rsid w:val="6F9FC0BA"/>
    <w:rsid w:val="6FB31F9D"/>
    <w:rsid w:val="6FB5DFC0"/>
    <w:rsid w:val="6FB7686E"/>
    <w:rsid w:val="6FBB119C"/>
    <w:rsid w:val="6FBD4942"/>
    <w:rsid w:val="6FBF0C88"/>
    <w:rsid w:val="6FBF0C9C"/>
    <w:rsid w:val="6FBF31D7"/>
    <w:rsid w:val="6FBF70C1"/>
    <w:rsid w:val="6FBF9A90"/>
    <w:rsid w:val="6FCFF72B"/>
    <w:rsid w:val="6FD3B833"/>
    <w:rsid w:val="6FD5ABC1"/>
    <w:rsid w:val="6FDB14C0"/>
    <w:rsid w:val="6FDC482C"/>
    <w:rsid w:val="6FDDF891"/>
    <w:rsid w:val="6FDEF8BE"/>
    <w:rsid w:val="6FDFF913"/>
    <w:rsid w:val="6FE7D153"/>
    <w:rsid w:val="6FEBCE34"/>
    <w:rsid w:val="6FEDE9B2"/>
    <w:rsid w:val="6FEF271D"/>
    <w:rsid w:val="6FEF80A8"/>
    <w:rsid w:val="6FEFE17D"/>
    <w:rsid w:val="6FF427CA"/>
    <w:rsid w:val="6FF4BBE7"/>
    <w:rsid w:val="6FF5BCB2"/>
    <w:rsid w:val="6FF74457"/>
    <w:rsid w:val="6FF782B0"/>
    <w:rsid w:val="6FF7B220"/>
    <w:rsid w:val="6FF7E44B"/>
    <w:rsid w:val="6FFB4AEC"/>
    <w:rsid w:val="6FFDA97F"/>
    <w:rsid w:val="6FFDD9CD"/>
    <w:rsid w:val="6FFF1DD1"/>
    <w:rsid w:val="6FFF336A"/>
    <w:rsid w:val="6FFF4A61"/>
    <w:rsid w:val="6FFF55F1"/>
    <w:rsid w:val="6FFF7130"/>
    <w:rsid w:val="70FFFC28"/>
    <w:rsid w:val="711DB55F"/>
    <w:rsid w:val="714ABF77"/>
    <w:rsid w:val="717A87E2"/>
    <w:rsid w:val="71BB55B1"/>
    <w:rsid w:val="71DF6556"/>
    <w:rsid w:val="71F54DAA"/>
    <w:rsid w:val="71F7191F"/>
    <w:rsid w:val="71F755D0"/>
    <w:rsid w:val="71F94690"/>
    <w:rsid w:val="71FDDCC3"/>
    <w:rsid w:val="71FE2422"/>
    <w:rsid w:val="71FFCB89"/>
    <w:rsid w:val="724A023D"/>
    <w:rsid w:val="725EF063"/>
    <w:rsid w:val="727A22DF"/>
    <w:rsid w:val="727F8E73"/>
    <w:rsid w:val="72B83E12"/>
    <w:rsid w:val="72D6F184"/>
    <w:rsid w:val="72F79866"/>
    <w:rsid w:val="72FE657B"/>
    <w:rsid w:val="730FBD6B"/>
    <w:rsid w:val="73368D36"/>
    <w:rsid w:val="73704DDA"/>
    <w:rsid w:val="737A1D39"/>
    <w:rsid w:val="737F707F"/>
    <w:rsid w:val="73A68D9A"/>
    <w:rsid w:val="73BFED4F"/>
    <w:rsid w:val="73D76BC6"/>
    <w:rsid w:val="73DE43B5"/>
    <w:rsid w:val="73DF9F2A"/>
    <w:rsid w:val="73DFC515"/>
    <w:rsid w:val="73EB8F6A"/>
    <w:rsid w:val="73EF99CD"/>
    <w:rsid w:val="73EFE508"/>
    <w:rsid w:val="73F74430"/>
    <w:rsid w:val="73F7B86D"/>
    <w:rsid w:val="73F7C0EA"/>
    <w:rsid w:val="73FB9877"/>
    <w:rsid w:val="73FE01C4"/>
    <w:rsid w:val="73FEDA83"/>
    <w:rsid w:val="73FF469B"/>
    <w:rsid w:val="73FF81AE"/>
    <w:rsid w:val="74D80689"/>
    <w:rsid w:val="74EE9E40"/>
    <w:rsid w:val="74EF452D"/>
    <w:rsid w:val="74EFFDD8"/>
    <w:rsid w:val="74FAA8F6"/>
    <w:rsid w:val="752F9A1C"/>
    <w:rsid w:val="753765A0"/>
    <w:rsid w:val="754B4506"/>
    <w:rsid w:val="7566ED08"/>
    <w:rsid w:val="756EDA77"/>
    <w:rsid w:val="756F3D07"/>
    <w:rsid w:val="7573BC2E"/>
    <w:rsid w:val="757CF794"/>
    <w:rsid w:val="757EBD25"/>
    <w:rsid w:val="758C2809"/>
    <w:rsid w:val="75B6F2C0"/>
    <w:rsid w:val="75DB3C2D"/>
    <w:rsid w:val="75DFA71D"/>
    <w:rsid w:val="75F720A3"/>
    <w:rsid w:val="75F7A40F"/>
    <w:rsid w:val="75F98713"/>
    <w:rsid w:val="75FB2FEE"/>
    <w:rsid w:val="75FC8A48"/>
    <w:rsid w:val="75FF1112"/>
    <w:rsid w:val="75FF1823"/>
    <w:rsid w:val="75FFF0C5"/>
    <w:rsid w:val="75FFF657"/>
    <w:rsid w:val="75FFFF33"/>
    <w:rsid w:val="76496E3A"/>
    <w:rsid w:val="764991F3"/>
    <w:rsid w:val="765BC96A"/>
    <w:rsid w:val="765FADE6"/>
    <w:rsid w:val="7685BED1"/>
    <w:rsid w:val="769C369D"/>
    <w:rsid w:val="76AF6FDD"/>
    <w:rsid w:val="76BBBE3E"/>
    <w:rsid w:val="76BF7126"/>
    <w:rsid w:val="76C737A7"/>
    <w:rsid w:val="76C9C0E7"/>
    <w:rsid w:val="76D2100F"/>
    <w:rsid w:val="76DB2404"/>
    <w:rsid w:val="76DCEDA1"/>
    <w:rsid w:val="76DFE599"/>
    <w:rsid w:val="76E0E7C5"/>
    <w:rsid w:val="76ED9364"/>
    <w:rsid w:val="76F93A5E"/>
    <w:rsid w:val="76FCBAAB"/>
    <w:rsid w:val="76FF2920"/>
    <w:rsid w:val="76FF4179"/>
    <w:rsid w:val="76FF525D"/>
    <w:rsid w:val="770F308F"/>
    <w:rsid w:val="772F283B"/>
    <w:rsid w:val="773BD7FE"/>
    <w:rsid w:val="773D638F"/>
    <w:rsid w:val="7741B242"/>
    <w:rsid w:val="77596421"/>
    <w:rsid w:val="777D1BFA"/>
    <w:rsid w:val="777F42D7"/>
    <w:rsid w:val="778E7DE4"/>
    <w:rsid w:val="77AF4DB8"/>
    <w:rsid w:val="77B49C0C"/>
    <w:rsid w:val="77BDA650"/>
    <w:rsid w:val="77BF23CF"/>
    <w:rsid w:val="77BFAE48"/>
    <w:rsid w:val="77CEED71"/>
    <w:rsid w:val="77CF209C"/>
    <w:rsid w:val="77CF503E"/>
    <w:rsid w:val="77CFFCC3"/>
    <w:rsid w:val="77D72448"/>
    <w:rsid w:val="77DA6176"/>
    <w:rsid w:val="77DA76F6"/>
    <w:rsid w:val="77DE78C3"/>
    <w:rsid w:val="77DF0750"/>
    <w:rsid w:val="77DFFE9A"/>
    <w:rsid w:val="77E724A3"/>
    <w:rsid w:val="77E9549F"/>
    <w:rsid w:val="77ECA1CA"/>
    <w:rsid w:val="77EE9381"/>
    <w:rsid w:val="77EEA0E8"/>
    <w:rsid w:val="77EF1E4C"/>
    <w:rsid w:val="77EF7871"/>
    <w:rsid w:val="77F5E30F"/>
    <w:rsid w:val="77F78001"/>
    <w:rsid w:val="77F7C4A4"/>
    <w:rsid w:val="77F7EC06"/>
    <w:rsid w:val="77F91634"/>
    <w:rsid w:val="77F9E093"/>
    <w:rsid w:val="77FA81A4"/>
    <w:rsid w:val="77FA82BD"/>
    <w:rsid w:val="77FAE7C5"/>
    <w:rsid w:val="77FC646D"/>
    <w:rsid w:val="77FC7E97"/>
    <w:rsid w:val="77FCB2DF"/>
    <w:rsid w:val="77FD8532"/>
    <w:rsid w:val="77FE15AF"/>
    <w:rsid w:val="77FEAFB9"/>
    <w:rsid w:val="77FFB70A"/>
    <w:rsid w:val="77FFBF62"/>
    <w:rsid w:val="783CE7ED"/>
    <w:rsid w:val="786ED651"/>
    <w:rsid w:val="789E1549"/>
    <w:rsid w:val="78AF82A2"/>
    <w:rsid w:val="78BE49D9"/>
    <w:rsid w:val="78EF187F"/>
    <w:rsid w:val="78FA060F"/>
    <w:rsid w:val="78FE5B9E"/>
    <w:rsid w:val="78FF46E1"/>
    <w:rsid w:val="7956C69D"/>
    <w:rsid w:val="795EE1FB"/>
    <w:rsid w:val="795FC28B"/>
    <w:rsid w:val="797FEEAF"/>
    <w:rsid w:val="799D1BC2"/>
    <w:rsid w:val="79B30FB7"/>
    <w:rsid w:val="79BF6BFD"/>
    <w:rsid w:val="79CC7EAB"/>
    <w:rsid w:val="79D77ACB"/>
    <w:rsid w:val="79EF1636"/>
    <w:rsid w:val="79FD7D06"/>
    <w:rsid w:val="79FEF3D8"/>
    <w:rsid w:val="79FF3997"/>
    <w:rsid w:val="79FFDF93"/>
    <w:rsid w:val="7A77A7C5"/>
    <w:rsid w:val="7A7CF814"/>
    <w:rsid w:val="7A7F5C0D"/>
    <w:rsid w:val="7A7F6B29"/>
    <w:rsid w:val="7A9B2A29"/>
    <w:rsid w:val="7A9F9CAF"/>
    <w:rsid w:val="7A9FA1BA"/>
    <w:rsid w:val="7AAEB3F1"/>
    <w:rsid w:val="7AB7B808"/>
    <w:rsid w:val="7AB95CA3"/>
    <w:rsid w:val="7ADBA822"/>
    <w:rsid w:val="7AE801EE"/>
    <w:rsid w:val="7AED71DA"/>
    <w:rsid w:val="7AF34250"/>
    <w:rsid w:val="7AF70313"/>
    <w:rsid w:val="7AF73F87"/>
    <w:rsid w:val="7AF9C059"/>
    <w:rsid w:val="7AFEAF4B"/>
    <w:rsid w:val="7AFF08DE"/>
    <w:rsid w:val="7AFF10AC"/>
    <w:rsid w:val="7AFF3152"/>
    <w:rsid w:val="7AFFA507"/>
    <w:rsid w:val="7B1D1E61"/>
    <w:rsid w:val="7B1EE804"/>
    <w:rsid w:val="7B2364D7"/>
    <w:rsid w:val="7B372F45"/>
    <w:rsid w:val="7B775DD6"/>
    <w:rsid w:val="7B77FA9C"/>
    <w:rsid w:val="7B7D2EC5"/>
    <w:rsid w:val="7B7D3D4F"/>
    <w:rsid w:val="7B7F6F1A"/>
    <w:rsid w:val="7B7F9C13"/>
    <w:rsid w:val="7B7FBE61"/>
    <w:rsid w:val="7B87D8B6"/>
    <w:rsid w:val="7B8BE7A4"/>
    <w:rsid w:val="7B9B6A62"/>
    <w:rsid w:val="7BB84F20"/>
    <w:rsid w:val="7BBD9E78"/>
    <w:rsid w:val="7BBF0244"/>
    <w:rsid w:val="7BBF1679"/>
    <w:rsid w:val="7BBF69FE"/>
    <w:rsid w:val="7BBFE781"/>
    <w:rsid w:val="7BCAB810"/>
    <w:rsid w:val="7BD55B5D"/>
    <w:rsid w:val="7BDADD77"/>
    <w:rsid w:val="7BDB01D3"/>
    <w:rsid w:val="7BDDD167"/>
    <w:rsid w:val="7BDE7863"/>
    <w:rsid w:val="7BDEA457"/>
    <w:rsid w:val="7BDF01BC"/>
    <w:rsid w:val="7BE1850F"/>
    <w:rsid w:val="7BEB0F27"/>
    <w:rsid w:val="7BEF2CB0"/>
    <w:rsid w:val="7BEFA245"/>
    <w:rsid w:val="7BF2D830"/>
    <w:rsid w:val="7BF5BEFA"/>
    <w:rsid w:val="7BF70FD5"/>
    <w:rsid w:val="7BF71C6E"/>
    <w:rsid w:val="7BF77253"/>
    <w:rsid w:val="7BF7CA14"/>
    <w:rsid w:val="7BFAE680"/>
    <w:rsid w:val="7BFAF69B"/>
    <w:rsid w:val="7BFB4600"/>
    <w:rsid w:val="7BFBB24E"/>
    <w:rsid w:val="7BFD948C"/>
    <w:rsid w:val="7BFDA97E"/>
    <w:rsid w:val="7BFEA9B7"/>
    <w:rsid w:val="7BFF2789"/>
    <w:rsid w:val="7BFF7417"/>
    <w:rsid w:val="7BFF7852"/>
    <w:rsid w:val="7BFF7B5D"/>
    <w:rsid w:val="7BFFB632"/>
    <w:rsid w:val="7BFFF0FE"/>
    <w:rsid w:val="7C5366EE"/>
    <w:rsid w:val="7C6ECC50"/>
    <w:rsid w:val="7C756995"/>
    <w:rsid w:val="7C766323"/>
    <w:rsid w:val="7C7F097D"/>
    <w:rsid w:val="7CBEBC44"/>
    <w:rsid w:val="7CD30118"/>
    <w:rsid w:val="7CDD02E2"/>
    <w:rsid w:val="7CE6D8A6"/>
    <w:rsid w:val="7CE775D3"/>
    <w:rsid w:val="7CF348FB"/>
    <w:rsid w:val="7CF989E9"/>
    <w:rsid w:val="7CFA48D7"/>
    <w:rsid w:val="7CFAC1CE"/>
    <w:rsid w:val="7CFDC330"/>
    <w:rsid w:val="7CFEF7DC"/>
    <w:rsid w:val="7D0D92B0"/>
    <w:rsid w:val="7D1DC308"/>
    <w:rsid w:val="7D1E24A1"/>
    <w:rsid w:val="7D1E5E40"/>
    <w:rsid w:val="7D273D01"/>
    <w:rsid w:val="7D3B1441"/>
    <w:rsid w:val="7D3FDE0C"/>
    <w:rsid w:val="7D4EC5BC"/>
    <w:rsid w:val="7D510E89"/>
    <w:rsid w:val="7D574317"/>
    <w:rsid w:val="7D5EC958"/>
    <w:rsid w:val="7D62B65E"/>
    <w:rsid w:val="7D72D756"/>
    <w:rsid w:val="7D7713E9"/>
    <w:rsid w:val="7D774C13"/>
    <w:rsid w:val="7D7DA37A"/>
    <w:rsid w:val="7D8F3276"/>
    <w:rsid w:val="7D97BA13"/>
    <w:rsid w:val="7D97D50E"/>
    <w:rsid w:val="7D9DF8DD"/>
    <w:rsid w:val="7D9F7801"/>
    <w:rsid w:val="7D9FD99F"/>
    <w:rsid w:val="7DAFA0C5"/>
    <w:rsid w:val="7DB1777E"/>
    <w:rsid w:val="7DB619F7"/>
    <w:rsid w:val="7DB67468"/>
    <w:rsid w:val="7DB78D31"/>
    <w:rsid w:val="7DBF754B"/>
    <w:rsid w:val="7DC7D762"/>
    <w:rsid w:val="7DCFC64F"/>
    <w:rsid w:val="7DD5BF02"/>
    <w:rsid w:val="7DD6FA1F"/>
    <w:rsid w:val="7DD9B09C"/>
    <w:rsid w:val="7DDD9A92"/>
    <w:rsid w:val="7DDE2C0C"/>
    <w:rsid w:val="7DDF2237"/>
    <w:rsid w:val="7DED33C0"/>
    <w:rsid w:val="7DF7155C"/>
    <w:rsid w:val="7DF7F150"/>
    <w:rsid w:val="7DF7F418"/>
    <w:rsid w:val="7DF935A6"/>
    <w:rsid w:val="7DF9EF77"/>
    <w:rsid w:val="7DF9FC80"/>
    <w:rsid w:val="7DFD2278"/>
    <w:rsid w:val="7DFD4D2A"/>
    <w:rsid w:val="7DFD6023"/>
    <w:rsid w:val="7DFDAD47"/>
    <w:rsid w:val="7DFDC7C0"/>
    <w:rsid w:val="7DFDDFCF"/>
    <w:rsid w:val="7DFE32B3"/>
    <w:rsid w:val="7DFFC9F9"/>
    <w:rsid w:val="7DFFDA5F"/>
    <w:rsid w:val="7E2784DD"/>
    <w:rsid w:val="7E27BD1E"/>
    <w:rsid w:val="7E46C988"/>
    <w:rsid w:val="7E477EF1"/>
    <w:rsid w:val="7E5744BF"/>
    <w:rsid w:val="7E5D6AFE"/>
    <w:rsid w:val="7E5EE159"/>
    <w:rsid w:val="7E67B5AF"/>
    <w:rsid w:val="7E6A7D8F"/>
    <w:rsid w:val="7E6DE933"/>
    <w:rsid w:val="7E6FC81B"/>
    <w:rsid w:val="7E76AEAC"/>
    <w:rsid w:val="7E76C294"/>
    <w:rsid w:val="7E7705AE"/>
    <w:rsid w:val="7E77290A"/>
    <w:rsid w:val="7E77A122"/>
    <w:rsid w:val="7E7C7159"/>
    <w:rsid w:val="7E7F862C"/>
    <w:rsid w:val="7E8BB1C9"/>
    <w:rsid w:val="7E90565B"/>
    <w:rsid w:val="7E9AD2B1"/>
    <w:rsid w:val="7E9F26F1"/>
    <w:rsid w:val="7EA36D51"/>
    <w:rsid w:val="7EAB5471"/>
    <w:rsid w:val="7EB340B9"/>
    <w:rsid w:val="7EB77099"/>
    <w:rsid w:val="7EB9C7B3"/>
    <w:rsid w:val="7EBBC958"/>
    <w:rsid w:val="7EBBE5F5"/>
    <w:rsid w:val="7EBEF0A6"/>
    <w:rsid w:val="7EBF621C"/>
    <w:rsid w:val="7ECA943D"/>
    <w:rsid w:val="7ECB02D6"/>
    <w:rsid w:val="7ED7387B"/>
    <w:rsid w:val="7ED979F5"/>
    <w:rsid w:val="7EDC317B"/>
    <w:rsid w:val="7EDE551D"/>
    <w:rsid w:val="7EE7D397"/>
    <w:rsid w:val="7EEA56C5"/>
    <w:rsid w:val="7EEA736B"/>
    <w:rsid w:val="7EEFE17F"/>
    <w:rsid w:val="7EF2160C"/>
    <w:rsid w:val="7EF44C7C"/>
    <w:rsid w:val="7EF75484"/>
    <w:rsid w:val="7EFAAABB"/>
    <w:rsid w:val="7EFB5F2A"/>
    <w:rsid w:val="7EFB6FD0"/>
    <w:rsid w:val="7EFBA684"/>
    <w:rsid w:val="7EFBC0AF"/>
    <w:rsid w:val="7EFCB32C"/>
    <w:rsid w:val="7EFCF27C"/>
    <w:rsid w:val="7EFDFF1B"/>
    <w:rsid w:val="7EFE1A9A"/>
    <w:rsid w:val="7EFE5917"/>
    <w:rsid w:val="7EFF08D8"/>
    <w:rsid w:val="7EFF2472"/>
    <w:rsid w:val="7EFF283B"/>
    <w:rsid w:val="7EFF3147"/>
    <w:rsid w:val="7EFF63F9"/>
    <w:rsid w:val="7EFF878F"/>
    <w:rsid w:val="7EFF9053"/>
    <w:rsid w:val="7EFFB794"/>
    <w:rsid w:val="7EFFE0B4"/>
    <w:rsid w:val="7F131951"/>
    <w:rsid w:val="7F1B59FB"/>
    <w:rsid w:val="7F2F35B3"/>
    <w:rsid w:val="7F374405"/>
    <w:rsid w:val="7F37AC6D"/>
    <w:rsid w:val="7F3BDB3C"/>
    <w:rsid w:val="7F3F358F"/>
    <w:rsid w:val="7F3F523C"/>
    <w:rsid w:val="7F3F9238"/>
    <w:rsid w:val="7F4F5A1E"/>
    <w:rsid w:val="7F5752F4"/>
    <w:rsid w:val="7F5B0120"/>
    <w:rsid w:val="7F5B7DAF"/>
    <w:rsid w:val="7F5D738F"/>
    <w:rsid w:val="7F5F0ED5"/>
    <w:rsid w:val="7F5F182C"/>
    <w:rsid w:val="7F65DC41"/>
    <w:rsid w:val="7F6A0EEE"/>
    <w:rsid w:val="7F6BB8F0"/>
    <w:rsid w:val="7F6D3733"/>
    <w:rsid w:val="7F6EAE13"/>
    <w:rsid w:val="7F6FCC44"/>
    <w:rsid w:val="7F75249B"/>
    <w:rsid w:val="7F7819B6"/>
    <w:rsid w:val="7F79BE45"/>
    <w:rsid w:val="7F7B7661"/>
    <w:rsid w:val="7F7B7C8D"/>
    <w:rsid w:val="7F7BBB32"/>
    <w:rsid w:val="7F7CFE67"/>
    <w:rsid w:val="7F7D24AD"/>
    <w:rsid w:val="7F7D60B0"/>
    <w:rsid w:val="7F7DF1E9"/>
    <w:rsid w:val="7F7F07BF"/>
    <w:rsid w:val="7F7F468B"/>
    <w:rsid w:val="7F7F47C1"/>
    <w:rsid w:val="7F83B2C3"/>
    <w:rsid w:val="7F8B6673"/>
    <w:rsid w:val="7F9DF31B"/>
    <w:rsid w:val="7F9E82FA"/>
    <w:rsid w:val="7F9ECC00"/>
    <w:rsid w:val="7FA1C75A"/>
    <w:rsid w:val="7FA390AF"/>
    <w:rsid w:val="7FA39495"/>
    <w:rsid w:val="7FA90C88"/>
    <w:rsid w:val="7FAE0979"/>
    <w:rsid w:val="7FAEEFB7"/>
    <w:rsid w:val="7FAF65C0"/>
    <w:rsid w:val="7FAFEF1A"/>
    <w:rsid w:val="7FAFF7DE"/>
    <w:rsid w:val="7FB26F58"/>
    <w:rsid w:val="7FB517C1"/>
    <w:rsid w:val="7FB6144D"/>
    <w:rsid w:val="7FB6C9C3"/>
    <w:rsid w:val="7FB70393"/>
    <w:rsid w:val="7FB75E34"/>
    <w:rsid w:val="7FB76DF8"/>
    <w:rsid w:val="7FB79F86"/>
    <w:rsid w:val="7FB7A775"/>
    <w:rsid w:val="7FB93087"/>
    <w:rsid w:val="7FBB0F7B"/>
    <w:rsid w:val="7FBB5945"/>
    <w:rsid w:val="7FBB7F41"/>
    <w:rsid w:val="7FBDDCD4"/>
    <w:rsid w:val="7FBE0BB3"/>
    <w:rsid w:val="7FBE420F"/>
    <w:rsid w:val="7FBE7F30"/>
    <w:rsid w:val="7FBEF41C"/>
    <w:rsid w:val="7FBF0AA7"/>
    <w:rsid w:val="7FBF2B37"/>
    <w:rsid w:val="7FBF46F3"/>
    <w:rsid w:val="7FBF5474"/>
    <w:rsid w:val="7FBF5DFF"/>
    <w:rsid w:val="7FC1A0F5"/>
    <w:rsid w:val="7FCEA0EA"/>
    <w:rsid w:val="7FD3556A"/>
    <w:rsid w:val="7FD76F46"/>
    <w:rsid w:val="7FD786F5"/>
    <w:rsid w:val="7FD79107"/>
    <w:rsid w:val="7FD7A62D"/>
    <w:rsid w:val="7FDA435A"/>
    <w:rsid w:val="7FDB118A"/>
    <w:rsid w:val="7FDB2DD4"/>
    <w:rsid w:val="7FDBF7F9"/>
    <w:rsid w:val="7FDDC1F7"/>
    <w:rsid w:val="7FDE2A8B"/>
    <w:rsid w:val="7FDE6566"/>
    <w:rsid w:val="7FDF6C07"/>
    <w:rsid w:val="7FDF7139"/>
    <w:rsid w:val="7FDFB87A"/>
    <w:rsid w:val="7FDFBAD7"/>
    <w:rsid w:val="7FE23C53"/>
    <w:rsid w:val="7FE371B6"/>
    <w:rsid w:val="7FE375CB"/>
    <w:rsid w:val="7FE72300"/>
    <w:rsid w:val="7FEBB85E"/>
    <w:rsid w:val="7FEBBEDC"/>
    <w:rsid w:val="7FEBD301"/>
    <w:rsid w:val="7FEC7518"/>
    <w:rsid w:val="7FED1BA9"/>
    <w:rsid w:val="7FED7072"/>
    <w:rsid w:val="7FEDBEF7"/>
    <w:rsid w:val="7FEE9CA5"/>
    <w:rsid w:val="7FEEFD93"/>
    <w:rsid w:val="7FEF122C"/>
    <w:rsid w:val="7FEF22AD"/>
    <w:rsid w:val="7FEF2DD1"/>
    <w:rsid w:val="7FEF5A8E"/>
    <w:rsid w:val="7FEFC942"/>
    <w:rsid w:val="7FF2BB1A"/>
    <w:rsid w:val="7FF33851"/>
    <w:rsid w:val="7FF34CFF"/>
    <w:rsid w:val="7FF3C6E4"/>
    <w:rsid w:val="7FF4DBB1"/>
    <w:rsid w:val="7FF536DA"/>
    <w:rsid w:val="7FF56547"/>
    <w:rsid w:val="7FF5F89B"/>
    <w:rsid w:val="7FF676D5"/>
    <w:rsid w:val="7FF73BD6"/>
    <w:rsid w:val="7FF76E25"/>
    <w:rsid w:val="7FF79843"/>
    <w:rsid w:val="7FF7C7AB"/>
    <w:rsid w:val="7FF7CF98"/>
    <w:rsid w:val="7FF9DC0D"/>
    <w:rsid w:val="7FFA0934"/>
    <w:rsid w:val="7FFAB9CD"/>
    <w:rsid w:val="7FFBB971"/>
    <w:rsid w:val="7FFC81B7"/>
    <w:rsid w:val="7FFC916C"/>
    <w:rsid w:val="7FFCA8F5"/>
    <w:rsid w:val="7FFD5F05"/>
    <w:rsid w:val="7FFD6EF4"/>
    <w:rsid w:val="7FFD7819"/>
    <w:rsid w:val="7FFD989B"/>
    <w:rsid w:val="7FFDCA3C"/>
    <w:rsid w:val="7FFDCA52"/>
    <w:rsid w:val="7FFDDA8C"/>
    <w:rsid w:val="7FFDFA04"/>
    <w:rsid w:val="7FFE1B4C"/>
    <w:rsid w:val="7FFE1CA9"/>
    <w:rsid w:val="7FFE35A1"/>
    <w:rsid w:val="7FFE48FF"/>
    <w:rsid w:val="7FFE94F1"/>
    <w:rsid w:val="7FFEC440"/>
    <w:rsid w:val="7FFF24BF"/>
    <w:rsid w:val="7FFF2C29"/>
    <w:rsid w:val="7FFF2DF9"/>
    <w:rsid w:val="7FFF3D17"/>
    <w:rsid w:val="7FFF4E19"/>
    <w:rsid w:val="7FFF5520"/>
    <w:rsid w:val="7FFF681E"/>
    <w:rsid w:val="7FFF7073"/>
    <w:rsid w:val="7FFF7556"/>
    <w:rsid w:val="7FFF9ADB"/>
    <w:rsid w:val="7FFFA4E6"/>
    <w:rsid w:val="7FFFB76C"/>
    <w:rsid w:val="7FFFBDE4"/>
    <w:rsid w:val="7FFFCDC2"/>
    <w:rsid w:val="7FFFD93C"/>
    <w:rsid w:val="7FFFFF9E"/>
    <w:rsid w:val="80BF845F"/>
    <w:rsid w:val="83D8EEA2"/>
    <w:rsid w:val="85BE32BD"/>
    <w:rsid w:val="86FC47BD"/>
    <w:rsid w:val="87272C04"/>
    <w:rsid w:val="87365302"/>
    <w:rsid w:val="87BB0150"/>
    <w:rsid w:val="87CDFF7D"/>
    <w:rsid w:val="87D7ED84"/>
    <w:rsid w:val="899F6160"/>
    <w:rsid w:val="89F552F8"/>
    <w:rsid w:val="8B7F73F0"/>
    <w:rsid w:val="8BBF32BE"/>
    <w:rsid w:val="8BDD03DC"/>
    <w:rsid w:val="8BEFDD97"/>
    <w:rsid w:val="8BFE845B"/>
    <w:rsid w:val="8D79B94B"/>
    <w:rsid w:val="8DCB6574"/>
    <w:rsid w:val="8EFB74F4"/>
    <w:rsid w:val="8F63042F"/>
    <w:rsid w:val="8F9C5CAA"/>
    <w:rsid w:val="8FB3F358"/>
    <w:rsid w:val="8FBF025F"/>
    <w:rsid w:val="8FEFB8A0"/>
    <w:rsid w:val="91DF37D9"/>
    <w:rsid w:val="92FF1E43"/>
    <w:rsid w:val="95EF8317"/>
    <w:rsid w:val="95F77A60"/>
    <w:rsid w:val="95FFBEA5"/>
    <w:rsid w:val="966F1896"/>
    <w:rsid w:val="96B62A8B"/>
    <w:rsid w:val="96D9D010"/>
    <w:rsid w:val="96EF39B0"/>
    <w:rsid w:val="970F1D75"/>
    <w:rsid w:val="977FA3DD"/>
    <w:rsid w:val="97C7F549"/>
    <w:rsid w:val="97EEEA98"/>
    <w:rsid w:val="97FF06C5"/>
    <w:rsid w:val="97FFFE02"/>
    <w:rsid w:val="983B7BD9"/>
    <w:rsid w:val="999BD70A"/>
    <w:rsid w:val="99BF5D1D"/>
    <w:rsid w:val="99FFE60C"/>
    <w:rsid w:val="9A272A33"/>
    <w:rsid w:val="9AED6F87"/>
    <w:rsid w:val="9AEF5EA0"/>
    <w:rsid w:val="9AFC2975"/>
    <w:rsid w:val="9BAC15CD"/>
    <w:rsid w:val="9BDC90FC"/>
    <w:rsid w:val="9BDFD847"/>
    <w:rsid w:val="9BF47CDE"/>
    <w:rsid w:val="9BFF1A21"/>
    <w:rsid w:val="9C598EEE"/>
    <w:rsid w:val="9C6A6AAF"/>
    <w:rsid w:val="9C770705"/>
    <w:rsid w:val="9C9DF1DF"/>
    <w:rsid w:val="9CAF8899"/>
    <w:rsid w:val="9CC7DFF3"/>
    <w:rsid w:val="9D3B9DBE"/>
    <w:rsid w:val="9E5FF6FA"/>
    <w:rsid w:val="9E7D6C40"/>
    <w:rsid w:val="9EA38F1E"/>
    <w:rsid w:val="9EA7D777"/>
    <w:rsid w:val="9EFBB227"/>
    <w:rsid w:val="9EFFCC34"/>
    <w:rsid w:val="9F3685B5"/>
    <w:rsid w:val="9F4F0564"/>
    <w:rsid w:val="9F5DE838"/>
    <w:rsid w:val="9F5F04AF"/>
    <w:rsid w:val="9F6330B0"/>
    <w:rsid w:val="9F9487B0"/>
    <w:rsid w:val="9F9FDF7A"/>
    <w:rsid w:val="9FBC6439"/>
    <w:rsid w:val="9FBFB941"/>
    <w:rsid w:val="9FDD506C"/>
    <w:rsid w:val="9FDDE14E"/>
    <w:rsid w:val="9FDF61BE"/>
    <w:rsid w:val="9FF61758"/>
    <w:rsid w:val="9FF7CCE2"/>
    <w:rsid w:val="9FFBB88F"/>
    <w:rsid w:val="9FFBFCDF"/>
    <w:rsid w:val="9FFC8BFC"/>
    <w:rsid w:val="9FFDAEB2"/>
    <w:rsid w:val="9FFE514A"/>
    <w:rsid w:val="9FFE70F4"/>
    <w:rsid w:val="A1EF2EA6"/>
    <w:rsid w:val="A2DD7DC9"/>
    <w:rsid w:val="A3EF67EE"/>
    <w:rsid w:val="A47A96B2"/>
    <w:rsid w:val="A57F3570"/>
    <w:rsid w:val="A57F5A82"/>
    <w:rsid w:val="A58596F8"/>
    <w:rsid w:val="A5F5CBF9"/>
    <w:rsid w:val="A5FB48B8"/>
    <w:rsid w:val="A65F63C6"/>
    <w:rsid w:val="A6DF68C8"/>
    <w:rsid w:val="A76B960F"/>
    <w:rsid w:val="A77FD8FE"/>
    <w:rsid w:val="A7D7531E"/>
    <w:rsid w:val="A7DF245A"/>
    <w:rsid w:val="A7FBCBA5"/>
    <w:rsid w:val="A8F7583E"/>
    <w:rsid w:val="A94F5A3A"/>
    <w:rsid w:val="AA4D18E5"/>
    <w:rsid w:val="AA617DEA"/>
    <w:rsid w:val="AA7D2C9A"/>
    <w:rsid w:val="AAFD7D07"/>
    <w:rsid w:val="AB1FFC95"/>
    <w:rsid w:val="AB76846B"/>
    <w:rsid w:val="ABEE25B4"/>
    <w:rsid w:val="ABEE282E"/>
    <w:rsid w:val="AC3EEB58"/>
    <w:rsid w:val="ACF6230A"/>
    <w:rsid w:val="AD6EEC3B"/>
    <w:rsid w:val="AD7F3E5A"/>
    <w:rsid w:val="ADB53711"/>
    <w:rsid w:val="ADBFF8CA"/>
    <w:rsid w:val="ADC77A34"/>
    <w:rsid w:val="ADFDF292"/>
    <w:rsid w:val="AE713DD2"/>
    <w:rsid w:val="AEE351A7"/>
    <w:rsid w:val="AEFF5065"/>
    <w:rsid w:val="AF31066F"/>
    <w:rsid w:val="AF76224D"/>
    <w:rsid w:val="AF7B83C6"/>
    <w:rsid w:val="AF7F60A6"/>
    <w:rsid w:val="AF8F59A0"/>
    <w:rsid w:val="AF9A79CD"/>
    <w:rsid w:val="AF9B7609"/>
    <w:rsid w:val="AFB12FFF"/>
    <w:rsid w:val="AFBEB67F"/>
    <w:rsid w:val="AFBF8DE3"/>
    <w:rsid w:val="AFD718E3"/>
    <w:rsid w:val="AFDF1FCF"/>
    <w:rsid w:val="AFDF35CE"/>
    <w:rsid w:val="AFDFC750"/>
    <w:rsid w:val="AFDFD21E"/>
    <w:rsid w:val="AFEE4855"/>
    <w:rsid w:val="AFEFE22E"/>
    <w:rsid w:val="AFF1A557"/>
    <w:rsid w:val="AFF929AE"/>
    <w:rsid w:val="AFFDD6D9"/>
    <w:rsid w:val="AFFE7D5B"/>
    <w:rsid w:val="AFFF026F"/>
    <w:rsid w:val="AFFFE7AA"/>
    <w:rsid w:val="B0FFDB66"/>
    <w:rsid w:val="B1E54F77"/>
    <w:rsid w:val="B25F93DD"/>
    <w:rsid w:val="B2BF93EA"/>
    <w:rsid w:val="B2F7C1DF"/>
    <w:rsid w:val="B2FB64A8"/>
    <w:rsid w:val="B37E8B63"/>
    <w:rsid w:val="B37FCB83"/>
    <w:rsid w:val="B3DF3C46"/>
    <w:rsid w:val="B3FBA749"/>
    <w:rsid w:val="B3FDDE30"/>
    <w:rsid w:val="B3FED29F"/>
    <w:rsid w:val="B3FF8830"/>
    <w:rsid w:val="B3FFD91D"/>
    <w:rsid w:val="B47F7B8E"/>
    <w:rsid w:val="B4DE265B"/>
    <w:rsid w:val="B4FD21AC"/>
    <w:rsid w:val="B53916BC"/>
    <w:rsid w:val="B5AFC8B5"/>
    <w:rsid w:val="B5CF31E2"/>
    <w:rsid w:val="B5DBB0D0"/>
    <w:rsid w:val="B5DF65A2"/>
    <w:rsid w:val="B5EB1CB8"/>
    <w:rsid w:val="B5EBFA34"/>
    <w:rsid w:val="B5EFDD39"/>
    <w:rsid w:val="B63F5A03"/>
    <w:rsid w:val="B65ACE46"/>
    <w:rsid w:val="B65FF16D"/>
    <w:rsid w:val="B66D3E6F"/>
    <w:rsid w:val="B6DB0153"/>
    <w:rsid w:val="B6DFB2A4"/>
    <w:rsid w:val="B6EFF482"/>
    <w:rsid w:val="B6FB262F"/>
    <w:rsid w:val="B6FB5144"/>
    <w:rsid w:val="B6FF99AD"/>
    <w:rsid w:val="B727B379"/>
    <w:rsid w:val="B73B24FE"/>
    <w:rsid w:val="B77D5A91"/>
    <w:rsid w:val="B7BDDAB6"/>
    <w:rsid w:val="B7BF0196"/>
    <w:rsid w:val="B7C8D105"/>
    <w:rsid w:val="B7D3BE10"/>
    <w:rsid w:val="B7D6912F"/>
    <w:rsid w:val="B7D7BB93"/>
    <w:rsid w:val="B7DB2429"/>
    <w:rsid w:val="B7DB3738"/>
    <w:rsid w:val="B7F62D35"/>
    <w:rsid w:val="B7F7A75D"/>
    <w:rsid w:val="B7FB556D"/>
    <w:rsid w:val="B7FE354D"/>
    <w:rsid w:val="B7FF0C62"/>
    <w:rsid w:val="B8EF0F37"/>
    <w:rsid w:val="B8FCA238"/>
    <w:rsid w:val="B94CB3C0"/>
    <w:rsid w:val="B96AA456"/>
    <w:rsid w:val="B97E77CE"/>
    <w:rsid w:val="B99D9FCB"/>
    <w:rsid w:val="B9B7F9A6"/>
    <w:rsid w:val="B9F76C83"/>
    <w:rsid w:val="BA7D8D61"/>
    <w:rsid w:val="BABF59CE"/>
    <w:rsid w:val="BADA5A60"/>
    <w:rsid w:val="BAFFC619"/>
    <w:rsid w:val="BB51BBFE"/>
    <w:rsid w:val="BB62723B"/>
    <w:rsid w:val="BB75F303"/>
    <w:rsid w:val="BBAB7687"/>
    <w:rsid w:val="BBAFA7A1"/>
    <w:rsid w:val="BBD65482"/>
    <w:rsid w:val="BBE9020A"/>
    <w:rsid w:val="BBF33D5C"/>
    <w:rsid w:val="BBF77482"/>
    <w:rsid w:val="BBF782ED"/>
    <w:rsid w:val="BBF964AA"/>
    <w:rsid w:val="BBFBA837"/>
    <w:rsid w:val="BBFDCE15"/>
    <w:rsid w:val="BBFE261B"/>
    <w:rsid w:val="BC6E5E4D"/>
    <w:rsid w:val="BC738584"/>
    <w:rsid w:val="BCBBB6C4"/>
    <w:rsid w:val="BCED5340"/>
    <w:rsid w:val="BD1FFE74"/>
    <w:rsid w:val="BD3F8AD8"/>
    <w:rsid w:val="BD697BF0"/>
    <w:rsid w:val="BD774166"/>
    <w:rsid w:val="BD7B83A8"/>
    <w:rsid w:val="BDAD1569"/>
    <w:rsid w:val="BDB94E47"/>
    <w:rsid w:val="BDE5FD13"/>
    <w:rsid w:val="BDEF18EF"/>
    <w:rsid w:val="BDF732BE"/>
    <w:rsid w:val="BDFA8B65"/>
    <w:rsid w:val="BDFBBEE1"/>
    <w:rsid w:val="BDFC0D2C"/>
    <w:rsid w:val="BDFD3EA4"/>
    <w:rsid w:val="BDFD7098"/>
    <w:rsid w:val="BDFEA248"/>
    <w:rsid w:val="BDFFF42E"/>
    <w:rsid w:val="BE5BB582"/>
    <w:rsid w:val="BE5FD4AE"/>
    <w:rsid w:val="BE5FED86"/>
    <w:rsid w:val="BE730CD3"/>
    <w:rsid w:val="BE7E4663"/>
    <w:rsid w:val="BE96061E"/>
    <w:rsid w:val="BEAF7798"/>
    <w:rsid w:val="BEB3A014"/>
    <w:rsid w:val="BEB7F0B2"/>
    <w:rsid w:val="BEBF884D"/>
    <w:rsid w:val="BED75843"/>
    <w:rsid w:val="BED7B857"/>
    <w:rsid w:val="BEF32957"/>
    <w:rsid w:val="BEF7F60D"/>
    <w:rsid w:val="BEFA2194"/>
    <w:rsid w:val="BEFFA479"/>
    <w:rsid w:val="BF1F053D"/>
    <w:rsid w:val="BF36666A"/>
    <w:rsid w:val="BF3FC2C4"/>
    <w:rsid w:val="BF3FFE80"/>
    <w:rsid w:val="BF5D7277"/>
    <w:rsid w:val="BF5DE9A4"/>
    <w:rsid w:val="BF67E6CE"/>
    <w:rsid w:val="BF6FD9AE"/>
    <w:rsid w:val="BF72D45A"/>
    <w:rsid w:val="BF748313"/>
    <w:rsid w:val="BF774861"/>
    <w:rsid w:val="BF782C93"/>
    <w:rsid w:val="BF79A7BC"/>
    <w:rsid w:val="BF7ACEA5"/>
    <w:rsid w:val="BF7B9E89"/>
    <w:rsid w:val="BF8F0C85"/>
    <w:rsid w:val="BF9DDECA"/>
    <w:rsid w:val="BFAF4649"/>
    <w:rsid w:val="BFAFB385"/>
    <w:rsid w:val="BFB7FDAB"/>
    <w:rsid w:val="BFBDCABA"/>
    <w:rsid w:val="BFBF5675"/>
    <w:rsid w:val="BFBF7C74"/>
    <w:rsid w:val="BFBF8EB5"/>
    <w:rsid w:val="BFBFB284"/>
    <w:rsid w:val="BFBFD45B"/>
    <w:rsid w:val="BFCACF9F"/>
    <w:rsid w:val="BFCF7D7C"/>
    <w:rsid w:val="BFD6121B"/>
    <w:rsid w:val="BFD63923"/>
    <w:rsid w:val="BFD7505A"/>
    <w:rsid w:val="BFD76249"/>
    <w:rsid w:val="BFDF65C7"/>
    <w:rsid w:val="BFDF7767"/>
    <w:rsid w:val="BFDFC01C"/>
    <w:rsid w:val="BFEDCBCE"/>
    <w:rsid w:val="BFEF3655"/>
    <w:rsid w:val="BFEF47FF"/>
    <w:rsid w:val="BFEF91BA"/>
    <w:rsid w:val="BFEFE494"/>
    <w:rsid w:val="BFEFFB69"/>
    <w:rsid w:val="BFF32C6F"/>
    <w:rsid w:val="BFF3742F"/>
    <w:rsid w:val="BFF51BC6"/>
    <w:rsid w:val="BFF766A5"/>
    <w:rsid w:val="BFF7D062"/>
    <w:rsid w:val="BFF7ED53"/>
    <w:rsid w:val="BFFB6810"/>
    <w:rsid w:val="BFFB899A"/>
    <w:rsid w:val="BFFD28FC"/>
    <w:rsid w:val="BFFD3458"/>
    <w:rsid w:val="BFFD7466"/>
    <w:rsid w:val="BFFEE97F"/>
    <w:rsid w:val="BFFF1591"/>
    <w:rsid w:val="BFFF278D"/>
    <w:rsid w:val="BFFF2D63"/>
    <w:rsid w:val="BFFF47E7"/>
    <w:rsid w:val="BFFF7573"/>
    <w:rsid w:val="BFFF786B"/>
    <w:rsid w:val="BFFFA395"/>
    <w:rsid w:val="BFFFCCA0"/>
    <w:rsid w:val="BFFFDE37"/>
    <w:rsid w:val="BFFFEADF"/>
    <w:rsid w:val="C17B01D6"/>
    <w:rsid w:val="C27D87F1"/>
    <w:rsid w:val="C289D454"/>
    <w:rsid w:val="C36D1408"/>
    <w:rsid w:val="C3F7306E"/>
    <w:rsid w:val="C57F8A18"/>
    <w:rsid w:val="C5FB9CD1"/>
    <w:rsid w:val="C5FF485F"/>
    <w:rsid w:val="C6CFEF5E"/>
    <w:rsid w:val="C6EFA4D1"/>
    <w:rsid w:val="C77F2FF7"/>
    <w:rsid w:val="C77FFF89"/>
    <w:rsid w:val="C78B79CB"/>
    <w:rsid w:val="C7927D05"/>
    <w:rsid w:val="C7A3FCB1"/>
    <w:rsid w:val="C7ADE657"/>
    <w:rsid w:val="C7B7F60E"/>
    <w:rsid w:val="C7B8EAE2"/>
    <w:rsid w:val="C7BB49DC"/>
    <w:rsid w:val="C7DCFE85"/>
    <w:rsid w:val="C7FF7C70"/>
    <w:rsid w:val="C8FE2041"/>
    <w:rsid w:val="C97EF4D7"/>
    <w:rsid w:val="CAB72FF6"/>
    <w:rsid w:val="CAF5F10C"/>
    <w:rsid w:val="CB9DAA6D"/>
    <w:rsid w:val="CBEF641D"/>
    <w:rsid w:val="CBFBEC8E"/>
    <w:rsid w:val="CBFD1AD8"/>
    <w:rsid w:val="CBFF838B"/>
    <w:rsid w:val="CC6BA07E"/>
    <w:rsid w:val="CCBD3B78"/>
    <w:rsid w:val="CCD50C72"/>
    <w:rsid w:val="CCD75CB9"/>
    <w:rsid w:val="CCDB8F42"/>
    <w:rsid w:val="CD07BB21"/>
    <w:rsid w:val="CD677394"/>
    <w:rsid w:val="CD7A7EE0"/>
    <w:rsid w:val="CDBE9801"/>
    <w:rsid w:val="CDE8AD36"/>
    <w:rsid w:val="CDF1CC72"/>
    <w:rsid w:val="CDF56C99"/>
    <w:rsid w:val="CDFE87B1"/>
    <w:rsid w:val="CE1F4014"/>
    <w:rsid w:val="CE7529C4"/>
    <w:rsid w:val="CE8AA062"/>
    <w:rsid w:val="CED76724"/>
    <w:rsid w:val="CEDB5E91"/>
    <w:rsid w:val="CEF5A695"/>
    <w:rsid w:val="CEFDCD3F"/>
    <w:rsid w:val="CEFF2111"/>
    <w:rsid w:val="CF3BA8EF"/>
    <w:rsid w:val="CF458289"/>
    <w:rsid w:val="CF534214"/>
    <w:rsid w:val="CF7F092E"/>
    <w:rsid w:val="CF93636C"/>
    <w:rsid w:val="CFABA896"/>
    <w:rsid w:val="CFB51CBC"/>
    <w:rsid w:val="CFDE7F74"/>
    <w:rsid w:val="CFE1BBE6"/>
    <w:rsid w:val="CFE4C2CA"/>
    <w:rsid w:val="CFEB7AEE"/>
    <w:rsid w:val="CFEEC60B"/>
    <w:rsid w:val="CFF7B20B"/>
    <w:rsid w:val="CFF9B9F1"/>
    <w:rsid w:val="CFFBFDA1"/>
    <w:rsid w:val="CFFD8185"/>
    <w:rsid w:val="CFFD9542"/>
    <w:rsid w:val="CFFDFA2D"/>
    <w:rsid w:val="CFFEC2AC"/>
    <w:rsid w:val="CFFFAF56"/>
    <w:rsid w:val="CFFFD293"/>
    <w:rsid w:val="CFFFF593"/>
    <w:rsid w:val="D0DD6C7B"/>
    <w:rsid w:val="D1AF8EFB"/>
    <w:rsid w:val="D1F606EF"/>
    <w:rsid w:val="D1FC5C6B"/>
    <w:rsid w:val="D1FE32BD"/>
    <w:rsid w:val="D1FF34BF"/>
    <w:rsid w:val="D1FF5D33"/>
    <w:rsid w:val="D29DFD9C"/>
    <w:rsid w:val="D2F682EF"/>
    <w:rsid w:val="D31B1BFD"/>
    <w:rsid w:val="D3EF5637"/>
    <w:rsid w:val="D3F3E271"/>
    <w:rsid w:val="D3FF0950"/>
    <w:rsid w:val="D4FF13D2"/>
    <w:rsid w:val="D5691083"/>
    <w:rsid w:val="D577C934"/>
    <w:rsid w:val="D5AAF232"/>
    <w:rsid w:val="D5BFC0BF"/>
    <w:rsid w:val="D5D3BC99"/>
    <w:rsid w:val="D5D7D035"/>
    <w:rsid w:val="D5EFBA45"/>
    <w:rsid w:val="D5EFFD64"/>
    <w:rsid w:val="D5F93DD2"/>
    <w:rsid w:val="D5FE166E"/>
    <w:rsid w:val="D6799771"/>
    <w:rsid w:val="D6FF4ACA"/>
    <w:rsid w:val="D71A4E6F"/>
    <w:rsid w:val="D7393D31"/>
    <w:rsid w:val="D777075F"/>
    <w:rsid w:val="D7772AE1"/>
    <w:rsid w:val="D77E1F45"/>
    <w:rsid w:val="D7A79D46"/>
    <w:rsid w:val="D7B38730"/>
    <w:rsid w:val="D7BA80B4"/>
    <w:rsid w:val="D7BF7BBB"/>
    <w:rsid w:val="D7BF8D4C"/>
    <w:rsid w:val="D7C13EB0"/>
    <w:rsid w:val="D7CC8CD1"/>
    <w:rsid w:val="D7DDC950"/>
    <w:rsid w:val="D7E7A92B"/>
    <w:rsid w:val="D7FCFA26"/>
    <w:rsid w:val="D7FDF400"/>
    <w:rsid w:val="D7FE46A6"/>
    <w:rsid w:val="D7FF7360"/>
    <w:rsid w:val="D8D18A46"/>
    <w:rsid w:val="D95F5932"/>
    <w:rsid w:val="D9EFE736"/>
    <w:rsid w:val="D9F9A555"/>
    <w:rsid w:val="D9FA84C8"/>
    <w:rsid w:val="D9FB88CB"/>
    <w:rsid w:val="D9FFA7AE"/>
    <w:rsid w:val="DAB30F6C"/>
    <w:rsid w:val="DABF3000"/>
    <w:rsid w:val="DAEB1E45"/>
    <w:rsid w:val="DB32E0F2"/>
    <w:rsid w:val="DBA8BD26"/>
    <w:rsid w:val="DBBEE7F5"/>
    <w:rsid w:val="DBBF8D5A"/>
    <w:rsid w:val="DBC9EFD0"/>
    <w:rsid w:val="DBCB8235"/>
    <w:rsid w:val="DBDFAB8D"/>
    <w:rsid w:val="DBED572E"/>
    <w:rsid w:val="DBF392FE"/>
    <w:rsid w:val="DBF5C9C3"/>
    <w:rsid w:val="DBF71065"/>
    <w:rsid w:val="DBF77035"/>
    <w:rsid w:val="DBF79B5E"/>
    <w:rsid w:val="DBF7B727"/>
    <w:rsid w:val="DBF7C506"/>
    <w:rsid w:val="DBFAE101"/>
    <w:rsid w:val="DBFBA6DA"/>
    <w:rsid w:val="DBFC4B41"/>
    <w:rsid w:val="DBFEAF5F"/>
    <w:rsid w:val="DBFEC494"/>
    <w:rsid w:val="DC3E1165"/>
    <w:rsid w:val="DC6B466C"/>
    <w:rsid w:val="DC716749"/>
    <w:rsid w:val="DCDE6011"/>
    <w:rsid w:val="DCE781C8"/>
    <w:rsid w:val="DCFF1E2A"/>
    <w:rsid w:val="DCFF4B48"/>
    <w:rsid w:val="DCFF78EB"/>
    <w:rsid w:val="DD5DD411"/>
    <w:rsid w:val="DD7B1065"/>
    <w:rsid w:val="DD7F810B"/>
    <w:rsid w:val="DD7F95CD"/>
    <w:rsid w:val="DD85F5F2"/>
    <w:rsid w:val="DD9A30B6"/>
    <w:rsid w:val="DDB7B035"/>
    <w:rsid w:val="DDBB148A"/>
    <w:rsid w:val="DDBF1282"/>
    <w:rsid w:val="DDBF4763"/>
    <w:rsid w:val="DDC597DC"/>
    <w:rsid w:val="DDCF0248"/>
    <w:rsid w:val="DDDC4B87"/>
    <w:rsid w:val="DDDDEA11"/>
    <w:rsid w:val="DDEDC400"/>
    <w:rsid w:val="DDEE742F"/>
    <w:rsid w:val="DDF17477"/>
    <w:rsid w:val="DDF59053"/>
    <w:rsid w:val="DDFB7EC1"/>
    <w:rsid w:val="DDFDEC1A"/>
    <w:rsid w:val="DDFEB534"/>
    <w:rsid w:val="DDFEBB56"/>
    <w:rsid w:val="DDFF0A20"/>
    <w:rsid w:val="DDFF12D6"/>
    <w:rsid w:val="DE0744DA"/>
    <w:rsid w:val="DE14146E"/>
    <w:rsid w:val="DE378C9D"/>
    <w:rsid w:val="DE37A0D5"/>
    <w:rsid w:val="DE3F59E8"/>
    <w:rsid w:val="DE4B4004"/>
    <w:rsid w:val="DE6BF070"/>
    <w:rsid w:val="DE6CE031"/>
    <w:rsid w:val="DE6DDD83"/>
    <w:rsid w:val="DE77BD73"/>
    <w:rsid w:val="DE7E2786"/>
    <w:rsid w:val="DE880F45"/>
    <w:rsid w:val="DE99897C"/>
    <w:rsid w:val="DEAF3367"/>
    <w:rsid w:val="DEB7A473"/>
    <w:rsid w:val="DEBB53A6"/>
    <w:rsid w:val="DEBF7A7C"/>
    <w:rsid w:val="DECED4DC"/>
    <w:rsid w:val="DECF9433"/>
    <w:rsid w:val="DED7AF82"/>
    <w:rsid w:val="DEDD9909"/>
    <w:rsid w:val="DEE7F6D6"/>
    <w:rsid w:val="DEEE76C2"/>
    <w:rsid w:val="DEEEA87C"/>
    <w:rsid w:val="DEF347F2"/>
    <w:rsid w:val="DEF4945D"/>
    <w:rsid w:val="DEF50028"/>
    <w:rsid w:val="DEFD097A"/>
    <w:rsid w:val="DEFECA0D"/>
    <w:rsid w:val="DEFF67CF"/>
    <w:rsid w:val="DEFFD260"/>
    <w:rsid w:val="DF238676"/>
    <w:rsid w:val="DF2643B8"/>
    <w:rsid w:val="DF2AE2F4"/>
    <w:rsid w:val="DF2DD2D6"/>
    <w:rsid w:val="DF344C4F"/>
    <w:rsid w:val="DF4D6617"/>
    <w:rsid w:val="DF6F1FA9"/>
    <w:rsid w:val="DF6FC79A"/>
    <w:rsid w:val="DF713F05"/>
    <w:rsid w:val="DF75A02A"/>
    <w:rsid w:val="DF783DBA"/>
    <w:rsid w:val="DF7A6A3A"/>
    <w:rsid w:val="DF7B631A"/>
    <w:rsid w:val="DF7BE4A6"/>
    <w:rsid w:val="DF7E67DB"/>
    <w:rsid w:val="DF7F0462"/>
    <w:rsid w:val="DF8E2EBD"/>
    <w:rsid w:val="DF9B4A6F"/>
    <w:rsid w:val="DF9DC85B"/>
    <w:rsid w:val="DF9E411E"/>
    <w:rsid w:val="DF9FBDD3"/>
    <w:rsid w:val="DFB76588"/>
    <w:rsid w:val="DFBB5B33"/>
    <w:rsid w:val="DFBD49F9"/>
    <w:rsid w:val="DFBE3E90"/>
    <w:rsid w:val="DFBF4E8E"/>
    <w:rsid w:val="DFC1B41C"/>
    <w:rsid w:val="DFC7AC52"/>
    <w:rsid w:val="DFCB28E0"/>
    <w:rsid w:val="DFD5165A"/>
    <w:rsid w:val="DFDA16E3"/>
    <w:rsid w:val="DFDE575C"/>
    <w:rsid w:val="DFDF6A62"/>
    <w:rsid w:val="DFE54DCC"/>
    <w:rsid w:val="DFE5CC6C"/>
    <w:rsid w:val="DFE6C5C9"/>
    <w:rsid w:val="DFE747EC"/>
    <w:rsid w:val="DFE769F9"/>
    <w:rsid w:val="DFEEF28C"/>
    <w:rsid w:val="DFEF85DA"/>
    <w:rsid w:val="DFF01512"/>
    <w:rsid w:val="DFF6299B"/>
    <w:rsid w:val="DFF6A767"/>
    <w:rsid w:val="DFF9C936"/>
    <w:rsid w:val="DFFB1031"/>
    <w:rsid w:val="DFFB5328"/>
    <w:rsid w:val="DFFB8CD3"/>
    <w:rsid w:val="DFFB97CE"/>
    <w:rsid w:val="DFFBDEA0"/>
    <w:rsid w:val="DFFBEB55"/>
    <w:rsid w:val="DFFC73DC"/>
    <w:rsid w:val="DFFD8C6C"/>
    <w:rsid w:val="DFFDC882"/>
    <w:rsid w:val="DFFE168E"/>
    <w:rsid w:val="DFFE64B5"/>
    <w:rsid w:val="DFFF35C1"/>
    <w:rsid w:val="DFFF3901"/>
    <w:rsid w:val="DFFF3DB9"/>
    <w:rsid w:val="DFFF4327"/>
    <w:rsid w:val="DFFF5C68"/>
    <w:rsid w:val="DFFF60BD"/>
    <w:rsid w:val="DFFF8169"/>
    <w:rsid w:val="DFFFE8CD"/>
    <w:rsid w:val="E0795E60"/>
    <w:rsid w:val="E13F4271"/>
    <w:rsid w:val="E25E690A"/>
    <w:rsid w:val="E2B33556"/>
    <w:rsid w:val="E2B7422F"/>
    <w:rsid w:val="E2FAE9AA"/>
    <w:rsid w:val="E2FF8F56"/>
    <w:rsid w:val="E38FA183"/>
    <w:rsid w:val="E3ADAEAB"/>
    <w:rsid w:val="E3AFCDDE"/>
    <w:rsid w:val="E3D60145"/>
    <w:rsid w:val="E3EB0EB5"/>
    <w:rsid w:val="E3F765D2"/>
    <w:rsid w:val="E3FF7EED"/>
    <w:rsid w:val="E47E5838"/>
    <w:rsid w:val="E4CD75EF"/>
    <w:rsid w:val="E4FE0ABB"/>
    <w:rsid w:val="E5372CD8"/>
    <w:rsid w:val="E57E8442"/>
    <w:rsid w:val="E57EC9A2"/>
    <w:rsid w:val="E5CF15D2"/>
    <w:rsid w:val="E5FF6139"/>
    <w:rsid w:val="E63737CB"/>
    <w:rsid w:val="E66DFFF7"/>
    <w:rsid w:val="E6D62133"/>
    <w:rsid w:val="E6DF5805"/>
    <w:rsid w:val="E6EE496D"/>
    <w:rsid w:val="E6F74F73"/>
    <w:rsid w:val="E71FA304"/>
    <w:rsid w:val="E73D2315"/>
    <w:rsid w:val="E75BC825"/>
    <w:rsid w:val="E77321E6"/>
    <w:rsid w:val="E773273C"/>
    <w:rsid w:val="E7B7FC5F"/>
    <w:rsid w:val="E7BFB768"/>
    <w:rsid w:val="E7D16237"/>
    <w:rsid w:val="E7D7EA5C"/>
    <w:rsid w:val="E7E2704F"/>
    <w:rsid w:val="E7E52069"/>
    <w:rsid w:val="E7E7E8C7"/>
    <w:rsid w:val="E7EBF43A"/>
    <w:rsid w:val="E7EC2A0B"/>
    <w:rsid w:val="E7F38A95"/>
    <w:rsid w:val="E7F9EC2F"/>
    <w:rsid w:val="E7FF105F"/>
    <w:rsid w:val="E7FF94D3"/>
    <w:rsid w:val="E7FFFE4E"/>
    <w:rsid w:val="E976F051"/>
    <w:rsid w:val="E97BDF24"/>
    <w:rsid w:val="E99F74B4"/>
    <w:rsid w:val="E9ACF4DD"/>
    <w:rsid w:val="E9CB15DF"/>
    <w:rsid w:val="E9CB3BA4"/>
    <w:rsid w:val="E9F50027"/>
    <w:rsid w:val="E9F50224"/>
    <w:rsid w:val="E9F5AF91"/>
    <w:rsid w:val="EA2BD51F"/>
    <w:rsid w:val="EAB67FBD"/>
    <w:rsid w:val="EAE52D91"/>
    <w:rsid w:val="EAFD84DC"/>
    <w:rsid w:val="EAFFAF32"/>
    <w:rsid w:val="EB370C65"/>
    <w:rsid w:val="EB3A2CE6"/>
    <w:rsid w:val="EB7DA952"/>
    <w:rsid w:val="EB7F5F01"/>
    <w:rsid w:val="EBA718F3"/>
    <w:rsid w:val="EBAD2AF6"/>
    <w:rsid w:val="EBB57E41"/>
    <w:rsid w:val="EBB6727B"/>
    <w:rsid w:val="EBBB1D6A"/>
    <w:rsid w:val="EBBD3E46"/>
    <w:rsid w:val="EBBF36AC"/>
    <w:rsid w:val="EBD58B08"/>
    <w:rsid w:val="EBDFE283"/>
    <w:rsid w:val="EBE7155E"/>
    <w:rsid w:val="EBEDA7E9"/>
    <w:rsid w:val="EBF9DDED"/>
    <w:rsid w:val="EBFBF534"/>
    <w:rsid w:val="EBFDC905"/>
    <w:rsid w:val="EBFDFAA8"/>
    <w:rsid w:val="EBFE4B44"/>
    <w:rsid w:val="EBFF63AF"/>
    <w:rsid w:val="EBFFD4E9"/>
    <w:rsid w:val="EC1F557D"/>
    <w:rsid w:val="EC3FEFC2"/>
    <w:rsid w:val="EC693EDE"/>
    <w:rsid w:val="EC7084AC"/>
    <w:rsid w:val="ECA787D0"/>
    <w:rsid w:val="ECF359D7"/>
    <w:rsid w:val="ECFFFA6D"/>
    <w:rsid w:val="ED1E099D"/>
    <w:rsid w:val="ED1ECCFA"/>
    <w:rsid w:val="ED2F261E"/>
    <w:rsid w:val="ED3E6D89"/>
    <w:rsid w:val="ED3F0180"/>
    <w:rsid w:val="ED754D58"/>
    <w:rsid w:val="ED7EFA73"/>
    <w:rsid w:val="EDCFFD2C"/>
    <w:rsid w:val="EDD32259"/>
    <w:rsid w:val="EDE72B1B"/>
    <w:rsid w:val="EDEFD7F2"/>
    <w:rsid w:val="EDFA2E0C"/>
    <w:rsid w:val="EDFDC3AE"/>
    <w:rsid w:val="EDFDD11E"/>
    <w:rsid w:val="EDFEC881"/>
    <w:rsid w:val="EDFFD29A"/>
    <w:rsid w:val="EE333976"/>
    <w:rsid w:val="EE3F7698"/>
    <w:rsid w:val="EE3FDFC2"/>
    <w:rsid w:val="EE4F88F3"/>
    <w:rsid w:val="EE6F3681"/>
    <w:rsid w:val="EE9F9BE5"/>
    <w:rsid w:val="EEDD59F5"/>
    <w:rsid w:val="EEDFBCCA"/>
    <w:rsid w:val="EEEB16FD"/>
    <w:rsid w:val="EEF94A9F"/>
    <w:rsid w:val="EEFB84A5"/>
    <w:rsid w:val="EEFE2B79"/>
    <w:rsid w:val="EEFF1A4D"/>
    <w:rsid w:val="EEFFAD29"/>
    <w:rsid w:val="EF336A94"/>
    <w:rsid w:val="EF37E24C"/>
    <w:rsid w:val="EF3F64EB"/>
    <w:rsid w:val="EF5332BA"/>
    <w:rsid w:val="EF62FEF1"/>
    <w:rsid w:val="EF6CFB80"/>
    <w:rsid w:val="EF6D8F8A"/>
    <w:rsid w:val="EF767A49"/>
    <w:rsid w:val="EF77267C"/>
    <w:rsid w:val="EF7D301A"/>
    <w:rsid w:val="EF7D938F"/>
    <w:rsid w:val="EF7EB81B"/>
    <w:rsid w:val="EF8B6CF1"/>
    <w:rsid w:val="EF9BAF02"/>
    <w:rsid w:val="EFABF91D"/>
    <w:rsid w:val="EFAE0FD7"/>
    <w:rsid w:val="EFAF7235"/>
    <w:rsid w:val="EFAFDF01"/>
    <w:rsid w:val="EFBF23EA"/>
    <w:rsid w:val="EFBF427E"/>
    <w:rsid w:val="EFBF9847"/>
    <w:rsid w:val="EFBFDCE2"/>
    <w:rsid w:val="EFBFDE8F"/>
    <w:rsid w:val="EFBFE707"/>
    <w:rsid w:val="EFC78265"/>
    <w:rsid w:val="EFCA6EB9"/>
    <w:rsid w:val="EFCD6AFB"/>
    <w:rsid w:val="EFCD7A95"/>
    <w:rsid w:val="EFCEA77A"/>
    <w:rsid w:val="EFCF1479"/>
    <w:rsid w:val="EFDE9DBC"/>
    <w:rsid w:val="EFE6FD43"/>
    <w:rsid w:val="EFE71839"/>
    <w:rsid w:val="EFE8E585"/>
    <w:rsid w:val="EFE9E66F"/>
    <w:rsid w:val="EFEBE928"/>
    <w:rsid w:val="EFEC143F"/>
    <w:rsid w:val="EFEE86B8"/>
    <w:rsid w:val="EFF3D04B"/>
    <w:rsid w:val="EFF6F5A3"/>
    <w:rsid w:val="EFF99B7B"/>
    <w:rsid w:val="EFFB58A8"/>
    <w:rsid w:val="EFFB6D58"/>
    <w:rsid w:val="EFFC7612"/>
    <w:rsid w:val="EFFC930A"/>
    <w:rsid w:val="EFFDA7FB"/>
    <w:rsid w:val="EFFDA8A8"/>
    <w:rsid w:val="EFFE0050"/>
    <w:rsid w:val="EFFE9DAF"/>
    <w:rsid w:val="EFFEE250"/>
    <w:rsid w:val="EFFF0B75"/>
    <w:rsid w:val="EFFF0B7B"/>
    <w:rsid w:val="EFFF1459"/>
    <w:rsid w:val="EFFF1F58"/>
    <w:rsid w:val="EFFF6327"/>
    <w:rsid w:val="EFFF699B"/>
    <w:rsid w:val="EFFF8A7B"/>
    <w:rsid w:val="EFFFB0E6"/>
    <w:rsid w:val="EFFFCBE6"/>
    <w:rsid w:val="F10FA66D"/>
    <w:rsid w:val="F13D7464"/>
    <w:rsid w:val="F18F5831"/>
    <w:rsid w:val="F19B8D2A"/>
    <w:rsid w:val="F1BEEFBD"/>
    <w:rsid w:val="F1C72FA7"/>
    <w:rsid w:val="F1E64FA2"/>
    <w:rsid w:val="F1F3D33A"/>
    <w:rsid w:val="F297E8DC"/>
    <w:rsid w:val="F2AF6D76"/>
    <w:rsid w:val="F2BB6147"/>
    <w:rsid w:val="F2DD4677"/>
    <w:rsid w:val="F32BB4DA"/>
    <w:rsid w:val="F3464D85"/>
    <w:rsid w:val="F3664345"/>
    <w:rsid w:val="F36EB831"/>
    <w:rsid w:val="F3734F46"/>
    <w:rsid w:val="F3739194"/>
    <w:rsid w:val="F3892B12"/>
    <w:rsid w:val="F3AF11AF"/>
    <w:rsid w:val="F3BB56C5"/>
    <w:rsid w:val="F3BF0384"/>
    <w:rsid w:val="F3BFB423"/>
    <w:rsid w:val="F3DB3132"/>
    <w:rsid w:val="F3DD2AAF"/>
    <w:rsid w:val="F3DF1CBF"/>
    <w:rsid w:val="F3E756BB"/>
    <w:rsid w:val="F3E7FBFE"/>
    <w:rsid w:val="F3EEA91B"/>
    <w:rsid w:val="F3F1780D"/>
    <w:rsid w:val="F3FB6F87"/>
    <w:rsid w:val="F3FCAA6E"/>
    <w:rsid w:val="F3FE24CF"/>
    <w:rsid w:val="F3FE75C0"/>
    <w:rsid w:val="F3FEBD7D"/>
    <w:rsid w:val="F3FF193B"/>
    <w:rsid w:val="F3FF490D"/>
    <w:rsid w:val="F3FF5959"/>
    <w:rsid w:val="F3FF9DAD"/>
    <w:rsid w:val="F4B29D27"/>
    <w:rsid w:val="F4E7C7C7"/>
    <w:rsid w:val="F4EDEBDE"/>
    <w:rsid w:val="F4F56395"/>
    <w:rsid w:val="F4F7B0A8"/>
    <w:rsid w:val="F4F9FA72"/>
    <w:rsid w:val="F4FB2845"/>
    <w:rsid w:val="F4FF9AC1"/>
    <w:rsid w:val="F53F7186"/>
    <w:rsid w:val="F56E4362"/>
    <w:rsid w:val="F57AB4E0"/>
    <w:rsid w:val="F595E923"/>
    <w:rsid w:val="F59BF487"/>
    <w:rsid w:val="F5B93B4A"/>
    <w:rsid w:val="F5DDBAE6"/>
    <w:rsid w:val="F5DF08EB"/>
    <w:rsid w:val="F5EE6D95"/>
    <w:rsid w:val="F5F30FF0"/>
    <w:rsid w:val="F5F48CFF"/>
    <w:rsid w:val="F5FD5342"/>
    <w:rsid w:val="F5FDDE7D"/>
    <w:rsid w:val="F5FF694D"/>
    <w:rsid w:val="F5FF7D07"/>
    <w:rsid w:val="F63E0F3A"/>
    <w:rsid w:val="F654954A"/>
    <w:rsid w:val="F6576C1A"/>
    <w:rsid w:val="F6672FC2"/>
    <w:rsid w:val="F679E185"/>
    <w:rsid w:val="F67BC891"/>
    <w:rsid w:val="F69EE207"/>
    <w:rsid w:val="F6BBDDF9"/>
    <w:rsid w:val="F6C30CB3"/>
    <w:rsid w:val="F6D8061C"/>
    <w:rsid w:val="F6DF8EAE"/>
    <w:rsid w:val="F6DF938E"/>
    <w:rsid w:val="F6DFA829"/>
    <w:rsid w:val="F6EB3E9D"/>
    <w:rsid w:val="F6F1DB1B"/>
    <w:rsid w:val="F6FB1441"/>
    <w:rsid w:val="F6FE37C7"/>
    <w:rsid w:val="F713B243"/>
    <w:rsid w:val="F716E7FF"/>
    <w:rsid w:val="F737407D"/>
    <w:rsid w:val="F73AD362"/>
    <w:rsid w:val="F73FF187"/>
    <w:rsid w:val="F765F082"/>
    <w:rsid w:val="F76B1D63"/>
    <w:rsid w:val="F76DD9D9"/>
    <w:rsid w:val="F77251B2"/>
    <w:rsid w:val="F7735840"/>
    <w:rsid w:val="F777C7EB"/>
    <w:rsid w:val="F77B18A1"/>
    <w:rsid w:val="F77C63C1"/>
    <w:rsid w:val="F77D0F4D"/>
    <w:rsid w:val="F77DEC3D"/>
    <w:rsid w:val="F77EBAE5"/>
    <w:rsid w:val="F77F1B9A"/>
    <w:rsid w:val="F77F9F53"/>
    <w:rsid w:val="F77FFA1D"/>
    <w:rsid w:val="F79DDDF5"/>
    <w:rsid w:val="F79F68F5"/>
    <w:rsid w:val="F79F9F6C"/>
    <w:rsid w:val="F7AD65CC"/>
    <w:rsid w:val="F7AEF8A7"/>
    <w:rsid w:val="F7AF594D"/>
    <w:rsid w:val="F7B370BF"/>
    <w:rsid w:val="F7B5A710"/>
    <w:rsid w:val="F7BBC9DB"/>
    <w:rsid w:val="F7BE5A08"/>
    <w:rsid w:val="F7BED0A2"/>
    <w:rsid w:val="F7BF112C"/>
    <w:rsid w:val="F7BF171B"/>
    <w:rsid w:val="F7BFDAA2"/>
    <w:rsid w:val="F7BFE9EE"/>
    <w:rsid w:val="F7C5AC39"/>
    <w:rsid w:val="F7CB117E"/>
    <w:rsid w:val="F7D36A16"/>
    <w:rsid w:val="F7D50010"/>
    <w:rsid w:val="F7D54A6E"/>
    <w:rsid w:val="F7D5D2F4"/>
    <w:rsid w:val="F7DBAECE"/>
    <w:rsid w:val="F7DDF93E"/>
    <w:rsid w:val="F7DEB3A3"/>
    <w:rsid w:val="F7DF057E"/>
    <w:rsid w:val="F7DF8B36"/>
    <w:rsid w:val="F7DFB241"/>
    <w:rsid w:val="F7DFC170"/>
    <w:rsid w:val="F7E28CAC"/>
    <w:rsid w:val="F7EBFFA9"/>
    <w:rsid w:val="F7F16CA5"/>
    <w:rsid w:val="F7F60E2A"/>
    <w:rsid w:val="F7F70498"/>
    <w:rsid w:val="F7F942C9"/>
    <w:rsid w:val="F7FD3D5D"/>
    <w:rsid w:val="F7FD5CBD"/>
    <w:rsid w:val="F7FDABDE"/>
    <w:rsid w:val="F7FDFAE1"/>
    <w:rsid w:val="F7FE48A9"/>
    <w:rsid w:val="F7FF3890"/>
    <w:rsid w:val="F7FFA024"/>
    <w:rsid w:val="F7FFA5E4"/>
    <w:rsid w:val="F87B9C38"/>
    <w:rsid w:val="F8935ABF"/>
    <w:rsid w:val="F8BDBB36"/>
    <w:rsid w:val="F8FBC262"/>
    <w:rsid w:val="F8FEA836"/>
    <w:rsid w:val="F8FF4912"/>
    <w:rsid w:val="F8FFF4C8"/>
    <w:rsid w:val="F90E2CAB"/>
    <w:rsid w:val="F954577C"/>
    <w:rsid w:val="F95FE323"/>
    <w:rsid w:val="F95FE818"/>
    <w:rsid w:val="F96F71EE"/>
    <w:rsid w:val="F97FE83C"/>
    <w:rsid w:val="F98F88B8"/>
    <w:rsid w:val="F99D76CE"/>
    <w:rsid w:val="F9A2C464"/>
    <w:rsid w:val="F9B39322"/>
    <w:rsid w:val="F9B77DD4"/>
    <w:rsid w:val="F9BE1C0B"/>
    <w:rsid w:val="F9D082D6"/>
    <w:rsid w:val="F9D3ABA0"/>
    <w:rsid w:val="F9DDBAFE"/>
    <w:rsid w:val="F9EAFBD2"/>
    <w:rsid w:val="F9EBBC39"/>
    <w:rsid w:val="F9EFB6C4"/>
    <w:rsid w:val="F9F5DA1D"/>
    <w:rsid w:val="F9F77B67"/>
    <w:rsid w:val="F9F7A00D"/>
    <w:rsid w:val="F9FD7F54"/>
    <w:rsid w:val="F9FD870D"/>
    <w:rsid w:val="F9FFDC8A"/>
    <w:rsid w:val="F9FFE64B"/>
    <w:rsid w:val="FA7464D0"/>
    <w:rsid w:val="FA7F5C88"/>
    <w:rsid w:val="FAA3862A"/>
    <w:rsid w:val="FAA47EC2"/>
    <w:rsid w:val="FAB9FD79"/>
    <w:rsid w:val="FABFFC10"/>
    <w:rsid w:val="FAC5E368"/>
    <w:rsid w:val="FAD525E2"/>
    <w:rsid w:val="FADDF780"/>
    <w:rsid w:val="FADEC33B"/>
    <w:rsid w:val="FADF64CE"/>
    <w:rsid w:val="FADF7481"/>
    <w:rsid w:val="FADFDCC6"/>
    <w:rsid w:val="FAEB1118"/>
    <w:rsid w:val="FAEBA754"/>
    <w:rsid w:val="FAF5E2BD"/>
    <w:rsid w:val="FAFB430B"/>
    <w:rsid w:val="FAFDE145"/>
    <w:rsid w:val="FAFEFB7E"/>
    <w:rsid w:val="FAFF7528"/>
    <w:rsid w:val="FB1D1EDF"/>
    <w:rsid w:val="FB2600AF"/>
    <w:rsid w:val="FB3BEF4C"/>
    <w:rsid w:val="FB3E2370"/>
    <w:rsid w:val="FB560D61"/>
    <w:rsid w:val="FB5A73CD"/>
    <w:rsid w:val="FB5D00DC"/>
    <w:rsid w:val="FB65C64E"/>
    <w:rsid w:val="FB6B0E1C"/>
    <w:rsid w:val="FB6E5621"/>
    <w:rsid w:val="FB732737"/>
    <w:rsid w:val="FB7379CA"/>
    <w:rsid w:val="FB7D0E8F"/>
    <w:rsid w:val="FB7E3CCF"/>
    <w:rsid w:val="FB7F614A"/>
    <w:rsid w:val="FB8D4408"/>
    <w:rsid w:val="FB9FCC3D"/>
    <w:rsid w:val="FBAC914F"/>
    <w:rsid w:val="FBADF60E"/>
    <w:rsid w:val="FBAF75F1"/>
    <w:rsid w:val="FBAF871F"/>
    <w:rsid w:val="FBAFD55E"/>
    <w:rsid w:val="FBB30DE0"/>
    <w:rsid w:val="FBB65A29"/>
    <w:rsid w:val="FBBD81B8"/>
    <w:rsid w:val="FBBEB738"/>
    <w:rsid w:val="FBBED429"/>
    <w:rsid w:val="FBBF0603"/>
    <w:rsid w:val="FBBFD5D2"/>
    <w:rsid w:val="FBCE634F"/>
    <w:rsid w:val="FBCFC3A9"/>
    <w:rsid w:val="FBD76266"/>
    <w:rsid w:val="FBD7E64E"/>
    <w:rsid w:val="FBD99E47"/>
    <w:rsid w:val="FBDB1248"/>
    <w:rsid w:val="FBDC9670"/>
    <w:rsid w:val="FBDD8DFD"/>
    <w:rsid w:val="FBEA3BC4"/>
    <w:rsid w:val="FBEBE2CD"/>
    <w:rsid w:val="FBEDC032"/>
    <w:rsid w:val="FBF1C455"/>
    <w:rsid w:val="FBF1FA64"/>
    <w:rsid w:val="FBF436B3"/>
    <w:rsid w:val="FBF74C27"/>
    <w:rsid w:val="FBF77EB0"/>
    <w:rsid w:val="FBF7D285"/>
    <w:rsid w:val="FBF9948E"/>
    <w:rsid w:val="FBFB26E5"/>
    <w:rsid w:val="FBFB27D7"/>
    <w:rsid w:val="FBFBB2E0"/>
    <w:rsid w:val="FBFD1C52"/>
    <w:rsid w:val="FBFE64C6"/>
    <w:rsid w:val="FBFE91B9"/>
    <w:rsid w:val="FBFF02E0"/>
    <w:rsid w:val="FBFF2CD0"/>
    <w:rsid w:val="FBFF3407"/>
    <w:rsid w:val="FBFF57F0"/>
    <w:rsid w:val="FBFF5F79"/>
    <w:rsid w:val="FBFF7DA4"/>
    <w:rsid w:val="FBFF9236"/>
    <w:rsid w:val="FBFFA971"/>
    <w:rsid w:val="FBFFBD36"/>
    <w:rsid w:val="FBFFDEEA"/>
    <w:rsid w:val="FBFFDFE6"/>
    <w:rsid w:val="FBFFF6AE"/>
    <w:rsid w:val="FC5DE7DB"/>
    <w:rsid w:val="FC69483E"/>
    <w:rsid w:val="FC6B1097"/>
    <w:rsid w:val="FCA17686"/>
    <w:rsid w:val="FCB72D49"/>
    <w:rsid w:val="FCBFA5F5"/>
    <w:rsid w:val="FCEB20D9"/>
    <w:rsid w:val="FCEF9301"/>
    <w:rsid w:val="FCEFBE65"/>
    <w:rsid w:val="FCF7D334"/>
    <w:rsid w:val="FCFA1BF3"/>
    <w:rsid w:val="FCFB429D"/>
    <w:rsid w:val="FCFB5ABB"/>
    <w:rsid w:val="FCFD055D"/>
    <w:rsid w:val="FCFE182D"/>
    <w:rsid w:val="FCFEB696"/>
    <w:rsid w:val="FCFF1CB4"/>
    <w:rsid w:val="FCFF1EEA"/>
    <w:rsid w:val="FCFF2121"/>
    <w:rsid w:val="FD373901"/>
    <w:rsid w:val="FD37F6A7"/>
    <w:rsid w:val="FD4312F7"/>
    <w:rsid w:val="FD5F921C"/>
    <w:rsid w:val="FD696604"/>
    <w:rsid w:val="FD6D048D"/>
    <w:rsid w:val="FD6D3D78"/>
    <w:rsid w:val="FD6DBD1B"/>
    <w:rsid w:val="FD6FFF3B"/>
    <w:rsid w:val="FD758E84"/>
    <w:rsid w:val="FD7A6135"/>
    <w:rsid w:val="FD7F14E5"/>
    <w:rsid w:val="FD91433E"/>
    <w:rsid w:val="FD9A3F93"/>
    <w:rsid w:val="FD9FF8DB"/>
    <w:rsid w:val="FDAFDAE9"/>
    <w:rsid w:val="FDB6F1B5"/>
    <w:rsid w:val="FDB99E35"/>
    <w:rsid w:val="FDBF1102"/>
    <w:rsid w:val="FDBFEC8E"/>
    <w:rsid w:val="FDCE0DD1"/>
    <w:rsid w:val="FDCF1851"/>
    <w:rsid w:val="FDCF86BC"/>
    <w:rsid w:val="FDD72039"/>
    <w:rsid w:val="FDD772C8"/>
    <w:rsid w:val="FDDD54AF"/>
    <w:rsid w:val="FDDDC32C"/>
    <w:rsid w:val="FDDF0C3A"/>
    <w:rsid w:val="FDDF4B38"/>
    <w:rsid w:val="FDE9437B"/>
    <w:rsid w:val="FDEF1E8E"/>
    <w:rsid w:val="FDEF71C4"/>
    <w:rsid w:val="FDEFF698"/>
    <w:rsid w:val="FDF006CD"/>
    <w:rsid w:val="FDF7F193"/>
    <w:rsid w:val="FDF99FB2"/>
    <w:rsid w:val="FDFA035A"/>
    <w:rsid w:val="FDFA5F51"/>
    <w:rsid w:val="FDFB2AEF"/>
    <w:rsid w:val="FDFBB818"/>
    <w:rsid w:val="FDFBC18E"/>
    <w:rsid w:val="FDFD2544"/>
    <w:rsid w:val="FDFD2C07"/>
    <w:rsid w:val="FDFDABB2"/>
    <w:rsid w:val="FDFDB1BB"/>
    <w:rsid w:val="FDFEA623"/>
    <w:rsid w:val="FDFF3455"/>
    <w:rsid w:val="FDFF6673"/>
    <w:rsid w:val="FDFF6D45"/>
    <w:rsid w:val="FDFF92E0"/>
    <w:rsid w:val="FDFF92EC"/>
    <w:rsid w:val="FE150A05"/>
    <w:rsid w:val="FE2B0A7F"/>
    <w:rsid w:val="FE32317D"/>
    <w:rsid w:val="FE37169B"/>
    <w:rsid w:val="FE3C921B"/>
    <w:rsid w:val="FE3E1712"/>
    <w:rsid w:val="FE3F3871"/>
    <w:rsid w:val="FE3FFDD6"/>
    <w:rsid w:val="FE4F362F"/>
    <w:rsid w:val="FE5D9648"/>
    <w:rsid w:val="FE5E8D98"/>
    <w:rsid w:val="FE6C4096"/>
    <w:rsid w:val="FE6F949E"/>
    <w:rsid w:val="FE733DF3"/>
    <w:rsid w:val="FE753F88"/>
    <w:rsid w:val="FE76A02A"/>
    <w:rsid w:val="FE7762F3"/>
    <w:rsid w:val="FE7B7BC4"/>
    <w:rsid w:val="FE7D3C71"/>
    <w:rsid w:val="FE7D3C8F"/>
    <w:rsid w:val="FE7D45B9"/>
    <w:rsid w:val="FE7F6575"/>
    <w:rsid w:val="FE7FBF47"/>
    <w:rsid w:val="FE7FF515"/>
    <w:rsid w:val="FE870637"/>
    <w:rsid w:val="FEA708AC"/>
    <w:rsid w:val="FEADB2A7"/>
    <w:rsid w:val="FEB1B56D"/>
    <w:rsid w:val="FEBD01AE"/>
    <w:rsid w:val="FEBFC9A6"/>
    <w:rsid w:val="FEC129E1"/>
    <w:rsid w:val="FECF1165"/>
    <w:rsid w:val="FED7CB07"/>
    <w:rsid w:val="FEDE729A"/>
    <w:rsid w:val="FEDE7DB4"/>
    <w:rsid w:val="FEDF63FE"/>
    <w:rsid w:val="FEDF65B4"/>
    <w:rsid w:val="FEDFCA06"/>
    <w:rsid w:val="FEE40B99"/>
    <w:rsid w:val="FEE77147"/>
    <w:rsid w:val="FEE7B597"/>
    <w:rsid w:val="FEEB8000"/>
    <w:rsid w:val="FEED472B"/>
    <w:rsid w:val="FEEE56E1"/>
    <w:rsid w:val="FEEF021B"/>
    <w:rsid w:val="FEEF607F"/>
    <w:rsid w:val="FEEFCC6A"/>
    <w:rsid w:val="FEF369AB"/>
    <w:rsid w:val="FEF6B47A"/>
    <w:rsid w:val="FEF75D07"/>
    <w:rsid w:val="FEF78C5F"/>
    <w:rsid w:val="FEF7B493"/>
    <w:rsid w:val="FEFB4A5B"/>
    <w:rsid w:val="FEFB685C"/>
    <w:rsid w:val="FEFDEAFD"/>
    <w:rsid w:val="FEFEBDB9"/>
    <w:rsid w:val="FEFF40FF"/>
    <w:rsid w:val="FEFF73CF"/>
    <w:rsid w:val="FEFFC774"/>
    <w:rsid w:val="FEFFC917"/>
    <w:rsid w:val="FEFFDECA"/>
    <w:rsid w:val="FEFFE9A3"/>
    <w:rsid w:val="FF09F5A9"/>
    <w:rsid w:val="FF0F5E27"/>
    <w:rsid w:val="FF190222"/>
    <w:rsid w:val="FF1B76C8"/>
    <w:rsid w:val="FF1B8B51"/>
    <w:rsid w:val="FF1D003D"/>
    <w:rsid w:val="FF1D9935"/>
    <w:rsid w:val="FF2F5F52"/>
    <w:rsid w:val="FF3B80D1"/>
    <w:rsid w:val="FF3BA5DE"/>
    <w:rsid w:val="FF3DE958"/>
    <w:rsid w:val="FF3E9EB5"/>
    <w:rsid w:val="FF3EB62C"/>
    <w:rsid w:val="FF3F0235"/>
    <w:rsid w:val="FF4F16D5"/>
    <w:rsid w:val="FF57EA6C"/>
    <w:rsid w:val="FF5F3488"/>
    <w:rsid w:val="FF66E5EF"/>
    <w:rsid w:val="FF6E9B1F"/>
    <w:rsid w:val="FF6F62F1"/>
    <w:rsid w:val="FF6F932A"/>
    <w:rsid w:val="FF6FBDF7"/>
    <w:rsid w:val="FF73D4B2"/>
    <w:rsid w:val="FF755B2D"/>
    <w:rsid w:val="FF7741C1"/>
    <w:rsid w:val="FF7C31B9"/>
    <w:rsid w:val="FF7D0F93"/>
    <w:rsid w:val="FF7D9A4C"/>
    <w:rsid w:val="FF7DC468"/>
    <w:rsid w:val="FF7E2BD8"/>
    <w:rsid w:val="FF7EAF7B"/>
    <w:rsid w:val="FF7EE110"/>
    <w:rsid w:val="FF7F0BB7"/>
    <w:rsid w:val="FF7F2641"/>
    <w:rsid w:val="FF7F6085"/>
    <w:rsid w:val="FF7F7380"/>
    <w:rsid w:val="FF7FA3C6"/>
    <w:rsid w:val="FF7FD906"/>
    <w:rsid w:val="FF8A52EC"/>
    <w:rsid w:val="FF955A16"/>
    <w:rsid w:val="FF9A45D6"/>
    <w:rsid w:val="FF9B62F8"/>
    <w:rsid w:val="FF9B9E0F"/>
    <w:rsid w:val="FF9DE0AC"/>
    <w:rsid w:val="FF9F6D2F"/>
    <w:rsid w:val="FFA72A4E"/>
    <w:rsid w:val="FFAA336F"/>
    <w:rsid w:val="FFABC3CF"/>
    <w:rsid w:val="FFAD1532"/>
    <w:rsid w:val="FFB634F3"/>
    <w:rsid w:val="FFB7014C"/>
    <w:rsid w:val="FFB778F0"/>
    <w:rsid w:val="FFB7BEC1"/>
    <w:rsid w:val="FFB92F20"/>
    <w:rsid w:val="FFBA667E"/>
    <w:rsid w:val="FFBB56F0"/>
    <w:rsid w:val="FFBC2873"/>
    <w:rsid w:val="FFBC6023"/>
    <w:rsid w:val="FFBC80BB"/>
    <w:rsid w:val="FFBDA67A"/>
    <w:rsid w:val="FFBDB8CD"/>
    <w:rsid w:val="FFBDFF88"/>
    <w:rsid w:val="FFBF42CE"/>
    <w:rsid w:val="FFBF52A4"/>
    <w:rsid w:val="FFBF9A45"/>
    <w:rsid w:val="FFBFAB44"/>
    <w:rsid w:val="FFBFFFC6"/>
    <w:rsid w:val="FFC3C81E"/>
    <w:rsid w:val="FFC67CBC"/>
    <w:rsid w:val="FFC7226D"/>
    <w:rsid w:val="FFC79655"/>
    <w:rsid w:val="FFC7C60D"/>
    <w:rsid w:val="FFC7E4B3"/>
    <w:rsid w:val="FFCB439D"/>
    <w:rsid w:val="FFCB67CA"/>
    <w:rsid w:val="FFCF4DAB"/>
    <w:rsid w:val="FFCFAC72"/>
    <w:rsid w:val="FFCFB038"/>
    <w:rsid w:val="FFD10D76"/>
    <w:rsid w:val="FFD50AB5"/>
    <w:rsid w:val="FFD56CE9"/>
    <w:rsid w:val="FFD640F2"/>
    <w:rsid w:val="FFD7476E"/>
    <w:rsid w:val="FFD90129"/>
    <w:rsid w:val="FFD90FC3"/>
    <w:rsid w:val="FFDB4B90"/>
    <w:rsid w:val="FFDCADEB"/>
    <w:rsid w:val="FFDD2377"/>
    <w:rsid w:val="FFDDD2EC"/>
    <w:rsid w:val="FFDFC401"/>
    <w:rsid w:val="FFE2A0B2"/>
    <w:rsid w:val="FFE59625"/>
    <w:rsid w:val="FFE6634F"/>
    <w:rsid w:val="FFE78B05"/>
    <w:rsid w:val="FFE9AFC2"/>
    <w:rsid w:val="FFE9BC62"/>
    <w:rsid w:val="FFEC4E1C"/>
    <w:rsid w:val="FFED4ADD"/>
    <w:rsid w:val="FFED9850"/>
    <w:rsid w:val="FFEDBD27"/>
    <w:rsid w:val="FFEE8962"/>
    <w:rsid w:val="FFEF020F"/>
    <w:rsid w:val="FFEF311F"/>
    <w:rsid w:val="FFEF3831"/>
    <w:rsid w:val="FFEF4C97"/>
    <w:rsid w:val="FFEF5EED"/>
    <w:rsid w:val="FFEFACBA"/>
    <w:rsid w:val="FFEFB37E"/>
    <w:rsid w:val="FFEFB552"/>
    <w:rsid w:val="FFEFCABB"/>
    <w:rsid w:val="FFEFEA8F"/>
    <w:rsid w:val="FFF22CE4"/>
    <w:rsid w:val="FFF47B0D"/>
    <w:rsid w:val="FFF64CE5"/>
    <w:rsid w:val="FFF69F40"/>
    <w:rsid w:val="FFF758EC"/>
    <w:rsid w:val="FFF75C29"/>
    <w:rsid w:val="FFF7ACAC"/>
    <w:rsid w:val="FFF7D03F"/>
    <w:rsid w:val="FFF7DD6B"/>
    <w:rsid w:val="FFF925C0"/>
    <w:rsid w:val="FFFA2D2E"/>
    <w:rsid w:val="FFFB512D"/>
    <w:rsid w:val="FFFB8650"/>
    <w:rsid w:val="FFFB8BA3"/>
    <w:rsid w:val="FFFBA76A"/>
    <w:rsid w:val="FFFBC693"/>
    <w:rsid w:val="FFFBC928"/>
    <w:rsid w:val="FFFC039F"/>
    <w:rsid w:val="FFFC6A0B"/>
    <w:rsid w:val="FFFCD5CA"/>
    <w:rsid w:val="FFFD10E8"/>
    <w:rsid w:val="FFFD32EE"/>
    <w:rsid w:val="FFFD3DA1"/>
    <w:rsid w:val="FFFD4203"/>
    <w:rsid w:val="FFFD72FC"/>
    <w:rsid w:val="FFFDA711"/>
    <w:rsid w:val="FFFDB04C"/>
    <w:rsid w:val="FFFDD05B"/>
    <w:rsid w:val="FFFDDA20"/>
    <w:rsid w:val="FFFDFE62"/>
    <w:rsid w:val="FFFDFE8A"/>
    <w:rsid w:val="FFFE2594"/>
    <w:rsid w:val="FFFE6E16"/>
    <w:rsid w:val="FFFE6E59"/>
    <w:rsid w:val="FFFE8ECB"/>
    <w:rsid w:val="FFFECFB8"/>
    <w:rsid w:val="FFFEDCA7"/>
    <w:rsid w:val="FFFF099B"/>
    <w:rsid w:val="FFFF0FA5"/>
    <w:rsid w:val="FFFF21B6"/>
    <w:rsid w:val="FFFF52CA"/>
    <w:rsid w:val="FFFF5E0E"/>
    <w:rsid w:val="FFFF68DC"/>
    <w:rsid w:val="FFFF71F3"/>
    <w:rsid w:val="FFFF8F72"/>
    <w:rsid w:val="FFFFADF7"/>
    <w:rsid w:val="FFFFAED9"/>
    <w:rsid w:val="FFFFC7AC"/>
    <w:rsid w:val="FFFFD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SimSun" w:cs="Times New Roman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720"/>
      </w:tabs>
      <w:spacing w:before="240" w:after="120"/>
      <w:ind w:left="432" w:hanging="432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720"/>
      </w:tabs>
      <w:spacing w:before="240" w:after="120"/>
      <w:ind w:left="575" w:hanging="575"/>
      <w:outlineLvl w:val="1"/>
    </w:pPr>
    <w:rPr>
      <w:rFonts w:ascii="Arial" w:hAnsi="Arial"/>
      <w:b/>
      <w:sz w:val="24"/>
      <w:lang w:eastAsia="zh-CN"/>
    </w:rPr>
  </w:style>
  <w:style w:type="paragraph" w:styleId="4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240" w:after="120"/>
      <w:ind w:left="720" w:hanging="720"/>
      <w:outlineLvl w:val="2"/>
    </w:pPr>
    <w:rPr>
      <w:rFonts w:ascii="Times New Roman" w:hAnsi="Times New Roman" w:eastAsia="SimSun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adjustRightInd/>
      <w:spacing w:before="280" w:after="290" w:line="240" w:lineRule="auto"/>
      <w:ind w:left="864" w:hanging="864"/>
      <w:outlineLvl w:val="3"/>
    </w:pPr>
    <w:rPr>
      <w:rFonts w:ascii="DejaVu Sans Mono" w:hAnsi="DejaVu Sans Mono" w:eastAsia="SimSun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1008" w:hanging="1008"/>
      <w:outlineLvl w:val="4"/>
    </w:pPr>
    <w:rPr>
      <w:rFonts w:eastAsia="SimSun"/>
      <w:b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paragraph" w:styleId="1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6">
    <w:name w:val="Hyperlink"/>
    <w:basedOn w:val="11"/>
    <w:qFormat/>
    <w:uiPriority w:val="0"/>
    <w:rPr>
      <w:color w:val="0000FF"/>
      <w:u w:val="single"/>
    </w:rPr>
  </w:style>
  <w:style w:type="character" w:styleId="17">
    <w:name w:val="page number"/>
    <w:basedOn w:val="11"/>
    <w:qFormat/>
    <w:uiPriority w:val="0"/>
  </w:style>
  <w:style w:type="table" w:styleId="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oc 1"/>
    <w:basedOn w:val="1"/>
    <w:next w:val="1"/>
    <w:qFormat/>
    <w:uiPriority w:val="0"/>
    <w:pPr>
      <w:tabs>
        <w:tab w:val="right" w:leader="dot" w:pos="8453"/>
      </w:tabs>
      <w:spacing w:before="160"/>
    </w:pPr>
    <w:rPr>
      <w:rFonts w:ascii="Arial" w:hAnsi="Arial"/>
      <w:b/>
      <w:caps/>
      <w:sz w:val="24"/>
    </w:rPr>
  </w:style>
  <w:style w:type="paragraph" w:styleId="20">
    <w:name w:val="toc 2"/>
    <w:basedOn w:val="1"/>
    <w:next w:val="1"/>
    <w:qFormat/>
    <w:uiPriority w:val="0"/>
    <w:pPr>
      <w:tabs>
        <w:tab w:val="right" w:leader="dot" w:pos="8453"/>
      </w:tabs>
      <w:spacing w:before="120"/>
      <w:ind w:left="202"/>
    </w:pPr>
    <w:rPr>
      <w:b/>
    </w:rPr>
  </w:style>
  <w:style w:type="paragraph" w:styleId="21">
    <w:name w:val="toc 3"/>
    <w:basedOn w:val="1"/>
    <w:next w:val="1"/>
    <w:qFormat/>
    <w:uiPriority w:val="0"/>
    <w:pPr>
      <w:tabs>
        <w:tab w:val="right" w:leader="dot" w:pos="8453"/>
      </w:tabs>
      <w:ind w:left="400"/>
    </w:pPr>
  </w:style>
  <w:style w:type="paragraph" w:styleId="22">
    <w:name w:val="toc 4"/>
    <w:basedOn w:val="1"/>
    <w:next w:val="1"/>
    <w:qFormat/>
    <w:uiPriority w:val="0"/>
    <w:pPr>
      <w:tabs>
        <w:tab w:val="right" w:leader="dot" w:pos="8453"/>
      </w:tabs>
      <w:ind w:left="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2020-07-11T17:25:00Z</dcterms:created>
  <dc:creator>songqing</dc:creator>
  <cp:lastModifiedBy>cambricon</cp:lastModifiedBy>
  <dcterms:modified xsi:type="dcterms:W3CDTF">2023-06-13T10:22:35Z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