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keepLines w:val="0"/>
        <w:pageBreakBefore w:val="0"/>
        <w:widowControl/>
        <w:tabs>
          <w:tab w:val="left" w:pos="1620"/>
          <w:tab w:val="clear" w:pos="8453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line="360" w:lineRule="auto"/>
        <w:ind w:right="0" w:rightChars="0" w:firstLine="0" w:firstLineChars="0"/>
        <w:textAlignment w:val="baseline"/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目     录</w:t>
      </w:r>
    </w:p>
    <w:p>
      <w:pPr>
        <w:pStyle w:val="19"/>
      </w:pPr>
      <w:r>
        <w:rPr>
          <w:b w:val="0"/>
        </w:rPr>
        <w:fldChar w:fldCharType="begin"/>
      </w:r>
      <w:r>
        <w:rPr>
          <w:b w:val="0"/>
        </w:rPr>
        <w:instrText xml:space="preserve"> TOC \o "1-5" \h \z </w:instrText>
      </w:r>
      <w:r>
        <w:rPr>
          <w:b w:val="0"/>
        </w:rPr>
        <w:fldChar w:fldCharType="separate"/>
      </w:r>
      <w:r>
        <w:fldChar w:fldCharType="begin"/>
      </w:r>
      <w:r>
        <w:instrText xml:space="preserve"> HYPERLINK \l _Toc2094351185 </w:instrText>
      </w:r>
      <w:r>
        <w:fldChar w:fldCharType="separate"/>
      </w:r>
      <w:r>
        <w:rPr>
          <w:rFonts w:hint="default"/>
        </w:rPr>
        <w:t xml:space="preserve">1. </w:t>
      </w:r>
      <w:r>
        <w:rPr>
          <w:rFonts w:hint="default"/>
          <w:lang w:val="en"/>
        </w:rPr>
        <w:t>万花筒</w:t>
      </w:r>
      <w:r>
        <w:tab/>
      </w:r>
      <w:r>
        <w:fldChar w:fldCharType="begin"/>
      </w:r>
      <w:r>
        <w:instrText xml:space="preserve"> PAGEREF _Toc2094351185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_Toc1408949148 </w:instrText>
      </w:r>
      <w:r>
        <w:fldChar w:fldCharType="separate"/>
      </w:r>
      <w:r>
        <w:rPr>
          <w:rFonts w:hint="default"/>
          <w:lang w:eastAsia="zh-CN"/>
        </w:rPr>
        <w:t xml:space="preserve">1.1. </w:t>
      </w:r>
      <w:r>
        <w:rPr>
          <w:rFonts w:hint="eastAsia"/>
          <w:lang w:eastAsia="zh-CN"/>
        </w:rPr>
        <w:t> 提示和技巧</w:t>
      </w:r>
      <w:r>
        <w:tab/>
      </w:r>
      <w:r>
        <w:fldChar w:fldCharType="begin"/>
      </w:r>
      <w:r>
        <w:instrText xml:space="preserve"> PAGEREF _Toc1408949148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_Toc753718562 </w:instrText>
      </w:r>
      <w:r>
        <w:fldChar w:fldCharType="separate"/>
      </w:r>
      <w:r>
        <w:rPr>
          <w:rFonts w:hint="default"/>
          <w:lang w:eastAsia="zh-CN"/>
        </w:rPr>
        <w:t xml:space="preserve">1.1.1. </w:t>
      </w:r>
      <w:r>
        <w:rPr>
          <w:rFonts w:hint="eastAsia"/>
          <w:lang w:eastAsia="zh-CN"/>
        </w:rPr>
        <w:t>实现可移植的 offsetof/sizeof </w:t>
      </w:r>
      <w:r>
        <w:tab/>
      </w:r>
      <w:r>
        <w:fldChar w:fldCharType="begin"/>
      </w:r>
      <w:r>
        <w:instrText xml:space="preserve"> PAGEREF _Toc753718562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_Toc973289052 </w:instrText>
      </w:r>
      <w:r>
        <w:fldChar w:fldCharType="separate"/>
      </w:r>
      <w:r>
        <w:rPr>
          <w:rFonts w:hint="default"/>
          <w:lang w:eastAsia="zh-CN"/>
        </w:rPr>
        <w:t xml:space="preserve">1.1.2. </w:t>
      </w:r>
      <w:r>
        <w:rPr>
          <w:rFonts w:hint="eastAsia"/>
          <w:lang w:eastAsia="zh-CN"/>
        </w:rPr>
        <w:t>垃圾收集栈帧</w:t>
      </w:r>
      <w:r>
        <w:tab/>
      </w:r>
      <w:r>
        <w:fldChar w:fldCharType="begin"/>
      </w:r>
      <w:r>
        <w:instrText xml:space="preserve"> PAGEREF _Toc973289052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</w:pPr>
      <w:r>
        <w:fldChar w:fldCharType="begin"/>
      </w:r>
      <w:r>
        <w:instrText xml:space="preserve"> HYPERLINK \l _Toc1242877747 </w:instrText>
      </w:r>
      <w: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eastAsia="zh-CN"/>
        </w:rPr>
        <w:t>附录</w:t>
      </w:r>
      <w:r>
        <w:tab/>
      </w:r>
      <w:r>
        <w:fldChar w:fldCharType="begin"/>
      </w:r>
      <w:r>
        <w:instrText xml:space="preserve"> PAGEREF _Toc1242877747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keepLines w:val="0"/>
        <w:pageBreakBefore w:val="0"/>
        <w:widowControl/>
        <w:tabs>
          <w:tab w:val="left" w:pos="162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right="0" w:rightChars="0" w:firstLine="0" w:firstLineChars="0"/>
        <w:jc w:val="center"/>
        <w:textAlignment w:val="baseline"/>
        <w:rPr>
          <w:b/>
          <w:sz w:val="24"/>
        </w:rPr>
      </w:pPr>
      <w:r>
        <w:fldChar w:fldCharType="end"/>
      </w:r>
      <w:bookmarkStart w:id="5" w:name="_GoBack"/>
      <w:bookmarkEnd w:id="5"/>
    </w:p>
    <w:p>
      <w:pPr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right="0" w:rightChars="0" w:firstLine="0" w:firstLineChars="0"/>
        <w:jc w:val="center"/>
        <w:textAlignment w:val="baseline"/>
        <w:sectPr>
          <w:headerReference r:id="rId3" w:type="default"/>
          <w:footerReference r:id="rId4" w:type="default"/>
          <w:footnotePr>
            <w:numFmt w:val="decimal"/>
          </w:footnotePr>
          <w:pgSz w:w="11909" w:h="16834"/>
          <w:pgMar w:top="1344" w:right="1728" w:bottom="993" w:left="1728" w:header="851" w:footer="720" w:gutter="0"/>
          <w:pgNumType w:fmt="lowerRoman" w:start="1"/>
          <w:cols w:space="720" w:num="1"/>
        </w:sectPr>
      </w:pPr>
    </w:p>
    <w:p>
      <w:pPr>
        <w:pStyle w:val="2"/>
        <w:bidi w:val="0"/>
        <w:ind w:left="0" w:leftChars="0" w:firstLine="0" w:firstLineChars="0"/>
        <w:rPr>
          <w:rFonts w:hint="eastAsia"/>
        </w:rPr>
      </w:pPr>
      <w:bookmarkStart w:id="0" w:name="_Toc2094351185"/>
      <w:r>
        <w:rPr>
          <w:rFonts w:hint="default"/>
          <w:lang w:val="en"/>
        </w:rPr>
        <w:t>万花筒</w:t>
      </w:r>
      <w:bookmarkEnd w:id="0"/>
    </w:p>
    <w:p>
      <w:pPr>
        <w:rPr>
          <w:rFonts w:hint="eastAsia"/>
        </w:rPr>
      </w:pPr>
      <w:r>
        <w:rPr>
          <w:rFonts w:hint="eastAsia"/>
        </w:rPr>
        <w:t>https://llvm.org/docs/tutorial/index.html</w:t>
      </w:r>
    </w:p>
    <w:p>
      <w:pPr>
        <w:pStyle w:val="3"/>
        <w:bidi w:val="0"/>
        <w:rPr>
          <w:rFonts w:hint="eastAsia"/>
          <w:lang w:eastAsia="zh-CN"/>
        </w:rPr>
      </w:pPr>
      <w:bookmarkStart w:id="1" w:name="_Toc1408949148"/>
      <w:r>
        <w:rPr>
          <w:rFonts w:hint="eastAsia"/>
          <w:lang w:eastAsia="zh-CN"/>
        </w:rPr>
        <w:t> 提示和技巧</w:t>
      </w:r>
      <w:bookmarkEnd w:id="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在处理/使用 LLVM 后，您会了解到许多乍一看并不明显的有用提示和技巧。本节不让大家重新发现它们，而是讨论其中的一些问题。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753718562"/>
      <w:r>
        <w:rPr>
          <w:rFonts w:hint="eastAsia"/>
          <w:lang w:eastAsia="zh-CN"/>
        </w:rPr>
        <w:t>实现可移植的 offsetof/sizeof </w:t>
      </w:r>
      <w:bookmarkEnd w:id="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出现的一件有趣的事情是，如果您试图让编译器生成的代码“与目标无关”，您通常需要知道某些 LLVM 类型的大小或 llvm 结构中某些字段的偏移量。例如，您可能需要将类型的大小传递给分配内存的函数。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不幸的是，这可能因目标而异：例如，指针的宽度通常是特定于目标的。但是，有一种 巧妙的方法可以使用 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"http://nondot.org/sabre/LLVMNotes/SizeOf-OffsetOf-VariableSizedStructs.txt" </w:instrText>
      </w:r>
      <w:r>
        <w:rPr>
          <w:rFonts w:hint="eastAsia"/>
          <w:lang w:eastAsia="zh-CN"/>
        </w:rPr>
        <w:fldChar w:fldCharType="separate"/>
      </w:r>
      <w:r>
        <w:rPr>
          <w:rStyle w:val="16"/>
          <w:rFonts w:hint="eastAsia"/>
          <w:lang w:eastAsia="zh-CN"/>
        </w:rPr>
        <w:t>getelementptr 指令 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，使您能够以可移植的方式进行计算。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973289052"/>
      <w:r>
        <w:rPr>
          <w:rFonts w:hint="eastAsia"/>
          <w:lang w:eastAsia="zh-CN"/>
        </w:rPr>
        <w:t>垃圾收集栈帧</w:t>
      </w:r>
      <w:bookmarkEnd w:id="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一些语言希望显式管理它们的栈帧，通常这样它们就可以被垃圾回收或允许轻松实现闭包。通常有比显式堆栈帧更好的方法来实现这些功能，但 如果您愿意，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"http://nondot.org/sabre/LLVMNotes/ExplicitlyManagedStackFrames.txt" </w:instrText>
      </w:r>
      <w:r>
        <w:rPr>
          <w:rFonts w:hint="eastAsia"/>
          <w:lang w:eastAsia="zh-CN"/>
        </w:rPr>
        <w:fldChar w:fldCharType="separate"/>
      </w:r>
      <w:r>
        <w:rPr>
          <w:rStyle w:val="16"/>
          <w:rFonts w:hint="eastAsia"/>
          <w:lang w:eastAsia="zh-CN"/>
        </w:rPr>
        <w:t> LLVM 确实支持它们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。它需要您的前端将代码转换为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"http://en.wikipedia.org/wiki/Continuation-passing_style" </w:instrText>
      </w:r>
      <w:r>
        <w:rPr>
          <w:rFonts w:hint="eastAsia"/>
          <w:lang w:eastAsia="zh-CN"/>
        </w:rPr>
        <w:fldChar w:fldCharType="separate"/>
      </w:r>
      <w:r>
        <w:rPr>
          <w:rStyle w:val="16"/>
          <w:rFonts w:hint="eastAsia"/>
          <w:lang w:eastAsia="zh-CN"/>
        </w:rPr>
        <w:t> Continuation Passing Style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并使用尾调用（LLVM 也支持）。</w:t>
      </w:r>
    </w:p>
    <w:p>
      <w:pPr>
        <w:pStyle w:val="2"/>
        <w:bidi w:val="0"/>
        <w:ind w:left="0" w:leftChars="0" w:firstLine="0" w:firstLineChars="0"/>
        <w:rPr>
          <w:rFonts w:hint="eastAsia"/>
        </w:rPr>
      </w:pPr>
      <w:bookmarkStart w:id="4" w:name="_Toc1242877747"/>
      <w:r>
        <w:rPr>
          <w:rFonts w:hint="eastAsia"/>
          <w:lang w:eastAsia="zh-CN"/>
        </w:rPr>
        <w:t>附录</w:t>
      </w:r>
      <w:bookmarkEnd w:id="4"/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</w:p>
    <w:sectPr>
      <w:footerReference r:id="rId5" w:type="default"/>
      <w:footnotePr>
        <w:numFmt w:val="decimal"/>
      </w:footnotePr>
      <w:pgSz w:w="11909" w:h="16834"/>
      <w:pgMar w:top="949" w:right="1728" w:bottom="1135" w:left="1728" w:header="284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uto" w:sz="4" w:space="1"/>
      </w:pBdr>
      <w:tabs>
        <w:tab w:val="right" w:pos="8460"/>
        <w:tab w:val="clear" w:pos="8640"/>
      </w:tabs>
      <w:jc w:val="center"/>
      <w:rPr>
        <w:rFonts w:ascii="Bookman Old Style" w:hAnsi="Bookman Old Style"/>
        <w:b/>
      </w:rPr>
    </w:pPr>
    <w:r>
      <w:rPr>
        <w:rFonts w:hint="eastAsia" w:ascii="Bookman Old Style" w:hAnsi="Bookman Old Style"/>
        <w:b/>
      </w:rPr>
      <w:t>xxxx项目xxx设计文档</w:t>
    </w:r>
    <w:r>
      <w:rPr>
        <w:rFonts w:ascii="Bookman Old Style" w:hAnsi="Bookman Old Style"/>
        <w:b/>
      </w:rPr>
      <w:tab/>
    </w:r>
    <w:r>
      <w:rPr>
        <w:rFonts w:ascii="Bookman Old Style" w:hAnsi="Bookman Old Style"/>
        <w:b/>
      </w:rPr>
      <w:t xml:space="preserve">Page </w:t>
    </w:r>
    <w:r>
      <w:rPr>
        <w:rFonts w:ascii="Bookman Old Style" w:hAnsi="Bookman Old Style"/>
        <w:b/>
      </w:rPr>
      <w:fldChar w:fldCharType="begin"/>
    </w:r>
    <w:r>
      <w:rPr>
        <w:rStyle w:val="17"/>
        <w:rFonts w:ascii="Bookman Old Style" w:hAnsi="Bookman Old Style"/>
        <w:b/>
      </w:rPr>
      <w:instrText xml:space="preserve"> PAGE </w:instrText>
    </w:r>
    <w:r>
      <w:rPr>
        <w:rFonts w:ascii="Bookman Old Style" w:hAnsi="Bookman Old Style"/>
        <w:b/>
      </w:rPr>
      <w:fldChar w:fldCharType="separate"/>
    </w:r>
    <w:r>
      <w:rPr>
        <w:rStyle w:val="17"/>
        <w:rFonts w:ascii="Bookman Old Style" w:hAnsi="Bookman Old Style"/>
        <w:b/>
      </w:rPr>
      <w:t>iii</w:t>
    </w:r>
    <w:r>
      <w:rPr>
        <w:rFonts w:ascii="Bookman Old Style" w:hAnsi="Bookman Old Style"/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uto" w:sz="4" w:space="1"/>
      </w:pBdr>
      <w:tabs>
        <w:tab w:val="right" w:pos="8460"/>
        <w:tab w:val="clear" w:pos="8640"/>
      </w:tabs>
      <w:jc w:val="center"/>
      <w:rPr>
        <w:rFonts w:ascii="Bookman Old Style" w:hAnsi="Bookman Old Style"/>
        <w:b/>
      </w:rPr>
    </w:pPr>
    <w:r>
      <w:rPr>
        <w:rFonts w:hint="eastAsia" w:ascii="Bookman Old Style" w:hAnsi="Bookman Old Style"/>
        <w:b/>
      </w:rPr>
      <w:t>xxxx项目xxxx设计文档</w:t>
    </w:r>
    <w:r>
      <w:rPr>
        <w:rFonts w:ascii="Bookman Old Style" w:hAnsi="Bookman Old Style"/>
        <w:b/>
      </w:rPr>
      <w:tab/>
    </w:r>
    <w:r>
      <w:rPr>
        <w:rFonts w:ascii="Bookman Old Style" w:hAnsi="Bookman Old Style"/>
        <w:b/>
      </w:rPr>
      <w:t xml:space="preserve">Page </w:t>
    </w:r>
    <w:r>
      <w:rPr>
        <w:rFonts w:ascii="Bookman Old Style" w:hAnsi="Bookman Old Style"/>
        <w:b/>
      </w:rPr>
      <w:fldChar w:fldCharType="begin"/>
    </w:r>
    <w:r>
      <w:rPr>
        <w:rStyle w:val="17"/>
        <w:rFonts w:ascii="Bookman Old Style" w:hAnsi="Bookman Old Style"/>
        <w:b/>
      </w:rPr>
      <w:instrText xml:space="preserve"> PAGE </w:instrText>
    </w:r>
    <w:r>
      <w:rPr>
        <w:rFonts w:ascii="Bookman Old Style" w:hAnsi="Bookman Old Style"/>
        <w:b/>
      </w:rPr>
      <w:fldChar w:fldCharType="separate"/>
    </w:r>
    <w:r>
      <w:rPr>
        <w:rStyle w:val="17"/>
        <w:rFonts w:ascii="Bookman Old Style" w:hAnsi="Bookman Old Style"/>
        <w:b/>
      </w:rPr>
      <w:t>1</w:t>
    </w:r>
    <w:r>
      <w:rPr>
        <w:rFonts w:ascii="Bookman Old Style" w:hAnsi="Bookman Old Style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FC9FB"/>
    <w:multiLevelType w:val="multilevel"/>
    <w:tmpl w:val="7FFFC9F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SimSun" w:hAnsi="SimSun" w:eastAsia="SimSun" w:cs="SimSun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D1BA9"/>
    <w:rsid w:val="0477662A"/>
    <w:rsid w:val="072BBCA1"/>
    <w:rsid w:val="07FFEBA9"/>
    <w:rsid w:val="0A7FD29E"/>
    <w:rsid w:val="0B7B24B0"/>
    <w:rsid w:val="0BFDBE4B"/>
    <w:rsid w:val="0D7FEE52"/>
    <w:rsid w:val="0DE51E3C"/>
    <w:rsid w:val="0E3D788D"/>
    <w:rsid w:val="0ECF3782"/>
    <w:rsid w:val="0ED780D8"/>
    <w:rsid w:val="0EFCD2E6"/>
    <w:rsid w:val="0EFF4321"/>
    <w:rsid w:val="0EFFE6E5"/>
    <w:rsid w:val="0F794AF4"/>
    <w:rsid w:val="0FCBF3EC"/>
    <w:rsid w:val="0FFEADE1"/>
    <w:rsid w:val="0FFF29B9"/>
    <w:rsid w:val="1175A443"/>
    <w:rsid w:val="125B5FD9"/>
    <w:rsid w:val="135E6A4D"/>
    <w:rsid w:val="13F8DD75"/>
    <w:rsid w:val="1572D257"/>
    <w:rsid w:val="15DF54BC"/>
    <w:rsid w:val="16DF20B9"/>
    <w:rsid w:val="17697A1A"/>
    <w:rsid w:val="176E3321"/>
    <w:rsid w:val="176F2963"/>
    <w:rsid w:val="1776069C"/>
    <w:rsid w:val="17BB499D"/>
    <w:rsid w:val="17CEE3A9"/>
    <w:rsid w:val="17EEFCA1"/>
    <w:rsid w:val="17FF9887"/>
    <w:rsid w:val="187421F6"/>
    <w:rsid w:val="18762142"/>
    <w:rsid w:val="18FFED68"/>
    <w:rsid w:val="19A6EA3F"/>
    <w:rsid w:val="19DD88F9"/>
    <w:rsid w:val="1A5FDB40"/>
    <w:rsid w:val="1B36E1A9"/>
    <w:rsid w:val="1B791694"/>
    <w:rsid w:val="1BF72E9B"/>
    <w:rsid w:val="1BF79FDD"/>
    <w:rsid w:val="1BFE8EF1"/>
    <w:rsid w:val="1BFFB95B"/>
    <w:rsid w:val="1CDE5D4F"/>
    <w:rsid w:val="1CDF3ADE"/>
    <w:rsid w:val="1D7B070C"/>
    <w:rsid w:val="1D7FDF1C"/>
    <w:rsid w:val="1DBE6DFF"/>
    <w:rsid w:val="1DBF773A"/>
    <w:rsid w:val="1DFF5D31"/>
    <w:rsid w:val="1DFF8DE4"/>
    <w:rsid w:val="1DFFD7B7"/>
    <w:rsid w:val="1E4D8527"/>
    <w:rsid w:val="1E6F77CD"/>
    <w:rsid w:val="1E7F9A2C"/>
    <w:rsid w:val="1E7FEBD9"/>
    <w:rsid w:val="1ECF71D4"/>
    <w:rsid w:val="1ED7AC84"/>
    <w:rsid w:val="1EE919B2"/>
    <w:rsid w:val="1EEB4581"/>
    <w:rsid w:val="1EFCFB8E"/>
    <w:rsid w:val="1EFD48C9"/>
    <w:rsid w:val="1EFFC4B8"/>
    <w:rsid w:val="1F26C8D5"/>
    <w:rsid w:val="1F5F93D0"/>
    <w:rsid w:val="1F950EBE"/>
    <w:rsid w:val="1FA9A16E"/>
    <w:rsid w:val="1FBDAD07"/>
    <w:rsid w:val="1FDFADBD"/>
    <w:rsid w:val="1FEB3B4D"/>
    <w:rsid w:val="1FEFBF19"/>
    <w:rsid w:val="1FEFDC1A"/>
    <w:rsid w:val="1FF11E19"/>
    <w:rsid w:val="1FF6C890"/>
    <w:rsid w:val="1FF74062"/>
    <w:rsid w:val="1FF759DC"/>
    <w:rsid w:val="1FFD729E"/>
    <w:rsid w:val="1FFED6C3"/>
    <w:rsid w:val="1FFF397A"/>
    <w:rsid w:val="1FFFDFA6"/>
    <w:rsid w:val="237F767A"/>
    <w:rsid w:val="23F182E0"/>
    <w:rsid w:val="25DF09AA"/>
    <w:rsid w:val="25F7C97D"/>
    <w:rsid w:val="26EF1DEC"/>
    <w:rsid w:val="26F8D57F"/>
    <w:rsid w:val="271E3447"/>
    <w:rsid w:val="276BBF3E"/>
    <w:rsid w:val="279B8316"/>
    <w:rsid w:val="27FD7E98"/>
    <w:rsid w:val="297FA05B"/>
    <w:rsid w:val="29DF228E"/>
    <w:rsid w:val="29FF6625"/>
    <w:rsid w:val="2B7FE7F8"/>
    <w:rsid w:val="2BBFB72D"/>
    <w:rsid w:val="2BD73C9B"/>
    <w:rsid w:val="2BDF82E1"/>
    <w:rsid w:val="2BF85FD6"/>
    <w:rsid w:val="2BFFADF9"/>
    <w:rsid w:val="2CCC6B84"/>
    <w:rsid w:val="2D5DB827"/>
    <w:rsid w:val="2D5FA674"/>
    <w:rsid w:val="2D794798"/>
    <w:rsid w:val="2DB78E58"/>
    <w:rsid w:val="2DFB97AA"/>
    <w:rsid w:val="2DFDFE43"/>
    <w:rsid w:val="2E7F1674"/>
    <w:rsid w:val="2E7F9593"/>
    <w:rsid w:val="2E87376B"/>
    <w:rsid w:val="2E9DF8ED"/>
    <w:rsid w:val="2EBA3E4A"/>
    <w:rsid w:val="2EBFFDCA"/>
    <w:rsid w:val="2EF71699"/>
    <w:rsid w:val="2EF7C761"/>
    <w:rsid w:val="2EFD4F58"/>
    <w:rsid w:val="2EFF4473"/>
    <w:rsid w:val="2F3F0862"/>
    <w:rsid w:val="2F6F2663"/>
    <w:rsid w:val="2F76B358"/>
    <w:rsid w:val="2F7A1F83"/>
    <w:rsid w:val="2F7B367D"/>
    <w:rsid w:val="2F7F510A"/>
    <w:rsid w:val="2F7F7F53"/>
    <w:rsid w:val="2FBBE6D1"/>
    <w:rsid w:val="2FCD6969"/>
    <w:rsid w:val="2FD760E6"/>
    <w:rsid w:val="2FD90BB8"/>
    <w:rsid w:val="2FE7E13D"/>
    <w:rsid w:val="2FEE8AF7"/>
    <w:rsid w:val="2FEF0FD1"/>
    <w:rsid w:val="2FEFE9BE"/>
    <w:rsid w:val="2FF19B6E"/>
    <w:rsid w:val="2FF87469"/>
    <w:rsid w:val="2FFAA07D"/>
    <w:rsid w:val="2FFB49B7"/>
    <w:rsid w:val="2FFBA5F5"/>
    <w:rsid w:val="2FFD1A8A"/>
    <w:rsid w:val="2FFED7F0"/>
    <w:rsid w:val="2FFFCB36"/>
    <w:rsid w:val="32AFADB4"/>
    <w:rsid w:val="32DFA4FE"/>
    <w:rsid w:val="333E3D09"/>
    <w:rsid w:val="33BB7045"/>
    <w:rsid w:val="33C30F10"/>
    <w:rsid w:val="33EE1D30"/>
    <w:rsid w:val="33FDB79B"/>
    <w:rsid w:val="34945081"/>
    <w:rsid w:val="34FDB6B1"/>
    <w:rsid w:val="34FEFA03"/>
    <w:rsid w:val="35DF528A"/>
    <w:rsid w:val="35F69788"/>
    <w:rsid w:val="35F791F1"/>
    <w:rsid w:val="35F8AC48"/>
    <w:rsid w:val="36759682"/>
    <w:rsid w:val="36BFB913"/>
    <w:rsid w:val="36CACAB9"/>
    <w:rsid w:val="36CFEFB3"/>
    <w:rsid w:val="36D65ED2"/>
    <w:rsid w:val="36FEB7DB"/>
    <w:rsid w:val="36FF08B4"/>
    <w:rsid w:val="36FF909C"/>
    <w:rsid w:val="371E45F9"/>
    <w:rsid w:val="375730E9"/>
    <w:rsid w:val="377D16FA"/>
    <w:rsid w:val="37A32D26"/>
    <w:rsid w:val="37AF4D8C"/>
    <w:rsid w:val="37BF8D2A"/>
    <w:rsid w:val="37DDEE4A"/>
    <w:rsid w:val="37DF2FEA"/>
    <w:rsid w:val="37ECCDED"/>
    <w:rsid w:val="37EFB082"/>
    <w:rsid w:val="37F7705A"/>
    <w:rsid w:val="37FB3482"/>
    <w:rsid w:val="37FC16A3"/>
    <w:rsid w:val="37FD7D1F"/>
    <w:rsid w:val="37FFB7B7"/>
    <w:rsid w:val="386F076E"/>
    <w:rsid w:val="3973D845"/>
    <w:rsid w:val="39EB6E35"/>
    <w:rsid w:val="3A7F4CE0"/>
    <w:rsid w:val="3A9788F5"/>
    <w:rsid w:val="3A9F722A"/>
    <w:rsid w:val="3AB75A7B"/>
    <w:rsid w:val="3ADE2E57"/>
    <w:rsid w:val="3ADF6594"/>
    <w:rsid w:val="3AEDAF60"/>
    <w:rsid w:val="3B0E16F4"/>
    <w:rsid w:val="3B39C283"/>
    <w:rsid w:val="3B4C01C4"/>
    <w:rsid w:val="3B5C368D"/>
    <w:rsid w:val="3B7E707E"/>
    <w:rsid w:val="3BA72BF8"/>
    <w:rsid w:val="3BAEF941"/>
    <w:rsid w:val="3BAF85D4"/>
    <w:rsid w:val="3BBE762D"/>
    <w:rsid w:val="3BDF68BF"/>
    <w:rsid w:val="3BEC0218"/>
    <w:rsid w:val="3BF688E6"/>
    <w:rsid w:val="3BFA488C"/>
    <w:rsid w:val="3BFB02A7"/>
    <w:rsid w:val="3BFBEACE"/>
    <w:rsid w:val="3BFD9C6D"/>
    <w:rsid w:val="3BFDE5BA"/>
    <w:rsid w:val="3BFE05C1"/>
    <w:rsid w:val="3BFF0B9A"/>
    <w:rsid w:val="3BFF6148"/>
    <w:rsid w:val="3BFFB876"/>
    <w:rsid w:val="3C75129E"/>
    <w:rsid w:val="3C8FBE2E"/>
    <w:rsid w:val="3CBF399C"/>
    <w:rsid w:val="3CCF6E8C"/>
    <w:rsid w:val="3CED3EC0"/>
    <w:rsid w:val="3D0D9F9F"/>
    <w:rsid w:val="3D3CA46C"/>
    <w:rsid w:val="3D5F6DDA"/>
    <w:rsid w:val="3D676162"/>
    <w:rsid w:val="3D6F2B7B"/>
    <w:rsid w:val="3D97CEAA"/>
    <w:rsid w:val="3D9F3FCF"/>
    <w:rsid w:val="3DB944A7"/>
    <w:rsid w:val="3DBE1FC5"/>
    <w:rsid w:val="3DE51077"/>
    <w:rsid w:val="3DE770EF"/>
    <w:rsid w:val="3DEB291E"/>
    <w:rsid w:val="3DF5534C"/>
    <w:rsid w:val="3DF71D89"/>
    <w:rsid w:val="3DF7A972"/>
    <w:rsid w:val="3DFDAAB9"/>
    <w:rsid w:val="3DFF433C"/>
    <w:rsid w:val="3DFFAF15"/>
    <w:rsid w:val="3DFFB027"/>
    <w:rsid w:val="3DFFB1CE"/>
    <w:rsid w:val="3E1FCC25"/>
    <w:rsid w:val="3E49912C"/>
    <w:rsid w:val="3E690D35"/>
    <w:rsid w:val="3E732EAD"/>
    <w:rsid w:val="3E7645B0"/>
    <w:rsid w:val="3E7F24D4"/>
    <w:rsid w:val="3E87EC57"/>
    <w:rsid w:val="3E9D8005"/>
    <w:rsid w:val="3EC54C62"/>
    <w:rsid w:val="3EEB1E4F"/>
    <w:rsid w:val="3EF74298"/>
    <w:rsid w:val="3EFB9847"/>
    <w:rsid w:val="3EFDF791"/>
    <w:rsid w:val="3EFEC203"/>
    <w:rsid w:val="3EFFCC8A"/>
    <w:rsid w:val="3F3E3AF9"/>
    <w:rsid w:val="3F4F38D0"/>
    <w:rsid w:val="3F570C68"/>
    <w:rsid w:val="3F575A37"/>
    <w:rsid w:val="3F599BDD"/>
    <w:rsid w:val="3F6A296B"/>
    <w:rsid w:val="3F6E8639"/>
    <w:rsid w:val="3F73C909"/>
    <w:rsid w:val="3F7BED0B"/>
    <w:rsid w:val="3F7D5839"/>
    <w:rsid w:val="3F97183E"/>
    <w:rsid w:val="3F9F1447"/>
    <w:rsid w:val="3FA9411E"/>
    <w:rsid w:val="3FB4CE52"/>
    <w:rsid w:val="3FB51CC3"/>
    <w:rsid w:val="3FB7580D"/>
    <w:rsid w:val="3FBA39AC"/>
    <w:rsid w:val="3FBB396C"/>
    <w:rsid w:val="3FBF6A79"/>
    <w:rsid w:val="3FC3268A"/>
    <w:rsid w:val="3FCF64FD"/>
    <w:rsid w:val="3FD6509A"/>
    <w:rsid w:val="3FDB8FB0"/>
    <w:rsid w:val="3FDBFD2A"/>
    <w:rsid w:val="3FDE5EB2"/>
    <w:rsid w:val="3FDECA59"/>
    <w:rsid w:val="3FDF3949"/>
    <w:rsid w:val="3FDF4A4A"/>
    <w:rsid w:val="3FED12E2"/>
    <w:rsid w:val="3FF07BF0"/>
    <w:rsid w:val="3FF78482"/>
    <w:rsid w:val="3FFB6640"/>
    <w:rsid w:val="3FFC0F62"/>
    <w:rsid w:val="3FFE4517"/>
    <w:rsid w:val="3FFEBBFA"/>
    <w:rsid w:val="3FFF1080"/>
    <w:rsid w:val="3FFF3C4A"/>
    <w:rsid w:val="3FFF7582"/>
    <w:rsid w:val="3FFFB45E"/>
    <w:rsid w:val="3FFFEC61"/>
    <w:rsid w:val="3FFFF9B3"/>
    <w:rsid w:val="41F3F806"/>
    <w:rsid w:val="43FD7826"/>
    <w:rsid w:val="443B2D5C"/>
    <w:rsid w:val="45B7F99F"/>
    <w:rsid w:val="45F71B75"/>
    <w:rsid w:val="45FF6AEC"/>
    <w:rsid w:val="462F4458"/>
    <w:rsid w:val="467FED2C"/>
    <w:rsid w:val="476DEBD2"/>
    <w:rsid w:val="47735BCD"/>
    <w:rsid w:val="479F0CA6"/>
    <w:rsid w:val="47A7FFF3"/>
    <w:rsid w:val="47F3949F"/>
    <w:rsid w:val="4AF94C89"/>
    <w:rsid w:val="4AFAD579"/>
    <w:rsid w:val="4BB51C66"/>
    <w:rsid w:val="4BBA7C8E"/>
    <w:rsid w:val="4BFDA977"/>
    <w:rsid w:val="4D2D4A9A"/>
    <w:rsid w:val="4DEB17EF"/>
    <w:rsid w:val="4DEFA605"/>
    <w:rsid w:val="4DFF0575"/>
    <w:rsid w:val="4DFFB947"/>
    <w:rsid w:val="4E3F3325"/>
    <w:rsid w:val="4EBD375D"/>
    <w:rsid w:val="4EE3A798"/>
    <w:rsid w:val="4EED8772"/>
    <w:rsid w:val="4EFCFCC1"/>
    <w:rsid w:val="4EFF5A91"/>
    <w:rsid w:val="4EFF9809"/>
    <w:rsid w:val="4F7F3734"/>
    <w:rsid w:val="4F7FA20C"/>
    <w:rsid w:val="4F8BA724"/>
    <w:rsid w:val="4FB774F3"/>
    <w:rsid w:val="4FDE879C"/>
    <w:rsid w:val="4FE72982"/>
    <w:rsid w:val="4FE75AC4"/>
    <w:rsid w:val="4FF7E390"/>
    <w:rsid w:val="4FFB9BB5"/>
    <w:rsid w:val="4FFFD1AF"/>
    <w:rsid w:val="4FFFE84E"/>
    <w:rsid w:val="4FFFF4CC"/>
    <w:rsid w:val="50FB3351"/>
    <w:rsid w:val="52853FC5"/>
    <w:rsid w:val="52EFD1F2"/>
    <w:rsid w:val="5338BCBF"/>
    <w:rsid w:val="53551C36"/>
    <w:rsid w:val="535D76BE"/>
    <w:rsid w:val="537F392B"/>
    <w:rsid w:val="53BE5953"/>
    <w:rsid w:val="53DF5356"/>
    <w:rsid w:val="53F72660"/>
    <w:rsid w:val="53FBD88D"/>
    <w:rsid w:val="53FE7E47"/>
    <w:rsid w:val="54B90E66"/>
    <w:rsid w:val="54BFA439"/>
    <w:rsid w:val="54F22BED"/>
    <w:rsid w:val="551F32C0"/>
    <w:rsid w:val="553944E5"/>
    <w:rsid w:val="5573312A"/>
    <w:rsid w:val="55BB1F9F"/>
    <w:rsid w:val="55DEEEB0"/>
    <w:rsid w:val="55F749EF"/>
    <w:rsid w:val="56B9ED24"/>
    <w:rsid w:val="56FEA7CA"/>
    <w:rsid w:val="572B6289"/>
    <w:rsid w:val="572F269A"/>
    <w:rsid w:val="5736A88A"/>
    <w:rsid w:val="573D5F8C"/>
    <w:rsid w:val="5769F859"/>
    <w:rsid w:val="5777E965"/>
    <w:rsid w:val="577DB070"/>
    <w:rsid w:val="577FFE8C"/>
    <w:rsid w:val="5799AFA2"/>
    <w:rsid w:val="57A52193"/>
    <w:rsid w:val="57A6081F"/>
    <w:rsid w:val="57AD772F"/>
    <w:rsid w:val="57B7D88C"/>
    <w:rsid w:val="57BF06DA"/>
    <w:rsid w:val="57DF6A3E"/>
    <w:rsid w:val="57F4CDE5"/>
    <w:rsid w:val="57F7CCE9"/>
    <w:rsid w:val="57FEEA7E"/>
    <w:rsid w:val="57FF887D"/>
    <w:rsid w:val="58BF65AC"/>
    <w:rsid w:val="58CAE266"/>
    <w:rsid w:val="58FF260A"/>
    <w:rsid w:val="59BF0153"/>
    <w:rsid w:val="59BFB21B"/>
    <w:rsid w:val="59DC98BC"/>
    <w:rsid w:val="5A7D3C61"/>
    <w:rsid w:val="5AD67E9A"/>
    <w:rsid w:val="5AFE5273"/>
    <w:rsid w:val="5B073DA5"/>
    <w:rsid w:val="5B6FD1F5"/>
    <w:rsid w:val="5B761FFB"/>
    <w:rsid w:val="5B7B9BA6"/>
    <w:rsid w:val="5B7D5D77"/>
    <w:rsid w:val="5B7F170C"/>
    <w:rsid w:val="5BA29077"/>
    <w:rsid w:val="5BAF1EA6"/>
    <w:rsid w:val="5BC7D9CD"/>
    <w:rsid w:val="5BCD5533"/>
    <w:rsid w:val="5BD359F3"/>
    <w:rsid w:val="5BD3DEA3"/>
    <w:rsid w:val="5BDFD64E"/>
    <w:rsid w:val="5BFC6F18"/>
    <w:rsid w:val="5BFF1F14"/>
    <w:rsid w:val="5C7E0EFA"/>
    <w:rsid w:val="5C8F68F6"/>
    <w:rsid w:val="5CA9C448"/>
    <w:rsid w:val="5CBFB4F2"/>
    <w:rsid w:val="5CD35C71"/>
    <w:rsid w:val="5CEFC5E4"/>
    <w:rsid w:val="5CFCE2D7"/>
    <w:rsid w:val="5D7F268E"/>
    <w:rsid w:val="5D7FB91F"/>
    <w:rsid w:val="5DAF27CB"/>
    <w:rsid w:val="5DB3F175"/>
    <w:rsid w:val="5DBEE7C4"/>
    <w:rsid w:val="5DDF81E0"/>
    <w:rsid w:val="5DEF2FFE"/>
    <w:rsid w:val="5DF3526D"/>
    <w:rsid w:val="5DF6071E"/>
    <w:rsid w:val="5DF6961F"/>
    <w:rsid w:val="5DF758D7"/>
    <w:rsid w:val="5DF7CC8C"/>
    <w:rsid w:val="5DFBEC4E"/>
    <w:rsid w:val="5DFDAEDA"/>
    <w:rsid w:val="5E2FD108"/>
    <w:rsid w:val="5E3DA24B"/>
    <w:rsid w:val="5E6F7149"/>
    <w:rsid w:val="5E76FA33"/>
    <w:rsid w:val="5E79C2B6"/>
    <w:rsid w:val="5E9FE5DE"/>
    <w:rsid w:val="5EAB9831"/>
    <w:rsid w:val="5EBC440B"/>
    <w:rsid w:val="5ED77776"/>
    <w:rsid w:val="5EEE23DB"/>
    <w:rsid w:val="5EEFA64A"/>
    <w:rsid w:val="5EFA2594"/>
    <w:rsid w:val="5EFFAB04"/>
    <w:rsid w:val="5EFFB236"/>
    <w:rsid w:val="5F3D1A01"/>
    <w:rsid w:val="5F3F5FEC"/>
    <w:rsid w:val="5F5F606C"/>
    <w:rsid w:val="5F6A3BF7"/>
    <w:rsid w:val="5F7389C9"/>
    <w:rsid w:val="5F741A00"/>
    <w:rsid w:val="5F7CB514"/>
    <w:rsid w:val="5F7CE76F"/>
    <w:rsid w:val="5F7E1054"/>
    <w:rsid w:val="5F7F4EFE"/>
    <w:rsid w:val="5F9F4E84"/>
    <w:rsid w:val="5FADA238"/>
    <w:rsid w:val="5FB156AB"/>
    <w:rsid w:val="5FB430E3"/>
    <w:rsid w:val="5FB4B7FB"/>
    <w:rsid w:val="5FB763FE"/>
    <w:rsid w:val="5FB81AF5"/>
    <w:rsid w:val="5FBA4239"/>
    <w:rsid w:val="5FBB3B15"/>
    <w:rsid w:val="5FBB5BC0"/>
    <w:rsid w:val="5FBD22FA"/>
    <w:rsid w:val="5FBF07F3"/>
    <w:rsid w:val="5FBF68E7"/>
    <w:rsid w:val="5FBF7C1A"/>
    <w:rsid w:val="5FC7DFCB"/>
    <w:rsid w:val="5FCFC240"/>
    <w:rsid w:val="5FD58A64"/>
    <w:rsid w:val="5FDAD74B"/>
    <w:rsid w:val="5FDDDF1F"/>
    <w:rsid w:val="5FDF29D8"/>
    <w:rsid w:val="5FE4419D"/>
    <w:rsid w:val="5FE5A17F"/>
    <w:rsid w:val="5FE93188"/>
    <w:rsid w:val="5FEEBEC8"/>
    <w:rsid w:val="5FEF304E"/>
    <w:rsid w:val="5FF29D62"/>
    <w:rsid w:val="5FF3BD38"/>
    <w:rsid w:val="5FF45478"/>
    <w:rsid w:val="5FF58FFA"/>
    <w:rsid w:val="5FF708CC"/>
    <w:rsid w:val="5FF7109E"/>
    <w:rsid w:val="5FFB4A95"/>
    <w:rsid w:val="5FFC49CE"/>
    <w:rsid w:val="5FFE25CB"/>
    <w:rsid w:val="5FFF5E72"/>
    <w:rsid w:val="5FFF6DAF"/>
    <w:rsid w:val="5FFF83CD"/>
    <w:rsid w:val="5FFFC204"/>
    <w:rsid w:val="5FFFEBFE"/>
    <w:rsid w:val="60FFCFF9"/>
    <w:rsid w:val="61DF7C80"/>
    <w:rsid w:val="61FF1292"/>
    <w:rsid w:val="627B3D00"/>
    <w:rsid w:val="62E515A0"/>
    <w:rsid w:val="634BF971"/>
    <w:rsid w:val="637EC364"/>
    <w:rsid w:val="638E3DE2"/>
    <w:rsid w:val="639E4E65"/>
    <w:rsid w:val="63ABDFDF"/>
    <w:rsid w:val="63B2D63E"/>
    <w:rsid w:val="63B70F05"/>
    <w:rsid w:val="63D6E20C"/>
    <w:rsid w:val="63EF9981"/>
    <w:rsid w:val="63FBB05C"/>
    <w:rsid w:val="64EC4DC2"/>
    <w:rsid w:val="657E9A79"/>
    <w:rsid w:val="65BECBD7"/>
    <w:rsid w:val="65DE48DE"/>
    <w:rsid w:val="65FF4AA6"/>
    <w:rsid w:val="665D7CB3"/>
    <w:rsid w:val="666680F6"/>
    <w:rsid w:val="666DE8EC"/>
    <w:rsid w:val="66D7039C"/>
    <w:rsid w:val="66DE73ED"/>
    <w:rsid w:val="66DF1D22"/>
    <w:rsid w:val="66DF5F0F"/>
    <w:rsid w:val="66EE4A1E"/>
    <w:rsid w:val="66FD450F"/>
    <w:rsid w:val="66FFFB54"/>
    <w:rsid w:val="675B65E2"/>
    <w:rsid w:val="6777EE0D"/>
    <w:rsid w:val="6779B016"/>
    <w:rsid w:val="677EFCE3"/>
    <w:rsid w:val="679CA8DC"/>
    <w:rsid w:val="679F15AC"/>
    <w:rsid w:val="67B3B1CE"/>
    <w:rsid w:val="67B7CC77"/>
    <w:rsid w:val="67BD3D8A"/>
    <w:rsid w:val="67BE292E"/>
    <w:rsid w:val="67CF5B00"/>
    <w:rsid w:val="67EDA185"/>
    <w:rsid w:val="68B51252"/>
    <w:rsid w:val="68F86703"/>
    <w:rsid w:val="695F7D87"/>
    <w:rsid w:val="696FAF75"/>
    <w:rsid w:val="697ABA7A"/>
    <w:rsid w:val="69DF861A"/>
    <w:rsid w:val="69F73CA3"/>
    <w:rsid w:val="6A127BB3"/>
    <w:rsid w:val="6ADBEDDD"/>
    <w:rsid w:val="6ADFA479"/>
    <w:rsid w:val="6AF41F75"/>
    <w:rsid w:val="6AFA9544"/>
    <w:rsid w:val="6AFB582E"/>
    <w:rsid w:val="6AFBD5BF"/>
    <w:rsid w:val="6AFF1FF7"/>
    <w:rsid w:val="6B5A37B6"/>
    <w:rsid w:val="6B7A4C05"/>
    <w:rsid w:val="6B8F569F"/>
    <w:rsid w:val="6B9F2384"/>
    <w:rsid w:val="6BA7881F"/>
    <w:rsid w:val="6BBD524D"/>
    <w:rsid w:val="6BBFC6F6"/>
    <w:rsid w:val="6BE78C3A"/>
    <w:rsid w:val="6BFEFE25"/>
    <w:rsid w:val="6BFF120F"/>
    <w:rsid w:val="6BFF5B11"/>
    <w:rsid w:val="6BFF8226"/>
    <w:rsid w:val="6BFF83B7"/>
    <w:rsid w:val="6C3B238A"/>
    <w:rsid w:val="6C7FE51F"/>
    <w:rsid w:val="6CAB13DA"/>
    <w:rsid w:val="6CBAF64B"/>
    <w:rsid w:val="6CD7B444"/>
    <w:rsid w:val="6CF59BF0"/>
    <w:rsid w:val="6D3FA134"/>
    <w:rsid w:val="6D5F008C"/>
    <w:rsid w:val="6D66CAE7"/>
    <w:rsid w:val="6D7717A3"/>
    <w:rsid w:val="6D788A97"/>
    <w:rsid w:val="6D7E6DF2"/>
    <w:rsid w:val="6DAB0D06"/>
    <w:rsid w:val="6DAFB30F"/>
    <w:rsid w:val="6DBBCFAF"/>
    <w:rsid w:val="6DBD983C"/>
    <w:rsid w:val="6DBF357A"/>
    <w:rsid w:val="6DDE0713"/>
    <w:rsid w:val="6DEB460E"/>
    <w:rsid w:val="6DEC5A8A"/>
    <w:rsid w:val="6DFE6651"/>
    <w:rsid w:val="6E329ABA"/>
    <w:rsid w:val="6E674616"/>
    <w:rsid w:val="6E686DA1"/>
    <w:rsid w:val="6E6B1CE1"/>
    <w:rsid w:val="6E7D6736"/>
    <w:rsid w:val="6E93152D"/>
    <w:rsid w:val="6E9D81FC"/>
    <w:rsid w:val="6E9FC0E0"/>
    <w:rsid w:val="6EB70327"/>
    <w:rsid w:val="6EBF3FCB"/>
    <w:rsid w:val="6ED7A13E"/>
    <w:rsid w:val="6EE1B132"/>
    <w:rsid w:val="6EEAE401"/>
    <w:rsid w:val="6EECC75D"/>
    <w:rsid w:val="6EF4F2A9"/>
    <w:rsid w:val="6EFBBA5C"/>
    <w:rsid w:val="6EFD6F1D"/>
    <w:rsid w:val="6EFE9749"/>
    <w:rsid w:val="6F2B7716"/>
    <w:rsid w:val="6F2F4B02"/>
    <w:rsid w:val="6F4788E7"/>
    <w:rsid w:val="6F4F8601"/>
    <w:rsid w:val="6F568864"/>
    <w:rsid w:val="6F5F4B7D"/>
    <w:rsid w:val="6F6D4089"/>
    <w:rsid w:val="6F6E792E"/>
    <w:rsid w:val="6F727913"/>
    <w:rsid w:val="6F753DDF"/>
    <w:rsid w:val="6F7663AE"/>
    <w:rsid w:val="6F774A2C"/>
    <w:rsid w:val="6F7A1004"/>
    <w:rsid w:val="6F7C64F8"/>
    <w:rsid w:val="6F7EB032"/>
    <w:rsid w:val="6F7EFAEA"/>
    <w:rsid w:val="6F7F1790"/>
    <w:rsid w:val="6F7F221A"/>
    <w:rsid w:val="6F8F4A24"/>
    <w:rsid w:val="6F9D3F83"/>
    <w:rsid w:val="6F9E4C27"/>
    <w:rsid w:val="6F9E75D7"/>
    <w:rsid w:val="6F9FC0BA"/>
    <w:rsid w:val="6FB31F9D"/>
    <w:rsid w:val="6FB5DFC0"/>
    <w:rsid w:val="6FB7686E"/>
    <w:rsid w:val="6FBB119C"/>
    <w:rsid w:val="6FBD4942"/>
    <w:rsid w:val="6FBF0C88"/>
    <w:rsid w:val="6FBF0C9C"/>
    <w:rsid w:val="6FBF70C1"/>
    <w:rsid w:val="6FBF9A90"/>
    <w:rsid w:val="6FCFF72B"/>
    <w:rsid w:val="6FD5ABC1"/>
    <w:rsid w:val="6FDB14C0"/>
    <w:rsid w:val="6FDC482C"/>
    <w:rsid w:val="6FDDF891"/>
    <w:rsid w:val="6FE7D153"/>
    <w:rsid w:val="6FEBCE34"/>
    <w:rsid w:val="6FEF271D"/>
    <w:rsid w:val="6FEF80A8"/>
    <w:rsid w:val="6FEFE17D"/>
    <w:rsid w:val="6FF427CA"/>
    <w:rsid w:val="6FF5BCB2"/>
    <w:rsid w:val="6FF74457"/>
    <w:rsid w:val="6FF782B0"/>
    <w:rsid w:val="6FF7B220"/>
    <w:rsid w:val="6FF7E44B"/>
    <w:rsid w:val="6FFB4AEC"/>
    <w:rsid w:val="6FFDD9CD"/>
    <w:rsid w:val="6FFF1DD1"/>
    <w:rsid w:val="6FFF336A"/>
    <w:rsid w:val="6FFF4A61"/>
    <w:rsid w:val="6FFF7130"/>
    <w:rsid w:val="70FFFC28"/>
    <w:rsid w:val="711DB55F"/>
    <w:rsid w:val="714ABF77"/>
    <w:rsid w:val="717A87E2"/>
    <w:rsid w:val="71BB55B1"/>
    <w:rsid w:val="71DF6556"/>
    <w:rsid w:val="71F54DAA"/>
    <w:rsid w:val="71F7191F"/>
    <w:rsid w:val="71F755D0"/>
    <w:rsid w:val="71F94690"/>
    <w:rsid w:val="71FDDCC3"/>
    <w:rsid w:val="71FE2422"/>
    <w:rsid w:val="71FFCB89"/>
    <w:rsid w:val="724A023D"/>
    <w:rsid w:val="725EF063"/>
    <w:rsid w:val="727A22DF"/>
    <w:rsid w:val="727F8E73"/>
    <w:rsid w:val="72B83E12"/>
    <w:rsid w:val="72D6F184"/>
    <w:rsid w:val="72F79866"/>
    <w:rsid w:val="72FE657B"/>
    <w:rsid w:val="730FBD6B"/>
    <w:rsid w:val="73368D36"/>
    <w:rsid w:val="73704DDA"/>
    <w:rsid w:val="737F707F"/>
    <w:rsid w:val="73BFED4F"/>
    <w:rsid w:val="73D76BC6"/>
    <w:rsid w:val="73DF9F2A"/>
    <w:rsid w:val="73DFC515"/>
    <w:rsid w:val="73EB8F6A"/>
    <w:rsid w:val="73EF99CD"/>
    <w:rsid w:val="73EFE508"/>
    <w:rsid w:val="73F74430"/>
    <w:rsid w:val="73F7B86D"/>
    <w:rsid w:val="73F7C0EA"/>
    <w:rsid w:val="73FB9877"/>
    <w:rsid w:val="73FE01C4"/>
    <w:rsid w:val="73FEDA83"/>
    <w:rsid w:val="73FF469B"/>
    <w:rsid w:val="73FF81AE"/>
    <w:rsid w:val="74D80689"/>
    <w:rsid w:val="74EE9E40"/>
    <w:rsid w:val="74EF452D"/>
    <w:rsid w:val="74EFFDD8"/>
    <w:rsid w:val="74FAA8F6"/>
    <w:rsid w:val="752F9A1C"/>
    <w:rsid w:val="753765A0"/>
    <w:rsid w:val="7566ED08"/>
    <w:rsid w:val="756EDA77"/>
    <w:rsid w:val="7573BC2E"/>
    <w:rsid w:val="757CF794"/>
    <w:rsid w:val="757EBD25"/>
    <w:rsid w:val="758C2809"/>
    <w:rsid w:val="75B6F2C0"/>
    <w:rsid w:val="75DB3C2D"/>
    <w:rsid w:val="75DFA71D"/>
    <w:rsid w:val="75F7A40F"/>
    <w:rsid w:val="75F98713"/>
    <w:rsid w:val="75FC8A48"/>
    <w:rsid w:val="75FF1112"/>
    <w:rsid w:val="75FF1823"/>
    <w:rsid w:val="75FFF0C5"/>
    <w:rsid w:val="75FFF657"/>
    <w:rsid w:val="75FFFF33"/>
    <w:rsid w:val="76496E3A"/>
    <w:rsid w:val="765BC96A"/>
    <w:rsid w:val="765FADE6"/>
    <w:rsid w:val="7685BED1"/>
    <w:rsid w:val="769C369D"/>
    <w:rsid w:val="76AF6FDD"/>
    <w:rsid w:val="76BBBE3E"/>
    <w:rsid w:val="76BF7126"/>
    <w:rsid w:val="76C737A7"/>
    <w:rsid w:val="76C9C0E7"/>
    <w:rsid w:val="76D2100F"/>
    <w:rsid w:val="76DB2404"/>
    <w:rsid w:val="76DCEDA1"/>
    <w:rsid w:val="76DFE599"/>
    <w:rsid w:val="76E0E7C5"/>
    <w:rsid w:val="76ED9364"/>
    <w:rsid w:val="76F93A5E"/>
    <w:rsid w:val="76FCBAAB"/>
    <w:rsid w:val="76FF2920"/>
    <w:rsid w:val="76FF4179"/>
    <w:rsid w:val="76FF525D"/>
    <w:rsid w:val="770F308F"/>
    <w:rsid w:val="7741B242"/>
    <w:rsid w:val="77596421"/>
    <w:rsid w:val="777D1BFA"/>
    <w:rsid w:val="777F42D7"/>
    <w:rsid w:val="77AF4DB8"/>
    <w:rsid w:val="77B49C0C"/>
    <w:rsid w:val="77BFAE48"/>
    <w:rsid w:val="77CEED71"/>
    <w:rsid w:val="77CF209C"/>
    <w:rsid w:val="77CF503E"/>
    <w:rsid w:val="77D72448"/>
    <w:rsid w:val="77DA6176"/>
    <w:rsid w:val="77DA76F6"/>
    <w:rsid w:val="77DE78C3"/>
    <w:rsid w:val="77DF0750"/>
    <w:rsid w:val="77DFFE9A"/>
    <w:rsid w:val="77E724A3"/>
    <w:rsid w:val="77E9549F"/>
    <w:rsid w:val="77ECA1CA"/>
    <w:rsid w:val="77EE9381"/>
    <w:rsid w:val="77EEA0E8"/>
    <w:rsid w:val="77EF1E4C"/>
    <w:rsid w:val="77EF7871"/>
    <w:rsid w:val="77F5E30F"/>
    <w:rsid w:val="77F7C4A4"/>
    <w:rsid w:val="77F7EC06"/>
    <w:rsid w:val="77F91634"/>
    <w:rsid w:val="77F9E093"/>
    <w:rsid w:val="77FA81A4"/>
    <w:rsid w:val="77FA82BD"/>
    <w:rsid w:val="77FAE7C5"/>
    <w:rsid w:val="77FC646D"/>
    <w:rsid w:val="77FCB2DF"/>
    <w:rsid w:val="77FD8532"/>
    <w:rsid w:val="77FE15AF"/>
    <w:rsid w:val="77FEAFB9"/>
    <w:rsid w:val="77FFB70A"/>
    <w:rsid w:val="77FFBF62"/>
    <w:rsid w:val="783CE7ED"/>
    <w:rsid w:val="786ED651"/>
    <w:rsid w:val="789E1549"/>
    <w:rsid w:val="78AF82A2"/>
    <w:rsid w:val="78BE49D9"/>
    <w:rsid w:val="78EF187F"/>
    <w:rsid w:val="78FA060F"/>
    <w:rsid w:val="78FE5B9E"/>
    <w:rsid w:val="78FF46E1"/>
    <w:rsid w:val="7956C69D"/>
    <w:rsid w:val="795EE1FB"/>
    <w:rsid w:val="795FC28B"/>
    <w:rsid w:val="797FEEAF"/>
    <w:rsid w:val="799D1BC2"/>
    <w:rsid w:val="79B30FB7"/>
    <w:rsid w:val="79BF6BFD"/>
    <w:rsid w:val="79CC7EAB"/>
    <w:rsid w:val="79D77ACB"/>
    <w:rsid w:val="79EF1636"/>
    <w:rsid w:val="79FD7D06"/>
    <w:rsid w:val="79FEF3D8"/>
    <w:rsid w:val="79FF3997"/>
    <w:rsid w:val="7A77A7C5"/>
    <w:rsid w:val="7A7CF814"/>
    <w:rsid w:val="7A7F5C0D"/>
    <w:rsid w:val="7A7F6B29"/>
    <w:rsid w:val="7A9FA1BA"/>
    <w:rsid w:val="7AAEB3F1"/>
    <w:rsid w:val="7AB7B808"/>
    <w:rsid w:val="7AB95CA3"/>
    <w:rsid w:val="7ADBA822"/>
    <w:rsid w:val="7AE801EE"/>
    <w:rsid w:val="7AED71DA"/>
    <w:rsid w:val="7AF34250"/>
    <w:rsid w:val="7AF73F87"/>
    <w:rsid w:val="7AF9C059"/>
    <w:rsid w:val="7AFEAF4B"/>
    <w:rsid w:val="7AFF10AC"/>
    <w:rsid w:val="7AFF3152"/>
    <w:rsid w:val="7AFFA507"/>
    <w:rsid w:val="7B1D1E61"/>
    <w:rsid w:val="7B1EE804"/>
    <w:rsid w:val="7B2364D7"/>
    <w:rsid w:val="7B372F45"/>
    <w:rsid w:val="7B77FA9C"/>
    <w:rsid w:val="7B7D2EC5"/>
    <w:rsid w:val="7B7F6F1A"/>
    <w:rsid w:val="7B7F9C13"/>
    <w:rsid w:val="7B7FBE61"/>
    <w:rsid w:val="7B87D8B6"/>
    <w:rsid w:val="7B8BE7A4"/>
    <w:rsid w:val="7B9B6A62"/>
    <w:rsid w:val="7BBD9E78"/>
    <w:rsid w:val="7BBF0244"/>
    <w:rsid w:val="7BBF1679"/>
    <w:rsid w:val="7BBF69FE"/>
    <w:rsid w:val="7BBFE781"/>
    <w:rsid w:val="7BCAB810"/>
    <w:rsid w:val="7BD55B5D"/>
    <w:rsid w:val="7BDADD77"/>
    <w:rsid w:val="7BDDD167"/>
    <w:rsid w:val="7BDE7863"/>
    <w:rsid w:val="7BDEA457"/>
    <w:rsid w:val="7BDF01BC"/>
    <w:rsid w:val="7BE1850F"/>
    <w:rsid w:val="7BEB0F27"/>
    <w:rsid w:val="7BEF2CB0"/>
    <w:rsid w:val="7BEFA245"/>
    <w:rsid w:val="7BF70FD5"/>
    <w:rsid w:val="7BF71C6E"/>
    <w:rsid w:val="7BF77253"/>
    <w:rsid w:val="7BF7CA14"/>
    <w:rsid w:val="7BFAE680"/>
    <w:rsid w:val="7BFAF69B"/>
    <w:rsid w:val="7BFB4600"/>
    <w:rsid w:val="7BFBB24E"/>
    <w:rsid w:val="7BFD948C"/>
    <w:rsid w:val="7BFDA97E"/>
    <w:rsid w:val="7BFEA9B7"/>
    <w:rsid w:val="7BFF2789"/>
    <w:rsid w:val="7BFF7417"/>
    <w:rsid w:val="7BFF7852"/>
    <w:rsid w:val="7BFF7B5D"/>
    <w:rsid w:val="7BFFB632"/>
    <w:rsid w:val="7C5366EE"/>
    <w:rsid w:val="7C6ECC50"/>
    <w:rsid w:val="7C756995"/>
    <w:rsid w:val="7C766323"/>
    <w:rsid w:val="7C7F097D"/>
    <w:rsid w:val="7CBEBC44"/>
    <w:rsid w:val="7CD30118"/>
    <w:rsid w:val="7CDD02E2"/>
    <w:rsid w:val="7CE6D8A6"/>
    <w:rsid w:val="7CE775D3"/>
    <w:rsid w:val="7CF348FB"/>
    <w:rsid w:val="7CF989E9"/>
    <w:rsid w:val="7CFA48D7"/>
    <w:rsid w:val="7CFAC1CE"/>
    <w:rsid w:val="7CFDC330"/>
    <w:rsid w:val="7CFEF7DC"/>
    <w:rsid w:val="7D0D92B0"/>
    <w:rsid w:val="7D1DC308"/>
    <w:rsid w:val="7D1E24A1"/>
    <w:rsid w:val="7D1E5E40"/>
    <w:rsid w:val="7D273D01"/>
    <w:rsid w:val="7D3FDE0C"/>
    <w:rsid w:val="7D4EC5BC"/>
    <w:rsid w:val="7D510E89"/>
    <w:rsid w:val="7D574317"/>
    <w:rsid w:val="7D5EC958"/>
    <w:rsid w:val="7D62B65E"/>
    <w:rsid w:val="7D72D756"/>
    <w:rsid w:val="7D774C13"/>
    <w:rsid w:val="7D7DA37A"/>
    <w:rsid w:val="7D97BA13"/>
    <w:rsid w:val="7D97D50E"/>
    <w:rsid w:val="7D9DF8DD"/>
    <w:rsid w:val="7D9F7801"/>
    <w:rsid w:val="7DAFA0C5"/>
    <w:rsid w:val="7DB1777E"/>
    <w:rsid w:val="7DB619F7"/>
    <w:rsid w:val="7DB78D31"/>
    <w:rsid w:val="7DBF754B"/>
    <w:rsid w:val="7DC7D762"/>
    <w:rsid w:val="7DCFC64F"/>
    <w:rsid w:val="7DD5BF02"/>
    <w:rsid w:val="7DD6FA1F"/>
    <w:rsid w:val="7DD9B09C"/>
    <w:rsid w:val="7DDD9A92"/>
    <w:rsid w:val="7DDE2C0C"/>
    <w:rsid w:val="7DDF2237"/>
    <w:rsid w:val="7DED33C0"/>
    <w:rsid w:val="7DF7155C"/>
    <w:rsid w:val="7DF7F150"/>
    <w:rsid w:val="7DF7F418"/>
    <w:rsid w:val="7DF935A6"/>
    <w:rsid w:val="7DF9EF77"/>
    <w:rsid w:val="7DFD4D2A"/>
    <w:rsid w:val="7DFD6023"/>
    <w:rsid w:val="7DFDAD47"/>
    <w:rsid w:val="7DFDC7C0"/>
    <w:rsid w:val="7DFDDFCF"/>
    <w:rsid w:val="7DFE32B3"/>
    <w:rsid w:val="7DFFC9F9"/>
    <w:rsid w:val="7DFFDA5F"/>
    <w:rsid w:val="7E2784DD"/>
    <w:rsid w:val="7E27BD1E"/>
    <w:rsid w:val="7E46C988"/>
    <w:rsid w:val="7E477EF1"/>
    <w:rsid w:val="7E5744BF"/>
    <w:rsid w:val="7E5D6AFE"/>
    <w:rsid w:val="7E5EE159"/>
    <w:rsid w:val="7E67B5AF"/>
    <w:rsid w:val="7E6A7D8F"/>
    <w:rsid w:val="7E6DE933"/>
    <w:rsid w:val="7E6FC81B"/>
    <w:rsid w:val="7E76AEAC"/>
    <w:rsid w:val="7E76C294"/>
    <w:rsid w:val="7E7705AE"/>
    <w:rsid w:val="7E77290A"/>
    <w:rsid w:val="7E7C7159"/>
    <w:rsid w:val="7E7F862C"/>
    <w:rsid w:val="7E8BB1C9"/>
    <w:rsid w:val="7E90565B"/>
    <w:rsid w:val="7E9AD2B1"/>
    <w:rsid w:val="7EA36D51"/>
    <w:rsid w:val="7EB340B9"/>
    <w:rsid w:val="7EB77099"/>
    <w:rsid w:val="7EB9C7B3"/>
    <w:rsid w:val="7EBBC958"/>
    <w:rsid w:val="7EBBE5F5"/>
    <w:rsid w:val="7EBEF0A6"/>
    <w:rsid w:val="7EBF621C"/>
    <w:rsid w:val="7ECB02D6"/>
    <w:rsid w:val="7ED7387B"/>
    <w:rsid w:val="7ED979F5"/>
    <w:rsid w:val="7EDC317B"/>
    <w:rsid w:val="7EDE551D"/>
    <w:rsid w:val="7EE7D397"/>
    <w:rsid w:val="7EEA56C5"/>
    <w:rsid w:val="7EEA736B"/>
    <w:rsid w:val="7EEFE17F"/>
    <w:rsid w:val="7EF2160C"/>
    <w:rsid w:val="7EF44C7C"/>
    <w:rsid w:val="7EF75484"/>
    <w:rsid w:val="7EFAAABB"/>
    <w:rsid w:val="7EFB5F2A"/>
    <w:rsid w:val="7EFB6FD0"/>
    <w:rsid w:val="7EFBA684"/>
    <w:rsid w:val="7EFBC0AF"/>
    <w:rsid w:val="7EFCB32C"/>
    <w:rsid w:val="7EFDFF1B"/>
    <w:rsid w:val="7EFE1A9A"/>
    <w:rsid w:val="7EFE5917"/>
    <w:rsid w:val="7EFF08D8"/>
    <w:rsid w:val="7EFF2472"/>
    <w:rsid w:val="7EFF283B"/>
    <w:rsid w:val="7EFF3147"/>
    <w:rsid w:val="7EFF63F9"/>
    <w:rsid w:val="7EFF878F"/>
    <w:rsid w:val="7EFF9053"/>
    <w:rsid w:val="7EFFB794"/>
    <w:rsid w:val="7F131951"/>
    <w:rsid w:val="7F1B59FB"/>
    <w:rsid w:val="7F2F35B3"/>
    <w:rsid w:val="7F374405"/>
    <w:rsid w:val="7F37AC6D"/>
    <w:rsid w:val="7F3BDB3C"/>
    <w:rsid w:val="7F3F523C"/>
    <w:rsid w:val="7F3F9238"/>
    <w:rsid w:val="7F4F5A1E"/>
    <w:rsid w:val="7F5752F4"/>
    <w:rsid w:val="7F5B0120"/>
    <w:rsid w:val="7F5B7DAF"/>
    <w:rsid w:val="7F5D738F"/>
    <w:rsid w:val="7F5F0ED5"/>
    <w:rsid w:val="7F5F182C"/>
    <w:rsid w:val="7F65DC41"/>
    <w:rsid w:val="7F6A0EEE"/>
    <w:rsid w:val="7F6BB8F0"/>
    <w:rsid w:val="7F6D3733"/>
    <w:rsid w:val="7F6EAE13"/>
    <w:rsid w:val="7F6FCC44"/>
    <w:rsid w:val="7F75249B"/>
    <w:rsid w:val="7F7819B6"/>
    <w:rsid w:val="7F79BE45"/>
    <w:rsid w:val="7F7B7661"/>
    <w:rsid w:val="7F7B7C8D"/>
    <w:rsid w:val="7F7BBB32"/>
    <w:rsid w:val="7F7CFE67"/>
    <w:rsid w:val="7F7D24AD"/>
    <w:rsid w:val="7F7D60B0"/>
    <w:rsid w:val="7F7F07BF"/>
    <w:rsid w:val="7F7F468B"/>
    <w:rsid w:val="7F7F47C1"/>
    <w:rsid w:val="7F83B2C3"/>
    <w:rsid w:val="7F8B6673"/>
    <w:rsid w:val="7F9ECC00"/>
    <w:rsid w:val="7FA1C75A"/>
    <w:rsid w:val="7FA390AF"/>
    <w:rsid w:val="7FA39495"/>
    <w:rsid w:val="7FA90C88"/>
    <w:rsid w:val="7FAE0979"/>
    <w:rsid w:val="7FAEEFB7"/>
    <w:rsid w:val="7FAF65C0"/>
    <w:rsid w:val="7FAFEF1A"/>
    <w:rsid w:val="7FAFF7DE"/>
    <w:rsid w:val="7FB26F58"/>
    <w:rsid w:val="7FB517C1"/>
    <w:rsid w:val="7FB6144D"/>
    <w:rsid w:val="7FB6C9C3"/>
    <w:rsid w:val="7FB70393"/>
    <w:rsid w:val="7FB75E34"/>
    <w:rsid w:val="7FB76DF8"/>
    <w:rsid w:val="7FB79F86"/>
    <w:rsid w:val="7FB7A775"/>
    <w:rsid w:val="7FB93087"/>
    <w:rsid w:val="7FBB0F7B"/>
    <w:rsid w:val="7FBB5945"/>
    <w:rsid w:val="7FBB7F41"/>
    <w:rsid w:val="7FBDDCD4"/>
    <w:rsid w:val="7FBE0BB3"/>
    <w:rsid w:val="7FBE420F"/>
    <w:rsid w:val="7FBE7F30"/>
    <w:rsid w:val="7FBEF41C"/>
    <w:rsid w:val="7FBF0AA7"/>
    <w:rsid w:val="7FBF2B37"/>
    <w:rsid w:val="7FBF46F3"/>
    <w:rsid w:val="7FBF5474"/>
    <w:rsid w:val="7FBF5DFF"/>
    <w:rsid w:val="7FC1A0F5"/>
    <w:rsid w:val="7FCEA0EA"/>
    <w:rsid w:val="7FD3556A"/>
    <w:rsid w:val="7FD76F46"/>
    <w:rsid w:val="7FD786F5"/>
    <w:rsid w:val="7FD79107"/>
    <w:rsid w:val="7FD7A62D"/>
    <w:rsid w:val="7FDA435A"/>
    <w:rsid w:val="7FDB118A"/>
    <w:rsid w:val="7FDB2DD4"/>
    <w:rsid w:val="7FDBF7F9"/>
    <w:rsid w:val="7FDDC1F7"/>
    <w:rsid w:val="7FDE2A8B"/>
    <w:rsid w:val="7FDE6566"/>
    <w:rsid w:val="7FDF6C07"/>
    <w:rsid w:val="7FDF7139"/>
    <w:rsid w:val="7FDFB87A"/>
    <w:rsid w:val="7FDFBAD7"/>
    <w:rsid w:val="7FE23C53"/>
    <w:rsid w:val="7FE371B6"/>
    <w:rsid w:val="7FE375CB"/>
    <w:rsid w:val="7FE72300"/>
    <w:rsid w:val="7FEBB85E"/>
    <w:rsid w:val="7FEBBEDC"/>
    <w:rsid w:val="7FEBD301"/>
    <w:rsid w:val="7FEC7518"/>
    <w:rsid w:val="7FED1BA9"/>
    <w:rsid w:val="7FED7072"/>
    <w:rsid w:val="7FEDBEF7"/>
    <w:rsid w:val="7FEE9CA5"/>
    <w:rsid w:val="7FEEFD93"/>
    <w:rsid w:val="7FEF2DD1"/>
    <w:rsid w:val="7FEF5A8E"/>
    <w:rsid w:val="7FEFC942"/>
    <w:rsid w:val="7FF2BB1A"/>
    <w:rsid w:val="7FF33851"/>
    <w:rsid w:val="7FF34CFF"/>
    <w:rsid w:val="7FF3C6E4"/>
    <w:rsid w:val="7FF4DBB1"/>
    <w:rsid w:val="7FF56547"/>
    <w:rsid w:val="7FF5F89B"/>
    <w:rsid w:val="7FF676D5"/>
    <w:rsid w:val="7FF73BD6"/>
    <w:rsid w:val="7FF76E25"/>
    <w:rsid w:val="7FF79843"/>
    <w:rsid w:val="7FF7C7AB"/>
    <w:rsid w:val="7FF7CF98"/>
    <w:rsid w:val="7FF9DC0D"/>
    <w:rsid w:val="7FFA0934"/>
    <w:rsid w:val="7FFAB9CD"/>
    <w:rsid w:val="7FFBB971"/>
    <w:rsid w:val="7FFC81B7"/>
    <w:rsid w:val="7FFC916C"/>
    <w:rsid w:val="7FFCA8F5"/>
    <w:rsid w:val="7FFD5F05"/>
    <w:rsid w:val="7FFD6EF4"/>
    <w:rsid w:val="7FFD7819"/>
    <w:rsid w:val="7FFD989B"/>
    <w:rsid w:val="7FFDCA3C"/>
    <w:rsid w:val="7FFDCA52"/>
    <w:rsid w:val="7FFDDA8C"/>
    <w:rsid w:val="7FFDFA04"/>
    <w:rsid w:val="7FFE1B4C"/>
    <w:rsid w:val="7FFE1CA9"/>
    <w:rsid w:val="7FFE35A1"/>
    <w:rsid w:val="7FFE94F1"/>
    <w:rsid w:val="7FFF24BF"/>
    <w:rsid w:val="7FFF2C29"/>
    <w:rsid w:val="7FFF2DF9"/>
    <w:rsid w:val="7FFF3D17"/>
    <w:rsid w:val="7FFF5520"/>
    <w:rsid w:val="7FFF681E"/>
    <w:rsid w:val="7FFF7073"/>
    <w:rsid w:val="7FFF7556"/>
    <w:rsid w:val="7FFF9ADB"/>
    <w:rsid w:val="7FFFA4E6"/>
    <w:rsid w:val="7FFFB76C"/>
    <w:rsid w:val="7FFFBDE4"/>
    <w:rsid w:val="7FFFCDC2"/>
    <w:rsid w:val="7FFFD93C"/>
    <w:rsid w:val="80BF845F"/>
    <w:rsid w:val="83D8EEA2"/>
    <w:rsid w:val="85BE32BD"/>
    <w:rsid w:val="86FC47BD"/>
    <w:rsid w:val="87272C04"/>
    <w:rsid w:val="87365302"/>
    <w:rsid w:val="87BB0150"/>
    <w:rsid w:val="87CDFF7D"/>
    <w:rsid w:val="87D7ED84"/>
    <w:rsid w:val="899F6160"/>
    <w:rsid w:val="89F552F8"/>
    <w:rsid w:val="8B7F73F0"/>
    <w:rsid w:val="8BBF32BE"/>
    <w:rsid w:val="8BDD03DC"/>
    <w:rsid w:val="8BEFDD97"/>
    <w:rsid w:val="8BFE845B"/>
    <w:rsid w:val="8D79B94B"/>
    <w:rsid w:val="8EFB74F4"/>
    <w:rsid w:val="8F63042F"/>
    <w:rsid w:val="8F9C5CAA"/>
    <w:rsid w:val="8FB3F358"/>
    <w:rsid w:val="8FBF025F"/>
    <w:rsid w:val="8FEFB8A0"/>
    <w:rsid w:val="91DF37D9"/>
    <w:rsid w:val="92FF1E43"/>
    <w:rsid w:val="95EF8317"/>
    <w:rsid w:val="95F77A60"/>
    <w:rsid w:val="95FFBEA5"/>
    <w:rsid w:val="96B62A8B"/>
    <w:rsid w:val="96D9D010"/>
    <w:rsid w:val="96EF39B0"/>
    <w:rsid w:val="970F1D75"/>
    <w:rsid w:val="977FA3DD"/>
    <w:rsid w:val="97C7F549"/>
    <w:rsid w:val="97EEEA98"/>
    <w:rsid w:val="97FF06C5"/>
    <w:rsid w:val="97FFFE02"/>
    <w:rsid w:val="983B7BD9"/>
    <w:rsid w:val="99BF5D1D"/>
    <w:rsid w:val="99FFE60C"/>
    <w:rsid w:val="9A272A33"/>
    <w:rsid w:val="9AED6F87"/>
    <w:rsid w:val="9AEF5EA0"/>
    <w:rsid w:val="9AFC2975"/>
    <w:rsid w:val="9BAC15CD"/>
    <w:rsid w:val="9BDC90FC"/>
    <w:rsid w:val="9BF47CDE"/>
    <w:rsid w:val="9BFF1A21"/>
    <w:rsid w:val="9C598EEE"/>
    <w:rsid w:val="9C6A6AAF"/>
    <w:rsid w:val="9C770705"/>
    <w:rsid w:val="9C9DF1DF"/>
    <w:rsid w:val="9CAF8899"/>
    <w:rsid w:val="9CC7DFF3"/>
    <w:rsid w:val="9D3B9DBE"/>
    <w:rsid w:val="9E7D6C40"/>
    <w:rsid w:val="9EA38F1E"/>
    <w:rsid w:val="9EA7D777"/>
    <w:rsid w:val="9EFBB227"/>
    <w:rsid w:val="9EFFCC34"/>
    <w:rsid w:val="9F3685B5"/>
    <w:rsid w:val="9F4F0564"/>
    <w:rsid w:val="9F5DE838"/>
    <w:rsid w:val="9F5F04AF"/>
    <w:rsid w:val="9F6330B0"/>
    <w:rsid w:val="9F9487B0"/>
    <w:rsid w:val="9F9FDF7A"/>
    <w:rsid w:val="9FBC6439"/>
    <w:rsid w:val="9FBFB941"/>
    <w:rsid w:val="9FDF61BE"/>
    <w:rsid w:val="9FF61758"/>
    <w:rsid w:val="9FF7CCE2"/>
    <w:rsid w:val="9FFBB88F"/>
    <w:rsid w:val="9FFBFCDF"/>
    <w:rsid w:val="9FFC8BFC"/>
    <w:rsid w:val="9FFDAEB2"/>
    <w:rsid w:val="9FFE70F4"/>
    <w:rsid w:val="A1EF2EA6"/>
    <w:rsid w:val="A2DD7DC9"/>
    <w:rsid w:val="A3EF67EE"/>
    <w:rsid w:val="A47A96B2"/>
    <w:rsid w:val="A57F5A82"/>
    <w:rsid w:val="A58596F8"/>
    <w:rsid w:val="A5F5CBF9"/>
    <w:rsid w:val="A5FB48B8"/>
    <w:rsid w:val="A65F63C6"/>
    <w:rsid w:val="A6DF68C8"/>
    <w:rsid w:val="A76B960F"/>
    <w:rsid w:val="A77FD8FE"/>
    <w:rsid w:val="A7D7531E"/>
    <w:rsid w:val="A7DF245A"/>
    <w:rsid w:val="A7FBCBA5"/>
    <w:rsid w:val="A8F7583E"/>
    <w:rsid w:val="A94F5A3A"/>
    <w:rsid w:val="AA617DEA"/>
    <w:rsid w:val="AA7D2C9A"/>
    <w:rsid w:val="AB76846B"/>
    <w:rsid w:val="ABEE25B4"/>
    <w:rsid w:val="ABEE282E"/>
    <w:rsid w:val="AC3EEB58"/>
    <w:rsid w:val="ACF6230A"/>
    <w:rsid w:val="AD6EEC3B"/>
    <w:rsid w:val="AD7F3E5A"/>
    <w:rsid w:val="ADB53711"/>
    <w:rsid w:val="ADBFF8CA"/>
    <w:rsid w:val="ADC77A34"/>
    <w:rsid w:val="ADFDF292"/>
    <w:rsid w:val="AE713DD2"/>
    <w:rsid w:val="AEE351A7"/>
    <w:rsid w:val="AEFF5065"/>
    <w:rsid w:val="AF31066F"/>
    <w:rsid w:val="AF76224D"/>
    <w:rsid w:val="AF7B83C6"/>
    <w:rsid w:val="AF7F60A6"/>
    <w:rsid w:val="AF8F59A0"/>
    <w:rsid w:val="AF9A79CD"/>
    <w:rsid w:val="AF9B7609"/>
    <w:rsid w:val="AFB12FFF"/>
    <w:rsid w:val="AFBEB67F"/>
    <w:rsid w:val="AFBF8DE3"/>
    <w:rsid w:val="AFD718E3"/>
    <w:rsid w:val="AFDF1FCF"/>
    <w:rsid w:val="AFDF35CE"/>
    <w:rsid w:val="AFDFC750"/>
    <w:rsid w:val="AFDFD21E"/>
    <w:rsid w:val="AFEE4855"/>
    <w:rsid w:val="AFEFE22E"/>
    <w:rsid w:val="AFF1A557"/>
    <w:rsid w:val="AFF929AE"/>
    <w:rsid w:val="AFFDD6D9"/>
    <w:rsid w:val="AFFF026F"/>
    <w:rsid w:val="AFFFE7AA"/>
    <w:rsid w:val="B0FFDB66"/>
    <w:rsid w:val="B1E54F77"/>
    <w:rsid w:val="B25F93DD"/>
    <w:rsid w:val="B2BF93EA"/>
    <w:rsid w:val="B2FB64A8"/>
    <w:rsid w:val="B37E8B63"/>
    <w:rsid w:val="B37FCB83"/>
    <w:rsid w:val="B3DF3C46"/>
    <w:rsid w:val="B3FBA749"/>
    <w:rsid w:val="B3FDDE30"/>
    <w:rsid w:val="B3FED29F"/>
    <w:rsid w:val="B3FF8830"/>
    <w:rsid w:val="B3FFD91D"/>
    <w:rsid w:val="B4FD21AC"/>
    <w:rsid w:val="B5AFC8B5"/>
    <w:rsid w:val="B5DBB0D0"/>
    <w:rsid w:val="B5DF65A2"/>
    <w:rsid w:val="B5EB1CB8"/>
    <w:rsid w:val="B5EBFA34"/>
    <w:rsid w:val="B5EFDD39"/>
    <w:rsid w:val="B63F5A03"/>
    <w:rsid w:val="B65ACE46"/>
    <w:rsid w:val="B65FF16D"/>
    <w:rsid w:val="B66D3E6F"/>
    <w:rsid w:val="B6DB0153"/>
    <w:rsid w:val="B6DFB2A4"/>
    <w:rsid w:val="B6EFF482"/>
    <w:rsid w:val="B6FB262F"/>
    <w:rsid w:val="B6FF99AD"/>
    <w:rsid w:val="B727B379"/>
    <w:rsid w:val="B73B24FE"/>
    <w:rsid w:val="B7BDDAB6"/>
    <w:rsid w:val="B7BF0196"/>
    <w:rsid w:val="B7C8D105"/>
    <w:rsid w:val="B7D3BE10"/>
    <w:rsid w:val="B7D6912F"/>
    <w:rsid w:val="B7D7BB93"/>
    <w:rsid w:val="B7DB2429"/>
    <w:rsid w:val="B7F62D35"/>
    <w:rsid w:val="B7F7A75D"/>
    <w:rsid w:val="B7FE354D"/>
    <w:rsid w:val="B7FF0C62"/>
    <w:rsid w:val="B8EF0F37"/>
    <w:rsid w:val="B94CB3C0"/>
    <w:rsid w:val="B96AA456"/>
    <w:rsid w:val="B97E77CE"/>
    <w:rsid w:val="B99D9FCB"/>
    <w:rsid w:val="B9B7F9A6"/>
    <w:rsid w:val="B9F76C83"/>
    <w:rsid w:val="BA7D8D61"/>
    <w:rsid w:val="BABF59CE"/>
    <w:rsid w:val="BADA5A60"/>
    <w:rsid w:val="BAFFC619"/>
    <w:rsid w:val="BB51BBFE"/>
    <w:rsid w:val="BB62723B"/>
    <w:rsid w:val="BB75F303"/>
    <w:rsid w:val="BBAFA7A1"/>
    <w:rsid w:val="BBD65482"/>
    <w:rsid w:val="BBE9020A"/>
    <w:rsid w:val="BBF33D5C"/>
    <w:rsid w:val="BBF77482"/>
    <w:rsid w:val="BBF782ED"/>
    <w:rsid w:val="BBF964AA"/>
    <w:rsid w:val="BBFBA837"/>
    <w:rsid w:val="BBFDCE15"/>
    <w:rsid w:val="BBFE261B"/>
    <w:rsid w:val="BC6E5E4D"/>
    <w:rsid w:val="BC738584"/>
    <w:rsid w:val="BCBBB6C4"/>
    <w:rsid w:val="BCED5340"/>
    <w:rsid w:val="BD1FFE74"/>
    <w:rsid w:val="BD3F8AD8"/>
    <w:rsid w:val="BD697BF0"/>
    <w:rsid w:val="BD774166"/>
    <w:rsid w:val="BD7B83A8"/>
    <w:rsid w:val="BDAD1569"/>
    <w:rsid w:val="BDB94E47"/>
    <w:rsid w:val="BDE5FD13"/>
    <w:rsid w:val="BDEF18EF"/>
    <w:rsid w:val="BDF732BE"/>
    <w:rsid w:val="BDFA8B65"/>
    <w:rsid w:val="BDFBBEE1"/>
    <w:rsid w:val="BDFC0D2C"/>
    <w:rsid w:val="BDFD3EA4"/>
    <w:rsid w:val="BDFD7098"/>
    <w:rsid w:val="BDFEA248"/>
    <w:rsid w:val="BDFFF42E"/>
    <w:rsid w:val="BE5BB582"/>
    <w:rsid w:val="BE5FD4AE"/>
    <w:rsid w:val="BE5FED86"/>
    <w:rsid w:val="BE730CD3"/>
    <w:rsid w:val="BE7E4663"/>
    <w:rsid w:val="BEAF7798"/>
    <w:rsid w:val="BEB3A014"/>
    <w:rsid w:val="BEB7F0B2"/>
    <w:rsid w:val="BEBF884D"/>
    <w:rsid w:val="BED75843"/>
    <w:rsid w:val="BEF32957"/>
    <w:rsid w:val="BEF7F60D"/>
    <w:rsid w:val="BEFFA479"/>
    <w:rsid w:val="BF1F053D"/>
    <w:rsid w:val="BF36666A"/>
    <w:rsid w:val="BF3FFE80"/>
    <w:rsid w:val="BF5D7277"/>
    <w:rsid w:val="BF5DE9A4"/>
    <w:rsid w:val="BF67E6CE"/>
    <w:rsid w:val="BF6FD9AE"/>
    <w:rsid w:val="BF72D45A"/>
    <w:rsid w:val="BF748313"/>
    <w:rsid w:val="BF774861"/>
    <w:rsid w:val="BF782C93"/>
    <w:rsid w:val="BF79A7BC"/>
    <w:rsid w:val="BF8F0C85"/>
    <w:rsid w:val="BFAF4649"/>
    <w:rsid w:val="BFB7FDAB"/>
    <w:rsid w:val="BFBDCABA"/>
    <w:rsid w:val="BFBF5675"/>
    <w:rsid w:val="BFBF7C74"/>
    <w:rsid w:val="BFBF8EB5"/>
    <w:rsid w:val="BFBFB284"/>
    <w:rsid w:val="BFBFD45B"/>
    <w:rsid w:val="BFCACF9F"/>
    <w:rsid w:val="BFD6121B"/>
    <w:rsid w:val="BFD63923"/>
    <w:rsid w:val="BFD7505A"/>
    <w:rsid w:val="BFD76249"/>
    <w:rsid w:val="BFDF65C7"/>
    <w:rsid w:val="BFDF7767"/>
    <w:rsid w:val="BFDFC01C"/>
    <w:rsid w:val="BFEDCBCE"/>
    <w:rsid w:val="BFEF3655"/>
    <w:rsid w:val="BFEF47FF"/>
    <w:rsid w:val="BFEF91BA"/>
    <w:rsid w:val="BFEFE494"/>
    <w:rsid w:val="BFEFFB69"/>
    <w:rsid w:val="BFF3742F"/>
    <w:rsid w:val="BFF51BC6"/>
    <w:rsid w:val="BFF766A5"/>
    <w:rsid w:val="BFF7D062"/>
    <w:rsid w:val="BFF7ED53"/>
    <w:rsid w:val="BFFB6810"/>
    <w:rsid w:val="BFFB899A"/>
    <w:rsid w:val="BFFD28FC"/>
    <w:rsid w:val="BFFD3458"/>
    <w:rsid w:val="BFFD7466"/>
    <w:rsid w:val="BFFF1591"/>
    <w:rsid w:val="BFFF2D63"/>
    <w:rsid w:val="BFFF47E7"/>
    <w:rsid w:val="BFFF7573"/>
    <w:rsid w:val="BFFF786B"/>
    <w:rsid w:val="BFFFA395"/>
    <w:rsid w:val="BFFFCCA0"/>
    <w:rsid w:val="BFFFDE37"/>
    <w:rsid w:val="BFFFEADF"/>
    <w:rsid w:val="C17B01D6"/>
    <w:rsid w:val="C27D87F1"/>
    <w:rsid w:val="C289D454"/>
    <w:rsid w:val="C36D1408"/>
    <w:rsid w:val="C3F7306E"/>
    <w:rsid w:val="C57F8A18"/>
    <w:rsid w:val="C5FF485F"/>
    <w:rsid w:val="C6EFA4D1"/>
    <w:rsid w:val="C77F2FF7"/>
    <w:rsid w:val="C77FFF89"/>
    <w:rsid w:val="C78B79CB"/>
    <w:rsid w:val="C7927D05"/>
    <w:rsid w:val="C7ADE657"/>
    <w:rsid w:val="C7B8EAE2"/>
    <w:rsid w:val="C7BB49DC"/>
    <w:rsid w:val="C7DCFE85"/>
    <w:rsid w:val="C7FF7C70"/>
    <w:rsid w:val="C8FE2041"/>
    <w:rsid w:val="C97EF4D7"/>
    <w:rsid w:val="CAB72FF6"/>
    <w:rsid w:val="CAF5F10C"/>
    <w:rsid w:val="CB9DAA6D"/>
    <w:rsid w:val="CBEF641D"/>
    <w:rsid w:val="CBFBEC8E"/>
    <w:rsid w:val="CBFD1AD8"/>
    <w:rsid w:val="CBFF838B"/>
    <w:rsid w:val="CC6BA07E"/>
    <w:rsid w:val="CCBD3B78"/>
    <w:rsid w:val="CCD50C72"/>
    <w:rsid w:val="CCD75CB9"/>
    <w:rsid w:val="CCDB8F42"/>
    <w:rsid w:val="CD07BB21"/>
    <w:rsid w:val="CD677394"/>
    <w:rsid w:val="CD7A7EE0"/>
    <w:rsid w:val="CDBE9801"/>
    <w:rsid w:val="CDE8AD36"/>
    <w:rsid w:val="CDF1CC72"/>
    <w:rsid w:val="CDF56C99"/>
    <w:rsid w:val="CDFE87B1"/>
    <w:rsid w:val="CE1F4014"/>
    <w:rsid w:val="CE7529C4"/>
    <w:rsid w:val="CE8AA062"/>
    <w:rsid w:val="CED76724"/>
    <w:rsid w:val="CEDB5E91"/>
    <w:rsid w:val="CEF5A695"/>
    <w:rsid w:val="CEFDCD3F"/>
    <w:rsid w:val="CEFF2111"/>
    <w:rsid w:val="CF3BA8EF"/>
    <w:rsid w:val="CF458289"/>
    <w:rsid w:val="CF534214"/>
    <w:rsid w:val="CF7F092E"/>
    <w:rsid w:val="CF93636C"/>
    <w:rsid w:val="CFABA896"/>
    <w:rsid w:val="CFB51CBC"/>
    <w:rsid w:val="CFE4C2CA"/>
    <w:rsid w:val="CFEB7AEE"/>
    <w:rsid w:val="CFEEC60B"/>
    <w:rsid w:val="CFF7B20B"/>
    <w:rsid w:val="CFF9B9F1"/>
    <w:rsid w:val="CFFBFDA1"/>
    <w:rsid w:val="CFFD8185"/>
    <w:rsid w:val="CFFD9542"/>
    <w:rsid w:val="CFFDFA2D"/>
    <w:rsid w:val="CFFFAF56"/>
    <w:rsid w:val="CFFFF593"/>
    <w:rsid w:val="D0DD6C7B"/>
    <w:rsid w:val="D1AF8EFB"/>
    <w:rsid w:val="D1F606EF"/>
    <w:rsid w:val="D1FE32BD"/>
    <w:rsid w:val="D1FF34BF"/>
    <w:rsid w:val="D1FF5D33"/>
    <w:rsid w:val="D29DFD9C"/>
    <w:rsid w:val="D2F682EF"/>
    <w:rsid w:val="D31B1BFD"/>
    <w:rsid w:val="D3EF5637"/>
    <w:rsid w:val="D3F3E271"/>
    <w:rsid w:val="D3FF0950"/>
    <w:rsid w:val="D5691083"/>
    <w:rsid w:val="D577C934"/>
    <w:rsid w:val="D5AAF232"/>
    <w:rsid w:val="D5BFC0BF"/>
    <w:rsid w:val="D5D3BC99"/>
    <w:rsid w:val="D5D7D035"/>
    <w:rsid w:val="D5EFBA45"/>
    <w:rsid w:val="D5EFFD64"/>
    <w:rsid w:val="D5F93DD2"/>
    <w:rsid w:val="D6799771"/>
    <w:rsid w:val="D6FF4ACA"/>
    <w:rsid w:val="D71A4E6F"/>
    <w:rsid w:val="D777075F"/>
    <w:rsid w:val="D7772AE1"/>
    <w:rsid w:val="D77E1F45"/>
    <w:rsid w:val="D7A79D46"/>
    <w:rsid w:val="D7B38730"/>
    <w:rsid w:val="D7BA80B4"/>
    <w:rsid w:val="D7BF7BBB"/>
    <w:rsid w:val="D7C13EB0"/>
    <w:rsid w:val="D7CC8CD1"/>
    <w:rsid w:val="D7DDC950"/>
    <w:rsid w:val="D7E7A92B"/>
    <w:rsid w:val="D7FCFA26"/>
    <w:rsid w:val="D7FDF400"/>
    <w:rsid w:val="D7FE46A6"/>
    <w:rsid w:val="D7FF7360"/>
    <w:rsid w:val="D8D18A46"/>
    <w:rsid w:val="D95F5932"/>
    <w:rsid w:val="D9EFE736"/>
    <w:rsid w:val="D9F9A555"/>
    <w:rsid w:val="D9FA84C8"/>
    <w:rsid w:val="D9FB88CB"/>
    <w:rsid w:val="D9FFA7AE"/>
    <w:rsid w:val="DAB30F6C"/>
    <w:rsid w:val="DAEB1E45"/>
    <w:rsid w:val="DB32E0F2"/>
    <w:rsid w:val="DBA8BD26"/>
    <w:rsid w:val="DBBEE7F5"/>
    <w:rsid w:val="DBBF8D5A"/>
    <w:rsid w:val="DBC9EFD0"/>
    <w:rsid w:val="DBCB8235"/>
    <w:rsid w:val="DBDFAB8D"/>
    <w:rsid w:val="DBED572E"/>
    <w:rsid w:val="DBF392FE"/>
    <w:rsid w:val="DBF5C9C3"/>
    <w:rsid w:val="DBF71065"/>
    <w:rsid w:val="DBF79B5E"/>
    <w:rsid w:val="DBF7B727"/>
    <w:rsid w:val="DBF7C506"/>
    <w:rsid w:val="DBFAE101"/>
    <w:rsid w:val="DBFBA6DA"/>
    <w:rsid w:val="DBFC4B41"/>
    <w:rsid w:val="DBFEAF5F"/>
    <w:rsid w:val="DBFEC494"/>
    <w:rsid w:val="DC3E1165"/>
    <w:rsid w:val="DC6B466C"/>
    <w:rsid w:val="DC716749"/>
    <w:rsid w:val="DCDE6011"/>
    <w:rsid w:val="DCE781C8"/>
    <w:rsid w:val="DCFF1E2A"/>
    <w:rsid w:val="DCFF4B48"/>
    <w:rsid w:val="DCFF78EB"/>
    <w:rsid w:val="DD5DD411"/>
    <w:rsid w:val="DD7B1065"/>
    <w:rsid w:val="DD7F810B"/>
    <w:rsid w:val="DD7F95CD"/>
    <w:rsid w:val="DD85F5F2"/>
    <w:rsid w:val="DD9A30B6"/>
    <w:rsid w:val="DDB7B035"/>
    <w:rsid w:val="DDBB148A"/>
    <w:rsid w:val="DDBF1282"/>
    <w:rsid w:val="DDC597DC"/>
    <w:rsid w:val="DDCF0248"/>
    <w:rsid w:val="DDDC4B87"/>
    <w:rsid w:val="DDDDEA11"/>
    <w:rsid w:val="DDEDC400"/>
    <w:rsid w:val="DDEE742F"/>
    <w:rsid w:val="DDF17477"/>
    <w:rsid w:val="DDF59053"/>
    <w:rsid w:val="DDFDEC1A"/>
    <w:rsid w:val="DDFEB534"/>
    <w:rsid w:val="DDFEBB56"/>
    <w:rsid w:val="DDFF0A20"/>
    <w:rsid w:val="DDFF12D6"/>
    <w:rsid w:val="DE0744DA"/>
    <w:rsid w:val="DE14146E"/>
    <w:rsid w:val="DE378C9D"/>
    <w:rsid w:val="DE37A0D5"/>
    <w:rsid w:val="DE3F59E8"/>
    <w:rsid w:val="DE4B4004"/>
    <w:rsid w:val="DE6BF070"/>
    <w:rsid w:val="DE6CE031"/>
    <w:rsid w:val="DE6DDD83"/>
    <w:rsid w:val="DE77BD73"/>
    <w:rsid w:val="DE7E2786"/>
    <w:rsid w:val="DE880F45"/>
    <w:rsid w:val="DE99897C"/>
    <w:rsid w:val="DEB7A473"/>
    <w:rsid w:val="DEBB53A6"/>
    <w:rsid w:val="DEBF7A7C"/>
    <w:rsid w:val="DECED4DC"/>
    <w:rsid w:val="DECF9433"/>
    <w:rsid w:val="DED7AF82"/>
    <w:rsid w:val="DEDD9909"/>
    <w:rsid w:val="DEE7F6D6"/>
    <w:rsid w:val="DEEE76C2"/>
    <w:rsid w:val="DEEEA87C"/>
    <w:rsid w:val="DEF347F2"/>
    <w:rsid w:val="DEF4945D"/>
    <w:rsid w:val="DEF50028"/>
    <w:rsid w:val="DEFD097A"/>
    <w:rsid w:val="DEFECA0D"/>
    <w:rsid w:val="DEFF67CF"/>
    <w:rsid w:val="DEFFD260"/>
    <w:rsid w:val="DF238676"/>
    <w:rsid w:val="DF2643B8"/>
    <w:rsid w:val="DF2AE2F4"/>
    <w:rsid w:val="DF2DD2D6"/>
    <w:rsid w:val="DF344C4F"/>
    <w:rsid w:val="DF4D6617"/>
    <w:rsid w:val="DF6F1FA9"/>
    <w:rsid w:val="DF6FC79A"/>
    <w:rsid w:val="DF713F05"/>
    <w:rsid w:val="DF75A02A"/>
    <w:rsid w:val="DF783DBA"/>
    <w:rsid w:val="DF7A6A3A"/>
    <w:rsid w:val="DF7B631A"/>
    <w:rsid w:val="DF7BE4A6"/>
    <w:rsid w:val="DF7E67DB"/>
    <w:rsid w:val="DF7F0462"/>
    <w:rsid w:val="DF8E2EBD"/>
    <w:rsid w:val="DF9B4A6F"/>
    <w:rsid w:val="DF9DC85B"/>
    <w:rsid w:val="DF9E411E"/>
    <w:rsid w:val="DF9FBDD3"/>
    <w:rsid w:val="DFB76588"/>
    <w:rsid w:val="DFBB5B33"/>
    <w:rsid w:val="DFBD49F9"/>
    <w:rsid w:val="DFBE3E90"/>
    <w:rsid w:val="DFBF4E8E"/>
    <w:rsid w:val="DFC7AC52"/>
    <w:rsid w:val="DFCB28E0"/>
    <w:rsid w:val="DFD5165A"/>
    <w:rsid w:val="DFDA16E3"/>
    <w:rsid w:val="DFDE575C"/>
    <w:rsid w:val="DFDF6A62"/>
    <w:rsid w:val="DFE54DCC"/>
    <w:rsid w:val="DFE5CC6C"/>
    <w:rsid w:val="DFE6C5C9"/>
    <w:rsid w:val="DFE747EC"/>
    <w:rsid w:val="DFE769F9"/>
    <w:rsid w:val="DFEEF28C"/>
    <w:rsid w:val="DFEF85DA"/>
    <w:rsid w:val="DFF01512"/>
    <w:rsid w:val="DFF6299B"/>
    <w:rsid w:val="DFF6A767"/>
    <w:rsid w:val="DFF9C936"/>
    <w:rsid w:val="DFFB8CD3"/>
    <w:rsid w:val="DFFB97CE"/>
    <w:rsid w:val="DFFBDEA0"/>
    <w:rsid w:val="DFFC73DC"/>
    <w:rsid w:val="DFFD8C6C"/>
    <w:rsid w:val="DFFDC882"/>
    <w:rsid w:val="DFFE64B5"/>
    <w:rsid w:val="DFFF35C1"/>
    <w:rsid w:val="DFFF3901"/>
    <w:rsid w:val="DFFF3DB9"/>
    <w:rsid w:val="DFFF4327"/>
    <w:rsid w:val="DFFF5C68"/>
    <w:rsid w:val="DFFF8169"/>
    <w:rsid w:val="DFFFE8CD"/>
    <w:rsid w:val="E0795E60"/>
    <w:rsid w:val="E13F4271"/>
    <w:rsid w:val="E25E690A"/>
    <w:rsid w:val="E2B33556"/>
    <w:rsid w:val="E2B7422F"/>
    <w:rsid w:val="E2FF8F56"/>
    <w:rsid w:val="E3ADAEAB"/>
    <w:rsid w:val="E3AFCDDE"/>
    <w:rsid w:val="E3D60145"/>
    <w:rsid w:val="E3EB0EB5"/>
    <w:rsid w:val="E3F765D2"/>
    <w:rsid w:val="E3FF7EED"/>
    <w:rsid w:val="E47E5838"/>
    <w:rsid w:val="E4CD75EF"/>
    <w:rsid w:val="E4FE0ABB"/>
    <w:rsid w:val="E5372CD8"/>
    <w:rsid w:val="E57E8442"/>
    <w:rsid w:val="E57EC9A2"/>
    <w:rsid w:val="E5FF6139"/>
    <w:rsid w:val="E63737CB"/>
    <w:rsid w:val="E66DFFF7"/>
    <w:rsid w:val="E6D62133"/>
    <w:rsid w:val="E6DF5805"/>
    <w:rsid w:val="E6EE496D"/>
    <w:rsid w:val="E6F74F73"/>
    <w:rsid w:val="E71FA304"/>
    <w:rsid w:val="E73D2315"/>
    <w:rsid w:val="E773273C"/>
    <w:rsid w:val="E7B7FC5F"/>
    <w:rsid w:val="E7BFB768"/>
    <w:rsid w:val="E7D16237"/>
    <w:rsid w:val="E7D7EA5C"/>
    <w:rsid w:val="E7E2704F"/>
    <w:rsid w:val="E7E52069"/>
    <w:rsid w:val="E7E7E8C7"/>
    <w:rsid w:val="E7EBF43A"/>
    <w:rsid w:val="E7EC2A0B"/>
    <w:rsid w:val="E7F38A95"/>
    <w:rsid w:val="E7F9EC2F"/>
    <w:rsid w:val="E7FF105F"/>
    <w:rsid w:val="E7FF94D3"/>
    <w:rsid w:val="E7FFFE4E"/>
    <w:rsid w:val="E97BDF24"/>
    <w:rsid w:val="E99F74B4"/>
    <w:rsid w:val="E9ACF4DD"/>
    <w:rsid w:val="E9CB15DF"/>
    <w:rsid w:val="E9CB3BA4"/>
    <w:rsid w:val="E9F50027"/>
    <w:rsid w:val="E9F50224"/>
    <w:rsid w:val="E9F5AF91"/>
    <w:rsid w:val="EA2BD51F"/>
    <w:rsid w:val="EAB67FBD"/>
    <w:rsid w:val="EAE52D91"/>
    <w:rsid w:val="EAFD84DC"/>
    <w:rsid w:val="EAFFAF32"/>
    <w:rsid w:val="EB7DA952"/>
    <w:rsid w:val="EB7F5F01"/>
    <w:rsid w:val="EBA718F3"/>
    <w:rsid w:val="EBAD2AF6"/>
    <w:rsid w:val="EBB57E41"/>
    <w:rsid w:val="EBBB1D6A"/>
    <w:rsid w:val="EBBD3E46"/>
    <w:rsid w:val="EBBF36AC"/>
    <w:rsid w:val="EBDFE283"/>
    <w:rsid w:val="EBE7155E"/>
    <w:rsid w:val="EBEDA7E9"/>
    <w:rsid w:val="EBF9DDED"/>
    <w:rsid w:val="EBFBF534"/>
    <w:rsid w:val="EBFDC905"/>
    <w:rsid w:val="EBFDFAA8"/>
    <w:rsid w:val="EBFE4B44"/>
    <w:rsid w:val="EBFFD4E9"/>
    <w:rsid w:val="EC1F557D"/>
    <w:rsid w:val="EC3FEFC2"/>
    <w:rsid w:val="EC693EDE"/>
    <w:rsid w:val="EC7084AC"/>
    <w:rsid w:val="ECA787D0"/>
    <w:rsid w:val="ECF359D7"/>
    <w:rsid w:val="ECFFFA6D"/>
    <w:rsid w:val="ED1E099D"/>
    <w:rsid w:val="ED2F261E"/>
    <w:rsid w:val="ED3F0180"/>
    <w:rsid w:val="ED754D58"/>
    <w:rsid w:val="ED7EFA73"/>
    <w:rsid w:val="EDCFFD2C"/>
    <w:rsid w:val="EDD32259"/>
    <w:rsid w:val="EDE72B1B"/>
    <w:rsid w:val="EDEFD7F2"/>
    <w:rsid w:val="EDFDC3AE"/>
    <w:rsid w:val="EDFEC881"/>
    <w:rsid w:val="EDFFD29A"/>
    <w:rsid w:val="EE333976"/>
    <w:rsid w:val="EE3F7698"/>
    <w:rsid w:val="EE3FDFC2"/>
    <w:rsid w:val="EE4F88F3"/>
    <w:rsid w:val="EE6F3681"/>
    <w:rsid w:val="EE9F9BE5"/>
    <w:rsid w:val="EEDD59F5"/>
    <w:rsid w:val="EEDFBCCA"/>
    <w:rsid w:val="EEEB16FD"/>
    <w:rsid w:val="EEF94A9F"/>
    <w:rsid w:val="EEFB84A5"/>
    <w:rsid w:val="EEFE2B79"/>
    <w:rsid w:val="EF336A94"/>
    <w:rsid w:val="EF37E24C"/>
    <w:rsid w:val="EF3F64EB"/>
    <w:rsid w:val="EF5332BA"/>
    <w:rsid w:val="EF62FEF1"/>
    <w:rsid w:val="EF6CFB80"/>
    <w:rsid w:val="EF6D8F8A"/>
    <w:rsid w:val="EF767A49"/>
    <w:rsid w:val="EF77267C"/>
    <w:rsid w:val="EF7D301A"/>
    <w:rsid w:val="EF7EB81B"/>
    <w:rsid w:val="EF8B6CF1"/>
    <w:rsid w:val="EF9BAF02"/>
    <w:rsid w:val="EFABF91D"/>
    <w:rsid w:val="EFAE0FD7"/>
    <w:rsid w:val="EFAF7235"/>
    <w:rsid w:val="EFAFDF01"/>
    <w:rsid w:val="EFBF23EA"/>
    <w:rsid w:val="EFBF9847"/>
    <w:rsid w:val="EFBFDCE2"/>
    <w:rsid w:val="EFBFDE8F"/>
    <w:rsid w:val="EFBFE707"/>
    <w:rsid w:val="EFC78265"/>
    <w:rsid w:val="EFCA6EB9"/>
    <w:rsid w:val="EFCD6AFB"/>
    <w:rsid w:val="EFCD7A95"/>
    <w:rsid w:val="EFCEA77A"/>
    <w:rsid w:val="EFCF1479"/>
    <w:rsid w:val="EFDE9DBC"/>
    <w:rsid w:val="EFE6FD43"/>
    <w:rsid w:val="EFE71839"/>
    <w:rsid w:val="EFE8E585"/>
    <w:rsid w:val="EFEBE928"/>
    <w:rsid w:val="EFEC143F"/>
    <w:rsid w:val="EFEE86B8"/>
    <w:rsid w:val="EFF3D04B"/>
    <w:rsid w:val="EFF6F5A3"/>
    <w:rsid w:val="EFF99B7B"/>
    <w:rsid w:val="EFFB6D58"/>
    <w:rsid w:val="EFFC7612"/>
    <w:rsid w:val="EFFC930A"/>
    <w:rsid w:val="EFFDA7FB"/>
    <w:rsid w:val="EFFDA8A8"/>
    <w:rsid w:val="EFFE0050"/>
    <w:rsid w:val="EFFE9DAF"/>
    <w:rsid w:val="EFFEE250"/>
    <w:rsid w:val="EFFF0B75"/>
    <w:rsid w:val="EFFF1459"/>
    <w:rsid w:val="EFFF6327"/>
    <w:rsid w:val="EFFF699B"/>
    <w:rsid w:val="EFFF8A7B"/>
    <w:rsid w:val="EFFFB0E6"/>
    <w:rsid w:val="F10FA66D"/>
    <w:rsid w:val="F18F5831"/>
    <w:rsid w:val="F19B8D2A"/>
    <w:rsid w:val="F1BEEFBD"/>
    <w:rsid w:val="F1C72FA7"/>
    <w:rsid w:val="F2AF6D76"/>
    <w:rsid w:val="F2BB6147"/>
    <w:rsid w:val="F2DD4677"/>
    <w:rsid w:val="F32BB4DA"/>
    <w:rsid w:val="F3464D85"/>
    <w:rsid w:val="F3664345"/>
    <w:rsid w:val="F36EB831"/>
    <w:rsid w:val="F3734F46"/>
    <w:rsid w:val="F3739194"/>
    <w:rsid w:val="F3892B12"/>
    <w:rsid w:val="F3AF11AF"/>
    <w:rsid w:val="F3BF0384"/>
    <w:rsid w:val="F3DB3132"/>
    <w:rsid w:val="F3DD2AAF"/>
    <w:rsid w:val="F3E756BB"/>
    <w:rsid w:val="F3E7FBFE"/>
    <w:rsid w:val="F3EEA91B"/>
    <w:rsid w:val="F3F1780D"/>
    <w:rsid w:val="F3FB6F87"/>
    <w:rsid w:val="F3FCAA6E"/>
    <w:rsid w:val="F3FE24CF"/>
    <w:rsid w:val="F3FE75C0"/>
    <w:rsid w:val="F3FEBD7D"/>
    <w:rsid w:val="F3FF193B"/>
    <w:rsid w:val="F3FF490D"/>
    <w:rsid w:val="F3FF5959"/>
    <w:rsid w:val="F3FF9DAD"/>
    <w:rsid w:val="F4B29D27"/>
    <w:rsid w:val="F4E7C7C7"/>
    <w:rsid w:val="F4EDEBDE"/>
    <w:rsid w:val="F4F56395"/>
    <w:rsid w:val="F4F7B0A8"/>
    <w:rsid w:val="F4F9FA72"/>
    <w:rsid w:val="F4FB2845"/>
    <w:rsid w:val="F4FF9AC1"/>
    <w:rsid w:val="F53F7186"/>
    <w:rsid w:val="F56E4362"/>
    <w:rsid w:val="F57AB4E0"/>
    <w:rsid w:val="F595E923"/>
    <w:rsid w:val="F59BF487"/>
    <w:rsid w:val="F5B93B4A"/>
    <w:rsid w:val="F5DDBAE6"/>
    <w:rsid w:val="F5DF08EB"/>
    <w:rsid w:val="F5EE6D95"/>
    <w:rsid w:val="F5F30FF0"/>
    <w:rsid w:val="F5F48CFF"/>
    <w:rsid w:val="F5FDDE7D"/>
    <w:rsid w:val="F5FF7D07"/>
    <w:rsid w:val="F63E0F3A"/>
    <w:rsid w:val="F654954A"/>
    <w:rsid w:val="F6576C1A"/>
    <w:rsid w:val="F6672FC2"/>
    <w:rsid w:val="F679E185"/>
    <w:rsid w:val="F67BC891"/>
    <w:rsid w:val="F69EE207"/>
    <w:rsid w:val="F6C30CB3"/>
    <w:rsid w:val="F6DF8EAE"/>
    <w:rsid w:val="F6DF938E"/>
    <w:rsid w:val="F6DFA829"/>
    <w:rsid w:val="F6EB3E9D"/>
    <w:rsid w:val="F6FB1441"/>
    <w:rsid w:val="F6FE37C7"/>
    <w:rsid w:val="F713B243"/>
    <w:rsid w:val="F716E7FF"/>
    <w:rsid w:val="F737407D"/>
    <w:rsid w:val="F73AD362"/>
    <w:rsid w:val="F73FF187"/>
    <w:rsid w:val="F765F082"/>
    <w:rsid w:val="F76B1D63"/>
    <w:rsid w:val="F77251B2"/>
    <w:rsid w:val="F7735840"/>
    <w:rsid w:val="F777C7EB"/>
    <w:rsid w:val="F77B18A1"/>
    <w:rsid w:val="F77C63C1"/>
    <w:rsid w:val="F77D0F4D"/>
    <w:rsid w:val="F77DEC3D"/>
    <w:rsid w:val="F77EBAE5"/>
    <w:rsid w:val="F77F1B9A"/>
    <w:rsid w:val="F77FFA1D"/>
    <w:rsid w:val="F79DDDF5"/>
    <w:rsid w:val="F79F68F5"/>
    <w:rsid w:val="F79F9F6C"/>
    <w:rsid w:val="F7AD65CC"/>
    <w:rsid w:val="F7AEF8A7"/>
    <w:rsid w:val="F7AF594D"/>
    <w:rsid w:val="F7B5A710"/>
    <w:rsid w:val="F7BE5A08"/>
    <w:rsid w:val="F7BED0A2"/>
    <w:rsid w:val="F7BF112C"/>
    <w:rsid w:val="F7BF171B"/>
    <w:rsid w:val="F7BFDAA2"/>
    <w:rsid w:val="F7BFE9EE"/>
    <w:rsid w:val="F7C5AC39"/>
    <w:rsid w:val="F7CB117E"/>
    <w:rsid w:val="F7D36A16"/>
    <w:rsid w:val="F7D50010"/>
    <w:rsid w:val="F7D54A6E"/>
    <w:rsid w:val="F7D5D2F4"/>
    <w:rsid w:val="F7DBAECE"/>
    <w:rsid w:val="F7DDF93E"/>
    <w:rsid w:val="F7DEB3A3"/>
    <w:rsid w:val="F7DF057E"/>
    <w:rsid w:val="F7DF8B36"/>
    <w:rsid w:val="F7DFB241"/>
    <w:rsid w:val="F7DFC170"/>
    <w:rsid w:val="F7E28CAC"/>
    <w:rsid w:val="F7EBFFA9"/>
    <w:rsid w:val="F7F16CA5"/>
    <w:rsid w:val="F7F60E2A"/>
    <w:rsid w:val="F7F942C9"/>
    <w:rsid w:val="F7FD3D5D"/>
    <w:rsid w:val="F7FD5CBD"/>
    <w:rsid w:val="F7FDABDE"/>
    <w:rsid w:val="F7FDFAE1"/>
    <w:rsid w:val="F7FE48A9"/>
    <w:rsid w:val="F7FF3890"/>
    <w:rsid w:val="F7FFA024"/>
    <w:rsid w:val="F7FFA5E4"/>
    <w:rsid w:val="F87B9C38"/>
    <w:rsid w:val="F8BDBB36"/>
    <w:rsid w:val="F8FBC262"/>
    <w:rsid w:val="F8FEA836"/>
    <w:rsid w:val="F8FF4912"/>
    <w:rsid w:val="F8FFF4C8"/>
    <w:rsid w:val="F90E2CAB"/>
    <w:rsid w:val="F954577C"/>
    <w:rsid w:val="F95FE323"/>
    <w:rsid w:val="F95FE818"/>
    <w:rsid w:val="F96F71EE"/>
    <w:rsid w:val="F97FE83C"/>
    <w:rsid w:val="F98F88B8"/>
    <w:rsid w:val="F99D76CE"/>
    <w:rsid w:val="F9A2C464"/>
    <w:rsid w:val="F9B77DD4"/>
    <w:rsid w:val="F9BE1C0B"/>
    <w:rsid w:val="F9D082D6"/>
    <w:rsid w:val="F9DDBAFE"/>
    <w:rsid w:val="F9EAFBD2"/>
    <w:rsid w:val="F9F5DA1D"/>
    <w:rsid w:val="F9F77B67"/>
    <w:rsid w:val="F9F7A00D"/>
    <w:rsid w:val="F9FD7F54"/>
    <w:rsid w:val="F9FD870D"/>
    <w:rsid w:val="F9FFE64B"/>
    <w:rsid w:val="FA7464D0"/>
    <w:rsid w:val="FAA47EC2"/>
    <w:rsid w:val="FAB9FD79"/>
    <w:rsid w:val="FABFFC10"/>
    <w:rsid w:val="FAC5E368"/>
    <w:rsid w:val="FAD525E2"/>
    <w:rsid w:val="FADDF780"/>
    <w:rsid w:val="FADEC33B"/>
    <w:rsid w:val="FADF64CE"/>
    <w:rsid w:val="FADF7481"/>
    <w:rsid w:val="FADFDCC6"/>
    <w:rsid w:val="FAEB1118"/>
    <w:rsid w:val="FAEBA754"/>
    <w:rsid w:val="FAF5E2BD"/>
    <w:rsid w:val="FAFB430B"/>
    <w:rsid w:val="FAFDE145"/>
    <w:rsid w:val="FAFEFB7E"/>
    <w:rsid w:val="FAFF7528"/>
    <w:rsid w:val="FB2600AF"/>
    <w:rsid w:val="FB3BEF4C"/>
    <w:rsid w:val="FB3E2370"/>
    <w:rsid w:val="FB560D61"/>
    <w:rsid w:val="FB5A73CD"/>
    <w:rsid w:val="FB5D00DC"/>
    <w:rsid w:val="FB65C64E"/>
    <w:rsid w:val="FB6B0E1C"/>
    <w:rsid w:val="FB6E5621"/>
    <w:rsid w:val="FB732737"/>
    <w:rsid w:val="FB7379CA"/>
    <w:rsid w:val="FB7D0E8F"/>
    <w:rsid w:val="FB7E3CCF"/>
    <w:rsid w:val="FB7F614A"/>
    <w:rsid w:val="FB8D4408"/>
    <w:rsid w:val="FB9FCC3D"/>
    <w:rsid w:val="FBAC914F"/>
    <w:rsid w:val="FBADF60E"/>
    <w:rsid w:val="FBAF75F1"/>
    <w:rsid w:val="FBAF871F"/>
    <w:rsid w:val="FBAFD55E"/>
    <w:rsid w:val="FBB30DE0"/>
    <w:rsid w:val="FBB65A29"/>
    <w:rsid w:val="FBBEB738"/>
    <w:rsid w:val="FBBED429"/>
    <w:rsid w:val="FBBF0603"/>
    <w:rsid w:val="FBBFD5D2"/>
    <w:rsid w:val="FBCE634F"/>
    <w:rsid w:val="FBCFC3A9"/>
    <w:rsid w:val="FBD7E64E"/>
    <w:rsid w:val="FBD99E47"/>
    <w:rsid w:val="FBDD8DFD"/>
    <w:rsid w:val="FBEA3BC4"/>
    <w:rsid w:val="FBEBE2CD"/>
    <w:rsid w:val="FBEDC032"/>
    <w:rsid w:val="FBF1C455"/>
    <w:rsid w:val="FBF1FA64"/>
    <w:rsid w:val="FBF436B3"/>
    <w:rsid w:val="FBF74C27"/>
    <w:rsid w:val="FBF77EB0"/>
    <w:rsid w:val="FBF7D285"/>
    <w:rsid w:val="FBF9948E"/>
    <w:rsid w:val="FBFB26E5"/>
    <w:rsid w:val="FBFB27D7"/>
    <w:rsid w:val="FBFBB2E0"/>
    <w:rsid w:val="FBFD1C52"/>
    <w:rsid w:val="FBFE91B9"/>
    <w:rsid w:val="FBFF02E0"/>
    <w:rsid w:val="FBFF2CD0"/>
    <w:rsid w:val="FBFF3407"/>
    <w:rsid w:val="FBFF5F79"/>
    <w:rsid w:val="FBFF7DA4"/>
    <w:rsid w:val="FBFF9236"/>
    <w:rsid w:val="FBFFA971"/>
    <w:rsid w:val="FBFFBD36"/>
    <w:rsid w:val="FBFFDEEA"/>
    <w:rsid w:val="FBFFDFE6"/>
    <w:rsid w:val="FBFFF6AE"/>
    <w:rsid w:val="FC5DE7DB"/>
    <w:rsid w:val="FC69483E"/>
    <w:rsid w:val="FC6B1097"/>
    <w:rsid w:val="FCA17686"/>
    <w:rsid w:val="FCB72D49"/>
    <w:rsid w:val="FCEB20D9"/>
    <w:rsid w:val="FCEF9301"/>
    <w:rsid w:val="FCEFBE65"/>
    <w:rsid w:val="FCF7D334"/>
    <w:rsid w:val="FCFA1BF3"/>
    <w:rsid w:val="FCFB429D"/>
    <w:rsid w:val="FCFB5ABB"/>
    <w:rsid w:val="FCFD055D"/>
    <w:rsid w:val="FCFE182D"/>
    <w:rsid w:val="FCFEB696"/>
    <w:rsid w:val="FCFF1EEA"/>
    <w:rsid w:val="FCFF2121"/>
    <w:rsid w:val="FD373901"/>
    <w:rsid w:val="FD37F6A7"/>
    <w:rsid w:val="FD4312F7"/>
    <w:rsid w:val="FD5F921C"/>
    <w:rsid w:val="FD6D048D"/>
    <w:rsid w:val="FD6D3D78"/>
    <w:rsid w:val="FD6DBD1B"/>
    <w:rsid w:val="FD6FFF3B"/>
    <w:rsid w:val="FD758E84"/>
    <w:rsid w:val="FD7A6135"/>
    <w:rsid w:val="FD7F14E5"/>
    <w:rsid w:val="FD91433E"/>
    <w:rsid w:val="FD9A3F93"/>
    <w:rsid w:val="FD9FF8DB"/>
    <w:rsid w:val="FDAFDAE9"/>
    <w:rsid w:val="FDB6F1B5"/>
    <w:rsid w:val="FDB99E35"/>
    <w:rsid w:val="FDBF1102"/>
    <w:rsid w:val="FDBFEC8E"/>
    <w:rsid w:val="FDCE0DD1"/>
    <w:rsid w:val="FDCF1851"/>
    <w:rsid w:val="FDCF86BC"/>
    <w:rsid w:val="FDD72039"/>
    <w:rsid w:val="FDD772C8"/>
    <w:rsid w:val="FDDD54AF"/>
    <w:rsid w:val="FDDDC32C"/>
    <w:rsid w:val="FDDF0C3A"/>
    <w:rsid w:val="FDDF4B38"/>
    <w:rsid w:val="FDE9437B"/>
    <w:rsid w:val="FDEF1E8E"/>
    <w:rsid w:val="FDEF71C4"/>
    <w:rsid w:val="FDEFF698"/>
    <w:rsid w:val="FDF006CD"/>
    <w:rsid w:val="FDF7F193"/>
    <w:rsid w:val="FDF99FB2"/>
    <w:rsid w:val="FDFA035A"/>
    <w:rsid w:val="FDFA5F51"/>
    <w:rsid w:val="FDFB2AEF"/>
    <w:rsid w:val="FDFBB818"/>
    <w:rsid w:val="FDFBC18E"/>
    <w:rsid w:val="FDFD2544"/>
    <w:rsid w:val="FDFD2C07"/>
    <w:rsid w:val="FDFDB1BB"/>
    <w:rsid w:val="FDFEA623"/>
    <w:rsid w:val="FDFF3455"/>
    <w:rsid w:val="FDFF6673"/>
    <w:rsid w:val="FDFF6D45"/>
    <w:rsid w:val="FDFF92E0"/>
    <w:rsid w:val="FDFF92EC"/>
    <w:rsid w:val="FE150A05"/>
    <w:rsid w:val="FE2B0A7F"/>
    <w:rsid w:val="FE32317D"/>
    <w:rsid w:val="FE37169B"/>
    <w:rsid w:val="FE3C921B"/>
    <w:rsid w:val="FE3E1712"/>
    <w:rsid w:val="FE3F3871"/>
    <w:rsid w:val="FE3FFDD6"/>
    <w:rsid w:val="FE4F362F"/>
    <w:rsid w:val="FE5D9648"/>
    <w:rsid w:val="FE5E8D98"/>
    <w:rsid w:val="FE6C4096"/>
    <w:rsid w:val="FE6F949E"/>
    <w:rsid w:val="FE733DF3"/>
    <w:rsid w:val="FE753F88"/>
    <w:rsid w:val="FE76A02A"/>
    <w:rsid w:val="FE7762F3"/>
    <w:rsid w:val="FE7B7BC4"/>
    <w:rsid w:val="FE7D3C71"/>
    <w:rsid w:val="FE7D3C8F"/>
    <w:rsid w:val="FE7D45B9"/>
    <w:rsid w:val="FE7F6575"/>
    <w:rsid w:val="FE7FBF47"/>
    <w:rsid w:val="FE7FF515"/>
    <w:rsid w:val="FE870637"/>
    <w:rsid w:val="FEA708AC"/>
    <w:rsid w:val="FEBD01AE"/>
    <w:rsid w:val="FEBFC9A6"/>
    <w:rsid w:val="FEC129E1"/>
    <w:rsid w:val="FECF1165"/>
    <w:rsid w:val="FED7CB07"/>
    <w:rsid w:val="FEDE729A"/>
    <w:rsid w:val="FEDE7DB4"/>
    <w:rsid w:val="FEDF63FE"/>
    <w:rsid w:val="FEDF65B4"/>
    <w:rsid w:val="FEDFCA06"/>
    <w:rsid w:val="FEE40B99"/>
    <w:rsid w:val="FEE7B597"/>
    <w:rsid w:val="FEEB8000"/>
    <w:rsid w:val="FEED472B"/>
    <w:rsid w:val="FEEE56E1"/>
    <w:rsid w:val="FEEF021B"/>
    <w:rsid w:val="FEEF607F"/>
    <w:rsid w:val="FEEFCC6A"/>
    <w:rsid w:val="FEF369AB"/>
    <w:rsid w:val="FEF6B47A"/>
    <w:rsid w:val="FEF75D07"/>
    <w:rsid w:val="FEF78C5F"/>
    <w:rsid w:val="FEF7B493"/>
    <w:rsid w:val="FEFB4A5B"/>
    <w:rsid w:val="FEFB685C"/>
    <w:rsid w:val="FEFDEAFD"/>
    <w:rsid w:val="FEFEBDB9"/>
    <w:rsid w:val="FEFF40FF"/>
    <w:rsid w:val="FEFF73CF"/>
    <w:rsid w:val="FEFFC774"/>
    <w:rsid w:val="FEFFC917"/>
    <w:rsid w:val="FEFFDECA"/>
    <w:rsid w:val="FEFFE9A3"/>
    <w:rsid w:val="FF09F5A9"/>
    <w:rsid w:val="FF0F5E27"/>
    <w:rsid w:val="FF190222"/>
    <w:rsid w:val="FF1B76C8"/>
    <w:rsid w:val="FF1B8B51"/>
    <w:rsid w:val="FF1D003D"/>
    <w:rsid w:val="FF3B80D1"/>
    <w:rsid w:val="FF3E9EB5"/>
    <w:rsid w:val="FF3EB62C"/>
    <w:rsid w:val="FF3F0235"/>
    <w:rsid w:val="FF57EA6C"/>
    <w:rsid w:val="FF5F3488"/>
    <w:rsid w:val="FF66E5EF"/>
    <w:rsid w:val="FF6E9B1F"/>
    <w:rsid w:val="FF6F62F1"/>
    <w:rsid w:val="FF6F932A"/>
    <w:rsid w:val="FF6FBDF7"/>
    <w:rsid w:val="FF73D4B2"/>
    <w:rsid w:val="FF755B2D"/>
    <w:rsid w:val="FF7741C1"/>
    <w:rsid w:val="FF7C31B9"/>
    <w:rsid w:val="FF7D0F93"/>
    <w:rsid w:val="FF7D9A4C"/>
    <w:rsid w:val="FF7DC468"/>
    <w:rsid w:val="FF7E2BD8"/>
    <w:rsid w:val="FF7EAF7B"/>
    <w:rsid w:val="FF7EE110"/>
    <w:rsid w:val="FF7F0BB7"/>
    <w:rsid w:val="FF7F2641"/>
    <w:rsid w:val="FF7F6085"/>
    <w:rsid w:val="FF7F7380"/>
    <w:rsid w:val="FF7FA3C6"/>
    <w:rsid w:val="FF7FD906"/>
    <w:rsid w:val="FF8A52EC"/>
    <w:rsid w:val="FF955A16"/>
    <w:rsid w:val="FF9A45D6"/>
    <w:rsid w:val="FF9B62F8"/>
    <w:rsid w:val="FF9B9E0F"/>
    <w:rsid w:val="FF9DE0AC"/>
    <w:rsid w:val="FF9F6D2F"/>
    <w:rsid w:val="FFA72A4E"/>
    <w:rsid w:val="FFAA336F"/>
    <w:rsid w:val="FFABC3CF"/>
    <w:rsid w:val="FFAD1532"/>
    <w:rsid w:val="FFB7014C"/>
    <w:rsid w:val="FFB778F0"/>
    <w:rsid w:val="FFB7BEC1"/>
    <w:rsid w:val="FFB92F20"/>
    <w:rsid w:val="FFBB56F0"/>
    <w:rsid w:val="FFBC2873"/>
    <w:rsid w:val="FFBC6023"/>
    <w:rsid w:val="FFBC80BB"/>
    <w:rsid w:val="FFBDA67A"/>
    <w:rsid w:val="FFBDB8CD"/>
    <w:rsid w:val="FFBDFF88"/>
    <w:rsid w:val="FFBF42CE"/>
    <w:rsid w:val="FFBF52A4"/>
    <w:rsid w:val="FFBF9A45"/>
    <w:rsid w:val="FFBFAB44"/>
    <w:rsid w:val="FFBFFFC6"/>
    <w:rsid w:val="FFC3C81E"/>
    <w:rsid w:val="FFC7226D"/>
    <w:rsid w:val="FFC79655"/>
    <w:rsid w:val="FFC7C60D"/>
    <w:rsid w:val="FFC7E4B3"/>
    <w:rsid w:val="FFCB439D"/>
    <w:rsid w:val="FFCB67CA"/>
    <w:rsid w:val="FFCF4DAB"/>
    <w:rsid w:val="FFCFAC72"/>
    <w:rsid w:val="FFD10D76"/>
    <w:rsid w:val="FFD50AB5"/>
    <w:rsid w:val="FFD640F2"/>
    <w:rsid w:val="FFD7476E"/>
    <w:rsid w:val="FFD90129"/>
    <w:rsid w:val="FFD90FC3"/>
    <w:rsid w:val="FFDB4B90"/>
    <w:rsid w:val="FFDCADEB"/>
    <w:rsid w:val="FFDD2377"/>
    <w:rsid w:val="FFDDD2EC"/>
    <w:rsid w:val="FFDFC401"/>
    <w:rsid w:val="FFE2A0B2"/>
    <w:rsid w:val="FFE6634F"/>
    <w:rsid w:val="FFE78B05"/>
    <w:rsid w:val="FFE9AFC2"/>
    <w:rsid w:val="FFE9BC62"/>
    <w:rsid w:val="FFEC4E1C"/>
    <w:rsid w:val="FFED4ADD"/>
    <w:rsid w:val="FFED9850"/>
    <w:rsid w:val="FFEDBD27"/>
    <w:rsid w:val="FFEE8962"/>
    <w:rsid w:val="FFEF020F"/>
    <w:rsid w:val="FFEF311F"/>
    <w:rsid w:val="FFEF3831"/>
    <w:rsid w:val="FFEF4C97"/>
    <w:rsid w:val="FFEF5EED"/>
    <w:rsid w:val="FFEFACBA"/>
    <w:rsid w:val="FFEFB37E"/>
    <w:rsid w:val="FFEFB552"/>
    <w:rsid w:val="FFEFCABB"/>
    <w:rsid w:val="FFF22CE4"/>
    <w:rsid w:val="FFF47B0D"/>
    <w:rsid w:val="FFF69F40"/>
    <w:rsid w:val="FFF758EC"/>
    <w:rsid w:val="FFF75C29"/>
    <w:rsid w:val="FFF7ACAC"/>
    <w:rsid w:val="FFF7D03F"/>
    <w:rsid w:val="FFF925C0"/>
    <w:rsid w:val="FFFA2D2E"/>
    <w:rsid w:val="FFFB512D"/>
    <w:rsid w:val="FFFB8650"/>
    <w:rsid w:val="FFFB8BA3"/>
    <w:rsid w:val="FFFBA76A"/>
    <w:rsid w:val="FFFBC693"/>
    <w:rsid w:val="FFFBC928"/>
    <w:rsid w:val="FFFC039F"/>
    <w:rsid w:val="FFFC6A0B"/>
    <w:rsid w:val="FFFCD5CA"/>
    <w:rsid w:val="FFFD10E8"/>
    <w:rsid w:val="FFFD32EE"/>
    <w:rsid w:val="FFFD3DA1"/>
    <w:rsid w:val="FFFD72FC"/>
    <w:rsid w:val="FFFDB04C"/>
    <w:rsid w:val="FFFDD05B"/>
    <w:rsid w:val="FFFDDA20"/>
    <w:rsid w:val="FFFDFE62"/>
    <w:rsid w:val="FFFE2594"/>
    <w:rsid w:val="FFFE6E59"/>
    <w:rsid w:val="FFFE8ECB"/>
    <w:rsid w:val="FFFECFB8"/>
    <w:rsid w:val="FFFEDCA7"/>
    <w:rsid w:val="FFFF099B"/>
    <w:rsid w:val="FFFF0FA5"/>
    <w:rsid w:val="FFFF21B6"/>
    <w:rsid w:val="FFFF52CA"/>
    <w:rsid w:val="FFFF5E0E"/>
    <w:rsid w:val="FFFF68DC"/>
    <w:rsid w:val="FFFF71F3"/>
    <w:rsid w:val="FFFF8F72"/>
    <w:rsid w:val="FFFFADF7"/>
    <w:rsid w:val="FFFFAED9"/>
    <w:rsid w:val="FFFFC7AC"/>
    <w:rsid w:val="FFFFD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SimSun" w:cs="Times New Roman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720"/>
      </w:tabs>
      <w:spacing w:before="240" w:after="120"/>
      <w:ind w:left="432" w:hanging="432"/>
      <w:outlineLvl w:val="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720"/>
      </w:tabs>
      <w:spacing w:before="240" w:after="120"/>
      <w:ind w:left="575" w:hanging="575"/>
      <w:outlineLvl w:val="1"/>
    </w:pPr>
    <w:rPr>
      <w:rFonts w:ascii="Arial" w:hAnsi="Arial"/>
      <w:b/>
      <w:sz w:val="24"/>
      <w:lang w:eastAsia="zh-CN"/>
    </w:rPr>
  </w:style>
  <w:style w:type="paragraph" w:styleId="4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spacing w:before="240" w:after="120"/>
      <w:ind w:left="720" w:hanging="720"/>
      <w:outlineLvl w:val="2"/>
    </w:pPr>
    <w:rPr>
      <w:rFonts w:ascii="Times New Roman" w:hAnsi="Times New Roman" w:eastAsia="SimSun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adjustRightInd/>
      <w:spacing w:before="280" w:after="290" w:line="240" w:lineRule="auto"/>
      <w:ind w:left="864" w:hanging="864"/>
      <w:outlineLvl w:val="3"/>
    </w:pPr>
    <w:rPr>
      <w:rFonts w:ascii="DejaVu Sans Mono" w:hAnsi="DejaVu Sans Mono" w:eastAsia="SimSun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1008" w:hanging="1008"/>
      <w:outlineLvl w:val="4"/>
    </w:pPr>
    <w:rPr>
      <w:rFonts w:eastAsia="SimSun"/>
      <w:b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paragraph" w:styleId="1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6">
    <w:name w:val="Hyperlink"/>
    <w:basedOn w:val="11"/>
    <w:qFormat/>
    <w:uiPriority w:val="0"/>
    <w:rPr>
      <w:color w:val="0000FF"/>
      <w:u w:val="single"/>
    </w:rPr>
  </w:style>
  <w:style w:type="character" w:styleId="17">
    <w:name w:val="page number"/>
    <w:basedOn w:val="11"/>
    <w:qFormat/>
    <w:uiPriority w:val="0"/>
  </w:style>
  <w:style w:type="table" w:styleId="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oc 1"/>
    <w:basedOn w:val="1"/>
    <w:next w:val="1"/>
    <w:qFormat/>
    <w:uiPriority w:val="0"/>
    <w:pPr>
      <w:tabs>
        <w:tab w:val="right" w:leader="dot" w:pos="8453"/>
      </w:tabs>
      <w:spacing w:before="160"/>
    </w:pPr>
    <w:rPr>
      <w:rFonts w:ascii="Arial" w:hAnsi="Arial"/>
      <w:b/>
      <w:caps/>
      <w:sz w:val="24"/>
    </w:rPr>
  </w:style>
  <w:style w:type="paragraph" w:styleId="20">
    <w:name w:val="toc 2"/>
    <w:basedOn w:val="1"/>
    <w:next w:val="1"/>
    <w:qFormat/>
    <w:uiPriority w:val="0"/>
    <w:pPr>
      <w:tabs>
        <w:tab w:val="right" w:leader="dot" w:pos="8453"/>
      </w:tabs>
      <w:spacing w:before="120"/>
      <w:ind w:left="202"/>
    </w:pPr>
    <w:rPr>
      <w:b/>
    </w:rPr>
  </w:style>
  <w:style w:type="paragraph" w:styleId="21">
    <w:name w:val="toc 3"/>
    <w:basedOn w:val="1"/>
    <w:next w:val="1"/>
    <w:qFormat/>
    <w:uiPriority w:val="0"/>
    <w:pPr>
      <w:tabs>
        <w:tab w:val="right" w:leader="dot" w:pos="8453"/>
      </w:tabs>
      <w:ind w:left="400"/>
    </w:pPr>
  </w:style>
  <w:style w:type="paragraph" w:styleId="22">
    <w:name w:val="toc 4"/>
    <w:basedOn w:val="1"/>
    <w:next w:val="1"/>
    <w:qFormat/>
    <w:uiPriority w:val="0"/>
    <w:pPr>
      <w:tabs>
        <w:tab w:val="right" w:leader="dot" w:pos="8453"/>
      </w:tabs>
      <w:ind w:left="6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2020-07-11T01:25:00Z</dcterms:created>
  <dc:creator>songqing</dc:creator>
  <cp:lastModifiedBy>cambricon</cp:lastModifiedBy>
  <dcterms:modified xsi:type="dcterms:W3CDTF">2023-06-09T19:24:38Z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