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4"/>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3"/>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4"/>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4"/>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4"/>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4"/>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4"/>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4"/>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4"/>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4"/>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4"/>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4"/>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4"/>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4"/>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4"/>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4"/>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3"/>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4"/>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4"/>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5"/>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5"/>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5"/>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4"/>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5"/>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5"/>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6"/>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5"/>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6"/>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6"/>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6"/>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5"/>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6"/>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6"/>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6"/>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5"/>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6"/>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6"/>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6"/>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5"/>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6"/>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6"/>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6"/>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5"/>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6"/>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5"/>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6"/>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5"/>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6"/>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6"/>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6"/>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6"/>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5"/>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6"/>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6"/>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4"/>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5"/>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6"/>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4"/>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5"/>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5"/>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5"/>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6"/>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6"/>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5"/>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6"/>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3"/>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4"/>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4"/>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4"/>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4"/>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3"/>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4"/>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4"/>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4"/>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3"/>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4"/>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5"/>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5"/>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4"/>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5"/>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6"/>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6"/>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6"/>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5"/>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6"/>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6"/>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4"/>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5"/>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5"/>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5"/>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6"/>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6"/>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5"/>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5"/>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5"/>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5"/>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5"/>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4"/>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5"/>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5"/>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6"/>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3"/>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4"/>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4"/>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5"/>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5"/>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6"/>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5"/>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5"/>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6"/>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6"/>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4"/>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5"/>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5"/>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5"/>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5"/>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5"/>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5"/>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6"/>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6"/>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6"/>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6"/>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5"/>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5"/>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4"/>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5"/>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5"/>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6"/>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5"/>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4"/>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5"/>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6"/>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6"/>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6"/>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6"/>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6"/>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5"/>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6"/>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6"/>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6"/>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6"/>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5"/>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6"/>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4"/>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3"/>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4"/>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4"/>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4"/>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5"/>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6"/>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6"/>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5"/>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5"/>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6"/>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5"/>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5"/>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6"/>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6"/>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4"/>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3"/>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4"/>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5"/>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5"/>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4"/>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4"/>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4"/>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4"/>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5"/>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3"/>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4"/>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5"/>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6"/>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6"/>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5"/>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5"/>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6"/>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6"/>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6"/>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6"/>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6"/>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6"/>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6"/>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6"/>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6"/>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6"/>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6"/>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6"/>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6"/>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5"/>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5"/>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4"/>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5"/>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5"/>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3"/>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4"/>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4"/>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5"/>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5"/>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4"/>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5"/>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5"/>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5"/>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5"/>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4"/>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5"/>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5"/>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3"/>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4"/>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4"/>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4"/>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4"/>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4"/>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4"/>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3"/>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4"/>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5"/>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5"/>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4"/>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4"/>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5"/>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6"/>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6"/>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6"/>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6"/>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4"/>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4"/>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4"/>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5"/>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5"/>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5"/>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5"/>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4"/>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5"/>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5"/>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5"/>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4"/>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5"/>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3"/>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4"/>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4"/>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4"/>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4"/>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4"/>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5"/>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5"/>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3"/>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4"/>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5"/>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5"/>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5"/>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4"/>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4"/>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4"/>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5"/>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5"/>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5"/>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4"/>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5"/>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6"/>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6"/>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5"/>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5"/>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5"/>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5"/>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4"/>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5"/>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6"/>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6"/>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6"/>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6"/>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5"/>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4"/>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4"/>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4"/>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5"/>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6"/>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3"/>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4"/>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5"/>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5"/>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5"/>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4"/>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5"/>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5"/>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5"/>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5"/>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5"/>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5"/>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5"/>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4"/>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5"/>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6"/>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6"/>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6"/>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6"/>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5"/>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5"/>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5"/>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4"/>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5"/>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5"/>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5"/>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5"/>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5"/>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5"/>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4"/>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5"/>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6"/>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6"/>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6"/>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6"/>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6"/>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6"/>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6"/>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6"/>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6"/>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5"/>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5"/>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6"/>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6"/>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5"/>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6"/>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6"/>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6"/>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6"/>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6"/>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6"/>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5"/>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5"/>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5"/>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5"/>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6"/>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5"/>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6"/>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6"/>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4"/>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5"/>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5"/>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6"/>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6"/>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5"/>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4"/>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5"/>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5"/>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5"/>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6"/>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6"/>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6"/>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6"/>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6"/>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5"/>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3"/>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4"/>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4"/>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5"/>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5"/>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4"/>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5"/>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4"/>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4"/>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3"/>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4"/>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4"/>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4"/>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4"/>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4"/>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4"/>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3"/>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4"/>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4"/>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4"/>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4"/>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4"/>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4"/>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4"/>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5"/>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5"/>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4"/>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4"/>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4"/>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4"/>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5"/>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5"/>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5"/>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5"/>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5"/>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4"/>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4"/>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5"/>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5"/>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5"/>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3"/>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4"/>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4"/>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5"/>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4"/>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4"/>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5"/>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5"/>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5"/>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5"/>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4"/>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4"/>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4"/>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5"/>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4"/>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5"/>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5"/>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5"/>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5"/>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5"/>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4"/>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4"/>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3"/>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5"/>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4"/>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4"/>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4"/>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3"/>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3"/>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3"/>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Derived Pointer</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eastAsia="SimSun"/>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US" w:eastAsia="zh-CN"/>
              </w:rPr>
              <w:t>SSE</w:t>
            </w:r>
          </w:p>
        </w:tc>
        <w:tc>
          <w:tcPr>
            <w:tcW w:w="7075" w:type="dxa"/>
          </w:tcPr>
          <w:p>
            <w:pPr>
              <w:widowControl w:val="0"/>
              <w:jc w:val="both"/>
              <w:rPr>
                <w:rFonts w:hint="eastAsia"/>
                <w:vertAlign w:val="baseline"/>
                <w:lang w:val="en" w:eastAsia="zh-CN"/>
              </w:rPr>
            </w:pPr>
            <w:r>
              <w:rPr>
                <w:rFonts w:hint="eastAsia"/>
                <w:vertAlign w:val="baseline"/>
                <w:lang w:val="en" w:eastAsia="zh-CN"/>
              </w:rPr>
              <w:t>Streaming SIMD Extensions。是英特尔在AMD的3D Now!发布一年之后，在其计算机芯片Pentium III中引入的指令集，是继MMX的扩展指令集。SSE指令集提供了70条新指令。AMD后来在Athlon XP中加入了对这个新指令集的支持。</w:t>
            </w:r>
            <w:bookmarkStart w:id="423" w:name="_GoBack"/>
            <w:bookmarkEnd w:id="4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0002"/>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B0E4A"/>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CFA558"/>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2B97"/>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9E490"/>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4077"/>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EFD4A8"/>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0B9F"/>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2020-07-21T17:25:00Z</dcterms:created>
  <dc:creator>songqing</dc:creator>
  <cp:lastModifiedBy>cambricon</cp:lastModifiedBy>
  <dcterms:modified xsi:type="dcterms:W3CDTF">2023-06-08T09:36:16Z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