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LLVM 教程：目录</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"https://llvm.org/docs/tutorial/index.html" \l "llvm-tutorial-table-of-contents"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20435C"/>
          <w:spacing w:val="0"/>
          <w:sz w:val="33"/>
          <w:szCs w:val="33"/>
          <w:shd w:val="clear" w:fill="F2F2F2"/>
        </w:rPr>
        <w:t>万花筒：使用 LLVM 实现语言</w:t>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"https://llvm.org/docs/tutorial/index.html" \l "kaleidoscope-implementing-a-language-with-llvm"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keepNext w:val="0"/>
        <w:keepLines w:val="0"/>
        <w:widowControl/>
        <w:suppressLineNumbers w:val="0"/>
        <w:jc w:val="left"/>
        <w:rPr>
          <w:rFonts w:hint="eastAsia" w:ascii="SimSun" w:hAnsi="SimSun" w:eastAsia="SimSun" w:cs="SimSun"/>
          <w:sz w:val="24"/>
          <w:szCs w:val="24"/>
        </w:rPr>
      </w:pPr>
      <w:r>
        <w:rPr>
          <w:rFonts w:hint="eastAsia" w:ascii="SimSun" w:hAnsi="SimSun" w:eastAsia="SimSun" w:cs="SimSun"/>
          <w:i w:val="0"/>
          <w:iCs w:val="0"/>
          <w:caps w:val="0"/>
          <w:color w:val="CA7900"/>
          <w:spacing w:val="0"/>
          <w:sz w:val="24"/>
          <w:szCs w:val="24"/>
          <w:u w:val="none"/>
          <w:shd w:val="clear" w:fill="FFFFFF"/>
        </w:rPr>
        <w:fldChar w:fldCharType="begin"/>
      </w:r>
      <w:r>
        <w:rPr>
          <w:rFonts w:hint="eastAsia" w:ascii="SimSun" w:hAnsi="SimSun" w:eastAsia="SimSun" w:cs="SimSun"/>
          <w:i w:val="0"/>
          <w:iCs w:val="0"/>
          <w:caps w:val="0"/>
          <w:color w:val="CA7900"/>
          <w:spacing w:val="0"/>
          <w:sz w:val="24"/>
          <w:szCs w:val="24"/>
          <w:u w:val="none"/>
          <w:shd w:val="clear" w:fill="FFFFFF"/>
        </w:rPr>
        <w:instrText xml:space="preserve"> HYPERLINK "https://llvm.org/docs/tutorial/MyFirstLanguageFrontend/index.html" </w:instrText>
      </w:r>
      <w:r>
        <w:rPr>
          <w:rFonts w:hint="eastAsia" w:ascii="SimSun" w:hAnsi="SimSun" w:eastAsia="SimSun" w:cs="SimSun"/>
          <w:i w:val="0"/>
          <w:iCs w:val="0"/>
          <w:caps w:val="0"/>
          <w:color w:val="CA7900"/>
          <w:spacing w:val="0"/>
          <w:sz w:val="24"/>
          <w:szCs w:val="24"/>
          <w:u w:val="none"/>
          <w:shd w:val="clear" w:fill="FFFFFF"/>
        </w:rPr>
        <w:fldChar w:fldCharType="separate"/>
      </w:r>
      <w:r>
        <w:rPr>
          <w:rStyle w:val="12"/>
          <w:rFonts w:hint="eastAsia" w:ascii="SimSun" w:hAnsi="SimSun" w:eastAsia="SimSun" w:cs="SimSun"/>
          <w:i w:val="0"/>
          <w:iCs w:val="0"/>
          <w:caps w:val="0"/>
          <w:color w:val="CA7900"/>
          <w:spacing w:val="0"/>
          <w:sz w:val="24"/>
          <w:szCs w:val="24"/>
          <w:u w:val="none"/>
          <w:shd w:val="clear" w:fill="FFFFFF"/>
        </w:rPr>
        <w:t>我的第一个语言前端与 LLVM 教程</w:t>
      </w:r>
      <w:r>
        <w:rPr>
          <w:rFonts w:hint="eastAsia" w:ascii="SimSun" w:hAnsi="SimSun" w:eastAsia="SimSun" w:cs="SimSun"/>
          <w:i w:val="0"/>
          <w:iCs w:val="0"/>
          <w:caps w:val="0"/>
          <w:color w:val="CA7900"/>
          <w:spacing w:val="0"/>
          <w:sz w:val="24"/>
          <w:szCs w:val="24"/>
          <w:u w:val="none"/>
          <w:shd w:val="clear" w:fill="FFFFFF"/>
        </w:rPr>
        <w:fldChar w:fldCharType="end"/>
      </w:r>
    </w:p>
    <w:p>
      <w:pPr>
        <w:keepNext w:val="0"/>
        <w:keepLines w:val="0"/>
        <w:widowControl/>
        <w:suppressLineNumbers w:val="0"/>
        <w:spacing w:before="45" w:beforeAutospacing="0" w:after="150" w:afterAutospacing="0"/>
        <w:ind w:left="450"/>
        <w:jc w:val="left"/>
        <w:rPr>
          <w:rFonts w:hint="eastAsia" w:ascii="SimSun" w:hAnsi="SimSun" w:eastAsia="SimSun" w:cs="SimSun"/>
          <w:sz w:val="24"/>
          <w:szCs w:val="24"/>
        </w:rPr>
      </w:pPr>
      <w:r>
        <w:rPr>
          <w:rFonts w:hint="eastAsia" w:ascii="SimSun" w:hAnsi="SimSun" w:eastAsia="SimSun" w:cs="SimSun"/>
          <w:i w:val="0"/>
          <w:iCs w:val="0"/>
          <w:caps w:val="0"/>
          <w:color w:val="000000"/>
          <w:spacing w:val="0"/>
          <w:sz w:val="24"/>
          <w:szCs w:val="24"/>
          <w:shd w:val="clear" w:fill="FFFFFF"/>
        </w:rPr>
        <w:t>这是“万花筒”语言教程，展示了如何使用 C++ 中的 LLVM 组件实现简单的语言。</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"https://llvm.org/docs/tutorial/MyFirstLanguageFrontend/LangImpl01.html"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1. 万花筒：万花筒简介和词法分析器</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2. 万花筒：实现解析器和 AST</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"https://llvm.org/docs/tutorial/MyFirstLanguageFrontend/LangImpl03.html"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3. 万花筒：代码生成到 LLVM IR</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"https://llvm.org/docs/tutorial/MyFirstLanguageFrontend/LangImpl04.html"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4. Kaleidoscope：添加 JIT 和优化器支持</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"https://llvm.org/docs/tutorial/MyFirstLanguageFrontend/LangImpl05.html"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5.万花筒：扩展语言：控制流</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"https://llvm.org/docs/tutorial/MyFirstLanguageFrontend/LangImpl06.html"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6. 万花筒：扩展语言：用户自定义运算符</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"https://llvm.org/docs/tutorial/MyFirstLanguageFrontend/LangImpl07.html"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7. 万花筒：扩展语言：可变变量</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"https://llvm.org/docs/tutorial/MyFirstLanguageFrontend/LangImpl08.html"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8. 万花筒：编译为目标代码</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"https://llvm.org/docs/tutorial/MyFirstLanguageFrontend/LangImpl09.html"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9. 万花筒：添加调试信息</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"https://llvm.org/docs/tutorial/MyFirstLanguageFrontend/LangImpl10.html"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10. 万花筒：结论和其他有用的 LLVM 花絮</w:t>
      </w:r>
      <w:r>
        <w:rPr>
          <w:rFonts w:hint="default" w:ascii="sans-serif" w:hAnsi="sans-serif" w:eastAsia="sans-serif" w:cs="sans-serif"/>
          <w:i w:val="0"/>
          <w:iCs w:val="0"/>
          <w:caps w:val="0"/>
          <w:color w:val="CA7900"/>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20435C"/>
          <w:spacing w:val="0"/>
          <w:sz w:val="33"/>
          <w:szCs w:val="33"/>
          <w:shd w:val="clear" w:fill="F2F2F2"/>
        </w:rPr>
        <w:t>在 LLVM 中构建 JIT </w:t>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"https://llvm.org/docs/tutorial/index.html" \l "building-a-jit-in-llvm"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"https://llvm.org/docs/tutorial/BuildingAJIT1.html"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1. 构建 JIT：从 KaleidoscopeJIT 开始</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"https://llvm.org/docs/tutorial/BuildingAJIT2.html"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2. 构建 JIT：添加优化——ORC 层简介</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"https://llvm.org/docs/tutorial/BuildingAJIT3.html"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3. 构建 JIT：Per-function Lazy Compilation</w:t>
      </w:r>
      <w:r>
        <w:rPr>
          <w:rFonts w:hint="default" w:ascii="sans-serif" w:hAnsi="sans-serif" w:eastAsia="sans-serif" w:cs="sans-serif"/>
          <w:i w:val="0"/>
          <w:iCs w:val="0"/>
          <w:caps w:val="0"/>
          <w:color w:val="CA7900"/>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"https://llvm.org/docs/tutorial/BuildingAJIT4.html"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4. 构建 JIT：极度懒惰 - 使用 LazyReexports 从 AST 到 JIT</w:t>
      </w:r>
      <w:r>
        <w:rPr>
          <w:rFonts w:hint="default" w:ascii="sans-serif" w:hAnsi="sans-serif" w:eastAsia="sans-serif" w:cs="sans-serif"/>
          <w:i w:val="0"/>
          <w:iCs w:val="0"/>
          <w:caps w:val="0"/>
          <w:color w:val="CA7900"/>
          <w:spacing w:val="0"/>
          <w:sz w:val="21"/>
          <w:szCs w:val="21"/>
          <w:u w:val="none"/>
          <w:shd w:val="clear" w:fill="FFFFFF"/>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20435C"/>
          <w:spacing w:val="0"/>
          <w:sz w:val="33"/>
          <w:szCs w:val="33"/>
          <w:shd w:val="clear" w:fill="F2F2F2"/>
        </w:rPr>
        <w:t>外部教程</w:t>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"https://llvm.org/docs/tutorial/index.html" \l "external-tutorials"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keepNext w:val="0"/>
        <w:keepLines w:val="0"/>
        <w:widowControl/>
        <w:suppressLineNumbers w:val="0"/>
        <w:jc w:val="left"/>
        <w:rPr>
          <w:rFonts w:hint="eastAsia" w:ascii="SimSun" w:hAnsi="SimSun" w:eastAsia="SimSun" w:cs="SimSun"/>
          <w:sz w:val="24"/>
          <w:szCs w:val="24"/>
        </w:rPr>
      </w:pPr>
      <w:r>
        <w:rPr>
          <w:rFonts w:hint="eastAsia" w:ascii="SimSun" w:hAnsi="SimSun" w:eastAsia="SimSun" w:cs="SimSun"/>
          <w:i w:val="0"/>
          <w:iCs w:val="0"/>
          <w:caps w:val="0"/>
          <w:color w:val="CA7900"/>
          <w:spacing w:val="0"/>
          <w:sz w:val="24"/>
          <w:szCs w:val="24"/>
          <w:u w:val="none"/>
          <w:shd w:val="clear" w:fill="FFFFFF"/>
        </w:rPr>
        <w:fldChar w:fldCharType="begin"/>
      </w:r>
      <w:r>
        <w:rPr>
          <w:rFonts w:hint="eastAsia" w:ascii="SimSun" w:hAnsi="SimSun" w:eastAsia="SimSun" w:cs="SimSun"/>
          <w:i w:val="0"/>
          <w:iCs w:val="0"/>
          <w:caps w:val="0"/>
          <w:color w:val="CA7900"/>
          <w:spacing w:val="0"/>
          <w:sz w:val="24"/>
          <w:szCs w:val="24"/>
          <w:u w:val="none"/>
          <w:shd w:val="clear" w:fill="FFFFFF"/>
        </w:rPr>
        <w:instrText xml:space="preserve"> HYPERLINK "http://jonathan2251.github.io/lbd/" </w:instrText>
      </w:r>
      <w:r>
        <w:rPr>
          <w:rFonts w:hint="eastAsia" w:ascii="SimSun" w:hAnsi="SimSun" w:eastAsia="SimSun" w:cs="SimSun"/>
          <w:i w:val="0"/>
          <w:iCs w:val="0"/>
          <w:caps w:val="0"/>
          <w:color w:val="CA7900"/>
          <w:spacing w:val="0"/>
          <w:sz w:val="24"/>
          <w:szCs w:val="24"/>
          <w:u w:val="none"/>
          <w:shd w:val="clear" w:fill="FFFFFF"/>
        </w:rPr>
        <w:fldChar w:fldCharType="separate"/>
      </w:r>
      <w:r>
        <w:rPr>
          <w:rStyle w:val="12"/>
          <w:rFonts w:hint="eastAsia" w:ascii="SimSun" w:hAnsi="SimSun" w:eastAsia="SimSun" w:cs="SimSun"/>
          <w:i w:val="0"/>
          <w:iCs w:val="0"/>
          <w:caps w:val="0"/>
          <w:color w:val="CA7900"/>
          <w:spacing w:val="0"/>
          <w:sz w:val="24"/>
          <w:szCs w:val="24"/>
          <w:u w:val="none"/>
          <w:shd w:val="clear" w:fill="FFFFFF"/>
        </w:rPr>
        <w:t>教程：为 Cpu0 架构创建 LLVM 后端</w:t>
      </w:r>
      <w:r>
        <w:rPr>
          <w:rFonts w:hint="eastAsia" w:ascii="SimSun" w:hAnsi="SimSun" w:eastAsia="SimSun" w:cs="SimSun"/>
          <w:i w:val="0"/>
          <w:iCs w:val="0"/>
          <w:caps w:val="0"/>
          <w:color w:val="CA7900"/>
          <w:spacing w:val="0"/>
          <w:sz w:val="24"/>
          <w:szCs w:val="24"/>
          <w:u w:val="none"/>
          <w:shd w:val="clear" w:fill="FFFFFF"/>
        </w:rPr>
        <w:fldChar w:fldCharType="end"/>
      </w:r>
    </w:p>
    <w:p>
      <w:pPr>
        <w:keepNext w:val="0"/>
        <w:keepLines w:val="0"/>
        <w:widowControl/>
        <w:suppressLineNumbers w:val="0"/>
        <w:spacing w:before="45" w:beforeAutospacing="0" w:after="150" w:afterAutospacing="0"/>
        <w:ind w:left="450"/>
        <w:jc w:val="left"/>
        <w:rPr>
          <w:rFonts w:hint="eastAsia" w:ascii="SimSun" w:hAnsi="SimSun" w:eastAsia="SimSun" w:cs="SimSun"/>
          <w:sz w:val="24"/>
          <w:szCs w:val="24"/>
        </w:rPr>
      </w:pPr>
      <w:r>
        <w:rPr>
          <w:rFonts w:hint="eastAsia" w:ascii="SimSun" w:hAnsi="SimSun" w:eastAsia="SimSun" w:cs="SimSun"/>
          <w:i w:val="0"/>
          <w:iCs w:val="0"/>
          <w:caps w:val="0"/>
          <w:color w:val="000000"/>
          <w:spacing w:val="0"/>
          <w:sz w:val="24"/>
          <w:szCs w:val="24"/>
          <w:shd w:val="clear" w:fill="FFFFFF"/>
        </w:rPr>
        <w:t>用于开发 LLVM 后端的分步教程。在</w:t>
      </w:r>
      <w:r>
        <w:rPr>
          <w:rFonts w:hint="eastAsia" w:ascii="SimSun" w:hAnsi="SimSun" w:eastAsia="SimSun" w:cs="SimSun"/>
          <w:i w:val="0"/>
          <w:iCs w:val="0"/>
          <w:caps w:val="0"/>
          <w:color w:val="CA7900"/>
          <w:spacing w:val="0"/>
          <w:sz w:val="24"/>
          <w:szCs w:val="24"/>
          <w:u w:val="none"/>
          <w:shd w:val="clear" w:fill="FFFFFF"/>
        </w:rPr>
        <w:fldChar w:fldCharType="begin"/>
      </w:r>
      <w:r>
        <w:rPr>
          <w:rFonts w:hint="eastAsia" w:ascii="SimSun" w:hAnsi="SimSun" w:eastAsia="SimSun" w:cs="SimSun"/>
          <w:i w:val="0"/>
          <w:iCs w:val="0"/>
          <w:caps w:val="0"/>
          <w:color w:val="CA7900"/>
          <w:spacing w:val="0"/>
          <w:sz w:val="24"/>
          <w:szCs w:val="24"/>
          <w:u w:val="none"/>
          <w:shd w:val="clear" w:fill="FFFFFF"/>
        </w:rPr>
        <w:instrText xml:space="preserve"> HYPERLINK "https://github.com/Jonathan2251/lbd" </w:instrText>
      </w:r>
      <w:r>
        <w:rPr>
          <w:rFonts w:hint="eastAsia" w:ascii="SimSun" w:hAnsi="SimSun" w:eastAsia="SimSun" w:cs="SimSun"/>
          <w:i w:val="0"/>
          <w:iCs w:val="0"/>
          <w:caps w:val="0"/>
          <w:color w:val="CA7900"/>
          <w:spacing w:val="0"/>
          <w:sz w:val="24"/>
          <w:szCs w:val="24"/>
          <w:u w:val="none"/>
          <w:shd w:val="clear" w:fill="FFFFFF"/>
        </w:rPr>
        <w:fldChar w:fldCharType="separate"/>
      </w:r>
      <w:r>
        <w:rPr>
          <w:rStyle w:val="12"/>
          <w:rFonts w:hint="eastAsia" w:ascii="SimSun" w:hAnsi="SimSun" w:eastAsia="SimSun" w:cs="SimSun"/>
          <w:i w:val="0"/>
          <w:iCs w:val="0"/>
          <w:caps w:val="0"/>
          <w:color w:val="CA7900"/>
          <w:spacing w:val="0"/>
          <w:sz w:val="24"/>
          <w:szCs w:val="24"/>
          <w:u w:val="none"/>
          <w:shd w:val="clear" w:fill="FFFFFF"/>
        </w:rPr>
        <w:t>https://github.com/Jonathan2251/lbd</w:t>
      </w:r>
      <w:r>
        <w:rPr>
          <w:rFonts w:hint="eastAsia" w:ascii="SimSun" w:hAnsi="SimSun" w:eastAsia="SimSun" w:cs="SimSun"/>
          <w:i w:val="0"/>
          <w:iCs w:val="0"/>
          <w:caps w:val="0"/>
          <w:color w:val="CA7900"/>
          <w:spacing w:val="0"/>
          <w:sz w:val="24"/>
          <w:szCs w:val="24"/>
          <w:u w:val="none"/>
          <w:shd w:val="clear" w:fill="FFFFFF"/>
        </w:rPr>
        <w:fldChar w:fldCharType="end"/>
      </w:r>
      <w:r>
        <w:rPr>
          <w:rFonts w:hint="eastAsia" w:ascii="SimSun" w:hAnsi="SimSun" w:eastAsia="SimSun" w:cs="SimSun"/>
          <w:i w:val="0"/>
          <w:iCs w:val="0"/>
          <w:caps w:val="0"/>
          <w:color w:val="000000"/>
          <w:spacing w:val="0"/>
          <w:sz w:val="24"/>
          <w:szCs w:val="24"/>
          <w:shd w:val="clear" w:fill="FFFFFF"/>
        </w:rPr>
        <w:t>上积极开发（请贡献！）。</w:t>
      </w:r>
    </w:p>
    <w:p>
      <w:pPr>
        <w:keepNext w:val="0"/>
        <w:keepLines w:val="0"/>
        <w:widowControl/>
        <w:suppressLineNumbers w:val="0"/>
        <w:jc w:val="left"/>
        <w:rPr>
          <w:rFonts w:hint="eastAsia" w:ascii="SimSun" w:hAnsi="SimSun" w:eastAsia="SimSun" w:cs="SimSun"/>
          <w:sz w:val="24"/>
          <w:szCs w:val="24"/>
        </w:rPr>
      </w:pPr>
      <w:r>
        <w:rPr>
          <w:rFonts w:hint="eastAsia" w:ascii="SimSun" w:hAnsi="SimSun" w:eastAsia="SimSun" w:cs="SimSun"/>
          <w:i w:val="0"/>
          <w:iCs w:val="0"/>
          <w:caps w:val="0"/>
          <w:color w:val="CA7900"/>
          <w:spacing w:val="0"/>
          <w:sz w:val="24"/>
          <w:szCs w:val="24"/>
          <w:u w:val="none"/>
          <w:shd w:val="clear" w:fill="FFFFFF"/>
        </w:rPr>
        <w:fldChar w:fldCharType="begin"/>
      </w:r>
      <w:r>
        <w:rPr>
          <w:rFonts w:hint="eastAsia" w:ascii="SimSun" w:hAnsi="SimSun" w:eastAsia="SimSun" w:cs="SimSun"/>
          <w:i w:val="0"/>
          <w:iCs w:val="0"/>
          <w:caps w:val="0"/>
          <w:color w:val="CA7900"/>
          <w:spacing w:val="0"/>
          <w:sz w:val="24"/>
          <w:szCs w:val="24"/>
          <w:u w:val="none"/>
          <w:shd w:val="clear" w:fill="FFFFFF"/>
        </w:rPr>
        <w:instrText xml:space="preserve"> HYPERLINK "http://www.embecosm.com/appnotes/ean10/ean10-howto-llvmas-1.0.html" </w:instrText>
      </w:r>
      <w:r>
        <w:rPr>
          <w:rFonts w:hint="eastAsia" w:ascii="SimSun" w:hAnsi="SimSun" w:eastAsia="SimSun" w:cs="SimSun"/>
          <w:i w:val="0"/>
          <w:iCs w:val="0"/>
          <w:caps w:val="0"/>
          <w:color w:val="CA7900"/>
          <w:spacing w:val="0"/>
          <w:sz w:val="24"/>
          <w:szCs w:val="24"/>
          <w:u w:val="none"/>
          <w:shd w:val="clear" w:fill="FFFFFF"/>
        </w:rPr>
        <w:fldChar w:fldCharType="separate"/>
      </w:r>
      <w:r>
        <w:rPr>
          <w:rStyle w:val="12"/>
          <w:rFonts w:hint="eastAsia" w:ascii="SimSun" w:hAnsi="SimSun" w:eastAsia="SimSun" w:cs="SimSun"/>
          <w:i w:val="0"/>
          <w:iCs w:val="0"/>
          <w:caps w:val="0"/>
          <w:color w:val="CA7900"/>
          <w:spacing w:val="0"/>
          <w:sz w:val="24"/>
          <w:szCs w:val="24"/>
          <w:u w:val="none"/>
          <w:shd w:val="clear" w:fill="FFFFFF"/>
        </w:rPr>
        <w:t>如何：实施 LLVM 集成汇编程序</w:t>
      </w:r>
      <w:r>
        <w:rPr>
          <w:rFonts w:hint="eastAsia" w:ascii="SimSun" w:hAnsi="SimSun" w:eastAsia="SimSun" w:cs="SimSun"/>
          <w:i w:val="0"/>
          <w:iCs w:val="0"/>
          <w:caps w:val="0"/>
          <w:color w:val="CA7900"/>
          <w:spacing w:val="0"/>
          <w:sz w:val="24"/>
          <w:szCs w:val="24"/>
          <w:u w:val="none"/>
          <w:shd w:val="clear" w:fill="FFFFFF"/>
        </w:rPr>
        <w:fldChar w:fldCharType="end"/>
      </w:r>
    </w:p>
    <w:p>
      <w:pPr>
        <w:keepNext w:val="0"/>
        <w:keepLines w:val="0"/>
        <w:widowControl/>
        <w:suppressLineNumbers w:val="0"/>
        <w:spacing w:before="45" w:beforeAutospacing="0" w:after="150" w:afterAutospacing="0"/>
        <w:ind w:left="450"/>
        <w:jc w:val="left"/>
        <w:rPr>
          <w:rFonts w:hint="eastAsia" w:ascii="SimSun" w:hAnsi="SimSun" w:eastAsia="SimSun" w:cs="SimSun"/>
          <w:sz w:val="24"/>
          <w:szCs w:val="24"/>
        </w:rPr>
      </w:pPr>
      <w:r>
        <w:rPr>
          <w:rFonts w:hint="eastAsia" w:ascii="SimSun" w:hAnsi="SimSun" w:eastAsia="SimSun" w:cs="SimSun"/>
          <w:i w:val="0"/>
          <w:iCs w:val="0"/>
          <w:caps w:val="0"/>
          <w:color w:val="000000"/>
          <w:spacing w:val="0"/>
          <w:sz w:val="24"/>
          <w:szCs w:val="24"/>
          <w:shd w:val="clear" w:fill="FFFFFF"/>
        </w:rPr>
        <w:t>关于如何为架构实现 LLVM 集成汇编程序的简单指南。</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20435C"/>
          <w:spacing w:val="0"/>
          <w:sz w:val="33"/>
          <w:szCs w:val="33"/>
          <w:shd w:val="clear" w:fill="F2F2F2"/>
        </w:rPr>
        <w:t>高级主题</w:t>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"https://llvm.org/docs/tutorial/index.html" \l "advanced-topics" \o "此标题的永久链接" </w:instrText>
      </w:r>
      <w:r>
        <w:rPr>
          <w:b w:val="0"/>
          <w:bCs w:val="0"/>
          <w:i w:val="0"/>
          <w:iCs w:val="0"/>
          <w:caps w:val="0"/>
          <w:color w:val="000000"/>
          <w:spacing w:val="0"/>
          <w:sz w:val="21"/>
          <w:szCs w:val="21"/>
          <w:u w:val="none"/>
          <w:shd w:val="clear" w:fill="F2F2F2"/>
        </w:rPr>
        <w:fldChar w:fldCharType="separate"/>
      </w:r>
      <w:r>
        <w:rPr>
          <w:rStyle w:val="12"/>
          <w:b w:val="0"/>
          <w:bCs w:val="0"/>
          <w:i w:val="0"/>
          <w:iCs w:val="0"/>
          <w:caps w:val="0"/>
          <w:color w:val="000000"/>
          <w:spacing w:val="0"/>
          <w:sz w:val="21"/>
          <w:szCs w:val="21"/>
          <w:u w:val="none"/>
          <w:shd w:val="clear" w:fill="F2F2F2"/>
        </w:rPr>
        <w:t>¶</w:t>
      </w:r>
      <w:r>
        <w:rPr>
          <w:b w:val="0"/>
          <w:bCs w:val="0"/>
          <w:i w:val="0"/>
          <w:iCs w:val="0"/>
          <w:caps w:val="0"/>
          <w:color w:val="000000"/>
          <w:spacing w:val="0"/>
          <w:sz w:val="21"/>
          <w:szCs w:val="21"/>
          <w:u w:val="none"/>
          <w:shd w:val="clear" w:fill="F2F2F2"/>
        </w:rPr>
        <w:fldChar w:fldCharType="end"/>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"https://llvm.org/pubs/2004-09-22-LCPCLLVMTutorial.html"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为 LLVM 编写优化</w:t>
      </w:r>
      <w:r>
        <w:rPr>
          <w:rFonts w:hint="default" w:ascii="sans-serif" w:hAnsi="sans-serif" w:eastAsia="sans-serif" w:cs="sans-serif"/>
          <w:i w:val="0"/>
          <w:iCs w:val="0"/>
          <w:caps w:val="0"/>
          <w:color w:val="CA7900"/>
          <w:spacing w:val="0"/>
          <w:sz w:val="21"/>
          <w:szCs w:val="21"/>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我的第一个语言前端与 LLVM 教程</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"https://llvm.org/docs/tutorial/MyFirstLanguageFrontend/index.html" \l "my-first-language-frontend-with-llvm-tutorial"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Style w:val="14"/>
          <w:rFonts w:hint="default" w:ascii="sans-serif" w:hAnsi="sans-serif" w:eastAsia="sans-serif" w:cs="sans-serif"/>
          <w:i w:val="0"/>
          <w:iCs w:val="0"/>
          <w:caps w:val="0"/>
          <w:color w:val="000000"/>
          <w:spacing w:val="0"/>
          <w:sz w:val="21"/>
          <w:szCs w:val="21"/>
          <w:shd w:val="clear" w:fill="FFFFFF"/>
        </w:rPr>
        <w:t>要求：</w:t>
      </w:r>
      <w:r>
        <w:rPr>
          <w:rFonts w:hint="default" w:ascii="sans-serif" w:hAnsi="sans-serif" w:eastAsia="sans-serif" w:cs="sans-serif"/>
          <w:i w:val="0"/>
          <w:iCs w:val="0"/>
          <w:caps w:val="0"/>
          <w:color w:val="000000"/>
          <w:spacing w:val="0"/>
          <w:sz w:val="21"/>
          <w:szCs w:val="21"/>
          <w:shd w:val="clear" w:fill="FFFFFF"/>
        </w:rPr>
        <w:t>本教程假设您了解 C++，但不需要以前的编译器经验。</w:t>
      </w:r>
    </w:p>
    <w:p>
      <w:pPr>
        <w:pStyle w:val="13"/>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FFFFF"/>
        </w:rPr>
        <w:t>欢迎来到“My First Language Frontend with LLVM”教程。在这里，我们运行一个简单语言的实现，展示它是多么有趣和容易。本教程将帮助您快速启动并运行，并展示使用 LLVM 生成代码的具体示例。</w:t>
      </w:r>
    </w:p>
    <w:p>
      <w:pPr>
        <w:pStyle w:val="13"/>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FFFFF"/>
        </w:rPr>
        <w:t>本教程介绍了简单的“万花筒”语言，在几章的过程中迭代构建它，展示了它是如何随着时间的推移而构建的。这让我们涵盖了一系列语言设计和 LLVM 特定的想法，一路展示和解释它的代码，并减少了前期的大量细节。我们强烈建议您</w:t>
      </w:r>
      <w:r>
        <w:rPr>
          <w:rStyle w:val="7"/>
          <w:rFonts w:hint="default" w:ascii="sans-serif" w:hAnsi="sans-serif" w:eastAsia="sans-serif" w:cs="sans-serif"/>
          <w:i w:val="0"/>
          <w:iCs w:val="0"/>
          <w:caps w:val="0"/>
          <w:color w:val="000000"/>
          <w:spacing w:val="0"/>
          <w:sz w:val="21"/>
          <w:szCs w:val="21"/>
          <w:shd w:val="clear" w:fill="FFFFFF"/>
        </w:rPr>
        <w:t>使用此代码</w:t>
      </w:r>
      <w:r>
        <w:rPr>
          <w:rFonts w:hint="default" w:ascii="sans-serif" w:hAnsi="sans-serif" w:eastAsia="sans-serif" w:cs="sans-serif"/>
          <w:i w:val="0"/>
          <w:iCs w:val="0"/>
          <w:caps w:val="0"/>
          <w:color w:val="000000"/>
          <w:spacing w:val="0"/>
          <w:sz w:val="21"/>
          <w:szCs w:val="21"/>
          <w:shd w:val="clear" w:fill="FFFFFF"/>
        </w:rPr>
        <w:t>- 制作一个副本并将其破解并进行实验。</w:t>
      </w:r>
    </w:p>
    <w:p>
      <w:pPr>
        <w:pStyle w:val="13"/>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Style w:val="14"/>
          <w:rFonts w:hint="default" w:ascii="sans-serif" w:hAnsi="sans-serif" w:eastAsia="sans-serif" w:cs="sans-serif"/>
          <w:i w:val="0"/>
          <w:iCs w:val="0"/>
          <w:caps w:val="0"/>
          <w:color w:val="000000"/>
          <w:spacing w:val="0"/>
          <w:sz w:val="21"/>
          <w:szCs w:val="21"/>
          <w:shd w:val="clear" w:fill="FFFFFF"/>
        </w:rPr>
        <w:t>警告</w:t>
      </w:r>
      <w:r>
        <w:rPr>
          <w:rFonts w:hint="default" w:ascii="sans-serif" w:hAnsi="sans-serif" w:eastAsia="sans-serif" w:cs="sans-serif"/>
          <w:i w:val="0"/>
          <w:iCs w:val="0"/>
          <w:caps w:val="0"/>
          <w:color w:val="000000"/>
          <w:spacing w:val="0"/>
          <w:sz w:val="21"/>
          <w:szCs w:val="21"/>
          <w:shd w:val="clear" w:fill="FFFFFF"/>
        </w:rPr>
        <w:t>：为了专注于教授编译器技术和具体的 LLVM，本教程不</w:t>
      </w:r>
      <w:r>
        <w:rPr>
          <w:rStyle w:val="7"/>
          <w:rFonts w:hint="default" w:ascii="sans-serif" w:hAnsi="sans-serif" w:eastAsia="sans-serif" w:cs="sans-serif"/>
          <w:i w:val="0"/>
          <w:iCs w:val="0"/>
          <w:caps w:val="0"/>
          <w:color w:val="000000"/>
          <w:spacing w:val="0"/>
          <w:sz w:val="21"/>
          <w:szCs w:val="21"/>
          <w:shd w:val="clear" w:fill="FFFFFF"/>
        </w:rPr>
        <w:t>展示</w:t>
      </w:r>
      <w:r>
        <w:rPr>
          <w:rFonts w:hint="default" w:ascii="sans-serif" w:hAnsi="sans-serif" w:eastAsia="sans-serif" w:cs="sans-serif"/>
          <w:i w:val="0"/>
          <w:iCs w:val="0"/>
          <w:caps w:val="0"/>
          <w:color w:val="000000"/>
          <w:spacing w:val="0"/>
          <w:sz w:val="21"/>
          <w:szCs w:val="21"/>
          <w:shd w:val="clear" w:fill="FFFFFF"/>
        </w:rPr>
        <w:t>软件工程原理中的最佳实践。例如，代码普遍使用全局变量，不使用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"http://en.wikipedia.org/wiki/Visitor_pattern"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visitors</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等……而是保持简单并专注于手头的主题。</w:t>
      </w:r>
    </w:p>
    <w:p>
      <w:pPr>
        <w:pStyle w:val="13"/>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FFFFF"/>
        </w:rPr>
        <w:t>本教程分为涵盖各个主题的章节，您可以随意跳过：</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"https://llvm.org/docs/tutorial/MyFirstLanguageFrontend/LangImpl01.html"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1 章：Kaleidoscope 语言和 Lexer</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这显示了我们要去的地方以及我们想要构建的基本功能。词法分析器也是为一种语言构建解析器的第一部分，我们使用一个简单易懂的 C++ 词法分析器。</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2 章：实现解析器和 AST</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有了词法分析器，我们可以讨论解析技术和基本的 AST 构造。本教程介绍递归下降解析和运算符优先级解析。</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"https://llvm.org/docs/tutorial/MyFirstLanguageFrontend/LangImpl03.html"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3 章：代码生成到 LLVM</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IR——准备好 AST 后，我们将展示生成 LLVM IR 是多么容易，并展示将 LLVM 合并到项目中的简单方法。</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"https://llvm.org/docs/tutorial/MyFirstLanguageFrontend/LangImpl04.html"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4 章：添加 JIT 和优化器支持</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LLVM 的一大优点是它支持 JIT 编译，因此我们将深入研究它并向您展示添加 JIT 支持所需的 3 行代码。后面的章节展示了如何生成 .o 文件。</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"https://llvm.org/docs/tutorial/MyFirstLanguageFrontend/LangImpl05.html"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5 章：扩展语言：控制流</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启动并运行基本语言后，我们将展示如何使用控制流操作（“if”语句和“for”循环）对其进行扩展。这给了我们一个机会来谈谈 SSA 的构建和控制流程。</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"https://llvm.org/docs/tutorial/MyFirstLanguageFrontend/LangImpl06.html"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6 章：扩展语言：用户定义的运算符</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 本章扩展了语言，让用户可以定义任意一元和二元运算符 - 具有可分配的优先级！这使我们能够将“语言”的重要部分构建为库例程。</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"https://llvm.org/docs/tutorial/MyFirstLanguageFrontend/LangImpl07.html"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7 章：扩展语言：可变变量</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——本章讨论添加用户定义的局部变量以及赋值运算符。这表明在 LLVM 中构建 SSA 表单是多么容易：LLVM</w:t>
      </w:r>
      <w:r>
        <w:rPr>
          <w:rStyle w:val="7"/>
          <w:rFonts w:hint="default" w:ascii="sans-serif" w:hAnsi="sans-serif" w:eastAsia="sans-serif" w:cs="sans-serif"/>
          <w:i w:val="0"/>
          <w:iCs w:val="0"/>
          <w:caps w:val="0"/>
          <w:color w:val="000000"/>
          <w:spacing w:val="0"/>
          <w:sz w:val="21"/>
          <w:szCs w:val="21"/>
          <w:shd w:val="clear" w:fill="FFFFFF"/>
        </w:rPr>
        <w:t>不需要</w:t>
      </w:r>
      <w:r>
        <w:rPr>
          <w:rFonts w:hint="default" w:ascii="sans-serif" w:hAnsi="sans-serif" w:eastAsia="sans-serif" w:cs="sans-serif"/>
          <w:i w:val="0"/>
          <w:iCs w:val="0"/>
          <w:caps w:val="0"/>
          <w:color w:val="000000"/>
          <w:spacing w:val="0"/>
          <w:sz w:val="21"/>
          <w:szCs w:val="21"/>
          <w:shd w:val="clear" w:fill="FFFFFF"/>
        </w:rPr>
        <w:t>您的前端构建 SSA 表单即可使用它！</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"https://llvm.org/docs/tutorial/MyFirstLanguageFrontend/LangImpl08.html"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8 章：编译为目标文件</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——本章解释了如何使用 LLVM IR 并将其编译为目标文件，就像静态编译器所做的那样。</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"https://llvm.org/docs/tutorial/MyFirstLanguageFrontend/LangImpl09.html"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9 章：调试信息</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——真正的语言需要支持调试器，因此我们添加了允许在万花筒函数中设置断点、打印参数变量和调用函数的调试信息！</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"https://llvm.org/docs/tutorial/MyFirstLanguageFrontend/LangImpl10.html"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10 章：结论和其他花絮</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——本章通过讨论扩展语言的方法来结束本系列，并包括指向“特殊主题”信息的指针，例如添加垃圾收集支持、异常、调试、对“意大利面条堆栈”的支持等.</w:t>
      </w:r>
    </w:p>
    <w:p>
      <w:pPr>
        <w:pStyle w:val="13"/>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shd w:val="clear" w:fill="FFFFFF"/>
        </w:rPr>
        <w:t>到本教程结束时，我们将编写不到 1000 行（非注释、非空白）代码行。使用这么少量的代码，我们将为一种非平凡的语言构建一个不错的小编译器，包括手写的词法分析器、解析器、AST，以及代码生成支持——静态和 JIT！这方面的广度很好地证明了 LLVM 的优势，并说明了为什么它是语言设计师和其他需要高性能代码生成的人如此受欢迎的目标。</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1. 万花筒：万花筒简介和词法分析器</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"https://llvm.org/docs/tutorial/MyFirstLanguageFrontend/LangImpl01.html" \l "kaleidoscope-kaleidoscope-introduction-and-the-lexer"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5"/>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"https://llvm.org/docs/tutorial/MyFirstLanguageFrontend/LangImpl01.html" \l "the-kaleidoscope-language"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万花筒语言</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5"/>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"https://llvm.org/docs/tutorial/MyFirstLanguageFrontend/LangImpl01.html" \l "the-lexer"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词法分析器</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"https://llvm.org/docs/tutorial/MyFirstLanguageFrontend/LangImpl01.html" \l "id1"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1.1. 万花筒语言</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"https://llvm.org/docs/tutorial/MyFirstLanguageFrontend/LangImpl01.html" \l "the-kaleidoscope-language"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本教程使用一种名为“</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"http://en.wikipedia.org/wiki/Kaleidoscope"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万花筒</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”（源自“美丽、形式和视图”的意思）的玩具语言进行说明。Kaleidoscope 是一种过程语言，允许您定义函数、使用条件、数学等。在本教程的过程中，我们将扩展 Kaleidoscope 以支持 if/then/else 结构、for 循环、用户定义的运算符、JIT使用简单的命令行界面、调试信息等进行编译。</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我们希望让事情保持简单，因此 Kaleidoscope 中唯一的数据类型是 64 位浮点类型（在 C 语言中也称为“double”）。因此，所有值都是隐式双精度，并且该语言不需要类型声明。这为该语言提供了非常漂亮和简单的语法。例如，以下简单示例计算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"http://en.wikipedia.org/wiki/Fibonacci_number"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斐波那契数：</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Compute the x'th fibonacci number.</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This expression will compute the 40th number.</w:t>
      </w:r>
      <w:r>
        <w:rPr>
          <w:rFonts w:hint="default" w:ascii="monospace" w:hAnsi="monospace" w:eastAsia="monospace" w:cs="monospace"/>
          <w:i w:val="0"/>
          <w:iCs w:val="0"/>
          <w:caps w:val="0"/>
          <w:color w:val="000000"/>
          <w:spacing w:val="0"/>
          <w:sz w:val="20"/>
          <w:szCs w:val="20"/>
          <w:shd w:val="clear" w:fill="F8F8F8"/>
        </w:rPr>
        <w:t>fib(</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我们还允许 Kaleidoscope 调用标准库函数——LLVM JIT 使这变得非常容易。这意味着您可以在使用函数之前使用“extern”关键字来定义它（这对于相互递归函数也很有用）。例如：</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sin(arg);extern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cos(arg);extern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atan2(arg1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arg2);</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atan2(sin(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cos(</w:t>
      </w:r>
      <w:r>
        <w:rPr>
          <w:rFonts w:hint="default" w:ascii="monospace" w:hAnsi="monospace" w:eastAsia="monospace" w:cs="monospace"/>
          <w:i w:val="0"/>
          <w:iCs w:val="0"/>
          <w:caps w:val="0"/>
          <w:color w:val="40A070"/>
          <w:spacing w:val="0"/>
          <w:sz w:val="20"/>
          <w:szCs w:val="20"/>
          <w:shd w:val="clear" w:fill="F8F8F8"/>
        </w:rPr>
        <w:t>42</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一个更有趣的例子包含在第 6 章中，我们在其中编写了一个小的 Kaleidoscope 应用程序，它以不同的放大级别</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"https://llvm.org/docs/tutorial/MyFirstLanguageFrontend/LangImpl06.html" \l "kicking-the-tires"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显示 Mandelbrot 集。</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让我们深入研究这种语言的实现！</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"https://llvm.org/docs/tutorial/MyFirstLanguageFrontend/LangImpl01.html"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1.2. 词法分析器</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"https://llvm.org/docs/tutorial/MyFirstLanguageFrontend/LangImpl01.html" \l "the-lexer"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在实现一种语言时，首先需要的是能够处理文本文件并识别它所说的内容。执行此操作的传统方法是使用“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"http://en.wikipedia.org/wiki/Lexical_analysis"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词法分析器</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”（又名“扫描器”）将输入分解为“标记”。词法分析器返回的每个标记都包含一个标记代码和一些潜在的元数据（例如，数字的数值）。首先，我们定义可能性：</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我们的词法分析器返回的每个标记要么是 Token 枚举值之一，要么是一个“未知”字符，如“+”，作为其 ASCII 值返回。如果当前标记是标识符，则 </w:t>
      </w:r>
      <w:r>
        <w:rPr>
          <w:rFonts w:hint="default" w:ascii="monospace" w:hAnsi="monospace" w:eastAsia="monospace" w:cs="monospace"/>
          <w:i w:val="0"/>
          <w:iCs w:val="0"/>
          <w:caps w:val="0"/>
          <w:color w:val="000000"/>
          <w:spacing w:val="0"/>
          <w:sz w:val="20"/>
          <w:szCs w:val="20"/>
          <w:shd w:val="clear" w:fill="FFFFFF"/>
        </w:rPr>
        <w:t>IdentifierStr</w:t>
      </w:r>
      <w:r>
        <w:rPr>
          <w:rFonts w:hint="default" w:ascii="sans-serif" w:hAnsi="sans-serif" w:eastAsia="sans-serif" w:cs="sans-serif"/>
          <w:i w:val="0"/>
          <w:iCs w:val="0"/>
          <w:caps w:val="0"/>
          <w:color w:val="000000"/>
          <w:spacing w:val="0"/>
          <w:sz w:val="21"/>
          <w:szCs w:val="21"/>
          <w:shd w:val="clear" w:fill="FFFFFF"/>
        </w:rPr>
        <w:t>全局变量保存标识符的名称。如果当前标记是数字文字（如 1.0），则</w:t>
      </w:r>
      <w:r>
        <w:rPr>
          <w:rFonts w:hint="default" w:ascii="monospace" w:hAnsi="monospace" w:eastAsia="monospace" w:cs="monospace"/>
          <w:i w:val="0"/>
          <w:iCs w:val="0"/>
          <w:caps w:val="0"/>
          <w:color w:val="000000"/>
          <w:spacing w:val="0"/>
          <w:sz w:val="20"/>
          <w:szCs w:val="20"/>
          <w:shd w:val="clear" w:fill="FFFFFF"/>
        </w:rPr>
        <w:t>NumVal</w:t>
      </w:r>
      <w:r>
        <w:rPr>
          <w:rFonts w:hint="default" w:ascii="sans-serif" w:hAnsi="sans-serif" w:eastAsia="sans-serif" w:cs="sans-serif"/>
          <w:i w:val="0"/>
          <w:iCs w:val="0"/>
          <w:caps w:val="0"/>
          <w:color w:val="000000"/>
          <w:spacing w:val="0"/>
          <w:sz w:val="21"/>
          <w:szCs w:val="21"/>
          <w:shd w:val="clear" w:fill="FFFFFF"/>
        </w:rPr>
        <w:t>保留其值。为简单起见，我们使用全局变量，但这不是真正语言实现的最佳选择:)。</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词法分析器的实际实现是一个名为 </w:t>
      </w:r>
      <w:r>
        <w:rPr>
          <w:rFonts w:hint="default" w:ascii="monospace" w:hAnsi="monospace" w:eastAsia="monospace" w:cs="monospace"/>
          <w:i w:val="0"/>
          <w:iCs w:val="0"/>
          <w:caps w:val="0"/>
          <w:color w:val="000000"/>
          <w:spacing w:val="0"/>
          <w:sz w:val="20"/>
          <w:szCs w:val="20"/>
          <w:shd w:val="clear" w:fill="FFFFFF"/>
        </w:rPr>
        <w:t>gettok</w:t>
      </w:r>
      <w:r>
        <w:rPr>
          <w:rFonts w:hint="default" w:ascii="sans-serif" w:hAnsi="sans-serif" w:eastAsia="sans-serif" w:cs="sans-serif"/>
          <w:i w:val="0"/>
          <w:iCs w:val="0"/>
          <w:caps w:val="0"/>
          <w:color w:val="000000"/>
          <w:spacing w:val="0"/>
          <w:sz w:val="21"/>
          <w:szCs w:val="21"/>
          <w:shd w:val="clear" w:fill="FFFFFF"/>
        </w:rPr>
        <w:t>. 调用该</w:t>
      </w:r>
      <w:r>
        <w:rPr>
          <w:rFonts w:hint="default" w:ascii="monospace" w:hAnsi="monospace" w:eastAsia="monospace" w:cs="monospace"/>
          <w:i w:val="0"/>
          <w:iCs w:val="0"/>
          <w:caps w:val="0"/>
          <w:color w:val="000000"/>
          <w:spacing w:val="0"/>
          <w:sz w:val="20"/>
          <w:szCs w:val="20"/>
          <w:shd w:val="clear" w:fill="FFFFFF"/>
        </w:rPr>
        <w:t>gettok</w:t>
      </w:r>
      <w:r>
        <w:rPr>
          <w:rFonts w:hint="default" w:ascii="sans-serif" w:hAnsi="sans-serif" w:eastAsia="sans-serif" w:cs="sans-serif"/>
          <w:i w:val="0"/>
          <w:iCs w:val="0"/>
          <w:caps w:val="0"/>
          <w:color w:val="000000"/>
          <w:spacing w:val="0"/>
          <w:sz w:val="21"/>
          <w:szCs w:val="21"/>
          <w:shd w:val="clear" w:fill="FFFFFF"/>
        </w:rPr>
        <w:t>函数以从标准输入返回下一个标记。它的定义开始于：</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3"/>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gettok</w:t>
      </w:r>
      <w:r>
        <w:rPr>
          <w:rFonts w:hint="default" w:ascii="sans-serif" w:hAnsi="sans-serif" w:eastAsia="sans-serif" w:cs="sans-serif"/>
          <w:i w:val="0"/>
          <w:iCs w:val="0"/>
          <w:caps w:val="0"/>
          <w:color w:val="000000"/>
          <w:spacing w:val="0"/>
          <w:sz w:val="21"/>
          <w:szCs w:val="21"/>
          <w:shd w:val="clear" w:fill="FFFFFF"/>
        </w:rPr>
        <w:t>通过调用 C</w:t>
      </w:r>
      <w:r>
        <w:rPr>
          <w:rFonts w:hint="default" w:ascii="monospace" w:hAnsi="monospace" w:eastAsia="monospace" w:cs="monospace"/>
          <w:i w:val="0"/>
          <w:iCs w:val="0"/>
          <w:caps w:val="0"/>
          <w:color w:val="000000"/>
          <w:spacing w:val="0"/>
          <w:sz w:val="20"/>
          <w:szCs w:val="20"/>
          <w:shd w:val="clear" w:fill="FFFFFF"/>
        </w:rPr>
        <w:t>getchar()</w:t>
      </w:r>
      <w:r>
        <w:rPr>
          <w:rFonts w:hint="default" w:ascii="sans-serif" w:hAnsi="sans-serif" w:eastAsia="sans-serif" w:cs="sans-serif"/>
          <w:i w:val="0"/>
          <w:iCs w:val="0"/>
          <w:caps w:val="0"/>
          <w:color w:val="000000"/>
          <w:spacing w:val="0"/>
          <w:sz w:val="21"/>
          <w:szCs w:val="21"/>
          <w:shd w:val="clear" w:fill="FFFFFF"/>
        </w:rPr>
        <w:t>函数从标准输入一次读取一个字符来工作。它在识别它们时吃掉它们，并将最后读取但未处理的字符存储在 LastChar 中。它必须做的第一件事是忽略标记之间的空白。这是通过上面的循环完成的。</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w:t>
      </w:r>
      <w:r>
        <w:rPr>
          <w:rFonts w:hint="default" w:ascii="monospace" w:hAnsi="monospace" w:eastAsia="monospace" w:cs="monospace"/>
          <w:i w:val="0"/>
          <w:iCs w:val="0"/>
          <w:caps w:val="0"/>
          <w:color w:val="000000"/>
          <w:spacing w:val="0"/>
          <w:sz w:val="20"/>
          <w:szCs w:val="20"/>
          <w:shd w:val="clear" w:fill="FFFFFF"/>
        </w:rPr>
        <w:t>gettok</w:t>
      </w:r>
      <w:r>
        <w:rPr>
          <w:rFonts w:hint="default" w:ascii="sans-serif" w:hAnsi="sans-serif" w:eastAsia="sans-serif" w:cs="sans-serif"/>
          <w:i w:val="0"/>
          <w:iCs w:val="0"/>
          <w:caps w:val="0"/>
          <w:color w:val="000000"/>
          <w:spacing w:val="0"/>
          <w:sz w:val="21"/>
          <w:szCs w:val="21"/>
          <w:shd w:val="clear" w:fill="FFFFFF"/>
        </w:rPr>
        <w:t>需要做的是识别标识符和特定关键字，如“def”。Kaleidoscope 使用这个简单的循环来做到这一点：</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请注意，此代码会在</w:t>
      </w:r>
      <w:r>
        <w:rPr>
          <w:rFonts w:hint="default" w:ascii="monospace" w:hAnsi="monospace" w:eastAsia="monospace" w:cs="monospace"/>
          <w:i w:val="0"/>
          <w:iCs w:val="0"/>
          <w:caps w:val="0"/>
          <w:color w:val="000000"/>
          <w:spacing w:val="0"/>
          <w:sz w:val="20"/>
          <w:szCs w:val="20"/>
          <w:shd w:val="clear" w:fill="FFFFFF"/>
        </w:rPr>
        <w:t>IdentifierStr</w:t>
      </w:r>
      <w:r>
        <w:rPr>
          <w:rFonts w:hint="default" w:ascii="sans-serif" w:hAnsi="sans-serif" w:eastAsia="sans-serif" w:cs="sans-serif"/>
          <w:i w:val="0"/>
          <w:iCs w:val="0"/>
          <w:caps w:val="0"/>
          <w:color w:val="000000"/>
          <w:spacing w:val="0"/>
          <w:sz w:val="21"/>
          <w:szCs w:val="21"/>
          <w:shd w:val="clear" w:fill="FFFFFF"/>
        </w:rPr>
        <w:t>对标识符进行词法分析时将“”设置为全局。此外，由于语言关键字由同一循环匹配，因此我们在这里以内联方式处理它们。数值相似：</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这些都是用于处理输入的非常简单的代码。从输入中读取数值时，我们使用 C</w:t>
      </w:r>
      <w:r>
        <w:rPr>
          <w:rFonts w:hint="default" w:ascii="monospace" w:hAnsi="monospace" w:eastAsia="monospace" w:cs="monospace"/>
          <w:i w:val="0"/>
          <w:iCs w:val="0"/>
          <w:caps w:val="0"/>
          <w:color w:val="000000"/>
          <w:spacing w:val="0"/>
          <w:sz w:val="20"/>
          <w:szCs w:val="20"/>
          <w:shd w:val="clear" w:fill="FFFFFF"/>
        </w:rPr>
        <w:t>strtod</w:t>
      </w:r>
      <w:r>
        <w:rPr>
          <w:rFonts w:hint="default" w:ascii="sans-serif" w:hAnsi="sans-serif" w:eastAsia="sans-serif" w:cs="sans-serif"/>
          <w:i w:val="0"/>
          <w:iCs w:val="0"/>
          <w:caps w:val="0"/>
          <w:color w:val="000000"/>
          <w:spacing w:val="0"/>
          <w:sz w:val="21"/>
          <w:szCs w:val="21"/>
          <w:shd w:val="clear" w:fill="FFFFFF"/>
        </w:rPr>
        <w:t>函数将其转换为我们存储在中的数值</w:t>
      </w:r>
      <w:r>
        <w:rPr>
          <w:rFonts w:hint="default" w:ascii="monospace" w:hAnsi="monospace" w:eastAsia="monospace" w:cs="monospace"/>
          <w:i w:val="0"/>
          <w:iCs w:val="0"/>
          <w:caps w:val="0"/>
          <w:color w:val="000000"/>
          <w:spacing w:val="0"/>
          <w:sz w:val="20"/>
          <w:szCs w:val="20"/>
          <w:shd w:val="clear" w:fill="FFFFFF"/>
        </w:rPr>
        <w:t>NumVal</w:t>
      </w:r>
      <w:r>
        <w:rPr>
          <w:rFonts w:hint="default" w:ascii="sans-serif" w:hAnsi="sans-serif" w:eastAsia="sans-serif" w:cs="sans-serif"/>
          <w:i w:val="0"/>
          <w:iCs w:val="0"/>
          <w:caps w:val="0"/>
          <w:color w:val="000000"/>
          <w:spacing w:val="0"/>
          <w:sz w:val="21"/>
          <w:szCs w:val="21"/>
          <w:shd w:val="clear" w:fill="FFFFFF"/>
        </w:rPr>
        <w:t>。请注意，这并没有进行足够的错误检查：它会错误地读取“1.23.45.67”并像您输入“1.23”一样处理它。随意扩展它！接下来我们处理评论：</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我们通过跳到行尾来处理评论，然后返回下一个标记。最后，如果输入与上述情况之一不匹配，则它要么是像“+”这样的运算符字符，要么是文件末尾。这些是用这段代码处理的：</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这样，我们就有了基本 Kaleidoscope 语言的完整词法分析器（词法分析器的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\l "full-code-listing"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完整代码清单</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可在本教程的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下一章中找到）。</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接下来我们将</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构建一个简单的解析器，使用它来构建抽象语法树</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。当我们拥有它时，我们将包含一个驱动程序，以便您可以一起使用词法分析器和解析器。</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Next: 实现解析器和 AST</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2. 万花筒：实现解析器和 AST </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"https://llvm.org/docs/tutorial/MyFirstLanguageFrontend/LangImpl02.html" \l "kaleidoscope-implementing-a-parser-and-ast"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"chapter-2-introduction"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第二章简介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"the-abstract-syntax-tree-ast"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抽象语法树 (AST)</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"parser-basics"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解析器基础</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"basic-expression-parsing"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基本表达式解析</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"binary-expression-parsing"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二进制表达式解析</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"parsing-the-rest"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解析其余部分</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"the-driver"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司机</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"conclusions"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结论</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"https://llvm.org/docs/tutorial/MyFirstLanguageFrontend/LangImpl02.html"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2.1. 第 2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"chapter-2-introduction"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2 章。本章向您展示如何使用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"https://llvm.org/docs/tutorial/MyFirstLanguageFrontend/LangImpl01.html"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第 1 章中构建的词法</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"http://en.wikipedia.org/wiki/Parsing"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分析器</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为我们的 Kaleidoscope 语言构建一个完整的 解析器。有了解析器后，我们将定义并构建一个</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"http://en.wikipedia.org/wiki/Abstract_syntax_tree"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抽象语法树</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(AST)。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我们将构建的解析器结合使用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"http://en.wikipedia.org/wiki/Recursive_descent_parser"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递归下降解析</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和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"http://en.wikipedia.org/wiki/Operator-precedence_parser"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运算符优先解析</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来解析 Kaleidoscope 语言（后者用于二进制表达式，前者用于其他所有内容）。在我们开始解析之前，让我们先谈谈解析器的输出：抽象语法树。</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2.2. 抽象语法树（AST）</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"the-abstract-syntax-tree-ast"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程序的 AST 以一种便于编译器的后期阶段（例如代码生成）解释的方式捕获其行为。我们基本上希望语言中的每个结构都有一个对象，而 AST 应该紧密地模拟语言。在 Kaleidoscope 中，我们有表达式、原型和函数对象。我们首先从表达式开始：</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上面的代码显示了基本 ExprAST 类和我们用于数字文字的一个子类的定义。关于此代码需要注意的重要一点是 NumberExprAST 类将文字的数值捕获为实例变量。这允许编译器的后续阶段知道存储的数值是什么。</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现在我们只创建 AST，所以它们没有有用的访问器方法。例如，添加一个虚拟方法来漂亮地打印代码将非常容易。以下是我们将在 Kaleidoscope 语言的基本形式中使用的其他表达式 AST 节点定义：</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这一切（有意）相当直接：变量捕获变量名称，二元运算符捕获它们的操作码（例如“+”），调用捕获函数名称以及任何参数表达式的列表。我们的 AST 的优点之一是它捕获了语言特性，而无需讨论语言的语法。请注意，这里没有讨论二元运算符的优先级、词法结构等。</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我们的基本语言，这些是我们将定义的所有表达式节点。因为它没有条件控制流，所以它不是图灵完备的；我们将在以后的文章中解决这个问题。接下来我们需要做的两件事是一种谈论函数接口的方式，以及一种谈论函数本身的方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Kaleidoscope 中，函数的类型只包含参数的个数。由于所有值都是双精度浮点数，因此不需要在任何地方存储每个参数的类型。在更激进和现实的语言中，“ExprAST”类可能有一个类型字段。</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有了这个脚手架，我们现在可以讨论 Kaleidoscope 中的解析表达式和函数体。</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"id4"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2.3. 解析器基础</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"parser-basics"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现在我们有了要构建的 AST，我们需要定义解析器代码来构建它。这里的想法是，我们想要将诸如“x+y”之类的东西（由词法分析器作为三个标记返回）解析为一个 AST，可以通过这样的调用生成：</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为了做到这一点，我们将从定义一些基本的辅助例程开始：</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这在词法分析器周围实现了一个简单的令牌缓冲区。这使我们能够提前查看词法分析器返回的内容。我们解析器中的每个函数都假定 CurTok 是当前需要解析的标记。</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"LogError: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这些</w:t>
      </w:r>
      <w:r>
        <w:rPr>
          <w:rFonts w:hint="default" w:ascii="monospace" w:hAnsi="monospace" w:eastAsia="monospace" w:cs="monospace"/>
          <w:i w:val="0"/>
          <w:iCs w:val="0"/>
          <w:caps w:val="0"/>
          <w:color w:val="000000"/>
          <w:spacing w:val="0"/>
          <w:sz w:val="20"/>
          <w:szCs w:val="20"/>
          <w:shd w:val="clear" w:fill="FFFFFF"/>
        </w:rPr>
        <w:t>LogError</w:t>
      </w:r>
      <w:r>
        <w:rPr>
          <w:rFonts w:hint="default" w:ascii="sans-serif" w:hAnsi="sans-serif" w:eastAsia="sans-serif" w:cs="sans-serif"/>
          <w:i w:val="0"/>
          <w:iCs w:val="0"/>
          <w:caps w:val="0"/>
          <w:color w:val="000000"/>
          <w:spacing w:val="0"/>
          <w:sz w:val="21"/>
          <w:szCs w:val="21"/>
          <w:shd w:val="clear" w:fill="FFFFFF"/>
        </w:rPr>
        <w:t>例程是简单的辅助例程，我们的解析器将使用它们来处理错误。我们的解析器中的错误恢复不是最好的，也不是特别用户友好，但对于我们的教程来说已经足够了。这些例程可以更轻松地处理具有各种返回类型的例程中的错误：它们始终返回 null。</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有了这些基本的辅助函数，我们就可以实现语法的第一部分：数字文字。</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"id5"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2.4. 基本表达式解析</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"basic-expression-parsing"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我们从数字文字开始，因为它们最容易处理。对于语法中的每个产生式，我们将定义一个解析该产生式的函数。对于数字文字，我们有：</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这个例程非常简单：它期望在当前令牌是一个</w:t>
      </w:r>
      <w:r>
        <w:rPr>
          <w:rFonts w:hint="default" w:ascii="monospace" w:hAnsi="monospace" w:eastAsia="monospace" w:cs="monospace"/>
          <w:i w:val="0"/>
          <w:iCs w:val="0"/>
          <w:caps w:val="0"/>
          <w:color w:val="000000"/>
          <w:spacing w:val="0"/>
          <w:sz w:val="20"/>
          <w:szCs w:val="20"/>
          <w:shd w:val="clear" w:fill="FFFFFF"/>
        </w:rPr>
        <w:t>tok_number</w:t>
      </w:r>
      <w:r>
        <w:rPr>
          <w:rFonts w:hint="default" w:ascii="sans-serif" w:hAnsi="sans-serif" w:eastAsia="sans-serif" w:cs="sans-serif"/>
          <w:i w:val="0"/>
          <w:iCs w:val="0"/>
          <w:caps w:val="0"/>
          <w:color w:val="000000"/>
          <w:spacing w:val="0"/>
          <w:sz w:val="21"/>
          <w:szCs w:val="21"/>
          <w:shd w:val="clear" w:fill="FFFFFF"/>
        </w:rPr>
        <w:t>令牌时被调用。它获取当前数值，创建一个</w:t>
      </w:r>
      <w:r>
        <w:rPr>
          <w:rFonts w:hint="default" w:ascii="monospace" w:hAnsi="monospace" w:eastAsia="monospace" w:cs="monospace"/>
          <w:i w:val="0"/>
          <w:iCs w:val="0"/>
          <w:caps w:val="0"/>
          <w:color w:val="000000"/>
          <w:spacing w:val="0"/>
          <w:sz w:val="20"/>
          <w:szCs w:val="20"/>
          <w:shd w:val="clear" w:fill="FFFFFF"/>
        </w:rPr>
        <w:t>NumberExprAST</w:t>
      </w:r>
      <w:r>
        <w:rPr>
          <w:rFonts w:hint="default" w:ascii="sans-serif" w:hAnsi="sans-serif" w:eastAsia="sans-serif" w:cs="sans-serif"/>
          <w:i w:val="0"/>
          <w:iCs w:val="0"/>
          <w:caps w:val="0"/>
          <w:color w:val="000000"/>
          <w:spacing w:val="0"/>
          <w:sz w:val="21"/>
          <w:szCs w:val="21"/>
          <w:shd w:val="clear" w:fill="FFFFFF"/>
        </w:rPr>
        <w:t>节点，将词法分析器推进到下一个标记，最后返回。</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有一些有趣的方面。最重要的一点是，这个例程会吃掉与产生式对应的所有标记，并返回带有下一个标记（不属于语法产生式）的词法分析器缓冲区。这是递归下降解析器的一种相当标准的方法。举个更好的例子，括号运算符定义如下：</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这个函数说明了关于解析器的一些有趣的事情：</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1) 它显示了我们如何使用 LogError 例程。调用时，此函数期望当前标记为 '(' 标记，但在解析子表达式后，可能没有 ')' 等待。例如，如果用户输入“(4 x”而不是“(4)”，解析器应该发出一个错误。因为可能会发生错误，解析器需要一种方法来表明它们发生了：在我们的解析器中，我们返回错误时为 null。</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2）这个函数还有一个有趣的地方是它通过调用来使用递归</w:t>
      </w:r>
      <w:r>
        <w:rPr>
          <w:rFonts w:hint="default" w:ascii="monospace" w:hAnsi="monospace" w:eastAsia="monospace" w:cs="monospace"/>
          <w:i w:val="0"/>
          <w:iCs w:val="0"/>
          <w:caps w:val="0"/>
          <w:color w:val="000000"/>
          <w:spacing w:val="0"/>
          <w:sz w:val="20"/>
          <w:szCs w:val="20"/>
          <w:shd w:val="clear" w:fill="FFFFFF"/>
        </w:rPr>
        <w:t>ParseExpression</w:t>
      </w:r>
      <w:r>
        <w:rPr>
          <w:rFonts w:hint="default" w:ascii="sans-serif" w:hAnsi="sans-serif" w:eastAsia="sans-serif" w:cs="sans-serif"/>
          <w:i w:val="0"/>
          <w:iCs w:val="0"/>
          <w:caps w:val="0"/>
          <w:color w:val="000000"/>
          <w:spacing w:val="0"/>
          <w:sz w:val="21"/>
          <w:szCs w:val="21"/>
          <w:shd w:val="clear" w:fill="FFFFFF"/>
        </w:rPr>
        <w:t>（我们很快就会看到 </w:t>
      </w:r>
      <w:r>
        <w:rPr>
          <w:rFonts w:hint="default" w:ascii="monospace" w:hAnsi="monospace" w:eastAsia="monospace" w:cs="monospace"/>
          <w:i w:val="0"/>
          <w:iCs w:val="0"/>
          <w:caps w:val="0"/>
          <w:color w:val="000000"/>
          <w:spacing w:val="0"/>
          <w:sz w:val="20"/>
          <w:szCs w:val="20"/>
          <w:shd w:val="clear" w:fill="FFFFFF"/>
        </w:rPr>
        <w:t>ParseExpression</w:t>
      </w:r>
      <w:r>
        <w:rPr>
          <w:rFonts w:hint="default" w:ascii="sans-serif" w:hAnsi="sans-serif" w:eastAsia="sans-serif" w:cs="sans-serif"/>
          <w:i w:val="0"/>
          <w:iCs w:val="0"/>
          <w:caps w:val="0"/>
          <w:color w:val="000000"/>
          <w:spacing w:val="0"/>
          <w:sz w:val="21"/>
          <w:szCs w:val="21"/>
          <w:shd w:val="clear" w:fill="FFFFFF"/>
        </w:rPr>
        <w:t>可以调用</w:t>
      </w:r>
      <w:r>
        <w:rPr>
          <w:rFonts w:hint="default" w:ascii="monospace" w:hAnsi="monospace" w:eastAsia="monospace" w:cs="monospace"/>
          <w:i w:val="0"/>
          <w:iCs w:val="0"/>
          <w:caps w:val="0"/>
          <w:color w:val="000000"/>
          <w:spacing w:val="0"/>
          <w:sz w:val="20"/>
          <w:szCs w:val="20"/>
          <w:shd w:val="clear" w:fill="FFFFFF"/>
        </w:rPr>
        <w:t>ParseParenExpr</w:t>
      </w:r>
      <w:r>
        <w:rPr>
          <w:rFonts w:hint="default" w:ascii="sans-serif" w:hAnsi="sans-serif" w:eastAsia="sans-serif" w:cs="sans-serif"/>
          <w:i w:val="0"/>
          <w:iCs w:val="0"/>
          <w:caps w:val="0"/>
          <w:color w:val="000000"/>
          <w:spacing w:val="0"/>
          <w:sz w:val="21"/>
          <w:szCs w:val="21"/>
          <w:shd w:val="clear" w:fill="FFFFFF"/>
        </w:rPr>
        <w:t>）。这很强大，因为它允许我们处理递归语法，并使每个产生式都非常简单。请注意，括号不会导致 AST 节点本身的构造。虽然我们可以这样做，但括号最重要的作用是引导解析器并提供分组。一旦解析器构造了 AST，就不需要括号了。</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下一个简单的产生式用于处理变量引用和函数调用：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此例程遵循与其他例程相同的样式。（如果当前令牌是</w:t>
      </w:r>
      <w:r>
        <w:rPr>
          <w:rFonts w:hint="default" w:ascii="monospace" w:hAnsi="monospace" w:eastAsia="monospace" w:cs="monospace"/>
          <w:i w:val="0"/>
          <w:iCs w:val="0"/>
          <w:caps w:val="0"/>
          <w:color w:val="000000"/>
          <w:spacing w:val="0"/>
          <w:sz w:val="20"/>
          <w:szCs w:val="20"/>
          <w:shd w:val="clear" w:fill="FFFFFF"/>
        </w:rPr>
        <w:t>tok_identifier</w:t>
      </w:r>
      <w:r>
        <w:rPr>
          <w:rFonts w:hint="default" w:ascii="sans-serif" w:hAnsi="sans-serif" w:eastAsia="sans-serif" w:cs="sans-serif"/>
          <w:i w:val="0"/>
          <w:iCs w:val="0"/>
          <w:caps w:val="0"/>
          <w:color w:val="000000"/>
          <w:spacing w:val="0"/>
          <w:sz w:val="21"/>
          <w:szCs w:val="21"/>
          <w:shd w:val="clear" w:fill="FFFFFF"/>
        </w:rPr>
        <w:t>令牌，它预计会被调用）。它还具有递归和错误处理。一个有趣的方面是它使用</w:t>
      </w:r>
      <w:r>
        <w:rPr>
          <w:rStyle w:val="7"/>
          <w:rFonts w:hint="default" w:ascii="sans-serif" w:hAnsi="sans-serif" w:eastAsia="sans-serif" w:cs="sans-serif"/>
          <w:i w:val="0"/>
          <w:iCs w:val="0"/>
          <w:caps w:val="0"/>
          <w:color w:val="000000"/>
          <w:spacing w:val="0"/>
          <w:sz w:val="21"/>
          <w:szCs w:val="21"/>
          <w:shd w:val="clear" w:fill="FFFFFF"/>
        </w:rPr>
        <w:t>前瞻性</w:t>
      </w:r>
      <w:r>
        <w:rPr>
          <w:rFonts w:hint="default" w:ascii="sans-serif" w:hAnsi="sans-serif" w:eastAsia="sans-serif" w:cs="sans-serif"/>
          <w:i w:val="0"/>
          <w:iCs w:val="0"/>
          <w:caps w:val="0"/>
          <w:color w:val="000000"/>
          <w:spacing w:val="0"/>
          <w:sz w:val="21"/>
          <w:szCs w:val="21"/>
          <w:shd w:val="clear" w:fill="FFFFFF"/>
        </w:rPr>
        <w:t>来确定当前标识符是一个独立的变量引用还是一个函数调用表达式。它通过检查标识符后的标记是否为“(”标记来处理此问题，并根据需要构造 a</w:t>
      </w:r>
      <w:r>
        <w:rPr>
          <w:rFonts w:hint="default" w:ascii="monospace" w:hAnsi="monospace" w:eastAsia="monospace" w:cs="monospace"/>
          <w:i w:val="0"/>
          <w:iCs w:val="0"/>
          <w:caps w:val="0"/>
          <w:color w:val="000000"/>
          <w:spacing w:val="0"/>
          <w:sz w:val="20"/>
          <w:szCs w:val="20"/>
          <w:shd w:val="clear" w:fill="FFFFFF"/>
        </w:rPr>
        <w:t>VariableExprAST</w:t>
      </w:r>
      <w:r>
        <w:rPr>
          <w:rFonts w:hint="default" w:ascii="sans-serif" w:hAnsi="sans-serif" w:eastAsia="sans-serif" w:cs="sans-serif"/>
          <w:i w:val="0"/>
          <w:iCs w:val="0"/>
          <w:caps w:val="0"/>
          <w:color w:val="000000"/>
          <w:spacing w:val="0"/>
          <w:sz w:val="21"/>
          <w:szCs w:val="21"/>
          <w:shd w:val="clear" w:fill="FFFFFF"/>
        </w:rPr>
        <w:t>或 </w:t>
      </w:r>
      <w:r>
        <w:rPr>
          <w:rFonts w:hint="default" w:ascii="monospace" w:hAnsi="monospace" w:eastAsia="monospace" w:cs="monospace"/>
          <w:i w:val="0"/>
          <w:iCs w:val="0"/>
          <w:caps w:val="0"/>
          <w:color w:val="000000"/>
          <w:spacing w:val="0"/>
          <w:sz w:val="20"/>
          <w:szCs w:val="20"/>
          <w:shd w:val="clear" w:fill="FFFFFF"/>
        </w:rPr>
        <w:t>CallExprAST</w:t>
      </w:r>
      <w:r>
        <w:rPr>
          <w:rFonts w:hint="default" w:ascii="sans-serif" w:hAnsi="sans-serif" w:eastAsia="sans-serif" w:cs="sans-serif"/>
          <w:i w:val="0"/>
          <w:iCs w:val="0"/>
          <w:caps w:val="0"/>
          <w:color w:val="000000"/>
          <w:spacing w:val="0"/>
          <w:sz w:val="21"/>
          <w:szCs w:val="21"/>
          <w:shd w:val="clear" w:fill="FFFFFF"/>
        </w:rPr>
        <w:t>节点。</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现在我们已经准备好所有简单的表达式解析逻辑，我们可以定义一个辅助函数来将它包装到一个入口点中。我们称这类表达式为“主要”表达式，原因</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"https://llvm.org/docs/tutorial/MyFirstLanguageFrontend/LangImpl06.html" \l "user-defined-unary-operators"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在本教程后面</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会变得更加清楚。为了解析任意主表达式，我们需要确定它是哪种表达式：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既然您看到了这个函数的定义，就更清楚了为什么我们可以在各种函数中假设 CurTok 的状态。这使用前瞻来确定正在检查哪种表达式，然后使用函数调用对其进行解析。</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现在处理了基本表达式，我们需要处理二进制表达式。它们有点复杂。</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"id6"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2.5. 二进制表达式解析</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"binary-expression-parsing"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二进制表达式更难解析，因为它们通常是模棱两可的。例如，当给定字符串“x+y*z”时，解析器可以选择将其解析为“(x+y)*z”或“x+(y*z)”。根据数学上的常见定义，我们期望后面的解析，因为“*”（乘法）比“+”（加法）具有更高的</w:t>
      </w:r>
      <w:r>
        <w:rPr>
          <w:rStyle w:val="7"/>
          <w:rFonts w:hint="default" w:ascii="sans-serif" w:hAnsi="sans-serif" w:eastAsia="sans-serif" w:cs="sans-serif"/>
          <w:i w:val="0"/>
          <w:iCs w:val="0"/>
          <w:caps w:val="0"/>
          <w:color w:val="000000"/>
          <w:spacing w:val="0"/>
          <w:sz w:val="21"/>
          <w:szCs w:val="21"/>
          <w:shd w:val="clear" w:fill="FFFFFF"/>
        </w:rPr>
        <w:t>优先级。</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有很多方法可以处理这个问题，但一种优雅而有效的方法是使用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"http://en.wikipedia.org/wiki/Operator-precedence_parser"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Operator-Precedence Parsing</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。这种解析技术使用二元运算符的优先级来指导递归。首先，我们需要一个优先级表：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 Kaleidoscope 的基本形式，我们将只支持 4 个二元运算符（这显然可以由您，我们勇敢无畏的读者进行扩展）。该</w:t>
      </w:r>
      <w:r>
        <w:rPr>
          <w:rFonts w:hint="default" w:ascii="monospace" w:hAnsi="monospace" w:eastAsia="monospace" w:cs="monospace"/>
          <w:i w:val="0"/>
          <w:iCs w:val="0"/>
          <w:caps w:val="0"/>
          <w:color w:val="000000"/>
          <w:spacing w:val="0"/>
          <w:sz w:val="20"/>
          <w:szCs w:val="20"/>
          <w:shd w:val="clear" w:fill="FFFFFF"/>
        </w:rPr>
        <w:t>GetTokPrecedence</w:t>
      </w:r>
      <w:r>
        <w:rPr>
          <w:rFonts w:hint="default" w:ascii="sans-serif" w:hAnsi="sans-serif" w:eastAsia="sans-serif" w:cs="sans-serif"/>
          <w:i w:val="0"/>
          <w:iCs w:val="0"/>
          <w:caps w:val="0"/>
          <w:color w:val="000000"/>
          <w:spacing w:val="0"/>
          <w:sz w:val="21"/>
          <w:szCs w:val="21"/>
          <w:shd w:val="clear" w:fill="FFFFFF"/>
        </w:rPr>
        <w:t>函数返回当前标记的优先级，如果标记不是二元运算符，则返回 -1。有了映射可以很容易地添加新的运算符，并清楚地表明该算法不依赖于所涉及的特定运算符，但是消除映射并在 </w:t>
      </w:r>
      <w:r>
        <w:rPr>
          <w:rFonts w:hint="default" w:ascii="monospace" w:hAnsi="monospace" w:eastAsia="monospace" w:cs="monospace"/>
          <w:i w:val="0"/>
          <w:iCs w:val="0"/>
          <w:caps w:val="0"/>
          <w:color w:val="000000"/>
          <w:spacing w:val="0"/>
          <w:sz w:val="20"/>
          <w:szCs w:val="20"/>
          <w:shd w:val="clear" w:fill="FFFFFF"/>
        </w:rPr>
        <w:t>GetTokPrecedence</w:t>
      </w:r>
      <w:r>
        <w:rPr>
          <w:rFonts w:hint="default" w:ascii="sans-serif" w:hAnsi="sans-serif" w:eastAsia="sans-serif" w:cs="sans-serif"/>
          <w:i w:val="0"/>
          <w:iCs w:val="0"/>
          <w:caps w:val="0"/>
          <w:color w:val="000000"/>
          <w:spacing w:val="0"/>
          <w:sz w:val="21"/>
          <w:szCs w:val="21"/>
          <w:shd w:val="clear" w:fill="FFFFFF"/>
        </w:rPr>
        <w:t>函数中进行比较就足够容易了。（或者只使用固定大小的数组）。</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通过上面定义的帮助器，我们现在可以开始解析二进制表达式了。运算符优先级解析的基本思想是将具有可能不明确的二元运算符的表达式分解成多个部分。例如，考虑表达式“a+b+(c+d)*e*f+g”。运算符优先级解析将其视为由二元运算符分隔的主要表达式流。因此，它将首先解析前导主表达式“a”，然后它会看到对 [+, b] [+, (c+d)] [*, e] [*, f] 和 [+, g ]. 请注意，因为括号是基本表达式，二进制表达式解析器根本不需要担心像 (c+d) 这样的嵌套子表达式。</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首先，表达式是一个主表达式，后面可能跟着一系列 [binop,primaryexpr] 对：</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primary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3"/>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ParseBinOpRHS</w:t>
      </w:r>
      <w:r>
        <w:rPr>
          <w:rFonts w:hint="default" w:ascii="sans-serif" w:hAnsi="sans-serif" w:eastAsia="sans-serif" w:cs="sans-serif"/>
          <w:i w:val="0"/>
          <w:iCs w:val="0"/>
          <w:caps w:val="0"/>
          <w:color w:val="000000"/>
          <w:spacing w:val="0"/>
          <w:sz w:val="21"/>
          <w:szCs w:val="21"/>
          <w:shd w:val="clear" w:fill="FFFFFF"/>
        </w:rPr>
        <w:t>是为我们解析对序列的函数。它需要一个优先级和一个指向到目前为止已解析部分的表达式的指针。请注意，“x”是一个完全有效的表达式：因此，“binoprhs”允许为空，在这种情况下，它返回传递给它的表达式。在我们上面的示例中，代码将“a”的表达式传递给</w:t>
      </w:r>
      <w:r>
        <w:rPr>
          <w:rFonts w:hint="default" w:ascii="monospace" w:hAnsi="monospace" w:eastAsia="monospace" w:cs="monospace"/>
          <w:i w:val="0"/>
          <w:iCs w:val="0"/>
          <w:caps w:val="0"/>
          <w:color w:val="000000"/>
          <w:spacing w:val="0"/>
          <w:sz w:val="20"/>
          <w:szCs w:val="20"/>
          <w:shd w:val="clear" w:fill="FFFFFF"/>
        </w:rPr>
        <w:t>ParseBinOpRHS</w:t>
      </w:r>
      <w:r>
        <w:rPr>
          <w:rFonts w:hint="default" w:ascii="sans-serif" w:hAnsi="sans-serif" w:eastAsia="sans-serif" w:cs="sans-serif"/>
          <w:i w:val="0"/>
          <w:iCs w:val="0"/>
          <w:caps w:val="0"/>
          <w:color w:val="000000"/>
          <w:spacing w:val="0"/>
          <w:sz w:val="21"/>
          <w:szCs w:val="21"/>
          <w:shd w:val="clear" w:fill="FFFFFF"/>
        </w:rPr>
        <w:t>当前标记为“+”。</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传入的优先级值</w:t>
      </w:r>
      <w:r>
        <w:rPr>
          <w:rFonts w:hint="default" w:ascii="monospace" w:hAnsi="monospace" w:eastAsia="monospace" w:cs="monospace"/>
          <w:i w:val="0"/>
          <w:iCs w:val="0"/>
          <w:caps w:val="0"/>
          <w:color w:val="000000"/>
          <w:spacing w:val="0"/>
          <w:sz w:val="20"/>
          <w:szCs w:val="20"/>
          <w:shd w:val="clear" w:fill="FFFFFF"/>
        </w:rPr>
        <w:t>ParseBinOpRHS</w:t>
      </w:r>
      <w:r>
        <w:rPr>
          <w:rFonts w:hint="default" w:ascii="sans-serif" w:hAnsi="sans-serif" w:eastAsia="sans-serif" w:cs="sans-serif"/>
          <w:i w:val="0"/>
          <w:iCs w:val="0"/>
          <w:caps w:val="0"/>
          <w:color w:val="000000"/>
          <w:spacing w:val="0"/>
          <w:sz w:val="21"/>
          <w:szCs w:val="21"/>
          <w:shd w:val="clear" w:fill="FFFFFF"/>
        </w:rPr>
        <w:t>表示 允许函数吃掉的</w:t>
      </w:r>
      <w:r>
        <w:rPr>
          <w:rStyle w:val="7"/>
          <w:rFonts w:hint="default" w:ascii="sans-serif" w:hAnsi="sans-serif" w:eastAsia="sans-serif" w:cs="sans-serif"/>
          <w:i w:val="0"/>
          <w:iCs w:val="0"/>
          <w:caps w:val="0"/>
          <w:color w:val="000000"/>
          <w:spacing w:val="0"/>
          <w:sz w:val="21"/>
          <w:szCs w:val="21"/>
          <w:shd w:val="clear" w:fill="FFFFFF"/>
        </w:rPr>
        <w:t>最小运算符优先级。</w:t>
      </w:r>
      <w:r>
        <w:rPr>
          <w:rFonts w:hint="default" w:ascii="sans-serif" w:hAnsi="sans-serif" w:eastAsia="sans-serif" w:cs="sans-serif"/>
          <w:i w:val="0"/>
          <w:iCs w:val="0"/>
          <w:caps w:val="0"/>
          <w:color w:val="000000"/>
          <w:spacing w:val="0"/>
          <w:sz w:val="21"/>
          <w:szCs w:val="21"/>
          <w:shd w:val="clear" w:fill="FFFFFF"/>
        </w:rPr>
        <w:t>例如，如果当前对流是 [+, x] 并</w:t>
      </w:r>
      <w:r>
        <w:rPr>
          <w:rFonts w:hint="default" w:ascii="monospace" w:hAnsi="monospace" w:eastAsia="monospace" w:cs="monospace"/>
          <w:i w:val="0"/>
          <w:iCs w:val="0"/>
          <w:caps w:val="0"/>
          <w:color w:val="000000"/>
          <w:spacing w:val="0"/>
          <w:sz w:val="20"/>
          <w:szCs w:val="20"/>
          <w:shd w:val="clear" w:fill="FFFFFF"/>
        </w:rPr>
        <w:t>ParseBinOpRHS</w:t>
      </w:r>
      <w:r>
        <w:rPr>
          <w:rFonts w:hint="default" w:ascii="sans-serif" w:hAnsi="sans-serif" w:eastAsia="sans-serif" w:cs="sans-serif"/>
          <w:i w:val="0"/>
          <w:iCs w:val="0"/>
          <w:caps w:val="0"/>
          <w:color w:val="000000"/>
          <w:spacing w:val="0"/>
          <w:sz w:val="21"/>
          <w:szCs w:val="21"/>
          <w:shd w:val="clear" w:fill="FFFFFF"/>
        </w:rPr>
        <w:t>以 40 的优先级传递，则它不会消耗任何标记（因为 '+' 的优先级只有 20）。考虑到这一点，</w:t>
      </w:r>
      <w:r>
        <w:rPr>
          <w:rFonts w:hint="default" w:ascii="monospace" w:hAnsi="monospace" w:eastAsia="monospace" w:cs="monospace"/>
          <w:i w:val="0"/>
          <w:iCs w:val="0"/>
          <w:caps w:val="0"/>
          <w:color w:val="000000"/>
          <w:spacing w:val="0"/>
          <w:sz w:val="20"/>
          <w:szCs w:val="20"/>
          <w:shd w:val="clear" w:fill="FFFFFF"/>
        </w:rPr>
        <w:t>ParseBinOpRHS</w:t>
      </w:r>
      <w:r>
        <w:rPr>
          <w:rFonts w:hint="default" w:ascii="sans-serif" w:hAnsi="sans-serif" w:eastAsia="sans-serif" w:cs="sans-serif"/>
          <w:i w:val="0"/>
          <w:iCs w:val="0"/>
          <w:caps w:val="0"/>
          <w:color w:val="000000"/>
          <w:spacing w:val="0"/>
          <w:sz w:val="21"/>
          <w:szCs w:val="21"/>
          <w:shd w:val="clear" w:fill="FFFFFF"/>
        </w:rPr>
        <w:t> 开始于：</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primary)*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此代码获取当前令牌的优先级并检查是否太低。因为我们将无效标记定义为具有 -1 的优先级，所以此检查隐含地知道当标记流用完二元运算符时 pair-stream 结束。如果检查成功，我们就知道令牌是一个二元运算符，并且它将包含在这个表达式中：</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Okay, we know this is a binop.</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 the primary expression after the binary operator.</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因此，此代码吃掉（并记住）二元运算符，然后解析后面的主要表达式。这构建了整个对，其中第一个是运行示例的 [+, b] 。</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现在我们已经解析了表达式的左侧和一对 RHS 序列，我们必须决定表达式的关联方式。特别是，我们可以有“(a+b) binop unparsed”或“a + (b binop unparsed)”。为了确定这一点，我们向前看“binop”以确定其优先级并将其与 BinOp 的优先级（在本例中为“+”）进行比较：</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If BinOp binds less tightly with RHS than the operator after RHS, let// the pending operator take RHS as its LHS.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RHS”右侧的二元运算符的优先级低于或等于我们当前运算符的优先级，那么我们知道括号关联为“(a+b)二元运算符…”。在我们的示例中，当前运算符是“+”，下一个运算符是“+”，我们知道它们具有相同的优先级。在这种情况下，我们将为“a+b”创建 AST 节点，然后继续解析：</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omitted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loop around to the top of the while loop.</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在我们上面的例子中，这会将“a+b+”变成“(a+b)”并执行循环的下一次迭代，“+”作为当前标记。上面的代码会将“(c+d)”作为主要表达式来获取、记忆和解析，这使得当前对等于 [+, (c+d)]。然后它将评估上面的“if”条件，“*”作为主要右侧的 binop。在这种情况下，“*”的优先级高于“+”的优先级，因此将进入 if 条件。</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这里留下的关键问题是“if 条件如何完整解析右侧”？特别是，要为我们的示例正确构建 AST，它需要获取所有“(c+d)*e*f”作为 RHS 表达式变量。执行此操作的代码出奇地简单（根据上下文重复上述两个块中的代码）：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loop around to the top of the while loop.</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在这一点上，我们知道我们主要的 RHS 的二元运算符比我们当前正在解析的 binop 具有更高的优先级。因此，我们知道任何运算符优先级都高于“+”的对序列应该一起解析并返回为“RHS”。为此，我们递归调用</w:t>
      </w:r>
      <w:r>
        <w:rPr>
          <w:rFonts w:hint="default" w:ascii="monospace" w:hAnsi="monospace" w:eastAsia="monospace" w:cs="monospace"/>
          <w:i w:val="0"/>
          <w:iCs w:val="0"/>
          <w:caps w:val="0"/>
          <w:color w:val="000000"/>
          <w:spacing w:val="0"/>
          <w:sz w:val="20"/>
          <w:szCs w:val="20"/>
          <w:shd w:val="clear" w:fill="FFFFFF"/>
        </w:rPr>
        <w:t>ParseBinOpRHS</w:t>
      </w:r>
      <w:r>
        <w:rPr>
          <w:rFonts w:hint="default" w:ascii="sans-serif" w:hAnsi="sans-serif" w:eastAsia="sans-serif" w:cs="sans-serif"/>
          <w:i w:val="0"/>
          <w:iCs w:val="0"/>
          <w:caps w:val="0"/>
          <w:color w:val="000000"/>
          <w:spacing w:val="0"/>
          <w:sz w:val="21"/>
          <w:szCs w:val="21"/>
          <w:shd w:val="clear" w:fill="FFFFFF"/>
        </w:rPr>
        <w:t>指定“TokPrec+1”作为其继续所需的最低优先级的函数。在我们上面的示例中，这将导致它返回“(c+d)*e*f”的 AST 节点作为 RHS，然后将其设置为 '+' 表达式的 RHS。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最后，在 while 循环的下一次迭代中，“+g”部分被解析并添加到 AST 中。通过这一小段代码（14 行非常重要的代码），我们以一种非常优雅的方式正确地处理了完全通用的二进制表达式解析。这是这段代码的旋风之旅，它有些微妙。我建议通过一些棘手的例子来了解它是如何工作的。</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这结束了表达式的处理。此时，我们可以将解析器指向任意标记流并从中构建表达式，并在不属于表达式的第一个标记处停止。接下来我们需要处理函数定义等。</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"id7"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2.6. 解析其余部分</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"parsing-the-rest"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接下来缺少的是函数原型的处理。在 Kaleidoscope 中，它们既用于“外部”函数声明，也用于函数体定义。执行此操作的代码很简单，也不是很有趣（一旦你从表达式中幸存下来）：</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list of argument 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move(ArgNames));}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鉴于此，函数定义非常简单，只是一个原型加上一个表达式来实现函数体：</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此外，我们支持'extern'来声明'sin'和'cos'等函数，并支持用户函数的前向声明。这些“外部”只是没有主体的原型：</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最后，我们还将让用户键入任意顶级表达式并即时计算它们。我们将通过为它们定义匿名 nullary（零参数）函数来处理这个问题：</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现在我们有了所有的部分，让我们构建一个小驱动程序，让我们实际</w:t>
      </w:r>
      <w:r>
        <w:rPr>
          <w:rStyle w:val="7"/>
          <w:rFonts w:hint="default" w:ascii="sans-serif" w:hAnsi="sans-serif" w:eastAsia="sans-serif" w:cs="sans-serif"/>
          <w:i w:val="0"/>
          <w:iCs w:val="0"/>
          <w:caps w:val="0"/>
          <w:color w:val="000000"/>
          <w:spacing w:val="0"/>
          <w:sz w:val="21"/>
          <w:szCs w:val="21"/>
          <w:shd w:val="clear" w:fill="FFFFFF"/>
        </w:rPr>
        <w:t>执行</w:t>
      </w:r>
      <w:r>
        <w:rPr>
          <w:rFonts w:hint="default" w:ascii="sans-serif" w:hAnsi="sans-serif" w:eastAsia="sans-serif" w:cs="sans-serif"/>
          <w:i w:val="0"/>
          <w:iCs w:val="0"/>
          <w:caps w:val="0"/>
          <w:color w:val="000000"/>
          <w:spacing w:val="0"/>
          <w:sz w:val="21"/>
          <w:szCs w:val="21"/>
          <w:shd w:val="clear" w:fill="FFFFFF"/>
        </w:rPr>
        <w:t>我们构建的代码！</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"id8"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2.7. 司机</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"the-driver"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这个驱动程序简单地调用所有带有顶层调度循环的解析部分。这里没有太多有趣的地方，所以我只包含顶级循环。请参阅</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\l "full-code-listing"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下面</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“顶级解析”部分中的完整代码。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其中最有趣的部分是我们忽略了顶级分号。你问这是为什么？基本原因是，如果您在命令行键入“4 + 5”，解析器不知道这是否是您将键入的内容的结尾。例如，在下一行中，您可以键入“def foo ...”，在这种情况下，4+5 是顶级表达式的结尾。或者，您可以键入“* 6”，这将继续表达式。有了顶级分号，您就可以输入“4+5;”，解析器就会知道您已经完成了。</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"id9"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2.8. 结论</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"conclusions"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通过不到 400 行注释代码（240 行非注释、非空白代码），我们完全定义了我们的最小语言，包括词法分析器、解析器和 AST 构建器。完成后，可执行文件将验证 Kaleidoscope 代码并告诉我们它是否在语法上无效。例如，这是一个示例交互：</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./a.out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def foo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x 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x+foo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y,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bdr w:val="single" w:color="CCCCCC" w:sz="6" w:space="0"/>
          <w:shd w:val="clear" w:fill="F8F8F8"/>
        </w:rPr>
        <w:t>.0</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Parsed a </w:t>
      </w:r>
      <w:r>
        <w:rPr>
          <w:rFonts w:hint="default" w:ascii="monospace" w:hAnsi="monospace" w:eastAsia="monospace" w:cs="monospace"/>
          <w:b/>
          <w:bCs/>
          <w:i w:val="0"/>
          <w:iCs w:val="0"/>
          <w:caps w:val="0"/>
          <w:color w:val="00702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def foo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x 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x+y 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Parsed a </w:t>
      </w:r>
      <w:r>
        <w:rPr>
          <w:rFonts w:hint="default" w:ascii="monospace" w:hAnsi="monospace" w:eastAsia="monospace" w:cs="monospace"/>
          <w:b/>
          <w:bCs/>
          <w:i w:val="0"/>
          <w:iCs w:val="0"/>
          <w:caps w:val="0"/>
          <w:color w:val="00702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Parsed a top-level 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def foo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x 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x+y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Parsed a </w:t>
      </w:r>
      <w:r>
        <w:rPr>
          <w:rFonts w:hint="default" w:ascii="monospace" w:hAnsi="monospace" w:eastAsia="monospace" w:cs="monospace"/>
          <w:b/>
          <w:bCs/>
          <w:i w:val="0"/>
          <w:iCs w:val="0"/>
          <w:caps w:val="0"/>
          <w:color w:val="00702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Error: unknown token when expecting an 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extern sin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a</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Parsed an 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这里有很大的扩展空间。您可以定义新的 AST 节点，以多种方式扩展语言等。在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"https://llvm.org/docs/tutorial/MyFirstLanguageFrontend/LangImpl03.html"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下一期中</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，我们将介绍如何从 AST 生成 LLVM 中间表示 (IR)。</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"https://llvm.org/docs/tutorial/MyFirstLanguageFrontend/LangImpl02.html" \l "id10"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2.9. 完整代码清单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"https://llvm.org/docs/tutorial/MyFirstLanguageFrontend/LangImpl02.html"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这是我们运行示例的完整代码清单。因为这使用了 LLVM 库，所以我们需要链接它们。为此，我们使用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"https://llvm.org/cmds/llvm-config.html"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llvm-config</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工具来通知我们的 makefile/命令行关于使用哪些选项：</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-O3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./a.out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&lt;utility&gt;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primary)*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primary expression after the binary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primary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"Parsed a function definition.</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"Parsed an extern</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"Parsed a top-level expr</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3. 万花筒：代码生成到 LLVM IR </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"https://llvm.org/docs/tutorial/MyFirstLanguageFrontend/LangImpl03.html" \l "kaleidoscope-code-generation-to-llvm-ir"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"https://llvm.org/docs/tutorial/MyFirstLanguageFrontend/LangImpl03.html" \l "chapter-3-introduction"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第三章简介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"https://llvm.org/docs/tutorial/MyFirstLanguageFrontend/LangImpl03.html" \l "code-generation-setup"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代码生成设置</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"https://llvm.org/docs/tutorial/MyFirstLanguageFrontend/LangImpl03.html" \l "expression-code-generation"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表达式代码生成</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"https://llvm.org/docs/tutorial/MyFirstLanguageFrontend/LangImpl03.html" \l "function-code-generation"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函数代码生成</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"https://llvm.org/docs/tutorial/MyFirstLanguageFrontend/LangImpl03.html" \l "driver-changes-and-closing-thoughts"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驱动程序更改和关闭想法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"https://llvm.org/docs/tutorial/MyFirstLanguageFrontend/LangImpl03.html"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"https://llvm.org/docs/tutorial/MyFirstLanguageFrontend/LangImpl03.html" \l "id1"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3.1. 第 3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"https://llvm.org/docs/tutorial/MyFirstLanguageFrontend/LangImpl03.html" \l "chapter-3-introduction"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3 章。本章向您展示如何将第 2 章中构建的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抽象语法树转换为 LLVM IR。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这将教您一些关于 LLVM 的工作原理，并展示它的易用性。构建词法分析器和解析器比生成 LLVM IR 代码要多得多。:)</w:t>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请注意</w:t>
      </w:r>
      <w:r>
        <w:rPr>
          <w:rFonts w:hint="default" w:ascii="sans-serif" w:hAnsi="sans-serif" w:eastAsia="sans-serif" w:cs="sans-serif"/>
          <w:i w:val="0"/>
          <w:iCs w:val="0"/>
          <w:caps w:val="0"/>
          <w:color w:val="000000"/>
          <w:spacing w:val="0"/>
          <w:sz w:val="21"/>
          <w:szCs w:val="21"/>
          <w:shd w:val="clear" w:fill="FFFFFF"/>
        </w:rPr>
        <w:t>：本章及更高版本中的代码需要 LLVM 3.7 或更高版本。LLVM 3.6 及之前的版本将无法使用它。另请注意，您需要使用与您的 LLVM 版本相匹配的本教程版本：如果您使用的是官方 LLVM 版本，请使用版本中包含的文档版本或</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"https://llvm.org/releases/"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llvm.org 版本页面</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上的版本。</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"https://llvm.org/docs/tutorial/MyFirstLanguageFrontend/LangImpl03.html"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3.2. 代码生成设置</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"https://llvm.org/docs/tutorial/MyFirstLanguageFrontend/LangImpl03.html" \l "code-generation-setup"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为了生成 LLVM IR，我们需要一些简单的设置来开始。首先我们在每个 AST 类中定义虚拟代码生成（codegen）方法：</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codegen() 方法表示为该 AST 节点发出 IR 以及它所依赖的所有事物，它们都返回一个 LLVM Value 对象。“值”是用于表示 LLVM 中的“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"http://en.wikipedia.org/wiki/Static_single_assignment_form"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静态单一赋值 (SSA)</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寄存器”或“SSA 值”的类。SSA 值最明显的方面是它们的值是在相关指令执行时计算的，并且在（如果）指令重新执行之前它不会获得新值。换句话说，无法“更改”SSA 值。有关更多信息，请阅读</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"http://en.wikipedia.org/wiki/Static_single_assignment_form"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静态单一分配</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 一旦理解这些概念，它们就会非常自然。</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请注意，不是将虚拟方法添加到 ExprAST 类层次结构，而是使用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"http://en.wikipedia.org/wiki/Visitor_pattern"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访问者模式</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或其他一些方式对其进行建模也很有意义。同样，本教程不会详述良好的软件工程实践：就我们的目的而言，添加虚拟方法是最简单的。</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我们想要的第二件事是像我们用于解析器的“LogError”方法，它将用于报告在代码生成期间发现的错误（例如，使用未声明的参数）：</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静态变量将在代码生成期间使用。</w:t>
      </w:r>
      <w:r>
        <w:rPr>
          <w:rFonts w:hint="default" w:ascii="monospace" w:hAnsi="monospace" w:eastAsia="monospace" w:cs="monospace"/>
          <w:i w:val="0"/>
          <w:iCs w:val="0"/>
          <w:caps w:val="0"/>
          <w:color w:val="000000"/>
          <w:spacing w:val="0"/>
          <w:sz w:val="20"/>
          <w:szCs w:val="20"/>
          <w:shd w:val="clear" w:fill="FFFFFF"/>
        </w:rPr>
        <w:t>TheContext</w:t>
      </w:r>
      <w:r>
        <w:rPr>
          <w:rFonts w:hint="default" w:ascii="sans-serif" w:hAnsi="sans-serif" w:eastAsia="sans-serif" w:cs="sans-serif"/>
          <w:i w:val="0"/>
          <w:iCs w:val="0"/>
          <w:caps w:val="0"/>
          <w:color w:val="000000"/>
          <w:spacing w:val="0"/>
          <w:sz w:val="21"/>
          <w:szCs w:val="21"/>
          <w:shd w:val="clear" w:fill="FFFFFF"/>
        </w:rPr>
        <w:t> 是一个不透明的对象，它拥有许多核心 LLVM 数据结构，例如类型和常量值表。我们不需要详细了解它，我们只需要将单个实例传递到需要它的 API 中。</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w:t>
      </w:r>
      <w:r>
        <w:rPr>
          <w:rFonts w:hint="default" w:ascii="monospace" w:hAnsi="monospace" w:eastAsia="monospace" w:cs="monospace"/>
          <w:i w:val="0"/>
          <w:iCs w:val="0"/>
          <w:caps w:val="0"/>
          <w:color w:val="000000"/>
          <w:spacing w:val="0"/>
          <w:sz w:val="20"/>
          <w:szCs w:val="20"/>
          <w:shd w:val="clear" w:fill="FFFFFF"/>
        </w:rPr>
        <w:t>Builder</w:t>
      </w:r>
      <w:r>
        <w:rPr>
          <w:rFonts w:hint="default" w:ascii="sans-serif" w:hAnsi="sans-serif" w:eastAsia="sans-serif" w:cs="sans-serif"/>
          <w:i w:val="0"/>
          <w:iCs w:val="0"/>
          <w:caps w:val="0"/>
          <w:color w:val="000000"/>
          <w:spacing w:val="0"/>
          <w:sz w:val="21"/>
          <w:szCs w:val="21"/>
          <w:shd w:val="clear" w:fill="FFFFFF"/>
        </w:rPr>
        <w:t>对象是一个帮助对象，可以轻松生成 LLVM 指令。</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"https://llvm.org/doxygen/IRBuilder_8h_source.html"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IRBuilder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类模板的实例 跟踪当前插入指令的位置，并具有创建新指令的方法。</w:t>
      </w:r>
    </w:p>
    <w:p>
      <w:pPr>
        <w:pStyle w:val="13"/>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TheModule</w:t>
      </w:r>
      <w:r>
        <w:rPr>
          <w:rFonts w:hint="default" w:ascii="sans-serif" w:hAnsi="sans-serif" w:eastAsia="sans-serif" w:cs="sans-serif"/>
          <w:i w:val="0"/>
          <w:iCs w:val="0"/>
          <w:caps w:val="0"/>
          <w:color w:val="000000"/>
          <w:spacing w:val="0"/>
          <w:sz w:val="21"/>
          <w:szCs w:val="21"/>
          <w:shd w:val="clear" w:fill="FFFFFF"/>
        </w:rPr>
        <w:t>是一个包含函数和全局变量的 LLVM 结构。在许多方面，它是 LLVM IR 用于包含代码的顶级结构。它将拥有我们生成的所有 IR 的内存，这就是 codegen() 方法返回原始 Value* 而不是 unique_ptr&lt;Value&gt; 的原因。</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w:t>
      </w:r>
      <w:r>
        <w:rPr>
          <w:rFonts w:hint="default" w:ascii="monospace" w:hAnsi="monospace" w:eastAsia="monospace" w:cs="monospace"/>
          <w:i w:val="0"/>
          <w:iCs w:val="0"/>
          <w:caps w:val="0"/>
          <w:color w:val="000000"/>
          <w:spacing w:val="0"/>
          <w:sz w:val="20"/>
          <w:szCs w:val="20"/>
          <w:shd w:val="clear" w:fill="FFFFFF"/>
        </w:rPr>
        <w:t>NamedValues</w:t>
      </w:r>
      <w:r>
        <w:rPr>
          <w:rFonts w:hint="default" w:ascii="sans-serif" w:hAnsi="sans-serif" w:eastAsia="sans-serif" w:cs="sans-serif"/>
          <w:i w:val="0"/>
          <w:iCs w:val="0"/>
          <w:caps w:val="0"/>
          <w:color w:val="000000"/>
          <w:spacing w:val="0"/>
          <w:sz w:val="21"/>
          <w:szCs w:val="21"/>
          <w:shd w:val="clear" w:fill="FFFFFF"/>
        </w:rPr>
        <w:t>映射跟踪在当前范围内定义了哪些值以及它们的 LLVM 表示是什么。（换句话说，它是代码的符号表）。在这种形式的万花筒中，唯一可以引用的就是函数参数。因此，函数参数在为其函数体生成代码时将在此映射中。</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有了这些基础知识，我们就可以开始讨论如何为每个表达式生成代码了。请注意，这假定</w:t>
      </w:r>
      <w:r>
        <w:rPr>
          <w:rFonts w:hint="default" w:ascii="monospace" w:hAnsi="monospace" w:eastAsia="monospace" w:cs="monospace"/>
          <w:i w:val="0"/>
          <w:iCs w:val="0"/>
          <w:caps w:val="0"/>
          <w:color w:val="000000"/>
          <w:spacing w:val="0"/>
          <w:sz w:val="20"/>
          <w:szCs w:val="20"/>
          <w:shd w:val="clear" w:fill="FFFFFF"/>
        </w:rPr>
        <w:t>Builder</w:t>
      </w:r>
      <w:r>
        <w:rPr>
          <w:rFonts w:hint="default" w:ascii="sans-serif" w:hAnsi="sans-serif" w:eastAsia="sans-serif" w:cs="sans-serif"/>
          <w:i w:val="0"/>
          <w:iCs w:val="0"/>
          <w:caps w:val="0"/>
          <w:color w:val="000000"/>
          <w:spacing w:val="0"/>
          <w:sz w:val="21"/>
          <w:szCs w:val="21"/>
          <w:shd w:val="clear" w:fill="FFFFFF"/>
        </w:rPr>
        <w:t> 已设置为将代码生成</w:t>
      </w:r>
      <w:r>
        <w:rPr>
          <w:rStyle w:val="7"/>
          <w:rFonts w:hint="default" w:ascii="sans-serif" w:hAnsi="sans-serif" w:eastAsia="sans-serif" w:cs="sans-serif"/>
          <w:i w:val="0"/>
          <w:iCs w:val="0"/>
          <w:caps w:val="0"/>
          <w:color w:val="000000"/>
          <w:spacing w:val="0"/>
          <w:sz w:val="21"/>
          <w:szCs w:val="21"/>
          <w:shd w:val="clear" w:fill="FFFFFF"/>
        </w:rPr>
        <w:t>到</w:t>
      </w:r>
      <w:r>
        <w:rPr>
          <w:rFonts w:hint="default" w:ascii="sans-serif" w:hAnsi="sans-serif" w:eastAsia="sans-serif" w:cs="sans-serif"/>
          <w:i w:val="0"/>
          <w:iCs w:val="0"/>
          <w:caps w:val="0"/>
          <w:color w:val="000000"/>
          <w:spacing w:val="0"/>
          <w:sz w:val="21"/>
          <w:szCs w:val="21"/>
          <w:shd w:val="clear" w:fill="FFFFFF"/>
        </w:rPr>
        <w:t>某物中。现在，我们假设这已经完成，我们将只用它来发出代码。</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"https://llvm.org/docs/tutorial/MyFirstLanguageFrontend/LangImpl03.html"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3.3. 表达式代码生成</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"https://llvm.org/docs/tutorial/MyFirstLanguageFrontend/LangImpl03.html" \l "expression-code-generation"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为表达式节点生成 LLVM 代码非常简单：我们所有四个表达式节点的注释代码少于 45 行。首先，我们将执行数字文字：</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LLVM IR 中，数字常量用 </w:t>
      </w:r>
      <w:r>
        <w:rPr>
          <w:rFonts w:hint="default" w:ascii="monospace" w:hAnsi="monospace" w:eastAsia="monospace" w:cs="monospace"/>
          <w:i w:val="0"/>
          <w:iCs w:val="0"/>
          <w:caps w:val="0"/>
          <w:color w:val="000000"/>
          <w:spacing w:val="0"/>
          <w:sz w:val="20"/>
          <w:szCs w:val="20"/>
          <w:shd w:val="clear" w:fill="FFFFFF"/>
        </w:rPr>
        <w:t>ConstantFP</w:t>
      </w:r>
      <w:r>
        <w:rPr>
          <w:rFonts w:hint="default" w:ascii="sans-serif" w:hAnsi="sans-serif" w:eastAsia="sans-serif" w:cs="sans-serif"/>
          <w:i w:val="0"/>
          <w:iCs w:val="0"/>
          <w:caps w:val="0"/>
          <w:color w:val="000000"/>
          <w:spacing w:val="0"/>
          <w:sz w:val="21"/>
          <w:szCs w:val="21"/>
          <w:shd w:val="clear" w:fill="FFFFFF"/>
        </w:rPr>
        <w:t>类表示，它在内部保存数值</w:t>
      </w:r>
      <w:r>
        <w:rPr>
          <w:rFonts w:hint="default" w:ascii="monospace" w:hAnsi="monospace" w:eastAsia="monospace" w:cs="monospace"/>
          <w:i w:val="0"/>
          <w:iCs w:val="0"/>
          <w:caps w:val="0"/>
          <w:color w:val="000000"/>
          <w:spacing w:val="0"/>
          <w:sz w:val="20"/>
          <w:szCs w:val="20"/>
          <w:shd w:val="clear" w:fill="FFFFFF"/>
        </w:rPr>
        <w:t>APFloat</w:t>
      </w:r>
      <w:r>
        <w:rPr>
          <w:rFonts w:hint="default" w:ascii="sans-serif" w:hAnsi="sans-serif" w:eastAsia="sans-serif" w:cs="sans-serif"/>
          <w:i w:val="0"/>
          <w:iCs w:val="0"/>
          <w:caps w:val="0"/>
          <w:color w:val="000000"/>
          <w:spacing w:val="0"/>
          <w:sz w:val="21"/>
          <w:szCs w:val="21"/>
          <w:shd w:val="clear" w:fill="FFFFFF"/>
        </w:rPr>
        <w:t> （</w:t>
      </w:r>
      <w:r>
        <w:rPr>
          <w:rFonts w:hint="default" w:ascii="monospace" w:hAnsi="monospace" w:eastAsia="monospace" w:cs="monospace"/>
          <w:i w:val="0"/>
          <w:iCs w:val="0"/>
          <w:caps w:val="0"/>
          <w:color w:val="000000"/>
          <w:spacing w:val="0"/>
          <w:sz w:val="20"/>
          <w:szCs w:val="20"/>
          <w:shd w:val="clear" w:fill="FFFFFF"/>
        </w:rPr>
        <w:t>APFloat</w:t>
      </w:r>
      <w:r>
        <w:rPr>
          <w:rFonts w:hint="default" w:ascii="sans-serif" w:hAnsi="sans-serif" w:eastAsia="sans-serif" w:cs="sans-serif"/>
          <w:i w:val="0"/>
          <w:iCs w:val="0"/>
          <w:caps w:val="0"/>
          <w:color w:val="000000"/>
          <w:spacing w:val="0"/>
          <w:sz w:val="21"/>
          <w:szCs w:val="21"/>
          <w:shd w:val="clear" w:fill="FFFFFF"/>
        </w:rPr>
        <w:t>具有保存任意精度浮点常量的能力）。这段代码基本上只是创建并返回一个</w:t>
      </w:r>
      <w:r>
        <w:rPr>
          <w:rFonts w:hint="default" w:ascii="monospace" w:hAnsi="monospace" w:eastAsia="monospace" w:cs="monospace"/>
          <w:i w:val="0"/>
          <w:iCs w:val="0"/>
          <w:caps w:val="0"/>
          <w:color w:val="000000"/>
          <w:spacing w:val="0"/>
          <w:sz w:val="20"/>
          <w:szCs w:val="20"/>
          <w:shd w:val="clear" w:fill="FFFFFF"/>
        </w:rPr>
        <w:t>ConstantFP</w:t>
      </w:r>
      <w:r>
        <w:rPr>
          <w:rFonts w:hint="default" w:ascii="sans-serif" w:hAnsi="sans-serif" w:eastAsia="sans-serif" w:cs="sans-serif"/>
          <w:i w:val="0"/>
          <w:iCs w:val="0"/>
          <w:caps w:val="0"/>
          <w:color w:val="000000"/>
          <w:spacing w:val="0"/>
          <w:sz w:val="21"/>
          <w:szCs w:val="21"/>
          <w:shd w:val="clear" w:fill="FFFFFF"/>
        </w:rPr>
        <w:t>. 请注意，在 LLVM IR 中，常量都是唯一的并且是共享的。出于这个原因，API 使用“foo::get(…)”而不是“new foo(..)”或“foo::Create(..)”。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使用 LLVM 对变量的引用也非常简单。在 Kaleidoscope 的简单版本中，我们假设变量已经在某处发出并且它的值可用。实际上，</w:t>
      </w:r>
      <w:r>
        <w:rPr>
          <w:rFonts w:hint="default" w:ascii="monospace" w:hAnsi="monospace" w:eastAsia="monospace" w:cs="monospace"/>
          <w:i w:val="0"/>
          <w:iCs w:val="0"/>
          <w:caps w:val="0"/>
          <w:color w:val="000000"/>
          <w:spacing w:val="0"/>
          <w:sz w:val="20"/>
          <w:szCs w:val="20"/>
          <w:shd w:val="clear" w:fill="FFFFFF"/>
        </w:rPr>
        <w:t>NamedValues</w:t>
      </w:r>
      <w:r>
        <w:rPr>
          <w:rFonts w:hint="default" w:ascii="sans-serif" w:hAnsi="sans-serif" w:eastAsia="sans-serif" w:cs="sans-serif"/>
          <w:i w:val="0"/>
          <w:iCs w:val="0"/>
          <w:caps w:val="0"/>
          <w:color w:val="000000"/>
          <w:spacing w:val="0"/>
          <w:sz w:val="21"/>
          <w:szCs w:val="21"/>
          <w:shd w:val="clear" w:fill="FFFFFF"/>
        </w:rPr>
        <w:t>映射中唯一可以存在的值是函数参数。此代码只是检查指定的名称是否在映射中（如果不在，则引用了一个未知变量）并返回它的值。在以后的章节中，我们将在符号表中添加对</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"https://llvm.org/docs/tutorial/MyFirstLanguageFrontend/LangImpl05.html" \l "for-loop-expression"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循环归纳变量和</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"https://llvm.org/docs/tutorial/MyFirstLanguageFrontend/LangImpl07.html" \l "user-defined-local-variables"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局部变量</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的支持。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"invalid binary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二元运算符开始变得更有趣。这里的基本思想是我们递归地为表达式的左侧发出代码，然后是右侧，然后我们计算二进制表达式的结果。在这段代码中，我们对操作码进行了简单的切换，以创建正确的 LLVM 指令。</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在上面的示例中，LLVM 构建器类开始显示其价值。IRBuilder 知道在哪里插入新创建的指令，您所要做的就是指定要创建的指令（例如 with </w:t>
      </w:r>
      <w:r>
        <w:rPr>
          <w:rFonts w:hint="default" w:ascii="monospace" w:hAnsi="monospace" w:eastAsia="monospace" w:cs="monospace"/>
          <w:i w:val="0"/>
          <w:iCs w:val="0"/>
          <w:caps w:val="0"/>
          <w:color w:val="000000"/>
          <w:spacing w:val="0"/>
          <w:sz w:val="20"/>
          <w:szCs w:val="20"/>
          <w:shd w:val="clear" w:fill="FFFFFF"/>
        </w:rPr>
        <w:t>CreateFAdd</w:t>
      </w:r>
      <w:r>
        <w:rPr>
          <w:rFonts w:hint="default" w:ascii="sans-serif" w:hAnsi="sans-serif" w:eastAsia="sans-serif" w:cs="sans-serif"/>
          <w:i w:val="0"/>
          <w:iCs w:val="0"/>
          <w:caps w:val="0"/>
          <w:color w:val="000000"/>
          <w:spacing w:val="0"/>
          <w:sz w:val="21"/>
          <w:szCs w:val="21"/>
          <w:shd w:val="clear" w:fill="FFFFFF"/>
        </w:rPr>
        <w:t>），要使用的操作数（</w:t>
      </w:r>
      <w:r>
        <w:rPr>
          <w:rFonts w:hint="default" w:ascii="monospace" w:hAnsi="monospace" w:eastAsia="monospace" w:cs="monospace"/>
          <w:i w:val="0"/>
          <w:iCs w:val="0"/>
          <w:caps w:val="0"/>
          <w:color w:val="000000"/>
          <w:spacing w:val="0"/>
          <w:sz w:val="20"/>
          <w:szCs w:val="20"/>
          <w:shd w:val="clear" w:fill="FFFFFF"/>
        </w:rPr>
        <w:t>L</w:t>
      </w:r>
      <w:r>
        <w:rPr>
          <w:rFonts w:hint="default" w:ascii="sans-serif" w:hAnsi="sans-serif" w:eastAsia="sans-serif" w:cs="sans-serif"/>
          <w:i w:val="0"/>
          <w:iCs w:val="0"/>
          <w:caps w:val="0"/>
          <w:color w:val="000000"/>
          <w:spacing w:val="0"/>
          <w:sz w:val="21"/>
          <w:szCs w:val="21"/>
          <w:shd w:val="clear" w:fill="FFFFFF"/>
        </w:rPr>
        <w:t>和</w:t>
      </w:r>
      <w:r>
        <w:rPr>
          <w:rFonts w:hint="default" w:ascii="monospace" w:hAnsi="monospace" w:eastAsia="monospace" w:cs="monospace"/>
          <w:i w:val="0"/>
          <w:iCs w:val="0"/>
          <w:caps w:val="0"/>
          <w:color w:val="000000"/>
          <w:spacing w:val="0"/>
          <w:sz w:val="20"/>
          <w:szCs w:val="20"/>
          <w:shd w:val="clear" w:fill="FFFFFF"/>
        </w:rPr>
        <w:t>R</w:t>
      </w:r>
      <w:r>
        <w:rPr>
          <w:rFonts w:hint="default" w:ascii="sans-serif" w:hAnsi="sans-serif" w:eastAsia="sans-serif" w:cs="sans-serif"/>
          <w:i w:val="0"/>
          <w:iCs w:val="0"/>
          <w:caps w:val="0"/>
          <w:color w:val="000000"/>
          <w:spacing w:val="0"/>
          <w:sz w:val="21"/>
          <w:szCs w:val="21"/>
          <w:shd w:val="clear" w:fill="FFFFFF"/>
        </w:rPr>
        <w:t>此处），并可选地为生成的指令提供名称。</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的一个好处是名称只是一个提示。例如，如果上面的代码发出多个“addtmp”变量，LLVM 将自动为每个变量提供一个递增的、唯一的数字后缀。指令的本地值名称完全是可选的，但它使读取 IR 转储变得更加容易。</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"instruction-reference"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受严格规则约束：例如，</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"add-instruction"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add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 Left 和 Right 操作数必须具有相同的类型，add 的结果类型必须与操作数类型匹配。因为 Kaleidoscope 中的所有值都是双精度值，所以这使得 add、sub 和 mul 的代码非常简单。</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另一方面，LLVM 指定</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"fcmp-instruction"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fcmp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总是返回一个“i1”值（一位整数）。问题是 Kaleidoscope 希望该值是 0.0 或 1.0 值。为了获得这些语义，我们将 fcmp 指令与</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"uitofp-to-instruction"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uitofp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结合起来。该指令通过将输入视为无符号值来将其输入整数转换为浮点值。相反，如果我们使用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"sitofp-to-instruction"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sitofp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，Kaleidoscope '&lt;' 运算符将返回 0.0 和 -1.0，具体取决于输入值。</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使用 LLVM 函数调用的代码生成非常简单。上面的代码最初在 LLVM 模块的符号表中查找函数名称。回想一下，LLVM 模块是包含我们正在 JIT 的函数的容器。通过为每个函数赋予与用户指定的名称相同的名称，我们可以使用 LLVM 符号表为我们解析函数名称。</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一旦我们有了要调用的函数，我们就会递归地编码生成要传入的每个参数，并创建一个 LLVM</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"call-instruction"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调用指令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。请注意，LLVM 默认使用本机 C 调用约定，允许这些调用也调用标准库函数，如“sin”和“cos”，无需额外的努力。</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到目前为止，我们对 Kaleidoscope 中的四个基本表达式的处理到此结束。随意进入并添加更多内容。例如，通过浏览</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 语言参考</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，您会发现其他一些有趣的指令，它们非常容易插入我们的基本框架。</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"https://llvm.org/docs/tutorial/MyFirstLanguageFrontend/LangImpl03.html" \l "id4"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3.4. 函数代码生成</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"https://llvm.org/docs/tutorial/MyFirstLanguageFrontend/LangImpl03.html" \l "function-code-generation"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原型和函数的代码生成必须处理许多细节，这使得它们的代码不如表达式代码生成那么美观，但可以让我们说明一些要点。首先，让我们谈谈原型的代码生成：它们既用于函数体，也用于外部函数声明。代码以：</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这段代码在几行代码中包含了很多功能。首先请注意，此函数返回“Function*”而不是“Value*”。因为“原型”实际上是在谈论函数的外部接口（而不是表达式计算的值），所以在代码生成时返回它对应的 LLVM 函数是有意义的。</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调用</w:t>
      </w:r>
      <w:r>
        <w:rPr>
          <w:rFonts w:hint="default" w:ascii="monospace" w:hAnsi="monospace" w:eastAsia="monospace" w:cs="monospace"/>
          <w:i w:val="0"/>
          <w:iCs w:val="0"/>
          <w:caps w:val="0"/>
          <w:color w:val="000000"/>
          <w:spacing w:val="0"/>
          <w:sz w:val="20"/>
          <w:szCs w:val="20"/>
          <w:shd w:val="clear" w:fill="FFFFFF"/>
        </w:rPr>
        <w:t>FunctionType::get</w:t>
      </w:r>
      <w:r>
        <w:rPr>
          <w:rFonts w:hint="default" w:ascii="sans-serif" w:hAnsi="sans-serif" w:eastAsia="sans-serif" w:cs="sans-serif"/>
          <w:i w:val="0"/>
          <w:iCs w:val="0"/>
          <w:caps w:val="0"/>
          <w:color w:val="000000"/>
          <w:spacing w:val="0"/>
          <w:sz w:val="21"/>
          <w:szCs w:val="21"/>
          <w:shd w:val="clear" w:fill="FFFFFF"/>
        </w:rPr>
        <w:t>创建</w:t>
      </w:r>
      <w:r>
        <w:rPr>
          <w:rFonts w:hint="default" w:ascii="monospace" w:hAnsi="monospace" w:eastAsia="monospace" w:cs="monospace"/>
          <w:i w:val="0"/>
          <w:iCs w:val="0"/>
          <w:caps w:val="0"/>
          <w:color w:val="000000"/>
          <w:spacing w:val="0"/>
          <w:sz w:val="20"/>
          <w:szCs w:val="20"/>
          <w:shd w:val="clear" w:fill="FFFFFF"/>
        </w:rPr>
        <w:t>FunctionType</w:t>
      </w:r>
      <w:r>
        <w:rPr>
          <w:rFonts w:hint="default" w:ascii="sans-serif" w:hAnsi="sans-serif" w:eastAsia="sans-serif" w:cs="sans-serif"/>
          <w:i w:val="0"/>
          <w:iCs w:val="0"/>
          <w:caps w:val="0"/>
          <w:color w:val="000000"/>
          <w:spacing w:val="0"/>
          <w:sz w:val="21"/>
          <w:szCs w:val="21"/>
          <w:shd w:val="clear" w:fill="FFFFFF"/>
        </w:rPr>
        <w:t>应该用于给定原型的 。由于 Kaleidoscope 中的所有函数参数都是双精度类型，因此第一行创建了一个包含“N”个 LLVM 双精度类型的向量。然后它使用该</w:t>
      </w:r>
      <w:r>
        <w:rPr>
          <w:rFonts w:hint="default" w:ascii="monospace" w:hAnsi="monospace" w:eastAsia="monospace" w:cs="monospace"/>
          <w:i w:val="0"/>
          <w:iCs w:val="0"/>
          <w:caps w:val="0"/>
          <w:color w:val="000000"/>
          <w:spacing w:val="0"/>
          <w:sz w:val="20"/>
          <w:szCs w:val="20"/>
          <w:shd w:val="clear" w:fill="FFFFFF"/>
        </w:rPr>
        <w:t>Functiontype::get</w:t>
      </w:r>
      <w:r>
        <w:rPr>
          <w:rFonts w:hint="default" w:ascii="sans-serif" w:hAnsi="sans-serif" w:eastAsia="sans-serif" w:cs="sans-serif"/>
          <w:i w:val="0"/>
          <w:iCs w:val="0"/>
          <w:caps w:val="0"/>
          <w:color w:val="000000"/>
          <w:spacing w:val="0"/>
          <w:sz w:val="21"/>
          <w:szCs w:val="21"/>
          <w:shd w:val="clear" w:fill="FFFFFF"/>
        </w:rPr>
        <w:t>方法创建一个函数类型，该函数类型以“N”双精度作为参数，返回一个双精度作为结果，并且不是可变参数（false 参数表明这一点）。请注意，LLVM 中的类型就像常量一样是唯一的，因此您不是“新建”一个类型，而是“获取”它。</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上面的最后一行实际上创建了与原型对应的 IR 函数。这表明要使用的类型、链接和名称，以及要插入的模块。“</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"linkage"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外部链接</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”意味着该函数可以在当前模块外部定义和/或可以由模块外部的函数调用。传入的 Name 是用户指定的名称：因为指定了“ </w:t>
      </w:r>
      <w:r>
        <w:rPr>
          <w:rFonts w:hint="default" w:ascii="monospace" w:hAnsi="monospace" w:eastAsia="monospace" w:cs="monospace"/>
          <w:i w:val="0"/>
          <w:iCs w:val="0"/>
          <w:caps w:val="0"/>
          <w:color w:val="000000"/>
          <w:spacing w:val="0"/>
          <w:sz w:val="20"/>
          <w:szCs w:val="20"/>
          <w:shd w:val="clear" w:fill="FFFFFF"/>
        </w:rPr>
        <w:t>TheModule</w:t>
      </w:r>
      <w:r>
        <w:rPr>
          <w:rFonts w:hint="default" w:ascii="sans-serif" w:hAnsi="sans-serif" w:eastAsia="sans-serif" w:cs="sans-serif"/>
          <w:i w:val="0"/>
          <w:iCs w:val="0"/>
          <w:caps w:val="0"/>
          <w:color w:val="000000"/>
          <w:spacing w:val="0"/>
          <w:sz w:val="21"/>
          <w:szCs w:val="21"/>
          <w:shd w:val="clear" w:fill="FFFFFF"/>
        </w:rPr>
        <w:t>”，所以这个名称被注册到​​“ </w:t>
      </w:r>
      <w:r>
        <w:rPr>
          <w:rFonts w:hint="default" w:ascii="monospace" w:hAnsi="monospace" w:eastAsia="monospace" w:cs="monospace"/>
          <w:i w:val="0"/>
          <w:iCs w:val="0"/>
          <w:caps w:val="0"/>
          <w:color w:val="000000"/>
          <w:spacing w:val="0"/>
          <w:sz w:val="20"/>
          <w:szCs w:val="20"/>
          <w:shd w:val="clear" w:fill="FFFFFF"/>
        </w:rPr>
        <w:t>TheModule</w:t>
      </w:r>
      <w:r>
        <w:rPr>
          <w:rFonts w:hint="default" w:ascii="sans-serif" w:hAnsi="sans-serif" w:eastAsia="sans-serif" w:cs="sans-serif"/>
          <w:i w:val="0"/>
          <w:iCs w:val="0"/>
          <w:caps w:val="0"/>
          <w:color w:val="000000"/>
          <w:spacing w:val="0"/>
          <w:sz w:val="21"/>
          <w:szCs w:val="21"/>
          <w:shd w:val="clear" w:fill="FFFFFF"/>
        </w:rPr>
        <w:t>”的符号表中。</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Set names for all arguments.</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最后，我们根据原型中给出的名称设置每个函数参数的名称。此步骤并非绝对必要，但保持名称一致可使 IR 更具可读性，并允许后续代码直接引用其名称的参数，而不必在 Prototype AST 中查找它们。</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在这一点上，我们有一个没有主体的函数原型。这就是 LLVM IR 表示函数声明的方式。对于 Kaleidoscope 中的 extern 语句，这就是我们需要做的。然而，对于函数定义，我们需要代码生成并附加一个函数体。</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check for an existing function from a previous 'extern' declaration.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empty())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"Function cannot be redefined."</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对于函数定义，我们首先在 TheModule 的符号表中搜索该函数的现有版本，以防已经使用“extern”语句创建了一个版本。如果 Module::getFunction 返回 null，那么之前的版本不存在，所以我们将从原型中生成一个。在任何一种情况下，我们都想在开始之前断言函数是空的（即还没有主体）。</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 a new basic block to start insertion into.</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TheFunction);Builder.SetInsertPoint(BB);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Record the function arguments in the NamedValues map.</w:t>
      </w:r>
      <w:r>
        <w:rPr>
          <w:rFonts w:hint="default" w:ascii="monospace" w:hAnsi="monospace" w:eastAsia="monospace" w:cs="monospace"/>
          <w:i w:val="0"/>
          <w:iCs w:val="0"/>
          <w:caps w:val="0"/>
          <w:color w:val="000000"/>
          <w:spacing w:val="0"/>
          <w:sz w:val="20"/>
          <w:szCs w:val="20"/>
          <w:shd w:val="clear" w:fill="F8F8F8"/>
        </w:rPr>
        <w:t>NamedValues.clear();</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现在我们到了设置的地步</w:t>
      </w:r>
      <w:r>
        <w:rPr>
          <w:rFonts w:hint="default" w:ascii="monospace" w:hAnsi="monospace" w:eastAsia="monospace" w:cs="monospace"/>
          <w:i w:val="0"/>
          <w:iCs w:val="0"/>
          <w:caps w:val="0"/>
          <w:color w:val="000000"/>
          <w:spacing w:val="0"/>
          <w:sz w:val="20"/>
          <w:szCs w:val="20"/>
          <w:shd w:val="clear" w:fill="FFFFFF"/>
        </w:rPr>
        <w:t>Builder</w:t>
      </w:r>
      <w:r>
        <w:rPr>
          <w:rFonts w:hint="default" w:ascii="sans-serif" w:hAnsi="sans-serif" w:eastAsia="sans-serif" w:cs="sans-serif"/>
          <w:i w:val="0"/>
          <w:iCs w:val="0"/>
          <w:caps w:val="0"/>
          <w:color w:val="000000"/>
          <w:spacing w:val="0"/>
          <w:sz w:val="21"/>
          <w:szCs w:val="21"/>
          <w:shd w:val="clear" w:fill="FFFFFF"/>
        </w:rPr>
        <w:t>。第一行创建一个新的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"http://en.wikipedia.org/wiki/Basic_block"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基本块</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（名为“entry”），它被插入到</w:t>
      </w:r>
      <w:r>
        <w:rPr>
          <w:rFonts w:hint="default" w:ascii="monospace" w:hAnsi="monospace" w:eastAsia="monospace" w:cs="monospace"/>
          <w:i w:val="0"/>
          <w:iCs w:val="0"/>
          <w:caps w:val="0"/>
          <w:color w:val="000000"/>
          <w:spacing w:val="0"/>
          <w:sz w:val="20"/>
          <w:szCs w:val="20"/>
          <w:shd w:val="clear" w:fill="FFFFFF"/>
        </w:rPr>
        <w:t>TheFunction</w:t>
      </w:r>
      <w:r>
        <w:rPr>
          <w:rFonts w:hint="default" w:ascii="sans-serif" w:hAnsi="sans-serif" w:eastAsia="sans-serif" w:cs="sans-serif"/>
          <w:i w:val="0"/>
          <w:iCs w:val="0"/>
          <w:caps w:val="0"/>
          <w:color w:val="000000"/>
          <w:spacing w:val="0"/>
          <w:sz w:val="21"/>
          <w:szCs w:val="21"/>
          <w:shd w:val="clear" w:fill="FFFFFF"/>
        </w:rPr>
        <w:t>. 然后第二行告诉构建器应该将新指令插入到新基本块的末尾。</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"http://en.wikipedia.org/wiki/Control_flow_graph"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 中的基本块是定义控制流图</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的函数的重要组成部分。由于我们没有任何控制流，我们的函数此时将只包含一个块。我们将在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"https://llvm.org/docs/tutorial/MyFirstLanguageFrontend/LangImpl05.html"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第 5 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解决这个问题:)。</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接下来，我们将函数参数添加到 NamedValues 映射（在首先清除它之后），以便</w:t>
      </w:r>
      <w:r>
        <w:rPr>
          <w:rFonts w:hint="default" w:ascii="monospace" w:hAnsi="monospace" w:eastAsia="monospace" w:cs="monospace"/>
          <w:i w:val="0"/>
          <w:iCs w:val="0"/>
          <w:caps w:val="0"/>
          <w:color w:val="000000"/>
          <w:spacing w:val="0"/>
          <w:sz w:val="20"/>
          <w:szCs w:val="20"/>
          <w:shd w:val="clear" w:fill="FFFFFF"/>
        </w:rPr>
        <w:t>VariableExprAST</w:t>
      </w:r>
      <w:r>
        <w:rPr>
          <w:rFonts w:hint="default" w:ascii="sans-serif" w:hAnsi="sans-serif" w:eastAsia="sans-serif" w:cs="sans-serif"/>
          <w:i w:val="0"/>
          <w:iCs w:val="0"/>
          <w:caps w:val="0"/>
          <w:color w:val="000000"/>
          <w:spacing w:val="0"/>
          <w:sz w:val="21"/>
          <w:szCs w:val="21"/>
          <w:shd w:val="clear" w:fill="FFFFFF"/>
        </w:rPr>
        <w:t>节点可以访问它们。</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Builder.CreateRet(RetVal);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一旦设置了插入点并填充了 NamedValues 映射，我们就</w:t>
      </w:r>
      <w:r>
        <w:rPr>
          <w:rFonts w:hint="default" w:ascii="monospace" w:hAnsi="monospace" w:eastAsia="monospace" w:cs="monospace"/>
          <w:i w:val="0"/>
          <w:iCs w:val="0"/>
          <w:caps w:val="0"/>
          <w:color w:val="000000"/>
          <w:spacing w:val="0"/>
          <w:sz w:val="20"/>
          <w:szCs w:val="20"/>
          <w:shd w:val="clear" w:fill="FFFFFF"/>
        </w:rPr>
        <w:t>codegen()</w:t>
      </w:r>
      <w:r>
        <w:rPr>
          <w:rFonts w:hint="default" w:ascii="sans-serif" w:hAnsi="sans-serif" w:eastAsia="sans-serif" w:cs="sans-serif"/>
          <w:i w:val="0"/>
          <w:iCs w:val="0"/>
          <w:caps w:val="0"/>
          <w:color w:val="000000"/>
          <w:spacing w:val="0"/>
          <w:sz w:val="21"/>
          <w:szCs w:val="21"/>
          <w:shd w:val="clear" w:fill="FFFFFF"/>
        </w:rPr>
        <w:t>为函数的根表达式调用该方法。如果没有错误发生，它会发出代码来计算入口块中的表达式并返回计算出的值。假设没有错误，我们然后创建一个 LLVM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"ret-instruction"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ret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，它完成了功能。构建函数后，我们调用</w:t>
      </w:r>
      <w:r>
        <w:rPr>
          <w:rFonts w:hint="default" w:ascii="monospace" w:hAnsi="monospace" w:eastAsia="monospace" w:cs="monospace"/>
          <w:i w:val="0"/>
          <w:iCs w:val="0"/>
          <w:caps w:val="0"/>
          <w:color w:val="000000"/>
          <w:spacing w:val="0"/>
          <w:sz w:val="20"/>
          <w:szCs w:val="20"/>
          <w:shd w:val="clear" w:fill="FFFFFF"/>
        </w:rPr>
        <w:t>verifyFunction</w:t>
      </w:r>
      <w:r>
        <w:rPr>
          <w:rFonts w:hint="default" w:ascii="sans-serif" w:hAnsi="sans-serif" w:eastAsia="sans-serif" w:cs="sans-serif"/>
          <w:i w:val="0"/>
          <w:iCs w:val="0"/>
          <w:caps w:val="0"/>
          <w:color w:val="000000"/>
          <w:spacing w:val="0"/>
          <w:sz w:val="21"/>
          <w:szCs w:val="21"/>
          <w:shd w:val="clear" w:fill="FFFFFF"/>
        </w:rPr>
        <w:t>，它由 LLVM 提供。此函数对生成的代码进行各种一致性检查，以确定我们的编译器是否正确执行所有操作。使用它很重要：它可以捕获很多错误。函数完成并验证后，我们将其返回。</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这里唯一剩下的就是处理错误情况。为简单起见，我们仅通过删除使用该 </w:t>
      </w:r>
      <w:r>
        <w:rPr>
          <w:rFonts w:hint="default" w:ascii="monospace" w:hAnsi="monospace" w:eastAsia="monospace" w:cs="monospace"/>
          <w:i w:val="0"/>
          <w:iCs w:val="0"/>
          <w:caps w:val="0"/>
          <w:color w:val="000000"/>
          <w:spacing w:val="0"/>
          <w:sz w:val="20"/>
          <w:szCs w:val="20"/>
          <w:shd w:val="clear" w:fill="FFFFFF"/>
        </w:rPr>
        <w:t>eraseFromParent</w:t>
      </w:r>
      <w:r>
        <w:rPr>
          <w:rFonts w:hint="default" w:ascii="sans-serif" w:hAnsi="sans-serif" w:eastAsia="sans-serif" w:cs="sans-serif"/>
          <w:i w:val="0"/>
          <w:iCs w:val="0"/>
          <w:caps w:val="0"/>
          <w:color w:val="000000"/>
          <w:spacing w:val="0"/>
          <w:sz w:val="21"/>
          <w:szCs w:val="21"/>
          <w:shd w:val="clear" w:fill="FFFFFF"/>
        </w:rPr>
        <w:t>方法生成的函数来处理此问题。这允许用户重新定义他们之前错误输入的函数：如果我们不删除它，它会存在于符号表中，带有主体，防止将来重新定义。</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不过，这段代码确实有一个错误：如果该</w:t>
      </w:r>
      <w:r>
        <w:rPr>
          <w:rFonts w:hint="default" w:ascii="monospace" w:hAnsi="monospace" w:eastAsia="monospace" w:cs="monospace"/>
          <w:i w:val="0"/>
          <w:iCs w:val="0"/>
          <w:caps w:val="0"/>
          <w:color w:val="000000"/>
          <w:spacing w:val="0"/>
          <w:sz w:val="20"/>
          <w:szCs w:val="20"/>
          <w:shd w:val="clear" w:fill="FFFFFF"/>
        </w:rPr>
        <w:t>FunctionAST::codegen()</w:t>
      </w:r>
      <w:r>
        <w:rPr>
          <w:rFonts w:hint="default" w:ascii="sans-serif" w:hAnsi="sans-serif" w:eastAsia="sans-serif" w:cs="sans-serif"/>
          <w:i w:val="0"/>
          <w:iCs w:val="0"/>
          <w:caps w:val="0"/>
          <w:color w:val="000000"/>
          <w:spacing w:val="0"/>
          <w:sz w:val="21"/>
          <w:szCs w:val="21"/>
          <w:shd w:val="clear" w:fill="FFFFFF"/>
        </w:rPr>
        <w:t>方法找到一个现有的 IR 函数，它不会根据定义自己的原型验证其签名。这意味着较早的“外部”声明将优先于函数定义的签名，这可能导致代码生成失败，例如，如果函数参数的命名不同。有很多方法可以修复这个错误，看看你能想到什么！这是一个测试用例：</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 defines foo.</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Unknown variable name. (decl using 'a' takes precedence).</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"https://llvm.org/docs/tutorial/MyFirstLanguageFrontend/LangImpl03.html" \l "id5"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3.5. 司机的改变和结束的想法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"https://llvm.org/docs/tutorial/MyFirstLanguageFrontend/LangImpl03.html" \l "driver-changes-and-closing-thoughts"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目前，LLVM 的代码生成并没有真正让我们得到太多，除了我们可以查看漂亮的 IR 调用。示例代码将对 codegen 的调用插入到“ </w:t>
      </w:r>
      <w:r>
        <w:rPr>
          <w:rFonts w:hint="default" w:ascii="monospace" w:hAnsi="monospace" w:eastAsia="monospace" w:cs="monospace"/>
          <w:i w:val="0"/>
          <w:iCs w:val="0"/>
          <w:caps w:val="0"/>
          <w:color w:val="000000"/>
          <w:spacing w:val="0"/>
          <w:sz w:val="20"/>
          <w:szCs w:val="20"/>
          <w:shd w:val="clear" w:fill="FFFFFF"/>
        </w:rPr>
        <w:t>HandleDefinition</w:t>
      </w:r>
      <w:r>
        <w:rPr>
          <w:rFonts w:hint="default" w:ascii="sans-serif" w:hAnsi="sans-serif" w:eastAsia="sans-serif" w:cs="sans-serif"/>
          <w:i w:val="0"/>
          <w:iCs w:val="0"/>
          <w:caps w:val="0"/>
          <w:color w:val="000000"/>
          <w:spacing w:val="0"/>
          <w:sz w:val="21"/>
          <w:szCs w:val="21"/>
          <w:shd w:val="clear" w:fill="FFFFFF"/>
        </w:rPr>
        <w:t>”、“ </w:t>
      </w:r>
      <w:r>
        <w:rPr>
          <w:rFonts w:hint="default" w:ascii="monospace" w:hAnsi="monospace" w:eastAsia="monospace" w:cs="monospace"/>
          <w:i w:val="0"/>
          <w:iCs w:val="0"/>
          <w:caps w:val="0"/>
          <w:color w:val="000000"/>
          <w:spacing w:val="0"/>
          <w:sz w:val="20"/>
          <w:szCs w:val="20"/>
          <w:shd w:val="clear" w:fill="FFFFFF"/>
        </w:rPr>
        <w:t>HandleExtern</w:t>
      </w:r>
      <w:r>
        <w:rPr>
          <w:rFonts w:hint="default" w:ascii="sans-serif" w:hAnsi="sans-serif" w:eastAsia="sans-serif" w:cs="sans-serif"/>
          <w:i w:val="0"/>
          <w:iCs w:val="0"/>
          <w:caps w:val="0"/>
          <w:color w:val="000000"/>
          <w:spacing w:val="0"/>
          <w:sz w:val="21"/>
          <w:szCs w:val="21"/>
          <w:shd w:val="clear" w:fill="FFFFFF"/>
        </w:rPr>
        <w:t>”等函数中，然后转储出 LLVM IR。这提供了一种查看 LLVM IR 以获得简单功能的好方法。例如：</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level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expression:define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9.000000e+00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请注意解析器如何将顶级表达式转换为我们的匿名函数。当我们在下一章中添加</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"https://llvm.org/docs/tutorial/MyFirstLanguageFrontend/LangImpl04.html" \l "adding-a-jit-compiler"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JIT 支持</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时，这会很方便。另请注意，代码是按字面意思转录的，除了 IRBuilder 完成的简单常量折叠外，没有执行任何优化。我们将在下一章中明确</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"https://llvm.org/docs/tutorial/MyFirstLanguageFrontend/LangImpl04.html" \l "trivial-constant-folding"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添加优化。</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multmp2</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multmp3</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addtmp4</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multmp3</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addtmp4}</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这显示了一些简单的算术。请注意与我们用来创建指令的 LLVM 构建器调用惊人的相似。</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bar(</w:t>
      </w:r>
      <w:r>
        <w:rPr>
          <w:rFonts w:hint="default" w:ascii="monospace" w:hAnsi="monospace" w:eastAsia="monospace" w:cs="monospace"/>
          <w:i w:val="0"/>
          <w:iCs w:val="0"/>
          <w:caps w:val="0"/>
          <w:color w:val="40A070"/>
          <w:spacing w:val="0"/>
          <w:sz w:val="20"/>
          <w:szCs w:val="20"/>
          <w:shd w:val="clear" w:fill="F8F8F8"/>
        </w:rPr>
        <w:t>31337</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4.000000e+00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3.133700e+04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这显示了一些函数调用。请注意，如果您调用此函数，将需要很长时间才能执行。将来我们将添加条件控制流来真正使递归有用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cos(x);Read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@cos</w:t>
      </w:r>
      <w:r>
        <w:rPr>
          <w:rFonts w:hint="default" w:ascii="monospace" w:hAnsi="monospace" w:eastAsia="monospace" w:cs="monospace"/>
          <w:i w:val="0"/>
          <w:iCs w:val="0"/>
          <w:caps w:val="0"/>
          <w:color w:val="000000"/>
          <w:spacing w:val="0"/>
          <w:sz w:val="20"/>
          <w:szCs w:val="20"/>
          <w:shd w:val="clear" w:fill="F8F8F8"/>
        </w:rPr>
        <w:t>(double)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cos(</w:t>
      </w:r>
      <w:r>
        <w:rPr>
          <w:rFonts w:hint="default" w:ascii="monospace" w:hAnsi="monospace" w:eastAsia="monospace" w:cs="monospace"/>
          <w:i w:val="0"/>
          <w:iCs w:val="0"/>
          <w:caps w:val="0"/>
          <w:color w:val="40A070"/>
          <w:spacing w:val="0"/>
          <w:sz w:val="20"/>
          <w:szCs w:val="20"/>
          <w:shd w:val="clear" w:fill="F8F8F8"/>
        </w:rPr>
        <w:t>1.234</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level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expression:define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@cos</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1.234000e+00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这显示了 libm“cos”函数的 extern，以及对它的调用。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ModuleID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'my cool 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multmp2</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multmp3</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addtmp4</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multmp3</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addtmp4}</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4.000000e+00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3.133700e+04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@cos</w:t>
      </w:r>
      <w:r>
        <w:rPr>
          <w:rFonts w:hint="default" w:ascii="monospace" w:hAnsi="monospace" w:eastAsia="monospace" w:cs="monospace"/>
          <w:i w:val="0"/>
          <w:iCs w:val="0"/>
          <w:caps w:val="0"/>
          <w:color w:val="000000"/>
          <w:spacing w:val="0"/>
          <w:sz w:val="20"/>
          <w:szCs w:val="20"/>
          <w:shd w:val="clear" w:fill="F8F8F8"/>
        </w:rPr>
        <w:t>(double)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@cos</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1.234000e+00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当您退出当前演示时（通过在 Linux 上通过 CTRL+D 或在 Windows 上通过 CTRL+Z 和 ENTER 发送 EOF），它会转储生成的整个模块的 IR。在这里，您可以看到所有功能相互引用的大图。</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万花筒教程的第三章到此结束。接下来，我们将介绍如何为此</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"https://llvm.org/docs/tutorial/MyFirstLanguageFrontend/LangImpl04.html"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添加 JIT 代码生成和优化器支持</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，以便我们真正开始运行代码！</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"https://llvm.org/docs/tutorial/MyFirstLanguageFrontend/LangImpl03.html" \l "id6"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3.6. 完整代码清单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"https://llvm.org/docs/tutorial/MyFirstLanguageFrontend/LangImpl03.html"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这是我们运行示例的完整代码清单，使用 LLVM 代码生成器进行了增强。因为这使用了 LLVM 库，所以我们需要链接它们。为此，我们使用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"https://llvm.org/cmds/llvm-config.html"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llvm-config</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工具来通知我们的 makefile/命令行关于使用哪些选项：</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-O3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 toy</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"llvm/ADT/APFloat.h"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"llvm/IR/BasicBlock.h"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"llvm/IR/Constants.h"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"llvm/IR/DerivedTypes.h"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"llvm/IR/Function.h"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"llvm/IR/Type.h"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&lt;algorithm&gt;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primary)*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primary expression after the binary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primary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"invalid binary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check for an existing function from a previous 'extern' declaration.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context and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builder for the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top-level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Remove the anonymous 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module, which holds all the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Print out all of the generated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"https://llvm.org/docs/tutorial/MyFirstLanguageFrontend/LangImpl04.html"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Next: 添加 JIT 和优化器支持</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4. 万花筒：添加 JIT 和优化器支持</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"https://llvm.org/docs/tutorial/MyFirstLanguageFrontend/LangImpl04.html" \l "kaleidoscope-adding-jit-and-optimizer-support"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"https://llvm.org/docs/tutorial/MyFirstLanguageFrontend/LangImpl04.html" \l "chapter-4-introduction"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第四章简介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"https://llvm.org/docs/tutorial/MyFirstLanguageFrontend/LangImpl04.html" \l "trivial-constant-folding"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琐碎的常量折叠</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"https://llvm.org/docs/tutorial/MyFirstLanguageFrontend/LangImpl04.html" \l "llvm-optimization-passes"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LLVM 优化通过</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"https://llvm.org/docs/tutorial/MyFirstLanguageFrontend/LangImpl04.html" \l "adding-a-jit-compiler"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添加 JIT 编译器</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"https://llvm.org/docs/tutorial/MyFirstLanguageFrontend/LangImpl04.html"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"https://llvm.org/docs/tutorial/MyFirstLanguageFrontend/LangImpl04.html" \l "id1"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4.1. 第 4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"https://llvm.org/docs/tutorial/MyFirstLanguageFrontend/LangImpl04.html" \l "chapter-4-introduction"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4 章。第 1-3 章描述了一种简单语言的实现，并添加了对生成 LLVM IR 的支持。本章介绍了两种新技术：为您的语言添加优化器支持，以及添加 JIT 编译器支持。这些新增内容将演示如何为 Kaleidoscope 语言获得漂亮、高效的代码。</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"https://llvm.org/docs/tutorial/MyFirstLanguageFrontend/LangImpl04.html"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4.2. 平凡的常量折叠</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"https://llvm.org/docs/tutorial/MyFirstLanguageFrontend/LangImpl04.html" \l "trivial-constant-folding"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我们第 3 章的演示非常优雅且易于扩展。不幸的是，它不会产生美妙的代码。然而，IRBuilder 在编译简单代码时确实为我们提供了明显的优化：</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此代码不是通过解析输入构建的 AST 的文字转录。那将是：</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addtmp1}</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特别是，如上所示，常量折叠是一种非常常见且非常重要的优化：以至于许多语言实现者在其 AST 表示中实现常量折叠支持。</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使用 LLVM，您不需要 AST 中的这种支持。由于构建 LLVM IR 的所有调用都通过 LLVM IR 构建器，因此构建器本身会在您调用它时检查是否有持续的折叠机会。如果是这样，它只是折叠常量并返回常量而不是创建指令。</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好吧，这很容易 :)。</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在实践中，我们建议在生成这样的代码时始终使用 。它的使用没有“语法开销”（你不必通过不断检查到处丑化你的编译器）并且它可以显着减少在某些情况下生成的 LLVM IR 的数量（特别是对于具有宏预处理器或使用很多常量）。</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另一方面，它</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的局限性在于它会在构建代码时进行所有内联分析。如果你举一个稍微复杂一点的例子：</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在这种情况下，乘法的 LHS 和 RHS 是相同的值。我们真的很想看到它生成“ ”而不是计算“ ”两次。</w:t>
      </w:r>
      <w:r>
        <w:rPr>
          <w:rFonts w:hint="default" w:ascii="monospace" w:hAnsi="monospace" w:eastAsia="monospace" w:cs="monospace"/>
          <w:i w:val="0"/>
          <w:iCs w:val="0"/>
          <w:caps w:val="0"/>
          <w:color w:val="000000"/>
          <w:spacing w:val="0"/>
          <w:sz w:val="20"/>
          <w:szCs w:val="20"/>
          <w:shd w:val="clear" w:fill="FFFFFF"/>
        </w:rPr>
        <w:t>tmp</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x+3;</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result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tmp*tmp;x+3</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不幸的是，再多的本地分析也无法检测和纠正这一点。这需要两个转换：表达式的重新关联（使 add 的词法相同）和公共子表达式消除 (CSE) 以删除冗余的 add 指令。幸运的是，LLVM 以“pass”的形式提供了广泛的优化供您使用。</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"https://llvm.org/docs/tutorial/MyFirstLanguageFrontend/LangImpl04.html"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4.3. LLVM 优化通过</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"https://llvm.org/docs/tutorial/MyFirstLanguageFrontend/LangImpl04.html" \l "llvm-optimization-passes"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pBdr>
          <w:top w:val="none" w:color="auto" w:sz="0" w:space="0"/>
          <w:left w:val="none" w:color="auto" w:sz="0" w:space="0"/>
          <w:bottom w:val="single" w:color="940000" w:sz="6" w:space="1"/>
          <w:right w:val="none" w:color="auto" w:sz="0" w:space="0"/>
        </w:pBdr>
        <w:shd w:val="clear" w:fill="CF0000"/>
        <w:spacing w:before="0" w:beforeAutospacing="0" w:after="0" w:afterAutospacing="0"/>
        <w:ind w:left="0" w:right="0"/>
        <w:jc w:val="left"/>
        <w:rPr>
          <w:b/>
          <w:bCs/>
          <w:color w:val="FFFFFF"/>
        </w:rPr>
      </w:pPr>
      <w:r>
        <w:rPr>
          <w:rFonts w:hint="default" w:ascii="sans-serif" w:hAnsi="sans-serif" w:eastAsia="sans-serif" w:cs="sans-serif"/>
          <w:b/>
          <w:bCs/>
          <w:i w:val="0"/>
          <w:iCs w:val="0"/>
          <w:caps w:val="0"/>
          <w:color w:val="FFFFFF"/>
          <w:spacing w:val="0"/>
          <w:sz w:val="18"/>
          <w:szCs w:val="18"/>
          <w:shd w:val="clear" w:fill="CF0000"/>
        </w:rPr>
        <w:t>警告</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210" w:right="210"/>
        <w:jc w:val="left"/>
      </w:pPr>
      <w:r>
        <w:rPr>
          <w:rFonts w:hint="default" w:ascii="sans-serif" w:hAnsi="sans-serif" w:eastAsia="sans-serif" w:cs="sans-serif"/>
          <w:i w:val="0"/>
          <w:iCs w:val="0"/>
          <w:caps w:val="0"/>
          <w:color w:val="000000"/>
          <w:spacing w:val="0"/>
          <w:sz w:val="18"/>
          <w:szCs w:val="18"/>
          <w:shd w:val="clear" w:fill="F7F7F7"/>
        </w:rPr>
        <w:t>由于过渡到新的 PassManager 基础结构，本教程基于</w:t>
      </w:r>
      <w:r>
        <w:rPr>
          <w:rFonts w:hint="default" w:ascii="monospace" w:hAnsi="monospace" w:eastAsia="monospace" w:cs="monospace"/>
          <w:i w:val="0"/>
          <w:iCs w:val="0"/>
          <w:caps w:val="0"/>
          <w:color w:val="000000"/>
          <w:spacing w:val="0"/>
          <w:sz w:val="20"/>
          <w:szCs w:val="20"/>
          <w:shd w:val="clear" w:fill="F7F7F7"/>
        </w:rPr>
        <w:t>llvm::legacy::FunctionPassManager</w:t>
      </w:r>
      <w:r>
        <w:rPr>
          <w:rFonts w:hint="default" w:ascii="sans-serif" w:hAnsi="sans-serif" w:eastAsia="sans-serif" w:cs="sans-serif"/>
          <w:i w:val="0"/>
          <w:iCs w:val="0"/>
          <w:caps w:val="0"/>
          <w:color w:val="000000"/>
          <w:spacing w:val="0"/>
          <w:sz w:val="18"/>
          <w:szCs w:val="18"/>
          <w:shd w:val="clear" w:fill="F7F7F7"/>
        </w:rPr>
        <w:t>可在 </w:t>
      </w:r>
      <w:r>
        <w:rPr>
          <w:rFonts w:hint="default" w:ascii="sans-serif" w:hAnsi="sans-serif" w:eastAsia="sans-serif" w:cs="sans-serif"/>
          <w:i w:val="0"/>
          <w:iCs w:val="0"/>
          <w:caps w:val="0"/>
          <w:color w:val="CA7900"/>
          <w:spacing w:val="0"/>
          <w:sz w:val="18"/>
          <w:szCs w:val="18"/>
          <w:u w:val="single"/>
          <w:shd w:val="clear" w:fill="F7F7F7"/>
        </w:rPr>
        <w:fldChar w:fldCharType="begin"/>
      </w:r>
      <w:r>
        <w:rPr>
          <w:rFonts w:hint="default" w:ascii="sans-serif" w:hAnsi="sans-serif" w:eastAsia="sans-serif" w:cs="sans-serif"/>
          <w:i w:val="0"/>
          <w:iCs w:val="0"/>
          <w:caps w:val="0"/>
          <w:color w:val="CA7900"/>
          <w:spacing w:val="0"/>
          <w:sz w:val="18"/>
          <w:szCs w:val="18"/>
          <w:u w:val="single"/>
          <w:shd w:val="clear" w:fill="F7F7F7"/>
        </w:rPr>
        <w:instrText xml:space="preserve"> HYPERLINK "https://llvm.org/doxygen/classllvm_1_1legacy_1_1FunctionPassManager.html" </w:instrText>
      </w:r>
      <w:r>
        <w:rPr>
          <w:rFonts w:hint="default" w:ascii="sans-serif" w:hAnsi="sans-serif" w:eastAsia="sans-serif" w:cs="sans-serif"/>
          <w:i w:val="0"/>
          <w:iCs w:val="0"/>
          <w:caps w:val="0"/>
          <w:color w:val="CA7900"/>
          <w:spacing w:val="0"/>
          <w:sz w:val="18"/>
          <w:szCs w:val="18"/>
          <w:u w:val="single"/>
          <w:shd w:val="clear" w:fill="F7F7F7"/>
        </w:rPr>
        <w:fldChar w:fldCharType="separate"/>
      </w:r>
      <w:r>
        <w:rPr>
          <w:rStyle w:val="12"/>
          <w:rFonts w:hint="default" w:ascii="sans-serif" w:hAnsi="sans-serif" w:eastAsia="sans-serif" w:cs="sans-serif"/>
          <w:i w:val="0"/>
          <w:iCs w:val="0"/>
          <w:caps w:val="0"/>
          <w:color w:val="CA7900"/>
          <w:spacing w:val="0"/>
          <w:sz w:val="18"/>
          <w:szCs w:val="18"/>
          <w:u w:val="single"/>
          <w:shd w:val="clear" w:fill="F7F7F7"/>
        </w:rPr>
        <w:t>LegacyPassManager.h</w:t>
      </w:r>
      <w:r>
        <w:rPr>
          <w:rFonts w:hint="default" w:ascii="sans-serif" w:hAnsi="sans-serif" w:eastAsia="sans-serif" w:cs="sans-serif"/>
          <w:i w:val="0"/>
          <w:iCs w:val="0"/>
          <w:caps w:val="0"/>
          <w:color w:val="CA7900"/>
          <w:spacing w:val="0"/>
          <w:sz w:val="18"/>
          <w:szCs w:val="18"/>
          <w:u w:val="single"/>
          <w:shd w:val="clear" w:fill="F7F7F7"/>
        </w:rPr>
        <w:fldChar w:fldCharType="end"/>
      </w:r>
      <w:r>
        <w:rPr>
          <w:rFonts w:hint="default" w:ascii="sans-serif" w:hAnsi="sans-serif" w:eastAsia="sans-serif" w:cs="sans-serif"/>
          <w:i w:val="0"/>
          <w:iCs w:val="0"/>
          <w:caps w:val="0"/>
          <w:color w:val="000000"/>
          <w:spacing w:val="0"/>
          <w:sz w:val="18"/>
          <w:szCs w:val="18"/>
          <w:shd w:val="clear" w:fill="F7F7F7"/>
        </w:rPr>
        <w:t>中找到的基础结构。出于本教程的目的，在 pass manager 转换完成之前，应该使用上面的内容。</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提供了许多优化过程，它们可以做许多不同种类的事情并有不同的权衡。与其他系统不同，LLVM 不会坚持认为一组优化适用于所有语言和所有情况的错误观念。LLVM 允许编译器实现者就使用什么优化、以什么顺序以及在什么情况下使用做出完整的决定。</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作为一个具体的例子，LLVM 支持两种“整个模块”传递，它们会查看尽可能多的代码体（通常是整个文件，但如果在链接时运行，这可能是整个程序的重要部分） . 它还支持并包括“per-function”传递，一次只对一个函数进行操作，而不考虑其他函数。有关通道及其运行方式的更多信息，请参阅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"https://llvm.org/docs/WritingAnLLVMPass.html"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如何编写通道</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文档和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"https://llvm.org/docs/Passes.html"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 通道列表</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 Kaleidoscope，我们目前正在运行中生成函数，一次一个，当用户输入它们时。我们不是为了在这个设置中获得最终的优化体验，但我们也想抓住简单快捷的东西可能的。因此，我们将选择在用户键入函数时运行一些针对每个函数的优化。如果我们想制作一个“静态 Kaleidoscope 编译器”，我们将完全使用我们现在拥有的代码，只是我们将推迟运行优化器，直到整个文件被解析。</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为了进行每个函数的优化，我们需要设置一个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"https://llvm.org/docs/WritingAnLLVMPass.html" \l "what-passmanager-doesr"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FunctionPassManager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来保存和组织我们想要运行的 LLVM 优化。一旦我们有了它，我们就可以添加一组优化来运行。我们需要为每个要优化的模块创建一个新的 FunctionPassManager，因此我们将编写一个函数来为我们创建和初始化模块和传递管理器：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pass manager attached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Do simple "peephole" optimizations and bit-twiddling optzns.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Reassociate expressions.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Eliminate Common SubExpressions.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Simplify the control flow graph (deleting unreachable blocks,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此代码初始化全局模块，以及附加到</w:t>
      </w:r>
      <w:r>
        <w:rPr>
          <w:rFonts w:hint="default" w:ascii="monospace" w:hAnsi="monospace" w:eastAsia="monospace" w:cs="monospace"/>
          <w:i w:val="0"/>
          <w:iCs w:val="0"/>
          <w:caps w:val="0"/>
          <w:color w:val="000000"/>
          <w:spacing w:val="0"/>
          <w:sz w:val="20"/>
          <w:szCs w:val="20"/>
          <w:shd w:val="clear" w:fill="FFFFFF"/>
        </w:rPr>
        <w:t>TheModule</w:t>
      </w:r>
      <w:r>
        <w:rPr>
          <w:rFonts w:hint="default" w:ascii="sans-serif" w:hAnsi="sans-serif" w:eastAsia="sans-serif" w:cs="sans-serif"/>
          <w:i w:val="0"/>
          <w:iCs w:val="0"/>
          <w:caps w:val="0"/>
          <w:color w:val="000000"/>
          <w:spacing w:val="0"/>
          <w:sz w:val="21"/>
          <w:szCs w:val="21"/>
          <w:shd w:val="clear" w:fill="FFFFFF"/>
        </w:rPr>
        <w:t>的函数传递管理器。设置传递管理器后，我们使用一系列“添加”调用来添加一堆 LLVM 传递。</w:t>
      </w:r>
      <w:r>
        <w:rPr>
          <w:rFonts w:hint="default" w:ascii="monospace" w:hAnsi="monospace" w:eastAsia="monospace" w:cs="monospace"/>
          <w:i w:val="0"/>
          <w:iCs w:val="0"/>
          <w:caps w:val="0"/>
          <w:color w:val="000000"/>
          <w:spacing w:val="0"/>
          <w:sz w:val="20"/>
          <w:szCs w:val="20"/>
          <w:shd w:val="clear" w:fill="FFFFFF"/>
        </w:rPr>
        <w:t>TheFPMTheModule</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在这种情况下，我们选择添加四个优化过程。我们在这里选择的通道是一组非常标准的“清理”优化，可用于各种代码。我不会深入研究他们的工作，但相信我，他们是一个很好的起点 :)。</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一旦设置了 PassManager，我们就需要使用它。我们通过在构造新创建的函数之后（在 中 </w:t>
      </w:r>
      <w:r>
        <w:rPr>
          <w:rFonts w:hint="default" w:ascii="monospace" w:hAnsi="monospace" w:eastAsia="monospace" w:cs="monospace"/>
          <w:i w:val="0"/>
          <w:iCs w:val="0"/>
          <w:caps w:val="0"/>
          <w:color w:val="000000"/>
          <w:spacing w:val="0"/>
          <w:sz w:val="20"/>
          <w:szCs w:val="20"/>
          <w:shd w:val="clear" w:fill="FFFFFF"/>
        </w:rPr>
        <w:t>FunctionAST::codegen()</w:t>
      </w:r>
      <w:r>
        <w:rPr>
          <w:rFonts w:hint="default" w:ascii="sans-serif" w:hAnsi="sans-serif" w:eastAsia="sans-serif" w:cs="sans-serif"/>
          <w:i w:val="0"/>
          <w:iCs w:val="0"/>
          <w:caps w:val="0"/>
          <w:color w:val="000000"/>
          <w:spacing w:val="0"/>
          <w:sz w:val="21"/>
          <w:szCs w:val="21"/>
          <w:shd w:val="clear" w:fill="FFFFFF"/>
        </w:rPr>
        <w:t>）但在将其返回给客户端之前运行它来执行此操作：</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Builder.CreateRet(RetVal);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Optimize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如您所见，这非常简单。</w:t>
      </w:r>
      <w:r>
        <w:rPr>
          <w:rFonts w:hint="default" w:ascii="monospace" w:hAnsi="monospace" w:eastAsia="monospace" w:cs="monospace"/>
          <w:i w:val="0"/>
          <w:iCs w:val="0"/>
          <w:caps w:val="0"/>
          <w:color w:val="000000"/>
          <w:spacing w:val="0"/>
          <w:sz w:val="20"/>
          <w:szCs w:val="20"/>
          <w:shd w:val="clear" w:fill="FFFFFF"/>
        </w:rPr>
        <w:t>FunctionPassManager</w:t>
      </w:r>
      <w:r>
        <w:rPr>
          <w:rFonts w:hint="default" w:ascii="sans-serif" w:hAnsi="sans-serif" w:eastAsia="sans-serif" w:cs="sans-serif"/>
          <w:i w:val="0"/>
          <w:iCs w:val="0"/>
          <w:caps w:val="0"/>
          <w:color w:val="000000"/>
          <w:spacing w:val="0"/>
          <w:sz w:val="21"/>
          <w:szCs w:val="21"/>
          <w:shd w:val="clear" w:fill="FFFFFF"/>
        </w:rPr>
        <w:t>优化和更新 LLVM 函数*，改进（希望）它的主体。 有了这个，我们可以再次尝试上面的测试：</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正如预期的那样，我们现在得到了经过很好优化的代码，在每次执行该函数时都保存了一条浮点加法指令。</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提供了多种可在特定情况下使用的优化。可以使用一些</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"https://llvm.org/docs/Passes.html"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关于各种传递</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的文档，但不是很完整。另一个好的想法来源可以来自查看 </w:t>
      </w:r>
      <w:r>
        <w:rPr>
          <w:rFonts w:hint="default" w:ascii="monospace" w:hAnsi="monospace" w:eastAsia="monospace" w:cs="monospace"/>
          <w:i w:val="0"/>
          <w:iCs w:val="0"/>
          <w:caps w:val="0"/>
          <w:color w:val="000000"/>
          <w:spacing w:val="0"/>
          <w:sz w:val="20"/>
          <w:szCs w:val="20"/>
          <w:shd w:val="clear" w:fill="FFFFFF"/>
        </w:rPr>
        <w:t>Clang</w:t>
      </w:r>
      <w:r>
        <w:rPr>
          <w:rFonts w:hint="default" w:ascii="sans-serif" w:hAnsi="sans-serif" w:eastAsia="sans-serif" w:cs="sans-serif"/>
          <w:i w:val="0"/>
          <w:iCs w:val="0"/>
          <w:caps w:val="0"/>
          <w:color w:val="000000"/>
          <w:spacing w:val="0"/>
          <w:sz w:val="21"/>
          <w:szCs w:val="21"/>
          <w:shd w:val="clear" w:fill="FFFFFF"/>
        </w:rPr>
        <w:t>开始运行的通行证。“ </w:t>
      </w:r>
      <w:r>
        <w:rPr>
          <w:rFonts w:hint="default" w:ascii="monospace" w:hAnsi="monospace" w:eastAsia="monospace" w:cs="monospace"/>
          <w:i w:val="0"/>
          <w:iCs w:val="0"/>
          <w:caps w:val="0"/>
          <w:color w:val="000000"/>
          <w:spacing w:val="0"/>
          <w:sz w:val="20"/>
          <w:szCs w:val="20"/>
          <w:shd w:val="clear" w:fill="FFFFFF"/>
        </w:rPr>
        <w:t>opt</w:t>
      </w:r>
      <w:r>
        <w:rPr>
          <w:rFonts w:hint="default" w:ascii="sans-serif" w:hAnsi="sans-serif" w:eastAsia="sans-serif" w:cs="sans-serif"/>
          <w:i w:val="0"/>
          <w:iCs w:val="0"/>
          <w:caps w:val="0"/>
          <w:color w:val="000000"/>
          <w:spacing w:val="0"/>
          <w:sz w:val="21"/>
          <w:szCs w:val="21"/>
          <w:shd w:val="clear" w:fill="FFFFFF"/>
        </w:rPr>
        <w:t>”工具允许您从命令行试验传递，因此您可以查看它们是否执行任何操作。</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现在我们的前端已经有了合理的代码，让我们来谈谈执行吧！</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"https://llvm.org/docs/tutorial/MyFirstLanguageFrontend/LangImpl04.html" \l "id4"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4.4. 添加 JIT 编译器</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"https://llvm.org/docs/tutorial/MyFirstLanguageFrontend/LangImpl04.html" \l "adding-a-jit-compiler"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IR 中可用的代码可以应用多种工具。例如，您可以对其进行优化（如我们上面所做的），可以将其转储为文本或二进制形式，可以将代码编译为某个目标的程序集文件 (.s)，或者可以对它进行 JIT 编译. LLVM IR 表示的好处在于它是编译器许多不同部分之间的“通用货币”。</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在本节中，我们将为我们的解释器添加 JIT 编译器支持。我们希望 Kaleidoscope 的基本思想是让用户像现在一样输入函数体，但立即评估他们输入的顶级表达式。例如，如果他们输入“1 + 2;”，我们应该评估并打印出 3. 如果他们定义了一个函数，他们应该能够从命令行调用它。</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为此，我们首先准备环境为当前本机目标创建代码并声明和初始化 JIT。这是通过调用一些</w:t>
      </w:r>
      <w:r>
        <w:rPr>
          <w:rFonts w:hint="default" w:ascii="monospace" w:hAnsi="monospace" w:eastAsia="monospace" w:cs="monospace"/>
          <w:i w:val="0"/>
          <w:iCs w:val="0"/>
          <w:caps w:val="0"/>
          <w:color w:val="000000"/>
          <w:spacing w:val="0"/>
          <w:sz w:val="20"/>
          <w:szCs w:val="20"/>
          <w:shd w:val="clear" w:fill="FFFFFF"/>
        </w:rPr>
        <w:t>InitializeNativeTarget\*</w:t>
      </w:r>
      <w:r>
        <w:rPr>
          <w:rFonts w:hint="default" w:ascii="sans-serif" w:hAnsi="sans-serif" w:eastAsia="sans-serif" w:cs="sans-serif"/>
          <w:i w:val="0"/>
          <w:iCs w:val="0"/>
          <w:caps w:val="0"/>
          <w:color w:val="000000"/>
          <w:spacing w:val="0"/>
          <w:sz w:val="21"/>
          <w:szCs w:val="21"/>
          <w:shd w:val="clear" w:fill="FFFFFF"/>
        </w:rPr>
        <w:t>函数并添加一个全局变量</w:t>
      </w:r>
      <w:r>
        <w:rPr>
          <w:rFonts w:hint="default" w:ascii="monospace" w:hAnsi="monospace" w:eastAsia="monospace" w:cs="monospace"/>
          <w:i w:val="0"/>
          <w:iCs w:val="0"/>
          <w:caps w:val="0"/>
          <w:color w:val="000000"/>
          <w:spacing w:val="0"/>
          <w:sz w:val="20"/>
          <w:szCs w:val="20"/>
          <w:shd w:val="clear" w:fill="FFFFFF"/>
        </w:rPr>
        <w:t>TheJIT</w:t>
      </w:r>
      <w:r>
        <w:rPr>
          <w:rFonts w:hint="default" w:ascii="sans-serif" w:hAnsi="sans-serif" w:eastAsia="sans-serif" w:cs="sans-serif"/>
          <w:i w:val="0"/>
          <w:iCs w:val="0"/>
          <w:caps w:val="0"/>
          <w:color w:val="000000"/>
          <w:spacing w:val="0"/>
          <w:sz w:val="21"/>
          <w:szCs w:val="21"/>
          <w:shd w:val="clear" w:fill="FFFFFF"/>
        </w:rPr>
        <w:t>并在以下位置对其进行初始化来完成的 </w:t>
      </w:r>
      <w:r>
        <w:rPr>
          <w:rFonts w:hint="default" w:ascii="monospace" w:hAnsi="monospace" w:eastAsia="monospace" w:cs="monospace"/>
          <w:i w:val="0"/>
          <w:iCs w:val="0"/>
          <w:caps w:val="0"/>
          <w:color w:val="000000"/>
          <w:spacing w:val="0"/>
          <w:sz w:val="20"/>
          <w:szCs w:val="20"/>
          <w:shd w:val="clear" w:fill="FFFFFF"/>
        </w:rPr>
        <w:t>main</w:t>
      </w:r>
      <w:r>
        <w:rPr>
          <w:rFonts w:hint="default" w:ascii="sans-serif" w:hAnsi="sans-serif" w:eastAsia="sans-serif" w:cs="sans-serif"/>
          <w:i w:val="0"/>
          <w:iCs w:val="0"/>
          <w:caps w:val="0"/>
          <w:color w:val="000000"/>
          <w:spacing w:val="0"/>
          <w:sz w:val="21"/>
          <w:szCs w:val="21"/>
          <w:shd w:val="clear" w:fill="FFFFFF"/>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InitializeNativeTargetAsmPrinter();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我们还需要为 JIT 设置数据布局：</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getTargetMachine().createDataLayout());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pass manager attached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KaleidoscopeJIT 类是专门为这些教程构建的简单 JIT，可在 llvm-src/examples/Kaleidoscope/include/KaleidoscopeJIT.h 的 LLVM 源代码中找到。在后面的章节中，我们将了解它是如何工作的，并用新功能扩展它，但现在我们将把它当作既定的。它的 API 非常简单： </w:t>
      </w:r>
      <w:r>
        <w:rPr>
          <w:rFonts w:hint="default" w:ascii="monospace" w:hAnsi="monospace" w:eastAsia="monospace" w:cs="monospace"/>
          <w:i w:val="0"/>
          <w:iCs w:val="0"/>
          <w:caps w:val="0"/>
          <w:color w:val="000000"/>
          <w:spacing w:val="0"/>
          <w:sz w:val="20"/>
          <w:szCs w:val="20"/>
          <w:shd w:val="clear" w:fill="FFFFFF"/>
        </w:rPr>
        <w:t>addModule</w:t>
      </w:r>
      <w:r>
        <w:rPr>
          <w:rFonts w:hint="default" w:ascii="sans-serif" w:hAnsi="sans-serif" w:eastAsia="sans-serif" w:cs="sans-serif"/>
          <w:i w:val="0"/>
          <w:iCs w:val="0"/>
          <w:caps w:val="0"/>
          <w:color w:val="000000"/>
          <w:spacing w:val="0"/>
          <w:sz w:val="21"/>
          <w:szCs w:val="21"/>
          <w:shd w:val="clear" w:fill="FFFFFF"/>
        </w:rPr>
        <w:t>在 JIT 中添加一个 LLVM IR 模块，使其函数可用于执行；</w:t>
      </w:r>
      <w:r>
        <w:rPr>
          <w:rFonts w:hint="default" w:ascii="monospace" w:hAnsi="monospace" w:eastAsia="monospace" w:cs="monospace"/>
          <w:i w:val="0"/>
          <w:iCs w:val="0"/>
          <w:caps w:val="0"/>
          <w:color w:val="000000"/>
          <w:spacing w:val="0"/>
          <w:sz w:val="20"/>
          <w:szCs w:val="20"/>
          <w:shd w:val="clear" w:fill="FFFFFF"/>
        </w:rPr>
        <w:t>removeModule</w:t>
      </w:r>
      <w:r>
        <w:rPr>
          <w:rFonts w:hint="default" w:ascii="sans-serif" w:hAnsi="sans-serif" w:eastAsia="sans-serif" w:cs="sans-serif"/>
          <w:i w:val="0"/>
          <w:iCs w:val="0"/>
          <w:caps w:val="0"/>
          <w:color w:val="000000"/>
          <w:spacing w:val="0"/>
          <w:sz w:val="21"/>
          <w:szCs w:val="21"/>
          <w:shd w:val="clear" w:fill="FFFFFF"/>
        </w:rPr>
        <w:t>删除模块，释放与该模块中的代码关联的所有内存；并</w:t>
      </w:r>
      <w:r>
        <w:rPr>
          <w:rFonts w:hint="default" w:ascii="monospace" w:hAnsi="monospace" w:eastAsia="monospace" w:cs="monospace"/>
          <w:i w:val="0"/>
          <w:iCs w:val="0"/>
          <w:caps w:val="0"/>
          <w:color w:val="000000"/>
          <w:spacing w:val="0"/>
          <w:sz w:val="20"/>
          <w:szCs w:val="20"/>
          <w:shd w:val="clear" w:fill="FFFFFF"/>
        </w:rPr>
        <w:t>findSymbol</w:t>
      </w:r>
      <w:r>
        <w:rPr>
          <w:rFonts w:hint="default" w:ascii="sans-serif" w:hAnsi="sans-serif" w:eastAsia="sans-serif" w:cs="sans-serif"/>
          <w:i w:val="0"/>
          <w:iCs w:val="0"/>
          <w:caps w:val="0"/>
          <w:color w:val="000000"/>
          <w:spacing w:val="0"/>
          <w:sz w:val="21"/>
          <w:szCs w:val="21"/>
          <w:shd w:val="clear" w:fill="FFFFFF"/>
        </w:rPr>
        <w:t>允许我们查找指向已编译代码的指针。</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我们可以使用这个简单的 API 并将解析顶级表达式的代码更改为如下所示：</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JIT the module containing the anonymous expression, keeping a handle so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we can free it later.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Search the JIT for the __anon_expr symbol.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ExprSymbol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findSymbol(</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assert(ExprSymbol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"Function not found"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Get the symbol's address and cast it to the right type (takes no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arguments, returns a double) so we can call it as a native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intptr_t</w:t>
      </w:r>
      <w:r>
        <w:rPr>
          <w:rFonts w:hint="default" w:ascii="monospace" w:hAnsi="monospace" w:eastAsia="monospace" w:cs="monospace"/>
          <w:i w:val="0"/>
          <w:iCs w:val="0"/>
          <w:caps w:val="0"/>
          <w:color w:val="000000"/>
          <w:spacing w:val="0"/>
          <w:sz w:val="20"/>
          <w:szCs w:val="20"/>
          <w:shd w:val="clear" w:fill="F8F8F8"/>
        </w:rPr>
        <w:t>)ExprSymbol.getAddress();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"Evaluated to %f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Delete the anonymous expression module from the 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removeModule(H);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如果解析和代码生成成功，下一步就是将包含顶级表达式的模块添加到 JIT。我们通过调用 addModule 来完成此操作，它会触发模块中所有函数的代码生成，并返回一个句柄，稍后可用于从 JIT 中删除该模块。一旦模块被添加到 JIT 中，它就不能再被修改，所以我们也打开一个新模块来保存后续代码，方法是调用</w:t>
      </w:r>
      <w:r>
        <w:rPr>
          <w:rFonts w:hint="default" w:ascii="monospace" w:hAnsi="monospace" w:eastAsia="monospace" w:cs="monospace"/>
          <w:i w:val="0"/>
          <w:iCs w:val="0"/>
          <w:caps w:val="0"/>
          <w:color w:val="000000"/>
          <w:spacing w:val="0"/>
          <w:sz w:val="20"/>
          <w:szCs w:val="20"/>
          <w:shd w:val="clear" w:fill="FFFFFF"/>
        </w:rPr>
        <w:t>InitializeModuleAndPassManager()</w:t>
      </w:r>
      <w:r>
        <w:rPr>
          <w:rFonts w:hint="default" w:ascii="sans-serif" w:hAnsi="sans-serif" w:eastAsia="sans-serif" w:cs="sans-serif"/>
          <w:i w:val="0"/>
          <w:iCs w:val="0"/>
          <w:caps w:val="0"/>
          <w:color w:val="000000"/>
          <w:spacing w:val="0"/>
          <w:sz w:val="21"/>
          <w:szCs w:val="21"/>
          <w:shd w:val="clear" w:fill="FFFFFF"/>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将模块添加到 JIT 后，我们需要获得指向最终生成代码的指针。为此，我们调用 JIT 的 findSymbol 方法，并传递顶级表达式函数的名称：</w:t>
      </w:r>
      <w:r>
        <w:rPr>
          <w:rFonts w:hint="default" w:ascii="monospace" w:hAnsi="monospace" w:eastAsia="monospace" w:cs="monospace"/>
          <w:i w:val="0"/>
          <w:iCs w:val="0"/>
          <w:caps w:val="0"/>
          <w:color w:val="000000"/>
          <w:spacing w:val="0"/>
          <w:sz w:val="20"/>
          <w:szCs w:val="20"/>
          <w:shd w:val="clear" w:fill="FFFFFF"/>
        </w:rPr>
        <w:t>__anon_expr</w:t>
      </w:r>
      <w:r>
        <w:rPr>
          <w:rFonts w:hint="default" w:ascii="sans-serif" w:hAnsi="sans-serif" w:eastAsia="sans-serif" w:cs="sans-serif"/>
          <w:i w:val="0"/>
          <w:iCs w:val="0"/>
          <w:caps w:val="0"/>
          <w:color w:val="000000"/>
          <w:spacing w:val="0"/>
          <w:sz w:val="21"/>
          <w:szCs w:val="21"/>
          <w:shd w:val="clear" w:fill="FFFFFF"/>
        </w:rPr>
        <w:t>。因为我们刚刚添加了这个函数，所以我们断言 findSymbol 返回了一个结果。</w:t>
      </w:r>
    </w:p>
    <w:p>
      <w:pPr>
        <w:pStyle w:val="13"/>
        <w:keepNext w:val="0"/>
        <w:keepLines w:val="0"/>
        <w:widowControl/>
        <w:suppressLineNumbers w:val="0"/>
        <w:spacing w:before="168" w:beforeAutospacing="0" w:after="105" w:afterAutospacing="0"/>
        <w:ind w:left="0" w:right="0"/>
        <w:jc w:val="left"/>
      </w:pPr>
      <w:r>
        <w:rPr>
          <w:rFonts w:hint="default" w:ascii="monospace" w:hAnsi="monospace" w:eastAsia="monospace" w:cs="monospace"/>
          <w:i w:val="0"/>
          <w:iCs w:val="0"/>
          <w:caps w:val="0"/>
          <w:color w:val="000000"/>
          <w:spacing w:val="0"/>
          <w:sz w:val="20"/>
          <w:szCs w:val="20"/>
          <w:shd w:val="clear" w:fill="FFFFFF"/>
        </w:rPr>
        <w:t>__anon_expr</w:t>
      </w:r>
      <w:r>
        <w:rPr>
          <w:rFonts w:hint="default" w:ascii="sans-serif" w:hAnsi="sans-serif" w:eastAsia="sans-serif" w:cs="sans-serif"/>
          <w:i w:val="0"/>
          <w:iCs w:val="0"/>
          <w:caps w:val="0"/>
          <w:color w:val="000000"/>
          <w:spacing w:val="0"/>
          <w:sz w:val="21"/>
          <w:szCs w:val="21"/>
          <w:shd w:val="clear" w:fill="FFFFFF"/>
        </w:rPr>
        <w:t>接下来，我们通过调用 </w:t>
      </w:r>
      <w:r>
        <w:rPr>
          <w:rFonts w:hint="default" w:ascii="monospace" w:hAnsi="monospace" w:eastAsia="monospace" w:cs="monospace"/>
          <w:i w:val="0"/>
          <w:iCs w:val="0"/>
          <w:caps w:val="0"/>
          <w:color w:val="000000"/>
          <w:spacing w:val="0"/>
          <w:sz w:val="20"/>
          <w:szCs w:val="20"/>
          <w:shd w:val="clear" w:fill="FFFFFF"/>
        </w:rPr>
        <w:t>getAddress()</w:t>
      </w:r>
      <w:r>
        <w:rPr>
          <w:rFonts w:hint="default" w:ascii="sans-serif" w:hAnsi="sans-serif" w:eastAsia="sans-serif" w:cs="sans-serif"/>
          <w:i w:val="0"/>
          <w:iCs w:val="0"/>
          <w:caps w:val="0"/>
          <w:color w:val="000000"/>
          <w:spacing w:val="0"/>
          <w:sz w:val="21"/>
          <w:szCs w:val="21"/>
          <w:shd w:val="clear" w:fill="FFFFFF"/>
        </w:rPr>
        <w:t>符号来获取函数的内存地址。回想一下，我们将顶级表达式编译成一个独立的 LLVM 函数，该函数不接受任何参数并返回计算的双精度值。因为 LLVM JIT 编译器匹配本机平台 ABI，这意味着您可以将结果指针转换为该类型的函数指针并直接调用它。这意味着，JIT 编译代码和静态链接到您的应用程序的本机机器代码之间没有区别。</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最后，由于我们不支持对顶级表达式的重新求值，因此当我们完成释放相关内存时，我们会从 JIT 中删除模块。然而，请回想一下，我们在几行前（通过 </w:t>
      </w:r>
      <w:r>
        <w:rPr>
          <w:rFonts w:hint="default" w:ascii="monospace" w:hAnsi="monospace" w:eastAsia="monospace" w:cs="monospace"/>
          <w:i w:val="0"/>
          <w:iCs w:val="0"/>
          <w:caps w:val="0"/>
          <w:color w:val="000000"/>
          <w:spacing w:val="0"/>
          <w:sz w:val="20"/>
          <w:szCs w:val="20"/>
          <w:shd w:val="clear" w:fill="FFFFFF"/>
        </w:rPr>
        <w:t>InitializeModuleAndPassManager</w:t>
      </w:r>
      <w:r>
        <w:rPr>
          <w:rFonts w:hint="default" w:ascii="sans-serif" w:hAnsi="sans-serif" w:eastAsia="sans-serif" w:cs="sans-serif"/>
          <w:i w:val="0"/>
          <w:iCs w:val="0"/>
          <w:caps w:val="0"/>
          <w:color w:val="000000"/>
          <w:spacing w:val="0"/>
          <w:sz w:val="21"/>
          <w:szCs w:val="21"/>
          <w:shd w:val="clear" w:fill="FFFFFF"/>
        </w:rPr>
        <w:t>）创建的模块仍处于打开状态，等待添加新代码。</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仅通过这两个更改，让我们看看 Kaleidoscope 现在是如何工作的！</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level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expression:define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9.000000e+00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9.000000</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好吧，这看起来基本上可以正常工作。函数的转储显示了我们为输入的每个顶级表达式合成的“始终返回双精度的无参数函数”。这演示了非常基本的功能，但我们可以做更多吗？</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def testfunc(x y) x + y*2;</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 function 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define double @testfunc(double %x, double %y)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%multmp = fmul double %y, 2.000000e+00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%addtmp = fadd double %multmp, %x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ret double %addtmp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testfunc(4,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 top-level 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define double @1()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%calltmp = call double @testfunc(double 4.000000e+00, double 1.000000e+01)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ret double %calltmp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Evaluated to 24.000000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testfunc(5,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ready&gt; LLVM ERROR: Program used external function 'testfunc' which could not be resolved!</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函数定义和调用也可以，但最后一行出了点问题。调用看起来有效，那么发生了什么？正如您可能已经从 API 中猜到的那样，模块是 JIT 的分配单元，而 testfunc 是包含匿名表达式的同一模块的一部分。当我们从 JIT 中删除该模块以释放匿名表达式的内存时，我们也删除了</w:t>
      </w:r>
      <w:r>
        <w:rPr>
          <w:rFonts w:hint="default" w:ascii="monospace" w:hAnsi="monospace" w:eastAsia="monospace" w:cs="monospace"/>
          <w:i w:val="0"/>
          <w:iCs w:val="0"/>
          <w:caps w:val="0"/>
          <w:color w:val="000000"/>
          <w:spacing w:val="0"/>
          <w:sz w:val="20"/>
          <w:szCs w:val="20"/>
          <w:shd w:val="clear" w:fill="FFFFFF"/>
        </w:rPr>
        <w:t>testfunc</w:t>
      </w:r>
      <w:r>
        <w:rPr>
          <w:rFonts w:hint="default" w:ascii="sans-serif" w:hAnsi="sans-serif" w:eastAsia="sans-serif" w:cs="sans-serif"/>
          <w:i w:val="0"/>
          <w:iCs w:val="0"/>
          <w:caps w:val="0"/>
          <w:color w:val="000000"/>
          <w:spacing w:val="0"/>
          <w:sz w:val="21"/>
          <w:szCs w:val="21"/>
          <w:shd w:val="clear" w:fill="FFFFFF"/>
        </w:rPr>
        <w:t>它的定义。然后，当我们第二次尝试调用 testfunc 时，JIT 再也找不到它了。</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解决此问题的最简单方法是将匿名表达式与其余函数定义放在一个单独的模块中。只要被调用的每个函数都有一个原型，并且在调用之前添加到 JIT 中，JIT 就会愉快地解决跨模块边界的函数调用。通过将匿名表达式放在不同的模块中，我们可以在不影响其余函数的情况下删除它。</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事实上，我们将更进一步，将每个函数放入其自己的模块中。这样做允许我们利用 KaleidoscopeJIT 的一个有用属性，这将使我们的环境更像 REPL：函数可以多次添加到 JIT（不像每个函数必须有唯一定义的模块）。当您在 KaleidoscopeJIT 中查找符号时，它总是会返回最新的定义：</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4.000000</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为了让每个函数都存在于它自己的模块中，我们需要一种方法来将以前的函数声明重新生成到我们打开的每个新模块中：</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为了实现这一点，我们将首先添加一个新的全局</w:t>
      </w:r>
      <w:r>
        <w:rPr>
          <w:rFonts w:hint="default" w:ascii="monospace" w:hAnsi="monospace" w:eastAsia="monospace" w:cs="monospace"/>
          <w:i w:val="0"/>
          <w:iCs w:val="0"/>
          <w:caps w:val="0"/>
          <w:color w:val="000000"/>
          <w:spacing w:val="0"/>
          <w:sz w:val="20"/>
          <w:szCs w:val="20"/>
          <w:shd w:val="clear" w:fill="FFFFFF"/>
        </w:rPr>
        <w:t>FunctionProtos</w:t>
      </w:r>
      <w:r>
        <w:rPr>
          <w:rFonts w:hint="default" w:ascii="sans-serif" w:hAnsi="sans-serif" w:eastAsia="sans-serif" w:cs="sans-serif"/>
          <w:i w:val="0"/>
          <w:iCs w:val="0"/>
          <w:caps w:val="0"/>
          <w:color w:val="000000"/>
          <w:spacing w:val="0"/>
          <w:sz w:val="21"/>
          <w:szCs w:val="21"/>
          <w:shd w:val="clear" w:fill="FFFFFF"/>
        </w:rPr>
        <w:t>变量 ，它保存每个函数的最新原型。我们还将添加一个便捷方法 ，</w:t>
      </w:r>
      <w:r>
        <w:rPr>
          <w:rFonts w:hint="default" w:ascii="monospace" w:hAnsi="monospace" w:eastAsia="monospace" w:cs="monospace"/>
          <w:i w:val="0"/>
          <w:iCs w:val="0"/>
          <w:caps w:val="0"/>
          <w:color w:val="000000"/>
          <w:spacing w:val="0"/>
          <w:sz w:val="20"/>
          <w:szCs w:val="20"/>
          <w:shd w:val="clear" w:fill="FFFFFF"/>
        </w:rPr>
        <w:t>getFunction()</w:t>
      </w:r>
      <w:r>
        <w:rPr>
          <w:rFonts w:hint="default" w:ascii="sans-serif" w:hAnsi="sans-serif" w:eastAsia="sans-serif" w:cs="sans-serif"/>
          <w:i w:val="0"/>
          <w:iCs w:val="0"/>
          <w:caps w:val="0"/>
          <w:color w:val="000000"/>
          <w:spacing w:val="0"/>
          <w:sz w:val="21"/>
          <w:szCs w:val="21"/>
          <w:shd w:val="clear" w:fill="FFFFFF"/>
        </w:rPr>
        <w:t>以替换对 的调用</w:t>
      </w:r>
      <w:r>
        <w:rPr>
          <w:rFonts w:hint="default" w:ascii="monospace" w:hAnsi="monospace" w:eastAsia="monospace" w:cs="monospace"/>
          <w:i w:val="0"/>
          <w:iCs w:val="0"/>
          <w:caps w:val="0"/>
          <w:color w:val="000000"/>
          <w:spacing w:val="0"/>
          <w:sz w:val="20"/>
          <w:szCs w:val="20"/>
          <w:shd w:val="clear" w:fill="FFFFFF"/>
        </w:rPr>
        <w:t>TheModule-&gt;getFunction()</w:t>
      </w:r>
      <w:r>
        <w:rPr>
          <w:rFonts w:hint="default" w:ascii="sans-serif" w:hAnsi="sans-serif" w:eastAsia="sans-serif" w:cs="sans-serif"/>
          <w:i w:val="0"/>
          <w:iCs w:val="0"/>
          <w:caps w:val="0"/>
          <w:color w:val="000000"/>
          <w:spacing w:val="0"/>
          <w:sz w:val="21"/>
          <w:szCs w:val="21"/>
          <w:shd w:val="clear" w:fill="FFFFFF"/>
        </w:rPr>
        <w:t>。我们的便捷方法搜索</w:t>
      </w:r>
      <w:r>
        <w:rPr>
          <w:rFonts w:hint="default" w:ascii="monospace" w:hAnsi="monospace" w:eastAsia="monospace" w:cs="monospace"/>
          <w:i w:val="0"/>
          <w:iCs w:val="0"/>
          <w:caps w:val="0"/>
          <w:color w:val="000000"/>
          <w:spacing w:val="0"/>
          <w:sz w:val="20"/>
          <w:szCs w:val="20"/>
          <w:shd w:val="clear" w:fill="FFFFFF"/>
        </w:rPr>
        <w:t>TheModule</w:t>
      </w:r>
      <w:r>
        <w:rPr>
          <w:rFonts w:hint="default" w:ascii="sans-serif" w:hAnsi="sans-serif" w:eastAsia="sans-serif" w:cs="sans-serif"/>
          <w:i w:val="0"/>
          <w:iCs w:val="0"/>
          <w:caps w:val="0"/>
          <w:color w:val="000000"/>
          <w:spacing w:val="0"/>
          <w:sz w:val="21"/>
          <w:szCs w:val="21"/>
          <w:shd w:val="clear" w:fill="FFFFFF"/>
        </w:rPr>
        <w:t>现有的函数声明，如果找不到，则回退到从 FunctionProtos 生成新的声明。在</w:t>
      </w:r>
      <w:r>
        <w:rPr>
          <w:rFonts w:hint="default" w:ascii="monospace" w:hAnsi="monospace" w:eastAsia="monospace" w:cs="monospace"/>
          <w:i w:val="0"/>
          <w:iCs w:val="0"/>
          <w:caps w:val="0"/>
          <w:color w:val="000000"/>
          <w:spacing w:val="0"/>
          <w:sz w:val="20"/>
          <w:szCs w:val="20"/>
          <w:shd w:val="clear" w:fill="FFFFFF"/>
        </w:rPr>
        <w:t>CallExprAST::codegen()</w:t>
      </w:r>
      <w:r>
        <w:rPr>
          <w:rFonts w:hint="default" w:ascii="sans-serif" w:hAnsi="sans-serif" w:eastAsia="sans-serif" w:cs="sans-serif"/>
          <w:i w:val="0"/>
          <w:iCs w:val="0"/>
          <w:caps w:val="0"/>
          <w:color w:val="000000"/>
          <w:spacing w:val="0"/>
          <w:sz w:val="21"/>
          <w:szCs w:val="21"/>
          <w:shd w:val="clear" w:fill="FFFFFF"/>
        </w:rPr>
        <w:t>我们只需要替换对</w:t>
      </w:r>
      <w:r>
        <w:rPr>
          <w:rFonts w:hint="default" w:ascii="monospace" w:hAnsi="monospace" w:eastAsia="monospace" w:cs="monospace"/>
          <w:i w:val="0"/>
          <w:iCs w:val="0"/>
          <w:caps w:val="0"/>
          <w:color w:val="000000"/>
          <w:spacing w:val="0"/>
          <w:sz w:val="20"/>
          <w:szCs w:val="20"/>
          <w:shd w:val="clear" w:fill="FFFFFF"/>
        </w:rPr>
        <w:t>TheModule-&gt;getFunction()</w:t>
      </w:r>
      <w:r>
        <w:rPr>
          <w:rFonts w:hint="default" w:ascii="sans-serif" w:hAnsi="sans-serif" w:eastAsia="sans-serif" w:cs="sans-serif"/>
          <w:i w:val="0"/>
          <w:iCs w:val="0"/>
          <w:caps w:val="0"/>
          <w:color w:val="000000"/>
          <w:spacing w:val="0"/>
          <w:sz w:val="21"/>
          <w:szCs w:val="21"/>
          <w:shd w:val="clear" w:fill="FFFFFF"/>
        </w:rPr>
        <w:t>. 在</w:t>
      </w:r>
      <w:r>
        <w:rPr>
          <w:rFonts w:hint="default" w:ascii="monospace" w:hAnsi="monospace" w:eastAsia="monospace" w:cs="monospace"/>
          <w:i w:val="0"/>
          <w:iCs w:val="0"/>
          <w:caps w:val="0"/>
          <w:color w:val="000000"/>
          <w:spacing w:val="0"/>
          <w:sz w:val="20"/>
          <w:szCs w:val="20"/>
          <w:shd w:val="clear" w:fill="FFFFFF"/>
        </w:rPr>
        <w:t>FunctionAST::codegen()</w:t>
      </w:r>
      <w:r>
        <w:rPr>
          <w:rFonts w:hint="default" w:ascii="sans-serif" w:hAnsi="sans-serif" w:eastAsia="sans-serif" w:cs="sans-serif"/>
          <w:i w:val="0"/>
          <w:iCs w:val="0"/>
          <w:caps w:val="0"/>
          <w:color w:val="000000"/>
          <w:spacing w:val="0"/>
          <w:sz w:val="21"/>
          <w:szCs w:val="21"/>
          <w:shd w:val="clear" w:fill="FFFFFF"/>
        </w:rPr>
        <w:t>我们需要先更新 FunctionProtos 映射，然后调用</w:t>
      </w:r>
      <w:r>
        <w:rPr>
          <w:rFonts w:hint="default" w:ascii="monospace" w:hAnsi="monospace" w:eastAsia="monospace" w:cs="monospace"/>
          <w:i w:val="0"/>
          <w:iCs w:val="0"/>
          <w:caps w:val="0"/>
          <w:color w:val="000000"/>
          <w:spacing w:val="0"/>
          <w:sz w:val="20"/>
          <w:szCs w:val="20"/>
          <w:shd w:val="clear" w:fill="FFFFFF"/>
        </w:rPr>
        <w:t>getFunction()</w:t>
      </w:r>
      <w:r>
        <w:rPr>
          <w:rFonts w:hint="default" w:ascii="sans-serif" w:hAnsi="sans-serif" w:eastAsia="sans-serif" w:cs="sans-serif"/>
          <w:i w:val="0"/>
          <w:iCs w:val="0"/>
          <w:caps w:val="0"/>
          <w:color w:val="000000"/>
          <w:spacing w:val="0"/>
          <w:sz w:val="21"/>
          <w:szCs w:val="21"/>
          <w:shd w:val="clear" w:fill="FFFFFF"/>
        </w:rPr>
        <w:t>. 完成此操作后，我们始终可以在当前模块中为任何先前声明的函数获取函数声明。</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我们还需要更新 HandleDefinition 和 HandleExtern：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HandleDefinition 中，我们添加两行将新定义的函数传递给 JIT 并打开一个新模块。在 HandleExtern 中，我们只需要添加一行，将原型添加到 FunctionProtos 中。</w:t>
      </w:r>
    </w:p>
    <w:p>
      <w:pPr>
        <w:pStyle w:val="13"/>
        <w:keepNext w:val="0"/>
        <w:keepLines w:val="0"/>
        <w:widowControl/>
        <w:suppressLineNumbers w:val="0"/>
        <w:pBdr>
          <w:top w:val="none" w:color="auto" w:sz="0" w:space="0"/>
          <w:left w:val="none" w:color="auto" w:sz="0" w:space="0"/>
          <w:bottom w:val="single" w:color="940000" w:sz="6" w:space="1"/>
          <w:right w:val="none" w:color="auto" w:sz="0" w:space="0"/>
        </w:pBdr>
        <w:shd w:val="clear" w:fill="CF0000"/>
        <w:spacing w:before="0" w:beforeAutospacing="0" w:after="0" w:afterAutospacing="0"/>
        <w:ind w:left="0" w:right="0"/>
        <w:jc w:val="left"/>
        <w:rPr>
          <w:b/>
          <w:bCs/>
          <w:color w:val="FFFFFF"/>
        </w:rPr>
      </w:pPr>
      <w:r>
        <w:rPr>
          <w:rFonts w:hint="default" w:ascii="sans-serif" w:hAnsi="sans-serif" w:eastAsia="sans-serif" w:cs="sans-serif"/>
          <w:b/>
          <w:bCs/>
          <w:i w:val="0"/>
          <w:iCs w:val="0"/>
          <w:caps w:val="0"/>
          <w:color w:val="FFFFFF"/>
          <w:spacing w:val="0"/>
          <w:sz w:val="18"/>
          <w:szCs w:val="18"/>
          <w:shd w:val="clear" w:fill="CF0000"/>
        </w:rPr>
        <w:t>警告</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ind w:left="210" w:right="210"/>
        <w:jc w:val="left"/>
      </w:pPr>
      <w:r>
        <w:rPr>
          <w:rFonts w:hint="default" w:ascii="sans-serif" w:hAnsi="sans-serif" w:eastAsia="sans-serif" w:cs="sans-serif"/>
          <w:i w:val="0"/>
          <w:iCs w:val="0"/>
          <w:caps w:val="0"/>
          <w:color w:val="000000"/>
          <w:spacing w:val="0"/>
          <w:sz w:val="18"/>
          <w:szCs w:val="18"/>
          <w:shd w:val="clear" w:fill="F7F7F7"/>
        </w:rPr>
        <w:t>自 LLVM-9 以来，不允许在单独的模块中重复符号。这意味着您不能在 Kaleidoscope 中重新定义功能，如下所示。跳过这部分。</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ind w:left="210" w:right="210"/>
        <w:jc w:val="left"/>
      </w:pPr>
      <w:r>
        <w:rPr>
          <w:rFonts w:hint="default" w:ascii="sans-serif" w:hAnsi="sans-serif" w:eastAsia="sans-serif" w:cs="sans-serif"/>
          <w:i w:val="0"/>
          <w:iCs w:val="0"/>
          <w:caps w:val="0"/>
          <w:color w:val="000000"/>
          <w:spacing w:val="0"/>
          <w:sz w:val="18"/>
          <w:szCs w:val="18"/>
          <w:shd w:val="clear" w:fill="F7F7F7"/>
        </w:rPr>
        <w:t>原因是较新的 OrcV2 JIT API 试图保持非常接近静态和动态链接器规则，包括拒绝重复符号。要求符号名称是唯一的允许我们使用（唯一的）符号名称作为跟踪键来支持符号的并发编译。</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做出这些更改后，让我们再次尝试我们的 REPL（这次我删除了匿名函数的转储，你现在应该明白了:)：</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4.000000</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有用！</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即使使用这个简单的代码，我们也可以获得一些令人惊讶的强大功能 - 检查一下：</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sin(x);Read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@sin</w:t>
      </w:r>
      <w:r>
        <w:rPr>
          <w:rFonts w:hint="default" w:ascii="monospace" w:hAnsi="monospace" w:eastAsia="monospace" w:cs="monospace"/>
          <w:i w:val="0"/>
          <w:iCs w:val="0"/>
          <w:caps w:val="0"/>
          <w:color w:val="000000"/>
          <w:spacing w:val="0"/>
          <w:sz w:val="20"/>
          <w:szCs w:val="20"/>
          <w:shd w:val="clear" w:fill="F8F8F8"/>
        </w:rPr>
        <w:t>(double)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cos(x);Read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@cos</w:t>
      </w:r>
      <w:r>
        <w:rPr>
          <w:rFonts w:hint="default" w:ascii="monospace" w:hAnsi="monospace" w:eastAsia="monospace" w:cs="monospace"/>
          <w:i w:val="0"/>
          <w:iCs w:val="0"/>
          <w:caps w:val="0"/>
          <w:color w:val="000000"/>
          <w:spacing w:val="0"/>
          <w:sz w:val="20"/>
          <w:szCs w:val="20"/>
          <w:shd w:val="clear" w:fill="F8F8F8"/>
        </w:rPr>
        <w:t>(double)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sin(</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level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expression:define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0x3FEAED548F090CEE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0.841471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sin(x)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sin(x)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cos(x)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cos(x);Read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definition:define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@sin</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@cos</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multmp4</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fmul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calltmp2</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multmp4</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level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expression:define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4.000000e+00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哇哦，JIT 是怎么知道 sin 和 cos 的？答案出奇地简单：KaleidoscopeJIT 有一个简单的符号解析规则，用于查找任何给定模块中不可用的符号：首先，它搜索所有已添加到 JIT 的模块，从最近的到最旧的，找到最新的定义。如果在 JIT 中没有找到定义，它会回退到</w:t>
      </w:r>
      <w:r>
        <w:rPr>
          <w:rFonts w:hint="default" w:ascii="monospace" w:hAnsi="monospace" w:eastAsia="monospace" w:cs="monospace"/>
          <w:i w:val="0"/>
          <w:iCs w:val="0"/>
          <w:caps w:val="0"/>
          <w:color w:val="000000"/>
          <w:spacing w:val="0"/>
          <w:sz w:val="20"/>
          <w:szCs w:val="20"/>
          <w:shd w:val="clear" w:fill="FFFFFF"/>
        </w:rPr>
        <w:t>dlsym("sin")</w:t>
      </w:r>
      <w:r>
        <w:rPr>
          <w:rFonts w:hint="default" w:ascii="sans-serif" w:hAnsi="sans-serif" w:eastAsia="sans-serif" w:cs="sans-serif"/>
          <w:i w:val="0"/>
          <w:iCs w:val="0"/>
          <w:caps w:val="0"/>
          <w:color w:val="000000"/>
          <w:spacing w:val="0"/>
          <w:sz w:val="21"/>
          <w:szCs w:val="21"/>
          <w:shd w:val="clear" w:fill="FFFFFF"/>
        </w:rPr>
        <w:t>在 Kaleidoscope 进程本身上调用“”。由于“ </w:t>
      </w:r>
      <w:r>
        <w:rPr>
          <w:rFonts w:hint="default" w:ascii="monospace" w:hAnsi="monospace" w:eastAsia="monospace" w:cs="monospace"/>
          <w:i w:val="0"/>
          <w:iCs w:val="0"/>
          <w:caps w:val="0"/>
          <w:color w:val="000000"/>
          <w:spacing w:val="0"/>
          <w:sz w:val="20"/>
          <w:szCs w:val="20"/>
          <w:shd w:val="clear" w:fill="FFFFFF"/>
        </w:rPr>
        <w:t>sin</w:t>
      </w:r>
      <w:r>
        <w:rPr>
          <w:rFonts w:hint="default" w:ascii="sans-serif" w:hAnsi="sans-serif" w:eastAsia="sans-serif" w:cs="sans-serif"/>
          <w:i w:val="0"/>
          <w:iCs w:val="0"/>
          <w:caps w:val="0"/>
          <w:color w:val="000000"/>
          <w:spacing w:val="0"/>
          <w:sz w:val="21"/>
          <w:szCs w:val="21"/>
          <w:shd w:val="clear" w:fill="FFFFFF"/>
        </w:rPr>
        <w:t>”是在 JIT 的地址空间中定义的，它只是简单地修补模块中的调用以调用 libm 版本</w:t>
      </w:r>
      <w:r>
        <w:rPr>
          <w:rFonts w:hint="default" w:ascii="monospace" w:hAnsi="monospace" w:eastAsia="monospace" w:cs="monospace"/>
          <w:i w:val="0"/>
          <w:iCs w:val="0"/>
          <w:caps w:val="0"/>
          <w:color w:val="000000"/>
          <w:spacing w:val="0"/>
          <w:sz w:val="20"/>
          <w:szCs w:val="20"/>
          <w:shd w:val="clear" w:fill="FFFFFF"/>
        </w:rPr>
        <w:t>sin</w:t>
      </w:r>
      <w:r>
        <w:rPr>
          <w:rFonts w:hint="default" w:ascii="sans-serif" w:hAnsi="sans-serif" w:eastAsia="sans-serif" w:cs="sans-serif"/>
          <w:i w:val="0"/>
          <w:iCs w:val="0"/>
          <w:caps w:val="0"/>
          <w:color w:val="000000"/>
          <w:spacing w:val="0"/>
          <w:sz w:val="21"/>
          <w:szCs w:val="21"/>
          <w:shd w:val="clear" w:fill="FFFFFF"/>
        </w:rPr>
        <w:t>直接地。但在某些情况下，这甚至更进一步：由于 sin 和 cos 是标准数学函数的名称，常量文件夹将直接评估函数调用，以便在使用</w:t>
      </w:r>
      <w:r>
        <w:rPr>
          <w:rFonts w:hint="default" w:ascii="monospace" w:hAnsi="monospace" w:eastAsia="monospace" w:cs="monospace"/>
          <w:i w:val="0"/>
          <w:iCs w:val="0"/>
          <w:caps w:val="0"/>
          <w:color w:val="000000"/>
          <w:spacing w:val="0"/>
          <w:sz w:val="20"/>
          <w:szCs w:val="20"/>
          <w:shd w:val="clear" w:fill="FFFFFF"/>
        </w:rPr>
        <w:t>sin(1.0)</w:t>
      </w:r>
      <w:r>
        <w:rPr>
          <w:rFonts w:hint="default" w:ascii="sans-serif" w:hAnsi="sans-serif" w:eastAsia="sans-serif" w:cs="sans-serif"/>
          <w:i w:val="0"/>
          <w:iCs w:val="0"/>
          <w:caps w:val="0"/>
          <w:color w:val="000000"/>
          <w:spacing w:val="0"/>
          <w:sz w:val="21"/>
          <w:szCs w:val="21"/>
          <w:shd w:val="clear" w:fill="FFFFFF"/>
        </w:rPr>
        <w:t>上面的“”中的常量调用时获得正确的结果。</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将来我们将看到如何调整此符号解析规则以启用各种有用的功能，从安全性（限制可用于 JIT 代码的符号集）到基于符号名称的动态代码生成，以及甚至懒惰的编译。</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符号解析规则的一个直接好处是我们现在可以通过编写任意 C++ 代码来扩展语言来实现操作。例如，如果我们添加：</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请注意，对于 Windows，我们需要实际导出函数，因为动态符号加载器将使用 GetProcAddress 来查找符号。</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现在我们可以通过使用类似以下内容的方式向控制台生成简单的输出：“ ”，它在控制台上打印一个小写的“x”（120 是“x”的 ASCII 代码）。类似的代码可用于在 Kaleidoscope 中实现文件 I/O、控制台输入和许多其他功能。</w:t>
      </w:r>
      <w:r>
        <w:rPr>
          <w:rFonts w:hint="default" w:ascii="monospace" w:hAnsi="monospace" w:eastAsia="monospace" w:cs="monospace"/>
          <w:i w:val="0"/>
          <w:iCs w:val="0"/>
          <w:caps w:val="0"/>
          <w:color w:val="000000"/>
          <w:spacing w:val="0"/>
          <w:sz w:val="20"/>
          <w:szCs w:val="20"/>
          <w:shd w:val="clear" w:fill="FFFFFF"/>
        </w:rPr>
        <w:t>extern</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putchard(x);</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putchard(120);</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Kaleidoscope 教程的 JIT 和优化器章节到此结束。此时，我们可以编译一个非图灵完备的编程语言，以用户驱动的方式对其进行优化和JIT编译。接下来我们将研究</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"https://llvm.org/docs/tutorial/MyFirstLanguageFrontend/LangImpl05.html"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使用控制流结构来扩展语言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，同时解决一些有趣的 LLVM IR 问题。</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"https://llvm.org/docs/tutorial/MyFirstLanguageFrontend/LangImpl04.html" \l "id5"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4.5. 完整代码清单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"https://llvm.org/docs/tutorial/MyFirstLanguageFrontend/LangImpl04.html"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这是我们运行示例的完整代码清单，使用 LLVM JIT 和优化器进行了增强。要构建此示例，请使用：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如果您在 Linux 上编译它，请确保也添加“-rdynamic”选项。这可确保在运行时正确解析外部函数。</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"../include/KaleidoscopeJIT.h"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"llvm/ADT/APFloat.h"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"llvm/IR/BasicBlock.h"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"llvm/IR/Constants.h"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"llvm/IR/DerivedTypes.h"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"llvm/IR/Function.h"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"llvm/IR/Type.h"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"llvm/Support/TargetSelect.h"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"llvm/Target/TargetMachine.h"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"llvm/Transforms/InstCombine/InstCombine.h"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"llvm/Transforms/Scalar/GVN.h"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&lt;algorithm&gt;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&lt;cassert&gt;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&lt;cstdint&gt;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orc;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primary)*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primary expression after the binary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primary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getFunction</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"invalid binary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optimizer on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context and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getDataLayout());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builder for the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pass manager attached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Do simple "peephole" optimizations and bit-twiddling optzns.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Reassociate expressions.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Eliminate Common SubExpressions.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Simplify the control flow graph (deleting unreachable blocks,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ResourceTracker to track JIT'd memory allocated to our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anonymous expression -- that way we can free it after executing.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getMainJITDylib().createResourceTracker();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Search the JIT for the __anon_expr symbol.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ExprSymbol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lookup(</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Get the symbol's address and cast it to the right type (takes no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arguments, returns a double) so we can call it as a native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intptr_t</w:t>
      </w:r>
      <w:r>
        <w:rPr>
          <w:rFonts w:hint="default" w:ascii="monospace" w:hAnsi="monospace" w:eastAsia="monospace" w:cs="monospace"/>
          <w:i w:val="0"/>
          <w:iCs w:val="0"/>
          <w:caps w:val="0"/>
          <w:color w:val="000000"/>
          <w:spacing w:val="0"/>
          <w:sz w:val="20"/>
          <w:szCs w:val="20"/>
          <w:shd w:val="clear" w:fill="F8F8F8"/>
        </w:rPr>
        <w:t>)ExprSymbol.getAddress();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"Evaluated to %f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Delete the anonymous expression module from the 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remove());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"Library" functions that can be "extern'd" from user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printd - printf that takes a double prints it as "%f\n", returning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InitializeNativeTargetAsmPrinter();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ExitOnErr(KaleidoscopeJIT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"https://llvm.org/docs/tutorial/MyFirstLanguageFrontend/LangImpl05.html"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下一篇：扩展语言：控制流</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5. 万花筒：扩展语言：控制流</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"https://llvm.org/docs/tutorial/MyFirstLanguageFrontend/LangImpl05.html" \l "kaleidoscope-extending-the-language-control-flow"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"chapter-5-introduction"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第五章简介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"if-then-else"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如果/那么/否则</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9"/>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"lexer-extensions-for-if-then-else"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If/Then/Else 的词法分析器扩展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9"/>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"ast-extensions-for-if-then-else"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If/Then/Else 的 AST 扩展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9"/>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"parser-extensions-for-if-then-else"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If/Then/Else 的解析器扩展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9"/>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"llvm-ir-for-if-then-else"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用于 If/Then/Else 的 LLVM IR</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9"/>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"code-generation-for-if-then-else"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If/Then/Else 的代码生成</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"for-loop-expression"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'for' 循环表达式</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10"/>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"lexer-extensions-for-the-for-loop"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“for”循环的词法分析器扩展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10"/>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"ast-extensions-for-the-for-loop"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“for”循环的 AST 扩展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10"/>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"parser-extensions-for-the-for-loop"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“for”循环的解析器扩展</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10"/>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"llvm-ir-for-the-for-loop"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用于“for”循环的 LLVM IR</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10"/>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"code-generation-for-the-for-loop"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“for”循环的代码生成</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"https://llvm.org/docs/tutorial/MyFirstLanguageFrontend/LangImpl05.html"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"https://llvm.org/docs/tutorial/MyFirstLanguageFrontend/LangImpl05.html"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5.1. 第 5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"chapter-5-introduction"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8"/>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5 章。第 1-4 部分描述了简单 Kaleidoscope 语言的实现，包括对生成 LLVM IR 的支持，随后是优化和 JIT 编译器。不幸的是，如前所述，Kaleidoscope 几乎毫无用处：除了调用和返回之外，它没有控制流。这意味着您不能在代码中使用条件分支，从而大大限制了它的功能。在“构建那个编译器”的这一集中，我们将扩展 Kaleidoscope 以具有一个 if/then/else 表达式和一个简单的“for”循环。</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"https://llvm.org/docs/tutorial/MyFirstLanguageFrontend/LangImpl05.html"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5.2. 如果/那么/否则</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"if-then-else"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扩展 Kaleidoscope 以支持 if/then/else 非常简单。它基本上需要为词法分析器、解析器、AST 和 LLVM 代码发射器添加对这个“新”概念的支持。这个例子很好，因为它显示了随着时间的推移“发展”一门语言是多么容易，随着新想法的发现逐渐扩展它。</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在我们继续“如何”添加此扩展之前，让我们先谈谈我们想要的“什么”。基本思想是我们希望能够写出这样的东西：</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Kaleidoscope 中，每个构造都是一个表达式：没有语句。因此，if/then/else 表达式需要像其他任何表达式一样返回一个值。由于我们使用的主要是函数形式，我们将让它评估其条件，然后根据条件的解决方式返回“then”或“else”值。这与 C 中的“?:”表达式非常相似。</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if/then/else 表达式的语义是它将条件计算为布尔相等值：0.0 被认为是假的，其他一切都被认为是真的。如果条件为真，则计算并返回第一个子表达式，如果条件为假，则计算并返回第二个子表达式。由于 Kaleidoscope 允许副作用，因此确定此行为很重要。</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现在我们知道我们“想要什么”，让我们把它分解成它的组成部分。</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"id4"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5.2.1. If/Then/Else 的词法分析器扩展</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"lexer-extensions-for-if-then-else"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词法分析器扩展很简单。首先，我们为相关标记添加新的枚举值：</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control</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一旦我们有了它，我们就会在词法分析器中识别出新的关键字。这是非常简单的事情：</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"id5"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5.2.2. If/Then/Else 的 AST 扩展</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"ast-extensions-for-if-then-else"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为了表示新表达式，我们为其添加了一个新的 AST 节点：</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IfExprAST - Expression class for if/then/else.</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IfExprAST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IfExprAST(std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AST 节点只有指向各种子表达式的指针。</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"id6"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5.2.3. If/Then/Else 的解析器扩展</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"parser-extensions-for-if-then-else"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现在我们有了来自词法分析器的相关标记，并且有了要构建的 AST 节点，我们的解析逻辑就相对简单了。首先我们定义一个新的解析函数：</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 ::= 'if' expression 'then' expression 'else'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接下来我们将它连接起来作为一个主要表达式：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"id7"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5.2.4. 用于 If/Then/Else 的 LLVM IR </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"llvm-ir-for-if-then-else"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现在我们已经解析和构建 AST，最后一部分是添加 LLVM 代码生成支持。这是 if/then/else 示例中最有趣的部分，因为这是它开始引入新概念的地方。上面的所有代码已经在前面的章节中进行了详尽的描述。</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为了激发我们想要生成的代码，让我们看一个简单的例子。考虑：</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bar();</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baz</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如果您禁用优化，您将（很快）从 Kaleidoscope 获得的代码如下所示：</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@baz</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@foo</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ifcont: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%else,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phi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要可视化控制流图，您可以使用 LLVM“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"https://llvm.org/cmds/opt.html"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opt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”工具的一个漂亮功能。如果将此 LLVM IR 放入“t.ll”并运行“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"viewing-graphs-while-debugging-code"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将弹出一个窗口</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，您将看到此图：</w:t>
      </w:r>
      <w:r>
        <w:rPr>
          <w:rFonts w:hint="default" w:ascii="monospace" w:hAnsi="monospace" w:eastAsia="monospace" w:cs="monospace"/>
          <w:i w:val="0"/>
          <w:iCs w:val="0"/>
          <w:caps w:val="0"/>
          <w:color w:val="000000"/>
          <w:spacing w:val="0"/>
          <w:sz w:val="20"/>
          <w:szCs w:val="20"/>
          <w:shd w:val="clear" w:fill="FFFFFF"/>
        </w:rPr>
        <w:t>llvm-as</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&lt;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t.ll</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opt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-passes=view-cfg</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"https://llvm.org/docs/ProgrammersManual.html" \l "viewing-graphs-while-debugging-code"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center"/>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shd w:val="clear" w:fill="FFFFFF"/>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05" w:afterAutospacing="0"/>
        <w:ind w:left="0" w:right="0"/>
        <w:jc w:val="center"/>
      </w:pPr>
      <w:r>
        <w:rPr>
          <w:rFonts w:hint="default" w:ascii="sans-serif" w:hAnsi="sans-serif" w:eastAsia="sans-serif" w:cs="sans-serif"/>
          <w:i w:val="0"/>
          <w:iCs w:val="0"/>
          <w:caps w:val="0"/>
          <w:color w:val="000000"/>
          <w:spacing w:val="0"/>
          <w:sz w:val="21"/>
          <w:szCs w:val="21"/>
          <w:shd w:val="clear" w:fill="FFFFFF"/>
        </w:rPr>
        <w:t>示例配置文件</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另一种方法是通过将实际调用插入代码并重新编译或在调试器中调用它们来调用“ </w:t>
      </w:r>
      <w:r>
        <w:rPr>
          <w:rFonts w:hint="default" w:ascii="monospace" w:hAnsi="monospace" w:eastAsia="monospace" w:cs="monospace"/>
          <w:i w:val="0"/>
          <w:iCs w:val="0"/>
          <w:caps w:val="0"/>
          <w:color w:val="000000"/>
          <w:spacing w:val="0"/>
          <w:sz w:val="20"/>
          <w:szCs w:val="20"/>
          <w:shd w:val="clear" w:fill="FFFFFF"/>
        </w:rPr>
        <w:t>F-&gt;viewCFG()</w:t>
      </w:r>
      <w:r>
        <w:rPr>
          <w:rFonts w:hint="default" w:ascii="sans-serif" w:hAnsi="sans-serif" w:eastAsia="sans-serif" w:cs="sans-serif"/>
          <w:i w:val="0"/>
          <w:iCs w:val="0"/>
          <w:caps w:val="0"/>
          <w:color w:val="000000"/>
          <w:spacing w:val="0"/>
          <w:sz w:val="21"/>
          <w:szCs w:val="21"/>
          <w:shd w:val="clear" w:fill="FFFFFF"/>
        </w:rPr>
        <w:t>”或“ </w:t>
      </w:r>
      <w:r>
        <w:rPr>
          <w:rFonts w:hint="default" w:ascii="monospace" w:hAnsi="monospace" w:eastAsia="monospace" w:cs="monospace"/>
          <w:i w:val="0"/>
          <w:iCs w:val="0"/>
          <w:caps w:val="0"/>
          <w:color w:val="000000"/>
          <w:spacing w:val="0"/>
          <w:sz w:val="20"/>
          <w:szCs w:val="20"/>
          <w:shd w:val="clear" w:fill="FFFFFF"/>
        </w:rPr>
        <w:t>F-&gt;viewCFGOnly()</w:t>
      </w:r>
      <w:r>
        <w:rPr>
          <w:rFonts w:hint="default" w:ascii="sans-serif" w:hAnsi="sans-serif" w:eastAsia="sans-serif" w:cs="sans-serif"/>
          <w:i w:val="0"/>
          <w:iCs w:val="0"/>
          <w:caps w:val="0"/>
          <w:color w:val="000000"/>
          <w:spacing w:val="0"/>
          <w:sz w:val="21"/>
          <w:szCs w:val="21"/>
          <w:shd w:val="clear" w:fill="FFFFFF"/>
        </w:rPr>
        <w:t>”（其中 F 是“ ”）。</w:t>
      </w:r>
      <w:r>
        <w:rPr>
          <w:rFonts w:hint="default" w:ascii="monospace" w:hAnsi="monospace" w:eastAsia="monospace" w:cs="monospace"/>
          <w:i w:val="0"/>
          <w:iCs w:val="0"/>
          <w:caps w:val="0"/>
          <w:color w:val="000000"/>
          <w:spacing w:val="0"/>
          <w:sz w:val="20"/>
          <w:szCs w:val="20"/>
          <w:shd w:val="clear" w:fill="FFFFFF"/>
        </w:rPr>
        <w:t>Function*</w:t>
      </w:r>
      <w:r>
        <w:rPr>
          <w:rFonts w:hint="default" w:ascii="sans-serif" w:hAnsi="sans-serif" w:eastAsia="sans-serif" w:cs="sans-serif"/>
          <w:i w:val="0"/>
          <w:iCs w:val="0"/>
          <w:caps w:val="0"/>
          <w:color w:val="000000"/>
          <w:spacing w:val="0"/>
          <w:sz w:val="21"/>
          <w:szCs w:val="21"/>
          <w:shd w:val="clear" w:fill="FFFFFF"/>
        </w:rPr>
        <w:t>LLVM 有许多用于可视化各种图形的不错的功能。</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回到生成的代码，它相当简单：入口块计算条件表达式（在我们的例子中为“x”）并使用“ ”指令将结果与 0.0 进行比较（'one' 是“有序且不等于” ). 根据这个表达式的结果，代码跳转到“then”或“else”块，其中包含真/假情况的表达式。</w:t>
      </w:r>
      <w:r>
        <w:rPr>
          <w:rFonts w:hint="default" w:ascii="monospace" w:hAnsi="monospace" w:eastAsia="monospace" w:cs="monospace"/>
          <w:i w:val="0"/>
          <w:iCs w:val="0"/>
          <w:caps w:val="0"/>
          <w:color w:val="000000"/>
          <w:spacing w:val="0"/>
          <w:sz w:val="20"/>
          <w:szCs w:val="20"/>
          <w:shd w:val="clear" w:fill="FFFFFF"/>
        </w:rPr>
        <w:t>fcmp</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one</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 then/else 块执行完毕，它们都会分支回“ifcont”块以执行 if/then/else 之后发生的代码。在这种情况下，唯一要做的就是返回函数的调用者。那么问题就变成了：代码如何知道要返回哪个表达式？</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这个问题的答案涉及一个重要的 SSA 操作：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"http://en.wikipedia.org/wiki/Static_single_assignment_form"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Phi 操作</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。如果您不熟悉 SSA，</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"http://en.wikipedia.org/wiki/Static_single_assignment_form"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维基百科文章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是一个很好的介绍，您最喜欢的搜索引擎上还有其他各种介绍。简短的版本是 Phi 操作的“执行”需要“记住”哪个块控制来自。Phi 运算采用对应于输入控制块的值。在这种情况下，如果控制来自“then”块，它会获得“calltmp”的值。如果控制来自“else”块，它会获得“calltmp1”的值。</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在这一点上，你可能开始想“哦不！这意味着我简单而优雅的前端必须开始生成 SSA 表单才能使用 LLVM！”。幸运的是，情况并非如此，我们强烈建议</w:t>
      </w:r>
      <w:r>
        <w:rPr>
          <w:rStyle w:val="7"/>
          <w:rFonts w:hint="default" w:ascii="sans-serif" w:hAnsi="sans-serif" w:eastAsia="sans-serif" w:cs="sans-serif"/>
          <w:i w:val="0"/>
          <w:iCs w:val="0"/>
          <w:caps w:val="0"/>
          <w:color w:val="000000"/>
          <w:spacing w:val="0"/>
          <w:sz w:val="21"/>
          <w:szCs w:val="21"/>
          <w:shd w:val="clear" w:fill="FFFFFF"/>
        </w:rPr>
        <w:t>不要</w:t>
      </w:r>
      <w:r>
        <w:rPr>
          <w:rFonts w:hint="default" w:ascii="sans-serif" w:hAnsi="sans-serif" w:eastAsia="sans-serif" w:cs="sans-serif"/>
          <w:i w:val="0"/>
          <w:iCs w:val="0"/>
          <w:caps w:val="0"/>
          <w:color w:val="000000"/>
          <w:spacing w:val="0"/>
          <w:sz w:val="21"/>
          <w:szCs w:val="21"/>
          <w:shd w:val="clear" w:fill="FFFFFF"/>
        </w:rPr>
        <w:t>在前端实施 SSA 构造算法，除非有充分的理由这样做。在实践中，有两种值在为可能需要 Phi 节点的普通命令式编程语言编写的代码中浮动：</w:t>
      </w:r>
    </w:p>
    <w:p>
      <w:pPr>
        <w:keepNext w:val="0"/>
        <w:keepLines w:val="0"/>
        <w:widowControl/>
        <w:numPr>
          <w:ilvl w:val="0"/>
          <w:numId w:val="1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涉及用户变量的代码：</w:t>
      </w:r>
      <w:r>
        <w:rPr>
          <w:rFonts w:hint="default" w:ascii="monospace" w:hAnsi="monospace" w:eastAsia="monospace" w:cs="monospace"/>
          <w:i w:val="0"/>
          <w:iCs w:val="0"/>
          <w:caps w:val="0"/>
          <w:color w:val="000000"/>
          <w:spacing w:val="0"/>
          <w:sz w:val="20"/>
          <w:szCs w:val="20"/>
          <w:shd w:val="clear" w:fill="FFFFFF"/>
        </w:rPr>
        <w:t>x</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1;</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x</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x</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1;</w:t>
      </w:r>
    </w:p>
    <w:p>
      <w:pPr>
        <w:keepNext w:val="0"/>
        <w:keepLines w:val="0"/>
        <w:widowControl/>
        <w:numPr>
          <w:ilvl w:val="0"/>
          <w:numId w:val="1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AST 结构中隐含的值，例如本例中的 Phi 节点。</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在本教程的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"https://llvm.org/docs/tutorial/MyFirstLanguageFrontend/LangImpl07.html"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第 7 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（“可变变量”）中，我们将深入讨论 #1。现在，请相信我，您不需要构建 SSA 来处理这种情况。对于 #2，您可以选择使用我们将为 #1 描述的技术，或者如果方便的话，您可以直接插入 Phi 节点。在这种情况下，生成Phi节点确实很容易，所以我们选择直接生成。</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好的，动机和概述已经足够了，让我们生成代码吧！</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"id8"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5.2.5. If/Then/Else 的代码生成</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"code-generation-for-if-then-else"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为了为此生成代码，我们实现了以下</w:t>
      </w:r>
      <w:r>
        <w:rPr>
          <w:rFonts w:hint="default" w:ascii="monospace" w:hAnsi="monospace" w:eastAsia="monospace" w:cs="monospace"/>
          <w:i w:val="0"/>
          <w:iCs w:val="0"/>
          <w:caps w:val="0"/>
          <w:color w:val="000000"/>
          <w:spacing w:val="0"/>
          <w:sz w:val="20"/>
          <w:szCs w:val="20"/>
          <w:shd w:val="clear" w:fill="FFFFFF"/>
        </w:rPr>
        <w:t>codegen</w:t>
      </w:r>
      <w:r>
        <w:rPr>
          <w:rFonts w:hint="default" w:ascii="sans-serif" w:hAnsi="sans-serif" w:eastAsia="sans-serif" w:cs="sans-serif"/>
          <w:i w:val="0"/>
          <w:iCs w:val="0"/>
          <w:caps w:val="0"/>
          <w:color w:val="000000"/>
          <w:spacing w:val="0"/>
          <w:sz w:val="21"/>
          <w:szCs w:val="21"/>
          <w:shd w:val="clear" w:fill="FFFFFF"/>
        </w:rPr>
        <w:t>方法</w:t>
      </w:r>
      <w:r>
        <w:rPr>
          <w:rFonts w:hint="default" w:ascii="monospace" w:hAnsi="monospace" w:eastAsia="monospace" w:cs="monospace"/>
          <w:i w:val="0"/>
          <w:iCs w:val="0"/>
          <w:caps w:val="0"/>
          <w:color w:val="000000"/>
          <w:spacing w:val="0"/>
          <w:sz w:val="20"/>
          <w:szCs w:val="20"/>
          <w:shd w:val="clear" w:fill="FFFFFF"/>
        </w:rPr>
        <w:t>IfExprAST</w:t>
      </w:r>
      <w:r>
        <w:rPr>
          <w:rFonts w:hint="default" w:ascii="sans-serif" w:hAnsi="sans-serif" w:eastAsia="sans-serif" w:cs="sans-serif"/>
          <w:i w:val="0"/>
          <w:iCs w:val="0"/>
          <w:caps w:val="0"/>
          <w:color w:val="000000"/>
          <w:spacing w:val="0"/>
          <w:sz w:val="21"/>
          <w:szCs w:val="21"/>
          <w:shd w:val="clear" w:fill="FFFFFF"/>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这段代码很简单，与我们之前看到的类似。我们发出条件的表达式，然后将该值与零进行比较以获得真值作为 1 位（布尔）值。</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 blocks for the then and else cases.  Insert the 'then' block at the// end of the function.</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MergeBB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Builder.CreateCondBr(CondV,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此代码创建与 if/then/else 语句相关的基本块，并直接对应于上面示例中的块。第一行获取正在构建的当前 Function 对象。它通过向构建器询问当前 BasicBlock，并向该块询问其“父级”（它当前嵌入的功能）来获得此信息。</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一旦有了它，它就会创建三个块。请注意，它将“TheFunction”传递给“then”块的构造函数。这会导致构造函数自动将新块插入到指定函数的末尾。其他两个块已创建，但尚未插入到函数中。</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创建块后，我们可以发出在它们之间进行选择的条件分支。请注意，创建新块不会隐式影响 IRBuilder，因此它仍会插入到条件进入的块中。另请注意，它正在创建“then”块和“else”块的分支，即使“else”块尚未插入到函数中。这没问题：这是 LLVM 支持前向引用的标准方式。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Emit then value.</w:t>
      </w:r>
      <w:r>
        <w:rPr>
          <w:rFonts w:hint="default" w:ascii="monospace" w:hAnsi="monospace" w:eastAsia="monospace" w:cs="monospace"/>
          <w:i w:val="0"/>
          <w:iCs w:val="0"/>
          <w:caps w:val="0"/>
          <w:color w:val="000000"/>
          <w:spacing w:val="0"/>
          <w:sz w:val="20"/>
          <w:szCs w:val="20"/>
          <w:shd w:val="clear" w:fill="F8F8F8"/>
        </w:rPr>
        <w:t>Builder.SetInsertPoint(ThenBB);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Builder.CreateBr(MergeBB);</w:t>
      </w:r>
      <w:r>
        <w:rPr>
          <w:rFonts w:hint="default" w:ascii="monospace" w:hAnsi="monospace" w:eastAsia="monospace" w:cs="monospace"/>
          <w:i/>
          <w:iCs/>
          <w:caps w:val="0"/>
          <w:color w:val="60A0B0"/>
          <w:spacing w:val="0"/>
          <w:sz w:val="20"/>
          <w:szCs w:val="20"/>
          <w:shd w:val="clear" w:fill="F8F8F8"/>
        </w:rPr>
        <w:t>// Codegen of 'Then' can change the current block, update ThenBB for the PHI.</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插入条件分支后，我们移动构建器以开始插入到“then”块中。严格来说，此调用将插入点移动到指定块的末尾。然而，由于“then”块是空的，它也从块的开头插入开始。:)</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一旦设置了插入点，我们就会递归地从 AST 中生成“then”表达式。为了完成“then”块，我们创建了一个无条件分支到合并块。LLVM IR 的一个有趣（且非常重要）的方面是它</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"functionstructure"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要求所有基本块都以控制流指令（如返回或分支）“</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终止</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"terminators"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。这意味着所有控制流，</w:t>
      </w:r>
      <w:r>
        <w:rPr>
          <w:rStyle w:val="7"/>
          <w:rFonts w:hint="default" w:ascii="sans-serif" w:hAnsi="sans-serif" w:eastAsia="sans-serif" w:cs="sans-serif"/>
          <w:i w:val="0"/>
          <w:iCs w:val="0"/>
          <w:caps w:val="0"/>
          <w:color w:val="000000"/>
          <w:spacing w:val="0"/>
          <w:sz w:val="21"/>
          <w:szCs w:val="21"/>
          <w:shd w:val="clear" w:fill="FFFFFF"/>
        </w:rPr>
        <w:t>包括失败，都</w:t>
      </w:r>
      <w:r>
        <w:rPr>
          <w:rFonts w:hint="default" w:ascii="sans-serif" w:hAnsi="sans-serif" w:eastAsia="sans-serif" w:cs="sans-serif"/>
          <w:i w:val="0"/>
          <w:iCs w:val="0"/>
          <w:caps w:val="0"/>
          <w:color w:val="000000"/>
          <w:spacing w:val="0"/>
          <w:sz w:val="21"/>
          <w:szCs w:val="21"/>
          <w:shd w:val="clear" w:fill="FFFFFF"/>
        </w:rPr>
        <w:t>必须在 LLVM IR 中明确说明。如果违反此规则，验证器将发出错误。</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这里的最后一行非常微妙，但非常重要。基本问题是，当我们在合并块中创建 Phi 节点时，我们需要设置指示 Phi 将如何工作的块/值对。重要的是，Phi 节点希望在 CFG 中为块的每个前身都有一个条目。那么，为什么当我们将它设置为上面 5 行的 ThenBB 时，我们得到的是当前块？问题在于，“Then”表达式本身实际上可能会更改 Builder 发出的块，例如，如果它包含嵌套的“if/then/else”表达式。因为</w:t>
      </w:r>
      <w:r>
        <w:rPr>
          <w:rFonts w:hint="default" w:ascii="monospace" w:hAnsi="monospace" w:eastAsia="monospace" w:cs="monospace"/>
          <w:i w:val="0"/>
          <w:iCs w:val="0"/>
          <w:caps w:val="0"/>
          <w:color w:val="000000"/>
          <w:spacing w:val="0"/>
          <w:sz w:val="20"/>
          <w:szCs w:val="20"/>
          <w:shd w:val="clear" w:fill="FFFFFF"/>
        </w:rPr>
        <w:t>codegen()</w:t>
      </w:r>
      <w:r>
        <w:rPr>
          <w:rFonts w:hint="default" w:ascii="sans-serif" w:hAnsi="sans-serif" w:eastAsia="sans-serif" w:cs="sans-serif"/>
          <w:i w:val="0"/>
          <w:iCs w:val="0"/>
          <w:caps w:val="0"/>
          <w:color w:val="000000"/>
          <w:spacing w:val="0"/>
          <w:sz w:val="21"/>
          <w:szCs w:val="21"/>
          <w:shd w:val="clear" w:fill="FFFFFF"/>
        </w:rPr>
        <w:t>递归调用可能会任意更改当前块的概念，所以我们需要为将设置 Phi 节点的代码获取最新值。</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Emit else block.</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ElseBB);Builder.SetInsertPoint(ElseBB);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Builder.CreateBr(MergeBB);</w:t>
      </w:r>
      <w:r>
        <w:rPr>
          <w:rFonts w:hint="default" w:ascii="monospace" w:hAnsi="monospace" w:eastAsia="monospace" w:cs="monospace"/>
          <w:i/>
          <w:iCs/>
          <w:caps w:val="0"/>
          <w:color w:val="60A0B0"/>
          <w:spacing w:val="0"/>
          <w:sz w:val="20"/>
          <w:szCs w:val="20"/>
          <w:shd w:val="clear" w:fill="F8F8F8"/>
        </w:rPr>
        <w:t>// codegen of 'Else' can change the current block, update ElseBB for the PHI.</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else”块的代码生成与“then”块的代码生成基本相同。唯一显着的区别是第一行，它将“else”块添加到函数中。回想一下，之前创建了“else”块，但没有添加到函数中。现在已经发出了“then”和“else”块，我们可以完成合并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merge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Builder.SetInsertPoint(MergeBB);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这里的前两行现在很熟悉：第一行将“合并”块添加到 Function 对象（它以前是浮动的，就像上面的 else 块一样）。第二个更改插入点，以便新创建的代码将进入“合并”块。完成后，我们需要创建 PHI 节点并为 PHI 设置块/值对。</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最后，CodeGen 函数返回 phi 节点作为 if/then/else 表达式计算的值。在我们上面的示例中，此返回值将提供给顶级函数的代码，该函数将创建返回指令。</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总的来说，我们现在可以在 Kaleidoscope 中执行条件代码。通过这个扩展，Kaleidoscope 是一种相当完整的语言，可以计算各种各样的数字函数。接下来我们将添加另一个在非函数式语言中很熟悉的有用表达式……</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"https://llvm.org/docs/tutorial/MyFirstLanguageFrontend/LangImpl05.html" \l "id9"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5.3. 'for' 循环表达式</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"for-loop-expression"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既然我们知道如何向语言添加基本的控制流结构，我们就有了添加更强大功能的工具。让我们添加一些更激进的东西，一个“for”表达式：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putchard(char);</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printstar</w:t>
      </w:r>
      <w:r>
        <w:rPr>
          <w:rFonts w:hint="default" w:ascii="monospace" w:hAnsi="monospace" w:eastAsia="monospace" w:cs="monospace"/>
          <w:i w:val="0"/>
          <w:iCs w:val="0"/>
          <w:caps w:val="0"/>
          <w:color w:val="000000"/>
          <w:spacing w:val="0"/>
          <w:sz w:val="20"/>
          <w:szCs w:val="20"/>
          <w:shd w:val="clear" w:fill="F8F8F8"/>
        </w:rPr>
        <w:t>(n)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42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ascii 42 =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print 100 '*' characters</w:t>
      </w:r>
      <w:r>
        <w:rPr>
          <w:rFonts w:hint="default" w:ascii="monospace" w:hAnsi="monospace" w:eastAsia="monospace" w:cs="monospace"/>
          <w:i w:val="0"/>
          <w:iCs w:val="0"/>
          <w:caps w:val="0"/>
          <w:color w:val="000000"/>
          <w:spacing w:val="0"/>
          <w:sz w:val="20"/>
          <w:szCs w:val="20"/>
          <w:shd w:val="clear" w:fill="F8F8F8"/>
        </w:rPr>
        <w:t>printstar(</w:t>
      </w:r>
      <w:r>
        <w:rPr>
          <w:rFonts w:hint="default" w:ascii="monospace" w:hAnsi="monospace" w:eastAsia="monospace" w:cs="monospace"/>
          <w:i w:val="0"/>
          <w:iCs w:val="0"/>
          <w:caps w:val="0"/>
          <w:color w:val="40A070"/>
          <w:spacing w:val="0"/>
          <w:sz w:val="20"/>
          <w:szCs w:val="20"/>
          <w:shd w:val="clear" w:fill="F8F8F8"/>
        </w:rPr>
        <w:t>100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该表达式定义了一个新变量（在本例中为“i”），它从起始值迭代，条件（在本例中为“i &lt; n”）为真，递增可选步长值（在本例中为“1.0”） ). 如果省略步长值，则默认为 1.0。当循环为真时，它会执行其主体表达式。因为我们没有更好的返回值，所以我们将循环定义为始终返回 0.0。将来当我们有可变变量时，它会变得更有用。</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和以前一样，让我们​​谈谈我们需要对 Kaleidoscope 进行哪些更改来支持它。</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"id10"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5.3.1. “for”循环的词法分析器扩展</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"lexer-extensions-for-the-for-loop"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词法分析器扩展与 if/then/else 是同一类东西：</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iCs/>
          <w:caps w:val="0"/>
          <w:color w:val="60A0B0"/>
          <w:spacing w:val="0"/>
          <w:sz w:val="20"/>
          <w:szCs w:val="20"/>
          <w:shd w:val="clear" w:fill="F8F8F8"/>
        </w:rPr>
        <w:t>// control</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"id11"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5.3.2. 'for' 循环的 AST 扩展</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"ast-extensions-for-the-for-loop"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AST 节点同样简单。它基本上归结为捕获节点中的变量名称和组成表达式。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ForExprAST - Expression class for for/in.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ForExprAST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"id12"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5.3.3. “for”循环的解析器扩展</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"parser-extensions-for-the-for-loop"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解析器代码也相当标准。这里唯一有趣的是处理可选步长值。解析器代码通过检查第二个逗号是否存在来处理它。如果不是，它将 AST 节点中的步长值设置为 null：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 ::= 'for' identifier '=' expr ',' expr (',' expr)?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 start value"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step value is optional.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我们再次将其连接为主要表达式：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"id13"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5.3.4. “for”循环的 LLVM IR </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"llvm-ir-for-the-for-loop"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现在我们进入了好的部分：我们要为这个东西生成的 LLVM IR。通过上面的简单示例，我们得到了这个 LLVM IR（请注意，为清楚起见，此转储是在禁用优化的情况下生成的）：</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@putchard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@printstar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initial value = 1.0 (inlined into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%loop, %entry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phi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%entry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@putchard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4.200000e+01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increment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termination test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uitofp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%loopcond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%afterloop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afterloop: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loop always returns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0.000000e+00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这个循环包含我们之前看到的所有相同结构：一个 phi 节点、几个表达式和一些基本块。让我们看看这是如何组合在一起的。</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"https://llvm.org/docs/tutorial/MyFirstLanguageFrontend/LangImpl05.html" \l "id14"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5.3.5. “for”循环的代码生成</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"code-generation-for-the-for-loop"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codegen 的第一部分非常简单：我们只输出循环值的开始表达式：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start code first, without 'variable' in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有了这个，下一步就是为循环体的开始设置 LLVM 基本块。在上面的例子中，整个循环体是一个块，但请记住，主体代码本身可以由多个块组成（例如，如果它包含一个 if/then/else 或一个 for/in 表达式）。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Make the new basic block for the loop header, inserting after current// block.</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PreheaderBB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Insert an explicit fall through from the current block to the LoopBB.</w:t>
      </w:r>
      <w:r>
        <w:rPr>
          <w:rFonts w:hint="default" w:ascii="monospace" w:hAnsi="monospace" w:eastAsia="monospace" w:cs="monospace"/>
          <w:i w:val="0"/>
          <w:iCs w:val="0"/>
          <w:caps w:val="0"/>
          <w:color w:val="000000"/>
          <w:spacing w:val="0"/>
          <w:sz w:val="20"/>
          <w:szCs w:val="20"/>
          <w:shd w:val="clear" w:fill="F8F8F8"/>
        </w:rPr>
        <w:t>Builder.CreateBr(LoopBB);</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这段代码类似于我们看到的 if/then/else。因为我们将需要它来创建 Phi 节点，所以我们记住了进入循环的块。一旦我们有了它，我们就会创建启动循环的实际块，并为两个块之间的失败创建一个无条件分支。</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Start insertion in LoopBB.</w:t>
      </w:r>
      <w:r>
        <w:rPr>
          <w:rFonts w:hint="default" w:ascii="monospace" w:hAnsi="monospace" w:eastAsia="monospace" w:cs="monospace"/>
          <w:i w:val="0"/>
          <w:iCs w:val="0"/>
          <w:caps w:val="0"/>
          <w:color w:val="000000"/>
          <w:spacing w:val="0"/>
          <w:sz w:val="20"/>
          <w:szCs w:val="20"/>
          <w:shd w:val="clear" w:fill="F8F8F8"/>
        </w:rPr>
        <w:t>Builder.SetInsertPoint(LoopBB);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Start the PHI node with an entry for Start.</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VarName.c_str());Variable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PreheaderBB);</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现在已经设置了循环的“preheader”，我们切换到为循环体发出代码。首先，我们移动插入点并为循环归纳变量创建 PHI 节点。由于我们已经知道起始值的传入值，因此我们将其添加到 Phi 节点。请注意，Phi 最终会为后缘获得第二个值，但我们还不能设置它（因为它不存在！）。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Within the loop, the variable is defined equal to the PHI node.  If it// shadows an existing variable, we have to restore it, so save it now.</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OldVal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Emit the body of the loop.  This, like any other expr, can change the// current BB.  Note that we ignore the value computed by the body, but don't// allow an error.</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代码开始变得更有趣了。我们的“for”循环向符号表引入了一个新变量。这意味着我们的符号表现在可以包含函数参数或循环变量。为了处理这个问题，在我们编写循环体之前，我们将循环变量添加为其名称的当前值。请注意，外部作用域中可能存在同名变量。很容易使它成为一个错误（如果已经有 VarName 的条目，则发出错误并返回 null），但我们选择允许隐藏变量。为了正确处理这个问题，我们记住我们可能隐藏的值</w:t>
      </w:r>
      <w:r>
        <w:rPr>
          <w:rFonts w:hint="default" w:ascii="monospace" w:hAnsi="monospace" w:eastAsia="monospace" w:cs="monospace"/>
          <w:i w:val="0"/>
          <w:iCs w:val="0"/>
          <w:caps w:val="0"/>
          <w:color w:val="000000"/>
          <w:spacing w:val="0"/>
          <w:sz w:val="20"/>
          <w:szCs w:val="20"/>
          <w:shd w:val="clear" w:fill="FFFFFF"/>
        </w:rPr>
        <w:t>OldVal</w:t>
      </w:r>
      <w:r>
        <w:rPr>
          <w:rFonts w:hint="default" w:ascii="sans-serif" w:hAnsi="sans-serif" w:eastAsia="sans-serif" w:cs="sans-serif"/>
          <w:i w:val="0"/>
          <w:iCs w:val="0"/>
          <w:caps w:val="0"/>
          <w:color w:val="000000"/>
          <w:spacing w:val="0"/>
          <w:sz w:val="21"/>
          <w:szCs w:val="21"/>
          <w:shd w:val="clear" w:fill="FFFFFF"/>
        </w:rPr>
        <w:t>（如果没有隐藏变量，它将为 null）。</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一旦将循环变量设置到符号表中，代码就会递归地生成 codegen 的主体。这允许主体使用循环变量：任何对它的引用都会自然地在符号表中找到它。</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Emit the step value.</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Builder.CreateFAdd(Variable,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现在主体已发出，我们通过添加步长值来计算迭代变量的下一个值，如果不存在则为 1.0。' </w:t>
      </w:r>
      <w:r>
        <w:rPr>
          <w:rFonts w:hint="default" w:ascii="monospace" w:hAnsi="monospace" w:eastAsia="monospace" w:cs="monospace"/>
          <w:i w:val="0"/>
          <w:iCs w:val="0"/>
          <w:caps w:val="0"/>
          <w:color w:val="000000"/>
          <w:spacing w:val="0"/>
          <w:sz w:val="20"/>
          <w:szCs w:val="20"/>
          <w:shd w:val="clear" w:fill="FFFFFF"/>
        </w:rPr>
        <w:t>NextVar</w:t>
      </w:r>
      <w:r>
        <w:rPr>
          <w:rFonts w:hint="default" w:ascii="sans-serif" w:hAnsi="sans-serif" w:eastAsia="sans-serif" w:cs="sans-serif"/>
          <w:i w:val="0"/>
          <w:iCs w:val="0"/>
          <w:caps w:val="0"/>
          <w:color w:val="000000"/>
          <w:spacing w:val="0"/>
          <w:sz w:val="21"/>
          <w:szCs w:val="21"/>
          <w:shd w:val="clear" w:fill="FFFFFF"/>
        </w:rPr>
        <w:t>' 将是循环下一次迭代时循环变量的值。</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Compute the end condition.</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Convert condition to a bool by comparing non-equal to 0.0.</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最后，我们评估循环的退出值，以确定循环是否应该退出。这反映了 if/then/else 语句的条件评估。</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 the "after loop" block and insert it.</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LoopEndBB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AfterBB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"afterloop"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Insert the conditional branch into the end of LoopEndBB.</w:t>
      </w:r>
      <w:r>
        <w:rPr>
          <w:rFonts w:hint="default" w:ascii="monospace" w:hAnsi="monospace" w:eastAsia="monospace" w:cs="monospace"/>
          <w:i w:val="0"/>
          <w:iCs w:val="0"/>
          <w:caps w:val="0"/>
          <w:color w:val="000000"/>
          <w:spacing w:val="0"/>
          <w:sz w:val="20"/>
          <w:szCs w:val="20"/>
          <w:shd w:val="clear" w:fill="F8F8F8"/>
        </w:rPr>
        <w:t>Builder.CreateCondBr(EndCond,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Any new code will be inserted in AfterBB.</w:t>
      </w:r>
      <w:r>
        <w:rPr>
          <w:rFonts w:hint="default" w:ascii="monospace" w:hAnsi="monospace" w:eastAsia="monospace" w:cs="monospace"/>
          <w:i w:val="0"/>
          <w:iCs w:val="0"/>
          <w:caps w:val="0"/>
          <w:color w:val="000000"/>
          <w:spacing w:val="0"/>
          <w:sz w:val="20"/>
          <w:szCs w:val="20"/>
          <w:shd w:val="clear" w:fill="F8F8F8"/>
        </w:rPr>
        <w:t>Builder.SetInsertPoint(AfterBB);</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循环体的代码完成后，我们只需要完成它的控制流程。此代码记住结束块（对于 phi 节点），然后为循环出口（“afterloop”）创建块。根据退出条件的值，它创建一个条件分支，在再次执行循环和退出循环之间进行选择。任何未来的代码都会在“afterloop”块中发出，因此它会为其设置插入位置。</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 new entry to the PHI node for the backedge.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LoopEndBB);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Restore the unshadowed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NamedValues.erase(VarName);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for expr always returns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getNullValue(Type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最终代码处理各种清理：现在我们有了“NextVar”值，我们可以将传入值添加到循环 PHI 节点。之后，我们从符号表中删除循环变量，使其不在 for 循环之后的范围内。最后，for 循环的代码生成总是返回 0.0，所以这就是我们从 </w:t>
      </w:r>
      <w:r>
        <w:rPr>
          <w:rFonts w:hint="default" w:ascii="monospace" w:hAnsi="monospace" w:eastAsia="monospace" w:cs="monospace"/>
          <w:i w:val="0"/>
          <w:iCs w:val="0"/>
          <w:caps w:val="0"/>
          <w:color w:val="000000"/>
          <w:spacing w:val="0"/>
          <w:sz w:val="20"/>
          <w:szCs w:val="20"/>
          <w:shd w:val="clear" w:fill="FFFFFF"/>
        </w:rPr>
        <w:t>ForExprAST::codegen()</w:t>
      </w:r>
      <w:r>
        <w:rPr>
          <w:rFonts w:hint="default" w:ascii="sans-serif" w:hAnsi="sans-serif" w:eastAsia="sans-serif" w:cs="sans-serif"/>
          <w:i w:val="0"/>
          <w:iCs w:val="0"/>
          <w:caps w:val="0"/>
          <w:color w:val="000000"/>
          <w:spacing w:val="0"/>
          <w:sz w:val="21"/>
          <w:szCs w:val="21"/>
          <w:shd w:val="clear" w:fill="FFFFFF"/>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至此，我们结束了本教程的“向 Kaleidoscope 添加控制流”一章。在本章中，我们添加了两个控制流结构，并使用它们来激发 LLVM IR 的几个方面，这些方面对于前端实现者来说很重要。在我们传奇的下一章中，我们将变得更加疯狂，并将</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"https://llvm.org/docs/tutorial/MyFirstLanguageFrontend/LangImpl06.html"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用户定义的运算符</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添加到我们可怜的无辜语言中。</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"https://llvm.org/docs/tutorial/MyFirstLanguageFrontend/LangImpl05.html" \l "id15"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5.4. 完整代码清单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"https://llvm.org/docs/tutorial/MyFirstLanguageFrontend/LangImpl05.html"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这是我们运行示例的完整代码清单，使用 if/then/else 和 for 表达式进行了增强。要构建此示例，请使用：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"../include/KaleidoscopeJIT.h"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"llvm/ADT/APFloat.h"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"llvm/IR/BasicBlock.h"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"llvm/IR/Constants.h"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"llvm/IR/DerivedTypes.h"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"llvm/IR/Function.h"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"llvm/IR/Instructions.h"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"llvm/IR/Type.h"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"llvm/Support/TargetSelect.h"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"llvm/Target/TargetMachine.h"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"llvm/Transforms/InstCombine/InstCombine.h"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"llvm/Transforms/Scalar/GVN.h"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&lt;algorithm&gt;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&lt;cassert&gt;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&lt;cstdint&gt;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orc;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control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IfExprAST - Expression class for if/then/else.</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IfExprAST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IfExprAST(std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ForExprAST - Expression class for for/in.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ForExprAST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 ::= 'if' expression 'then' expression 'else'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 ::= 'for' identifier '=' expr ',' expr (',' expr)?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 start value"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step value is optional.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   ::= ifexpr///   ::= forexpr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primary)*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primary expression after the binary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primary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getFunction</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"invalid binary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blocks for the then and else cases.  Insert the 'then' block at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MergeBB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then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'Then' can change the current block, update ThenBB for the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else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'Else' can change the current block, update ElseBB for the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merge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Output for-loop as://   ...//   start = startexpr//   goto loop// loop://   variable = phi [start, loopheader], [nextvariable, loopend]//   ...//   bodyexpr//   ...// loopend://   step = stepexpr//   nextvariable = variable + step//   endcond = endexpr//   br endcond, loop, endloop// outloop:</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start code first, without 'variable' in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new basic block for the loop header, inserting after current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PreheaderBB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an explicit fall through from the current block to the 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insertion in 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the PHI node with an entry for 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PreheaderBB);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Within the loop, the variable is defined equal to the PHI node.  If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shadows an existing variable, we have to restore it, so save it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OldVal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body of the loop.  This, like any other expr, can change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current BB.  Note that we ignore the value computed by the body, but don't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allow an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step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Compute the end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the "after loop" block and insert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LoopEndBB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AfterBB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"afterloop"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the conditional branch into the end of LoopEndBB.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Any new code will be inserted in 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 new entry to the PHI node for the backedge.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LoopEndBB);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Restore the unshadowed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NamedValues.erase(VarName);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for expr always returns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getNullValue(Type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optimizer on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getDataLayout());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builder for the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pass manager attached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Do simple "peephole" optimizations and bit-twiddling optzns.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Reassociate expressions.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Eliminate Common SubExpressions.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Simplify the control flow graph (deleting unreachable blocks,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ResourceTracker to track JIT'd memory allocated to our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anonymous expression -- that way we can free it after executing.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getMainJITDylib().createResourceTracker();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Search the JIT for the __anon_expr symbol.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ExprSymbol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lookup(</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Get the symbol's address and cast it to the right type (takes no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arguments, returns a double) so we can call it as a native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intptr_t</w:t>
      </w:r>
      <w:r>
        <w:rPr>
          <w:rFonts w:hint="default" w:ascii="monospace" w:hAnsi="monospace" w:eastAsia="monospace" w:cs="monospace"/>
          <w:i w:val="0"/>
          <w:iCs w:val="0"/>
          <w:caps w:val="0"/>
          <w:color w:val="000000"/>
          <w:spacing w:val="0"/>
          <w:sz w:val="20"/>
          <w:szCs w:val="20"/>
          <w:shd w:val="clear" w:fill="F8F8F8"/>
        </w:rPr>
        <w:t>)ExprSymbol.getAddress();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"Evaluated to %f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Delete the anonymous expression module from the 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remove());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"Library" functions that can be "extern'd" from user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printd - printf that takes a double prints it as "%f\n", returning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InitializeNativeTargetAsmPrinter();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ExitOnErr(KaleidoscopeJIT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"https://llvm.org/docs/tutorial/MyFirstLanguageFrontend/LangImpl06.html"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下一页：扩展语言：用户定义的运算符</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6. 万花筒：扩展语言：用户定义的运算符</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"https://llvm.org/docs/tutorial/MyFirstLanguageFrontend/LangImpl06.html" \l "kaleidoscope-extending-the-language-user-defined-operators"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12"/>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"https://llvm.org/docs/tutorial/MyFirstLanguageFrontend/LangImpl06.html" \l "chapter-6-introduction"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第六章简介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2"/>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"https://llvm.org/docs/tutorial/MyFirstLanguageFrontend/LangImpl06.html" \l "user-defined-operators-the-idea"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用户定义的运算符：理念</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2"/>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"https://llvm.org/docs/tutorial/MyFirstLanguageFrontend/LangImpl06.html" \l "user-defined-binary-operators"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用户定义的二元运算符</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2"/>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"https://llvm.org/docs/tutorial/MyFirstLanguageFrontend/LangImpl06.html" \l "user-defined-unary-operators"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用户定义的一元运算符</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2"/>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"https://llvm.org/docs/tutorial/MyFirstLanguageFrontend/LangImpl06.html" \l "kicking-the-tires"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踢轮胎</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2"/>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"https://llvm.org/docs/tutorial/MyFirstLanguageFrontend/LangImpl06.html"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"https://llvm.org/docs/tutorial/MyFirstLanguageFrontend/LangImpl06.html" \l "id1"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6.1. 第 6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"https://llvm.org/docs/tutorial/MyFirstLanguageFrontend/LangImpl06.html" \l "chapter-6-introduction"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6 章。在我们教程的这一点上，我们现在拥有了一种功能齐全的语言，它非常简单，但也很有用。然而，它仍然存在一个大问题。我们的语言没有很多有用的运算符（比如除法、逻辑否定，甚至除了小于之外的任何比较）。</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本教程的这一章题外话，将用户定义的运算符添加到简单而美观的 Kaleidoscope 语言中。这个题外话现在在某些方面为我们提供了一种简单而丑陋的语言，但同时也是一种强大的语言。创建自己的语言的一大好处是您可以决定什么是好是坏。在本教程中，我们假设可以使用它来展示一些有趣的解析技术。</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在本教程结束时，我们将运行一个</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"https://llvm.org/docs/tutorial/MyFirstLanguageFrontend/LangImpl06.html" \l "kicking-the-tires"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呈现 Mandelbrot 集</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的示例 Kaleidoscope 应用程序。这给出了一个示例，说明您可以使用 Kaleidoscope 及其功能集构建什么。</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"https://llvm.org/docs/tutorial/MyFirstLanguageFrontend/LangImpl06.html"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6.2. 用户定义的运算符：理念</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"https://llvm.org/docs/tutorial/MyFirstLanguageFrontend/LangImpl06.html" \l "user-defined-operators-the-idea"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我们将添加到 Kaleidoscope 中的“运算符重载”比 C++ 等语言更通用。在C++中，你只能重新定义现有的运算符：你不能通过编程方式改变语法、引入新的运算符、改变优先级等。在本章中，我们将把这个能力添加到Kaleidoscope中，这将让用户四舍五入支持的运算符集。</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在像这样的教程中介绍用户定义的运算符的目的是展示使用手写解析器的强大功能和灵活性。到目前为止，我们一直在实现的解析器对语法的大部分部分使用递归下降，对表达式使用运算符优先级解析。详见</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第 2 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。通过使用运算符优先级解析，程序员可以很容易地在语法中引入新的运算符：语法在 JIT 运行时是动态可扩展的。</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我们将添加的两个特定功能是可编程一元运算符（目前，Kaleidoscope 根本没有一元运算符）和二元运算符。这方面的一个例子是：</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Logical unary not.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unary!(v)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if v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Define &gt; with the same precedence as &lt;.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binary&gt; 10 (LHS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RHS &lt;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Binary "logical or", (note that it does not "short circuit")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 5 (LHS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if LHS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 if RHS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Define = with slightly lower precedence than relationals.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 9 (LHS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!(LHS &lt; RHS | LHS &gt; RHS);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许多语言都渴望能够在语言本身中实现其标准运行时库。在 Kaleidoscope 中，我们可以在库中实现该语言的重要部分！</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我们将这些功能的实现分为两部分：实现对用户定义的二元运算符的支持和添加一元运算符。</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"https://llvm.org/docs/tutorial/MyFirstLanguageFrontend/LangImpl06.html"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6.3. 用户定义的二元运算符</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"https://llvm.org/docs/tutorial/MyFirstLanguageFrontend/LangImpl06.html" \l "user-defined-binary-operators"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使用我们当前的框架添加对用户定义的二元运算符的支持非常简单。我们将首先添加对一元/二元关键字的支持：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这只是添加了对一元和二元关键字的词法分析器支持，就像我们在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"https://llvm.org/docs/tutorial/MyFirstLanguageFrontend/LangImpl05.html" \l "lexer-extensions-for-if-then-else"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前面的章节</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中所做的那样。关于我们当前的 AST 的一件好事是，我们通过使用它们的 ASCII 码作为操作码来表示具有完全泛化的二元运算符。对于我们的扩展运算符，我们将使用相同的表示，因此我们不需要任何新的 AST 或解析器支持。</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另一方面，我们必须能够在“def binary|”中表示这些新运算符的定义。5”部分功能定义。到目前为止，在我们的语法中，函数定义的“名称”被解析为“原型”产生式并进入 </w:t>
      </w:r>
      <w:r>
        <w:rPr>
          <w:rFonts w:hint="default" w:ascii="monospace" w:hAnsi="monospace" w:eastAsia="monospace" w:cs="monospace"/>
          <w:i w:val="0"/>
          <w:iCs w:val="0"/>
          <w:caps w:val="0"/>
          <w:color w:val="000000"/>
          <w:spacing w:val="0"/>
          <w:sz w:val="20"/>
          <w:szCs w:val="20"/>
          <w:shd w:val="clear" w:fill="FFFFFF"/>
        </w:rPr>
        <w:t>PrototypeAST</w:t>
      </w:r>
      <w:r>
        <w:rPr>
          <w:rFonts w:hint="default" w:ascii="sans-serif" w:hAnsi="sans-serif" w:eastAsia="sans-serif" w:cs="sans-serif"/>
          <w:i w:val="0"/>
          <w:iCs w:val="0"/>
          <w:caps w:val="0"/>
          <w:color w:val="000000"/>
          <w:spacing w:val="0"/>
          <w:sz w:val="21"/>
          <w:szCs w:val="21"/>
          <w:shd w:val="clear" w:fill="FFFFFF"/>
        </w:rPr>
        <w:t>AST 节点。为了将我们新的用户定义的运算符表示为原型，我们必须</w:t>
      </w:r>
      <w:r>
        <w:rPr>
          <w:rFonts w:hint="default" w:ascii="monospace" w:hAnsi="monospace" w:eastAsia="monospace" w:cs="monospace"/>
          <w:i w:val="0"/>
          <w:iCs w:val="0"/>
          <w:caps w:val="0"/>
          <w:color w:val="000000"/>
          <w:spacing w:val="0"/>
          <w:sz w:val="20"/>
          <w:szCs w:val="20"/>
          <w:shd w:val="clear" w:fill="FFFFFF"/>
        </w:rPr>
        <w:t>PrototypeAST</w:t>
      </w:r>
      <w:r>
        <w:rPr>
          <w:rFonts w:hint="default" w:ascii="sans-serif" w:hAnsi="sans-serif" w:eastAsia="sans-serif" w:cs="sans-serif"/>
          <w:i w:val="0"/>
          <w:iCs w:val="0"/>
          <w:caps w:val="0"/>
          <w:color w:val="000000"/>
          <w:spacing w:val="0"/>
          <w:sz w:val="21"/>
          <w:szCs w:val="21"/>
          <w:shd w:val="clear" w:fill="FFFFFF"/>
        </w:rPr>
        <w:t>像这样扩展 AST 节点：</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argument names as well as if it is an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Precedence if a binary 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IsOperator(IsOperator),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基本上，除了知道原型的名称外，我们现在还跟踪它是否是一个运算符，如果是，运算符的优先级是多少。优先级仅用于二元运算符（如下所示，它不适用于一元运算符）。现在我们有一种方法来表示用户定义的运算符的原型，我们需要解析它：</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   ::= binary LETTER number? (id, id)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0 = identifier, 1 = unary, 2 = 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binary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precedence if present.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precedence: must be 1..100"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Verify right number of names for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number of operands for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这些都是相当简单的解析代码，我们过去已经看到过很多类似的代码。</w:t>
      </w:r>
      <w:r>
        <w:rPr>
          <w:rFonts w:hint="default" w:ascii="monospace" w:hAnsi="monospace" w:eastAsia="monospace" w:cs="monospace"/>
          <w:i w:val="0"/>
          <w:iCs w:val="0"/>
          <w:caps w:val="0"/>
          <w:color w:val="000000"/>
          <w:spacing w:val="0"/>
          <w:sz w:val="20"/>
          <w:szCs w:val="20"/>
          <w:shd w:val="clear" w:fill="FFFFFF"/>
        </w:rPr>
        <w:t>FnName</w:t>
      </w:r>
      <w:r>
        <w:rPr>
          <w:rFonts w:hint="default" w:ascii="sans-serif" w:hAnsi="sans-serif" w:eastAsia="sans-serif" w:cs="sans-serif"/>
          <w:i w:val="0"/>
          <w:iCs w:val="0"/>
          <w:caps w:val="0"/>
          <w:color w:val="000000"/>
          <w:spacing w:val="0"/>
          <w:sz w:val="21"/>
          <w:szCs w:val="21"/>
          <w:shd w:val="clear" w:fill="FFFFFF"/>
        </w:rPr>
        <w:t>上面代码的一个有趣部分是为二元运算符设置的几行代码。这会为新定义的“@”运算符构建类似“binary@”的名称。然后它利用了 LLVM 符号表中的符号名称允许包含任何字符这一事实，包括嵌入的 nul 字符。</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下一个有趣的事情是对这些二元运算符的代码生成支持。鉴于我们当前的结构，这是为我们现有的二元运算符节点简单添加默认情况：</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bookmarkStart w:id="0" w:name="_GoBack"/>
      <w:bookmarkEnd w:id="0"/>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it wasn't a builtin binary operator, it must be a user defined one. Emit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 call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 operator not found!"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"binop"</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正如您在上面看到的，新代码实际上非常简单。它只是在符号表中查找适当的运算符并生成对其的函数调用。由于用户定义的运算符只是作为普通函数构建的（因为“原型”归结为具有正确名称的函数），所以一切就绪。</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我们缺少的最后一段代码是一些顶级魔法：</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an operator, install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BinopPrecedence[P.getOperatorName()]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P.getBinaryPrecedence();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基本上，在对函数进行代码生成之前，如果它是用户定义的运算符，我们会将其注册到优先级表中。这允许我们已有的二元运算符解析逻辑来处理它。由于我们正在开发一个完全通用的运算符优先级解析器，因此我们需要做的就是“扩展语法”。</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现在我们有了有用的用户定义的二元运算符。这在很大程度上建立在我们之前为其他运营商构建的框架之上。添加一元运算符更具挑战性，因为我们还没有任何框架 - 让我们看看它需要什么。</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"https://llvm.org/docs/tutorial/MyFirstLanguageFrontend/LangImpl06.html" \l "id4"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6.4. 用户定义的一元运算符</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"https://llvm.org/docs/tutorial/MyFirstLanguageFrontend/LangImpl06.html" \l "user-defined-unary-operators"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由于我们目前不支持 Kaleidoscope 语言中的一元运算符，因此我们需要添加所有内容来支持它们。上面，我们向词法分析器添加了对“一元”关键字的简单支持。除此之外，我们还需要一个 AST 节点：</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UnaryExprAST - Expression class for a unary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UnaryExprAST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 AST 节点现在非常简单明了。它直接镜像二元运算符 AST 节点，只是它只有一个孩子。有了这个，我们需要添加解析逻辑。解析一元运算符非常简单：我们将添加一个新函数来完成它：</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   ::= primary///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the current token is not an operator, it must be a primary 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unary operator, read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在这里添加的语法非常简单。如果我们在解析主运算符时看到一元运算符，我们会将运算符作为前缀吃掉，并将剩余部分解析为另一个一元运算符。这允许我们处理多个一元运算符（例如“!!x”）。请注意，一元运算符不能像二元运算符那样有歧义的解析，因此不需要优先级信息。</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这个函数的问题是我们需要从某个地方调用 ParseUnary。为此，我们将 ParsePrimary 的先前调用者更改为调用 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unary expression after the binary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iCs/>
          <w:caps w:val="0"/>
          <w:color w:val="60A0B0"/>
          <w:spacing w:val="0"/>
          <w:sz w:val="20"/>
          <w:szCs w:val="20"/>
          <w:shd w:val="clear" w:fill="F8F8F8"/>
        </w:rPr>
        <w:t>/// expression///   ::= unary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通过这两个简单的更改，我们现在能够解析一元运算符并为它们构建 AST。接下来，我们需要添加对原型的解析器支持，以解析一元运算符原型。我们扩展上面的二元运算符代码：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   ::= binary LETTER number? (id, id)///   ::= unary LETTER (id)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0 = identifier, 1 = unary, 2 = 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unary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与二元运算符一样，我们使用包含运算符字符的名称来命名一元运算符。这在代码生成时帮助我们。说到，我们需要添加的最后一部分是对一元运算符的代码生成支持。它看起来像这样：</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unary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"unop"</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此代码类似于二元运算符的代码，但比它更简单。它更简单主要是因为它不需要处理任何预定义的运算符。</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"https://llvm.org/docs/tutorial/MyFirstLanguageFrontend/LangImpl06.html" \l "id5"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6.5. 踢轮胎</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"https://llvm.org/docs/tutorial/MyFirstLanguageFrontend/LangImpl06.html" \l "kicking-the-tires"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这有点难以置信，但是通过我们在最后几章中介绍的一些简单的扩展，我们已经发展出一种真实的语言。有了它，我们可以做很多有趣的事情，包括 I/O、数学和许多其他事情。例如，我们现在可以添加一个漂亮的排序运算符（printd 被定义为打印出指定值和换行符）：</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printd(x);Read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extern:declare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555555"/>
          <w:spacing w:val="0"/>
          <w:sz w:val="20"/>
          <w:szCs w:val="20"/>
          <w:shd w:val="clear" w:fill="F8F8F8"/>
        </w:rPr>
        <w:t>@printd</w:t>
      </w:r>
      <w:r>
        <w:rPr>
          <w:rFonts w:hint="default" w:ascii="monospace" w:hAnsi="monospace" w:eastAsia="monospace" w:cs="monospace"/>
          <w:i w:val="0"/>
          <w:iCs w:val="0"/>
          <w:caps w:val="0"/>
          <w:color w:val="000000"/>
          <w:spacing w:val="0"/>
          <w:sz w:val="20"/>
          <w:szCs w:val="20"/>
          <w:shd w:val="clear" w:fill="F8F8F8"/>
        </w:rPr>
        <w:t>(double)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Low-precedence operator that ignores operands.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40A070"/>
          <w:spacing w:val="0"/>
          <w:sz w:val="20"/>
          <w:szCs w:val="20"/>
          <w:shd w:val="clear" w:fill="F8F8F8"/>
        </w:rPr>
        <w:t>123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40A070"/>
          <w:spacing w:val="0"/>
          <w:sz w:val="20"/>
          <w:szCs w:val="20"/>
          <w:shd w:val="clear" w:fill="F8F8F8"/>
        </w:rPr>
        <w:t>456</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40A070"/>
          <w:spacing w:val="0"/>
          <w:sz w:val="20"/>
          <w:szCs w:val="20"/>
          <w:shd w:val="clear" w:fill="F8F8F8"/>
        </w:rPr>
        <w:t>789</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123.000000456.000000789.000000</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我们还可以定义一堆其他“原始”操作，例如：</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Logical unary not.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unary!(v)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if v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Unary negate.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unary-(v)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0-v;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Define &gt; with the same precedence as &lt;.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binary&gt; 10 (LHS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RHS &lt;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Binary logical or, which does not short circuit.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 5 (LHS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if LHS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 if RHS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Binary logical and, which does not short circuit.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binary&amp; 6 (LHS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if !LHS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Define = with slightly lower precedence than relationals.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 binary = 9 (LHS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!(LHS &lt; RHS | LHS &gt;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Define ':' for sequencing: as a low-precedence operator that ignores operands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and just returns the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def binary : 1 (x y) 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鉴于前面的 if/then/else 支持，我们还可以为 I/O 定义有趣的函数。例如，下面打印出一个字符，其“密度”反映了传入的值：值越低，字符越密集：</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putchard(char);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printdensity</w:t>
      </w:r>
      <w:r>
        <w:rPr>
          <w:rFonts w:hint="default" w:ascii="monospace" w:hAnsi="monospace" w:eastAsia="monospace" w:cs="monospace"/>
          <w:i w:val="0"/>
          <w:iCs w:val="0"/>
          <w:caps w:val="0"/>
          <w:color w:val="000000"/>
          <w:spacing w:val="0"/>
          <w:sz w:val="20"/>
          <w:szCs w:val="20"/>
          <w:shd w:val="clear" w:fill="F8F8F8"/>
        </w:rPr>
        <w:t>(d)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46</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43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42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基于这些简单的原始操作，我们可以开始定义更多有趣的东西。例如，这里有一个小函数，它确定复平面中某个函数发散所需的迭代次数：</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Determine whether the specific location diverges.# Solve for z = z^2 + c in the complex plane.</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mandelconverger</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iters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cimag)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iters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255</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iters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mandelconverger(real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cimag,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iters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cimag);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Return the number of iterations required for the iteration to escape</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mandelconverge</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mandelconverger(real,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 ”函数是一个美丽的小生物，它是计算</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"http://en.wikipedia.org/wiki/Mandelbrot_set"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Mandelbrot 集</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的基础。我们的 函数返回复杂轨道逃逸所需的迭代次数，饱和到 255。这本身并不是一个非常有用的函数，但是如果你在二维平面上绘制它的值，你可以看到 Mandelbrot 集. 鉴于我们仅限于在这里使用 putchard，我们惊人的图形输出是有限的，但我们可以使用上面的密度绘图仪将一些东西组合在一起：</w:t>
      </w:r>
      <w:r>
        <w:rPr>
          <w:rFonts w:hint="default" w:ascii="monospace" w:hAnsi="monospace" w:eastAsia="monospace" w:cs="monospace"/>
          <w:i w:val="0"/>
          <w:iCs w:val="0"/>
          <w:caps w:val="0"/>
          <w:color w:val="000000"/>
          <w:spacing w:val="0"/>
          <w:sz w:val="20"/>
          <w:szCs w:val="20"/>
          <w:shd w:val="clear" w:fill="FFFFFF"/>
        </w:rPr>
        <w:t>z</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z2</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c</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"http://en.wikipedia.org/wiki/Mandelbrot_set"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monospace" w:hAnsi="monospace" w:eastAsia="monospace" w:cs="monospace"/>
          <w:i w:val="0"/>
          <w:iCs w:val="0"/>
          <w:caps w:val="0"/>
          <w:color w:val="000000"/>
          <w:spacing w:val="0"/>
          <w:sz w:val="20"/>
          <w:szCs w:val="20"/>
          <w:shd w:val="clear" w:fill="FFFFFF"/>
        </w:rPr>
        <w:t>mandelconverge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Compute and plot the mandelbrot set with the specified 2 dimensional range# info.</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mandelhelp</w:t>
      </w:r>
      <w:r>
        <w:rPr>
          <w:rFonts w:hint="default" w:ascii="monospace" w:hAnsi="monospace" w:eastAsia="monospace" w:cs="monospace"/>
          <w:i w:val="0"/>
          <w:iCs w:val="0"/>
          <w:caps w:val="0"/>
          <w:color w:val="000000"/>
          <w:spacing w:val="0"/>
          <w:sz w:val="20"/>
          <w:szCs w:val="20"/>
          <w:shd w:val="clear" w:fill="F8F8F8"/>
        </w:rPr>
        <w:t>(xmin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xmax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ymin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ymax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ymin,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ymax,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xmin,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xmax,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printdensity(mandelconverge(x,y)))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mandel - This is a convenient helper function for plotting the mandelbrot set# from the specified position with the specified Magnification.</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mandel</w:t>
      </w:r>
      <w:r>
        <w:rPr>
          <w:rFonts w:hint="default" w:ascii="monospace" w:hAnsi="monospace" w:eastAsia="monospace" w:cs="monospace"/>
          <w:i w:val="0"/>
          <w:iCs w:val="0"/>
          <w:caps w:val="0"/>
          <w:color w:val="000000"/>
          <w:spacing w:val="0"/>
          <w:sz w:val="20"/>
          <w:szCs w:val="20"/>
          <w:shd w:val="clear" w:fill="F8F8F8"/>
        </w:rPr>
        <w:t>(realstart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realmag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imagmag)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mandelhelp(realstart,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realstart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realmag</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78</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realmag,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imagstart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imagmag</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imagmag);</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鉴于此，我们可以尝试绘制 mandelbrot 集！让我们试试看：</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mandel(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0.05</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0.07</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mandel(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mandel(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0.9</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Evaluated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w:t>
      </w:r>
      <w:r>
        <w:rPr>
          <w:rFonts w:hint="default" w:ascii="monospace" w:hAnsi="monospace" w:eastAsia="monospace" w:cs="monospace"/>
          <w:i w:val="0"/>
          <w:iCs w:val="0"/>
          <w:caps w:val="0"/>
          <w:color w:val="000000"/>
          <w:spacing w:val="0"/>
          <w:sz w:val="20"/>
          <w:szCs w:val="20"/>
          <w:shd w:val="clear" w:fill="F8F8F8"/>
        </w:rPr>
        <w:t>ready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此时，您可能开始意识到 Kaleidoscope 是一种真实而强大的语言。它可能不是自相似的 :)，但它可以用来绘制自相似的东西！</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至此，我们结束了本教程的“添加用户定义的运算符”一章。我们已经成功地扩充了我们的语言，添加了在库中扩展语言的能力，并且我们已经展示了如何使用它在 Kaleidoscope 中构建一个简单但有趣的最终用户应用程序。此时，Kaleidoscope 可以构建各种功能性的应用程序，并且可以调用具有副作用的函数，但它实际上不能定义和改变变量本身。</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引人注目的是，变量变异是某些语言的一个重要特征，如何在不向前端添加“SSA 构造”阶段的情况下</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"https://llvm.org/docs/tutorial/MyFirstLanguageFrontend/LangImpl07.html"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添加对可变变量的支持一点也不明显。</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在下一章中，我们将介绍如何在不在前端构建 SSA 的情况下添加变量变异。</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"https://llvm.org/docs/tutorial/MyFirstLanguageFrontend/LangImpl06.html" \l "id6"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6.6. 完整代码清单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"https://llvm.org/docs/tutorial/MyFirstLanguageFrontend/LangImpl06.html"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这是我们运行示例的完整代码清单，增强了对用户定义运算符的支持。要构建此示例，请使用：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在某些平台上，您需要在链接时指定 -rdynamic 或 -Wl,--export-dynamic。这确保了在主可执行文件中定义的符号被导出到动态链接器，因此在运行时可用于符号解析。如果将支持代码编译到共享库中，则不需要这样做，尽管这样做会在 Windows 上导致问题。</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"../include/KaleidoscopeJIT.h"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"llvm/ADT/APFloat.h"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"llvm/IR/BasicBlock.h"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"llvm/IR/Constants.h"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"llvm/IR/DerivedTypes.h"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"llvm/IR/Function.h"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"llvm/IR/Instructions.h"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"llvm/IR/Type.h"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"llvm/Support/TargetSelect.h"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"llvm/Target/TargetMachine.h"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"llvm/Transforms/InstCombine/InstCombine.h"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"llvm/Transforms/Scalar/GVN.h"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&lt;algorithm&gt;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&lt;cassert&gt;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&lt;cstdint&gt;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orc;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control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UnaryExprAST - Expression class for a unary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UnaryExprAST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IfExprAST - Expression class for if/then/else.</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IfExprAST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IfExprAST(std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ForExprAST - Expression class for for/in.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ForExprAST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 as well as if it is an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Precedence if a binary 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IsOperator(IsOperator),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 ::= 'if' expression 'then' expression 'else'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 ::= 'for' identifier '=' expr ',' expr (',' expr)?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 start value"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step value is optional.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   ::= ifexpr///   ::= forexpr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   ::= primary///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the current token is not an operator, it must be a primary 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unary operator, read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unary expression after the binary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unary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   ::= binary LETTER number? (id, id)///   ::= unary LETTER (id)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0 = identifier, 1 = unary, 2 = 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unary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binary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precedence if present.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precedence: must be 1..100"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Verify right number of names for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number of operands for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getFunction</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unary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"unop"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it wasn't a builtin binary operator, it must be a user defined one. Emit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 call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 operator not found!"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"binop"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blocks for the then and else cases.  Insert the 'then' block at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MergeBB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then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'Then' can change the current block, update ThenBB for the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else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'Else' can change the current block, update ElseBB for the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merge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Output for-loop as://   ...//   start = startexpr//   goto loop// loop://   variable = phi [start, loopheader], [nextvariable, loopend]//   ...//   bodyexpr//   ...// loopend://   step = stepexpr//   nextvariable = variable + step//   endcond = endexpr//   br endcond, loop, endloop// outloop:</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start code first, without 'variable' in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new basic block for the loop header, inserting after current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PreheaderBB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an explicit fall through from the current block to the 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insertion in 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the PHI node with an entry for 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PreheaderBB);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Within the loop, the variable is defined equal to the PHI node.  If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shadows an existing variable, we have to restore it, so save it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OldVal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body of the loop.  This, like any other expr, can change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current BB.  Note that we ignore the value computed by the body, but don't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allow an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step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Compute the end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the "after loop" block and insert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LoopEndBB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AfterBB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"afterloop"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the conditional branch into the end of LoopEndBB.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Any new code will be inserted in 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 new entry to the PHI node for the backedge.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LoopEndBB);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Restore the unshadowed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NamedValues.erase(VarName);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for expr always returns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getNullValue(Type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an operator, install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BinopPrecedence[P.getOperatorName()]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P.getBinaryPrecedence();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optimizer on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BinopPrecedence.erase(P.getOperatorName());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getDataLayout());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builder for the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pass manager attached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Do simple "peephole" optimizations and bit-twiddling optzns.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Reassociate expressions.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Eliminate Common SubExpressions.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Simplify the control flow graph (deleting unreachable blocks,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ResourceTracker to track JIT'd memory allocated to our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anonymous expression -- that way we can free it after executing.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getMainJITDylib().createResourceTracker();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Search the JIT for the __anon_expr symbol.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ExprSymbol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lookup(</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Get the symbol's address and cast it to the right type (takes no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arguments, returns a double) so we can call it as a native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intptr_t</w:t>
      </w:r>
      <w:r>
        <w:rPr>
          <w:rFonts w:hint="default" w:ascii="monospace" w:hAnsi="monospace" w:eastAsia="monospace" w:cs="monospace"/>
          <w:i w:val="0"/>
          <w:iCs w:val="0"/>
          <w:caps w:val="0"/>
          <w:color w:val="000000"/>
          <w:spacing w:val="0"/>
          <w:sz w:val="20"/>
          <w:szCs w:val="20"/>
          <w:shd w:val="clear" w:fill="F8F8F8"/>
        </w:rPr>
        <w:t>)ExprSymbol.getAddress();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"Evaluated to %f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Delete the anonymous expression module from the 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remove());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"Library" functions that can be "extern'd" from user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printd - printf that takes a double prints it as "%f\n", returning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InitializeNativeTargetAsmPrinter();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ExitOnErr(KaleidoscopeJIT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"https://llvm.org/docs/tutorial/MyFirstLanguageFrontend/LangImpl07.html"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下一篇：扩展语言：可变变量/SSA 构造</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7. 万花筒：扩展语言：可变变量</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"https://llvm.org/docs/tutorial/MyFirstLanguageFrontend/LangImpl07.html" \l "kaleidoscope-extending-the-language-mutable-variables"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"chapter-7-introduction"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第七章简介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"why-is-this-a-hard-problem"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为什么这是一个难题？</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"memory-in-llvm"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LLVM 中的内存</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"mutable-variables-in-kaleidoscope"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万花筒中的可变变量</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"adjusting-existing-variables-for-mutation"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调整现有变量以进行变异</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"new-assignment-operator"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新的赋值运算符</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"user-defined-local-variables"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用户定义的局部变量</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"https://llvm.org/docs/tutorial/MyFirstLanguageFrontend/LangImpl07.html" \l "id1"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7.1. 第 7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"chapter-7-introduction"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7 章。在第 1 章到第 6 章中，我们构建了一种非常受人尊敬但简单的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"http://en.wikipedia.org/wiki/Functional_programming"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函数式编程语言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。在我们的旅程中，我们学习了一些解析技术，如何构建和表示 AST，如何构建 LLVM IR，以及如何优化结果代码以及 JIT 编译它。</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虽然 Kaleidoscope 作为一种函数式语言很有趣，但它是函数式的这一事实使得为它生成 LLVM IR “太容易了”。特别是，函数式语言使得直接以</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"http://en.wikipedia.org/wiki/Static_single_assignment_form"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SSA 形式</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构建 LLVM IR 变得非常容易。由于 LLVM 要求输入代码为 SSA 形式，这是一个非常好的属性，新手通常不清楚如何为具有可变变量的命令式语言生成代码。</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本章的简短（和快乐）总结是您的前端不需要构建 SSA 表单：LLVM 为此提供了高度调整和经过良好测试的支持，尽管它的工作方式对某些人来说有点出乎意料。</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7.2. 为什么这是一个难题？</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"why-is-this-a-hard-problem"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要理解为什么可变变量会导致 SSA 构造复杂，请考虑这个极其简单的 C 示例：</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_Bool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在这种情况下，我们有变量“X”，其值取决于程序中执行的路径。因为在返回指令之前 X 有两个不同的可能值，所以插入一个 PHI 节点来合并这两个值。我们想要用于此示例的 LLVM IR 如下所示：</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BB60D5"/>
          <w:spacing w:val="0"/>
          <w:sz w:val="20"/>
          <w:szCs w:val="20"/>
          <w:shd w:val="clear" w:fill="F8F8F8"/>
        </w:rPr>
        <w:t>@G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weak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global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type of @G is i32*</w:t>
      </w:r>
      <w:r>
        <w:rPr>
          <w:rFonts w:hint="default" w:ascii="monospace" w:hAnsi="monospace" w:eastAsia="monospace" w:cs="monospace"/>
          <w:i w:val="0"/>
          <w:iCs w:val="0"/>
          <w:caps w:val="0"/>
          <w:color w:val="BB60D5"/>
          <w:spacing w:val="0"/>
          <w:sz w:val="20"/>
          <w:szCs w:val="20"/>
          <w:shd w:val="clear" w:fill="F8F8F8"/>
        </w:rPr>
        <w:t>@H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weak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global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type of @H is i32*</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%Condition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%Condition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%cond_false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cond_true: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%cond_next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cond_false: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%cond_next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cond_next: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phi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%cond_false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%cond_true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%X.2</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在此示例中，来自 G 和 H 全局变量的加载在 LLVM IR 中是显式的，并且它们存在于 if 语句 (cond_true/cond_false) 的 then/else 分支中。为了合并传入值，cond_next 块中的 X.2 phi 节点根据控制流的来源选择要使用的正确值：如果控制流来自 cond_false 块，则 X.2 获取 X 的值.1. 或者，如果控制流来自 cond_true，则它获取 X.0 的值。本章的目的不是解释 SSA 表格的细节。有关详细信息，请参阅众多</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"http://en.wikipedia.org/wiki/Static_single_assignment_form"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在线参考资料</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之一。</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本文的问题是“当降低对可变变量的赋值时，谁放置 phi 节点？”。这里的问题是 LLVM </w:t>
      </w:r>
      <w:r>
        <w:rPr>
          <w:rStyle w:val="7"/>
          <w:rFonts w:hint="default" w:ascii="sans-serif" w:hAnsi="sans-serif" w:eastAsia="sans-serif" w:cs="sans-serif"/>
          <w:i w:val="0"/>
          <w:iCs w:val="0"/>
          <w:caps w:val="0"/>
          <w:color w:val="000000"/>
          <w:spacing w:val="0"/>
          <w:sz w:val="21"/>
          <w:szCs w:val="21"/>
          <w:shd w:val="clear" w:fill="FFFFFF"/>
        </w:rPr>
        <w:t>要求</w:t>
      </w:r>
      <w:r>
        <w:rPr>
          <w:rFonts w:hint="default" w:ascii="sans-serif" w:hAnsi="sans-serif" w:eastAsia="sans-serif" w:cs="sans-serif"/>
          <w:i w:val="0"/>
          <w:iCs w:val="0"/>
          <w:caps w:val="0"/>
          <w:color w:val="000000"/>
          <w:spacing w:val="0"/>
          <w:sz w:val="21"/>
          <w:szCs w:val="21"/>
          <w:shd w:val="clear" w:fill="FFFFFF"/>
        </w:rPr>
        <w:t>其 IR 为 SSA 形式：它没有“非 SSA”模式。但是，SSA 构建需要非平凡的算法和数据结构，因此每个前端都必须重现此逻辑，既不方便又浪费。</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"id4"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7.3. LLVM 中的内存</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"memory-in-llvm"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这里的“技巧”是，虽然 LLVM 确实要求所有寄存器值都采用 SSA 形式，但它不要求（或允许）内存对象采用 SSA 形式。在上面的示例中，请注意来自 G 和 H 的加载是对 G 和 H 的直接访问：它们没有重命名或版本化。这与其他一些编译器系统不同，后者确实尝试对内存对象进行版本控制。在 LLVM 中，不是将内存的数据流分析编码到 LLVM IR 中，而是使用按需计算的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"https://llvm.org/docs/WritingAnLLVMPass.html"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Analysis Passes进行处理。</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考虑到这一点，高级想法是我们要为函数中的每个可变对象创建一个堆栈变量（它存在于内存中，因为它在堆栈上）。为了利用这个技巧，我们需要谈谈 LLVM 如何表示堆栈变量。</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LLVM 中，所有内存访问都是通过加载/存储指令显式访问的，并且经过精心设计，没有（或不需要）“寻址”运算符。注意@G/@H 全局变量的类型实际上是“i32*”，即使该变量被定义为“i32”。这意味着@G在全局数据区中为 i32 定义了</w:t>
      </w:r>
      <w:r>
        <w:rPr>
          <w:rStyle w:val="7"/>
          <w:rFonts w:hint="default" w:ascii="sans-serif" w:hAnsi="sans-serif" w:eastAsia="sans-serif" w:cs="sans-serif"/>
          <w:i w:val="0"/>
          <w:iCs w:val="0"/>
          <w:caps w:val="0"/>
          <w:color w:val="000000"/>
          <w:spacing w:val="0"/>
          <w:sz w:val="21"/>
          <w:szCs w:val="21"/>
          <w:shd w:val="clear" w:fill="FFFFFF"/>
        </w:rPr>
        <w:t>空间，但它的名称</w:t>
      </w:r>
      <w:r>
        <w:rPr>
          <w:rFonts w:hint="default" w:ascii="sans-serif" w:hAnsi="sans-serif" w:eastAsia="sans-serif" w:cs="sans-serif"/>
          <w:i w:val="0"/>
          <w:iCs w:val="0"/>
          <w:caps w:val="0"/>
          <w:color w:val="000000"/>
          <w:spacing w:val="0"/>
          <w:sz w:val="21"/>
          <w:szCs w:val="21"/>
          <w:shd w:val="clear" w:fill="FFFFFF"/>
        </w:rPr>
        <w:t>实际上指的是该空间的地址。堆栈变量的工作方式相同，除了它们不是使用全局变量定义声明，而是使用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"https://llvm.org/docs/LangRef.html" \l "alloca-instruction"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 alloca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声明：</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@example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type of %X is i32*.</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load the stack value %X from the stack.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%tmp2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increment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store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%tmp2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it 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此代码显示了如何在 LLVM IR 中声明和操作堆栈变量的示例。使用 alloca 指令分配的堆栈内存是完全通用的：您可以将堆栈槽的地址传递给函数，可以将其存储在其他变量中等。在我们上面的示例中，我们可以重写示例以使用 alloca 技术来避免使用 PHI 节点：</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BB60D5"/>
          <w:spacing w:val="0"/>
          <w:sz w:val="20"/>
          <w:szCs w:val="20"/>
          <w:shd w:val="clear" w:fill="F8F8F8"/>
        </w:rPr>
        <w:t>@G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weak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global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type of @G is i32*</w:t>
      </w:r>
      <w:r>
        <w:rPr>
          <w:rFonts w:hint="default" w:ascii="monospace" w:hAnsi="monospace" w:eastAsia="monospace" w:cs="monospace"/>
          <w:i w:val="0"/>
          <w:iCs w:val="0"/>
          <w:caps w:val="0"/>
          <w:color w:val="BB60D5"/>
          <w:spacing w:val="0"/>
          <w:sz w:val="20"/>
          <w:szCs w:val="20"/>
          <w:shd w:val="clear" w:fill="F8F8F8"/>
        </w:rPr>
        <w:t>@H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weak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global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type of @H is i32*</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%Condition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type of %X is i32*.</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%Condition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%cond_false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cond_true: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%X.0</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store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Update 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%cond_next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cond_false: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store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Update 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%cond_next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cond_next: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i32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%X.2</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由此，我们发现了一种无需创建 Phi 节点即可处理任意可变变量的方法：</w:t>
      </w:r>
    </w:p>
    <w:p>
      <w:pPr>
        <w:keepNext w:val="0"/>
        <w:keepLines w:val="0"/>
        <w:widowControl/>
        <w:numPr>
          <w:ilvl w:val="0"/>
          <w:numId w:val="1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每个可变变量都成为堆栈分配。</w:t>
      </w:r>
    </w:p>
    <w:p>
      <w:pPr>
        <w:keepNext w:val="0"/>
        <w:keepLines w:val="0"/>
        <w:widowControl/>
        <w:numPr>
          <w:ilvl w:val="0"/>
          <w:numId w:val="1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每次读取变量都会成为堆栈的加载。</w:t>
      </w:r>
    </w:p>
    <w:p>
      <w:pPr>
        <w:keepNext w:val="0"/>
        <w:keepLines w:val="0"/>
        <w:widowControl/>
        <w:numPr>
          <w:ilvl w:val="0"/>
          <w:numId w:val="1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变量的每次更新都会成为堆栈的存储。</w:t>
      </w:r>
    </w:p>
    <w:p>
      <w:pPr>
        <w:keepNext w:val="0"/>
        <w:keepLines w:val="0"/>
        <w:widowControl/>
        <w:numPr>
          <w:ilvl w:val="0"/>
          <w:numId w:val="1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获取变量的地址只是直接使用堆栈地址。</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虽然这个解决方案解决了我们眼前的问题，但它引入了另一个问题：我们现在显然为非常简单和常见的操作引入了大量堆栈流量，这是一个主要的性能问题。对我们来说幸运的是，LLVM 优化器有一个名为“mem2reg”的高度调整的优化通道来处理这种情况，将这样的分配提升到 SSA 寄存器中，适当地插入 Phi 节点。例如，如果您通过传递运行此示例，您将获得：</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llvm-as &lt; example.ll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opt -mem2reg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llvm-dis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@G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weak global i32 </w:t>
      </w:r>
      <w:r>
        <w:rPr>
          <w:rFonts w:hint="default" w:ascii="monospace" w:hAnsi="monospace" w:eastAsia="monospace" w:cs="monospace"/>
          <w:i w:val="0"/>
          <w:iCs w:val="0"/>
          <w:caps w:val="0"/>
          <w:color w:val="40A070"/>
          <w:spacing w:val="0"/>
          <w:sz w:val="20"/>
          <w:szCs w:val="20"/>
          <w:shd w:val="clear" w:fill="F8F8F8"/>
        </w:rPr>
        <w:t>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@H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weak global i32 </w:t>
      </w:r>
      <w:r>
        <w:rPr>
          <w:rFonts w:hint="default" w:ascii="monospace" w:hAnsi="monospace" w:eastAsia="monospace" w:cs="monospace"/>
          <w:i w:val="0"/>
          <w:iCs w:val="0"/>
          <w:caps w:val="0"/>
          <w:color w:val="40A070"/>
          <w:spacing w:val="0"/>
          <w:sz w:val="20"/>
          <w:szCs w:val="20"/>
          <w:shd w:val="clear" w:fill="F8F8F8"/>
        </w:rPr>
        <w:t>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define i32 @test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i1 %Condition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br i1 %Condition, label %cond_true, label %cond_false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cond_true: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%X.0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load i32, i32* @G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br label %cond_next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cond_false: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%X.1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load i32, i32* @H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br label %cond_next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cond_next: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%X.01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phi i32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%X.1, %cond_false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%X.0, %cond_true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ret i32 %X.01</w:t>
      </w:r>
      <w:r>
        <w:rPr>
          <w:rFonts w:hint="default" w:ascii="monospace" w:hAnsi="monospace" w:eastAsia="monospace" w:cs="monospace"/>
          <w:i w:val="0"/>
          <w:iCs w:val="0"/>
          <w:caps w:val="0"/>
          <w:color w:val="666666"/>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mem2reg pass 实现了用于构造 SSA 形式的标准“迭代优势边界”算法，并进行了许多优化以加速（非常常见的）退化情况。mem2reg 优化过程是处理可变变量的答案，我们强烈建议您依赖它。请注意，mem2reg 仅在某些情况下适用于变量：</w:t>
      </w:r>
    </w:p>
    <w:p>
      <w:pPr>
        <w:keepNext w:val="0"/>
        <w:keepLines w:val="0"/>
        <w:widowControl/>
        <w:numPr>
          <w:ilvl w:val="0"/>
          <w:numId w:val="15"/>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mem2reg 是 alloca 驱动的：它寻找 allocas，如果它可以处理它们，它会提升它们。它不适用于全局变量或堆分配。</w:t>
      </w:r>
    </w:p>
    <w:p>
      <w:pPr>
        <w:keepNext w:val="0"/>
        <w:keepLines w:val="0"/>
        <w:widowControl/>
        <w:numPr>
          <w:ilvl w:val="0"/>
          <w:numId w:val="15"/>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mem2reg 仅在函数的入口块中查找 alloca 指令。在入口块中保证 alloca 只执行一次，这使得分析更简单。</w:t>
      </w:r>
    </w:p>
    <w:p>
      <w:pPr>
        <w:keepNext w:val="0"/>
        <w:keepLines w:val="0"/>
        <w:widowControl/>
        <w:numPr>
          <w:ilvl w:val="0"/>
          <w:numId w:val="15"/>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mem2reg 仅促进使用直接加载和存储的分配。如果堆栈对象的地址被传递给一个函数，或者如果涉及任何有趣的指针算法，alloca 将不会被提升。</w:t>
      </w:r>
    </w:p>
    <w:p>
      <w:pPr>
        <w:keepNext w:val="0"/>
        <w:keepLines w:val="0"/>
        <w:widowControl/>
        <w:numPr>
          <w:ilvl w:val="0"/>
          <w:numId w:val="15"/>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mem2reg 仅适用于</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"https://llvm.org/docs/LangRef.html" \l "first-class-types"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第一类</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值的分配（例如指针、标量和向量），并且仅当分配的数组大小为 1（或在 .ll 文件中缺失）时才有效。mem2reg 无法将结构或数组提升为寄存器。请注意，“sroa”传递更强大，在许多情况下可以提升结构、“联合”和数组。</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对于大多数命令式语言来说，所有这些属性都很容易满足，我们将在下面用 Kaleidoscope 来说明。您可能会问的最后一个问题是：我应该为我的前端操心这些废话吗？如果我直接进行 SSA 构建，避免使用 mem2reg 优化通道，会不会更好？简而言之，我们强烈建议您使用此技术来构建 SSA 表单，除非有非常充分的理由不这样做。使用这种技术是：</w:t>
      </w:r>
    </w:p>
    <w:p>
      <w:pPr>
        <w:keepNext w:val="0"/>
        <w:keepLines w:val="0"/>
        <w:widowControl/>
        <w:numPr>
          <w:ilvl w:val="0"/>
          <w:numId w:val="16"/>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经过验证和良好测试：clang 将此技术用于局部可变变量。因此，最常见的 LLVM 客户端正在使用它来处理大量变量。您可以确定会快速发现错误并尽早修复。</w:t>
      </w:r>
    </w:p>
    <w:p>
      <w:pPr>
        <w:keepNext w:val="0"/>
        <w:keepLines w:val="0"/>
        <w:widowControl/>
        <w:numPr>
          <w:ilvl w:val="0"/>
          <w:numId w:val="16"/>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极快：mem2reg 有许多特殊情况，使其在常见情况下速度很快，而且完全通用。例如，它具有仅在单个块中使用的变量的快速路径、只有一个赋值点的变量、避免插入不需要的 phi 节点的良好启发式等。</w:t>
      </w:r>
    </w:p>
    <w:p>
      <w:pPr>
        <w:keepNext w:val="0"/>
        <w:keepLines w:val="0"/>
        <w:widowControl/>
        <w:numPr>
          <w:ilvl w:val="0"/>
          <w:numId w:val="16"/>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生成调试信息所需：</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"https://llvm.org/docs/SourceLevelDebugging.html"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LLVM</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中的调试信息依赖于公开变量的地址，以便可以将调试信息附加到它。这种技术非常自然地与这种调试信息风格相吻合。</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如果不出意外，这将使您的前端启动和运行变得更加容易，并且实施起来非常简单。现在让我们用可变变量扩展 Kaleidoscope！</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"id5"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7.4. 万花筒中的可变变量</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"mutable-variables-in-kaleidoscope"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现在我们知道了我们想要解决的问题类型，让我们看看在我们的小万花筒语言的上下文中它是什么样子的。我们将添加两个功能：</w:t>
      </w:r>
    </w:p>
    <w:p>
      <w:pPr>
        <w:keepNext w:val="0"/>
        <w:keepLines w:val="0"/>
        <w:widowControl/>
        <w:numPr>
          <w:ilvl w:val="0"/>
          <w:numId w:val="17"/>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使用“=”运算符改变变量的能力。</w:t>
      </w:r>
    </w:p>
    <w:p>
      <w:pPr>
        <w:keepNext w:val="0"/>
        <w:keepLines w:val="0"/>
        <w:widowControl/>
        <w:numPr>
          <w:ilvl w:val="0"/>
          <w:numId w:val="17"/>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定义新变量的能力。</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虽然第一项确实是关于这个的，但我们只有传入参数和归纳变量的变量，并且重新定义这些变量到此为止:)。此外，无论您是否要改变它们，定义新变量的能力都是有用的。这是一个激励示例，展示了我们如何使用它们：</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Define ':' for sequencing: as a low-precedence operator that ignores operands# and just returns the RHS.</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Recursive fib, we could do this before.</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Iterative fib.</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fibi</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Call it.</w:t>
      </w:r>
      <w:r>
        <w:rPr>
          <w:rFonts w:hint="default" w:ascii="monospace" w:hAnsi="monospace" w:eastAsia="monospace" w:cs="monospace"/>
          <w:i w:val="0"/>
          <w:iCs w:val="0"/>
          <w:caps w:val="0"/>
          <w:color w:val="000000"/>
          <w:spacing w:val="0"/>
          <w:sz w:val="20"/>
          <w:szCs w:val="20"/>
          <w:shd w:val="clear" w:fill="F8F8F8"/>
        </w:rPr>
        <w:t>fibi(</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为了改变变量，我们必须改变我们现有的变量来使用“alloca trick”。完成后，我们将添加新的运算符，然后扩展 Kaleidoscope 以支持新的变量定义。</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"id6"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7.5. 为突变调整现有变量</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"adjusting-existing-variables-for-mutation"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Kaleidoscope 中的符号表在代码生成时由 ' </w:t>
      </w:r>
      <w:r>
        <w:rPr>
          <w:rFonts w:hint="default" w:ascii="monospace" w:hAnsi="monospace" w:eastAsia="monospace" w:cs="monospace"/>
          <w:i w:val="0"/>
          <w:iCs w:val="0"/>
          <w:caps w:val="0"/>
          <w:color w:val="000000"/>
          <w:spacing w:val="0"/>
          <w:sz w:val="20"/>
          <w:szCs w:val="20"/>
          <w:shd w:val="clear" w:fill="FFFFFF"/>
        </w:rPr>
        <w:t>NamedValues</w:t>
      </w:r>
      <w:r>
        <w:rPr>
          <w:rFonts w:hint="default" w:ascii="sans-serif" w:hAnsi="sans-serif" w:eastAsia="sans-serif" w:cs="sans-serif"/>
          <w:i w:val="0"/>
          <w:iCs w:val="0"/>
          <w:caps w:val="0"/>
          <w:color w:val="000000"/>
          <w:spacing w:val="0"/>
          <w:sz w:val="21"/>
          <w:szCs w:val="21"/>
          <w:shd w:val="clear" w:fill="FFFFFF"/>
        </w:rPr>
        <w:t>' 映射管理。该映射当前跟踪保存命名变量双精度值的 LLVM“Value*”。为了支持变异，我们需要稍微改变一下，以便 </w:t>
      </w:r>
      <w:r>
        <w:rPr>
          <w:rFonts w:hint="default" w:ascii="monospace" w:hAnsi="monospace" w:eastAsia="monospace" w:cs="monospace"/>
          <w:i w:val="0"/>
          <w:iCs w:val="0"/>
          <w:caps w:val="0"/>
          <w:color w:val="000000"/>
          <w:spacing w:val="0"/>
          <w:sz w:val="20"/>
          <w:szCs w:val="20"/>
          <w:shd w:val="clear" w:fill="FFFFFF"/>
        </w:rPr>
        <w:t>NamedValues</w:t>
      </w:r>
      <w:r>
        <w:rPr>
          <w:rFonts w:hint="default" w:ascii="sans-serif" w:hAnsi="sans-serif" w:eastAsia="sans-serif" w:cs="sans-serif"/>
          <w:i w:val="0"/>
          <w:iCs w:val="0"/>
          <w:caps w:val="0"/>
          <w:color w:val="000000"/>
          <w:spacing w:val="0"/>
          <w:sz w:val="21"/>
          <w:szCs w:val="21"/>
          <w:shd w:val="clear" w:fill="FFFFFF"/>
        </w:rPr>
        <w:t>保存相关变量的</w:t>
      </w:r>
      <w:r>
        <w:rPr>
          <w:rStyle w:val="7"/>
          <w:rFonts w:hint="default" w:ascii="sans-serif" w:hAnsi="sans-serif" w:eastAsia="sans-serif" w:cs="sans-serif"/>
          <w:i w:val="0"/>
          <w:iCs w:val="0"/>
          <w:caps w:val="0"/>
          <w:color w:val="000000"/>
          <w:spacing w:val="0"/>
          <w:sz w:val="21"/>
          <w:szCs w:val="21"/>
          <w:shd w:val="clear" w:fill="FFFFFF"/>
        </w:rPr>
        <w:t>内存位置</w:t>
      </w:r>
      <w:r>
        <w:rPr>
          <w:rFonts w:hint="default" w:ascii="sans-serif" w:hAnsi="sans-serif" w:eastAsia="sans-serif" w:cs="sans-serif"/>
          <w:i w:val="0"/>
          <w:iCs w:val="0"/>
          <w:caps w:val="0"/>
          <w:color w:val="000000"/>
          <w:spacing w:val="0"/>
          <w:sz w:val="21"/>
          <w:szCs w:val="21"/>
          <w:shd w:val="clear" w:fill="FFFFFF"/>
        </w:rPr>
        <w:t>。请注意，此更改是一种重构：它更改了代码的结构，但不会（本身）更改编译器的行为。所有这些更改都隔离在 Kaleidoscope 代码生成器中。</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Kaleidoscope 的开发阶段，它只支持两种变量：函数的传入参数和“for”循环的归纳变量。为了保持一致性，除了其他用户定义的变量之外，我们还允许这些变量发生变化。这意味着它们都需要内存位置。</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要开始我们的 Kaleidoscope 转换，我们将更改 NamedValues 映射，以便它映射到 AllocaInst* 而不是 Value*。完成此操作后，C++ 编译器将告诉我们需要更新代码的哪些部分：</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此外，由于我们需要创建这些 allocas，我​​们将使用一个辅助函数来确保在函数的入口块中创建 allocas：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CreateEntryBlockAlloca - Create an alloca instruction in the entry block of/// the function.  This is used for mutable variables etc.</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CreateEntryBlockAlloca(Function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getEntryBlock().begin());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TmpB.CreateAlloca(Type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VarName.c_str());}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这段看起来很有趣的代码创建了一个 IRBuilder 对象，该对象指向入口块的第一条指令 (.begin())。然后它创建一个具有预期名称的 alloca 并返回它。因为 Kaleidoscope 中的所有值都是 double，所以不需要传入类型来使用。</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有了这个，我们想要进行的第一个功能更改属于变量引用。在我们的新方案中，变量存在于堆栈中，因此生成对它们的引用的代码实际上需要从堆栈槽中产生一个负载：</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Load the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Builder.CreateLoad(V,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Name.c_str());}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如您所见，这非常简单。现在我们需要更新定义变量的东西来设置 alloca。我们将从以下内容开始</w:t>
      </w:r>
      <w:r>
        <w:rPr>
          <w:rFonts w:hint="default" w:ascii="monospace" w:hAnsi="monospace" w:eastAsia="monospace" w:cs="monospace"/>
          <w:i w:val="0"/>
          <w:iCs w:val="0"/>
          <w:caps w:val="0"/>
          <w:color w:val="000000"/>
          <w:spacing w:val="0"/>
          <w:sz w:val="20"/>
          <w:szCs w:val="20"/>
          <w:shd w:val="clear" w:fill="FFFFFF"/>
        </w:rPr>
        <w:t>ForExprAST::codegen()</w:t>
      </w:r>
      <w:r>
        <w:rPr>
          <w:rFonts w:hint="default" w:ascii="sans-serif" w:hAnsi="sans-serif" w:eastAsia="sans-serif" w:cs="sans-serif"/>
          <w:i w:val="0"/>
          <w:iCs w:val="0"/>
          <w:caps w:val="0"/>
          <w:color w:val="000000"/>
          <w:spacing w:val="0"/>
          <w:sz w:val="21"/>
          <w:szCs w:val="21"/>
          <w:shd w:val="clear" w:fill="FFFFFF"/>
        </w:rPr>
        <w:t>（查看未删节代码的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"https://llvm.org/docs/tutorial/MyFirstLanguageFrontend/LangImpl07.html" \l "id1"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完整代码清单）：</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 an alloca for the variable in the entry block.</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Emit the start code first, without 'variable' in scope.</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Store the value into the alloca.</w:t>
      </w:r>
      <w:r>
        <w:rPr>
          <w:rFonts w:hint="default" w:ascii="monospace" w:hAnsi="monospace" w:eastAsia="monospace" w:cs="monospace"/>
          <w:i w:val="0"/>
          <w:iCs w:val="0"/>
          <w:caps w:val="0"/>
          <w:color w:val="000000"/>
          <w:spacing w:val="0"/>
          <w:sz w:val="20"/>
          <w:szCs w:val="20"/>
          <w:shd w:val="clear" w:fill="F8F8F8"/>
        </w:rPr>
        <w:t>Builder.CreateStore(StartVal,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Compute the end condition.</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Reload, increment, and restore the alloca.  This handles the case where// the body of the loop mutates the variable.</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Builder.CreateLoad(Alloca);Value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Builder.CreateFAdd(CurVar,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);Builder.CreateStore(NextVar,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这段代码实际上与</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"https://llvm.org/docs/tutorial/MyFirstLanguageFrontend/LangImpl05.html" \l "code-generation-for-the-for-loop"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我们允许可变变量之前</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的代码相同。最大的区别是我们不再需要构建 PHI 节点，我们使用加载/存储来根据需要访问变量。</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为了支持可变参数变量，我们还需要为它们分配内存。这个代码也很简单：</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Builder.SetInsertPoint(BB);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this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initial value into the 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Builder.CreateStore(</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arguments to variable symbol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对于每个参数，我们创建一个 alloca，将函数的输入值存储到 alloca 中，并将 alloca 注册为参数的内存位置。</w:t>
      </w:r>
      <w:r>
        <w:rPr>
          <w:rFonts w:hint="default" w:ascii="monospace" w:hAnsi="monospace" w:eastAsia="monospace" w:cs="monospace"/>
          <w:i w:val="0"/>
          <w:iCs w:val="0"/>
          <w:caps w:val="0"/>
          <w:color w:val="000000"/>
          <w:spacing w:val="0"/>
          <w:sz w:val="20"/>
          <w:szCs w:val="20"/>
          <w:shd w:val="clear" w:fill="FFFFFF"/>
        </w:rPr>
        <w:t>FunctionAST::codegen()</w:t>
      </w:r>
      <w:r>
        <w:rPr>
          <w:rFonts w:hint="default" w:ascii="sans-serif" w:hAnsi="sans-serif" w:eastAsia="sans-serif" w:cs="sans-serif"/>
          <w:i w:val="0"/>
          <w:iCs w:val="0"/>
          <w:caps w:val="0"/>
          <w:color w:val="000000"/>
          <w:spacing w:val="0"/>
          <w:sz w:val="21"/>
          <w:szCs w:val="21"/>
          <w:shd w:val="clear" w:fill="FFFFFF"/>
        </w:rPr>
        <w:t> 此方法在为函数设置入口块后立即被调用。</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最后缺少的部分是添加 mem2reg 通道，这让我们再次获得良好的代码生成：</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Promote allocas to registers.</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add(createPromoteMemoryToRegisterPass());</w:t>
      </w:r>
      <w:r>
        <w:rPr>
          <w:rFonts w:hint="default" w:ascii="monospace" w:hAnsi="monospace" w:eastAsia="monospace" w:cs="monospace"/>
          <w:i/>
          <w:iCs/>
          <w:caps w:val="0"/>
          <w:color w:val="60A0B0"/>
          <w:spacing w:val="0"/>
          <w:sz w:val="20"/>
          <w:szCs w:val="20"/>
          <w:shd w:val="clear" w:fill="F8F8F8"/>
        </w:rPr>
        <w:t>// Do simple "peephole" optimizations and bit-twiddling optzns.</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r>
        <w:rPr>
          <w:rFonts w:hint="default" w:ascii="monospace" w:hAnsi="monospace" w:eastAsia="monospace" w:cs="monospace"/>
          <w:i/>
          <w:iCs/>
          <w:caps w:val="0"/>
          <w:color w:val="60A0B0"/>
          <w:spacing w:val="0"/>
          <w:sz w:val="20"/>
          <w:szCs w:val="20"/>
          <w:shd w:val="clear" w:fill="F8F8F8"/>
        </w:rPr>
        <w:t>// Reassociate expressions.</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查看代码在 mem2reg 优化运行前后的样子很有趣。例如，这是我们的递归 fib 函数的前/后代码。优化前：</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store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%x2</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uitofp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%x3</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fsub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%x4</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load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%subtmp5</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fsub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%calltmp6</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%calltmp6</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ifcont: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%else,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phi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这里只有一个变量（x，输入参数），但您仍然可以看到我们使用的代码生成策略非常简单。在入口块中，创建了一个 alloca，并将初始输入值存储在其中。对变量的每个引用都会从堆栈中重新加载。另外请注意，我们没有修改 if/then/else 表达式，因此它仍然插入一个 PHI 节点。虽然我们可以为它创建一个 alloca，但实际上为它创建一个 PHI 节点更容易，所以我们仍然只创建 PHI。</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下面是 mem2reg pass 运行后的代码：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uitofp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fsub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%subtmp5</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fsub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%calltmp6</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%calltmp6</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ifcont: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preds = %else,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phi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 mem2reg 的一个简单案例，因为没有变量的重新定义。展示这一点的目的是平息你对插入这种公然低效率的紧张情绪:)。</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其余优化器运行后，我们得到：</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2070"/>
          <w:spacing w:val="0"/>
          <w:sz w:val="20"/>
          <w:szCs w:val="20"/>
          <w:shd w:val="clear" w:fill="F8F8F8"/>
        </w:rPr>
        <w:t>entry: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uitofp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%cmptmp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fcmp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ueq</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label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%ifcont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fsub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%subtmp5</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fsub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%x</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2.000000e+00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%calltmp6</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%subtmp5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%addtmp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fadd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%calltmp6</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BB60D5"/>
          <w:spacing w:val="0"/>
          <w:sz w:val="20"/>
          <w:szCs w:val="20"/>
          <w:shd w:val="clear" w:fill="F8F8F8"/>
        </w:rPr>
        <w:t>%addtmp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2070"/>
          <w:spacing w:val="0"/>
          <w:sz w:val="20"/>
          <w:szCs w:val="20"/>
          <w:shd w:val="clear" w:fill="F8F8F8"/>
        </w:rPr>
        <w:t>ifcont: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1.000000e+00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在这里我们看到 simplifycfg pass 决定将返回指令克隆到“else”块的末尾。这允许它消除一些分支和 PHI 节点。</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现在所有符号表引用都已更新为使用堆栈变量，我们将添加赋值运算符。</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"id7"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7.6. 新赋值运算符</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"new-assignment-operator"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使用我们当前的框架，添加一个新的赋值运算符非常简单。我们将像任何其他二元运算符一样解析它，但在内部处理它（而不是允许用户定义它）。第一步是设置优先级：</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main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现在解析器知道二元运算符的优先级，它负责所有的解析和 AST 生成。我们只需要为赋值运算符实现代码生成。这看起来像：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Special case '=' because we don't want to emit the LHS as an 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Assignment requires the LHS to be an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dynamic_cast</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(LHS.get());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"destination of '=' must be a variable"</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与其他二元运算符不同，我们的赋值运算符不遵循“发射 LHS，发射 RHS，进行计算”模型。因此，在处理其他二元运算符之前，它被作为一种特殊情况处理。另一件奇怪的事情是它要求 LHS 是一个变量。“(x+1) = expr”是无效的——只允许像“x = expr”这样的东西。</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NamedValues[LHSE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Builder.CreateStore(Val,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一旦我们有了变量，代码生成赋值就很简单了：我们发出赋值的 RHS，创建一个存储，然后返回计算值。返回值允许进行链式赋值，例如“X = (Y = Z)”。</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现在我们有了一个赋值运算符，我们可以改变循环变量和参数。例如，我们现在可以运行这样的代码：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 to print a double.</w:t>
      </w:r>
      <w:r>
        <w:rPr>
          <w:rFonts w:hint="default" w:ascii="monospace" w:hAnsi="monospace" w:eastAsia="monospace" w:cs="monospace"/>
          <w:i w:val="0"/>
          <w:iCs w:val="0"/>
          <w:caps w:val="0"/>
          <w:color w:val="00000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Define ':' for sequencing: as a low-precedence operator that ignores operands# and just returns the RHS.</w:t>
      </w: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test</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test(</w:t>
      </w:r>
      <w:r>
        <w:rPr>
          <w:rFonts w:hint="default" w:ascii="monospace" w:hAnsi="monospace" w:eastAsia="monospace" w:cs="monospace"/>
          <w:i w:val="0"/>
          <w:iCs w:val="0"/>
          <w:caps w:val="0"/>
          <w:color w:val="40A070"/>
          <w:spacing w:val="0"/>
          <w:sz w:val="20"/>
          <w:szCs w:val="20"/>
          <w:shd w:val="clear" w:fill="F8F8F8"/>
        </w:rPr>
        <w:t>123</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运行时，此示例打印“123”，然后打印“4”，表明我们确实改变了值！好的，我们现在已经正式实现了我们的目标：要让它工作，一般情况下需要构建 SSA。然而，为了真正有用，我们希望能够定义我们自己的局部变量，让我们接下来添加这个！</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"id8"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7.7. 用户定义的局部变量</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"user-defined-local-variables"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添加 var/in 就像我们对 Kaleidoscope 进行的任何其他扩展一样：我们扩展了词法分析器、解析器、AST 和代码生成器。添加我们新的“var/in”构造的第一步是扩展词法分析器。和以前一样，这很简单，代码如下所示：</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-13</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下一步是定义我们将构建的 AST 节点。对于 var/in，它看起来像这样：</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VarExprAST - Expression class for var/in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VarExprAST(std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var/in 允许一次定义一个名称列表，每个名称都可以有一个可选的初始化值。因此，我们在 VarNames 向量中捕获此信息。另外，var/in 有一个主体，这个主体允许访问 var/in 定义的变量。</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有了这个，我们就可以定义解析器了。我们做的第一件事是将其添加为主要表达式：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   ::= ifexpr///   ::= forexpr///   ::= varexpr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接下来我们定义 ParseVarExpr：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 ::= 'var' identifier ('=' expression)?//                    (',' identifier ('=' expression)?)*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var.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least one variable name is required.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var"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此代码的第一部分将标识符/expr 对列表解析为本地</w:t>
      </w:r>
      <w:r>
        <w:rPr>
          <w:rFonts w:hint="default" w:ascii="monospace" w:hAnsi="monospace" w:eastAsia="monospace" w:cs="monospace"/>
          <w:i w:val="0"/>
          <w:iCs w:val="0"/>
          <w:caps w:val="0"/>
          <w:color w:val="000000"/>
          <w:spacing w:val="0"/>
          <w:sz w:val="20"/>
          <w:szCs w:val="20"/>
          <w:shd w:val="clear" w:fill="FFFFFF"/>
        </w:rPr>
        <w:t>VarNames</w:t>
      </w:r>
      <w:r>
        <w:rPr>
          <w:rFonts w:hint="default" w:ascii="sans-serif" w:hAnsi="sans-serif" w:eastAsia="sans-serif" w:cs="sans-serif"/>
          <w:i w:val="0"/>
          <w:iCs w:val="0"/>
          <w:caps w:val="0"/>
          <w:color w:val="000000"/>
          <w:spacing w:val="0"/>
          <w:sz w:val="21"/>
          <w:szCs w:val="21"/>
          <w:shd w:val="clear" w:fill="FFFFFF"/>
        </w:rPr>
        <w:t>向量。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optional initializer.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make_pair(Name,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move(Init)));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var list, exit 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list after var"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解析完所有变量后，我们将解析主体并创建 AST 节点：</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this point, we have to have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keyword after 'var'"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现在我们可以解析和表示代码了，我们需要为它支持 LLVM IR 的发射。此代码以：</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Register all variables and emit their initializer.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VarNames[i].first;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VarNames[i].second.get();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基本上它遍历所有变量，一次安装一个。对于我们放入符号表中的每个变量，我们会记住我们在 OldBindings 中替换的先前值。</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initializer before adding the variable to scope, this prevents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initializer from referencing the variable itself, and permits stuff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like this: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1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a in ...   # refers to outer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Builder.CreateStore(InitVal,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the old variable binding so that we can restore the binding when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we unrecurse.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OldBindings.push_back(NamedValues[VarName]);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this binding.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这里的注释比代码多。基本思想是我们发出初始化程序，创建 alloca，然后更新符号表以指向它。一旦所有变量都安装在符号表中，我们就计算 var/in 表达式的主体：</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Codegen the body, now that all vars are in scope.</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最后，在返回之前，我们恢复之前的变量绑定：</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Pop all our variables from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NamedValues[VarNames[i].first]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Return the body computation.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BodyVal;}</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所有这一切的最终结果是我们得到了适当范围的变量定义，我们甚至（平凡地）允许对它们进行修改:)。</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有了这个，我们完成了我们打算做的事情。我们在介绍中很好的迭代 fib 示例编译并运行得很好。mem2reg pass 将我们所有的堆栈变量优化到 SSA 寄存器中，在需要的地方插入 PHI 节点，并且我们的前端保持简单：看不到任何“迭代优势边界”计算。</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"https://llvm.org/docs/tutorial/MyFirstLanguageFrontend/LangImpl07.html" \l "id9"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7.8. 完整代码清单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"https://llvm.org/docs/tutorial/MyFirstLanguageFrontend/LangImpl07.html" \l "id1"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这是我们运行示例的完整代码清单，增强了可变变量和 var/in 支持。要构建此示例，请使用：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"../include/KaleidoscopeJIT.h"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"llvm/ADT/APFloat.h"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"llvm/IR/BasicBlock.h"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"llvm/IR/Constants.h"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"llvm/IR/DerivedTypes.h"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"llvm/IR/Function.h"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"llvm/IR/Instructions.h"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"llvm/IR/Type.h"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"llvm/Support/TargetSelect.h"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"llvm/Target/TargetMachine.h"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"llvm/Transforms/InstCombine/InstCombine.h"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"llvm/Transforms/Scalar/GVN.h"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&lt;algorithm&gt;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&lt;cassert&gt;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&lt;cstdint&gt;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&lt;utility&gt;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orc;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control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UnaryExprAST - Expression class for a unary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UnaryExprAST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IfExprAST - Expression class for if/then/else.</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IfExprAST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IfExprAST(std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ForExprAST - Expression class for for/in.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ForExprAST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VarExprAST - Expression class for var/in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VarExprAST(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 as well as if it is an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Precedence if a binary 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IsOperator(IsOperator),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 ::= 'if' expression 'then' expression 'else'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 ::= 'for' identifier '=' expr ',' expr (',' expr)?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 start value"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step value is optional.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 ::= 'var' identifier ('=' expression)?//                    (',' identifier ('=' expression)?)*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var.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least one variable name is required.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optional initializer.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make_pair(Name,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move(Init)));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var list, exit 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list after 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this point, we have to have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keyword after 'var'"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   ::= ifexpr///   ::= forexpr///   ::= varexpr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   ::= primary///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the current token is not an operator, it must be a primary 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unary operator, read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unary expression after the binary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unary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   ::= binary LETTER number? (id, id)///   ::= unary LETTER (id)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0 = identifier, 1 = unary, 2 = 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unary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binary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precedence if present.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precedence: must be 1..100"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Verify right number of names for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number of operands for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getFunction</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CreateEntryBlockAlloca - Create an alloca instruction in the entry block of/// the function.  This is used for mutable variables etc.</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CreateEntryBlockAlloca(Function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getEntryBlock().begin());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TmpB.CreateAlloca(Type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Load the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CreateLoad(A</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getAllocatedType(),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Name.c_str());}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unary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"unop"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Special case '=' because we don't want to emit the LHS as an 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Assignment requires the LHS to be an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This assume we're building without RTTI because LLVM builds that way by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default.  If you build LLVM with RTTI this can be changed to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dynamic_cast for automatic error checking.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static_cast</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(LHS.get());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"destination of '=' must be a variable"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NamedValues[LHSE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it wasn't a builtin binary operator, it must be a user defined one. Emit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 call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 operator not found!"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"binop"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blocks for the then and else cases.  Insert the 'then' block at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MergeBB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then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'Then' can change the current block, update ThenBB for the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else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'Else' can change the current block, update ElseBB for the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merge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Output for-loop as://   var = alloca double//   ...//   start = startexpr//   store start -&gt; var//   goto loop// loop://   ...//   bodyexpr//   ...// loopend://   step = stepexpr//   endcond = endexpr////   curvar = load var//   nextvar = curvar + step//   store nextvar -&gt; var//   br endcond, loop, endloop// outloop:</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the variable in the entry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start code first, without 'variable' in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value into the 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new basic block for the loop header, inserting after current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an explicit fall through from the current block to the 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insertion in 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Within the loop, the variable is defined equal to the PHI node.  If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shadows an existing variable, we have to restore it, so save it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OldVal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body of the loop.  This, like any other expr, can change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current BB.  Note that we ignore the value computed by the body, but don't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allow an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step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Compute the end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Reload, increment, and restore the alloca.  This handles the case where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body of the loop mutates the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CreateLoad(Alloca</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getAllocatedType(),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VarName.c_str());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the "after loop" block and insert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AfterBB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"afterloop"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the conditional branch into the end of LoopEndBB.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Any new code will be inserted in 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Restore the unshadowed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NamedValues.erase(VarName);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for expr always returns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getNullValue(Type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Register all variables and emit their initializer.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VarNames[i].first;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VarNames[i].second.get();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initializer before adding the variable to scope, this prevents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initializer from referencing the variable itself, and permits stuff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like this: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1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a in ...   # refers to outer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the old variable binding so that we can restore the binding when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we unrecurse.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OldBindings.push_back(NamedValues[VarName]);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this binding.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body, now that all vars are in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Pop all our variables from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NamedValues[VarNames[i].first]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Return the body computation.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an operator, install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BinopPrecedence[P.getOperatorName()]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P.getBinaryPrecedence();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this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initial value into the 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arguments to variable symbol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optimizer on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BinopPrecedence.erase(P.getOperatorName());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getDataLayout());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builder for the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pass manager attached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Promote allocas to registers.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add(createPromoteMemoryToRegisterPass());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Do simple "peephole" optimizations and bit-twiddling optzns.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Reassociate expressions.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Eliminate Common SubExpressions.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Simplify the control flow graph (deleting unreachable blocks,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ResourceTracker to track JIT'd memory allocated to our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anonymous expression -- that way we can free it after executing.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getMainJITDylib().createResourceTracker();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Search the JIT for the __anon_expr symbol.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ExprSymbol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lookup(</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Get the symbol's address and cast it to the right type (takes no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arguments, returns a double) so we can call it as a native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intptr_t</w:t>
      </w:r>
      <w:r>
        <w:rPr>
          <w:rFonts w:hint="default" w:ascii="monospace" w:hAnsi="monospace" w:eastAsia="monospace" w:cs="monospace"/>
          <w:i w:val="0"/>
          <w:iCs w:val="0"/>
          <w:caps w:val="0"/>
          <w:color w:val="000000"/>
          <w:spacing w:val="0"/>
          <w:sz w:val="20"/>
          <w:szCs w:val="20"/>
          <w:shd w:val="clear" w:fill="F8F8F8"/>
        </w:rPr>
        <w:t>)ExprSymbol.getAddress();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"Evaluated to %f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Delete the anonymous expression module from the 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remove());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"Library" functions that can be "extern'd" from user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printd - printf that takes a double prints it as "%f\n", returning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InitializeNativeTargetAsmPrinter();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ExitOnErr(KaleidoscopeJIT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"https://llvm.org/docs/tutorial/MyFirstLanguageFrontend/LangImpl08.html"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Next: 编译为目标代码</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8. 万花筒：编译为目标代码</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"https://llvm.org/docs/tutorial/MyFirstLanguageFrontend/LangImpl08.html" \l "kaleidoscope-compiling-to-object-code"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"chapter-8-introduction"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第八章简介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"choosing-a-target"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选择目标</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"target-machine"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目标机</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"configuring-the-module"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配置模块</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"emit-object-code"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发出目标代码</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"putting-it-all-together"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把它们放在一起</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"https://llvm.org/docs/tutorial/MyFirstLanguageFrontend/LangImpl08.html"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"id1"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8.1. 第 8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"chapter-8-introduction"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8 章。本章描述了如何将我们的语言编译成目标文件。</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8.2. 选择一个目标</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"choosing-a-target"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原生支持交叉编译。您可以编译为当前机器的体系结构，或者为其他体系结构轻松编译。在本教程中，我们将以当前机器为目标。</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为了指定您想要定位的架构，我们使用一个名为“目标三元组”的字符串。这采用的形式 </w:t>
      </w:r>
      <w:r>
        <w:rPr>
          <w:rFonts w:ascii="monospace" w:hAnsi="monospace" w:eastAsia="monospace" w:cs="monospace"/>
          <w:i w:val="0"/>
          <w:iCs w:val="0"/>
          <w:caps w:val="0"/>
          <w:color w:val="000000"/>
          <w:spacing w:val="0"/>
          <w:sz w:val="20"/>
          <w:szCs w:val="20"/>
          <w:shd w:val="clear" w:fill="FFFFFF"/>
        </w:rPr>
        <w:t>&lt;arch&gt;&lt;sub&gt;-&lt;vendor&gt;-&lt;sys&gt;-&lt;abi&gt;</w:t>
      </w:r>
      <w:r>
        <w:rPr>
          <w:rFonts w:hint="default" w:ascii="sans-serif" w:hAnsi="sans-serif" w:eastAsia="sans-serif" w:cs="sans-serif"/>
          <w:i w:val="0"/>
          <w:iCs w:val="0"/>
          <w:caps w:val="0"/>
          <w:color w:val="000000"/>
          <w:spacing w:val="0"/>
          <w:sz w:val="21"/>
          <w:szCs w:val="21"/>
          <w:shd w:val="clear" w:fill="FFFFFF"/>
        </w:rPr>
        <w:t>（参见</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"https://clang.llvm.org/docs/CrossCompilation.html" \l "target-triple"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交叉编译文档</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例如，我们可以看到 clang 认为我们当前的目标三元组是什么：</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clang --version | grep 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Target: x86_64-unknown-linux-gnu</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运行此命令可能会在您的计算机上显示不同的内容，因为您可能使用的是不同的体系结构或操作系统。</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幸运的是，我们不需要硬编码目标三元组来定位当前机器。LLVM 提供</w:t>
      </w:r>
      <w:r>
        <w:rPr>
          <w:rFonts w:hint="default" w:ascii="monospace" w:hAnsi="monospace" w:eastAsia="monospace" w:cs="monospace"/>
          <w:i w:val="0"/>
          <w:iCs w:val="0"/>
          <w:caps w:val="0"/>
          <w:color w:val="000000"/>
          <w:spacing w:val="0"/>
          <w:sz w:val="20"/>
          <w:szCs w:val="20"/>
          <w:shd w:val="clear" w:fill="FFFFFF"/>
        </w:rPr>
        <w:t>sys::getDefaultTargetTriple</w:t>
      </w:r>
      <w:r>
        <w:rPr>
          <w:rFonts w:hint="default" w:ascii="sans-serif" w:hAnsi="sans-serif" w:eastAsia="sans-serif" w:cs="sans-serif"/>
          <w:i w:val="0"/>
          <w:iCs w:val="0"/>
          <w:caps w:val="0"/>
          <w:color w:val="000000"/>
          <w:spacing w:val="0"/>
          <w:sz w:val="21"/>
          <w:szCs w:val="21"/>
          <w:shd w:val="clear" w:fill="FFFFFF"/>
        </w:rPr>
        <w:t>, 返回当前机器的目标三元组。</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getDefaultTargetTriple();</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不需要我们链接所有目标功能。例如，如果我们只是使用 JIT，则不需要装配打印机。同样，如果我们只针对某些架构，我们只能链接这些架构的功能。</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对于此示例，我们将初始化所有目标以发出目标代码。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InitializeAllTargetInfos();InitializeAllTargets();InitializeAllTargetMCs();InitializeAllAsmParsers();InitializeAllAsmPrinters();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我们现在可以使用我们的目标三元组来获得</w:t>
      </w:r>
      <w:r>
        <w:rPr>
          <w:rFonts w:hint="default" w:ascii="monospace" w:hAnsi="monospace" w:eastAsia="monospace" w:cs="monospace"/>
          <w:i w:val="0"/>
          <w:iCs w:val="0"/>
          <w:caps w:val="0"/>
          <w:color w:val="000000"/>
          <w:spacing w:val="0"/>
          <w:sz w:val="20"/>
          <w:szCs w:val="20"/>
          <w:shd w:val="clear" w:fill="FFFFFF"/>
        </w:rPr>
        <w:t>Target</w:t>
      </w:r>
      <w:r>
        <w:rPr>
          <w:rFonts w:hint="default" w:ascii="sans-serif" w:hAnsi="sans-serif" w:eastAsia="sans-serif" w:cs="sans-serif"/>
          <w:i w:val="0"/>
          <w:iCs w:val="0"/>
          <w:caps w:val="0"/>
          <w:color w:val="000000"/>
          <w:spacing w:val="0"/>
          <w:sz w:val="21"/>
          <w:szCs w:val="21"/>
          <w:shd w:val="clear" w:fill="FFFFFF"/>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TargetRegistry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lookupTarget(TargetTriple,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 an error and exit if we couldn't find the requested target.// This generally occurs if we've forgotten to initialise the// TargetRegistry or we have a bogus target triple.</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Target)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8.3. 目标机器</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"target-machine"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我们还需要一个</w:t>
      </w:r>
      <w:r>
        <w:rPr>
          <w:rFonts w:hint="default" w:ascii="monospace" w:hAnsi="monospace" w:eastAsia="monospace" w:cs="monospace"/>
          <w:i w:val="0"/>
          <w:iCs w:val="0"/>
          <w:caps w:val="0"/>
          <w:color w:val="000000"/>
          <w:spacing w:val="0"/>
          <w:sz w:val="20"/>
          <w:szCs w:val="20"/>
          <w:shd w:val="clear" w:fill="FFFFFF"/>
        </w:rPr>
        <w:t>TargetMachine</w:t>
      </w:r>
      <w:r>
        <w:rPr>
          <w:rFonts w:hint="default" w:ascii="sans-serif" w:hAnsi="sans-serif" w:eastAsia="sans-serif" w:cs="sans-serif"/>
          <w:i w:val="0"/>
          <w:iCs w:val="0"/>
          <w:caps w:val="0"/>
          <w:color w:val="000000"/>
          <w:spacing w:val="0"/>
          <w:sz w:val="21"/>
          <w:szCs w:val="21"/>
          <w:shd w:val="clear" w:fill="FFFFFF"/>
        </w:rPr>
        <w:t>. 此类提供我们所针对的机器的完整机器描述。如果我们想要针对特定​​功能（例如 SSE）或特定 CPU（例如 Intel 的 Sandylake），我们现在就这样做。</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要查看 LLVM 知道哪些功能和 CPU，我们可以使用 </w:t>
      </w:r>
      <w:r>
        <w:rPr>
          <w:rFonts w:hint="default" w:ascii="monospace" w:hAnsi="monospace" w:eastAsia="monospace" w:cs="monospace"/>
          <w:i w:val="0"/>
          <w:iCs w:val="0"/>
          <w:caps w:val="0"/>
          <w:color w:val="000000"/>
          <w:spacing w:val="0"/>
          <w:sz w:val="20"/>
          <w:szCs w:val="20"/>
          <w:shd w:val="clear" w:fill="FFFFFF"/>
        </w:rPr>
        <w:t>llc</w:t>
      </w:r>
      <w:r>
        <w:rPr>
          <w:rFonts w:hint="default" w:ascii="sans-serif" w:hAnsi="sans-serif" w:eastAsia="sans-serif" w:cs="sans-serif"/>
          <w:i w:val="0"/>
          <w:iCs w:val="0"/>
          <w:caps w:val="0"/>
          <w:color w:val="000000"/>
          <w:spacing w:val="0"/>
          <w:sz w:val="21"/>
          <w:szCs w:val="21"/>
          <w:shd w:val="clear" w:fill="FFFFFF"/>
        </w:rPr>
        <w:t>. 例如，让我们看一下 x86：</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llvm-as &lt; /dev/null | llc -march=x86 -mattr=help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Available CPUs for this 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amdfam10      - Select the amdfam10 processor.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athlon        - Select the athlon processor.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athlon-4      - Select the athlon-4 processor.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Available features for this 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16bit-mode            - 16-bit mode (i8086).</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32bit-mode            - 32-bit mode (80386).</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3dnow                 - Enable 3DNow! instructions.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3dnowa                - Enable 3DNow! Athlon instructions.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对于我们的示例，我们将使用没有任何附加功能、选项或重定位模型的通用 CPU。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CPU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"generic"</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Features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TargetOptions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Optional</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Reloc</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Model</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TargetMachine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createTargetMachine(TargetTriple,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CPU,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Features,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RM);</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"id4"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8.4. 配置模块</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"configuring-the-module"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我们现在准备配置我们的模块，以指定目标和数据布局。这不是绝对必要的，但</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"https://llvm.org/docs/tutorial/Frontend/PerformanceTips.html"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前端性能指南</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推荐这样做。优化受益于了解目标和数据布局。</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setDataLayout(TargetMachine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createDataLayout());TheModule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setTargetTriple(TargetTriple);</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"id5"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8.5. 发出目标代码</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"emit-object-code"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我们准备好发出目标代码了！让我们定义我们要将文件写入的位置：</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"output.o"</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error_code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EC;raw_fd_ostream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dest</w:t>
      </w:r>
      <w:r>
        <w:rPr>
          <w:rFonts w:hint="default" w:ascii="monospace" w:hAnsi="monospace" w:eastAsia="monospace" w:cs="monospace"/>
          <w:i w:val="0"/>
          <w:iCs w:val="0"/>
          <w:caps w:val="0"/>
          <w:color w:val="000000"/>
          <w:spacing w:val="0"/>
          <w:sz w:val="20"/>
          <w:szCs w:val="20"/>
          <w:shd w:val="clear" w:fill="F8F8F8"/>
        </w:rPr>
        <w:t>(Filename,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OF_None);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"Could not open file: "</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EC.message();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最后，我们定义一个发出目标代码的通道，然后运行该通道：</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pass;</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CGFT_ObjectFile;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(TargetMachine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addPassesToEmitFile(pass,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"TargetMachine can't emit a file of this 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pass.run(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TheModule);dest.flush();</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"id6"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8.6. 把它们放在一起</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"putting-it-all-together"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它有效吗？试一试吧。我们需要编译我们的代码，但注意参数</w:t>
      </w:r>
      <w:r>
        <w:rPr>
          <w:rFonts w:hint="default" w:ascii="monospace" w:hAnsi="monospace" w:eastAsia="monospace" w:cs="monospace"/>
          <w:i w:val="0"/>
          <w:iCs w:val="0"/>
          <w:caps w:val="0"/>
          <w:color w:val="000000"/>
          <w:spacing w:val="0"/>
          <w:sz w:val="20"/>
          <w:szCs w:val="20"/>
          <w:shd w:val="clear" w:fill="FFFFFF"/>
        </w:rPr>
        <w:t>llvm-config</w:t>
      </w:r>
      <w:r>
        <w:rPr>
          <w:rFonts w:hint="default" w:ascii="sans-serif" w:hAnsi="sans-serif" w:eastAsia="sans-serif" w:cs="sans-serif"/>
          <w:i w:val="0"/>
          <w:iCs w:val="0"/>
          <w:caps w:val="0"/>
          <w:color w:val="000000"/>
          <w:spacing w:val="0"/>
          <w:sz w:val="21"/>
          <w:szCs w:val="21"/>
          <w:shd w:val="clear" w:fill="FFFFFF"/>
        </w:rPr>
        <w:t>与前面的章节不同。</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clang++ -g -O3 toy.cpp `llvm-config --cxxflags --ldflags --system-libs --libs all` -o 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让我们运行它，并定义一个简单的</w:t>
      </w:r>
      <w:r>
        <w:rPr>
          <w:rFonts w:hint="default" w:ascii="monospace" w:hAnsi="monospace" w:eastAsia="monospace" w:cs="monospace"/>
          <w:i w:val="0"/>
          <w:iCs w:val="0"/>
          <w:caps w:val="0"/>
          <w:color w:val="000000"/>
          <w:spacing w:val="0"/>
          <w:sz w:val="20"/>
          <w:szCs w:val="20"/>
          <w:shd w:val="clear" w:fill="FFFFFF"/>
        </w:rPr>
        <w:t>average</w:t>
      </w:r>
      <w:r>
        <w:rPr>
          <w:rFonts w:hint="default" w:ascii="sans-serif" w:hAnsi="sans-serif" w:eastAsia="sans-serif" w:cs="sans-serif"/>
          <w:i w:val="0"/>
          <w:iCs w:val="0"/>
          <w:caps w:val="0"/>
          <w:color w:val="000000"/>
          <w:spacing w:val="0"/>
          <w:sz w:val="21"/>
          <w:szCs w:val="21"/>
          <w:shd w:val="clear" w:fill="FFFFFF"/>
        </w:rPr>
        <w:t>函数。完成后按 Ctrl-D。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./toy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ready&gt; def average(x y) (x + y) * 0.5;</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Wrote output.o</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我们有一个目标文件！为了测试它，让我们编写一个简单的程序并将其与我们的输出链接起来。这是源代码：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&lt;iostream&gt;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average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"average of 3.0 and 4.0: "</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average(</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endl;}</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我们将我们的程序链接到 output.o 并检查结果是否符合我们的预期：</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clang++ main.cpp output.o -o main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./main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average of 3.0 and 4.0: 3.5</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"https://llvm.org/docs/tutorial/MyFirstLanguageFrontend/LangImpl08.html" \l "id7"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8.7. 完整代码清单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"https://llvm.org/docs/tutorial/MyFirstLanguageFrontend/LangImpl08.html"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"llvm/ADT/APFloat.h"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"llvm/IR/BasicBlock.h"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"llvm/IR/Constants.h"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"llvm/IR/DerivedTypes.h"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"llvm/IR/Function.h"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"llvm/IR/Instructions.h"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"llvm/IR/Type.h"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"llvm/MC/TargetRegistry.h"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"llvm/Support/FileSystem.h"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"llvm/Support/Host.h"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"llvm/Support/TargetSelect.h"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"llvm/Support/raw_ostream.h"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"llvm/Target/TargetMachine.h"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"llvm/Target/TargetOptions.h"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&lt;algorithm&gt;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&lt;cassert&gt;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&lt;cstdlib&gt;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&lt;system_error&gt;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&lt;utility&gt;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sys;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control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UnaryExprAST - Expression class for a unary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UnaryExprAST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IfExprAST - Expression class for if/then/else.</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IfExprAST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IfExprAST(std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ForExprAST - Expression class for for/in.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ForExprAST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VarExprAST - Expression class for var/in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VarExprAST(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 as well as if it is an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Precedence if a binary 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IsOperator(IsOperator),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 ::= 'if' expression 'then' expression 'else'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 ::= 'for' identifier '=' expr ',' expr (',' expr)?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 start value"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step value is optional.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 ::= 'var' identifier ('=' expression)?//                    (',' identifier ('=' expression)?)*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var.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least one variable name is required.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optional initializer.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make_pair(Name,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move(Init)));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var list, exit 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list after 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this point, we have to have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keyword after 'var'"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   ::= ifexpr///   ::= forexpr///   ::= varexpr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   ::= primary///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the current token is not an operator, it must be a primary 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unary operator, read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unary expression after the binary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unary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   ::= binary LETTER number? (id, id)///   ::= unary LETTER (id)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0 = identifier, 1 = unary, 2 = 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unary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binary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precedence if present.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precedence: must be 1..100"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Verify right number of names for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number of operands for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LogErrorV</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getFunction</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CreateEntryBlockAlloca - Create an alloca instruction in the entry block of/// the function.  This is used for mutable variables etc.</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CreateEntryBlockAlloca(Function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getEntryBlock().begin());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TmpB.CreateAlloca(Type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Load the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CreateLoad(Type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Name.c_str());}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unary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"unop"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Special case '=' because we don't want to emit the LHS as an 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Assignment requires the LHS to be an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This assume we're building without RTTI because LLVM builds that way by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default.  If you build LLVM with RTTI this can be changed to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dynamic_cast for automatic error checking.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static_cast</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(LHS.get());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"destination of '=' must be a variable"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NamedValues[LHSE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it wasn't a builtin binary operator, it must be a user defined one. Emit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 call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 operator not found!"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"binop"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blocks for the then and else cases.  Insert the 'then' block at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MergeBB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then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'Then' can change the current block, update ThenBB for the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else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'Else' can change the current block, update ElseBB for the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merge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Output for-loop as://   var = alloca double//   ...//   start = startexpr//   store start -&gt; var//   goto loop// loop://   ...//   bodyexpr//   ...// loopend://   step = stepexpr//   endcond = endexpr////   curvar = load var//   nextvar = curvar + step//   store nextvar -&gt; var//   br endcond, loop, endloop// outloop:</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the variable in the entry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start code first, without 'variable' in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value into the 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new basic block for the loop header, inserting after current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an explicit fall through from the current block to the 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insertion in 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Within the loop, the variable is defined equal to the PHI node.  If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shadows an existing variable, we have to restore it, so save it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OldVal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body of the loop.  This, like any other expr, can change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current BB.  Note that we ignore the value computed by the body, but don't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allow an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step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Compute the end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Reload, increment, and restore the alloca.  This handles the case where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body of the loop mutates the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CreateLoad(Type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VarName.c_str());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the "after loop" block and insert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AfterBB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"afterloop"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the conditional branch into the end of LoopEndBB.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Any new code will be inserted in 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Restore the unshadowed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NamedValues.erase(VarName);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for expr always returns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getNullValue(Type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Register all variables and emit their initializer.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VarNames[i].first;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VarNames[i].second.get();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initializer before adding the variable to scope, this prevents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initializer from referencing the variable itself, and permits stuff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like this: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1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a in ...   # refers to outer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the old variable binding so that we can restore the binding when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we unrecurse.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OldBindings.push_back(NamedValues[VarName]);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this binding.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body, now that all vars are in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Pop all our variables from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NamedValues[VarNames[i].first]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Return the body computation.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an operator, install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BinopPrecedence[P.getOperatorName()]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P.getBinaryPrecedence();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this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initial value into the 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arguments to variable symbol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BinopPrecedence.erase(P.getOperatorName());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builder for the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function definition:"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 extern: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FnIR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"Library" functions that can be "extern'd" from user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printd - printf that takes a double prints it as "%f\n", returning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"ready&gt;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InitializeModuleAndPassManager();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Initialize the target registry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InitializeAllTargetInfos();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InitializeAllTargets();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InitializeAllTargetMCs();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InitializeAllAsmParsers();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InitializeAllAsmPrinters();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getDefaultTargetTriple();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setTargetTriple(TargetTriple);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TargetRegistry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lookupTarget(TargetTriple,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Print an error and exit if we couldn't find the requested 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This generally occurs if we've forgotten to initialise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TargetRegistry or we have a bogus target triple.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Target)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CPU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"generic"</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Features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TargetOptions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optional</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Reloc</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Model</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TheTargetMachine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Target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createTargetMachine(TargetTriple,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CPU,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Features,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setDataLayout(TheTargetMachine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createDataLayout());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"output.o"</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error_code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raw_fd_ostream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dest</w:t>
      </w:r>
      <w:r>
        <w:rPr>
          <w:rFonts w:hint="default" w:ascii="monospace" w:hAnsi="monospace" w:eastAsia="monospace" w:cs="monospace"/>
          <w:i w:val="0"/>
          <w:iCs w:val="0"/>
          <w:caps w:val="0"/>
          <w:color w:val="000000"/>
          <w:spacing w:val="0"/>
          <w:sz w:val="20"/>
          <w:szCs w:val="20"/>
          <w:shd w:val="clear" w:fill="F8F8F8"/>
        </w:rPr>
        <w:t>(Filename,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OF_None);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"Could not open file: "</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EC.message();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PassManager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CGFT_ObjectFile;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(TheTargetMachine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addPassesToEmitFile(pass,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"TheTargetMachine can't emit a file of this 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pass.run(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dest.flush();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"Wrote "</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Filename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"https://llvm.org/docs/tutorial/MyFirstLanguageFrontend/LangImpl09.html"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Next: 添加调试信息</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9. 万花筒：添加调试信息</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"https://llvm.org/docs/tutorial/MyFirstLanguageFrontend/LangImpl09.html" \l "kaleidoscope-adding-debug-information"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"chapter-9-introduction"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第九章简介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"why-is-this-a-hard-problem"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为什么这是一个难题？</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"ahead-of-time-compilation-mode"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提前编译模式</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"compile-unit"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编译单元</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"dwarf-emission-setup"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DWARF 发射设置</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"functions"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职能</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"source-locations"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源位置</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"variables"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变量</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19"/>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"https://llvm.org/docs/tutorial/MyFirstLanguageFrontend/LangImpl09.html"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"id1"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9.1. 第 9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"chapter-9-introduction"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欢迎阅读“使用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”教程的第 9 章。在第 1 章到第 8 章中，我们构建了一种带有函数和变量的小型编程语言。如果出现问题怎么办，你如何调试你的程序？</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源代码级调试使用格式化数据帮助调试器将二进制和机器状态转换回程序员编写的源代码。在 LLVM 中，我们通常使用一种称为</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"http://dwarfstd.org/"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DWARF</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的格式。DWARF 是一种紧凑编码，表示类型、源位置和变量位置。</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本章的简短总结是，我们将介绍必须添加到编程语言中以支持调试信息的各种内容，以及如何将其转换为 DWARF。</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警告：目前我们无法通过 JIT 进行调试，因此我们需要将我们的程序编译成小的独立程序。作为其中的一部分，我们将对语言的运行和程序的编译方式进行一些修改。这意味着我们将有一个源文件，其中包含一个用万花筒而不是交互式 JIT 编写的简单程序。它确实涉及到我们一次只能有一个“顶级”命令的限制，以减少必要的更改次数。</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这是我们将要编译的示例程序：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fib</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fib(x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fib(</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9.2. 为什么这是一个难题？</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"why-is-this-a-hard-problem"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由于几个不同的原因，调试信息是一个难题——主要围绕优化代码。首先，优化使保持源位置更加困难。在 LLVM IR 中，我们保留指令上每个 IR 级别指令的原始源位置。优化过程应该保留新创建指令的源位置，但合并指令只能保留一个位置——这可能会导致在逐步执行优化程序时跳来跳去。其次，优化可以以优化、在内存中与其他变量共享或难以跟踪的方式移动变量。出于本教程的目的，我们将避免优化（正如您将在下一组补丁中看到的那样）。</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9.3. 提前编译模式</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"ahead-of-time-compilation-mode"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为了仅强调将调试信息添加到源语言的方面，而无需担心 JIT 调试的复杂性，我们将对 Kaleidoscope 进行一些更改，以支持将前端发出的 IR 编译成一个简单的独立程序您可以执行、调试并查看结果。</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首先，我们将包含顶级语句的匿名函数作为我们的“主要”：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A00000"/>
          <w:spacing w:val="0"/>
          <w:sz w:val="20"/>
          <w:szCs w:val="20"/>
          <w:shd w:val="clear" w:fill="F8F8F8"/>
        </w:rPr>
        <w:t>-    auto Proto = std::make_unique&lt;PrototypeAST&gt;("", std::vector&lt;std::string&gt;());</w:t>
      </w:r>
      <w:r>
        <w:rPr>
          <w:rFonts w:hint="default" w:ascii="monospace" w:hAnsi="monospace" w:eastAsia="monospace" w:cs="monospace"/>
          <w:i w:val="0"/>
          <w:iCs w:val="0"/>
          <w:caps w:val="0"/>
          <w:color w:val="00A000"/>
          <w:spacing w:val="0"/>
          <w:sz w:val="20"/>
          <w:szCs w:val="20"/>
          <w:shd w:val="clear" w:fill="F8F8F8"/>
        </w:rPr>
        <w:t>+    auto Proto = std::make_unique&lt;PrototypeAST&gt;("main", std::vector&lt;std::string&gt;());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只是简单地给它起个名字。</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然后我们将删除存在的命令行代码：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800080"/>
          <w:spacing w:val="0"/>
          <w:sz w:val="20"/>
          <w:szCs w:val="20"/>
          <w:shd w:val="clear" w:fill="F8F8F8"/>
        </w:rPr>
        <w:t>@@ -1129,7 +1129,6 @@ static void HandleTopLevelExpression()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top ::= definition | external | expression |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static void MainLoop()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while (1) {</w:t>
      </w:r>
      <w:r>
        <w:rPr>
          <w:rFonts w:hint="default" w:ascii="monospace" w:hAnsi="monospace" w:eastAsia="monospace" w:cs="monospace"/>
          <w:i w:val="0"/>
          <w:iCs w:val="0"/>
          <w:caps w:val="0"/>
          <w:color w:val="A00000"/>
          <w:spacing w:val="0"/>
          <w:sz w:val="20"/>
          <w:szCs w:val="20"/>
          <w:shd w:val="clear" w:fill="F8F8F8"/>
        </w:rPr>
        <w:t>-    fprintf(stderr, "ready&gt;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switch (CurTok)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case tok_eof: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return;</w:t>
      </w:r>
      <w:r>
        <w:rPr>
          <w:rFonts w:hint="default" w:ascii="monospace" w:hAnsi="monospace" w:eastAsia="monospace" w:cs="monospace"/>
          <w:b/>
          <w:bCs/>
          <w:i w:val="0"/>
          <w:iCs w:val="0"/>
          <w:caps w:val="0"/>
          <w:color w:val="800080"/>
          <w:spacing w:val="0"/>
          <w:sz w:val="20"/>
          <w:szCs w:val="20"/>
          <w:shd w:val="clear" w:fill="F8F8F8"/>
        </w:rPr>
        <w:t>@@ -1184,7 +1183,6 @@ int main()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BinopPrecedence['*'] = 40; //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Prime the first token.</w:t>
      </w:r>
      <w:r>
        <w:rPr>
          <w:rFonts w:hint="default" w:ascii="monospace" w:hAnsi="monospace" w:eastAsia="monospace" w:cs="monospace"/>
          <w:i w:val="0"/>
          <w:iCs w:val="0"/>
          <w:caps w:val="0"/>
          <w:color w:val="A00000"/>
          <w:spacing w:val="0"/>
          <w:sz w:val="20"/>
          <w:szCs w:val="20"/>
          <w:shd w:val="clear" w:fill="F8F8F8"/>
        </w:rPr>
        <w:t>-  fprintf(stderr, "ready&gt;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getNextToken();</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最后，我们将禁用所有优化过程和 JIT，以便在我们完成解析和生成代码后唯一发生的事情是 LLVM IR 进入标准错误：</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800080"/>
          <w:spacing w:val="0"/>
          <w:sz w:val="20"/>
          <w:szCs w:val="20"/>
          <w:shd w:val="clear" w:fill="F8F8F8"/>
        </w:rPr>
        <w:t>@@ -1108,17 +1108,8 @@ static void HandleExtern()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static void HandleTopLevelExpression()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Evaluate a top-level expression into an anonymous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if (auto FnAST = ParseTopLevelExpr()) {</w:t>
      </w:r>
      <w:r>
        <w:rPr>
          <w:rFonts w:hint="default" w:ascii="monospace" w:hAnsi="monospace" w:eastAsia="monospace" w:cs="monospace"/>
          <w:i w:val="0"/>
          <w:iCs w:val="0"/>
          <w:caps w:val="0"/>
          <w:color w:val="A00000"/>
          <w:spacing w:val="0"/>
          <w:sz w:val="20"/>
          <w:szCs w:val="20"/>
          <w:shd w:val="clear" w:fill="F8F8F8"/>
        </w:rPr>
        <w:t>-    if (auto *FnIR = FnAST-&gt;codegen()) {-      // We're just doing this to make sure it executes.-      TheExecutionEngine-&gt;finalizeObject();-      // JIT the function, returning a function pointer.-      void *FPtr = TheExecutionEngine-&gt;getPointerToFunction(FnIR);--      // Cast it to the right type (takes no arguments, returns a double) so we-      // can call it as a native function.-      double (*FP)() = (double (*)())(intptr_t)FPtr;-      // Ignore the return value for this.-      (void)FP;</w:t>
      </w:r>
      <w:r>
        <w:rPr>
          <w:rFonts w:hint="default" w:ascii="monospace" w:hAnsi="monospace" w:eastAsia="monospace" w:cs="monospace"/>
          <w:i w:val="0"/>
          <w:iCs w:val="0"/>
          <w:caps w:val="0"/>
          <w:color w:val="00A000"/>
          <w:spacing w:val="0"/>
          <w:sz w:val="20"/>
          <w:szCs w:val="20"/>
          <w:shd w:val="clear" w:fill="F8F8F8"/>
        </w:rPr>
        <w:t>+    if (!F-&gt;codegen()) {+      fprintf(stderr, "Error generating code for top level 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else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Skip token for error recovery.</w:t>
      </w:r>
      <w:r>
        <w:rPr>
          <w:rFonts w:hint="default" w:ascii="monospace" w:hAnsi="monospace" w:eastAsia="monospace" w:cs="monospace"/>
          <w:b/>
          <w:bCs/>
          <w:i w:val="0"/>
          <w:iCs w:val="0"/>
          <w:caps w:val="0"/>
          <w:color w:val="800080"/>
          <w:spacing w:val="0"/>
          <w:sz w:val="20"/>
          <w:szCs w:val="20"/>
          <w:shd w:val="clear" w:fill="F8F8F8"/>
        </w:rPr>
        <w:t>@@ -1439,11 +1459,11 @@ int main()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target lays out data structures.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TheModule-&gt;setDataLayout(TheExecutionEngine-&gt;getDataLayout());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OurFPM.add(new DataLayoutPass());</w:t>
      </w:r>
      <w:r>
        <w:rPr>
          <w:rFonts w:hint="default" w:ascii="monospace" w:hAnsi="monospace" w:eastAsia="monospace" w:cs="monospace"/>
          <w:i w:val="0"/>
          <w:iCs w:val="0"/>
          <w:caps w:val="0"/>
          <w:color w:val="00A000"/>
          <w:spacing w:val="0"/>
          <w:sz w:val="20"/>
          <w:szCs w:val="20"/>
          <w:shd w:val="clear" w:fill="F8F8F8"/>
        </w:rPr>
        <w:t>+#if 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OurFPM.add(createBasicAliasAnalysisPass());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Promote allocas to registers.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OurFPM.add(createPromoteMemoryToRegisterPass());</w:t>
      </w:r>
      <w:r>
        <w:rPr>
          <w:rFonts w:hint="default" w:ascii="monospace" w:hAnsi="monospace" w:eastAsia="monospace" w:cs="monospace"/>
          <w:b/>
          <w:bCs/>
          <w:i w:val="0"/>
          <w:iCs w:val="0"/>
          <w:caps w:val="0"/>
          <w:color w:val="800080"/>
          <w:spacing w:val="0"/>
          <w:sz w:val="20"/>
          <w:szCs w:val="20"/>
          <w:shd w:val="clear" w:fill="F8F8F8"/>
        </w:rPr>
        <w:t>@@ -1218,7 +1210,7 @@ int main()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OurFPM.add(createGVNPass());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Simplify the control flow graph (deleting unreachable blocks,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OurFPM.add(createCFGSimplificationPass());</w:t>
      </w:r>
      <w:r>
        <w:rPr>
          <w:rFonts w:hint="default" w:ascii="monospace" w:hAnsi="monospace" w:eastAsia="monospace" w:cs="monospace"/>
          <w:i w:val="0"/>
          <w:iCs w:val="0"/>
          <w:caps w:val="0"/>
          <w:color w:val="A00000"/>
          <w:spacing w:val="0"/>
          <w:sz w:val="20"/>
          <w:szCs w:val="20"/>
          <w:shd w:val="clear" w:fill="F8F8F8"/>
        </w:rPr>
        <w:t>-</w:t>
      </w:r>
      <w:r>
        <w:rPr>
          <w:rFonts w:hint="default" w:ascii="monospace" w:hAnsi="monospace" w:eastAsia="monospace" w:cs="monospace"/>
          <w:i w:val="0"/>
          <w:iCs w:val="0"/>
          <w:caps w:val="0"/>
          <w:color w:val="00A000"/>
          <w:spacing w:val="0"/>
          <w:sz w:val="20"/>
          <w:szCs w:val="20"/>
          <w:shd w:val="clear" w:fill="F8F8F8"/>
        </w:rPr>
        <w:t>+  #endif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OurFPM.doInitialization();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 Set the global so the code gen can use this.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这组相对较小的更改让我们可以通过以下命令行将 Kaleidoscope 语言编译成可执行程序：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Kaleidoscope-Ch9 &lt; fib.ks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clang -x ir -</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在当前工作目录中给出 a.out/a.exe。</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"id4"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9.4. 编译单元</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"compile-unit"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DWARF 中一段代码的顶级容器是一个编译单元。这包含单个翻译单元的类型和功能数据（阅读：一个源代码文件）。所以我们需要做的第一件事是为我们的 fib.ks 文件构造一个。</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"id5"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9.5. DWARF 发射设置</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"dwarf-emission-setup"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与</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类类似，我们有一个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"https://llvm.org/doxygen/classllvm_1_1DIBuilder.html"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DIBuilder</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类，它有助于为 LLVM IR 文件构建调试元数据。</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它与 LLVM IR类似地 1:1 对应，但具有更好的名称。使用它确实需要您更熟悉 DWARF 术语而不是</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名称</w:t>
      </w:r>
      <w:r>
        <w:rPr>
          <w:rFonts w:hint="default" w:ascii="monospace" w:hAnsi="monospace" w:eastAsia="monospace" w:cs="monospace"/>
          <w:i w:val="0"/>
          <w:iCs w:val="0"/>
          <w:caps w:val="0"/>
          <w:color w:val="000000"/>
          <w:spacing w:val="0"/>
          <w:sz w:val="20"/>
          <w:szCs w:val="20"/>
          <w:shd w:val="clear" w:fill="FFFFFF"/>
        </w:rPr>
        <w:t>Instruction</w:t>
      </w:r>
      <w:r>
        <w:rPr>
          <w:rFonts w:hint="default" w:ascii="sans-serif" w:hAnsi="sans-serif" w:eastAsia="sans-serif" w:cs="sans-serif"/>
          <w:i w:val="0"/>
          <w:iCs w:val="0"/>
          <w:caps w:val="0"/>
          <w:color w:val="000000"/>
          <w:spacing w:val="0"/>
          <w:sz w:val="21"/>
          <w:szCs w:val="21"/>
          <w:shd w:val="clear" w:fill="FFFFFF"/>
        </w:rPr>
        <w:t>，但是如果您通读有关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"https://llvm.org/docs/SourceLevelDebugging.html"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元数据格式</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的一般文档，它应该会更清楚一些。我们将使用此类来构建我们所有的 IR 级别描述。它的构建需要一个模块，因此我们需要在构建模块后立即构建它。我们将其保留为全局静态变量，以使其更易于使用。</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接下来我们将创建一个小容器来缓存我们的一些常用数据。第一个是我们的编译单元，但我们也会为我们的一个类型编写一些代码，因为我们不必担心多个类型的表达式：</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DBuilder;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struct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DebugInfo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DICompileUnit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DblTy;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getDoubleTy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DebugInfo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createBasicType(</w:t>
      </w:r>
      <w:r>
        <w:rPr>
          <w:rFonts w:hint="default" w:ascii="monospace" w:hAnsi="monospace" w:eastAsia="monospace" w:cs="monospace"/>
          <w:i w:val="0"/>
          <w:iCs w:val="0"/>
          <w:caps w:val="0"/>
          <w:color w:val="4070A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dwarf</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DW_ATE_float);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然后在</w:t>
      </w:r>
      <w:r>
        <w:rPr>
          <w:rFonts w:hint="default" w:ascii="monospace" w:hAnsi="monospace" w:eastAsia="monospace" w:cs="monospace"/>
          <w:i w:val="0"/>
          <w:iCs w:val="0"/>
          <w:caps w:val="0"/>
          <w:color w:val="000000"/>
          <w:spacing w:val="0"/>
          <w:sz w:val="20"/>
          <w:szCs w:val="20"/>
          <w:shd w:val="clear" w:fill="FFFFFF"/>
        </w:rPr>
        <w:t>main</w:t>
      </w:r>
      <w:r>
        <w:rPr>
          <w:rFonts w:hint="default" w:ascii="sans-serif" w:hAnsi="sans-serif" w:eastAsia="sans-serif" w:cs="sans-serif"/>
          <w:i w:val="0"/>
          <w:iCs w:val="0"/>
          <w:caps w:val="0"/>
          <w:color w:val="000000"/>
          <w:spacing w:val="0"/>
          <w:sz w:val="21"/>
          <w:szCs w:val="21"/>
          <w:shd w:val="clear" w:fill="FFFFFF"/>
        </w:rPr>
        <w:t>我们构建模块时：</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new</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DIBuilder(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KSDbgInfo.TheCU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createCompileUnit(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dwarf</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DW_LANG_C,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createFile(</w:t>
      </w:r>
      <w:r>
        <w:rPr>
          <w:rFonts w:hint="default" w:ascii="monospace" w:hAnsi="monospace" w:eastAsia="monospace" w:cs="monospace"/>
          <w:i w:val="0"/>
          <w:iCs w:val="0"/>
          <w:caps w:val="0"/>
          <w:color w:val="4070A0"/>
          <w:spacing w:val="0"/>
          <w:sz w:val="20"/>
          <w:szCs w:val="20"/>
          <w:shd w:val="clear" w:fill="F8F8F8"/>
        </w:rPr>
        <w:t>"fib.ks"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"Kaleidoscope Compiler"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这里有几件事需要注意。首先，当我们为一种名为 Kaleidoscope 的语言生成编译单元时，我们使用了 C 的语言常量。这是因为调试器不一定能理解它无法识别的语言的调用约定或默认 ABI，因此我们遵循我们的 LLVM 代码生成中的 C ABI，因此它是最接近准确的东西。这确保我们实际上可以从调试器调用函数并让它们执行。其次，您会在对 的调用中看到“fib.ks” </w:t>
      </w:r>
      <w:r>
        <w:rPr>
          <w:rFonts w:hint="default" w:ascii="monospace" w:hAnsi="monospace" w:eastAsia="monospace" w:cs="monospace"/>
          <w:i w:val="0"/>
          <w:iCs w:val="0"/>
          <w:caps w:val="0"/>
          <w:color w:val="000000"/>
          <w:spacing w:val="0"/>
          <w:sz w:val="20"/>
          <w:szCs w:val="20"/>
          <w:shd w:val="clear" w:fill="FFFFFF"/>
        </w:rPr>
        <w:t>createCompileUnit</w:t>
      </w:r>
      <w:r>
        <w:rPr>
          <w:rFonts w:hint="default" w:ascii="sans-serif" w:hAnsi="sans-serif" w:eastAsia="sans-serif" w:cs="sans-serif"/>
          <w:i w:val="0"/>
          <w:iCs w:val="0"/>
          <w:caps w:val="0"/>
          <w:color w:val="000000"/>
          <w:spacing w:val="0"/>
          <w:sz w:val="21"/>
          <w:szCs w:val="21"/>
          <w:shd w:val="clear" w:fill="FFFFFF"/>
        </w:rPr>
        <w:t>。这是一个默认的硬编码值，因为我们使用 shell 重定向将我们的源代码放入 Kaleidoscope 编译器中。在通常的前端，你会有一个输入文件名，它会去那里。</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作为通过 DIBuilder 发出调试信息一部分的最后一件事是我们需要“最终确定”调试信息。原因是 DIBuilder 的底层 API 的一部分，但请确保在 main 的末尾附近执行此操作：</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finalize();</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在转储模块之前。</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"id6"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9.6. 功能</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"functions"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现在我们有了我们的和我们的源位置，我们可以将函数定义添加到调试信息中。因此，我们添加几行代码来描述子程序的上下文，在本例中为“文件”，以及函数本身的实际定义。</w:t>
      </w:r>
      <w:r>
        <w:rPr>
          <w:rFonts w:hint="default" w:ascii="monospace" w:hAnsi="monospace" w:eastAsia="monospace" w:cs="monospace"/>
          <w:i w:val="0"/>
          <w:iCs w:val="0"/>
          <w:caps w:val="0"/>
          <w:color w:val="000000"/>
          <w:spacing w:val="0"/>
          <w:sz w:val="20"/>
          <w:szCs w:val="20"/>
          <w:shd w:val="clear" w:fill="FFFFFF"/>
        </w:rPr>
        <w:t>Compile</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UnitPrototypeAST::codegen()</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所以上下文：</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DIFile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createFile(KSDbgInfo.TheCU.getFilename(),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KSDbgInfo.TheCU.getDirectory());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给我们一个 DIFile 并询问我们在上面创建的我们当前所在的目录和文件名。然后，现在，我们使用 0 的一些源位置（因为我们的 AST 当前没有源位置信息）并构造我们的函数定义：</w:t>
      </w:r>
      <w:r>
        <w:rPr>
          <w:rFonts w:hint="default" w:ascii="monospace" w:hAnsi="monospace" w:eastAsia="monospace" w:cs="monospace"/>
          <w:i w:val="0"/>
          <w:iCs w:val="0"/>
          <w:caps w:val="0"/>
          <w:color w:val="000000"/>
          <w:spacing w:val="0"/>
          <w:sz w:val="20"/>
          <w:szCs w:val="20"/>
          <w:shd w:val="clear" w:fill="FFFFFF"/>
        </w:rPr>
        <w:t>Compile</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Unit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DIScope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;DISubprogram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CreateFunctionType(TheFunction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DINode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FlagPrototyped,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DISubprogram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SPFlagDefinition);TheFunction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setSubprogram(SP);</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我们现在有一个 DISubprogram，其中包含对该函数的所有元数据的引用。</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"id7"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9.7. 源位置</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"source-locations"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调试信息最重要的是准确的源位置——这使得将您的源代码映射回来成为可能。但是我们有一个问题，Kaleidoscope 在词法分析器或解析器中确实没有任何源位置信息，所以我们需要添加它。</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struct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Col;};</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LexLoc.Line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LexLoc.Col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在这组代码中，我们添加了一些关于如何跟踪“源文件”的行和列的功能。当我们对每个标记进行词法分析时，我们将当前的“词法位置”设置为标记开头的分类行和列。为此， 我们用跟踪信息</w:t>
      </w:r>
      <w:r>
        <w:rPr>
          <w:rFonts w:hint="default" w:ascii="monospace" w:hAnsi="monospace" w:eastAsia="monospace" w:cs="monospace"/>
          <w:i w:val="0"/>
          <w:iCs w:val="0"/>
          <w:caps w:val="0"/>
          <w:color w:val="000000"/>
          <w:spacing w:val="0"/>
          <w:sz w:val="20"/>
          <w:szCs w:val="20"/>
          <w:shd w:val="clear" w:fill="FFFFFF"/>
        </w:rPr>
        <w:t>getchar()</w:t>
      </w:r>
      <w:r>
        <w:rPr>
          <w:rFonts w:hint="default" w:ascii="sans-serif" w:hAnsi="sans-serif" w:eastAsia="sans-serif" w:cs="sans-serif"/>
          <w:i w:val="0"/>
          <w:iCs w:val="0"/>
          <w:caps w:val="0"/>
          <w:color w:val="000000"/>
          <w:spacing w:val="0"/>
          <w:sz w:val="21"/>
          <w:szCs w:val="21"/>
          <w:shd w:val="clear" w:fill="FFFFFF"/>
        </w:rPr>
        <w:t>的 new覆盖了所有之前的调用</w:t>
      </w:r>
      <w:r>
        <w:rPr>
          <w:rFonts w:hint="default" w:ascii="monospace" w:hAnsi="monospace" w:eastAsia="monospace" w:cs="monospace"/>
          <w:i w:val="0"/>
          <w:iCs w:val="0"/>
          <w:caps w:val="0"/>
          <w:color w:val="000000"/>
          <w:spacing w:val="0"/>
          <w:sz w:val="20"/>
          <w:szCs w:val="20"/>
          <w:shd w:val="clear" w:fill="FFFFFF"/>
        </w:rPr>
        <w:t>advance()</w:t>
      </w:r>
      <w:r>
        <w:rPr>
          <w:rFonts w:hint="default" w:ascii="sans-serif" w:hAnsi="sans-serif" w:eastAsia="sans-serif" w:cs="sans-serif"/>
          <w:i w:val="0"/>
          <w:iCs w:val="0"/>
          <w:caps w:val="0"/>
          <w:color w:val="000000"/>
          <w:spacing w:val="0"/>
          <w:sz w:val="21"/>
          <w:szCs w:val="21"/>
          <w:shd w:val="clear" w:fill="FFFFFF"/>
        </w:rPr>
        <w:t>，然后我们向所有 AST 类添加了一个源位置：</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getLine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getCol</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dump(raw_ostream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当我们创建一个新表达式时，我们向下传递：</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为我们的每个表达式和变量提供位置。</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为确保每条指令都获得正确的源位置信息，我们必须告知</w:t>
      </w:r>
      <w:r>
        <w:rPr>
          <w:rFonts w:hint="default" w:ascii="monospace" w:hAnsi="monospace" w:eastAsia="monospace" w:cs="monospace"/>
          <w:i w:val="0"/>
          <w:iCs w:val="0"/>
          <w:caps w:val="0"/>
          <w:color w:val="000000"/>
          <w:spacing w:val="0"/>
          <w:sz w:val="20"/>
          <w:szCs w:val="20"/>
          <w:shd w:val="clear" w:fill="FFFFFF"/>
        </w:rPr>
        <w:t>Builder</w:t>
      </w:r>
      <w:r>
        <w:rPr>
          <w:rFonts w:hint="default" w:ascii="sans-serif" w:hAnsi="sans-serif" w:eastAsia="sans-serif" w:cs="sans-serif"/>
          <w:i w:val="0"/>
          <w:iCs w:val="0"/>
          <w:caps w:val="0"/>
          <w:color w:val="000000"/>
          <w:spacing w:val="0"/>
          <w:sz w:val="21"/>
          <w:szCs w:val="21"/>
          <w:shd w:val="clear" w:fill="FFFFFF"/>
        </w:rPr>
        <w:t>何时处于新的源位置。我们为此使用了一个小的辅助函数：</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DebugInfo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emitLocation(ExprAST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(LexicalBlocks.empty())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LexicalBlocks.back();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Builder.SetCurrentDebugLocation(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DILocation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get(Scope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这既告诉 main</w:t>
      </w:r>
      <w:r>
        <w:rPr>
          <w:rFonts w:hint="default" w:ascii="monospace" w:hAnsi="monospace" w:eastAsia="monospace" w:cs="monospace"/>
          <w:i w:val="0"/>
          <w:iCs w:val="0"/>
          <w:caps w:val="0"/>
          <w:color w:val="000000"/>
          <w:spacing w:val="0"/>
          <w:sz w:val="20"/>
          <w:szCs w:val="20"/>
          <w:shd w:val="clear" w:fill="FFFFFF"/>
        </w:rPr>
        <w:t>IRBuilder</w:t>
      </w:r>
      <w:r>
        <w:rPr>
          <w:rFonts w:hint="default" w:ascii="sans-serif" w:hAnsi="sans-serif" w:eastAsia="sans-serif" w:cs="sans-serif"/>
          <w:i w:val="0"/>
          <w:iCs w:val="0"/>
          <w:caps w:val="0"/>
          <w:color w:val="000000"/>
          <w:spacing w:val="0"/>
          <w:sz w:val="21"/>
          <w:szCs w:val="21"/>
          <w:shd w:val="clear" w:fill="FFFFFF"/>
        </w:rPr>
        <w:t>我们在哪里，也告诉我们在什么范围。范围可以在编译单元级别，也可以是最近的封闭词法块，如当前函数。为了表示这一点，我们创建了一堆范围：</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DIScope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LexicalBlocks;</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当我们开始为每个函数生成代码时，将范围（函数）推到堆栈的顶部：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KSDbgInfo.LexicalBlocks.push_back(SP);</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此外，我们可能不会忘记在函数代码生成结束时将作用域从作用域堆栈中弹出：</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Pop off the lexical block for the function since we added it// unconditionally.</w:t>
      </w:r>
      <w:r>
        <w:rPr>
          <w:rFonts w:hint="default" w:ascii="monospace" w:hAnsi="monospace" w:eastAsia="monospace" w:cs="monospace"/>
          <w:i w:val="0"/>
          <w:iCs w:val="0"/>
          <w:caps w:val="0"/>
          <w:color w:val="000000"/>
          <w:spacing w:val="0"/>
          <w:sz w:val="20"/>
          <w:szCs w:val="20"/>
          <w:shd w:val="clear" w:fill="F8F8F8"/>
        </w:rPr>
        <w:t>KSDbgInfo.LexicalBlocks.pop_back();</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然后我们确保每次开始为新的 AST 对象生成代码时发出位置：</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"id8"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9.8. 变量</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"variables"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现在我们有了函数，我们需要能够打印出范围内的变量。让我们设置我们的函数参数，这样我们就可以获得合适的回溯并查看我们的函数是如何被调用的。它的代码不多，我们通常在</w:t>
      </w:r>
      <w:r>
        <w:rPr>
          <w:rFonts w:hint="default" w:ascii="monospace" w:hAnsi="monospace" w:eastAsia="monospace" w:cs="monospace"/>
          <w:i w:val="0"/>
          <w:iCs w:val="0"/>
          <w:caps w:val="0"/>
          <w:color w:val="000000"/>
          <w:spacing w:val="0"/>
          <w:sz w:val="20"/>
          <w:szCs w:val="20"/>
          <w:shd w:val="clear" w:fill="FFFFFF"/>
        </w:rPr>
        <w:t>FunctionAST::codegen</w:t>
      </w:r>
      <w:r>
        <w:rPr>
          <w:rFonts w:hint="default" w:ascii="sans-serif" w:hAnsi="sans-serif" w:eastAsia="sans-serif" w:cs="sans-serif"/>
          <w:i w:val="0"/>
          <w:iCs w:val="0"/>
          <w:caps w:val="0"/>
          <w:color w:val="000000"/>
          <w:spacing w:val="0"/>
          <w:sz w:val="21"/>
          <w:szCs w:val="21"/>
          <w:shd w:val="clear" w:fill="FFFFFF"/>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Record the function arguments in the NamedValues map.</w:t>
      </w:r>
      <w:r>
        <w:rPr>
          <w:rFonts w:hint="default" w:ascii="monospace" w:hAnsi="monospace" w:eastAsia="monospace" w:cs="monospace"/>
          <w:i w:val="0"/>
          <w:iCs w:val="0"/>
          <w:caps w:val="0"/>
          <w:color w:val="000000"/>
          <w:spacing w:val="0"/>
          <w:sz w:val="20"/>
          <w:szCs w:val="20"/>
          <w:shd w:val="clear" w:fill="F8F8F8"/>
        </w:rPr>
        <w:t>NamedValues.clear();</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this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debug descriptor for the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DILocalVariable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createParameterVariable(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KSDbgInfo.getDoubleTy(),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insertDeclare(Alloca,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DILocation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get(SP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initial value into the 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Builder.CreateStore(</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arguments to variable symbol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这里我们首先创建变量，给它范围 ( </w:t>
      </w:r>
      <w:r>
        <w:rPr>
          <w:rFonts w:hint="default" w:ascii="monospace" w:hAnsi="monospace" w:eastAsia="monospace" w:cs="monospace"/>
          <w:i w:val="0"/>
          <w:iCs w:val="0"/>
          <w:caps w:val="0"/>
          <w:color w:val="000000"/>
          <w:spacing w:val="0"/>
          <w:sz w:val="20"/>
          <w:szCs w:val="20"/>
          <w:shd w:val="clear" w:fill="FFFFFF"/>
        </w:rPr>
        <w:t>SP</w:t>
      </w:r>
      <w:r>
        <w:rPr>
          <w:rFonts w:hint="default" w:ascii="sans-serif" w:hAnsi="sans-serif" w:eastAsia="sans-serif" w:cs="sans-serif"/>
          <w:i w:val="0"/>
          <w:iCs w:val="0"/>
          <w:caps w:val="0"/>
          <w:color w:val="000000"/>
          <w:spacing w:val="0"/>
          <w:sz w:val="21"/>
          <w:szCs w:val="21"/>
          <w:shd w:val="clear" w:fill="FFFFFF"/>
        </w:rPr>
        <w:t>)、名称、源位置、类型，并且因为它是一个参数，所以参数索引。接下来，我们创建一个</w:t>
      </w:r>
      <w:r>
        <w:rPr>
          <w:rFonts w:hint="default" w:ascii="monospace" w:hAnsi="monospace" w:eastAsia="monospace" w:cs="monospace"/>
          <w:i w:val="0"/>
          <w:iCs w:val="0"/>
          <w:caps w:val="0"/>
          <w:color w:val="000000"/>
          <w:spacing w:val="0"/>
          <w:sz w:val="20"/>
          <w:szCs w:val="20"/>
          <w:shd w:val="clear" w:fill="FFFFFF"/>
        </w:rPr>
        <w:t>lvm.dbg.declare</w:t>
      </w:r>
      <w:r>
        <w:rPr>
          <w:rFonts w:hint="default" w:ascii="sans-serif" w:hAnsi="sans-serif" w:eastAsia="sans-serif" w:cs="sans-serif"/>
          <w:i w:val="0"/>
          <w:iCs w:val="0"/>
          <w:caps w:val="0"/>
          <w:color w:val="000000"/>
          <w:spacing w:val="0"/>
          <w:sz w:val="21"/>
          <w:szCs w:val="21"/>
          <w:shd w:val="clear" w:fill="FFFFFF"/>
        </w:rPr>
        <w:t>调用以在 IR 级别指示我们在 alloca 中有一个变量（并且它为该变量提供了一个起始位置），并在声明中为范围的开始设置一个源位置。</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此时需要注意的一件有趣的事情是，各种调试器都有基于过去如何为它们生成代码和调试信息的假设。在这种情况下，我们需要做一些 hack 以避免为函数序言生成行信息，以便调试器知道在设置断点时跳过这些指令。所以在 </w:t>
      </w:r>
      <w:r>
        <w:rPr>
          <w:rFonts w:hint="default" w:ascii="monospace" w:hAnsi="monospace" w:eastAsia="monospace" w:cs="monospace"/>
          <w:i w:val="0"/>
          <w:iCs w:val="0"/>
          <w:caps w:val="0"/>
          <w:color w:val="000000"/>
          <w:spacing w:val="0"/>
          <w:sz w:val="20"/>
          <w:szCs w:val="20"/>
          <w:shd w:val="clear" w:fill="FFFFFF"/>
        </w:rPr>
        <w:t>FunctionAST::CodeGen</w:t>
      </w:r>
      <w:r>
        <w:rPr>
          <w:rFonts w:hint="default" w:ascii="sans-serif" w:hAnsi="sans-serif" w:eastAsia="sans-serif" w:cs="sans-serif"/>
          <w:i w:val="0"/>
          <w:iCs w:val="0"/>
          <w:caps w:val="0"/>
          <w:color w:val="000000"/>
          <w:spacing w:val="0"/>
          <w:sz w:val="21"/>
          <w:szCs w:val="21"/>
          <w:shd w:val="clear" w:fill="FFFFFF"/>
        </w:rPr>
        <w:t>我们添加更多行：</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Unset the location for the prologue emission (leading instructions with no// location in a function are considered part of the prologue and the debugger// will run past them when breaking on a function)</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然后在我们实际开始为函数体生成代码时发出一个新位置：</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KSDbgInfo.emitLocation(Body.get());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有了这个，我们就有了足够的调试信息来在函数中设置断点、打印出参数变量和调用函数。只需几行简单的代码就可以了！</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"https://llvm.org/docs/tutorial/MyFirstLanguageFrontend/LangImpl09.html" \l "id9"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9.9. 完整代码清单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"https://llvm.org/docs/tutorial/MyFirstLanguageFrontend/LangImpl09.html"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这是我们正在运行的示例的完整代码清单，其中包含调试信息。要构建此示例，请使用：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"llvm/ADT/STLExtras.h"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"llvm/Analysis/BasicAliasAnalysis.h"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"llvm/Analysis/Passes.h"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"llvm/IR/DIBuilder.h"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"llvm/IR/IRBuilder.h"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"llvm/IR/Module.h"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"llvm/IR/Verifier.h"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"llvm/Support/Host.h"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"llvm/Support/TargetSelect.h"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&lt;cctype&gt;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&lt;cstdio&gt;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&lt;map&gt;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&lt;string&gt;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&lt;vector&gt;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"../include/KaleidoscopeJIT.h"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orc;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Lexer//===----------------------------------------------------------------------===//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The lexer returns tokens [0-255] if it is an unknown character, otherwise one// of these for known things.</w:t>
      </w:r>
      <w:r>
        <w:rPr>
          <w:rFonts w:hint="default" w:ascii="monospace" w:hAnsi="monospace" w:eastAsia="monospace" w:cs="monospace"/>
          <w:b/>
          <w:bCs/>
          <w:i w:val="0"/>
          <w:iCs w:val="0"/>
          <w:caps w:val="0"/>
          <w:color w:val="007020"/>
          <w:spacing w:val="0"/>
          <w:sz w:val="20"/>
          <w:szCs w:val="20"/>
          <w:shd w:val="clear" w:fill="F8F8F8"/>
        </w:rPr>
        <w:t>enum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commands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-5</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control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-7</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-9</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-13</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getTokName(</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struct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DebugInfo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DICompileUnit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DblTy;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DIScope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LexicalBlocks;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emitLocation</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6287E"/>
          <w:spacing w:val="0"/>
          <w:sz w:val="20"/>
          <w:szCs w:val="20"/>
          <w:shd w:val="clear" w:fill="F8F8F8"/>
        </w:rPr>
        <w:t>getDoubleTy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struct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Col;};</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LexLoc.Line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LexLoc.Col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tok_identifier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Filled in if 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 - Return the next token from standard input.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any whitespace.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(isspace(LastChar))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LexLoc;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(isalpha(LastChar))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identifier: [a-zA-Z][a-zA-Z0-9]*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(isalnum((LastChar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tok_var;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Number: [0-9.]+</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(isdigit(LastChar)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strtod(NumStr.c_str(),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Comment until end of 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Check for end of file.  Don't eat the 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tok_eof;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Otherwise, just return the character as its ascii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LastChar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advance();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ThisChar;}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Abstract Syntax Tree (aka Parse Tree)//===----------------------------------------------------------------------===//</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indent</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ExprAST - Base class for all expression nodes.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getLine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getCol</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virtual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dump(raw_ostream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NumberExprAST - Expression class for numeric literals like "1.0".</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NumberExprAST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dump(raw_ostream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VariableExprAST - Expression class for referencing a variable, like "a".</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UnaryExprAST - Expression class for a unary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UnaryExprAST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BinaryExprAST - Expression class for a binary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BinaryExprAST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BinaryExprAST(SourceLocation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CallExprAST - Expression class for function calls.</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CallExprAST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CallExprAST(SourceLocation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 "</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IfExprAST - Expression class for if/then/else.</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IfExprAST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IfExprAST(SourceLocation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ForExprAST - Expression class for for/in.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ForExprAST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"for"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"Cond:"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"End:"</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"Step:"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"Body:"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VarExprAST - Expression class for var/in</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VarExprAST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VarExprAST(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"var"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NamedVar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NamedVar.second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NamedVar.first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"Body:"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PrototypeAST - This class represents the "prototype" for a function,/// which captures its name, and its argument names (thus implicitly the number/// of arguments the function takes), as well as if it is an operator.</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Precedence if a binary 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IsOperator(IsOperator),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Line(Loc.Line)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bool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IsOperator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assert(isUnaryOp()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Name[Name.size()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6287E"/>
          <w:spacing w:val="0"/>
          <w:sz w:val="20"/>
          <w:szCs w:val="20"/>
          <w:shd w:val="clear" w:fill="F8F8F8"/>
        </w:rPr>
        <w:t>dump</w:t>
      </w:r>
      <w:r>
        <w:rPr>
          <w:rFonts w:hint="default" w:ascii="monospace" w:hAnsi="monospace" w:eastAsia="monospace" w:cs="monospace"/>
          <w:i w:val="0"/>
          <w:iCs w:val="0"/>
          <w:caps w:val="0"/>
          <w:color w:val="000000"/>
          <w:spacing w:val="0"/>
          <w:sz w:val="20"/>
          <w:szCs w:val="20"/>
          <w:shd w:val="clear" w:fill="F8F8F8"/>
        </w:rPr>
        <w:t>(raw_ostream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"FunctionAST</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indent(out,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"Body:"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dump(out,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"null</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anonymous namespace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CurTok/getNextToken - Provide a simple token buffer.  CurTok is the current/// token the parser is looking at.  getNextToken reads another token from the/// lexer and updates CurTok with its results.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BinopPrecedence - This holds the precedence for each binary operator that is/// defined.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GetTokPrecedence - Get the precedence of the pending binary operator token.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sure it's a declared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LogError* - These are little helper functions for error handling.</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%s</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numberexpr ::= number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the number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move(Result);}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parenexpr ::=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identifierexpr///   ::= identifier///   ::= identifier '(' expression*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Simple variable ref.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(LitLoc,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Call.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or ',' in argument list"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(LitLoc,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ifexpr ::= 'if' expression 'then' expression 'else'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IfLoc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then"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(IfLoc,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forexpr ::= 'for' identifier '=' expr ',' expr (',' expr)?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for.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 after for start value"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step value is optional.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after 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(IdName,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move(Start),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varexpr ::= 'var' identifier ('=' expression)?//                    (',' identifier ('=' expression)?)* 'in'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var.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pair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least one variable name is required.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after 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optional initializer.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VarNames.push_back(std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make_pair(Name,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move(Init)));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var list, exit 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the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identifier list after 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At this point, we have to have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"expected 'in' keyword after 'var'"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move(VarNames),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primary///   ::= identifierexpr///   ::= numberexpr///   ::= parenexpr///   ::= ifexpr///   ::= forexpr///   ::= varexpr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w:t>
      </w:r>
      <w:r>
        <w:rPr>
          <w:rFonts w:hint="default" w:ascii="monospace" w:hAnsi="monospace" w:eastAsia="monospace" w:cs="monospace"/>
          <w:i w:val="0"/>
          <w:iCs w:val="0"/>
          <w:caps w:val="0"/>
          <w:color w:val="4070A0"/>
          <w:spacing w:val="0"/>
          <w:sz w:val="20"/>
          <w:szCs w:val="20"/>
          <w:shd w:val="clear" w:fill="F8F8F8"/>
        </w:rPr>
        <w:t>"unknown token when expecting an expression"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ParseIdentifierExpr();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tok_number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ParseNumberExpr();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ParseParenExpr();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ParseIfExpr();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tok_for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ParseForExpr();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ParseVarExpr();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unary///   ::= primary///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the current token is not an operator, it must be a primary expr.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ParsePrimary();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unary operator, read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(Opc,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move(Operand));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binoprhs///   ::= ('+' unary)*</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find its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 binop that binds at least as tightly as the current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consume it, otherwise we are done.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ExprPrec)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Okay, we know this is a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binop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Parse the unary expression after the binary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BinOp binds less tightly with RHS than the operator after RHS, let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pending operator take RHS as its 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GetTokPrecedence();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NextPrec)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ParseBinOpRHS(TokPrec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Merge LHS/RHS.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(BinLoc,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expression///   ::= unary binoprhs///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ParseUnary();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ParseBinOpRHS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move(LHS));}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prototype///   ::= id '(' id* ')'///   ::= binary LETTER number? (id, id)///   ::= unary LETTER (id)</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0 = identifier, 1 = unary, 2 = binary.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30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function name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tok_identifier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unary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isascii(CurTok))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binary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)CurTok;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Read the precedence if present.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tok_number)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precedence: must be 1..100"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shd w:val="clear" w:fill="F8F8F8"/>
        </w:rPr>
        <w:t>)NumVal;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tok_identifier)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ArgNames.push_back(IdentifierStr);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"Expected ')' in 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success.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Verify right number of names for operator.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LogErrorP(</w:t>
      </w:r>
      <w:r>
        <w:rPr>
          <w:rFonts w:hint="default" w:ascii="monospace" w:hAnsi="monospace" w:eastAsia="monospace" w:cs="monospace"/>
          <w:i w:val="0"/>
          <w:iCs w:val="0"/>
          <w:caps w:val="0"/>
          <w:color w:val="4070A0"/>
          <w:spacing w:val="0"/>
          <w:sz w:val="20"/>
          <w:szCs w:val="20"/>
          <w:shd w:val="clear" w:fill="F8F8F8"/>
        </w:rPr>
        <w:t>"Invalid number of operands for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ArgNames,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Kind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BinaryPrecedence);}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definition ::= 'def' prototype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def.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toplevelexpr ::= expression</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SourceLocation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CurLoc;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an anonymous 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(FnLoc,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"__anon_expr"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external ::= 'extern' prototype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eat 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ParsePrototype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 Globals//===----------------------------------------------------------------------===//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map</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Debug Info Support//===----------------------------------------------------------------------===//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DIBuilder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DebugInfo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createBasicType(</w:t>
      </w:r>
      <w:r>
        <w:rPr>
          <w:rFonts w:hint="default" w:ascii="monospace" w:hAnsi="monospace" w:eastAsia="monospace" w:cs="monospace"/>
          <w:i w:val="0"/>
          <w:iCs w:val="0"/>
          <w:caps w:val="0"/>
          <w:color w:val="4070A0"/>
          <w:spacing w:val="0"/>
          <w:sz w:val="20"/>
          <w:szCs w:val="20"/>
          <w:shd w:val="clear" w:fill="F8F8F8"/>
        </w:rPr>
        <w:t>"double"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64</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dwarf</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DW_ATE_float);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DblTy;}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DebugInfo</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emitLocation(ExprAST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SetCurrentDebugLocation(DebugLoc());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(LexicalBlocks.empty())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LexicalBlocks.back();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SetCurrentDebugLocation(DILocation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getCol(),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DISubroutineType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CreateFunctionType(</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SmallVector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Metadata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8</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EltTys;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DblTy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KSDbgInfo.getDoubleTy();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the result 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EltTys.push_back(DblTy);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NumArgs;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EltTys.push_back(DblTy);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createSubroutineType(DBuilder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getOrCreateTypeArray(EltTys));}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Code Generation//===----------------------------------------------------------------------===//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First, see if the function has already been added to the current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getFunction(Name))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check whether we can codegen the declaration from some existing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prototype.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FunctionProtos.find(Name);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FunctionProtos.end())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 existing prototype exists, return null.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CreateEntryBlockAlloca - Create an alloca instruction in the entry block of/// the function.  This is used for mutable variables etc.</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CreateEntryBlockAlloca(Function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getEntryBlock().begin());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TmpB.CreateAlloca(Type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NumberExprAST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this variable up in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Load the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CreateLoad(Type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Name.c_str());}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OperandV)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"unary"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unary operator"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OperandV,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"unop"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BinaryExprAST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Special case '=' because we don't want to emit the LHS as an 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Assignment requires the LHS to be an identifier.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This assume we're building without RTTI because LLVM builds that way by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default.  If you build LLVM with RTTI this can be changed to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dynamic_cast for automatic error checking.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static_cast</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VariableExprAST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(LHS.get());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LHSE)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"destination of '=' must be a variable"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RHS.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NamedValues[LHSE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variable name"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RHS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"addtmp"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CreateFSub(L,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"subtmp"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CreateFMul(L,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"multmp"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CreateFCmpULT(L,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"cmptmp"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bool 0/1 to double 0.0 or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CreateUIToFP(L,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"booltmp"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it wasn't a builtin binary operator, it must be a user defined one. Emit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 call to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4070A0"/>
          <w:spacing w:val="0"/>
          <w:sz w:val="20"/>
          <w:szCs w:val="20"/>
          <w:shd w:val="clear" w:fill="F8F8F8"/>
        </w:rPr>
        <w:t>"binary"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"binary operator not found!"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"binop"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Look up the name in the global module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getFunction(Callee);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CalleeF)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"Unknown function referenced"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argument mismatch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(CalleeF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LogErrorV(</w:t>
      </w:r>
      <w:r>
        <w:rPr>
          <w:rFonts w:hint="default" w:ascii="monospace" w:hAnsi="monospace" w:eastAsia="monospace" w:cs="monospace"/>
          <w:i w:val="0"/>
          <w:iCs w:val="0"/>
          <w:caps w:val="0"/>
          <w:color w:val="4070A0"/>
          <w:spacing w:val="0"/>
          <w:sz w:val="20"/>
          <w:szCs w:val="20"/>
          <w:shd w:val="clear" w:fill="F8F8F8"/>
        </w:rPr>
        <w:t>"Incorrect # arguments passed"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ArgsV.push_back(Args[i]</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ArgsV.back())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CreateCall(CalleeF,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"calltmp"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IfExprAST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CondV)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blocks for the then and else cases.  Insert the 'then' block at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of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"then"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MergeBB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"ifcont"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CreateCondBr(CondV,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then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ThenV)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'Then' can change the current block, update ThenBB for the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else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ElseV)</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of 'Else' can change the current block, update ElseBB for the PHI.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merge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SetInsertPoint(MergeBB);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PHINode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CreatePHI(Type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"iftmp"</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addIncoming(ThenV,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ThenBB);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addIncoming(ElseV,</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ElseBB);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Output for-loop as://   var = alloca double//   ...//   start = startexpr//   store start -&gt; var//   goto loop// loop://   ...//   bodyexpr//   ...// loopend://   step = stepexpr//   endcond = endexpr////   curvar = load var//   nextvar = curvar + step//   store nextvar -&gt; var//   br endcond, loop, endloop// outloop:</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ForExprAST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the variable in the entry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start code first, without 'variable' in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Start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StartVal)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value into the 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CreateStore(StartVal,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new basic block for the loop header, inserting after current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an explicit fall through from the current block to the 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CreateBr(LoopBB);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Start insertion in 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SetInsertPoint(LoopBB);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Within the loop, the variable is defined equal to the PHI node.  If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shadows an existing variable, we have to restore it, so save it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OldVal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body of the loop.  This, like any other expr, can change the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current BB.  Note that we ignore the value computed by the body, but don't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allow an 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step value.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StepVal)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1.0.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Compute the end condition.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EndCond)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Reload, increment, and restore the alloca.  This handles the case where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body of the loop mutates the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CreateLoad(Type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VarName.c_str());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CreateFAdd(CurVar,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StepVal,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"nextvar"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CreateStore(NextVar,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Convert condition to a bool by comparing non-equal to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CreateFCmpONE(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"loopcond"</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the "after loop" block and insert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AfterBB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"afterloop"</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Insert the conditional branch into the end of LoopEndBB.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CreateCondBr(EndCond,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LoopBB,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Any new code will be inserted in 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SetInsertPoint(AfterBB);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Restore the unshadowed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NamedValues.erase(VarName);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for expr always returns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getNullValue(Type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VarExprAST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Register all variables and emit their initializer.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VarNames[i].first;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VarNames[i].second.get();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Emit the initializer before adding the variable to scope, this prevents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initializer from referencing the variable itself, and permits stuff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like this: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1 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var a = a in ...   # refers to outer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InitVal)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not specified, use 0.0.</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ConstantFP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APFloat(</w:t>
      </w:r>
      <w:r>
        <w:rPr>
          <w:rFonts w:hint="default" w:ascii="monospace" w:hAnsi="monospace" w:eastAsia="monospace" w:cs="monospace"/>
          <w:i w:val="0"/>
          <w:iCs w:val="0"/>
          <w:caps w:val="0"/>
          <w:color w:val="40A070"/>
          <w:spacing w:val="0"/>
          <w:sz w:val="20"/>
          <w:szCs w:val="20"/>
          <w:shd w:val="clear" w:fill="F8F8F8"/>
        </w:rPr>
        <w:t>0.0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CreateStore(InitVal,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the old variable binding so that we can restore the binding when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we unrecurse.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OldBindings.push_back(NamedValues[VarName]);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Remember this binding.</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Codegen the body, now that all vars are in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BodyVal)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Pop all our variables from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VarNames.size();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NamedValues[VarNames[i].first]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OldBindings[i];</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Return the body computation.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Make the function type:  double(double,double) etc.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vector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Doubles(Args.size(),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get(Type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getDoubleTy(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Doubles,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Create(FT,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ExternalLinkage,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Set names for all arguments.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Arg.setName(Args[Idx</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Transfer ownership of the prototype to the FunctionProtos map, but keep 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reference to it for use below.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getFunction(P.getName());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If this is an operator, install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BinopPrecedence[P.getOperatorName()]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P.getBinaryPrecedence();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new basic block to start insertion into.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BB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BasicBlock</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"entry"</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SetInsertPoint(BB);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subprogram DIE for this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DIFile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createFile(KSDbgInfo.TheCU</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getFilename(),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KSDbgInfo.TheCU</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getDirectory());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DIScope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ScopeLine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DISubprogram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CreateFunctionType(TheFunction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arg_size()),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ScopeLine,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DINode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FlagPrototyped,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DISubprogram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SPFlagDefinition);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setSubprogram(SP);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Push the current scope.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KSDbgInfo.LexicalBlocks.push_back(SP);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Unset the location for the prologue emission (leading instructions with no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location in a function are considered part of the prologue and the debugger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will run past them when breaking on a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Record the function arguments in the NamedValues map.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NamedValues.clear();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unsigned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args())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an alloca for this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AllocaInst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CreateEntryBlockAlloca(TheFunction,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debug descriptor for the 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DILocalVariable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createParameterVariable(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ArgIdx,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KSDbgInfo.getDoubleTy(),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insertDeclare(Alloca,</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DILocation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get(SP</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LineNo,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GetInsertBlock());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Store the initial value into the 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CreateStore(</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Arg,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arguments to variable symbol table.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NamedValues[std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string(Arg.getName())]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Alloca;</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KSDbgInfo.emitLocation(Body.get());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(Value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RetVal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Finish off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CreateRet(RetVal);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Pop off the lexical block for the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KSDbgInfo.LexicalBlocks.pop_back();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Validate the generated code, checking for consistency.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verifyFunction(</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Error reading body, remove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eraseFromParent();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(P.isBinaryOp())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BinopPrecedence.erase(Proto</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getOperatorName());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Pop off the lexical block for the function since we added 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unconditionally.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KSDbgInfo.LexicalBlocks.pop_back();</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Top-Level parsing and JIT Driver//===----------------------------------------------------------------------===//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Open a new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4070A0"/>
          <w:spacing w:val="0"/>
          <w:sz w:val="20"/>
          <w:szCs w:val="20"/>
          <w:shd w:val="clear" w:fill="F8F8F8"/>
        </w:rPr>
        <w:t>"my cool jit"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setDataLayout(TheJIT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getDataLayout());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IRBuilder</w:t>
      </w:r>
      <w:r>
        <w:rPr>
          <w:rFonts w:hint="default" w:ascii="monospace" w:hAnsi="monospace" w:eastAsia="monospace" w:cs="monospace"/>
          <w:i w:val="0"/>
          <w:iCs w:val="0"/>
          <w:caps w:val="0"/>
          <w:color w:val="666666"/>
          <w:spacing w:val="0"/>
          <w:sz w:val="20"/>
          <w:szCs w:val="20"/>
          <w:shd w:val="clear" w:fill="F8F8F8"/>
        </w:rPr>
        <w:t>&lt;&gt;&gt;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TheContext);}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ParseDefinition())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reading function definition:"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reading 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FunctionProtos[ProtoAST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Evaluate a top-level expression into an anonymous function.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ParseTopLevelExpr())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codegen())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"Error generating code for top level expr"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Skip token for error recovery.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top ::= definition | external | expression |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while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switch</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(CurTok)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tok_eof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ignore top-level semicolons.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tok_def</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HandleDefinition();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case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2070"/>
          <w:spacing w:val="0"/>
          <w:sz w:val="20"/>
          <w:szCs w:val="20"/>
          <w:shd w:val="clear" w:fill="F8F8F8"/>
        </w:rPr>
        <w:t>tok_extern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HandleExtern();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default</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HandleTopLevelExpression();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break</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"Library" functions that can be "extern'd" from user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_WIN32#define DLLEXPORT __declspec(dllexport)#else#define DLLEXPORT#endif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putchard - putchar that takes a double and returns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putchard(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fputc((</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printd - printf that takes a double prints it as "%f\n", returning 0.</w:t>
      </w:r>
      <w:r>
        <w:rPr>
          <w:rFonts w:hint="default" w:ascii="monospace" w:hAnsi="monospace" w:eastAsia="monospace" w:cs="monospace"/>
          <w:b/>
          <w:bCs/>
          <w:i w:val="0"/>
          <w:iCs w:val="0"/>
          <w:caps w:val="0"/>
          <w:color w:val="007020"/>
          <w:spacing w:val="0"/>
          <w:sz w:val="20"/>
          <w:szCs w:val="20"/>
          <w:shd w:val="clear" w:fill="F8F8F8"/>
        </w:rPr>
        <w:t>extern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DLLEXPORT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printd(</w:t>
      </w:r>
      <w:r>
        <w:rPr>
          <w:rFonts w:hint="default" w:ascii="monospace" w:hAnsi="monospace" w:eastAsia="monospace" w:cs="monospace"/>
          <w:i w:val="0"/>
          <w:iCs w:val="0"/>
          <w:caps w:val="0"/>
          <w:color w:val="902000"/>
          <w:spacing w:val="0"/>
          <w:sz w:val="20"/>
          <w:szCs w:val="20"/>
          <w:shd w:val="clear" w:fill="F8F8F8"/>
        </w:rPr>
        <w:t>double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fprintf(stderr,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"%f</w:t>
      </w:r>
      <w:r>
        <w:rPr>
          <w:rFonts w:hint="default" w:ascii="monospace" w:hAnsi="monospace" w:eastAsia="monospace" w:cs="monospace"/>
          <w:b/>
          <w:bCs/>
          <w:i w:val="0"/>
          <w:iCs w:val="0"/>
          <w:caps w:val="0"/>
          <w:color w:val="4070A0"/>
          <w:spacing w:val="0"/>
          <w:sz w:val="20"/>
          <w:szCs w:val="20"/>
          <w:shd w:val="clear" w:fill="F8F8F8"/>
        </w:rPr>
        <w:t>\n</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Main driver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InitializeNativeTargetAsmPrinter();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InitializeNativeTargetAsmParser();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Install standard binary operators.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1 is lowest precedence.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BinopPrecedence[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40</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highest.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Prime the first 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getNextToken();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ExitOnErr(KaleidoscopeJIT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InitializeModule();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the current debug info version into the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addModuleFlag(Module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Warning,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"Debug Info Version"</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DEBUG_METADATA_VERSION);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Darwin only supports dwarf2.</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(Triple(sys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getProcessTriple()).isOSDarwin())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addModuleFlag(llvm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Warning,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"Dwarf Version"</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2</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Construct the DIBuilder, we do this here because we need the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DIBuilder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the compile unit for the 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Currently down as "fib.ks" as a filename since we're redirecting stdin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but we'd like actual source locations.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KSDbgInfo.TheCU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createCompileUnit(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dwarf</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DW_LANG_C,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createFile(</w:t>
      </w:r>
      <w:r>
        <w:rPr>
          <w:rFonts w:hint="default" w:ascii="monospace" w:hAnsi="monospace" w:eastAsia="monospace" w:cs="monospace"/>
          <w:i w:val="0"/>
          <w:iCs w:val="0"/>
          <w:caps w:val="0"/>
          <w:color w:val="4070A0"/>
          <w:spacing w:val="0"/>
          <w:sz w:val="20"/>
          <w:szCs w:val="20"/>
          <w:shd w:val="clear" w:fill="F8F8F8"/>
        </w:rPr>
        <w:t>"fib.ks"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"Kaleidoscope Compiler"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main "interpreter loop" now.</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MainLoop();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Finalize the debug info.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DBuilder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finalize();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Print out all of the generated code.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print(errs(),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"https://llvm.org/docs/tutorial/MyFirstLanguageFrontend/LangImpl10.html"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下一篇：结论和其他有用的 LLVM 花絮</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10. 万花筒：结论和其他有用的 LLVM 花絮</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"https://llvm.org/docs/tutorial/MyFirstLanguageFrontend/LangImpl10.html" \l "kaleidoscope-conclusion-and-other-useful-llvm-tidbits"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20"/>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"tutorial-conclusion"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教程总结</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0"/>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"properties-of-the-llvm-ir"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LLVM IR 的属性</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20"/>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"target-independence"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目标独立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20"/>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"safety-guarantees"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安全保证</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20"/>
        </w:numPr>
        <w:suppressLineNumbers w:val="0"/>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"language-specific-optimizations"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特定于语言的优化</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0"/>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"tips-and-tricks"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技巧和窍门</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21"/>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"implementing-portable-offsetof-sizeof"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实现可移植的 offsetof/sizeof</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1"/>
          <w:numId w:val="21"/>
        </w:numPr>
        <w:suppressLineNumbers w:val="0"/>
        <w:tabs>
          <w:tab w:val="left" w:pos="1440"/>
        </w:tabs>
        <w:spacing w:before="150" w:beforeAutospacing="0" w:after="150" w:afterAutospacing="0"/>
        <w:ind w:left="144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"https://llvm.org/docs/tutorial/MyFirstLanguageFrontend/LangImpl10.html" \l "garbage-collected-stack-frames"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垃圾收集栈帧</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"https://llvm.org/docs/tutorial/MyFirstLanguageFrontend/LangImpl10.html"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10.1. 教程结论</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"tutorial-conclusion"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"https://llvm.org/docs/tutorial/MyFirstLanguageFrontend/index.html"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欢迎来到“使用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”教程的最后一章。在本教程的过程中，我们已经将我们的小万花筒语言从一个无用的玩具发展为一个半有趣（但可能仍然无用）的玩具。:)</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看看我们已经走了多远，用了多少代码，这很有趣。我们构建了整个词法分析器、解析器、AST、代码生成器、交互式运行循环（使用 JIT！），并在独立的可执行文件中发出调试信息 - 所有这些都在 1000 行（非注释/非空白）代码中。</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我们的小语言支持几个有趣的特性：它支持用户定义的二元和一元运算符，它使用 JIT 编译进行即时评估，它支持一些具有 SSA 结构的控制流结构。</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本教程的部分想法是向您展示定义、构建和使用语言是多么容易和有趣。构建编译器不必是一个可怕或神秘的过程！现在您已经了解了一些基础知识，我强烈建议您获取代码并对其进行修改。例如，尝试添加：</w:t>
      </w:r>
    </w:p>
    <w:p>
      <w:pPr>
        <w:keepNext w:val="0"/>
        <w:keepLines w:val="0"/>
        <w:widowControl/>
        <w:numPr>
          <w:ilvl w:val="0"/>
          <w:numId w:val="22"/>
        </w:numPr>
        <w:suppressLineNumbers w:val="0"/>
        <w:spacing w:before="0" w:beforeAutospacing="1" w:after="0" w:afterAutospacing="1"/>
        <w:ind w:left="720" w:hanging="360"/>
        <w:jc w:val="left"/>
      </w:pPr>
      <w:r>
        <w:rPr>
          <w:rStyle w:val="14"/>
          <w:rFonts w:hint="default" w:ascii="sans-serif" w:hAnsi="sans-serif" w:eastAsia="sans-serif" w:cs="sans-serif"/>
          <w:i w:val="0"/>
          <w:iCs w:val="0"/>
          <w:caps w:val="0"/>
          <w:color w:val="000000"/>
          <w:spacing w:val="0"/>
          <w:sz w:val="21"/>
          <w:szCs w:val="21"/>
          <w:shd w:val="clear" w:fill="FFFFFF"/>
        </w:rPr>
        <w:t>全局变量</w:t>
      </w:r>
      <w:r>
        <w:rPr>
          <w:rFonts w:hint="default" w:ascii="sans-serif" w:hAnsi="sans-serif" w:eastAsia="sans-serif" w:cs="sans-serif"/>
          <w:i w:val="0"/>
          <w:iCs w:val="0"/>
          <w:caps w:val="0"/>
          <w:color w:val="000000"/>
          <w:spacing w:val="0"/>
          <w:sz w:val="21"/>
          <w:szCs w:val="21"/>
          <w:shd w:val="clear" w:fill="FFFFFF"/>
        </w:rPr>
        <w:t>——虽然全局变量在现代软件工程中的价值值得怀疑，但它们在组合快速的小黑客时通常很有用，比如 Kaleidoscope 编译器本身。幸运的是，我们当前的设置使得添加全局变量变得非常容易：只需在拒绝它之前进行值查找检查以查看未解析的变量是否在全局变量符号表中。要创建新的全局变量，请创建 LLVM </w:t>
      </w:r>
      <w:r>
        <w:rPr>
          <w:rFonts w:ascii="monospace" w:hAnsi="monospace" w:eastAsia="monospace" w:cs="monospace"/>
          <w:i w:val="0"/>
          <w:iCs w:val="0"/>
          <w:caps w:val="0"/>
          <w:color w:val="000000"/>
          <w:spacing w:val="0"/>
          <w:sz w:val="20"/>
          <w:szCs w:val="20"/>
          <w:shd w:val="clear" w:fill="FFFFFF"/>
        </w:rPr>
        <w:t>GlobalVariable</w:t>
      </w:r>
      <w:r>
        <w:rPr>
          <w:rFonts w:hint="default" w:ascii="sans-serif" w:hAnsi="sans-serif" w:eastAsia="sans-serif" w:cs="sans-serif"/>
          <w:i w:val="0"/>
          <w:iCs w:val="0"/>
          <w:caps w:val="0"/>
          <w:color w:val="000000"/>
          <w:spacing w:val="0"/>
          <w:sz w:val="21"/>
          <w:szCs w:val="21"/>
          <w:shd w:val="clear" w:fill="FFFFFF"/>
        </w:rPr>
        <w:t>类的实例。</w:t>
      </w:r>
    </w:p>
    <w:p>
      <w:pPr>
        <w:keepNext w:val="0"/>
        <w:keepLines w:val="0"/>
        <w:widowControl/>
        <w:numPr>
          <w:ilvl w:val="0"/>
          <w:numId w:val="22"/>
        </w:numPr>
        <w:suppressLineNumbers w:val="0"/>
        <w:spacing w:before="0" w:beforeAutospacing="1" w:after="0" w:afterAutospacing="1"/>
        <w:ind w:left="720" w:hanging="360"/>
        <w:jc w:val="left"/>
      </w:pPr>
      <w:r>
        <w:rPr>
          <w:rStyle w:val="14"/>
          <w:rFonts w:hint="default" w:ascii="sans-serif" w:hAnsi="sans-serif" w:eastAsia="sans-serif" w:cs="sans-serif"/>
          <w:i w:val="0"/>
          <w:iCs w:val="0"/>
          <w:caps w:val="0"/>
          <w:color w:val="000000"/>
          <w:spacing w:val="0"/>
          <w:sz w:val="21"/>
          <w:szCs w:val="21"/>
          <w:shd w:val="clear" w:fill="FFFFFF"/>
        </w:rPr>
        <w:t>类型变量</w:t>
      </w:r>
      <w:r>
        <w:rPr>
          <w:rFonts w:hint="default" w:ascii="sans-serif" w:hAnsi="sans-serif" w:eastAsia="sans-serif" w:cs="sans-serif"/>
          <w:i w:val="0"/>
          <w:iCs w:val="0"/>
          <w:caps w:val="0"/>
          <w:color w:val="000000"/>
          <w:spacing w:val="0"/>
          <w:sz w:val="21"/>
          <w:szCs w:val="21"/>
          <w:shd w:val="clear" w:fill="FFFFFF"/>
        </w:rPr>
        <w:t>- Kaleidoscope 目前仅支持双精度类型的变量。这使该语言非常优雅，因为只支持一种类型意味着您永远不必指定类型。不同的语言有不同的处理方式。最简单的方法是要求用户为每个变量定义指定类型，并在符号表中记录变量的类型及其值*。</w:t>
      </w:r>
    </w:p>
    <w:p>
      <w:pPr>
        <w:keepNext w:val="0"/>
        <w:keepLines w:val="0"/>
        <w:widowControl/>
        <w:numPr>
          <w:ilvl w:val="0"/>
          <w:numId w:val="22"/>
        </w:numPr>
        <w:suppressLineNumbers w:val="0"/>
        <w:spacing w:before="0" w:beforeAutospacing="1" w:after="0" w:afterAutospacing="1"/>
        <w:ind w:left="720" w:hanging="360"/>
        <w:jc w:val="left"/>
      </w:pPr>
      <w:r>
        <w:rPr>
          <w:rStyle w:val="14"/>
          <w:rFonts w:hint="default" w:ascii="sans-serif" w:hAnsi="sans-serif" w:eastAsia="sans-serif" w:cs="sans-serif"/>
          <w:i w:val="0"/>
          <w:iCs w:val="0"/>
          <w:caps w:val="0"/>
          <w:color w:val="000000"/>
          <w:spacing w:val="0"/>
          <w:sz w:val="21"/>
          <w:szCs w:val="21"/>
          <w:shd w:val="clear" w:fill="FFFFFF"/>
        </w:rPr>
        <w:t>数组、结构、向量等</w:t>
      </w:r>
      <w:r>
        <w:rPr>
          <w:rFonts w:hint="default" w:ascii="sans-serif" w:hAnsi="sans-serif" w:eastAsia="sans-serif" w:cs="sans-serif"/>
          <w:i w:val="0"/>
          <w:iCs w:val="0"/>
          <w:caps w:val="0"/>
          <w:color w:val="000000"/>
          <w:spacing w:val="0"/>
          <w:sz w:val="21"/>
          <w:szCs w:val="21"/>
          <w:shd w:val="clear" w:fill="FFFFFF"/>
        </w:rPr>
        <w:t>——一旦你添加了类型，你就可以开始以各种有趣的方式扩展类型系统。简单数组非常简单，对许多不同的应用程序都非常有用。添加它们主要是学习 LLVM </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"https://llvm.org/docs/LangRef.html" \l "getelementptr-instruction"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getelementptr</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指令如何工作的练习：它非常漂亮/非常规，它</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"https://llvm.org/docs/GetElementPtr.html"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有自己的常见问题解答</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w:t>
      </w:r>
    </w:p>
    <w:p>
      <w:pPr>
        <w:keepNext w:val="0"/>
        <w:keepLines w:val="0"/>
        <w:widowControl/>
        <w:numPr>
          <w:ilvl w:val="0"/>
          <w:numId w:val="22"/>
        </w:numPr>
        <w:suppressLineNumbers w:val="0"/>
        <w:spacing w:before="0" w:beforeAutospacing="1" w:after="0" w:afterAutospacing="1"/>
        <w:ind w:left="720" w:hanging="360"/>
        <w:jc w:val="left"/>
      </w:pPr>
      <w:r>
        <w:rPr>
          <w:rStyle w:val="14"/>
          <w:rFonts w:hint="default" w:ascii="sans-serif" w:hAnsi="sans-serif" w:eastAsia="sans-serif" w:cs="sans-serif"/>
          <w:i w:val="0"/>
          <w:iCs w:val="0"/>
          <w:caps w:val="0"/>
          <w:color w:val="000000"/>
          <w:spacing w:val="0"/>
          <w:sz w:val="21"/>
          <w:szCs w:val="21"/>
          <w:shd w:val="clear" w:fill="FFFFFF"/>
        </w:rPr>
        <w:t>标准运行时</w:t>
      </w:r>
      <w:r>
        <w:rPr>
          <w:rFonts w:hint="default" w:ascii="sans-serif" w:hAnsi="sans-serif" w:eastAsia="sans-serif" w:cs="sans-serif"/>
          <w:i w:val="0"/>
          <w:iCs w:val="0"/>
          <w:caps w:val="0"/>
          <w:color w:val="000000"/>
          <w:spacing w:val="0"/>
          <w:sz w:val="21"/>
          <w:szCs w:val="21"/>
          <w:shd w:val="clear" w:fill="FFFFFF"/>
        </w:rPr>
        <w:t>——我们当前的语言允许用户访问任意外部函数，我们将它用于“printd”和“putchard”之类的东西。当您扩展语言以添加更高级别的构造时，如果将这些构造降低到调用语言提供的运行时，这些构造通常最有意义。例如，如果您将哈希表添加到语言中，那么将例程添加到运行时可能更有意义，而不是一直内联它们。</w:t>
      </w:r>
    </w:p>
    <w:p>
      <w:pPr>
        <w:keepNext w:val="0"/>
        <w:keepLines w:val="0"/>
        <w:widowControl/>
        <w:numPr>
          <w:ilvl w:val="0"/>
          <w:numId w:val="22"/>
        </w:numPr>
        <w:suppressLineNumbers w:val="0"/>
        <w:spacing w:before="0" w:beforeAutospacing="1" w:after="0" w:afterAutospacing="1"/>
        <w:ind w:left="720" w:hanging="360"/>
        <w:jc w:val="left"/>
      </w:pPr>
      <w:r>
        <w:rPr>
          <w:rStyle w:val="14"/>
          <w:rFonts w:hint="default" w:ascii="sans-serif" w:hAnsi="sans-serif" w:eastAsia="sans-serif" w:cs="sans-serif"/>
          <w:i w:val="0"/>
          <w:iCs w:val="0"/>
          <w:caps w:val="0"/>
          <w:color w:val="000000"/>
          <w:spacing w:val="0"/>
          <w:sz w:val="21"/>
          <w:szCs w:val="21"/>
          <w:shd w:val="clear" w:fill="FFFFFF"/>
        </w:rPr>
        <w:t>内存管理</w:t>
      </w:r>
      <w:r>
        <w:rPr>
          <w:rFonts w:hint="default" w:ascii="sans-serif" w:hAnsi="sans-serif" w:eastAsia="sans-serif" w:cs="sans-serif"/>
          <w:i w:val="0"/>
          <w:iCs w:val="0"/>
          <w:caps w:val="0"/>
          <w:color w:val="000000"/>
          <w:spacing w:val="0"/>
          <w:sz w:val="21"/>
          <w:szCs w:val="21"/>
          <w:shd w:val="clear" w:fill="FFFFFF"/>
        </w:rPr>
        <w:t>——目前我们只能在 Kaleidoscope 中访问堆栈。能够通过调用标准 libc malloc/free 接口或垃圾收集器来分配堆内存也很有用。如果您想使用垃圾收集，请注意 LLVM 完全支持</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"https://llvm.org/docs/GarbageCollection.html"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精确垃圾收集</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，包括移动对象和需要扫描/更新堆栈的算法。</w:t>
      </w:r>
    </w:p>
    <w:p>
      <w:pPr>
        <w:keepNext w:val="0"/>
        <w:keepLines w:val="0"/>
        <w:widowControl/>
        <w:numPr>
          <w:ilvl w:val="0"/>
          <w:numId w:val="22"/>
        </w:numPr>
        <w:suppressLineNumbers w:val="0"/>
        <w:spacing w:before="0" w:beforeAutospacing="1" w:after="0" w:afterAutospacing="1"/>
        <w:ind w:left="720" w:hanging="360"/>
        <w:jc w:val="left"/>
      </w:pPr>
      <w:r>
        <w:rPr>
          <w:rStyle w:val="14"/>
          <w:rFonts w:hint="default" w:ascii="sans-serif" w:hAnsi="sans-serif" w:eastAsia="sans-serif" w:cs="sans-serif"/>
          <w:i w:val="0"/>
          <w:iCs w:val="0"/>
          <w:caps w:val="0"/>
          <w:color w:val="000000"/>
          <w:spacing w:val="0"/>
          <w:sz w:val="21"/>
          <w:szCs w:val="21"/>
          <w:shd w:val="clear" w:fill="FFFFFF"/>
        </w:rPr>
        <w:t>异常处理支持</w:t>
      </w:r>
      <w:r>
        <w:rPr>
          <w:rFonts w:hint="default" w:ascii="sans-serif" w:hAnsi="sans-serif" w:eastAsia="sans-serif" w:cs="sans-serif"/>
          <w:i w:val="0"/>
          <w:iCs w:val="0"/>
          <w:caps w:val="0"/>
          <w:color w:val="000000"/>
          <w:spacing w:val="0"/>
          <w:sz w:val="21"/>
          <w:szCs w:val="21"/>
          <w:shd w:val="clear" w:fill="FFFFFF"/>
        </w:rPr>
        <w:t>——LLVM 支持生成</w:t>
      </w: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"https://llvm.org/docs/ExceptionHandling.html"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零成本异常</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，它可以与用其他语言编译的代码进行互操作。您还可以通过隐式地让每个函数返回一个错误值并检查它来生成代码。您还可以显式使用 setjmp/longjmp。有许多不同的方式可以到达这里。</w:t>
      </w:r>
    </w:p>
    <w:p>
      <w:pPr>
        <w:keepNext w:val="0"/>
        <w:keepLines w:val="0"/>
        <w:widowControl/>
        <w:numPr>
          <w:ilvl w:val="0"/>
          <w:numId w:val="22"/>
        </w:numPr>
        <w:suppressLineNumbers w:val="0"/>
        <w:spacing w:before="0" w:beforeAutospacing="1" w:after="0" w:afterAutospacing="1"/>
        <w:ind w:left="720" w:hanging="360"/>
        <w:jc w:val="left"/>
      </w:pPr>
      <w:r>
        <w:rPr>
          <w:rStyle w:val="14"/>
          <w:rFonts w:hint="default" w:ascii="sans-serif" w:hAnsi="sans-serif" w:eastAsia="sans-serif" w:cs="sans-serif"/>
          <w:i w:val="0"/>
          <w:iCs w:val="0"/>
          <w:caps w:val="0"/>
          <w:color w:val="000000"/>
          <w:spacing w:val="0"/>
          <w:sz w:val="21"/>
          <w:szCs w:val="21"/>
          <w:shd w:val="clear" w:fill="FFFFFF"/>
        </w:rPr>
        <w:t>面向对象、泛型、数据库访问、复数、几何编程……</w:t>
      </w:r>
      <w:r>
        <w:rPr>
          <w:rFonts w:hint="default" w:ascii="sans-serif" w:hAnsi="sans-serif" w:eastAsia="sans-serif" w:cs="sans-serif"/>
          <w:i w:val="0"/>
          <w:iCs w:val="0"/>
          <w:caps w:val="0"/>
          <w:color w:val="000000"/>
          <w:spacing w:val="0"/>
          <w:sz w:val="21"/>
          <w:szCs w:val="21"/>
          <w:shd w:val="clear" w:fill="FFFFFF"/>
        </w:rPr>
        <w:t> - 真的，您可以向该语言添加的疯狂功能无穷无尽。</w:t>
      </w:r>
    </w:p>
    <w:p>
      <w:pPr>
        <w:keepNext w:val="0"/>
        <w:keepLines w:val="0"/>
        <w:widowControl/>
        <w:numPr>
          <w:ilvl w:val="0"/>
          <w:numId w:val="22"/>
        </w:numPr>
        <w:suppressLineNumbers w:val="0"/>
        <w:spacing w:before="0" w:beforeAutospacing="1" w:after="0" w:afterAutospacing="1"/>
        <w:ind w:left="720" w:hanging="360"/>
        <w:jc w:val="left"/>
      </w:pPr>
      <w:r>
        <w:rPr>
          <w:rStyle w:val="14"/>
          <w:rFonts w:hint="default" w:ascii="sans-serif" w:hAnsi="sans-serif" w:eastAsia="sans-serif" w:cs="sans-serif"/>
          <w:i w:val="0"/>
          <w:iCs w:val="0"/>
          <w:caps w:val="0"/>
          <w:color w:val="000000"/>
          <w:spacing w:val="0"/>
          <w:sz w:val="21"/>
          <w:szCs w:val="21"/>
          <w:shd w:val="clear" w:fill="FFFFFF"/>
        </w:rPr>
        <w:t>不寻常的领域</w:t>
      </w:r>
      <w:r>
        <w:rPr>
          <w:rFonts w:hint="default" w:ascii="sans-serif" w:hAnsi="sans-serif" w:eastAsia="sans-serif" w:cs="sans-serif"/>
          <w:i w:val="0"/>
          <w:iCs w:val="0"/>
          <w:caps w:val="0"/>
          <w:color w:val="000000"/>
          <w:spacing w:val="0"/>
          <w:sz w:val="21"/>
          <w:szCs w:val="21"/>
          <w:shd w:val="clear" w:fill="FFFFFF"/>
        </w:rPr>
        <w:t>——我们一直在谈论将 LLVM 应用于许多人感兴趣的领域：为特定语言构建编译器。但是，还有许多其他领域可以使用通常不被考虑的编译器技术。例如，LLVM 已被用于实现 OpenGL 图形加速、将 C++ 代码转换为 ActionScript 以及许多其他可爱而聪明的东西。也许您将是第一个使用 LLVM 将正则表达式解释器 JIT 编译为本机代码的人？</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玩得开心 - 尝试做一些疯狂和不寻常的事情。像其他人一样构建一门语言，比尝试一些有点疯狂或不合时宜的事情并看看结果如何要有趣得多。如果您遇到困难或想谈论它，请在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"https://discourse.llvm.org/"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 论坛上</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发帖：它有很多对语言感兴趣的人并且通常愿意提供帮助。</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在我们结束本教程之前，我想谈谈生成 LLVM IR 的一些“提示和技巧”。这些是一些可能不明显的更微妙的东西，但如果您想利用 LLVM 的功能，它们将非常有用。</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"https://llvm.org/docs/tutorial/MyFirstLanguageFrontend/LangImpl10.html"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10.2. LLVM IR 的属性</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"properties-of-the-llvm-ir"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我们有几个关于 LLVM IR 形式的代码的常见问题 - 让我们现在就解决这些问题，好吗？</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"https://llvm.org/docs/tutorial/MyFirstLanguageFrontend/LangImpl10.html" \l "id4"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10.2.1。目标独立性</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"target-independence"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Kaleidoscope 是“可移植语言”的一个例子：用 Kaleidoscope 编写的任何程序在其运行的任何目标上都将以相同的方式工作。许多其他语言都具有此属性，例如 lisp、java、haskell、javascript、python 等（请注意，虽然这些语言是可移植的，但并非所有的库都是可移植的）。</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的一个好处是它通常能够在 IR 中保持目标独立性：您可以将 LLVM IR 用于 Kaleidoscope 编译的程序并在 LLVM 支持的任何目标上运行它，甚至发出 C 代码并在目标上编译它LLVM 本身不支持。您可以简单地看出 Kaleidoscope 编译器生成了与目标无关的代码，因为它在生成代码时从不查询任何特定于目标的信息。</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提供了一种紧凑的、目标无关的代码表示这一事实让很多人兴奋不已。不幸的是，这些人在询问有关语言可移植性的问题时，通常会想到 C 或 C 家族的语言。我说“不幸的是”，因为除了运送源代码之外，真的没有办法使（完全通用的）C 代码可移植（当然，C 源代码实际上也不是一般可移植的 - 曾经移植过一个非常老的从 32 位到 64 位的应用程序？）。</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C 的问题（再一次，在其完全通用性方面）是它充满了目标特定的假设。作为一个简单的例子，预处理器在处理输入文本时通常会破坏性地从代码中删除目标独立性：</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#ifdef __i386__</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#else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X</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42</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#endif</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虽然可以针对此类问题设计越来越复杂的解决方案，但无法以比交付实际源代码更好的方式完全通用地解决它。</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也就是说，有一些有趣的 C 子集可以移植。如果您愿意将基本类型固定为固定大小（比如 int = 32 位，long = 64 位），不关心 ABI 与现有二进制文件的兼容性，并且愿意放弃一些其他次要功能，你可以有可移植的代码。这对于诸如内核语言之类的专门领域很有意义。</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"https://llvm.org/docs/tutorial/MyFirstLanguageFrontend/LangImpl10.html" \l "id5"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10.2.2。安全保证</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"safety-guarantees"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上面的许多语言也是“安全”语言：用 Java 编写的程序不可能破坏其地址空间并使进程崩溃（假设 JVM 没有错误）。安全是一个有趣的属性，它需要语言设计、运行时支持和操作系统支持的组合。</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LLVM 中实现安全语言当然是可以的，但是 LLVM IR 本身并不能保证安全。LLVM IR 允许不安全的指针转换、释放错误后使用、缓冲区溢出和各种其他问题。安全需要作为 LLVM 之上的一个层来实现，而且，方便的是，几个小组已经对此进行了调查。如果您对更多详细信息感兴趣，请在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"https://discourse.llvm.org/"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 论坛上提问。</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"https://llvm.org/docs/tutorial/MyFirstLanguageFrontend/LangImpl10.html" \l "id6"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10.2.3。特定于语言的优化</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"language-specific-optimizations"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LLVM 让很多人望而却步的一件事是它不能在一个系统中解决世界上所有的问题。一个具体的抱怨是人们认为 LLVM 无法执行高级特定于语言的优化：LLVM“丢失了太多信息”。以下是对此的一些观察：</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首先，你是对的，LLVM 确实丢失了信息。例如，在撰写本文时，无法在 LLVM IR 中区分 SSA 值是来自 ILP32 机器上的 C“int”还是 C“long”（调试信息除外）。两者都被编译成一个“i32”值，关于它来自什么的信息丢失了。这里更普遍的问题是，LLVM 类型系统使用“结构等价”而不是“名称等价”。另一个让人吃惊的地方是，如果你在高级语言中有两种具有相同结构的类型（例如，具有单个 int 字段的两个不同结构）：这些类型将编译成单个 LLVM 类型，这将是不可能的告诉它是从哪里来的。</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Second, while LLVM does lose information, LLVM is not a fixed target: we continue to enhance and improve it in many different ways. In addition to adding new features (LLVM did not always support exceptions or debug info), we also extend the IR to capture important information for optimization (e.g. whether an argument is sign or zero extended, information about pointers aliasing, etc). Many of the enhancements are user-driven: people want LLVM to include some specific feature, so they go ahead and extend it.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第三，添加特定于语言的优化是</w:t>
      </w:r>
      <w:r>
        <w:rPr>
          <w:rStyle w:val="7"/>
          <w:rFonts w:hint="default" w:ascii="sans-serif" w:hAnsi="sans-serif" w:eastAsia="sans-serif" w:cs="sans-serif"/>
          <w:i w:val="0"/>
          <w:iCs w:val="0"/>
          <w:caps w:val="0"/>
          <w:color w:val="000000"/>
          <w:spacing w:val="0"/>
          <w:sz w:val="21"/>
          <w:szCs w:val="21"/>
          <w:shd w:val="clear" w:fill="FFFFFF"/>
        </w:rPr>
        <w:t>可能且容易</w:t>
      </w:r>
      <w:r>
        <w:rPr>
          <w:rFonts w:hint="default" w:ascii="sans-serif" w:hAnsi="sans-serif" w:eastAsia="sans-serif" w:cs="sans-serif"/>
          <w:i w:val="0"/>
          <w:iCs w:val="0"/>
          <w:caps w:val="0"/>
          <w:color w:val="000000"/>
          <w:spacing w:val="0"/>
          <w:sz w:val="21"/>
          <w:szCs w:val="21"/>
          <w:shd w:val="clear" w:fill="FFFFFF"/>
        </w:rPr>
        <w:t>的，而且您在如何进行优化方面有多种选择。作为一个简单的例子，很容易添加特定于语言的优化通道，这些优化通道“知道”关于为一种语言编译的代码的事情。对于 C 系列，有一个“了解”标准 C 库函数的优化过程。如果您在 main() 中调用“exit(0)”，它知道将其优化为“return 0”是安全的；因为 C 指定了“exit”函数的作用。</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除了简单的库知识外，还可以将各种其他特定于语言的信息嵌入到 LLVM IR 中。如果您有特定需求并遇到困难，请在 llvm-dev 列表中提出该主题。在最坏的情况下，您总是可以将 LLVM 视为“哑代码生成器”，并在特定于语言的 AST 上在前端实现您想要的高级优化。</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"https://llvm.org/docs/tutorial/MyFirstLanguageFrontend/LangImpl10.html" \l "id7"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10.3. 提示和技巧</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"tips-and-tricks"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在处理/使用 LLVM 后，您会了解到许多乍一看并不明显的有用提示和技巧。本节不让大家重新发现它们，而是讨论其中的一些问题。</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"https://llvm.org/docs/tutorial/MyFirstLanguageFrontend/LangImpl10.html" \l "id8"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10.3.1。实现可移植的 offsetof/sizeof </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"implementing-portable-offsetof-sizeof"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出现的一件有趣的事情是，如果您试图让编译器生成的代码“与目标无关”，您通常需要知道某些 LLVM 类型的大小或 llvm 结构中某些字段的偏移量。例如，您可能需要将类型的大小传递给分配内存的函数。</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不幸的是，这可能因目标而异：例如，指针的宽度通常是特定于目标的。但是，有一种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"http://nondot.org/sabre/LLVMNotes/SizeOf-OffsetOf-VariableSizedStructs.txt"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巧妙的方法可以使用 getelementptr 指令</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，使您能够以可移植的方式进行计算。</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29"/>
          <w:szCs w:val="29"/>
        </w:rPr>
      </w:pPr>
      <w:r>
        <w:rPr>
          <w:b w:val="0"/>
          <w:bCs w:val="0"/>
          <w:i w:val="0"/>
          <w:iCs w:val="0"/>
          <w:caps w:val="0"/>
          <w:color w:val="000000"/>
          <w:spacing w:val="0"/>
          <w:sz w:val="29"/>
          <w:szCs w:val="29"/>
          <w:u w:val="none"/>
          <w:shd w:val="clear" w:fill="F2F2F2"/>
        </w:rPr>
        <w:fldChar w:fldCharType="begin"/>
      </w:r>
      <w:r>
        <w:rPr>
          <w:b w:val="0"/>
          <w:bCs w:val="0"/>
          <w:i w:val="0"/>
          <w:iCs w:val="0"/>
          <w:caps w:val="0"/>
          <w:color w:val="000000"/>
          <w:spacing w:val="0"/>
          <w:sz w:val="29"/>
          <w:szCs w:val="29"/>
          <w:u w:val="none"/>
          <w:shd w:val="clear" w:fill="F2F2F2"/>
        </w:rPr>
        <w:instrText xml:space="preserve"> HYPERLINK "https://llvm.org/docs/tutorial/MyFirstLanguageFrontend/LangImpl10.html" \l "id9" </w:instrText>
      </w:r>
      <w:r>
        <w:rPr>
          <w:b w:val="0"/>
          <w:bCs w:val="0"/>
          <w:i w:val="0"/>
          <w:iCs w:val="0"/>
          <w:caps w:val="0"/>
          <w:color w:val="000000"/>
          <w:spacing w:val="0"/>
          <w:sz w:val="29"/>
          <w:szCs w:val="29"/>
          <w:u w:val="none"/>
          <w:shd w:val="clear" w:fill="F2F2F2"/>
        </w:rPr>
        <w:fldChar w:fldCharType="separate"/>
      </w:r>
      <w:r>
        <w:rPr>
          <w:rStyle w:val="12"/>
          <w:b w:val="0"/>
          <w:bCs w:val="0"/>
          <w:i w:val="0"/>
          <w:iCs w:val="0"/>
          <w:caps w:val="0"/>
          <w:color w:val="000000"/>
          <w:spacing w:val="0"/>
          <w:sz w:val="29"/>
          <w:szCs w:val="29"/>
          <w:u w:val="none"/>
          <w:shd w:val="clear" w:fill="F2F2F2"/>
        </w:rPr>
        <w:t>10.3.2。垃圾收集栈帧</w:t>
      </w:r>
      <w:r>
        <w:rPr>
          <w:b w:val="0"/>
          <w:bCs w:val="0"/>
          <w:i w:val="0"/>
          <w:iCs w:val="0"/>
          <w:caps w:val="0"/>
          <w:color w:val="000000"/>
          <w:spacing w:val="0"/>
          <w:sz w:val="29"/>
          <w:szCs w:val="29"/>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"https://llvm.org/docs/tutorial/MyFirstLanguageFrontend/LangImpl10.html" \l "garbage-collected-stack-frames"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一些语言希望显式管理它们的栈帧，通常这样它们就可以被垃圾回收或允许轻松实现闭包。通常有比显式堆栈帧更好的方法来实现这些功能，但 如果您愿意，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"http://nondot.org/sabre/LLVMNotes/ExplicitlyManagedStackFrames.txt"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LLVM 确实支持它们。</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它需要您的前端将代码转换为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"http://en.wikipedia.org/wiki/Continuation-passing_style"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Continuation Passing Style</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并使用尾调用（LLVM 也支持）。</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1. 构建 JIT：从 KaleidoscopeJIT 开始</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"https://llvm.org/docs/tutorial/BuildingAJIT1.html" \l "building-a-jit-starting-out-with-kaleidoscopejit"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2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"https://llvm.org/docs/tutorial/BuildingAJIT1.html" \l "chapter-1-introduction"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第一章简介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"https://llvm.org/docs/tutorial/BuildingAJIT1.html" \l "jit-api-basics"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JIT API 基础知识</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"https://llvm.org/docs/tutorial/BuildingAJIT1.html" \l "kaleidoscopejit"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万花筒JIT</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3"/>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"https://llvm.org/docs/tutorial/BuildingAJIT1.html"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"https://llvm.org/docs/tutorial/BuildingAJIT1.html" \l "id9"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1.1. 第 1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"https://llvm.org/docs/tutorial/BuildingAJIT1.html" \l "chapter-1-introduction"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警告：本教程目前正在更新以说明 ORC API 的变化。只有第 1 章和第 2 章是最新的。</w:t>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第 3 章到第 5 章的示例代码将编译并运行，但尚未更新</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欢迎阅读“在 LLVM 中构建基于 ORC 的 JIT”教程的第 1 章。本教程贯穿使用 LLVM 的按请求编译 (ORC) API 实现 JIT 编译器的过程。</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"https://llvm.org/docs/tutorial/LangImpl01.html"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它从使用LLVM 教程实现语言中</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使用的 KaleidoscopeJIT 类的简化版本开始， 然后介绍了并发编译、优化、惰性编译和远程执行等新功能。</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本教程的目的是向您介绍 LLVM 的 ORC JIT API，展示这些 API 如何与 LLVM 的其他部分交互，并教您如何重新组合它们以构建适合您的用例的自定义 JIT。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教程的结构是：</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000000"/>
          <w:spacing w:val="0"/>
          <w:sz w:val="21"/>
          <w:szCs w:val="21"/>
          <w:shd w:val="clear" w:fill="FFFFFF"/>
        </w:rPr>
        <w:t>第 1 章：研究简单的 KaleidoscopeJIT 类。这将介绍 ORC JIT API 的一些基本概念，包括 ORC</w:t>
      </w:r>
      <w:r>
        <w:rPr>
          <w:rStyle w:val="7"/>
          <w:rFonts w:hint="default" w:ascii="sans-serif" w:hAnsi="sans-serif" w:eastAsia="sans-serif" w:cs="sans-serif"/>
          <w:i w:val="0"/>
          <w:iCs w:val="0"/>
          <w:caps w:val="0"/>
          <w:color w:val="000000"/>
          <w:spacing w:val="0"/>
          <w:sz w:val="21"/>
          <w:szCs w:val="21"/>
          <w:shd w:val="clear" w:fill="FFFFFF"/>
        </w:rPr>
        <w:t>层</w:t>
      </w:r>
      <w:r>
        <w:rPr>
          <w:rFonts w:hint="default" w:ascii="sans-serif" w:hAnsi="sans-serif" w:eastAsia="sans-serif" w:cs="sans-serif"/>
          <w:i w:val="0"/>
          <w:iCs w:val="0"/>
          <w:caps w:val="0"/>
          <w:color w:val="000000"/>
          <w:spacing w:val="0"/>
          <w:sz w:val="21"/>
          <w:szCs w:val="21"/>
          <w:shd w:val="clear" w:fill="FFFFFF"/>
        </w:rPr>
        <w:t>的概念。</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"https://llvm.org/docs/tutorial/BuildingAJIT2.html"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2 章</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：通过添加将优化 IR 和生成代码的新层来扩展基本的 KaleidoscopeJIT。</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"https://llvm.org/docs/tutorial/BuildingAJIT3.html"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3 章</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：通过添加按需编译层来延迟编译 IR，进一步扩展 JIT。</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"https://llvm.org/docs/tutorial/BuildingAJIT4.html"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4 章</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：通过将 Compile-On-Demand 层替换为自定义层来改善 JIT 的惰性，该自定义层直接使用 ORC Compile Callbacks API 来延迟 IR 生成，直到函数被调用。</w:t>
      </w:r>
    </w:p>
    <w:p>
      <w:pPr>
        <w:keepNext w:val="0"/>
        <w:keepLines w:val="0"/>
        <w:widowControl/>
        <w:numPr>
          <w:ilvl w:val="0"/>
          <w:numId w:val="2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CA7900"/>
          <w:spacing w:val="0"/>
          <w:sz w:val="21"/>
          <w:szCs w:val="21"/>
          <w:u w:val="none"/>
          <w:shd w:val="clear" w:fill="FFFFFF"/>
        </w:rPr>
        <w:fldChar w:fldCharType="begin"/>
      </w:r>
      <w:r>
        <w:rPr>
          <w:rFonts w:hint="default" w:ascii="sans-serif" w:hAnsi="sans-serif" w:eastAsia="sans-serif" w:cs="sans-serif"/>
          <w:i w:val="0"/>
          <w:iCs w:val="0"/>
          <w:caps w:val="0"/>
          <w:color w:val="CA7900"/>
          <w:spacing w:val="0"/>
          <w:sz w:val="21"/>
          <w:szCs w:val="21"/>
          <w:u w:val="none"/>
          <w:shd w:val="clear" w:fill="FFFFFF"/>
        </w:rPr>
        <w:instrText xml:space="preserve"> HYPERLINK "https://llvm.org/docs/tutorial/BuildingAJIT5.html" </w:instrText>
      </w:r>
      <w:r>
        <w:rPr>
          <w:rFonts w:hint="default" w:ascii="sans-serif" w:hAnsi="sans-serif" w:eastAsia="sans-serif" w:cs="sans-serif"/>
          <w:i w:val="0"/>
          <w:iCs w:val="0"/>
          <w:caps w:val="0"/>
          <w:color w:val="CA7900"/>
          <w:spacing w:val="0"/>
          <w:sz w:val="21"/>
          <w:szCs w:val="21"/>
          <w:u w:val="none"/>
          <w:shd w:val="clear" w:fill="FFFFFF"/>
        </w:rPr>
        <w:fldChar w:fldCharType="separate"/>
      </w:r>
      <w:r>
        <w:rPr>
          <w:rStyle w:val="12"/>
          <w:rFonts w:hint="default" w:ascii="sans-serif" w:hAnsi="sans-serif" w:eastAsia="sans-serif" w:cs="sans-serif"/>
          <w:i w:val="0"/>
          <w:iCs w:val="0"/>
          <w:caps w:val="0"/>
          <w:color w:val="CA7900"/>
          <w:spacing w:val="0"/>
          <w:sz w:val="21"/>
          <w:szCs w:val="21"/>
          <w:u w:val="none"/>
          <w:shd w:val="clear" w:fill="FFFFFF"/>
        </w:rPr>
        <w:t>第 5 章</w:t>
      </w:r>
      <w:r>
        <w:rPr>
          <w:rFonts w:hint="default" w:ascii="sans-serif" w:hAnsi="sans-serif" w:eastAsia="sans-serif" w:cs="sans-serif"/>
          <w:i w:val="0"/>
          <w:iCs w:val="0"/>
          <w:caps w:val="0"/>
          <w:color w:val="CA7900"/>
          <w:spacing w:val="0"/>
          <w:sz w:val="21"/>
          <w:szCs w:val="21"/>
          <w:u w:val="none"/>
          <w:shd w:val="clear" w:fill="FFFFFF"/>
        </w:rPr>
        <w:fldChar w:fldCharType="end"/>
      </w:r>
      <w:r>
        <w:rPr>
          <w:rFonts w:hint="default" w:ascii="sans-serif" w:hAnsi="sans-serif" w:eastAsia="sans-serif" w:cs="sans-serif"/>
          <w:i w:val="0"/>
          <w:iCs w:val="0"/>
          <w:caps w:val="0"/>
          <w:color w:val="000000"/>
          <w:spacing w:val="0"/>
          <w:sz w:val="21"/>
          <w:szCs w:val="21"/>
          <w:shd w:val="clear" w:fill="FFFFFF"/>
        </w:rPr>
        <w:t>：使用 JIT 远程 API，通过 JITing 代码将进程隔离添加到具有降低权限的远程进程中。</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为了为我们的 JIT 提供输入，我们将使用“在 LLVM 教程中实现语言”</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"https://llvm.org/docs/tutorial/LangImpl07.html"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第 7 章中的 Kaleidoscope REPL 的轻微修改版本。</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最后，关于 API 世代的一句话：ORC 是第三代 LLVM JIT API。它之前是 MCJIT，然后是（现已删除的）遗留 JIT。这些教程不假定您有任何使用这些早期 API 的经验，但熟悉它们的读者会看到许多熟悉的元素。在适当的情况下，我们将明确与早期 API 的这种联系，以帮助从它们过渡到 ORC 的人们。</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"https://llvm.org/docs/tutorial/BuildingAJIT1.html" \l "id10"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1.2. JIT API 基础知识</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"https://llvm.org/docs/tutorial/BuildingAJIT1.html" \l "jit-api-basics"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JIT 编译器的目的是根据需要“即时”编译代码，而不是像传统编译器那样提前将整个程序编译到磁盘。为了支持这个目标，我们最初的准系统 JIT API 将只有两个功能：</w:t>
      </w:r>
    </w:p>
    <w:p>
      <w:pPr>
        <w:keepNext w:val="0"/>
        <w:keepLines w:val="0"/>
        <w:widowControl/>
        <w:numPr>
          <w:ilvl w:val="0"/>
          <w:numId w:val="25"/>
        </w:numPr>
        <w:suppressLineNumbers w:val="0"/>
        <w:spacing w:before="0" w:beforeAutospacing="1" w:after="0" w:afterAutospacing="1"/>
        <w:ind w:left="720" w:hanging="360"/>
        <w:jc w:val="left"/>
      </w:pPr>
      <w:r>
        <w:rPr>
          <w:rFonts w:ascii="monospace" w:hAnsi="monospace" w:eastAsia="monospace" w:cs="monospace"/>
          <w:i w:val="0"/>
          <w:iCs w:val="0"/>
          <w:caps w:val="0"/>
          <w:color w:val="000000"/>
          <w:spacing w:val="0"/>
          <w:sz w:val="20"/>
          <w:szCs w:val="20"/>
          <w:shd w:val="clear" w:fill="FFFFFF"/>
        </w:rPr>
        <w:t>Error</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addModule(std::unique_ptr&lt;Module&gt;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M)</w:t>
      </w:r>
      <w:r>
        <w:rPr>
          <w:rFonts w:hint="default" w:ascii="sans-serif" w:hAnsi="sans-serif" w:eastAsia="sans-serif" w:cs="sans-serif"/>
          <w:i w:val="0"/>
          <w:iCs w:val="0"/>
          <w:caps w:val="0"/>
          <w:color w:val="000000"/>
          <w:spacing w:val="0"/>
          <w:sz w:val="21"/>
          <w:szCs w:val="21"/>
          <w:shd w:val="clear" w:fill="FFFFFF"/>
        </w:rPr>
        <w:t>: 使给定的 IR 模块可用于执行。</w:t>
      </w:r>
    </w:p>
    <w:p>
      <w:pPr>
        <w:keepNext w:val="0"/>
        <w:keepLines w:val="0"/>
        <w:widowControl/>
        <w:numPr>
          <w:ilvl w:val="0"/>
          <w:numId w:val="25"/>
        </w:numPr>
        <w:suppressLineNumbers w:val="0"/>
        <w:spacing w:before="0" w:beforeAutospacing="1" w:after="0" w:afterAutospacing="1"/>
        <w:ind w:left="720" w:hanging="360"/>
        <w:jc w:val="left"/>
      </w:pPr>
      <w:r>
        <w:rPr>
          <w:rFonts w:hint="default" w:ascii="monospace" w:hAnsi="monospace" w:eastAsia="monospace" w:cs="monospace"/>
          <w:i w:val="0"/>
          <w:iCs w:val="0"/>
          <w:caps w:val="0"/>
          <w:color w:val="000000"/>
          <w:spacing w:val="0"/>
          <w:sz w:val="20"/>
          <w:szCs w:val="20"/>
          <w:shd w:val="clear" w:fill="FFFFFF"/>
        </w:rPr>
        <w:t>Expected&lt;JITEvaluatedSymbol&gt;</w:t>
      </w:r>
      <w:r>
        <w:rPr>
          <w:rStyle w:val="10"/>
          <w:rFonts w:hint="default" w:ascii="monospace" w:hAnsi="monospace" w:eastAsia="monospace" w:cs="monospace"/>
          <w:i w:val="0"/>
          <w:iCs w:val="0"/>
          <w:caps w:val="0"/>
          <w:color w:val="000000"/>
          <w:spacing w:val="0"/>
          <w:sz w:val="20"/>
          <w:szCs w:val="20"/>
          <w:shd w:val="clear" w:fill="FFFFFF"/>
        </w:rPr>
        <w:t> </w:t>
      </w:r>
      <w:r>
        <w:rPr>
          <w:rFonts w:hint="default" w:ascii="monospace" w:hAnsi="monospace" w:eastAsia="monospace" w:cs="monospace"/>
          <w:i w:val="0"/>
          <w:iCs w:val="0"/>
          <w:caps w:val="0"/>
          <w:color w:val="000000"/>
          <w:spacing w:val="0"/>
          <w:sz w:val="20"/>
          <w:szCs w:val="20"/>
          <w:shd w:val="clear" w:fill="FFFFFF"/>
        </w:rPr>
        <w:t>lookup()</w:t>
      </w:r>
      <w:r>
        <w:rPr>
          <w:rFonts w:hint="default" w:ascii="sans-serif" w:hAnsi="sans-serif" w:eastAsia="sans-serif" w:cs="sans-serif"/>
          <w:i w:val="0"/>
          <w:iCs w:val="0"/>
          <w:caps w:val="0"/>
          <w:color w:val="000000"/>
          <w:spacing w:val="0"/>
          <w:sz w:val="21"/>
          <w:szCs w:val="21"/>
          <w:shd w:val="clear" w:fill="FFFFFF"/>
        </w:rPr>
        <w:t>：搜索指向已添加到 JIT 的符号（函数或变量）的指针。</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这个 API 的基本用例是从模块执行“main”函数，如下所示：</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J;J.addModule(buildModule());</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Main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char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[]))J.lookup(</w:t>
      </w:r>
      <w:r>
        <w:rPr>
          <w:rFonts w:hint="default" w:ascii="monospace" w:hAnsi="monospace" w:eastAsia="monospace" w:cs="monospace"/>
          <w:i w:val="0"/>
          <w:iCs w:val="0"/>
          <w:caps w:val="0"/>
          <w:color w:val="4070A0"/>
          <w:spacing w:val="0"/>
          <w:sz w:val="20"/>
          <w:szCs w:val="20"/>
          <w:shd w:val="clear" w:fill="F8F8F8"/>
        </w:rPr>
        <w:t>"main"</w:t>
      </w:r>
      <w:r>
        <w:rPr>
          <w:rFonts w:hint="default" w:ascii="monospace" w:hAnsi="monospace" w:eastAsia="monospace" w:cs="monospace"/>
          <w:i w:val="0"/>
          <w:iCs w:val="0"/>
          <w:caps w:val="0"/>
          <w:color w:val="000000"/>
          <w:spacing w:val="0"/>
          <w:sz w:val="20"/>
          <w:szCs w:val="20"/>
          <w:shd w:val="clear" w:fill="F8F8F8"/>
        </w:rPr>
        <w:t>).getAddress();</w:t>
      </w:r>
      <w:r>
        <w:rPr>
          <w:rFonts w:hint="default" w:ascii="monospace" w:hAnsi="monospace" w:eastAsia="monospace" w:cs="monospace"/>
          <w:i w:val="0"/>
          <w:iCs w:val="0"/>
          <w:caps w:val="0"/>
          <w:color w:val="902000"/>
          <w:spacing w:val="0"/>
          <w:sz w:val="20"/>
          <w:szCs w:val="20"/>
          <w:shd w:val="clear" w:fill="F8F8F8"/>
        </w:rPr>
        <w:t>int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Result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我们在这些教程中构建的 API 都是这个简单主题的变体。在这个 API 的背后，我们将细化 JIT 的实现，以添加对并发编译、优化和惰性编译的支持。最终我们将扩展 API 本身以允许将更高级别的程序表示（例如 AST）添加到 JIT。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"https://llvm.org/docs/tutorial/BuildingAJIT1.html" \l "id11"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1.3. 万花筒</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"https://llvm.org/docs/tutorial/BuildingAJIT1.html" \l "kaleidoscopejit"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在上一节中我们描述了我们的 API，现在我们检查它的一个简单实现：在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"https://llvm.org/docs/tutorial/LangImpl01.html"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使用 LLVM 实现语言</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教程中使用 的 KaleidoscopeJIT 类</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"https://llvm.org/docs/tutorial/BuildingAJIT1.html" \l "id6"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[1] 。</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我们将使用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"https://llvm.org/docs/tutorial/LangImpl07.html"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第 7 章中的 REPL 代码</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"https://llvm.org/docs/tutorial/LangImpl01.html"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"https://llvm.org/docs/tutorial/LangImpl07.html"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该教程的一部分为我们的 JIT 提供输入：每次用户输入一个表达式时，REPL 都会向 JIT 添加一个新的 IR 模块，其中包含该表达式的代码。如果表达式是顶级表达式，如“1+1”或“sin(x)”，REPL 还将使用我们的 JIT 类的查找方法查找并执行表达式的代码。在本教程的后续章节中，我们将修改 REPL 以启用与我们的 JIT 类的新交互，但现在我们将认为此设置是理所当然的，并将注意力集中在 JIT 本身的实现上。</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我们的 KaleidoscopeJIT 类在 KaleidoscopeJIT.h 标头中定义。在通常的 include guards 和 #includes </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"https://llvm.org/docs/tutorial/BuildingAJIT1.html" \l "id7"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[2]</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之后，我们得到了类的定义：</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#ifndef LLVM_EXECUTIONENGINE_ORC_KALEIDOSCOPEJIT_H#define LLVM_EXECUTIONENGINE_ORC_KALEIDOSCOPEJIT_H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"llvm/ADT/StringRef.h"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"llvm/ExecutionEngine/JITSymbol.h"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"llvm/ExecutionEngine/Orc/CompileUtils.h"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"llvm/ExecutionEngine/Orc/Core.h"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"llvm/ExecutionEngine/Orc/ExecutionUtils.h"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"llvm/ExecutionEngine/Orc/IRCompileLayer.h"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"llvm/ExecutionEngine/Orc/JITTargetMachineBuilder.h"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"llvm/ExecutionEngine/Orc/RTDyldObjectLinkingLayer.h"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"llvm/ExecutionEngine/SectionMemoryManager.h"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"llvm/IR/DataLayout.h"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orc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KaleidoscopeJIT(JITTargetMachineBuilder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SectionMemoryManager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ConcurrentIRCompiler(std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move(JTMB))),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Ctx(std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ES.getMainJITDylib().addGenerator(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cantFail(DynamicLibrarySearchGenerator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GetForCurrentProcess(DL.getGlobalPrefix())));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我们的类以六个成员变量开始：一个 ExecutionSession 成员，</w:t>
      </w:r>
      <w:r>
        <w:rPr>
          <w:rFonts w:hint="default" w:ascii="monospace" w:hAnsi="monospace" w:eastAsia="monospace" w:cs="monospace"/>
          <w:i w:val="0"/>
          <w:iCs w:val="0"/>
          <w:caps w:val="0"/>
          <w:color w:val="000000"/>
          <w:spacing w:val="0"/>
          <w:sz w:val="20"/>
          <w:szCs w:val="20"/>
          <w:shd w:val="clear" w:fill="FFFFFF"/>
        </w:rPr>
        <w:t>ES</w:t>
      </w:r>
      <w:r>
        <w:rPr>
          <w:rFonts w:hint="default" w:ascii="sans-serif" w:hAnsi="sans-serif" w:eastAsia="sans-serif" w:cs="sans-serif"/>
          <w:i w:val="0"/>
          <w:iCs w:val="0"/>
          <w:caps w:val="0"/>
          <w:color w:val="000000"/>
          <w:spacing w:val="0"/>
          <w:sz w:val="21"/>
          <w:szCs w:val="21"/>
          <w:shd w:val="clear" w:fill="FFFFFF"/>
        </w:rPr>
        <w:t>它为我们运行的 JIT 代码提供上下文（包括字符串池、全局互斥锁和错误报告工具）；一个 RTDyldObjectLinkingLayer, </w:t>
      </w:r>
      <w:r>
        <w:rPr>
          <w:rFonts w:hint="default" w:ascii="monospace" w:hAnsi="monospace" w:eastAsia="monospace" w:cs="monospace"/>
          <w:i w:val="0"/>
          <w:iCs w:val="0"/>
          <w:caps w:val="0"/>
          <w:color w:val="000000"/>
          <w:spacing w:val="0"/>
          <w:sz w:val="20"/>
          <w:szCs w:val="20"/>
          <w:shd w:val="clear" w:fill="FFFFFF"/>
        </w:rPr>
        <w:t>ObjectLayer</w:t>
      </w:r>
      <w:r>
        <w:rPr>
          <w:rFonts w:hint="default" w:ascii="sans-serif" w:hAnsi="sans-serif" w:eastAsia="sans-serif" w:cs="sans-serif"/>
          <w:i w:val="0"/>
          <w:iCs w:val="0"/>
          <w:caps w:val="0"/>
          <w:color w:val="000000"/>
          <w:spacing w:val="0"/>
          <w:sz w:val="21"/>
          <w:szCs w:val="21"/>
          <w:shd w:val="clear" w:fill="FFFFFF"/>
        </w:rPr>
        <w:t>，可用于将目标文件添加到我们的 JIT（尽管我们不会直接使用它）；IRCompileLayer，</w:t>
      </w:r>
      <w:r>
        <w:rPr>
          <w:rFonts w:hint="default" w:ascii="monospace" w:hAnsi="monospace" w:eastAsia="monospace" w:cs="monospace"/>
          <w:i w:val="0"/>
          <w:iCs w:val="0"/>
          <w:caps w:val="0"/>
          <w:color w:val="000000"/>
          <w:spacing w:val="0"/>
          <w:sz w:val="20"/>
          <w:szCs w:val="20"/>
          <w:shd w:val="clear" w:fill="FFFFFF"/>
        </w:rPr>
        <w:t>CompileLayer</w:t>
      </w:r>
      <w:r>
        <w:rPr>
          <w:rFonts w:hint="default" w:ascii="sans-serif" w:hAnsi="sans-serif" w:eastAsia="sans-serif" w:cs="sans-serif"/>
          <w:i w:val="0"/>
          <w:iCs w:val="0"/>
          <w:caps w:val="0"/>
          <w:color w:val="000000"/>
          <w:spacing w:val="0"/>
          <w:sz w:val="21"/>
          <w:szCs w:val="21"/>
          <w:shd w:val="clear" w:fill="FFFFFF"/>
        </w:rPr>
        <w:t>可用于将 LLVM 模块添加到我们的 JIT（并构建在 ObjectLayer 之上），DataLayout 和 MangleAndInterner，</w:t>
      </w:r>
      <w:r>
        <w:rPr>
          <w:rFonts w:hint="default" w:ascii="monospace" w:hAnsi="monospace" w:eastAsia="monospace" w:cs="monospace"/>
          <w:i w:val="0"/>
          <w:iCs w:val="0"/>
          <w:caps w:val="0"/>
          <w:color w:val="000000"/>
          <w:spacing w:val="0"/>
          <w:sz w:val="20"/>
          <w:szCs w:val="20"/>
          <w:shd w:val="clear" w:fill="FFFFFF"/>
        </w:rPr>
        <w:t>DL</w:t>
      </w:r>
      <w:r>
        <w:rPr>
          <w:rFonts w:hint="default" w:ascii="sans-serif" w:hAnsi="sans-serif" w:eastAsia="sans-serif" w:cs="sans-serif"/>
          <w:i w:val="0"/>
          <w:iCs w:val="0"/>
          <w:caps w:val="0"/>
          <w:color w:val="000000"/>
          <w:spacing w:val="0"/>
          <w:sz w:val="21"/>
          <w:szCs w:val="21"/>
          <w:shd w:val="clear" w:fill="FFFFFF"/>
        </w:rPr>
        <w:t>以及</w:t>
      </w:r>
      <w:r>
        <w:rPr>
          <w:rFonts w:hint="default" w:ascii="monospace" w:hAnsi="monospace" w:eastAsia="monospace" w:cs="monospace"/>
          <w:i w:val="0"/>
          <w:iCs w:val="0"/>
          <w:caps w:val="0"/>
          <w:color w:val="000000"/>
          <w:spacing w:val="0"/>
          <w:sz w:val="20"/>
          <w:szCs w:val="20"/>
          <w:shd w:val="clear" w:fill="FFFFFF"/>
        </w:rPr>
        <w:t>Mangle</w:t>
      </w:r>
      <w:r>
        <w:rPr>
          <w:rFonts w:hint="default" w:ascii="sans-serif" w:hAnsi="sans-serif" w:eastAsia="sans-serif" w:cs="sans-serif"/>
          <w:i w:val="0"/>
          <w:iCs w:val="0"/>
          <w:caps w:val="0"/>
          <w:color w:val="000000"/>
          <w:spacing w:val="0"/>
          <w:sz w:val="21"/>
          <w:szCs w:val="21"/>
          <w:shd w:val="clear" w:fill="FFFFFF"/>
        </w:rPr>
        <w:t>，将用于符号处理（稍后会详细介绍）；最后是客户端在为 JIT 构建 IR 文件时将使用的 LLVMContext。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接下来我们有我们的类构造函数，它接受一个将由我们的</w:t>
      </w:r>
      <w:r>
        <w:rPr>
          <w:rStyle w:val="9"/>
          <w:rFonts w:hint="default" w:ascii="monospace" w:hAnsi="monospace" w:eastAsia="monospace" w:cs="monospace"/>
          <w:i w:val="0"/>
          <w:iCs w:val="0"/>
          <w:caps w:val="0"/>
          <w:color w:val="000000"/>
          <w:spacing w:val="0"/>
          <w:sz w:val="20"/>
          <w:szCs w:val="20"/>
          <w:shd w:val="clear" w:fill="FFFFFF"/>
        </w:rPr>
        <w:t>IRCompiler</w:t>
      </w:r>
      <w:r>
        <w:rPr>
          <w:rFonts w:hint="default" w:ascii="sans-serif" w:hAnsi="sans-serif" w:eastAsia="sans-serif" w:cs="sans-serif"/>
          <w:i w:val="0"/>
          <w:iCs w:val="0"/>
          <w:caps w:val="0"/>
          <w:color w:val="000000"/>
          <w:spacing w:val="0"/>
          <w:sz w:val="21"/>
          <w:szCs w:val="21"/>
          <w:shd w:val="clear" w:fill="FFFFFF"/>
        </w:rPr>
        <w:t> 使用的 JITTargetMachineBuilder` 和一个</w:t>
      </w:r>
      <w:r>
        <w:rPr>
          <w:rFonts w:hint="default" w:ascii="monospace" w:hAnsi="monospace" w:eastAsia="monospace" w:cs="monospace"/>
          <w:i w:val="0"/>
          <w:iCs w:val="0"/>
          <w:caps w:val="0"/>
          <w:color w:val="000000"/>
          <w:spacing w:val="0"/>
          <w:sz w:val="20"/>
          <w:szCs w:val="20"/>
          <w:shd w:val="clear" w:fill="FFFFFF"/>
        </w:rPr>
        <w:t>DataLayout</w:t>
      </w:r>
      <w:r>
        <w:rPr>
          <w:rFonts w:hint="default" w:ascii="sans-serif" w:hAnsi="sans-serif" w:eastAsia="sans-serif" w:cs="sans-serif"/>
          <w:i w:val="0"/>
          <w:iCs w:val="0"/>
          <w:caps w:val="0"/>
          <w:color w:val="000000"/>
          <w:spacing w:val="0"/>
          <w:sz w:val="21"/>
          <w:szCs w:val="21"/>
          <w:shd w:val="clear" w:fill="FFFFFF"/>
        </w:rPr>
        <w:t>我们将使用它来初始化我们的 DL 成员。构造函数首先初始化我们的 ObjectLayer。ObjectLayer 需要对 ExecutionSession 的引用，以及一个函数对象，该函数对象将为添加的每个模块构建 JIT 内存管理器（JIT 内存管理器管理内存分配、内存权限以及为 JIT 代码注册异常处理程序）。为此，我们使用返回 SectionMemoryManager 的 lambda，这是一个现成的实用程序，提供本章所需的所有基本内存管理功能。接下来我们初始化我们的 CompileLayer。CompileLayer 需要三样东西：(1) 对 ExecutionSession 的引用，(2) 对我们对象层的引用，以及 (3) 用于执行从 IR 到对象文件的实际编译的编译器实例。我们使用现成的 ConcurrentIRCompiler 实用程序作为我们的编译器，我们使用此构造函数的 JITTargetMachineBuilder 参数构建它。ConcurrentIRCompiler 实用程序将使用 JITTargetMachineBuilder 来构建编译所需的 llvm TargetMachines（不是线程安全的）。在此之后，我们初始化我们的支持成员：</w:t>
      </w:r>
      <w:r>
        <w:rPr>
          <w:rFonts w:hint="default" w:ascii="monospace" w:hAnsi="monospace" w:eastAsia="monospace" w:cs="monospace"/>
          <w:i w:val="0"/>
          <w:iCs w:val="0"/>
          <w:caps w:val="0"/>
          <w:color w:val="000000"/>
          <w:spacing w:val="0"/>
          <w:sz w:val="20"/>
          <w:szCs w:val="20"/>
          <w:shd w:val="clear" w:fill="FFFFFF"/>
        </w:rPr>
        <w:t>DL</w:t>
      </w:r>
      <w:r>
        <w:rPr>
          <w:rFonts w:hint="default" w:ascii="sans-serif" w:hAnsi="sans-serif" w:eastAsia="sans-serif" w:cs="sans-serif"/>
          <w:i w:val="0"/>
          <w:iCs w:val="0"/>
          <w:caps w:val="0"/>
          <w:color w:val="000000"/>
          <w:spacing w:val="0"/>
          <w:sz w:val="21"/>
          <w:szCs w:val="21"/>
          <w:shd w:val="clear" w:fill="FFFFFF"/>
        </w:rPr>
        <w:t>，</w:t>
      </w:r>
      <w:r>
        <w:rPr>
          <w:rFonts w:hint="default" w:ascii="monospace" w:hAnsi="monospace" w:eastAsia="monospace" w:cs="monospace"/>
          <w:i w:val="0"/>
          <w:iCs w:val="0"/>
          <w:caps w:val="0"/>
          <w:color w:val="000000"/>
          <w:spacing w:val="0"/>
          <w:sz w:val="20"/>
          <w:szCs w:val="20"/>
          <w:shd w:val="clear" w:fill="FFFFFF"/>
        </w:rPr>
        <w:t>Mangler</w:t>
      </w:r>
      <w:r>
        <w:rPr>
          <w:rFonts w:hint="default" w:ascii="sans-serif" w:hAnsi="sans-serif" w:eastAsia="sans-serif" w:cs="sans-serif"/>
          <w:i w:val="0"/>
          <w:iCs w:val="0"/>
          <w:caps w:val="0"/>
          <w:color w:val="000000"/>
          <w:spacing w:val="0"/>
          <w:sz w:val="21"/>
          <w:szCs w:val="21"/>
          <w:shd w:val="clear" w:fill="FFFFFF"/>
        </w:rPr>
        <w:t>以及</w:t>
      </w:r>
      <w:r>
        <w:rPr>
          <w:rFonts w:hint="default" w:ascii="monospace" w:hAnsi="monospace" w:eastAsia="monospace" w:cs="monospace"/>
          <w:i w:val="0"/>
          <w:iCs w:val="0"/>
          <w:caps w:val="0"/>
          <w:color w:val="000000"/>
          <w:spacing w:val="0"/>
          <w:sz w:val="20"/>
          <w:szCs w:val="20"/>
          <w:shd w:val="clear" w:fill="FFFFFF"/>
        </w:rPr>
        <w:t>Ctx</w:t>
      </w:r>
      <w:r>
        <w:rPr>
          <w:rFonts w:hint="default" w:ascii="sans-serif" w:hAnsi="sans-serif" w:eastAsia="sans-serif" w:cs="sans-serif"/>
          <w:i w:val="0"/>
          <w:iCs w:val="0"/>
          <w:caps w:val="0"/>
          <w:color w:val="000000"/>
          <w:spacing w:val="0"/>
          <w:sz w:val="21"/>
          <w:szCs w:val="21"/>
          <w:shd w:val="clear" w:fill="FFFFFF"/>
        </w:rPr>
        <w:t>输入的 DataLayout、ExecutionSession 和 DL 成员，以及一个新的默认构造的 LLVMContext。现在我们的成员已经初始化，所以剩下要做的一件事就是调整我们将存储代码的 </w:t>
      </w:r>
      <w:r>
        <w:rPr>
          <w:rStyle w:val="7"/>
          <w:rFonts w:hint="default" w:ascii="sans-serif" w:hAnsi="sans-serif" w:eastAsia="sans-serif" w:cs="sans-serif"/>
          <w:i w:val="0"/>
          <w:iCs w:val="0"/>
          <w:caps w:val="0"/>
          <w:color w:val="000000"/>
          <w:spacing w:val="0"/>
          <w:sz w:val="21"/>
          <w:szCs w:val="21"/>
          <w:shd w:val="clear" w:fill="FFFFFF"/>
        </w:rPr>
        <w:t>JITDylib</w:t>
      </w:r>
      <w:r>
        <w:rPr>
          <w:rFonts w:hint="default" w:ascii="sans-serif" w:hAnsi="sans-serif" w:eastAsia="sans-serif" w:cs="sans-serif"/>
          <w:i w:val="0"/>
          <w:iCs w:val="0"/>
          <w:caps w:val="0"/>
          <w:color w:val="000000"/>
          <w:spacing w:val="0"/>
          <w:sz w:val="21"/>
          <w:szCs w:val="21"/>
          <w:shd w:val="clear" w:fill="FFFFFF"/>
        </w:rPr>
        <w:t>的配置。我们想要修改这个 dylib，使其不仅包含我们添加到它的符号，还有我们的 REPL 过程中的符号。我们通过 使用该方法附加一个</w:t>
      </w:r>
      <w:r>
        <w:rPr>
          <w:rFonts w:hint="default" w:ascii="monospace" w:hAnsi="monospace" w:eastAsia="monospace" w:cs="monospace"/>
          <w:i w:val="0"/>
          <w:iCs w:val="0"/>
          <w:caps w:val="0"/>
          <w:color w:val="000000"/>
          <w:spacing w:val="0"/>
          <w:sz w:val="20"/>
          <w:szCs w:val="20"/>
          <w:shd w:val="clear" w:fill="FFFFFF"/>
        </w:rPr>
        <w:t>DynamicLibrarySearchGenerator</w:t>
      </w:r>
      <w:r>
        <w:rPr>
          <w:rFonts w:hint="default" w:ascii="sans-serif" w:hAnsi="sans-serif" w:eastAsia="sans-serif" w:cs="sans-serif"/>
          <w:i w:val="0"/>
          <w:iCs w:val="0"/>
          <w:caps w:val="0"/>
          <w:color w:val="000000"/>
          <w:spacing w:val="0"/>
          <w:sz w:val="21"/>
          <w:szCs w:val="21"/>
          <w:shd w:val="clear" w:fill="FFFFFF"/>
        </w:rPr>
        <w:t>实例来 做到这一点。</w:t>
      </w:r>
      <w:r>
        <w:rPr>
          <w:rFonts w:hint="default" w:ascii="monospace" w:hAnsi="monospace" w:eastAsia="monospace" w:cs="monospace"/>
          <w:i w:val="0"/>
          <w:iCs w:val="0"/>
          <w:caps w:val="0"/>
          <w:color w:val="000000"/>
          <w:spacing w:val="0"/>
          <w:sz w:val="20"/>
          <w:szCs w:val="20"/>
          <w:shd w:val="clear" w:fill="FFFFFF"/>
        </w:rPr>
        <w:t>DynamicLibrarySearchGenerator::GetForCurrentProcess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JITTargetMachineBuilder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detectHost();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JTMB)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getDefaultDataLayoutForTarget();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Ctx.getContext();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接下来我们有一个命名的构造函数，</w:t>
      </w:r>
      <w:r>
        <w:rPr>
          <w:rFonts w:hint="default" w:ascii="monospace" w:hAnsi="monospace" w:eastAsia="monospace" w:cs="monospace"/>
          <w:i w:val="0"/>
          <w:iCs w:val="0"/>
          <w:caps w:val="0"/>
          <w:color w:val="000000"/>
          <w:spacing w:val="0"/>
          <w:sz w:val="20"/>
          <w:szCs w:val="20"/>
          <w:shd w:val="clear" w:fill="FFFFFF"/>
        </w:rPr>
        <w:t>Create</w:t>
      </w:r>
      <w:r>
        <w:rPr>
          <w:rFonts w:hint="default" w:ascii="sans-serif" w:hAnsi="sans-serif" w:eastAsia="sans-serif" w:cs="sans-serif"/>
          <w:i w:val="0"/>
          <w:iCs w:val="0"/>
          <w:caps w:val="0"/>
          <w:color w:val="000000"/>
          <w:spacing w:val="0"/>
          <w:sz w:val="21"/>
          <w:szCs w:val="21"/>
          <w:shd w:val="clear" w:fill="FFFFFF"/>
        </w:rPr>
        <w:t>它将构建一个 KaleidoscopeJIT 实例，该实例被配置为为我们的主机进程生成代码。它首先使用该类的 detectHost 方法生成 JITTargetMachineBuilder 实例，然后使用该实例为目标进程生成数据布局。这些操作中的每一个都可能失败，因此每个操作都返回其包含在预期值</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"https://llvm.org/docs/tutorial/BuildingAJIT1.html" \l "id8"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[3]</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中的结果，我们必须在继续之前检查错误。如果两个操作都成功，我们可以解包它们的结果（使用取消引用运算符）并将它们传递到函数最后一行的 KaleidoscopeJIT 构造函数中。</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在命名构造函数之后，我们有</w:t>
      </w:r>
      <w:r>
        <w:rPr>
          <w:rFonts w:hint="default" w:ascii="monospace" w:hAnsi="monospace" w:eastAsia="monospace" w:cs="monospace"/>
          <w:i w:val="0"/>
          <w:iCs w:val="0"/>
          <w:caps w:val="0"/>
          <w:color w:val="000000"/>
          <w:spacing w:val="0"/>
          <w:sz w:val="20"/>
          <w:szCs w:val="20"/>
          <w:shd w:val="clear" w:fill="FFFFFF"/>
        </w:rPr>
        <w:t>getDataLayout()</w:t>
      </w:r>
      <w:r>
        <w:rPr>
          <w:rFonts w:hint="default" w:ascii="sans-serif" w:hAnsi="sans-serif" w:eastAsia="sans-serif" w:cs="sans-serif"/>
          <w:i w:val="0"/>
          <w:iCs w:val="0"/>
          <w:caps w:val="0"/>
          <w:color w:val="000000"/>
          <w:spacing w:val="0"/>
          <w:sz w:val="21"/>
          <w:szCs w:val="21"/>
          <w:shd w:val="clear" w:fill="FFFFFF"/>
        </w:rPr>
        <w:t>和 </w:t>
      </w:r>
      <w:r>
        <w:rPr>
          <w:rFonts w:hint="default" w:ascii="monospace" w:hAnsi="monospace" w:eastAsia="monospace" w:cs="monospace"/>
          <w:i w:val="0"/>
          <w:iCs w:val="0"/>
          <w:caps w:val="0"/>
          <w:color w:val="000000"/>
          <w:spacing w:val="0"/>
          <w:sz w:val="20"/>
          <w:szCs w:val="20"/>
          <w:shd w:val="clear" w:fill="FFFFFF"/>
        </w:rPr>
        <w:t>getContext()</w:t>
      </w:r>
      <w:r>
        <w:rPr>
          <w:rFonts w:hint="default" w:ascii="sans-serif" w:hAnsi="sans-serif" w:eastAsia="sans-serif" w:cs="sans-serif"/>
          <w:i w:val="0"/>
          <w:iCs w:val="0"/>
          <w:caps w:val="0"/>
          <w:color w:val="000000"/>
          <w:spacing w:val="0"/>
          <w:sz w:val="21"/>
          <w:szCs w:val="21"/>
          <w:shd w:val="clear" w:fill="FFFFFF"/>
        </w:rPr>
        <w:t>方法。这些用于使由 JIT（尤其是 LLVMContext）创建和管理的数据结构可用于将构建我们的 IR 模块的 REPL 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addModule</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cantFail(CompileLayer.add(ES.getMainJITDylib(),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JITEvaluatedSymbol</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lookup(StringRef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ES.lookup({</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ES.getMainJITDylib()},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Mangle(Name.str()));}</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现在我们来看第一个 JIT API 方法：addModule。此方法负责将 IR 添加到 JIT 并使其可用于执行。在我们 JIT 的初始实现中，我们将通过将模块添加到 CompileLayer 来使我们的模块“可用于执行”，这将把模块存储在主 JITDylib 中。此过程将在 JITDylib 中为模块中的每个定义创建新的符号表条目，并将推迟模块的编译，直到查找其任何定义为止。请注意，这不是惰性编译：仅引用一个定义，即使它从未被使用，也足以触发编译。在后面的章节中，我们将教我们的 JIT 将函数的编译推迟到实际调用它们时。要添加我们的模块，我们必须首先将它包装在一个 ThreadSafeModule 实例中，它以线程友好的方式管理模块的 LLVMContext（我们的 Ctx 成员）的生命周期。在我们的示例中，所有模块将共享 Ctx 成员，该成员将在 JIT 期间存在。一旦我们在后面的章节中切换到并发编译，我们将为每个模块使用一个新的上下文。</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我们的最后一个方法是</w:t>
      </w:r>
      <w:r>
        <w:rPr>
          <w:rFonts w:hint="default" w:ascii="monospace" w:hAnsi="monospace" w:eastAsia="monospace" w:cs="monospace"/>
          <w:i w:val="0"/>
          <w:iCs w:val="0"/>
          <w:caps w:val="0"/>
          <w:color w:val="000000"/>
          <w:spacing w:val="0"/>
          <w:sz w:val="20"/>
          <w:szCs w:val="20"/>
          <w:shd w:val="clear" w:fill="FFFFFF"/>
        </w:rPr>
        <w:t>lookup</w:t>
      </w:r>
      <w:r>
        <w:rPr>
          <w:rFonts w:hint="default" w:ascii="sans-serif" w:hAnsi="sans-serif" w:eastAsia="sans-serif" w:cs="sans-serif"/>
          <w:i w:val="0"/>
          <w:iCs w:val="0"/>
          <w:caps w:val="0"/>
          <w:color w:val="000000"/>
          <w:spacing w:val="0"/>
          <w:sz w:val="21"/>
          <w:szCs w:val="21"/>
          <w:shd w:val="clear" w:fill="FFFFFF"/>
        </w:rPr>
        <w:t>，它允许我们根据符号名称查找添加到 JIT 的函数和变量定义的地址。如上所述，查找将隐式触发任何尚未编译的符号的编译。我们的查找方法调用 </w:t>
      </w:r>
      <w:r>
        <w:rPr>
          <w:rStyle w:val="9"/>
          <w:rFonts w:hint="default" w:ascii="monospace" w:hAnsi="monospace" w:eastAsia="monospace" w:cs="monospace"/>
          <w:i w:val="0"/>
          <w:iCs w:val="0"/>
          <w:caps w:val="0"/>
          <w:color w:val="000000"/>
          <w:spacing w:val="0"/>
          <w:sz w:val="20"/>
          <w:szCs w:val="20"/>
          <w:shd w:val="clear" w:fill="FFFFFF"/>
        </w:rPr>
        <w:t>ExecutionSession::lookup</w:t>
      </w:r>
      <w:r>
        <w:rPr>
          <w:rFonts w:hint="default" w:ascii="sans-serif" w:hAnsi="sans-serif" w:eastAsia="sans-serif" w:cs="sans-serif"/>
          <w:i w:val="0"/>
          <w:iCs w:val="0"/>
          <w:caps w:val="0"/>
          <w:color w:val="000000"/>
          <w:spacing w:val="0"/>
          <w:sz w:val="21"/>
          <w:szCs w:val="21"/>
          <w:shd w:val="clear" w:fill="FFFFFF"/>
        </w:rPr>
        <w:t>，传递一个要搜索的 dylib 列表（在我们的例子中只是主要的 dylib），以及要搜索的符号名称，有一个扭曲：我们必须</w:t>
      </w:r>
      <w:r>
        <w:rPr>
          <w:rStyle w:val="7"/>
          <w:rFonts w:hint="default" w:ascii="sans-serif" w:hAnsi="sans-serif" w:eastAsia="sans-serif" w:cs="sans-serif"/>
          <w:i w:val="0"/>
          <w:iCs w:val="0"/>
          <w:caps w:val="0"/>
          <w:color w:val="000000"/>
          <w:spacing w:val="0"/>
          <w:sz w:val="21"/>
          <w:szCs w:val="21"/>
          <w:shd w:val="clear" w:fill="FFFFFF"/>
        </w:rPr>
        <w:t>mangle</w:t>
      </w:r>
      <w:r>
        <w:rPr>
          <w:rFonts w:hint="default" w:ascii="sans-serif" w:hAnsi="sans-serif" w:eastAsia="sans-serif" w:cs="sans-serif"/>
          <w:i w:val="0"/>
          <w:iCs w:val="0"/>
          <w:caps w:val="0"/>
          <w:color w:val="000000"/>
          <w:spacing w:val="0"/>
          <w:sz w:val="21"/>
          <w:szCs w:val="21"/>
          <w:shd w:val="clear" w:fill="FFFFFF"/>
        </w:rPr>
        <w:t>我们首先要搜索的交易品种的名称。ORC JIT 组件在内部使用损坏的符号，就像静态编译器和链接器一样，而不是使用普通的 IR 符号名称。这允许 JIT 代码轻松地与应用程序或共享库中的预编译代码进行互操作。改编的种类取决于 DataLayout，而后者又取决于目标平台。为了让我们保持可移植性并根据未损坏的名称进行搜索，我们只需使用我们的 </w:t>
      </w:r>
      <w:r>
        <w:rPr>
          <w:rFonts w:hint="default" w:ascii="monospace" w:hAnsi="monospace" w:eastAsia="monospace" w:cs="monospace"/>
          <w:i w:val="0"/>
          <w:iCs w:val="0"/>
          <w:caps w:val="0"/>
          <w:color w:val="000000"/>
          <w:spacing w:val="0"/>
          <w:sz w:val="20"/>
          <w:szCs w:val="20"/>
          <w:shd w:val="clear" w:fill="FFFFFF"/>
        </w:rPr>
        <w:t>Mangle</w:t>
      </w:r>
      <w:r>
        <w:rPr>
          <w:rFonts w:hint="default" w:ascii="sans-serif" w:hAnsi="sans-serif" w:eastAsia="sans-serif" w:cs="sans-serif"/>
          <w:i w:val="0"/>
          <w:iCs w:val="0"/>
          <w:caps w:val="0"/>
          <w:color w:val="000000"/>
          <w:spacing w:val="0"/>
          <w:sz w:val="21"/>
          <w:szCs w:val="21"/>
          <w:shd w:val="clear" w:fill="FFFFFF"/>
        </w:rPr>
        <w:t>成员函数对象自己重新生成此损坏。</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这使我们完成了构建 JIT 的第 1 章。您现在拥有一个基本但功能齐全的 JIT 堆栈，您可以使用它来获取 LLVM IR 并使其在您的 JIT 进程的上下文中可执行。在下一章中，我们将了解如何扩展此 JIT 以生成质量更好的代码，并在此过程中更深入地了解 ORC 层概念。</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下一步：扩展 KaleidoscopeJIT</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"https://llvm.org/docs/tutorial/BuildingAJIT1.html" \l "id12"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1.4. 完整代码清单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"https://llvm.org/docs/tutorial/BuildingAJIT1.html"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这是我们运行示例的完整代码清单。要构建此示例，请使用：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KaleidoscopeJIT.h - A simple JIT for Kaleidoscope --------*- C++ -*-===////// Part of the LLVM Project, under the Apache License v2.0 with LLVM Exceptions.// See https://llvm.org/LICENSE.txt for license information.// SPDX-License-Identifier: Apache-2.0 WITH LLVM-exception////===----------------------------------------------------------------------===////// Contains a simple JIT definition for use in the kaleidoscope tutorials.////===----------------------------------------------------------------------===//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#ifndef LLVM_EXECUTIONENGINE_ORC_KALEIDOSCOPEJIT_H#define LLVM_EXECUTIONENGINE_ORC_KALEIDOSCOPEJIT_H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"llvm/ADT/StringRef.h"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"llvm/ExecutionEngine/JITSymbol.h"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"llvm/ExecutionEngine/Orc/CompileUtils.h"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"llvm/ExecutionEngine/Orc/Core.h"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"llvm/ExecutionEngine/Orc/ExecutionUtils.h"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"llvm/ExecutionEngine/Orc/ExecutorProcessControl.h"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"llvm/ExecutionEngine/Orc/IRCompileLayer.h"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"llvm/ExecutionEngine/Orc/JITTargetMachineBuilder.h"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"llvm/ExecutionEngine/Orc/RTDyldObjectLinkingLayer.h"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"llvm/ExecutionEngine/SectionMemoryManager.h"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"llvm/IR/DataLayout.h"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orc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MainJD;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KaleidoscopeJIT(std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SectionMemoryManager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ConcurrentIRCompiler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move(JTMB))),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createBareJITDylib(</w:t>
      </w:r>
      <w:r>
        <w:rPr>
          <w:rFonts w:hint="default" w:ascii="monospace" w:hAnsi="monospace" w:eastAsia="monospace" w:cs="monospace"/>
          <w:i w:val="0"/>
          <w:iCs w:val="0"/>
          <w:caps w:val="0"/>
          <w:color w:val="4070A0"/>
          <w:spacing w:val="0"/>
          <w:sz w:val="20"/>
          <w:szCs w:val="20"/>
          <w:shd w:val="clear" w:fill="F8F8F8"/>
        </w:rPr>
        <w:t>"&lt;main&gt;"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MainJD.addGenerator(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cantFail(DynamicLibrarySearchGenerator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GetForCurrentProcess(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DL.getGlobalPrefix())));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endSession())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reportError(std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SelfExecutorProcessControl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JTMB</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getExecutorProcessControl().getTargetTriple());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JTMB.getDefaultDataLayoutForTarget();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move(JTMB),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getMainJITDylib()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addModule(ThreadSafeModule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ResourceTrackerSP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MainJD.getDefaultResourceTracker();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CompileLayer.add(RT,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JITEvaluatedSymbol</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lookup(StringRef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lookup({</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Mangle(Name.str()));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namespace orc</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namespace llvm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7020"/>
          <w:spacing w:val="0"/>
          <w:sz w:val="20"/>
          <w:szCs w:val="20"/>
          <w:shd w:val="clear" w:fill="F8F8F8"/>
        </w:rPr>
        <w:t xml:space="preserve">#endif </w:t>
      </w:r>
      <w:r>
        <w:rPr>
          <w:rFonts w:hint="default" w:ascii="monospace" w:hAnsi="monospace" w:eastAsia="monospace" w:cs="monospace"/>
          <w:i/>
          <w:iCs/>
          <w:caps w:val="0"/>
          <w:color w:val="60A0B0"/>
          <w:spacing w:val="0"/>
          <w:sz w:val="20"/>
          <w:szCs w:val="20"/>
          <w:shd w:val="clear" w:fill="F8F8F8"/>
        </w:rPr>
        <w:t>// LLVM_EXECUTIONENGINE_ORC_KALEIDOSCOPEJIT_H</w:t>
      </w:r>
    </w:p>
    <w:tbl>
      <w:tblPr>
        <w:tblStyle w:val="6"/>
        <w:tblW w:w="0" w:type="auto"/>
        <w:tblInd w:w="-10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55"/>
        <w:gridCol w:w="80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color w:val="CA7900"/>
                <w:kern w:val="0"/>
                <w:sz w:val="24"/>
                <w:szCs w:val="24"/>
                <w:u w:val="none"/>
                <w:lang w:val="en-US" w:eastAsia="zh-CN" w:bidi="ar"/>
              </w:rPr>
              <w:fldChar w:fldCharType="begin"/>
            </w:r>
            <w:r>
              <w:rPr>
                <w:rFonts w:ascii="SimSun" w:hAnsi="SimSun" w:eastAsia="SimSun" w:cs="SimSun"/>
                <w:color w:val="CA7900"/>
                <w:kern w:val="0"/>
                <w:sz w:val="24"/>
                <w:szCs w:val="24"/>
                <w:u w:val="none"/>
                <w:lang w:val="en-US" w:eastAsia="zh-CN" w:bidi="ar"/>
              </w:rPr>
              <w:instrText xml:space="preserve"> HYPERLINK "https://llvm.org/docs/tutorial/BuildingAJIT1.html" \l "id1" </w:instrText>
            </w:r>
            <w:r>
              <w:rPr>
                <w:rFonts w:ascii="SimSun" w:hAnsi="SimSun" w:eastAsia="SimSun" w:cs="SimSun"/>
                <w:color w:val="CA7900"/>
                <w:kern w:val="0"/>
                <w:sz w:val="24"/>
                <w:szCs w:val="24"/>
                <w:u w:val="none"/>
                <w:lang w:val="en-US" w:eastAsia="zh-CN" w:bidi="ar"/>
              </w:rPr>
              <w:fldChar w:fldCharType="separate"/>
            </w:r>
            <w:r>
              <w:rPr>
                <w:rStyle w:val="12"/>
                <w:rFonts w:ascii="SimSun" w:hAnsi="SimSun" w:eastAsia="SimSun" w:cs="SimSun"/>
                <w:color w:val="CA7900"/>
                <w:sz w:val="24"/>
                <w:szCs w:val="24"/>
                <w:u w:val="none"/>
              </w:rPr>
              <w:t>[1]</w:t>
            </w:r>
            <w:r>
              <w:rPr>
                <w:rFonts w:ascii="SimSun" w:hAnsi="SimSun" w:eastAsia="SimSun" w:cs="SimSun"/>
                <w:color w:val="CA7900"/>
                <w:kern w:val="0"/>
                <w:sz w:val="24"/>
                <w:szCs w:val="24"/>
                <w:u w:val="none"/>
                <w:lang w:val="en-US" w:eastAsia="zh-CN" w:bidi="ar"/>
              </w:rPr>
              <w:fldChar w:fldCharType="end"/>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实际上，我们使用 KaleidoscopeJIT 的精简版，它做了一个简化的假设：符号不能被重新定义。这将无法在 REPL 中重新定义符号，但会使我们的符号查找逻辑更简单。重新引入对符号重新定义的支持留给读者作为练习。（原始教程中使用的 KaleidoscopeJIT.h 将是一个有用的参考）。</w:t>
            </w:r>
          </w:p>
        </w:tc>
      </w:tr>
    </w:tbl>
    <w:p>
      <w:pPr>
        <w:rPr>
          <w:vanish/>
          <w:sz w:val="24"/>
          <w:szCs w:val="24"/>
        </w:rPr>
      </w:pPr>
    </w:p>
    <w:tbl>
      <w:tblPr>
        <w:tblStyle w:val="6"/>
        <w:tblW w:w="0" w:type="auto"/>
        <w:tblInd w:w="-10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55"/>
        <w:gridCol w:w="80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color w:val="CA7900"/>
                <w:kern w:val="0"/>
                <w:sz w:val="24"/>
                <w:szCs w:val="24"/>
                <w:u w:val="none"/>
                <w:lang w:val="en-US" w:eastAsia="zh-CN" w:bidi="ar"/>
              </w:rPr>
              <w:fldChar w:fldCharType="begin"/>
            </w:r>
            <w:r>
              <w:rPr>
                <w:rFonts w:ascii="SimSun" w:hAnsi="SimSun" w:eastAsia="SimSun" w:cs="SimSun"/>
                <w:color w:val="CA7900"/>
                <w:kern w:val="0"/>
                <w:sz w:val="24"/>
                <w:szCs w:val="24"/>
                <w:u w:val="none"/>
                <w:lang w:val="en-US" w:eastAsia="zh-CN" w:bidi="ar"/>
              </w:rPr>
              <w:instrText xml:space="preserve"> HYPERLINK "https://llvm.org/docs/tutorial/BuildingAJIT1.html" \l "id4" </w:instrText>
            </w:r>
            <w:r>
              <w:rPr>
                <w:rFonts w:ascii="SimSun" w:hAnsi="SimSun" w:eastAsia="SimSun" w:cs="SimSun"/>
                <w:color w:val="CA7900"/>
                <w:kern w:val="0"/>
                <w:sz w:val="24"/>
                <w:szCs w:val="24"/>
                <w:u w:val="none"/>
                <w:lang w:val="en-US" w:eastAsia="zh-CN" w:bidi="ar"/>
              </w:rPr>
              <w:fldChar w:fldCharType="separate"/>
            </w:r>
            <w:r>
              <w:rPr>
                <w:rStyle w:val="12"/>
                <w:rFonts w:ascii="SimSun" w:hAnsi="SimSun" w:eastAsia="SimSun" w:cs="SimSun"/>
                <w:color w:val="CA7900"/>
                <w:sz w:val="24"/>
                <w:szCs w:val="24"/>
                <w:u w:val="none"/>
              </w:rPr>
              <w:t>[2]</w:t>
            </w:r>
            <w:r>
              <w:rPr>
                <w:rFonts w:ascii="SimSun" w:hAnsi="SimSun" w:eastAsia="SimSun" w:cs="SimSun"/>
                <w:color w:val="CA7900"/>
                <w:kern w:val="0"/>
                <w:sz w:val="24"/>
                <w:szCs w:val="24"/>
                <w:u w:val="none"/>
                <w:lang w:val="en-US" w:eastAsia="zh-CN" w:bidi="ar"/>
              </w:rPr>
              <w:fldChar w:fldCharType="end"/>
            </w:r>
          </w:p>
        </w:tc>
        <w:tc>
          <w:tcPr>
            <w:tcW w:w="0" w:type="auto"/>
            <w:tcBorders>
              <w:top w:val="nil"/>
              <w:left w:val="nil"/>
              <w:bottom w:val="nil"/>
              <w:right w:val="nil"/>
            </w:tcBorders>
            <w:shd w:val="clear" w:color="auto" w:fill="auto"/>
            <w:tcMar>
              <w:left w:w="75" w:type="dxa"/>
              <w:right w:w="120" w:type="dxa"/>
            </w:tcMar>
            <w:vAlign w:val="center"/>
          </w:tcPr>
          <w:tbl>
            <w:tblPr>
              <w:tblStyle w:val="6"/>
              <w:tblW w:w="0" w:type="auto"/>
              <w:tblInd w:w="-105" w:type="dxa"/>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3315"/>
              <w:gridCol w:w="4536"/>
            </w:tblGrid>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rPr>
                <w:tblHeader/>
              </w:trPr>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rPr>
                      <w:b/>
                      <w:bCs/>
                    </w:rPr>
                  </w:pPr>
                  <w:r>
                    <w:rPr>
                      <w:rFonts w:ascii="SimSun" w:hAnsi="SimSun" w:eastAsia="SimSun" w:cs="SimSun"/>
                      <w:b/>
                      <w:bCs/>
                      <w:kern w:val="0"/>
                      <w:sz w:val="24"/>
                      <w:szCs w:val="24"/>
                      <w:lang w:val="en-US" w:eastAsia="zh-CN" w:bidi="ar"/>
                    </w:rPr>
                    <w:t>文件</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rPr>
                      <w:b/>
                      <w:bCs/>
                    </w:rPr>
                  </w:pPr>
                  <w:r>
                    <w:rPr>
                      <w:rFonts w:ascii="SimSun" w:hAnsi="SimSun" w:eastAsia="SimSun" w:cs="SimSun"/>
                      <w:b/>
                      <w:bCs/>
                      <w:kern w:val="0"/>
                      <w:sz w:val="24"/>
                      <w:szCs w:val="24"/>
                      <w:lang w:val="en-US" w:eastAsia="zh-CN" w:bidi="ar"/>
                    </w:rPr>
                    <w:t>入选理由</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JIT符号.h</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定义查找结果类型 JITEvaluatedSymbol</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编译工具.h</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提供 SimpleCompiler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内核.h</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核心实用程序，例如 ExecutionSession 和 JITDylib。</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执行工具.h</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提供 DynamicLibrarySearchGenerator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IRCompileLayer.h</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提供 IRCompileLayer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JITTargetMachineBuilder.h</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提供 JITTargetMachineBuilder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RTDyldObjectLinkingLayer.h</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提供 RTDyldObjectLinkingLayer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SectionMemoryManager.h</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提供 SectionMemoryManager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数据布局.h</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提供 DataLayout 类。</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LLVM上下文.h</w:t>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提供 LLVMContext 类。</w:t>
                  </w:r>
                </w:p>
              </w:tc>
            </w:tr>
          </w:tbl>
          <w:p>
            <w:pPr>
              <w:jc w:val="left"/>
            </w:pPr>
          </w:p>
        </w:tc>
      </w:tr>
    </w:tbl>
    <w:p>
      <w:pPr>
        <w:rPr>
          <w:vanish/>
          <w:sz w:val="24"/>
          <w:szCs w:val="24"/>
        </w:rPr>
      </w:pPr>
    </w:p>
    <w:tbl>
      <w:tblPr>
        <w:tblStyle w:val="6"/>
        <w:tblW w:w="0" w:type="auto"/>
        <w:tblInd w:w="-10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55"/>
        <w:gridCol w:w="80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color w:val="CA7900"/>
                <w:kern w:val="0"/>
                <w:sz w:val="24"/>
                <w:szCs w:val="24"/>
                <w:u w:val="none"/>
                <w:lang w:val="en-US" w:eastAsia="zh-CN" w:bidi="ar"/>
              </w:rPr>
              <w:fldChar w:fldCharType="begin"/>
            </w:r>
            <w:r>
              <w:rPr>
                <w:rFonts w:ascii="SimSun" w:hAnsi="SimSun" w:eastAsia="SimSun" w:cs="SimSun"/>
                <w:color w:val="CA7900"/>
                <w:kern w:val="0"/>
                <w:sz w:val="24"/>
                <w:szCs w:val="24"/>
                <w:u w:val="none"/>
                <w:lang w:val="en-US" w:eastAsia="zh-CN" w:bidi="ar"/>
              </w:rPr>
              <w:instrText xml:space="preserve"> HYPERLINK "https://llvm.org/docs/tutorial/BuildingAJIT1.html" \l "id5" </w:instrText>
            </w:r>
            <w:r>
              <w:rPr>
                <w:rFonts w:ascii="SimSun" w:hAnsi="SimSun" w:eastAsia="SimSun" w:cs="SimSun"/>
                <w:color w:val="CA7900"/>
                <w:kern w:val="0"/>
                <w:sz w:val="24"/>
                <w:szCs w:val="24"/>
                <w:u w:val="none"/>
                <w:lang w:val="en-US" w:eastAsia="zh-CN" w:bidi="ar"/>
              </w:rPr>
              <w:fldChar w:fldCharType="separate"/>
            </w:r>
            <w:r>
              <w:rPr>
                <w:rStyle w:val="12"/>
                <w:rFonts w:ascii="SimSun" w:hAnsi="SimSun" w:eastAsia="SimSun" w:cs="SimSun"/>
                <w:color w:val="CA7900"/>
                <w:sz w:val="24"/>
                <w:szCs w:val="24"/>
                <w:u w:val="none"/>
              </w:rPr>
              <w:t>[3]</w:t>
            </w:r>
            <w:r>
              <w:rPr>
                <w:rFonts w:ascii="SimSun" w:hAnsi="SimSun" w:eastAsia="SimSun" w:cs="SimSun"/>
                <w:color w:val="CA7900"/>
                <w:kern w:val="0"/>
                <w:sz w:val="24"/>
                <w:szCs w:val="24"/>
                <w:u w:val="none"/>
                <w:lang w:val="en-US" w:eastAsia="zh-CN" w:bidi="ar"/>
              </w:rPr>
              <w:fldChar w:fldCharType="end"/>
            </w:r>
          </w:p>
        </w:tc>
        <w:tc>
          <w:tcPr>
            <w:tcW w:w="0" w:type="auto"/>
            <w:tcBorders>
              <w:top w:val="nil"/>
              <w:left w:val="nil"/>
              <w:bottom w:val="nil"/>
              <w:right w:val="nil"/>
            </w:tcBorders>
            <w:shd w:val="clear" w:color="auto" w:fill="auto"/>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lang w:val="en-US" w:eastAsia="zh-CN" w:bidi="ar"/>
              </w:rPr>
              <w:t>请参阅 LLVM 程序员手册 ( </w:t>
            </w:r>
            <w:r>
              <w:rPr>
                <w:rFonts w:ascii="SimSun" w:hAnsi="SimSun" w:eastAsia="SimSun" w:cs="SimSun"/>
                <w:color w:val="CA7900"/>
                <w:kern w:val="0"/>
                <w:sz w:val="24"/>
                <w:szCs w:val="24"/>
                <w:u w:val="none"/>
                <w:lang w:val="en-US" w:eastAsia="zh-CN" w:bidi="ar"/>
              </w:rPr>
              <w:fldChar w:fldCharType="begin"/>
            </w:r>
            <w:r>
              <w:rPr>
                <w:rFonts w:ascii="SimSun" w:hAnsi="SimSun" w:eastAsia="SimSun" w:cs="SimSun"/>
                <w:color w:val="CA7900"/>
                <w:kern w:val="0"/>
                <w:sz w:val="24"/>
                <w:szCs w:val="24"/>
                <w:u w:val="none"/>
                <w:lang w:val="en-US" w:eastAsia="zh-CN" w:bidi="ar"/>
              </w:rPr>
              <w:instrText xml:space="preserve"> HYPERLINK "https://llvm.org/docs/ProgrammersManual.html" \l "error-handling" </w:instrText>
            </w:r>
            <w:r>
              <w:rPr>
                <w:rFonts w:ascii="SimSun" w:hAnsi="SimSun" w:eastAsia="SimSun" w:cs="SimSun"/>
                <w:color w:val="CA7900"/>
                <w:kern w:val="0"/>
                <w:sz w:val="24"/>
                <w:szCs w:val="24"/>
                <w:u w:val="none"/>
                <w:lang w:val="en-US" w:eastAsia="zh-CN" w:bidi="ar"/>
              </w:rPr>
              <w:fldChar w:fldCharType="separate"/>
            </w:r>
            <w:r>
              <w:rPr>
                <w:rStyle w:val="12"/>
                <w:rFonts w:ascii="SimSun" w:hAnsi="SimSun" w:eastAsia="SimSun" w:cs="SimSun"/>
                <w:color w:val="CA7900"/>
                <w:sz w:val="24"/>
                <w:szCs w:val="24"/>
                <w:u w:val="none"/>
              </w:rPr>
              <w:t>https://llvm.org/docs/ProgrammersManual.html#error-handling</w:t>
            </w:r>
            <w:r>
              <w:rPr>
                <w:rFonts w:ascii="SimSun" w:hAnsi="SimSun" w:eastAsia="SimSun" w:cs="SimSun"/>
                <w:color w:val="CA7900"/>
                <w:kern w:val="0"/>
                <w:sz w:val="24"/>
                <w:szCs w:val="24"/>
                <w:u w:val="none"/>
                <w:lang w:val="en-US" w:eastAsia="zh-CN" w:bidi="ar"/>
              </w:rPr>
              <w:fldChar w:fldCharType="end"/>
            </w:r>
            <w:r>
              <w:rPr>
                <w:rFonts w:ascii="SimSun" w:hAnsi="SimSun" w:eastAsia="SimSun" w:cs="SimSun"/>
                <w:kern w:val="0"/>
                <w:sz w:val="24"/>
                <w:szCs w:val="24"/>
                <w:lang w:val="en-US" w:eastAsia="zh-CN" w:bidi="ar"/>
              </w:rPr>
              <w:t> )中的错误处理部分</w:t>
            </w:r>
          </w:p>
        </w:tc>
      </w:tr>
    </w:tbl>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2. 构建 JIT：添加优化——ORC 层简介</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"https://llvm.org/docs/tutorial/BuildingAJIT2.html" \l "building-a-jit-adding-optimizations-an-introduction-to-orc-layers"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2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"https://llvm.org/docs/tutorial/BuildingAJIT2.html" \l "chapter-2-introduction"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第二章简介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"https://llvm.org/docs/tutorial/BuildingAJIT2.html" \l "optimizing-modules-using-the-irtransformlayer"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使用 IRTransformLayer 优化模块</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6"/>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"https://llvm.org/docs/tutorial/BuildingAJIT2.html"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13"/>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Style w:val="14"/>
          <w:rFonts w:hint="default" w:ascii="sans-serif" w:hAnsi="sans-serif" w:eastAsia="sans-serif" w:cs="sans-serif"/>
          <w:i w:val="0"/>
          <w:iCs w:val="0"/>
          <w:caps w:val="0"/>
          <w:color w:val="000000"/>
          <w:spacing w:val="0"/>
          <w:sz w:val="21"/>
          <w:szCs w:val="21"/>
          <w:shd w:val="clear" w:fill="FFFFFF"/>
        </w:rPr>
        <w:t>本教程正在积极开发中。它是不完整的，细节可能会经常更改。</w:t>
      </w:r>
      <w:r>
        <w:rPr>
          <w:rFonts w:hint="default" w:ascii="sans-serif" w:hAnsi="sans-serif" w:eastAsia="sans-serif" w:cs="sans-serif"/>
          <w:i w:val="0"/>
          <w:iCs w:val="0"/>
          <w:caps w:val="0"/>
          <w:color w:val="000000"/>
          <w:spacing w:val="0"/>
          <w:sz w:val="21"/>
          <w:szCs w:val="21"/>
          <w:shd w:val="clear" w:fill="FFFFFF"/>
        </w:rPr>
        <w:t>尽管如此，我们还是邀请您按原样试用，我们欢迎任何反馈。</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"https://llvm.org/docs/tutorial/BuildingAJIT2.html"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2.1. 第 2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"https://llvm.org/docs/tutorial/BuildingAJIT2.html" \l "chapter-2-introduction"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警告：本教程目前正在更新以说明 ORC API 的变化。只有第 1 章和第 2 章是最新的。</w:t>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第 3 章到第 5 章的示例代码将编译并运行，但尚未更新</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欢迎阅读“在 LLVM 中构建基于 ORC 的 JIT”教程的第 2 章。在 本系列的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"https://llvm.org/docs/tutorial/BuildingAJIT1.html"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第 1 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中，我们研究了一个基本的 JIT 类 KaleidoscopeJIT，它可以将 LLVM IR 模块作为输入并在内存中生成可执行代码。KaleidoscopeJIT 能够通过组合两个现成的</w:t>
      </w:r>
      <w:r>
        <w:rPr>
          <w:rStyle w:val="7"/>
          <w:rFonts w:hint="default" w:ascii="sans-serif" w:hAnsi="sans-serif" w:eastAsia="sans-serif" w:cs="sans-serif"/>
          <w:i w:val="0"/>
          <w:iCs w:val="0"/>
          <w:caps w:val="0"/>
          <w:color w:val="000000"/>
          <w:spacing w:val="0"/>
          <w:sz w:val="21"/>
          <w:szCs w:val="21"/>
          <w:shd w:val="clear" w:fill="FFFFFF"/>
        </w:rPr>
        <w:t>ORC 层</w:t>
      </w:r>
      <w:r>
        <w:rPr>
          <w:rFonts w:hint="default" w:ascii="sans-serif" w:hAnsi="sans-serif" w:eastAsia="sans-serif" w:cs="sans-serif"/>
          <w:i w:val="0"/>
          <w:iCs w:val="0"/>
          <w:caps w:val="0"/>
          <w:color w:val="000000"/>
          <w:spacing w:val="0"/>
          <w:sz w:val="21"/>
          <w:szCs w:val="21"/>
          <w:shd w:val="clear" w:fill="FFFFFF"/>
        </w:rPr>
        <w:t>：IRCompileLayer 和 ObjectLinkingLayer，用相对较少的代码来完成这项工作，以完成大部分繁重的工作。</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在此层中，我们将通过使用新层 IRTransformLayer 向 KaleidoscopeJIT 添加 IR 优化支持来了解有关 ORC 层概念的更多信息。</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"https://llvm.org/docs/tutorial/BuildingAJIT2.html"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2.2. 使用 IRTransformLayer 优化模块</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"https://llvm.org/docs/tutorial/BuildingAJIT2.html" \l "optimizing-modules-using-the-irtransformlayer"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在“使用 LLVM 实现语言”教程系列的</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"https://llvm.org/docs/tutorial/LangImpl04.html"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第 4 章中，llvm </w:t>
      </w:r>
      <w:r>
        <w:rPr>
          <w:rFonts w:hint="default" w:ascii="sans-serif" w:hAnsi="sans-serif" w:eastAsia="sans-serif" w:cs="sans-serif"/>
          <w:i w:val="0"/>
          <w:iCs w:val="0"/>
          <w:caps w:val="0"/>
          <w:color w:val="CA7900"/>
          <w:spacing w:val="0"/>
          <w:sz w:val="21"/>
          <w:szCs w:val="21"/>
          <w:u w:val="single"/>
          <w:shd w:val="clear" w:fill="FFFFFF"/>
        </w:rPr>
        <w:fldChar w:fldCharType="end"/>
      </w:r>
      <w:r>
        <w:rPr>
          <w:rStyle w:val="7"/>
          <w:rFonts w:hint="default" w:ascii="sans-serif" w:hAnsi="sans-serif" w:eastAsia="sans-serif" w:cs="sans-serif"/>
          <w:i w:val="0"/>
          <w:iCs w:val="0"/>
          <w:caps w:val="0"/>
          <w:color w:val="000000"/>
          <w:spacing w:val="0"/>
          <w:sz w:val="21"/>
          <w:szCs w:val="21"/>
          <w:shd w:val="clear" w:fill="FFFFFF"/>
        </w:rPr>
        <w:t>FunctionPassManager</w:t>
      </w:r>
      <w:r>
        <w:rPr>
          <w:rFonts w:hint="default" w:ascii="sans-serif" w:hAnsi="sans-serif" w:eastAsia="sans-serif" w:cs="sans-serif"/>
          <w:i w:val="0"/>
          <w:iCs w:val="0"/>
          <w:caps w:val="0"/>
          <w:color w:val="000000"/>
          <w:spacing w:val="0"/>
          <w:sz w:val="21"/>
          <w:szCs w:val="21"/>
          <w:shd w:val="clear" w:fill="FFFFFF"/>
        </w:rPr>
        <w:t>作为优化 LLVM IR 的一种方式引入。有兴趣的读者可以阅读该章了解详细信息，但简而言之：为了优化模块，我们创建了一个 llvm::FunctionPassManager 实例，使用一组优化配置它，然后在模块上运行 PassManager 以将其突变为（希望如此）更多优化但语义等效的形式。在原始教程系列中，FunctionPassManager 是在 KaleidoscopeJIT 之外创建的，并且模块在添加到其中之前进行了优化。在本章中，我们将使优化成为 JIT 的一个阶段。目前，这将为我们提供学习更多关于 ORC 层的动力，但从长远来看，将优化作为我们 JIT 的一部分将产生一个重要的好处：当我们开始惰性编译代码时（即</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为了向我们的 JIT 添加优化支持，我们将使用第 1 章中的 KaleidoscopeJIT 并在其上构建一个 ORC </w:t>
      </w:r>
      <w:r>
        <w:rPr>
          <w:rStyle w:val="7"/>
          <w:rFonts w:hint="default" w:ascii="sans-serif" w:hAnsi="sans-serif" w:eastAsia="sans-serif" w:cs="sans-serif"/>
          <w:i w:val="0"/>
          <w:iCs w:val="0"/>
          <w:caps w:val="0"/>
          <w:color w:val="000000"/>
          <w:spacing w:val="0"/>
          <w:sz w:val="21"/>
          <w:szCs w:val="21"/>
          <w:shd w:val="clear" w:fill="FFFFFF"/>
        </w:rPr>
        <w:t>IRTransformLayer</w:t>
      </w:r>
      <w:r>
        <w:rPr>
          <w:rFonts w:hint="default" w:ascii="sans-serif" w:hAnsi="sans-serif" w:eastAsia="sans-serif" w:cs="sans-serif"/>
          <w:i w:val="0"/>
          <w:iCs w:val="0"/>
          <w:caps w:val="0"/>
          <w:color w:val="000000"/>
          <w:spacing w:val="0"/>
          <w:sz w:val="21"/>
          <w:szCs w:val="21"/>
          <w:shd w:val="clear" w:fill="FFFFFF"/>
        </w:rPr>
        <w:t>。我们将在下面更详细地了解 IRTransformLayer 的工作原理，但接口很简单：该层的构造函数引用了执行会话和下面的层（与所有层一样）加上它将应用的</w:t>
      </w:r>
      <w:r>
        <w:rPr>
          <w:rStyle w:val="7"/>
          <w:rFonts w:hint="default" w:ascii="sans-serif" w:hAnsi="sans-serif" w:eastAsia="sans-serif" w:cs="sans-serif"/>
          <w:i w:val="0"/>
          <w:iCs w:val="0"/>
          <w:caps w:val="0"/>
          <w:color w:val="000000"/>
          <w:spacing w:val="0"/>
          <w:sz w:val="21"/>
          <w:szCs w:val="21"/>
          <w:shd w:val="clear" w:fill="FFFFFF"/>
        </w:rPr>
        <w:t>IR 优化函数</w:t>
      </w:r>
      <w:r>
        <w:rPr>
          <w:rFonts w:hint="default" w:ascii="sans-serif" w:hAnsi="sans-serif" w:eastAsia="sans-serif" w:cs="sans-serif"/>
          <w:i w:val="0"/>
          <w:iCs w:val="0"/>
          <w:caps w:val="0"/>
          <w:color w:val="000000"/>
          <w:spacing w:val="0"/>
          <w:sz w:val="21"/>
          <w:szCs w:val="21"/>
          <w:shd w:val="clear" w:fill="FFFFFF"/>
        </w:rPr>
        <w:t>通过 addModule 添加的每个模块：</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IRTransformLayer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ThreadSafeContext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Ctx;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KaleidoscopeJIT(JITTargetMachineBuilder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SectionMemoryManager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ConcurrentIRCompiler(std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move(JTMB))),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TransformLayer(ES,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Ctx(std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LLVMContext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ES.getMainJITDylib().addGenerator(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cantFail(DynamicLibrarySearchGenerator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GetForCurrentProcess(DL.getGlobalPrefix())));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我们扩展的 KaleidoscopeJIT 类开始时与第 1 章中的相同，但在 CompileLayer 之后我们引入了一个新成员 TransformLayer，它位于我们的 CompileLayer 之上。我们使用对 ExecutionSession 和输出层（层的标准做法）以及</w:t>
      </w:r>
      <w:r>
        <w:rPr>
          <w:rStyle w:val="7"/>
          <w:rFonts w:hint="default" w:ascii="sans-serif" w:hAnsi="sans-serif" w:eastAsia="sans-serif" w:cs="sans-serif"/>
          <w:i w:val="0"/>
          <w:iCs w:val="0"/>
          <w:caps w:val="0"/>
          <w:color w:val="000000"/>
          <w:spacing w:val="0"/>
          <w:sz w:val="21"/>
          <w:szCs w:val="21"/>
          <w:shd w:val="clear" w:fill="FFFFFF"/>
        </w:rPr>
        <w:t>转换函数</w:t>
      </w:r>
      <w:r>
        <w:rPr>
          <w:rFonts w:hint="default" w:ascii="sans-serif" w:hAnsi="sans-serif" w:eastAsia="sans-serif" w:cs="sans-serif"/>
          <w:i w:val="0"/>
          <w:iCs w:val="0"/>
          <w:caps w:val="0"/>
          <w:color w:val="000000"/>
          <w:spacing w:val="0"/>
          <w:sz w:val="21"/>
          <w:szCs w:val="21"/>
          <w:shd w:val="clear" w:fill="FFFFFF"/>
        </w:rPr>
        <w:t>的引用来初始化我们的 OptimizeLayer 。对于我们的转换函数，我们提供我们的类 optimizeModule 静态方法。</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cantFail</w:t>
      </w:r>
      <w:r>
        <w:rPr>
          <w:rFonts w:hint="default" w:ascii="monospace" w:hAnsi="monospace" w:eastAsia="monospace" w:cs="monospace"/>
          <w:i w:val="0"/>
          <w:iCs w:val="0"/>
          <w:caps w:val="0"/>
          <w:color w:val="000000"/>
          <w:spacing w:val="0"/>
          <w:sz w:val="20"/>
          <w:szCs w:val="20"/>
          <w:shd w:val="clear" w:fill="F8F8F8"/>
        </w:rPr>
        <w:t>(OptimizeLayer.addModule(std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move(Resolver)));</w:t>
      </w:r>
      <w:r>
        <w:rPr>
          <w:rFonts w:hint="default" w:ascii="monospace" w:hAnsi="monospace" w:eastAsia="monospace" w:cs="monospace"/>
          <w:i/>
          <w:iCs/>
          <w:caps w:val="0"/>
          <w:color w:val="60A0B0"/>
          <w:spacing w:val="0"/>
          <w:sz w:val="20"/>
          <w:szCs w:val="20"/>
          <w:shd w:val="clear" w:fill="F8F8F8"/>
        </w:rPr>
        <w:t>// ...</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接下来，我们需要更新我们的 addModule 方法，将对的调用替换为对 </w:t>
      </w:r>
      <w:r>
        <w:rPr>
          <w:rFonts w:hint="default" w:ascii="monospace" w:hAnsi="monospace" w:eastAsia="monospace" w:cs="monospace"/>
          <w:i w:val="0"/>
          <w:iCs w:val="0"/>
          <w:caps w:val="0"/>
          <w:color w:val="000000"/>
          <w:spacing w:val="0"/>
          <w:sz w:val="20"/>
          <w:szCs w:val="20"/>
          <w:shd w:val="clear" w:fill="FFFFFF"/>
        </w:rPr>
        <w:t>CompileLayer::add</w:t>
      </w:r>
      <w:r>
        <w:rPr>
          <w:rFonts w:hint="default" w:ascii="sans-serif" w:hAnsi="sans-serif" w:eastAsia="sans-serif" w:cs="sans-serif"/>
          <w:i w:val="0"/>
          <w:iCs w:val="0"/>
          <w:caps w:val="0"/>
          <w:color w:val="000000"/>
          <w:spacing w:val="0"/>
          <w:sz w:val="21"/>
          <w:szCs w:val="21"/>
          <w:shd w:val="clear" w:fill="FFFFFF"/>
        </w:rPr>
        <w:t>的调用</w:t>
      </w:r>
      <w:r>
        <w:rPr>
          <w:rFonts w:hint="default" w:ascii="monospace" w:hAnsi="monospace" w:eastAsia="monospace" w:cs="monospace"/>
          <w:i w:val="0"/>
          <w:iCs w:val="0"/>
          <w:caps w:val="0"/>
          <w:color w:val="000000"/>
          <w:spacing w:val="0"/>
          <w:sz w:val="20"/>
          <w:szCs w:val="20"/>
          <w:shd w:val="clear" w:fill="FFFFFF"/>
        </w:rPr>
        <w:t>OptimizeLayer::add</w:t>
      </w:r>
      <w:r>
        <w:rPr>
          <w:rFonts w:hint="default" w:ascii="sans-serif" w:hAnsi="sans-serif" w:eastAsia="sans-serif" w:cs="sans-serif"/>
          <w:i w:val="0"/>
          <w:iCs w:val="0"/>
          <w:caps w:val="0"/>
          <w:color w:val="000000"/>
          <w:spacing w:val="0"/>
          <w:sz w:val="21"/>
          <w:szCs w:val="21"/>
          <w:shd w:val="clear" w:fill="FFFFFF"/>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ThreadSafeModule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optimizeModule(ThreadSafeModule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function pass 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(M.get());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some optimizations.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optimizations over all functions in the module being added 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在 JIT 的底部，我们添加了一个私有方法来进行实际的优化： </w:t>
      </w:r>
      <w:r>
        <w:rPr>
          <w:rStyle w:val="7"/>
          <w:rFonts w:hint="default" w:ascii="sans-serif" w:hAnsi="sans-serif" w:eastAsia="sans-serif" w:cs="sans-serif"/>
          <w:i w:val="0"/>
          <w:iCs w:val="0"/>
          <w:caps w:val="0"/>
          <w:color w:val="000000"/>
          <w:spacing w:val="0"/>
          <w:sz w:val="21"/>
          <w:szCs w:val="21"/>
          <w:shd w:val="clear" w:fill="FFFFFF"/>
        </w:rPr>
        <w:t>optimizeModule</w:t>
      </w:r>
      <w:r>
        <w:rPr>
          <w:rFonts w:hint="default" w:ascii="sans-serif" w:hAnsi="sans-serif" w:eastAsia="sans-serif" w:cs="sans-serif"/>
          <w:i w:val="0"/>
          <w:iCs w:val="0"/>
          <w:caps w:val="0"/>
          <w:color w:val="000000"/>
          <w:spacing w:val="0"/>
          <w:sz w:val="21"/>
          <w:szCs w:val="21"/>
          <w:shd w:val="clear" w:fill="FFFFFF"/>
        </w:rPr>
        <w:t>。此函数将要转换的模块作为输入（作为 ThreadSafeModule）以及对新类的引用： </w:t>
      </w:r>
      <w:r>
        <w:rPr>
          <w:rFonts w:hint="default" w:ascii="monospace" w:hAnsi="monospace" w:eastAsia="monospace" w:cs="monospace"/>
          <w:i w:val="0"/>
          <w:iCs w:val="0"/>
          <w:caps w:val="0"/>
          <w:color w:val="000000"/>
          <w:spacing w:val="0"/>
          <w:sz w:val="20"/>
          <w:szCs w:val="20"/>
          <w:shd w:val="clear" w:fill="FFFFFF"/>
        </w:rPr>
        <w:t>MaterializationResponsibility</w:t>
      </w:r>
      <w:r>
        <w:rPr>
          <w:rFonts w:hint="default" w:ascii="sans-serif" w:hAnsi="sans-serif" w:eastAsia="sans-serif" w:cs="sans-serif"/>
          <w:i w:val="0"/>
          <w:iCs w:val="0"/>
          <w:caps w:val="0"/>
          <w:color w:val="000000"/>
          <w:spacing w:val="0"/>
          <w:sz w:val="21"/>
          <w:szCs w:val="21"/>
          <w:shd w:val="clear" w:fill="FFFFFF"/>
        </w:rPr>
        <w:t>。MaterializationResponsibility 参数可用于查询正在转换的模块的 JIT 状态，例如 JIT 代码主动尝试调用/访问的模块中的定义集。现在我们将忽略此参数并使用标准优化管道。为此，我们设置了一个 FunctionPassManager，向其添加一些传递，在模块中的每个函数上运行它，然后返回变异的模块。</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"https://llvm.org/docs/tutorial/LangImpl04.html"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具体优化与第4章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中使用的相同</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"https://llvm.org/docs/tutorial/LangImpl04.html"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 “使用 LLVM 实现语言”教程系列的一部分。读者可以访问该章节以更深入地讨论这些内容以及一般的 IR 优化。</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这就是 KaleidoscopeJIT 的变化：当通过 addModule 添加模块时，OptimizeLayer 将在将转换后的模块传递到下面的 CompileLayer 之前调用我们的 optimizeModule 函数。当然，我们可以直接在 addModule 函数中调用 optimizeModule 而不必费心使用 IRTransformLayer，但这样做给了我们另一个机会来了解层是如何组合的。它还为</w:t>
      </w:r>
      <w:r>
        <w:rPr>
          <w:rStyle w:val="7"/>
          <w:rFonts w:hint="default" w:ascii="sans-serif" w:hAnsi="sans-serif" w:eastAsia="sans-serif" w:cs="sans-serif"/>
          <w:i w:val="0"/>
          <w:iCs w:val="0"/>
          <w:caps w:val="0"/>
          <w:color w:val="000000"/>
          <w:spacing w:val="0"/>
          <w:sz w:val="21"/>
          <w:szCs w:val="21"/>
          <w:shd w:val="clear" w:fill="FFFFFF"/>
        </w:rPr>
        <w:t>层</w:t>
      </w:r>
      <w:r>
        <w:rPr>
          <w:rFonts w:hint="default" w:ascii="sans-serif" w:hAnsi="sans-serif" w:eastAsia="sans-serif" w:cs="sans-serif"/>
          <w:i w:val="0"/>
          <w:iCs w:val="0"/>
          <w:caps w:val="0"/>
          <w:color w:val="000000"/>
          <w:spacing w:val="0"/>
          <w:sz w:val="21"/>
          <w:szCs w:val="21"/>
          <w:shd w:val="clear" w:fill="FFFFFF"/>
        </w:rPr>
        <w:t> 概念本身提供了一个简洁的入口点，因为 IRTransformLayer 是可以实现的最简单的层之一。</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From IRTransformLayer.h:</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IRTransformLayer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ThreadSafeModule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IRTransformLayer(ExecutionSession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BaseLayer,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identityTransform);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setTransform</w:t>
      </w:r>
      <w:r>
        <w:rPr>
          <w:rFonts w:hint="default" w:ascii="monospace" w:hAnsi="monospace" w:eastAsia="monospace" w:cs="monospace"/>
          <w:i w:val="0"/>
          <w:iCs w:val="0"/>
          <w:caps w:val="0"/>
          <w:color w:val="000000"/>
          <w:spacing w:val="0"/>
          <w:sz w:val="20"/>
          <w:szCs w:val="20"/>
          <w:shd w:val="clear" w:fill="F8F8F8"/>
        </w:rPr>
        <w:t>(TransformFunction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Transform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move(Transform);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identityTransform(ThreadSafeModule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emit(MaterializationResponsibility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BaseLayer;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From IRTransformLayer.cpp: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IRTransformLayer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IRTransformLayer(ExecutionSession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BaseLayer,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IRLayer(ES),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BaseLayer(BaseLayer),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move(Transform))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IRTransformLayer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emit(MaterializationResponsibility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assert(TSM.getModule()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"Module must not be null"</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TransformedTSM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Transform(std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BaseLayer.emit(std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TransformedTSM));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else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R.failMaterialization();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getExecutionSession().reportError(TransformedTSM.takeError());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 IRTransformLayer 的完整定义，来自 </w:t>
      </w:r>
      <w:r>
        <w:rPr>
          <w:rFonts w:hint="default" w:ascii="monospace" w:hAnsi="monospace" w:eastAsia="monospace" w:cs="monospace"/>
          <w:i w:val="0"/>
          <w:iCs w:val="0"/>
          <w:caps w:val="0"/>
          <w:color w:val="000000"/>
          <w:spacing w:val="0"/>
          <w:sz w:val="20"/>
          <w:szCs w:val="20"/>
          <w:shd w:val="clear" w:fill="FFFFFF"/>
        </w:rPr>
        <w:t>llvm/include/llvm/ExecutionEngine/Orc/IRTransformLayer.h</w:t>
      </w:r>
      <w:r>
        <w:rPr>
          <w:rFonts w:hint="default" w:ascii="sans-serif" w:hAnsi="sans-serif" w:eastAsia="sans-serif" w:cs="sans-serif"/>
          <w:i w:val="0"/>
          <w:iCs w:val="0"/>
          <w:caps w:val="0"/>
          <w:color w:val="000000"/>
          <w:spacing w:val="0"/>
          <w:sz w:val="21"/>
          <w:szCs w:val="21"/>
          <w:shd w:val="clear" w:fill="FFFFFF"/>
        </w:rPr>
        <w:t>和 </w:t>
      </w:r>
      <w:r>
        <w:rPr>
          <w:rFonts w:hint="default" w:ascii="monospace" w:hAnsi="monospace" w:eastAsia="monospace" w:cs="monospace"/>
          <w:i w:val="0"/>
          <w:iCs w:val="0"/>
          <w:caps w:val="0"/>
          <w:color w:val="000000"/>
          <w:spacing w:val="0"/>
          <w:sz w:val="20"/>
          <w:szCs w:val="20"/>
          <w:shd w:val="clear" w:fill="FFFFFF"/>
        </w:rPr>
        <w:t>llvm/lib/ExecutionEngine/Orc/IRTransformLayer.cpp</w:t>
      </w:r>
      <w:r>
        <w:rPr>
          <w:rFonts w:hint="default" w:ascii="sans-serif" w:hAnsi="sans-serif" w:eastAsia="sans-serif" w:cs="sans-serif"/>
          <w:i w:val="0"/>
          <w:iCs w:val="0"/>
          <w:caps w:val="0"/>
          <w:color w:val="000000"/>
          <w:spacing w:val="0"/>
          <w:sz w:val="21"/>
          <w:szCs w:val="21"/>
          <w:shd w:val="clear" w:fill="FFFFFF"/>
        </w:rPr>
        <w:t>。这个类涉及两个非常简单的工作：（1）通过转换函数对象运行通过该层发出的每个 IR 模块，以及（2）实现 ORC </w:t>
      </w:r>
      <w:r>
        <w:rPr>
          <w:rFonts w:hint="default" w:ascii="monospace" w:hAnsi="monospace" w:eastAsia="monospace" w:cs="monospace"/>
          <w:i w:val="0"/>
          <w:iCs w:val="0"/>
          <w:caps w:val="0"/>
          <w:color w:val="000000"/>
          <w:spacing w:val="0"/>
          <w:sz w:val="20"/>
          <w:szCs w:val="20"/>
          <w:shd w:val="clear" w:fill="FFFFFF"/>
        </w:rPr>
        <w:t>IRLayer</w:t>
      </w:r>
      <w:r>
        <w:rPr>
          <w:rFonts w:hint="default" w:ascii="sans-serif" w:hAnsi="sans-serif" w:eastAsia="sans-serif" w:cs="sans-serif"/>
          <w:i w:val="0"/>
          <w:iCs w:val="0"/>
          <w:caps w:val="0"/>
          <w:color w:val="000000"/>
          <w:spacing w:val="0"/>
          <w:sz w:val="21"/>
          <w:szCs w:val="21"/>
          <w:shd w:val="clear" w:fill="FFFFFF"/>
        </w:rPr>
        <w:t>接口（它本身符合一般的 ORC 层概念，更多关于下）。该类的大部分内容都很简单：转换函数的类型定义、初始化成员的构造函数、转换函数值的设置器和默认的无操作转换。最重要的方法是</w:t>
      </w:r>
      <w:r>
        <w:rPr>
          <w:rFonts w:hint="default" w:ascii="monospace" w:hAnsi="monospace" w:eastAsia="monospace" w:cs="monospace"/>
          <w:i w:val="0"/>
          <w:iCs w:val="0"/>
          <w:caps w:val="0"/>
          <w:color w:val="000000"/>
          <w:spacing w:val="0"/>
          <w:sz w:val="20"/>
          <w:szCs w:val="20"/>
          <w:shd w:val="clear" w:fill="FFFFFF"/>
        </w:rPr>
        <w:t>emit</w:t>
      </w:r>
      <w:r>
        <w:rPr>
          <w:rFonts w:hint="default" w:ascii="sans-serif" w:hAnsi="sans-serif" w:eastAsia="sans-serif" w:cs="sans-serif"/>
          <w:i w:val="0"/>
          <w:iCs w:val="0"/>
          <w:caps w:val="0"/>
          <w:color w:val="000000"/>
          <w:spacing w:val="0"/>
          <w:sz w:val="21"/>
          <w:szCs w:val="21"/>
          <w:shd w:val="clear" w:fill="FFFFFF"/>
        </w:rPr>
        <w:t>因为这是我们 IRLayer 界面的一半。emit 方法将我们的转换应用于调用它的每个模块，如果转换成功，则将转换后的模块传递给基础层。如果转换失败，我们的 emit 函数调用 </w:t>
      </w:r>
      <w:r>
        <w:rPr>
          <w:rFonts w:hint="default" w:ascii="monospace" w:hAnsi="monospace" w:eastAsia="monospace" w:cs="monospace"/>
          <w:i w:val="0"/>
          <w:iCs w:val="0"/>
          <w:caps w:val="0"/>
          <w:color w:val="000000"/>
          <w:spacing w:val="0"/>
          <w:sz w:val="20"/>
          <w:szCs w:val="20"/>
          <w:shd w:val="clear" w:fill="FFFFFF"/>
        </w:rPr>
        <w:t>MaterializationResponsibility::failMaterialization</w:t>
      </w:r>
      <w:r>
        <w:rPr>
          <w:rFonts w:hint="default" w:ascii="sans-serif" w:hAnsi="sans-serif" w:eastAsia="sans-serif" w:cs="sans-serif"/>
          <w:i w:val="0"/>
          <w:iCs w:val="0"/>
          <w:caps w:val="0"/>
          <w:color w:val="000000"/>
          <w:spacing w:val="0"/>
          <w:sz w:val="21"/>
          <w:szCs w:val="21"/>
          <w:shd w:val="clear" w:fill="FFFFFF"/>
        </w:rPr>
        <w:t>（这个可能正在等待其他线程的 JIT 客户端知道他们正在等待的代码编译失败）并在退出之前在执行会话中记录错误。</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我们从 IRLayer 类继承未修改的 IRLayer 接口的另一半：</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add(JITDylib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VModuleKey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JD.define(std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BasicIRLayerMaterializationUnit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move(K),</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这段代码来自</w:t>
      </w:r>
      <w:r>
        <w:rPr>
          <w:rFonts w:hint="default" w:ascii="monospace" w:hAnsi="monospace" w:eastAsia="monospace" w:cs="monospace"/>
          <w:i w:val="0"/>
          <w:iCs w:val="0"/>
          <w:caps w:val="0"/>
          <w:color w:val="000000"/>
          <w:spacing w:val="0"/>
          <w:sz w:val="20"/>
          <w:szCs w:val="20"/>
          <w:shd w:val="clear" w:fill="FFFFFF"/>
        </w:rPr>
        <w:t>llvm/lib/ExecutionEngine/Orc/Layer.cpp</w:t>
      </w:r>
      <w:r>
        <w:rPr>
          <w:rFonts w:hint="default" w:ascii="sans-serif" w:hAnsi="sans-serif" w:eastAsia="sans-serif" w:cs="sans-serif"/>
          <w:i w:val="0"/>
          <w:iCs w:val="0"/>
          <w:caps w:val="0"/>
          <w:color w:val="000000"/>
          <w:spacing w:val="0"/>
          <w:sz w:val="21"/>
          <w:szCs w:val="21"/>
          <w:shd w:val="clear" w:fill="FFFFFF"/>
        </w:rPr>
        <w:t>，通过将 ThreadSafeModule 包装在 a </w:t>
      </w:r>
      <w:r>
        <w:rPr>
          <w:rFonts w:hint="default" w:ascii="monospace" w:hAnsi="monospace" w:eastAsia="monospace" w:cs="monospace"/>
          <w:i w:val="0"/>
          <w:iCs w:val="0"/>
          <w:caps w:val="0"/>
          <w:color w:val="000000"/>
          <w:spacing w:val="0"/>
          <w:sz w:val="20"/>
          <w:szCs w:val="20"/>
          <w:shd w:val="clear" w:fill="FFFFFF"/>
        </w:rPr>
        <w:t>MaterializationUnit</w:t>
      </w:r>
      <w:r>
        <w:rPr>
          <w:rFonts w:hint="default" w:ascii="sans-serif" w:hAnsi="sans-serif" w:eastAsia="sans-serif" w:cs="sans-serif"/>
          <w:i w:val="0"/>
          <w:iCs w:val="0"/>
          <w:caps w:val="0"/>
          <w:color w:val="000000"/>
          <w:spacing w:val="0"/>
          <w:sz w:val="21"/>
          <w:szCs w:val="21"/>
          <w:shd w:val="clear" w:fill="FFFFFF"/>
        </w:rPr>
        <w:t>（在本例中为 a </w:t>
      </w:r>
      <w:r>
        <w:rPr>
          <w:rFonts w:hint="default" w:ascii="monospace" w:hAnsi="monospace" w:eastAsia="monospace" w:cs="monospace"/>
          <w:i w:val="0"/>
          <w:iCs w:val="0"/>
          <w:caps w:val="0"/>
          <w:color w:val="000000"/>
          <w:spacing w:val="0"/>
          <w:sz w:val="20"/>
          <w:szCs w:val="20"/>
          <w:shd w:val="clear" w:fill="FFFFFF"/>
        </w:rPr>
        <w:t>BasicIRLayerMaterializationUnit</w:t>
      </w:r>
      <w:r>
        <w:rPr>
          <w:rFonts w:hint="default" w:ascii="sans-serif" w:hAnsi="sans-serif" w:eastAsia="sans-serif" w:cs="sans-serif"/>
          <w:i w:val="0"/>
          <w:iCs w:val="0"/>
          <w:caps w:val="0"/>
          <w:color w:val="000000"/>
          <w:spacing w:val="0"/>
          <w:sz w:val="21"/>
          <w:szCs w:val="21"/>
          <w:shd w:val="clear" w:fill="FFFFFF"/>
        </w:rPr>
        <w:t>）中，将其添加到给定的 JITDylib 中。大多数从 IRLayer 派生的层都可以依赖该</w:t>
      </w:r>
      <w:r>
        <w:rPr>
          <w:rFonts w:hint="default" w:ascii="monospace" w:hAnsi="monospace" w:eastAsia="monospace" w:cs="monospace"/>
          <w:i w:val="0"/>
          <w:iCs w:val="0"/>
          <w:caps w:val="0"/>
          <w:color w:val="000000"/>
          <w:spacing w:val="0"/>
          <w:sz w:val="20"/>
          <w:szCs w:val="20"/>
          <w:shd w:val="clear" w:fill="FFFFFF"/>
        </w:rPr>
        <w:t>add</w:t>
      </w:r>
      <w:r>
        <w:rPr>
          <w:rFonts w:hint="default" w:ascii="sans-serif" w:hAnsi="sans-serif" w:eastAsia="sans-serif" w:cs="sans-serif"/>
          <w:i w:val="0"/>
          <w:iCs w:val="0"/>
          <w:caps w:val="0"/>
          <w:color w:val="000000"/>
          <w:spacing w:val="0"/>
          <w:sz w:val="21"/>
          <w:szCs w:val="21"/>
          <w:shd w:val="clear" w:fill="FFFFFF"/>
        </w:rPr>
        <w:t>方法的这个默认实现。</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这两个操作，</w:t>
      </w:r>
      <w:r>
        <w:rPr>
          <w:rFonts w:hint="default" w:ascii="monospace" w:hAnsi="monospace" w:eastAsia="monospace" w:cs="monospace"/>
          <w:i w:val="0"/>
          <w:iCs w:val="0"/>
          <w:caps w:val="0"/>
          <w:color w:val="000000"/>
          <w:spacing w:val="0"/>
          <w:sz w:val="20"/>
          <w:szCs w:val="20"/>
          <w:shd w:val="clear" w:fill="FFFFFF"/>
        </w:rPr>
        <w:t>add</w:t>
      </w:r>
      <w:r>
        <w:rPr>
          <w:rFonts w:hint="default" w:ascii="sans-serif" w:hAnsi="sans-serif" w:eastAsia="sans-serif" w:cs="sans-serif"/>
          <w:i w:val="0"/>
          <w:iCs w:val="0"/>
          <w:caps w:val="0"/>
          <w:color w:val="000000"/>
          <w:spacing w:val="0"/>
          <w:sz w:val="21"/>
          <w:szCs w:val="21"/>
          <w:shd w:val="clear" w:fill="FFFFFF"/>
        </w:rPr>
        <w:t>和</w:t>
      </w:r>
      <w:r>
        <w:rPr>
          <w:rFonts w:hint="default" w:ascii="monospace" w:hAnsi="monospace" w:eastAsia="monospace" w:cs="monospace"/>
          <w:i w:val="0"/>
          <w:iCs w:val="0"/>
          <w:caps w:val="0"/>
          <w:color w:val="000000"/>
          <w:spacing w:val="0"/>
          <w:sz w:val="20"/>
          <w:szCs w:val="20"/>
          <w:shd w:val="clear" w:fill="FFFFFF"/>
        </w:rPr>
        <w:t>emit</w:t>
      </w:r>
      <w:r>
        <w:rPr>
          <w:rFonts w:hint="default" w:ascii="sans-serif" w:hAnsi="sans-serif" w:eastAsia="sans-serif" w:cs="sans-serif"/>
          <w:i w:val="0"/>
          <w:iCs w:val="0"/>
          <w:caps w:val="0"/>
          <w:color w:val="000000"/>
          <w:spacing w:val="0"/>
          <w:sz w:val="21"/>
          <w:szCs w:val="21"/>
          <w:shd w:val="clear" w:fill="FFFFFF"/>
        </w:rPr>
        <w:t>，一起构成了层的概念：层是一种包装编译器管道的一部分的方法（在这种情况下是 LLVM 编译器的“opt”阶段），它的 API 对 ORC 是不透明的，接口是 ORC可以根据需要打电话。add 方法在一些输入程序表示中获取一个模块（在本例中为 LLVM IR 模块）并将其存储在 target</w:t>
      </w:r>
      <w:r>
        <w:rPr>
          <w:rFonts w:hint="default" w:ascii="monospace" w:hAnsi="monospace" w:eastAsia="monospace" w:cs="monospace"/>
          <w:i w:val="0"/>
          <w:iCs w:val="0"/>
          <w:caps w:val="0"/>
          <w:color w:val="000000"/>
          <w:spacing w:val="0"/>
          <w:sz w:val="20"/>
          <w:szCs w:val="20"/>
          <w:shd w:val="clear" w:fill="FFFFFF"/>
        </w:rPr>
        <w:t>JITDylib</w:t>
      </w:r>
      <w:r>
        <w:rPr>
          <w:rFonts w:hint="default" w:ascii="sans-serif" w:hAnsi="sans-serif" w:eastAsia="sans-serif" w:cs="sans-serif"/>
          <w:i w:val="0"/>
          <w:iCs w:val="0"/>
          <w:caps w:val="0"/>
          <w:color w:val="000000"/>
          <w:spacing w:val="0"/>
          <w:sz w:val="21"/>
          <w:szCs w:val="21"/>
          <w:shd w:val="clear" w:fill="FFFFFF"/>
        </w:rPr>
        <w:t>中，安排在请求该模块定义的任何符号时将其传递回层的 emit 方法。</w:t>
      </w:r>
      <w:r>
        <w:rPr>
          <w:rFonts w:hint="default" w:ascii="monospace" w:hAnsi="monospace" w:eastAsia="monospace" w:cs="monospace"/>
          <w:i w:val="0"/>
          <w:iCs w:val="0"/>
          <w:caps w:val="0"/>
          <w:color w:val="000000"/>
          <w:spacing w:val="0"/>
          <w:sz w:val="20"/>
          <w:szCs w:val="20"/>
          <w:shd w:val="clear" w:fill="FFFFFF"/>
        </w:rPr>
        <w:t>emit</w:t>
      </w:r>
      <w:r>
        <w:rPr>
          <w:rFonts w:hint="default" w:ascii="sans-serif" w:hAnsi="sans-serif" w:eastAsia="sans-serif" w:cs="sans-serif"/>
          <w:i w:val="0"/>
          <w:iCs w:val="0"/>
          <w:caps w:val="0"/>
          <w:color w:val="000000"/>
          <w:spacing w:val="0"/>
          <w:sz w:val="21"/>
          <w:szCs w:val="21"/>
          <w:shd w:val="clear" w:fill="FFFFFF"/>
        </w:rPr>
        <w:t>每一层都可以通过调用其基础层的方法来完成自己的工作。例如，在本教程中，我们的 IRTransformLayer 调用我们的 IRCompileLayer 来编译转换后的 IR，而我们的 IRCompileLayer 又调用我们的 ObjectLayer 来链接我们的编译器生成的目标文件。</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到目前为止，我们已经学习了如何优化和编译我们的 LLVM IR，但我们还没有关注编译何时发生。我们当前的 REPL 会在每个函数被任何其他代码引用时立即对其进行优化和编译，而不管它是否在运行时被调用过。在下一章中，我们将介绍完全惰性编译，其中函数在运行时首次调用之前不会被编译。在这一点上，权衡变得更加有趣：我们越懒，我们开始执行第一个函数的速度就越快，但我们不得不暂停以编译新遇到的函数的频率也越高。如果我们只是懒惰地生成代码，但急切地进行优化，我们将有更长的启动时间（因为当时一切都已优化）但暂停时间相对较短，因为每个函数都只是通过代码生成。如果我们延迟优化和代码生成，我们可以更快地开始执行第一个函数，但是我们会有更长的暂停时间，因为每个函数在首次执行时都必须同时进行优化和代码生成。如果我们考虑像内联这样必须急切执行的过程间优化，事情就会变得更加有趣。这些都是复杂的权衡，没有一刀切的解决方案，但通过提供可组合层，我们将决定权留给了实施 JIT 的人，并使他们可以轻松地尝试不同的配置。必须热切地执行。这些都是复杂的权衡，没有一刀切的解决方案，但通过提供可组合层，我们将决定权留给了实施 JIT 的人，并使他们可以轻松地尝试不同的配置。必须热切地执行。这些都是复杂的权衡，没有一刀切的解决方案，但通过提供可组合层，我们将决定权留给了实施 JIT 的人，并使他们可以轻松地尝试不同的配置。</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"https://llvm.org/docs/tutorial/BuildingAJIT3.html"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Next: 添加 Per-function Lazy Compilation</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"https://llvm.org/docs/tutorial/BuildingAJIT2.html" \l "id4"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2.3. 完整代码清单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"https://llvm.org/docs/tutorial/BuildingAJIT2.html"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这是我们运行示例的完整代码清单，其中添加了 IRTransformLayer 以启用优化。要构建此示例，请使用：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KaleidoscopeJIT.h - A simple JIT for Kaleidoscope --------*- C++ -*-===////// Part of the LLVM Project, under the Apache License v2.0 with LLVM Exceptions.// See https://llvm.org/LICENSE.txt for license information.// SPDX-License-Identifier: Apache-2.0 WITH LLVM-exception////===----------------------------------------------------------------------===////// Contains a simple JIT definition for use in the kaleidoscope tutorials.////===----------------------------------------------------------------------===//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#ifndef LLVM_EXECUTIONENGINE_ORC_KALEIDOSCOPEJIT_H#define LLVM_EXECUTIONENGINE_ORC_KALEIDOSCOPEJIT_H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"llvm/ADT/StringRef.h"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"llvm/ExecutionEngine/JITSymbol.h"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"llvm/ExecutionEngine/Orc/CompileUtils.h"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"llvm/ExecutionEngine/Orc/Core.h"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"llvm/ExecutionEngine/Orc/ExecutionUtils.h"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"llvm/ExecutionEngine/Orc/ExecutorProcessControl.h"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"llvm/ExecutionEngine/Orc/IRCompileLayer.h"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"llvm/ExecutionEngine/Orc/IRTransformLayer.h"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"llvm/ExecutionEngine/Orc/JITTargetMachineBuilder.h"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"llvm/ExecutionEngine/Orc/RTDyldObjectLinkingLayer.h"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"llvm/ExecutionEngine/SectionMemoryManager.h"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"llvm/IR/DataLayout.h"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"llvm/Transforms/InstCombine/InstCombine.h"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"llvm/Transforms/Scalar/GVN.h"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orc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IRTransformLayer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MainJD;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KaleidoscopeJIT(std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SectionMemoryManager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ConcurrentIRCompiler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move(JTMB))),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createBareJITDylib(</w:t>
      </w:r>
      <w:r>
        <w:rPr>
          <w:rFonts w:hint="default" w:ascii="monospace" w:hAnsi="monospace" w:eastAsia="monospace" w:cs="monospace"/>
          <w:i w:val="0"/>
          <w:iCs w:val="0"/>
          <w:caps w:val="0"/>
          <w:color w:val="4070A0"/>
          <w:spacing w:val="0"/>
          <w:sz w:val="20"/>
          <w:szCs w:val="20"/>
          <w:shd w:val="clear" w:fill="F8F8F8"/>
        </w:rPr>
        <w:t>"&lt;main&gt;"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MainJD.addGenerator(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cantFail(DynamicLibrarySearchGenerator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GetForCurrentProcess(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DL.getGlobalPrefix())));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endSession())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reportError(std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SelfExecutorProcessControl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JTMB</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getExecutorProcessControl().getTargetTriple());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JTMB.getDefaultDataLayoutForTarget();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move(JTMB),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getMainJITDylib()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addModule(ThreadSafeModule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ResourceTrackerSP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MainJD.getDefaultResourceTracker();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OptimizeLayer.add(RT,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JITEvaluatedSymbol</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lookup(StringRef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lookup({</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Mangle(Name.str()));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ThreadSafeModule</w:t>
      </w:r>
      <w:r>
        <w:rPr>
          <w:rFonts w:hint="default" w:ascii="monospace" w:hAnsi="monospace" w:eastAsia="monospace" w:cs="monospace"/>
          <w:i w:val="0"/>
          <w:iCs w:val="0"/>
          <w:caps w:val="0"/>
          <w:color w:val="666666"/>
          <w:spacing w:val="0"/>
          <w:sz w:val="20"/>
          <w:szCs w:val="20"/>
          <w:shd w:val="clear" w:fill="F8F8F8"/>
        </w:rPr>
        <w:t>&gt;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TSM.withModuleDo([](Module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function pass 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some optimizations.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optimizations over all functions in the module being added 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namespace orc</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namespace llvm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7020"/>
          <w:spacing w:val="0"/>
          <w:sz w:val="20"/>
          <w:szCs w:val="20"/>
          <w:shd w:val="clear" w:fill="F8F8F8"/>
        </w:rPr>
        <w:t xml:space="preserve">#endif </w:t>
      </w:r>
      <w:r>
        <w:rPr>
          <w:rFonts w:hint="default" w:ascii="monospace" w:hAnsi="monospace" w:eastAsia="monospace" w:cs="monospace"/>
          <w:i/>
          <w:iCs/>
          <w:caps w:val="0"/>
          <w:color w:val="60A0B0"/>
          <w:spacing w:val="0"/>
          <w:sz w:val="20"/>
          <w:szCs w:val="20"/>
          <w:shd w:val="clear" w:fill="F8F8F8"/>
        </w:rPr>
        <w:t>// LLVM_EXECUTIONENGINE_ORC_KALEIDOSCOPEJIT_H</w:t>
      </w:r>
    </w:p>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3. 构建 JIT：每个函数的惰性编译</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"https://llvm.org/docs/tutorial/BuildingAJIT3.html" \l "building-a-jit-per-function-lazy-compilation"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2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"https://llvm.org/docs/tutorial/BuildingAJIT3.html" \l "chapter-3-introduction"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第三章简介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"https://llvm.org/docs/tutorial/BuildingAJIT3.html" \l "lazy-compilation"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懒编译</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7"/>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"https://llvm.org/docs/tutorial/BuildingAJIT3.html"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13"/>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Style w:val="14"/>
          <w:rFonts w:hint="default" w:ascii="sans-serif" w:hAnsi="sans-serif" w:eastAsia="sans-serif" w:cs="sans-serif"/>
          <w:i w:val="0"/>
          <w:iCs w:val="0"/>
          <w:caps w:val="0"/>
          <w:color w:val="000000"/>
          <w:spacing w:val="0"/>
          <w:sz w:val="21"/>
          <w:szCs w:val="21"/>
          <w:shd w:val="clear" w:fill="FFFFFF"/>
        </w:rPr>
        <w:t>本教程正在积极开发中。它是不完整的，细节可能会经常更改。</w:t>
      </w:r>
      <w:r>
        <w:rPr>
          <w:rFonts w:hint="default" w:ascii="sans-serif" w:hAnsi="sans-serif" w:eastAsia="sans-serif" w:cs="sans-serif"/>
          <w:i w:val="0"/>
          <w:iCs w:val="0"/>
          <w:caps w:val="0"/>
          <w:color w:val="000000"/>
          <w:spacing w:val="0"/>
          <w:sz w:val="21"/>
          <w:szCs w:val="21"/>
          <w:shd w:val="clear" w:fill="FFFFFF"/>
        </w:rPr>
        <w:t>尽管如此，我们还是邀请您按原样试用，我们欢迎任何反馈。</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"https://llvm.org/docs/tutorial/BuildingAJIT3.html" \l "id1"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3.1. 第 3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"https://llvm.org/docs/tutorial/BuildingAJIT3.html" \l "chapter-3-introduction"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警告：由于 ORC API 更新，该文本目前已过时。</w:t>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示例代码已经更新，可以使用了。一旦 API 流失停止，文本将被更新。</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欢迎阅读“在 LLVM 中构建基于 ORC 的 JIT”教程的第 3 章。本章讨论惰性 JITing，并向您展示如何通过在</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"https://llvm.org/docs/tutorial/BuildingAJIT2.html"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第 2 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的 JIT 中添加一个 ORC CompileOnDemand 层来启用它。</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"https://llvm.org/docs/tutorial/BuildingAJIT3.html"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3.2. 惰性编译</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"https://llvm.org/docs/tutorial/BuildingAJIT3.html" \l "lazy-compilation"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当我们将一个模块添加到第 2 章的 KaleidoscopeJIT 类时，它会立即分别由 IRTransformLayer、IRCompileLayer 和 RTDyldObjectLinkingLayer 为我们优化、编译和链接。这种使模块可执行的所有工作都预先完成的方案易于理解，其性能特征也易于推理。但是，如果要编译的代码量很大，会导致启动时间非常长，而且如果在运行时只调用几个已编译的函数，也可能会做很多不必要的编译。一个真正的“即时”编译器应该允许我们将任何给定函数的编译推迟到该函数被首次调用的那一刻，从而缩短启动时间并消除冗余工作。事实上，ORC API 为我们提供了一个延迟编译 LLVM IR 的层： </w:t>
      </w:r>
      <w:r>
        <w:rPr>
          <w:rStyle w:val="7"/>
          <w:rFonts w:hint="default" w:ascii="sans-serif" w:hAnsi="sans-serif" w:eastAsia="sans-serif" w:cs="sans-serif"/>
          <w:i w:val="0"/>
          <w:iCs w:val="0"/>
          <w:caps w:val="0"/>
          <w:color w:val="000000"/>
          <w:spacing w:val="0"/>
          <w:sz w:val="21"/>
          <w:szCs w:val="21"/>
          <w:shd w:val="clear" w:fill="FFFFFF"/>
        </w:rPr>
        <w:t>编译按需层</w:t>
      </w:r>
      <w:r>
        <w:rPr>
          <w:rFonts w:hint="default" w:ascii="sans-serif" w:hAnsi="sans-serif" w:eastAsia="sans-serif" w:cs="sans-serif"/>
          <w:i w:val="0"/>
          <w:iCs w:val="0"/>
          <w:caps w:val="0"/>
          <w:color w:val="000000"/>
          <w:spacing w:val="0"/>
          <w:sz w:val="21"/>
          <w:szCs w:val="21"/>
          <w:shd w:val="clear" w:fill="FFFFFF"/>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CompileOnDemandLayer 类符合第 2 章中描述的层接口，但它的 addModule 方法的行为与我们目前所见的层有很大不同：它没有预先做任何工作，它只是扫描要添加的模块并为其中的每个函数安排它们在第一次被调用时被编译。为此，CompileOnDemandLayer 为它扫描的每个函数创建了两个小实用程序：一个</w:t>
      </w:r>
      <w:r>
        <w:rPr>
          <w:rStyle w:val="7"/>
          <w:rFonts w:hint="default" w:ascii="sans-serif" w:hAnsi="sans-serif" w:eastAsia="sans-serif" w:cs="sans-serif"/>
          <w:i w:val="0"/>
          <w:iCs w:val="0"/>
          <w:caps w:val="0"/>
          <w:color w:val="000000"/>
          <w:spacing w:val="0"/>
          <w:sz w:val="21"/>
          <w:szCs w:val="21"/>
          <w:shd w:val="clear" w:fill="FFFFFF"/>
        </w:rPr>
        <w:t>存根</w:t>
      </w:r>
      <w:r>
        <w:rPr>
          <w:rFonts w:hint="default" w:ascii="sans-serif" w:hAnsi="sans-serif" w:eastAsia="sans-serif" w:cs="sans-serif"/>
          <w:i w:val="0"/>
          <w:iCs w:val="0"/>
          <w:caps w:val="0"/>
          <w:color w:val="000000"/>
          <w:spacing w:val="0"/>
          <w:sz w:val="21"/>
          <w:szCs w:val="21"/>
          <w:shd w:val="clear" w:fill="FFFFFF"/>
        </w:rPr>
        <w:t>和一个</w:t>
      </w:r>
      <w:r>
        <w:rPr>
          <w:rStyle w:val="7"/>
          <w:rFonts w:hint="default" w:ascii="sans-serif" w:hAnsi="sans-serif" w:eastAsia="sans-serif" w:cs="sans-serif"/>
          <w:i w:val="0"/>
          <w:iCs w:val="0"/>
          <w:caps w:val="0"/>
          <w:color w:val="000000"/>
          <w:spacing w:val="0"/>
          <w:sz w:val="21"/>
          <w:szCs w:val="21"/>
          <w:shd w:val="clear" w:fill="FFFFFF"/>
        </w:rPr>
        <w:t>编译回调</w:t>
      </w:r>
      <w:r>
        <w:rPr>
          <w:rFonts w:hint="default" w:ascii="sans-serif" w:hAnsi="sans-serif" w:eastAsia="sans-serif" w:cs="sans-serif"/>
          <w:i w:val="0"/>
          <w:iCs w:val="0"/>
          <w:caps w:val="0"/>
          <w:color w:val="000000"/>
          <w:spacing w:val="0"/>
          <w:sz w:val="21"/>
          <w:szCs w:val="21"/>
          <w:shd w:val="clear" w:fill="FFFFFF"/>
        </w:rPr>
        <w:t>. 存根是一对函数指针（一旦函数被编译，它将指向函数的实现）和通过指针的间接跳转。通过在程序的生命周期内固定间接跳转的地址，我们可以给函数一个永久的“有效地址”，一个可以安全地用于间接和函数指针比较的地址，即使函数的实现从未编译过，或者如果它被多次编译（例如，由于在更高的优化级别重新编译函数）并更改地址。第二个实用程序，编译回调，表示从程序到编译器的重新进入点，它将触发编译然后执行函数。通过初始化函数的存根指向函数的编译回调，我们启用延迟编译：第一次尝试调用该函数将跟随函数指针并触发编译回调。编译回调将编译函数，更新存根的函数指针，然后执行函数。在对该函数的所有后续调用中，函数指针将指向已编译的函数，因此编译器没有进一步的开销。我们将在本教程的下一章中更详细地了解这个过程，但现在我们将信任 CompileOnDemandLayer 为我们设置所有存根和回调。我们需要做的就是将 CompileOnDemandLayer 添加到堆栈的顶部，我们将获得延迟编译的好处。我们只需要对源代码进行一些更改：编译回调将编译函数，更新存根的函数指针，然后执行函数。在对该函数的所有后续调用中，函数指针将指向已编译的函数，因此编译器没有进一步的开销。我们将在本教程的下一章中更详细地了解这个过程，但现在我们将信任 CompileOnDemandLayer 为我们设置所有存根和回调。我们需要做的就是将 CompileOnDemandLayer 添加到堆栈的顶部，我们将获得延迟编译的好处。我们只需要对源代码进行一些更改：编译回调将编译函数，更新存根的函数指针，然后执行函数。在对该函数的所有后续调用中，函数指针将指向已编译的函数，因此编译器没有进一步的开销。我们将在本教程的下一章中更详细地了解这个过程，但现在我们将信任 CompileOnDemandLayer 为我们设置所有存根和回调。我们需要做的就是将 CompileOnDemandLayer 添加到堆栈的顶部，我们将获得延迟编译的好处。我们只需要对源代码进行一些更改：所以编译器没有进一步的开销。我们将在本教程的下一章中更详细地了解这个过程，但现在我们将信任 CompileOnDemandLayer 为我们设置所有存根和回调。我们需要做的就是将 CompileOnDemandLayer 添加到堆栈的顶部，我们将获得延迟编译的好处。我们只需要对源代码进行一些更改：所以编译器没有进一步的开销。我们将在本教程的下一章中更详细地了解这个过程，但现在我们将信任 CompileOnDemandLayer 为我们设置所有存根和回调。我们需要做的就是将 CompileOnDemandLayer 添加到堆栈的顶部，我们将获得延迟编译的好处。我们只需要对源代码进行一些更改：</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"llvm/ExecutionEngine/SectionMemoryManager.h"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"llvm/ExecutionEngine/Orc/CompileOnDemandLayer.h"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"llvm/ExecutionEngine/Orc/CompileUtils.h"</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TargetMachine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IRCompileLayer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b/>
          <w:bCs/>
          <w:i w:val="0"/>
          <w:iCs w:val="0"/>
          <w:caps w:val="0"/>
          <w:color w:val="007020"/>
          <w:spacing w:val="0"/>
          <w:sz w:val="20"/>
          <w:szCs w:val="20"/>
          <w:shd w:val="clear" w:fill="F8F8F8"/>
        </w:rPr>
        <w:t>decltype</w:t>
      </w:r>
      <w:r>
        <w:rPr>
          <w:rFonts w:hint="default" w:ascii="monospace" w:hAnsi="monospace" w:eastAsia="monospace" w:cs="monospace"/>
          <w:i w:val="0"/>
          <w:iCs w:val="0"/>
          <w:caps w:val="0"/>
          <w:color w:val="000000"/>
          <w:spacing w:val="0"/>
          <w:sz w:val="20"/>
          <w:szCs w:val="20"/>
          <w:shd w:val="clear" w:fill="F8F8F8"/>
        </w:rPr>
        <w:t>(ObjectLayer),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SimpleCompiler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shared_ptr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shared_ptr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IRTransformLayer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b/>
          <w:bCs/>
          <w:i w:val="0"/>
          <w:iCs w:val="0"/>
          <w:caps w:val="0"/>
          <w:color w:val="007020"/>
          <w:spacing w:val="0"/>
          <w:sz w:val="20"/>
          <w:szCs w:val="20"/>
          <w:shd w:val="clear" w:fill="F8F8F8"/>
        </w:rPr>
        <w:t>decltype</w:t>
      </w:r>
      <w:r>
        <w:rPr>
          <w:rFonts w:hint="default" w:ascii="monospace" w:hAnsi="monospace" w:eastAsia="monospace" w:cs="monospace"/>
          <w:i w:val="0"/>
          <w:iCs w:val="0"/>
          <w:caps w:val="0"/>
          <w:color w:val="000000"/>
          <w:spacing w:val="0"/>
          <w:sz w:val="20"/>
          <w:szCs w:val="20"/>
          <w:shd w:val="clear" w:fill="F8F8F8"/>
        </w:rPr>
        <w:t>(CompileLayer),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JITCompileCallbackManager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CompileCallbackManager;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CompileOnDemandLayer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b/>
          <w:bCs/>
          <w:i w:val="0"/>
          <w:iCs w:val="0"/>
          <w:caps w:val="0"/>
          <w:color w:val="007020"/>
          <w:spacing w:val="0"/>
          <w:sz w:val="20"/>
          <w:szCs w:val="20"/>
          <w:shd w:val="clear" w:fill="F8F8F8"/>
        </w:rPr>
        <w:t>decltype</w:t>
      </w:r>
      <w:r>
        <w:rPr>
          <w:rFonts w:hint="default" w:ascii="monospace" w:hAnsi="monospace" w:eastAsia="monospace" w:cs="monospace"/>
          <w:i w:val="0"/>
          <w:iCs w:val="0"/>
          <w:caps w:val="0"/>
          <w:color w:val="000000"/>
          <w:spacing w:val="0"/>
          <w:sz w:val="20"/>
          <w:szCs w:val="20"/>
          <w:shd w:val="clear" w:fill="F8F8F8"/>
        </w:rPr>
        <w:t>(OptimizeLayer)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CODLayer;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using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ModuleHandle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decltype</w:t>
      </w:r>
      <w:r>
        <w:rPr>
          <w:rFonts w:hint="default" w:ascii="monospace" w:hAnsi="monospace" w:eastAsia="monospace" w:cs="monospace"/>
          <w:i w:val="0"/>
          <w:iCs w:val="0"/>
          <w:caps w:val="0"/>
          <w:color w:val="000000"/>
          <w:spacing w:val="0"/>
          <w:sz w:val="20"/>
          <w:szCs w:val="20"/>
          <w:shd w:val="clear" w:fill="F8F8F8"/>
        </w:rPr>
        <w:t>(CODLayer)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ModuleHandleT;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首先，我们需要包含 CompileOnDemandLayer.h 标头，然后向我们的类添加两个新成员：std::unique_ptr&lt;JITCompileCallbackManager&gt; 和 CompileOnDemandLayer。CompileOnDemandLayer 使用 CompileCallbackManager 成员来创建每个函数所需的编译回调。</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KaleidoscopeJIT()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TM(EngineBuilder().selectTarget()),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DL(TM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createDataLayout()),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make_shared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SectionMemoryManager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CompileLayer(ObjectLayer,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SimpleCompiler(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OptimizeLayer(CompileLayer,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shared_ptr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Module</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optimizeModule</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CompileCallbackManager(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orc</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createLocalCompileCallbackManager(TM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A070"/>
          <w:spacing w:val="0"/>
          <w:sz w:val="20"/>
          <w:szCs w:val="20"/>
          <w:shd w:val="clear" w:fill="F8F8F8"/>
        </w:rPr>
        <w:t>0</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CODLayer(OptimizeLayer,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set</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CompileCallbackManager,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orc</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createLocalIndirectStubsManagerBuilder(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getTargetTriple()))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sys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DynamicLibrary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LoadLibraryPermanently(</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接下来我们必须更新我们的构造函数来初始化新成员。为了创建一个合适的编译回调管理器，我们使用 createLocalCompileCallbackManager 函数，如果它收到一个编译未知函数的请求，它需要一个 TargetMachine 和一个 JITTargetAddress 来调用。在我们的简单 JIT 中，这种情况不太可能出现，因此我们将作弊并在此处传递“0”。在生产质量 JIT 中，您可以给出抛出异常的函数的地址，以便展开 JIT 代码的堆栈。</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现在我们可以构建我们的 CompileOnDemandLayer。按照前一层的模式，我们首先将引用传递给堆栈中的下一层——OptimizeLayer。接下来我们需要提供一个“分区函数”：当一个尚未编译的函数被调用时，CompileOnDemandLayer 将调用这个函数来询问我们想要编译什么。至少我们需要编译被调用的函数（由分区函数的参数给出），但我们也可以请求 CompileOnDemandLayer 编译被调用函数无条件调用（或极有可能被调用）的其他函数. 对于 KaleidoscopeJIT，我们将保持简单，只请求编译被调用的函数。接下来我们传递对 CompileCallbackManager 的引用。最后，我们需要提供一个“间接存根管理器构建器”：一个构造 IndirectStubManagers 的实用函数，后者又用于为每个模块中的函数构建存根。CompileOnDemandLayer 将在每次调用 addModule 时调用一次间接存根管理器构建器，并使用生成的间接存根管理器为集合中所有模块中的所有函数创建存根。如果/当模块集从 JIT 中移除时，间接存根管理器将被删除，释放分配给存根的所有内存。我们使用 createLocalIndirectStubsManagerBuilder 实用程序提供此功能。CompileOnDemandLayer 将在每次调用 addModule 时调用一次间接存根管理器构建器，并使用生成的间接存根管理器为集合中所有模块中的所有函数创建存根。如果/当模块集从 JIT 中移除时，间接存根管理器将被删除，释放分配给存根的所有内存。我们使用 createLocalIndirectStubsManagerBuilder 实用程序提供此功能。CompileOnDemandLayer 将在每次调用 addModule 时调用一次间接存根管理器构建器，并使用生成的间接存根管理器为集合中所有模块中的所有函数创建存根。如果/当模块集从 JIT 中移除时，间接存根管理器将被删除，释放分配给存根的所有内存。我们使用 createLocalIndirectStubsManagerBuilder 实用程序提供此功能。</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CODLayer.findSymbol(Name,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false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iCs/>
          <w:caps w:val="0"/>
          <w:color w:val="60A0B0"/>
          <w:spacing w:val="0"/>
          <w:sz w:val="20"/>
          <w:szCs w:val="20"/>
          <w:shd w:val="clear" w:fill="F8F8F8"/>
        </w:rPr>
        <w:t>//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cantFail(CODLayer.addModule(std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move(Ms),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move(Resolver)));</w:t>
      </w:r>
      <w:r>
        <w:rPr>
          <w:rFonts w:hint="default" w:ascii="monospace" w:hAnsi="monospace" w:eastAsia="monospace" w:cs="monospace"/>
          <w:i/>
          <w:iCs/>
          <w:caps w:val="0"/>
          <w:color w:val="60A0B0"/>
          <w:spacing w:val="0"/>
          <w:sz w:val="20"/>
          <w:szCs w:val="20"/>
          <w:shd w:val="clear" w:fill="F8F8F8"/>
        </w:rPr>
        <w: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CODLayer.findSymbol(MangledNameStream.str(),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7020"/>
          <w:spacing w:val="0"/>
          <w:sz w:val="20"/>
          <w:szCs w:val="20"/>
          <w:shd w:val="clear" w:fill="F8F8F8"/>
        </w:rPr>
        <w:t>true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iCs/>
          <w:caps w:val="0"/>
          <w:color w:val="60A0B0"/>
          <w:spacing w:val="0"/>
          <w:sz w:val="20"/>
          <w:szCs w:val="20"/>
          <w:shd w:val="clear" w:fill="F8F8F8"/>
        </w:rPr>
        <w:t>// ...</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iCs/>
          <w:caps w:val="0"/>
          <w:color w:val="60A0B0"/>
          <w:spacing w:val="0"/>
          <w:sz w:val="20"/>
          <w:szCs w:val="20"/>
          <w:shd w:val="clear" w:fill="F8F8F8"/>
        </w:rPr>
        <w:t>// ...</w:t>
      </w:r>
      <w:r>
        <w:rPr>
          <w:rFonts w:hint="default" w:ascii="monospace" w:hAnsi="monospace" w:eastAsia="monospace" w:cs="monospace"/>
          <w:i w:val="0"/>
          <w:iCs w:val="0"/>
          <w:caps w:val="0"/>
          <w:color w:val="000000"/>
          <w:spacing w:val="0"/>
          <w:sz w:val="20"/>
          <w:szCs w:val="20"/>
          <w:shd w:val="clear" w:fill="F8F8F8"/>
        </w:rPr>
        <w:t>CODLayer.removeModule(H);</w:t>
      </w:r>
      <w:r>
        <w:rPr>
          <w:rFonts w:hint="default" w:ascii="monospace" w:hAnsi="monospace" w:eastAsia="monospace" w:cs="monospace"/>
          <w:i/>
          <w:iCs/>
          <w:caps w:val="0"/>
          <w:color w:val="60A0B0"/>
          <w:spacing w:val="0"/>
          <w:sz w:val="20"/>
          <w:szCs w:val="20"/>
          <w:shd w:val="clear" w:fill="F8F8F8"/>
        </w:rPr>
        <w:t>// ...</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最后，我们需要在 addModule、findSymbol 和 removeModule 方法中替换对 OptimizeLayer 的引用。有了它，我们就开始运行了。</w:t>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要做的事：</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 章节结论。**</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"https://llvm.org/docs/tutorial/BuildingAJIT3.html" \l "id3"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3.3. 完整代码清单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"https://llvm.org/docs/tutorial/BuildingAJIT3.html"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这是我们运行示例的完整代码清单，其中添加了一个 CompileOnDemand 层以启用一次延迟函数编译。要构建此示例，请使用：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KaleidoscopeJIT.h - A simple JIT for Kaleidoscope --------*- C++ -*-===////// Part of the LLVM Project, under the Apache License v2.0 with LLVM Exceptions.// See https://llvm.org/LICENSE.txt for license information.// SPDX-License-Identifier: Apache-2.0 WITH LLVM-exception////===----------------------------------------------------------------------===////// Contains a simple JIT definition for use in the kaleidoscope tutorials.////===----------------------------------------------------------------------===//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#ifndef LLVM_EXECUTIONENGINE_ORC_KALEIDOSCOPEJIT_H#define LLVM_EXECUTIONENGINE_ORC_KALEIDOSCOPEJIT_H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"llvm/ADT/StringRef.h"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"llvm/ExecutionEngine/JITSymbol.h"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"llvm/ExecutionEngine/Orc/CompileOnDemandLayer.h"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"llvm/ExecutionEngine/Orc/CompileUtils.h"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"llvm/ExecutionEngine/Orc/Core.h"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"llvm/ExecutionEngine/Orc/EPCIndirectionUtils.h"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"llvm/ExecutionEngine/Orc/ExecutionUtils.h"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"llvm/ExecutionEngine/Orc/ExecutorProcessControl.h"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"llvm/ExecutionEngine/Orc/IRCompileLayer.h"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"llvm/ExecutionEngine/Orc/IRTransformLayer.h"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"llvm/ExecutionEngine/Orc/JITTargetMachineBuilder.h"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"llvm/ExecutionEngine/Orc/RTDyldObjectLinkingLayer.h"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"llvm/ExecutionEngine/SectionMemoryManager.h"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"llvm/IR/DataLayout.h"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"llvm/Transforms/InstCombine/InstCombine.h"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"llvm/Transforms/Scalar/GVN.h"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orc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EPCIndirectionUtils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IRTransformLayer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CompileOnDemandLayer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CODLayer;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MainJD;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handleLazyCallThroughError()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"LazyCallThrough error: Could not find function body"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KaleidoscopeJIT(std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EPCIndirectionUtils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move(EPCIU)),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SectionMemoryManager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ConcurrentIRCompiler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move(JTMB))),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CODLayer(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EPCIU</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getLazyCallThroughManager(),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EPCIU</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createIndirectStubsManager();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createBareJITDylib(</w:t>
      </w:r>
      <w:r>
        <w:rPr>
          <w:rFonts w:hint="default" w:ascii="monospace" w:hAnsi="monospace" w:eastAsia="monospace" w:cs="monospace"/>
          <w:i w:val="0"/>
          <w:iCs w:val="0"/>
          <w:caps w:val="0"/>
          <w:color w:val="4070A0"/>
          <w:spacing w:val="0"/>
          <w:sz w:val="20"/>
          <w:szCs w:val="20"/>
          <w:shd w:val="clear" w:fill="F8F8F8"/>
        </w:rPr>
        <w:t>"&lt;main&gt;"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MainJD.addGenerator(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cantFail(DynamicLibrarySearchGenerator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GetForCurrentProcess(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DL.getGlobalPrefix())));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endSession())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reportError(std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cleanup())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reportError(std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SelfExecutorProcessControl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EPCIndirectionUtils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getExecutorProcessControl());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EPCIU)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EPCIU)</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createLazyCallThroughManager(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pointerToJITTargetAddress(</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handleLazyCallThroughError));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setUpInProcessLCTMReentryViaEPCIU(</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EPCIU))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JTMB</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getExecutorProcessControl().getTargetTriple());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JTMB.getDefaultDataLayoutForTarget();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EPCIU),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getMainJITDylib()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addModule(ThreadSafeModule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ResourceTrackerSP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MainJD.getDefaultResourceTracker();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CODLayer.add(RT,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JITEvaluatedSymbol</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lookup(StringRef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lookup({</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Mangle(Name.str()));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ThreadSafeModule</w:t>
      </w:r>
      <w:r>
        <w:rPr>
          <w:rFonts w:hint="default" w:ascii="monospace" w:hAnsi="monospace" w:eastAsia="monospace" w:cs="monospace"/>
          <w:i w:val="0"/>
          <w:iCs w:val="0"/>
          <w:caps w:val="0"/>
          <w:color w:val="666666"/>
          <w:spacing w:val="0"/>
          <w:sz w:val="20"/>
          <w:szCs w:val="20"/>
          <w:shd w:val="clear" w:fill="F8F8F8"/>
        </w:rPr>
        <w:t>&gt;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TSM.withModuleDo([](Module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function pass 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some optimizations.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optimizations over all functions in the module being added 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namespace orc</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namespace llvm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7020"/>
          <w:spacing w:val="0"/>
          <w:sz w:val="20"/>
          <w:szCs w:val="20"/>
          <w:shd w:val="clear" w:fill="F8F8F8"/>
        </w:rPr>
        <w:t xml:space="preserve">#endif </w:t>
      </w:r>
      <w:r>
        <w:rPr>
          <w:rFonts w:hint="default" w:ascii="monospace" w:hAnsi="monospace" w:eastAsia="monospace" w:cs="monospace"/>
          <w:i/>
          <w:iCs/>
          <w:caps w:val="0"/>
          <w:color w:val="60A0B0"/>
          <w:spacing w:val="0"/>
          <w:sz w:val="20"/>
          <w:szCs w:val="20"/>
          <w:shd w:val="clear" w:fill="F8F8F8"/>
        </w:rPr>
        <w:t>// LLVM_EXECUTIONENGINE_ORC_KALEIDOSCOPEJIT_H</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"https://llvm.org/docs/tutorial/BuildingAJIT4.html"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Next: Extreme Laziness – 直接从 ASTs 使用编译回调到 JIT</w:t>
      </w:r>
      <w:r>
        <w:rPr>
          <w:rFonts w:hint="default" w:ascii="sans-serif" w:hAnsi="sans-serif" w:eastAsia="sans-serif" w:cs="sans-serif"/>
          <w:i w:val="0"/>
          <w:iCs w:val="0"/>
          <w:caps w:val="0"/>
          <w:color w:val="CA7900"/>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00" w:right="-300" w:firstLine="0"/>
        <w:jc w:val="left"/>
        <w:rPr>
          <w:rFonts w:ascii="sans-serif" w:hAnsi="sans-serif" w:eastAsia="sans-serif" w:cs="sans-serif"/>
          <w:b w:val="0"/>
          <w:bCs w:val="0"/>
          <w:i w:val="0"/>
          <w:iCs w:val="0"/>
          <w:caps w:val="0"/>
          <w:color w:val="20435C"/>
          <w:spacing w:val="0"/>
          <w:sz w:val="42"/>
          <w:szCs w:val="42"/>
        </w:rPr>
      </w:pPr>
      <w:r>
        <w:rPr>
          <w:rFonts w:hint="default" w:ascii="sans-serif" w:hAnsi="sans-serif" w:eastAsia="sans-serif" w:cs="sans-serif"/>
          <w:b w:val="0"/>
          <w:bCs w:val="0"/>
          <w:i w:val="0"/>
          <w:iCs w:val="0"/>
          <w:caps w:val="0"/>
          <w:color w:val="20435C"/>
          <w:spacing w:val="0"/>
          <w:sz w:val="42"/>
          <w:szCs w:val="42"/>
          <w:shd w:val="clear" w:fill="F2F2F2"/>
        </w:rPr>
        <w:t>4. 构建 JIT：极度懒惰——使用 LazyReexports 从 ASTs 到 JIT </w:t>
      </w:r>
      <w:r>
        <w:rPr>
          <w:rFonts w:hint="default" w:ascii="sans-serif" w:hAnsi="sans-serif" w:eastAsia="sans-serif" w:cs="sans-serif"/>
          <w:b w:val="0"/>
          <w:bCs w:val="0"/>
          <w:i w:val="0"/>
          <w:iCs w:val="0"/>
          <w:caps w:val="0"/>
          <w:color w:val="000000"/>
          <w:spacing w:val="0"/>
          <w:sz w:val="21"/>
          <w:szCs w:val="21"/>
          <w:u w:val="none"/>
          <w:shd w:val="clear" w:fill="F2F2F2"/>
        </w:rPr>
        <w:fldChar w:fldCharType="begin"/>
      </w:r>
      <w:r>
        <w:rPr>
          <w:rFonts w:hint="default" w:ascii="sans-serif" w:hAnsi="sans-serif" w:eastAsia="sans-serif" w:cs="sans-serif"/>
          <w:b w:val="0"/>
          <w:bCs w:val="0"/>
          <w:i w:val="0"/>
          <w:iCs w:val="0"/>
          <w:caps w:val="0"/>
          <w:color w:val="000000"/>
          <w:spacing w:val="0"/>
          <w:sz w:val="21"/>
          <w:szCs w:val="21"/>
          <w:u w:val="none"/>
          <w:shd w:val="clear" w:fill="F2F2F2"/>
        </w:rPr>
        <w:instrText xml:space="preserve"> HYPERLINK "https://llvm.org/docs/tutorial/BuildingAJIT4.html" \l "building-a-jit-extreme-laziness-using-lazyreexports-to-jit-from-asts" \o "此标题的永久链接" </w:instrText>
      </w:r>
      <w:r>
        <w:rPr>
          <w:rFonts w:hint="default" w:ascii="sans-serif" w:hAnsi="sans-serif" w:eastAsia="sans-serif" w:cs="sans-serif"/>
          <w:b w:val="0"/>
          <w:bCs w:val="0"/>
          <w:i w:val="0"/>
          <w:iCs w:val="0"/>
          <w:caps w:val="0"/>
          <w:color w:val="000000"/>
          <w:spacing w:val="0"/>
          <w:sz w:val="21"/>
          <w:szCs w:val="21"/>
          <w:u w:val="none"/>
          <w:shd w:val="clear" w:fill="F2F2F2"/>
        </w:rPr>
        <w:fldChar w:fldCharType="separate"/>
      </w:r>
      <w:r>
        <w:rPr>
          <w:rFonts w:hint="default" w:ascii="sans-serif" w:hAnsi="sans-serif" w:eastAsia="sans-serif" w:cs="sans-serif"/>
          <w:b w:val="0"/>
          <w:bCs w:val="0"/>
          <w:i w:val="0"/>
          <w:iCs w:val="0"/>
          <w:caps w:val="0"/>
          <w:color w:val="000000"/>
          <w:spacing w:val="0"/>
          <w:sz w:val="21"/>
          <w:szCs w:val="21"/>
          <w:u w:val="none"/>
          <w:shd w:val="clear" w:fill="F2F2F2"/>
        </w:rPr>
        <w:fldChar w:fldCharType="end"/>
      </w:r>
    </w:p>
    <w:p>
      <w:pPr>
        <w:keepNext w:val="0"/>
        <w:keepLines w:val="0"/>
        <w:widowControl/>
        <w:numPr>
          <w:ilvl w:val="0"/>
          <w:numId w:val="2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"https://llvm.org/docs/tutorial/BuildingAJIT4.html" \l "chapter-4-introduction"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第四章简介</w:t>
      </w:r>
      <w:r>
        <w:rPr>
          <w:rFonts w:hint="default" w:ascii="sans-serif" w:hAnsi="sans-serif" w:eastAsia="sans-serif" w:cs="sans-serif"/>
          <w:i w:val="0"/>
          <w:iCs w:val="0"/>
          <w:caps w:val="0"/>
          <w:color w:val="CA7900"/>
          <w:spacing w:val="0"/>
          <w:sz w:val="21"/>
          <w:szCs w:val="21"/>
          <w:u w:val="none"/>
          <w:shd w:val="clear" w:fill="F8F8F8"/>
        </w:rPr>
        <w:fldChar w:fldCharType="end"/>
      </w:r>
    </w:p>
    <w:p>
      <w:pPr>
        <w:keepNext w:val="0"/>
        <w:keepLines w:val="0"/>
        <w:widowControl/>
        <w:numPr>
          <w:ilvl w:val="0"/>
          <w:numId w:val="28"/>
        </w:numPr>
        <w:suppressLineNumbers w:val="0"/>
        <w:spacing w:before="150" w:beforeAutospacing="0" w:after="150" w:afterAutospacing="0"/>
        <w:ind w:left="720" w:right="0" w:hanging="360"/>
        <w:jc w:val="left"/>
      </w:pPr>
      <w:r>
        <w:rPr>
          <w:rFonts w:hint="default" w:ascii="sans-serif" w:hAnsi="sans-serif" w:eastAsia="sans-serif" w:cs="sans-serif"/>
          <w:i w:val="0"/>
          <w:iCs w:val="0"/>
          <w:caps w:val="0"/>
          <w:color w:val="CA7900"/>
          <w:spacing w:val="0"/>
          <w:sz w:val="21"/>
          <w:szCs w:val="21"/>
          <w:u w:val="none"/>
          <w:shd w:val="clear" w:fill="F8F8F8"/>
        </w:rPr>
        <w:fldChar w:fldCharType="begin"/>
      </w:r>
      <w:r>
        <w:rPr>
          <w:rFonts w:hint="default" w:ascii="sans-serif" w:hAnsi="sans-serif" w:eastAsia="sans-serif" w:cs="sans-serif"/>
          <w:i w:val="0"/>
          <w:iCs w:val="0"/>
          <w:caps w:val="0"/>
          <w:color w:val="CA7900"/>
          <w:spacing w:val="0"/>
          <w:sz w:val="21"/>
          <w:szCs w:val="21"/>
          <w:u w:val="none"/>
          <w:shd w:val="clear" w:fill="F8F8F8"/>
        </w:rPr>
        <w:instrText xml:space="preserve"> HYPERLINK "https://llvm.org/docs/tutorial/BuildingAJIT4.html" \l "full-code-listing" </w:instrText>
      </w:r>
      <w:r>
        <w:rPr>
          <w:rFonts w:hint="default" w:ascii="sans-serif" w:hAnsi="sans-serif" w:eastAsia="sans-serif" w:cs="sans-serif"/>
          <w:i w:val="0"/>
          <w:iCs w:val="0"/>
          <w:caps w:val="0"/>
          <w:color w:val="CA7900"/>
          <w:spacing w:val="0"/>
          <w:sz w:val="21"/>
          <w:szCs w:val="21"/>
          <w:u w:val="none"/>
          <w:shd w:val="clear" w:fill="F8F8F8"/>
        </w:rPr>
        <w:fldChar w:fldCharType="separate"/>
      </w:r>
      <w:r>
        <w:rPr>
          <w:rStyle w:val="12"/>
          <w:rFonts w:hint="default" w:ascii="sans-serif" w:hAnsi="sans-serif" w:eastAsia="sans-serif" w:cs="sans-serif"/>
          <w:i w:val="0"/>
          <w:iCs w:val="0"/>
          <w:caps w:val="0"/>
          <w:color w:val="CA7900"/>
          <w:spacing w:val="0"/>
          <w:sz w:val="21"/>
          <w:szCs w:val="21"/>
          <w:u w:val="none"/>
          <w:shd w:val="clear" w:fill="F8F8F8"/>
        </w:rPr>
        <w:t>完整代码清单</w:t>
      </w:r>
      <w:r>
        <w:rPr>
          <w:rFonts w:hint="default" w:ascii="sans-serif" w:hAnsi="sans-serif" w:eastAsia="sans-serif" w:cs="sans-serif"/>
          <w:i w:val="0"/>
          <w:iCs w:val="0"/>
          <w:caps w:val="0"/>
          <w:color w:val="CA7900"/>
          <w:spacing w:val="0"/>
          <w:sz w:val="21"/>
          <w:szCs w:val="21"/>
          <w:u w:val="none"/>
          <w:shd w:val="clear" w:fill="F8F8F8"/>
        </w:rPr>
        <w:fldChar w:fldCharType="end"/>
      </w:r>
    </w:p>
    <w:p>
      <w:pPr>
        <w:pStyle w:val="13"/>
        <w:keepNext w:val="0"/>
        <w:keepLines w:val="0"/>
        <w:widowControl/>
        <w:suppressLineNumbers w:val="0"/>
        <w:shd w:val="clear" w:fill="FFFFFF"/>
        <w:spacing w:before="168" w:beforeAutospacing="0" w:after="105" w:afterAutospacing="0"/>
        <w:ind w:left="0" w:right="0" w:firstLine="0"/>
        <w:jc w:val="left"/>
        <w:rPr>
          <w:rFonts w:hint="default" w:ascii="sans-serif" w:hAnsi="sans-serif" w:eastAsia="sans-serif" w:cs="sans-serif"/>
          <w:i w:val="0"/>
          <w:iCs w:val="0"/>
          <w:caps w:val="0"/>
          <w:color w:val="000000"/>
          <w:spacing w:val="0"/>
          <w:sz w:val="21"/>
          <w:szCs w:val="21"/>
        </w:rPr>
      </w:pPr>
      <w:r>
        <w:rPr>
          <w:rStyle w:val="14"/>
          <w:rFonts w:hint="default" w:ascii="sans-serif" w:hAnsi="sans-serif" w:eastAsia="sans-serif" w:cs="sans-serif"/>
          <w:i w:val="0"/>
          <w:iCs w:val="0"/>
          <w:caps w:val="0"/>
          <w:color w:val="000000"/>
          <w:spacing w:val="0"/>
          <w:sz w:val="21"/>
          <w:szCs w:val="21"/>
          <w:shd w:val="clear" w:fill="FFFFFF"/>
        </w:rPr>
        <w:t>本教程正在积极开发中。它是不完整的，细节可能会经常更改。</w:t>
      </w:r>
      <w:r>
        <w:rPr>
          <w:rFonts w:hint="default" w:ascii="sans-serif" w:hAnsi="sans-serif" w:eastAsia="sans-serif" w:cs="sans-serif"/>
          <w:i w:val="0"/>
          <w:iCs w:val="0"/>
          <w:caps w:val="0"/>
          <w:color w:val="000000"/>
          <w:spacing w:val="0"/>
          <w:sz w:val="21"/>
          <w:szCs w:val="21"/>
          <w:shd w:val="clear" w:fill="FFFFFF"/>
        </w:rPr>
        <w:t>尽管如此，我们还是邀请您按原样试用，我们欢迎任何反馈。</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"https://llvm.org/docs/tutorial/BuildingAJIT4.html" \l "id1"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4.1. 第 4 章简介</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"https://llvm.org/docs/tutorial/BuildingAJIT4.html" \l "chapter-4-introduction"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欢迎阅读“在 LLVM 中构建基于 ORC 的 JIT”教程的第 4 章。本章介绍自定义 MaterializationUnits 和 Layers，以及惰性再导出 API。这些将一起用于将</w:t>
      </w: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"https://llvm.org/docs/tutorial/BuildingAJIT3.html"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第 3 章</w:t>
      </w:r>
      <w:r>
        <w:rPr>
          <w:rFonts w:hint="default" w:ascii="sans-serif" w:hAnsi="sans-serif" w:eastAsia="sans-serif" w:cs="sans-serif"/>
          <w:i w:val="0"/>
          <w:iCs w:val="0"/>
          <w:caps w:val="0"/>
          <w:color w:val="CA7900"/>
          <w:spacing w:val="0"/>
          <w:sz w:val="21"/>
          <w:szCs w:val="21"/>
          <w:u w:val="single"/>
          <w:shd w:val="clear" w:fill="FFFFFF"/>
        </w:rPr>
        <w:fldChar w:fldCharType="end"/>
      </w:r>
      <w:r>
        <w:rPr>
          <w:rFonts w:hint="default" w:ascii="sans-serif" w:hAnsi="sans-serif" w:eastAsia="sans-serif" w:cs="sans-serif"/>
          <w:i w:val="0"/>
          <w:iCs w:val="0"/>
          <w:caps w:val="0"/>
          <w:color w:val="000000"/>
          <w:spacing w:val="0"/>
          <w:sz w:val="21"/>
          <w:szCs w:val="21"/>
          <w:shd w:val="clear" w:fill="FFFFFF"/>
        </w:rPr>
        <w:t>中的 CompileOnDemandLayer 替换为自定义延迟 JITing 方案，该方案直接从 Kaleidoscope AST 进行 JIT。</w:t>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要做的事：</w:t>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(1) 描述 JITing from IR 的缺点（必须先编译成 IR，这减少了懒惰的好处）。</w:t>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(2) 详细描述CompileCallbackManagers和IndirectStubManagers。</w:t>
      </w:r>
    </w:p>
    <w:p>
      <w:pPr>
        <w:pStyle w:val="13"/>
        <w:keepNext w:val="0"/>
        <w:keepLines w:val="0"/>
        <w:widowControl/>
        <w:suppressLineNumbers w:val="0"/>
        <w:spacing w:before="168" w:beforeAutospacing="0" w:after="105" w:afterAutospacing="0"/>
        <w:ind w:left="0" w:right="0"/>
        <w:jc w:val="left"/>
      </w:pPr>
      <w:r>
        <w:rPr>
          <w:rStyle w:val="14"/>
          <w:rFonts w:hint="default" w:ascii="sans-serif" w:hAnsi="sans-serif" w:eastAsia="sans-serif" w:cs="sans-serif"/>
          <w:i w:val="0"/>
          <w:iCs w:val="0"/>
          <w:caps w:val="0"/>
          <w:color w:val="000000"/>
          <w:spacing w:val="0"/>
          <w:sz w:val="21"/>
          <w:szCs w:val="21"/>
          <w:shd w:val="clear" w:fill="FFFFFF"/>
        </w:rPr>
        <w:t>(3) 运行 addFunctionAST 的实现。</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00" w:right="-300"/>
        <w:jc w:val="left"/>
        <w:rPr>
          <w:b w:val="0"/>
          <w:bCs w:val="0"/>
          <w:color w:val="20435C"/>
          <w:sz w:val="33"/>
          <w:szCs w:val="33"/>
        </w:rPr>
      </w:pPr>
      <w:r>
        <w:rPr>
          <w:b w:val="0"/>
          <w:bCs w:val="0"/>
          <w:i w:val="0"/>
          <w:iCs w:val="0"/>
          <w:caps w:val="0"/>
          <w:color w:val="000000"/>
          <w:spacing w:val="0"/>
          <w:sz w:val="33"/>
          <w:szCs w:val="33"/>
          <w:u w:val="none"/>
          <w:shd w:val="clear" w:fill="F2F2F2"/>
        </w:rPr>
        <w:fldChar w:fldCharType="begin"/>
      </w:r>
      <w:r>
        <w:rPr>
          <w:b w:val="0"/>
          <w:bCs w:val="0"/>
          <w:i w:val="0"/>
          <w:iCs w:val="0"/>
          <w:caps w:val="0"/>
          <w:color w:val="000000"/>
          <w:spacing w:val="0"/>
          <w:sz w:val="33"/>
          <w:szCs w:val="33"/>
          <w:u w:val="none"/>
          <w:shd w:val="clear" w:fill="F2F2F2"/>
        </w:rPr>
        <w:instrText xml:space="preserve"> HYPERLINK "https://llvm.org/docs/tutorial/BuildingAJIT4.html" \l "id2" </w:instrText>
      </w:r>
      <w:r>
        <w:rPr>
          <w:b w:val="0"/>
          <w:bCs w:val="0"/>
          <w:i w:val="0"/>
          <w:iCs w:val="0"/>
          <w:caps w:val="0"/>
          <w:color w:val="000000"/>
          <w:spacing w:val="0"/>
          <w:sz w:val="33"/>
          <w:szCs w:val="33"/>
          <w:u w:val="none"/>
          <w:shd w:val="clear" w:fill="F2F2F2"/>
        </w:rPr>
        <w:fldChar w:fldCharType="separate"/>
      </w:r>
      <w:r>
        <w:rPr>
          <w:rStyle w:val="12"/>
          <w:b w:val="0"/>
          <w:bCs w:val="0"/>
          <w:i w:val="0"/>
          <w:iCs w:val="0"/>
          <w:caps w:val="0"/>
          <w:color w:val="000000"/>
          <w:spacing w:val="0"/>
          <w:sz w:val="33"/>
          <w:szCs w:val="33"/>
          <w:u w:val="none"/>
          <w:shd w:val="clear" w:fill="F2F2F2"/>
        </w:rPr>
        <w:t>4.2. 完整代码清单</w:t>
      </w:r>
      <w:r>
        <w:rPr>
          <w:b w:val="0"/>
          <w:bCs w:val="0"/>
          <w:i w:val="0"/>
          <w:iCs w:val="0"/>
          <w:caps w:val="0"/>
          <w:color w:val="000000"/>
          <w:spacing w:val="0"/>
          <w:sz w:val="33"/>
          <w:szCs w:val="33"/>
          <w:u w:val="none"/>
          <w:shd w:val="clear" w:fill="F2F2F2"/>
        </w:rPr>
        <w:fldChar w:fldCharType="end"/>
      </w:r>
      <w:r>
        <w:rPr>
          <w:b w:val="0"/>
          <w:bCs w:val="0"/>
          <w:i w:val="0"/>
          <w:iCs w:val="0"/>
          <w:caps w:val="0"/>
          <w:color w:val="000000"/>
          <w:spacing w:val="0"/>
          <w:sz w:val="21"/>
          <w:szCs w:val="21"/>
          <w:u w:val="none"/>
          <w:shd w:val="clear" w:fill="F2F2F2"/>
        </w:rPr>
        <w:fldChar w:fldCharType="begin"/>
      </w:r>
      <w:r>
        <w:rPr>
          <w:b w:val="0"/>
          <w:bCs w:val="0"/>
          <w:i w:val="0"/>
          <w:iCs w:val="0"/>
          <w:caps w:val="0"/>
          <w:color w:val="000000"/>
          <w:spacing w:val="0"/>
          <w:sz w:val="21"/>
          <w:szCs w:val="21"/>
          <w:u w:val="none"/>
          <w:shd w:val="clear" w:fill="F2F2F2"/>
        </w:rPr>
        <w:instrText xml:space="preserve"> HYPERLINK "https://llvm.org/docs/tutorial/BuildingAJIT4.html" \l "full-code-listing" \o "此标题的永久链接" </w:instrText>
      </w:r>
      <w:r>
        <w:rPr>
          <w:b w:val="0"/>
          <w:bCs w:val="0"/>
          <w:i w:val="0"/>
          <w:iCs w:val="0"/>
          <w:caps w:val="0"/>
          <w:color w:val="000000"/>
          <w:spacing w:val="0"/>
          <w:sz w:val="21"/>
          <w:szCs w:val="21"/>
          <w:u w:val="none"/>
          <w:shd w:val="clear" w:fill="F2F2F2"/>
        </w:rPr>
        <w:fldChar w:fldCharType="separate"/>
      </w:r>
      <w:r>
        <w:rPr>
          <w:b w:val="0"/>
          <w:bCs w:val="0"/>
          <w:i w:val="0"/>
          <w:iCs w:val="0"/>
          <w:caps w:val="0"/>
          <w:color w:val="000000"/>
          <w:spacing w:val="0"/>
          <w:sz w:val="21"/>
          <w:szCs w:val="21"/>
          <w:u w:val="none"/>
          <w:shd w:val="clear" w:fill="F2F2F2"/>
        </w:rPr>
        <w:fldChar w:fldCharType="end"/>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这是我们的运行示例的完整代码清单，它从 Kaleidoscope ASTS 中懒惰地运行 JIT。要构建此示例，请使用：</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Compile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clang++ -g toy.cpp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llvm-config --cxxflags --ldflags --system-libs --libs core orcjit native</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-O3 -o toy</w:t>
      </w:r>
      <w:r>
        <w:rPr>
          <w:rFonts w:hint="default" w:ascii="monospace" w:hAnsi="monospace" w:eastAsia="monospace" w:cs="monospace"/>
          <w:i/>
          <w:iCs/>
          <w:caps w:val="0"/>
          <w:color w:val="60A0B0"/>
          <w:spacing w:val="0"/>
          <w:sz w:val="20"/>
          <w:szCs w:val="20"/>
          <w:shd w:val="clear" w:fill="F8F8F8"/>
        </w:rPr>
        <w:t># Run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ascii="monospace" w:hAnsi="monospace" w:eastAsia="monospace" w:cs="monospace"/>
          <w:sz w:val="20"/>
          <w:szCs w:val="20"/>
        </w:rPr>
      </w:pPr>
      <w:r>
        <w:rPr>
          <w:rFonts w:hint="default" w:ascii="monospace" w:hAnsi="monospace" w:eastAsia="monospace" w:cs="monospace"/>
          <w:i w:val="0"/>
          <w:iCs w:val="0"/>
          <w:caps w:val="0"/>
          <w:color w:val="000000"/>
          <w:spacing w:val="0"/>
          <w:sz w:val="20"/>
          <w:szCs w:val="20"/>
          <w:bdr w:val="single" w:color="CCCCCC" w:sz="6" w:space="0"/>
          <w:shd w:val="clear" w:fill="F8F8F8"/>
        </w:rPr>
        <w:t>./toy</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000000"/>
          <w:spacing w:val="0"/>
          <w:sz w:val="21"/>
          <w:szCs w:val="21"/>
          <w:shd w:val="clear" w:fill="FFFFFF"/>
        </w:rPr>
        <w:t>这是代码：</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KaleidoscopeJIT.h - A simple JIT for Kaleidoscope --------*- C++ -*-===////// Part of the LLVM Project, under the Apache License v2.0 with LLVM Exceptions.// See https://llvm.org/LICENSE.txt for license information.// SPDX-License-Identifier: Apache-2.0 WITH LLVM-exception////===----------------------------------------------------------------------===////// Contains a simple JIT definition for use in the kaleidoscope tutorials.////===----------------------------------------------------------------------===//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#ifndef LLVM_EXECUTIONENGINE_ORC_KALEIDOSCOPEJIT_H#define LLVM_EXECUTIONENGINE_ORC_KALEIDOSCOPEJIT_H</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"llvm/ADT/StringRef.h"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"llvm/ExecutionEngine/JITSymbol.h"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"llvm/ExecutionEngine/Orc/CompileOnDemandLayer.h"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"llvm/ExecutionEngine/Orc/CompileUtils.h"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"llvm/ExecutionEngine/Orc/Core.h"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"llvm/ExecutionEngine/Orc/EPCIndirectionUtils.h"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"llvm/ExecutionEngine/Orc/ExecutionUtils.h"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"llvm/ExecutionEngine/Orc/ExecutorProcessControl.h"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"llvm/ExecutionEngine/Orc/IRCompileLayer.h"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"llvm/ExecutionEngine/Orc/IRTransformLayer.h"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"llvm/ExecutionEngine/Orc/JITTargetMachineBuilder.h"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"llvm/ExecutionEngine/Orc/RTDyldObjectLinkingLayer.h"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"llvm/ExecutionEngine/SectionMemoryManager.h"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"llvm/IR/DataLayout.h"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"llvm/IR/LLVMContext.h"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"llvm/IR/LegacyPassManager.h"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"llvm/Transforms/InstCombine/InstCombine.h"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"llvm/Transforms/Scalar/GVN.h"</w:t>
      </w:r>
      <w:r>
        <w:rPr>
          <w:rFonts w:hint="default" w:ascii="monospace" w:hAnsi="monospace" w:eastAsia="monospace" w:cs="monospace"/>
          <w:i w:val="0"/>
          <w:iCs w:val="0"/>
          <w:caps w:val="0"/>
          <w:color w:val="007020"/>
          <w:spacing w:val="0"/>
          <w:sz w:val="20"/>
          <w:szCs w:val="20"/>
          <w:shd w:val="clear" w:fill="F8F8F8"/>
        </w:rPr>
        <w:t>#include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&lt;memory&gt;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PrototypeAST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ExprAST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FunctionAST - This class represents a function definition itself.</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FunctionAST(std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ExprAST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Body(std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move(Body))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PrototypeAST</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getProto()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codegen();};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iCs/>
          <w:caps w:val="0"/>
          <w:color w:val="60A0B0"/>
          <w:spacing w:val="0"/>
          <w:sz w:val="20"/>
          <w:szCs w:val="20"/>
          <w:shd w:val="clear" w:fill="F8F8F8"/>
        </w:rPr>
        <w:t>/// This will compile FnAST to IR, rename the function to add the given/// suffix (needed to prevent a name-clash with the function's stub),/// and then take ownership of the module that the function was compiled/// into.</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orc</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irgenAndTakeOwnership(FunctionAST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FnAST,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string</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Suffix);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namespace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orc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KaleidoscopeASTLayer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KaleidoscopeJIT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KaleidoscopeASTMaterializationUnit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MaterializationUnit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KaleidoscopeASTMaterializationUnit(KaleidoscopeASTLayer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getName</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"KaleidoscopeASTMaterializationUnit"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materialize</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MaterializationResponsibility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discard(</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SymbolStringPtr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Sym)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override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llvm_unreachable(</w:t>
      </w:r>
      <w:r>
        <w:rPr>
          <w:rFonts w:hint="default" w:ascii="monospace" w:hAnsi="monospace" w:eastAsia="monospace" w:cs="monospace"/>
          <w:i w:val="0"/>
          <w:iCs w:val="0"/>
          <w:caps w:val="0"/>
          <w:color w:val="4070A0"/>
          <w:spacing w:val="0"/>
          <w:sz w:val="20"/>
          <w:szCs w:val="20"/>
          <w:shd w:val="clear" w:fill="F8F8F8"/>
        </w:rPr>
        <w:t>"Kaleidoscope functions are not overridable"</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KaleidoscopeASTLayer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KaleidoscopeASTLayer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KaleidoscopeASTLayer(IRLayer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BaseLayer,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BaseLayer(BaseLayer),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add(ResourceTrackerSP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getJITDylib().define(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KaleidoscopeASTMaterializationUnit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emit(std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MaterializationResponsibility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BaseLayer.emit(std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move(MR),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irgenAndTakeOwnership(</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MaterializationUnit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Interface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getInterface(FunctionAST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Mangle</w:t>
      </w:r>
      <w:r>
        <w:rPr>
          <w:rFonts w:hint="default" w:ascii="monospace" w:hAnsi="monospace" w:eastAsia="monospace" w:cs="monospace"/>
          <w:i w:val="0"/>
          <w:iCs w:val="0"/>
          <w:caps w:val="0"/>
          <w:color w:val="000000"/>
          <w:spacing w:val="0"/>
          <w:sz w:val="20"/>
          <w:szCs w:val="20"/>
          <w:shd w:val="clear" w:fill="F8F8F8"/>
        </w:rPr>
        <w:t>(BaseLayer.getExecutionSession(),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SymbolFlagsMap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Symbols;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Symbols[Mangle(F.getName())]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JITSymbolFlags(JITSymbolFlags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Exported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JITSymbolFlags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Callable);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MaterializationUnit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Interface(std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move(Symbols),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BaseLayer;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KaleidoscopeASTMaterializationUnit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KaleidoscopeASTMaterializationUnit(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KaleidoscopeASTLayer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MaterializationUnit(L.getInterface(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KaleidoscopeASTMaterializationUnit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materialize(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MaterializationResponsibility</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L.emit(std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class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E84B5"/>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EPCIndirectionUtils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MangleAndInterner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RTDyldObjectLinkingLayer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IRTransformLayer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KaleidoscopeASTLayer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MainJD;</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902000"/>
          <w:spacing w:val="0"/>
          <w:sz w:val="20"/>
          <w:szCs w:val="20"/>
          <w:shd w:val="clear" w:fill="F8F8F8"/>
        </w:rPr>
        <w:t>void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handleLazyCallThroughError()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&lt;&lt;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4070A0"/>
          <w:spacing w:val="0"/>
          <w:sz w:val="20"/>
          <w:szCs w:val="20"/>
          <w:shd w:val="clear" w:fill="F8F8F8"/>
        </w:rPr>
        <w:t>"LazyCallThrough error: Could not find function body"</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exit(</w:t>
      </w:r>
      <w:r>
        <w:rPr>
          <w:rFonts w:hint="default" w:ascii="monospace" w:hAnsi="monospace" w:eastAsia="monospace" w:cs="monospace"/>
          <w:i w:val="0"/>
          <w:iCs w:val="0"/>
          <w:caps w:val="0"/>
          <w:color w:val="40A070"/>
          <w:spacing w:val="0"/>
          <w:sz w:val="20"/>
          <w:szCs w:val="20"/>
          <w:shd w:val="clear" w:fill="F8F8F8"/>
        </w:rPr>
        <w:t>1</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public</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KaleidoscopeJIT(std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EPCIndirectionUtils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move(EPCIU)),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SectionMemoryManager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ObjectLayer,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ConcurrentIRCompiler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move(JTMB))),</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CompileLayer,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optimizeModule),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ASTLayer(OptimizeLayer,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b/>
          <w:bCs/>
          <w:i w:val="0"/>
          <w:iCs w:val="0"/>
          <w:caps w:val="0"/>
          <w:color w:val="007020"/>
          <w:spacing w:val="0"/>
          <w:sz w:val="20"/>
          <w:szCs w:val="20"/>
          <w:shd w:val="clear" w:fill="F8F8F8"/>
        </w:rPr>
        <w:t>this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createBareJITDylib(</w:t>
      </w:r>
      <w:r>
        <w:rPr>
          <w:rFonts w:hint="default" w:ascii="monospace" w:hAnsi="monospace" w:eastAsia="monospace" w:cs="monospace"/>
          <w:i w:val="0"/>
          <w:iCs w:val="0"/>
          <w:caps w:val="0"/>
          <w:color w:val="4070A0"/>
          <w:spacing w:val="0"/>
          <w:sz w:val="20"/>
          <w:szCs w:val="20"/>
          <w:shd w:val="clear" w:fill="F8F8F8"/>
        </w:rPr>
        <w:t>"&lt;main&gt;"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MainJD.addGenerator(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cantFail(DynamicLibrarySearchGenerator</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GetForCurrentProcess(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DL.getGlobalPrefix())));</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endSession())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reportError(std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cleanup())</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reportError(std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Create()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SelfExecutorProcessControl</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ExecutionSession</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EPCIndirectionUtils</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Create(ES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getExecutorProcessControl());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EPCIU)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EPCIU.takeError();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EPCIU)</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createLazyCallThroughManager(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pointerToJITTargetAddress(</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handleLazyCallThroughError));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setUpInProcessLCTMReentryViaEPCIU(</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EPCIU))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move(Err);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JITTargetMachineBuilder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6287E"/>
          <w:spacing w:val="0"/>
          <w:sz w:val="20"/>
          <w:szCs w:val="20"/>
          <w:shd w:val="clear" w:fill="F8F8F8"/>
        </w:rPr>
        <w:t>JTMB</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getExecutorProcessControl().getTargetTriple());</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JTMB.getDefaultDataLayoutForTarget();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DL.takeError();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KaleidoscopeJIT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move(ES),</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EPCIU),</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move(JTMB),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DL));</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getDataLayout()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DL;</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getMainJITDylib()</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addModule(ThreadSafeModule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ResourceTrackerSP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MainJD.getDefaultResourceTracker();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OptimizeLayer.add(RT,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Error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addAST(std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unique_ptr</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FunctionAST</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ResourceTrackerSP</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nullptr</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if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RT)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MainJD.getDefaultResourceTracker();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ASTLayer.add(RT,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JITEvaluatedSymbol</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lookup(StringRef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Name)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ES</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lookup({</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MainJD},</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Mangle(Name.str()));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b/>
          <w:bCs/>
          <w:i w:val="0"/>
          <w:iCs w:val="0"/>
          <w:caps w:val="0"/>
          <w:color w:val="007020"/>
          <w:spacing w:val="0"/>
          <w:sz w:val="20"/>
          <w:szCs w:val="20"/>
          <w:shd w:val="clear" w:fill="F8F8F8"/>
        </w:rPr>
        <w:t>private</w:t>
      </w:r>
      <w:r>
        <w:rPr>
          <w:rFonts w:hint="default" w:ascii="monospace" w:hAnsi="monospace" w:eastAsia="monospace" w:cs="monospace"/>
          <w:i w:val="0"/>
          <w:iCs w:val="0"/>
          <w:caps w:val="0"/>
          <w:color w:val="666666"/>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static</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Expected</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ThreadSafeModule</w:t>
      </w:r>
      <w:r>
        <w:rPr>
          <w:rFonts w:hint="default" w:ascii="monospace" w:hAnsi="monospace" w:eastAsia="monospace" w:cs="monospace"/>
          <w:i w:val="0"/>
          <w:iCs w:val="0"/>
          <w:caps w:val="0"/>
          <w:color w:val="666666"/>
          <w:spacing w:val="0"/>
          <w:sz w:val="20"/>
          <w:szCs w:val="20"/>
          <w:shd w:val="clear" w:fill="F8F8F8"/>
        </w:rPr>
        <w:t>&gt;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optimizeModule(ThreadSafeModule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const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MaterializationResponsibility</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TSM.withModuleDo([](Module</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Create a function pass manager.</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make_unique</w:t>
      </w:r>
      <w:r>
        <w:rPr>
          <w:rFonts w:hint="default" w:ascii="monospace" w:hAnsi="monospace" w:eastAsia="monospace" w:cs="monospace"/>
          <w:i w:val="0"/>
          <w:iCs w:val="0"/>
          <w:caps w:val="0"/>
          <w:color w:val="666666"/>
          <w:spacing w:val="0"/>
          <w:sz w:val="20"/>
          <w:szCs w:val="20"/>
          <w:shd w:val="clear" w:fill="F8F8F8"/>
        </w:rPr>
        <w:t>&lt;</w:t>
      </w:r>
      <w:r>
        <w:rPr>
          <w:rFonts w:hint="default" w:ascii="monospace" w:hAnsi="monospace" w:eastAsia="monospace" w:cs="monospace"/>
          <w:i w:val="0"/>
          <w:iCs w:val="0"/>
          <w:caps w:val="0"/>
          <w:color w:val="000000"/>
          <w:spacing w:val="0"/>
          <w:sz w:val="20"/>
          <w:szCs w:val="20"/>
          <w:shd w:val="clear" w:fill="F8F8F8"/>
        </w:rPr>
        <w:t>legacy</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FunctionPassManager</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i w:val="0"/>
          <w:iCs w:val="0"/>
          <w:caps w:val="0"/>
          <w:color w:val="000000"/>
          <w:spacing w:val="0"/>
          <w:sz w:val="20"/>
          <w:szCs w:val="20"/>
          <w:shd w:val="clear" w:fill="F8F8F8"/>
        </w:rPr>
        <w:t>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Add some optimizations.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add(createInstructionCombiningPass());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add(createReassociatePass());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add(createGVNPass());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add(createCFGSimplificationPass());</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doInitialization();</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Run the optimizations over all functions in the module being added to</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the JIT.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for</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b/>
          <w:bCs/>
          <w:i w:val="0"/>
          <w:iCs w:val="0"/>
          <w:caps w:val="0"/>
          <w:color w:val="007020"/>
          <w:spacing w:val="0"/>
          <w:sz w:val="20"/>
          <w:szCs w:val="20"/>
          <w:shd w:val="clear" w:fill="F8F8F8"/>
        </w:rPr>
        <w:t>auto</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666666"/>
          <w:spacing w:val="0"/>
          <w:sz w:val="20"/>
          <w:szCs w:val="20"/>
          <w:shd w:val="clear" w:fill="F8F8F8"/>
        </w:rPr>
        <w:t>&amp;</w:t>
      </w:r>
      <w:r>
        <w:rPr>
          <w:rFonts w:hint="default" w:ascii="monospace" w:hAnsi="monospace" w:eastAsia="monospace" w:cs="monospace"/>
          <w:b/>
          <w:bCs/>
          <w:i w:val="0"/>
          <w:iCs w:val="0"/>
          <w:caps w:val="0"/>
          <w:color w:val="002070"/>
          <w:spacing w:val="0"/>
          <w:sz w:val="20"/>
          <w:szCs w:val="20"/>
          <w:shd w:val="clear" w:fill="F8F8F8"/>
        </w:rPr>
        <w:t>F</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FPM</w:t>
      </w:r>
      <w:r>
        <w:rPr>
          <w:rFonts w:hint="default" w:ascii="monospace" w:hAnsi="monospace" w:eastAsia="monospace" w:cs="monospace"/>
          <w:i w:val="0"/>
          <w:iCs w:val="0"/>
          <w:caps w:val="0"/>
          <w:color w:val="666666"/>
          <w:spacing w:val="0"/>
          <w:sz w:val="20"/>
          <w:szCs w:val="20"/>
          <w:shd w:val="clear" w:fill="F8F8F8"/>
        </w:rPr>
        <w:t>-&gt;</w:t>
      </w:r>
      <w:r>
        <w:rPr>
          <w:rFonts w:hint="default" w:ascii="monospace" w:hAnsi="monospace" w:eastAsia="monospace" w:cs="monospace"/>
          <w:i w:val="0"/>
          <w:iCs w:val="0"/>
          <w:caps w:val="0"/>
          <w:color w:val="000000"/>
          <w:spacing w:val="0"/>
          <w:sz w:val="20"/>
          <w:szCs w:val="20"/>
          <w:shd w:val="clear" w:fill="F8F8F8"/>
        </w:rPr>
        <w:t>run(F);</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b/>
          <w:bCs/>
          <w:i w:val="0"/>
          <w:iCs w:val="0"/>
          <w:caps w:val="0"/>
          <w:color w:val="007020"/>
          <w:spacing w:val="0"/>
          <w:sz w:val="20"/>
          <w:szCs w:val="20"/>
          <w:shd w:val="clear" w:fill="F8F8F8"/>
        </w:rPr>
        <w:t>return</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std</w:t>
      </w:r>
      <w:r>
        <w:rPr>
          <w:rFonts w:hint="default" w:ascii="monospace" w:hAnsi="monospace" w:eastAsia="monospace" w:cs="monospace"/>
          <w:i w:val="0"/>
          <w:iCs w:val="0"/>
          <w:caps w:val="0"/>
          <w:color w:val="666666"/>
          <w:spacing w:val="0"/>
          <w:sz w:val="20"/>
          <w:szCs w:val="20"/>
          <w:shd w:val="clear" w:fill="F8F8F8"/>
        </w:rPr>
        <w:t>::</w:t>
      </w:r>
      <w:r>
        <w:rPr>
          <w:rFonts w:hint="default" w:ascii="monospace" w:hAnsi="monospace" w:eastAsia="monospace" w:cs="monospace"/>
          <w:i w:val="0"/>
          <w:iCs w:val="0"/>
          <w:caps w:val="0"/>
          <w:color w:val="000000"/>
          <w:spacing w:val="0"/>
          <w:sz w:val="20"/>
          <w:szCs w:val="20"/>
          <w:shd w:val="clear" w:fill="F8F8F8"/>
        </w:rPr>
        <w:t>move(TSM);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val="0"/>
          <w:iCs w:val="0"/>
          <w:caps w:val="0"/>
          <w:color w:val="000000"/>
          <w:spacing w:val="0"/>
          <w:sz w:val="20"/>
          <w:szCs w:val="20"/>
          <w:shd w:val="clear" w:fill="F8F8F8"/>
        </w:rPr>
        <w:t>}};</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i w:val="0"/>
          <w:iCs w:val="0"/>
          <w:caps w:val="0"/>
          <w:color w:val="000000"/>
          <w:spacing w:val="0"/>
          <w:sz w:val="20"/>
          <w:szCs w:val="20"/>
          <w:bdr w:val="single" w:color="CCCCCC" w:sz="6" w:space="0"/>
          <w:shd w:val="clear" w:fill="F8F8F8"/>
        </w:rPr>
      </w:pP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namespace orc</w:t>
      </w:r>
      <w:r>
        <w:rPr>
          <w:rFonts w:hint="default" w:ascii="monospace" w:hAnsi="monospace" w:eastAsia="monospace" w:cs="monospace"/>
          <w:i w:val="0"/>
          <w:iCs w:val="0"/>
          <w:caps w:val="0"/>
          <w:color w:val="000000"/>
          <w:spacing w:val="0"/>
          <w:sz w:val="20"/>
          <w:szCs w:val="20"/>
          <w:shd w:val="clear" w:fill="F8F8F8"/>
        </w:rPr>
        <w:t>}</w:t>
      </w:r>
      <w:r>
        <w:rPr>
          <w:rFonts w:hint="default" w:ascii="monospace" w:hAnsi="monospace" w:eastAsia="monospace" w:cs="monospace"/>
          <w:i w:val="0"/>
          <w:iCs w:val="0"/>
          <w:caps w:val="0"/>
          <w:color w:val="000000"/>
          <w:spacing w:val="0"/>
          <w:sz w:val="20"/>
          <w:szCs w:val="20"/>
          <w:bdr w:val="single" w:color="CCCCCC" w:sz="6" w:space="0"/>
          <w:shd w:val="clear" w:fill="F8F8F8"/>
        </w:rPr>
        <w:t xml:space="preserve"> </w:t>
      </w:r>
      <w:r>
        <w:rPr>
          <w:rFonts w:hint="default" w:ascii="monospace" w:hAnsi="monospace" w:eastAsia="monospace" w:cs="monospace"/>
          <w:i/>
          <w:iCs/>
          <w:caps w:val="0"/>
          <w:color w:val="60A0B0"/>
          <w:spacing w:val="0"/>
          <w:sz w:val="20"/>
          <w:szCs w:val="20"/>
          <w:shd w:val="clear" w:fill="F8F8F8"/>
        </w:rPr>
        <w:t>// end namespace llvm</w:t>
      </w:r>
    </w:p>
    <w:p>
      <w:pPr>
        <w:pStyle w:val="11"/>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8F8F8"/>
        <w:spacing w:line="249" w:lineRule="atLeast"/>
        <w:jc w:val="left"/>
        <w:rPr>
          <w:rFonts w:hint="default" w:ascii="monospace" w:hAnsi="monospace" w:eastAsia="monospace" w:cs="monospace"/>
          <w:sz w:val="20"/>
          <w:szCs w:val="20"/>
        </w:rPr>
      </w:pPr>
      <w:r>
        <w:rPr>
          <w:rFonts w:hint="default" w:ascii="monospace" w:hAnsi="monospace" w:eastAsia="monospace" w:cs="monospace"/>
          <w:i w:val="0"/>
          <w:iCs w:val="0"/>
          <w:caps w:val="0"/>
          <w:color w:val="007020"/>
          <w:spacing w:val="0"/>
          <w:sz w:val="20"/>
          <w:szCs w:val="20"/>
          <w:shd w:val="clear" w:fill="F8F8F8"/>
        </w:rPr>
        <w:t xml:space="preserve">#endif </w:t>
      </w:r>
      <w:r>
        <w:rPr>
          <w:rFonts w:hint="default" w:ascii="monospace" w:hAnsi="monospace" w:eastAsia="monospace" w:cs="monospace"/>
          <w:i/>
          <w:iCs/>
          <w:caps w:val="0"/>
          <w:color w:val="60A0B0"/>
          <w:spacing w:val="0"/>
          <w:sz w:val="20"/>
          <w:szCs w:val="20"/>
          <w:shd w:val="clear" w:fill="F8F8F8"/>
        </w:rPr>
        <w:t>// LLVM_EXECUTIONENGINE_ORC_KALEIDOSCOPEJIT_H</w:t>
      </w:r>
    </w:p>
    <w:p>
      <w:pPr>
        <w:pStyle w:val="13"/>
        <w:keepNext w:val="0"/>
        <w:keepLines w:val="0"/>
        <w:widowControl/>
        <w:suppressLineNumbers w:val="0"/>
        <w:spacing w:before="168" w:beforeAutospacing="0" w:after="105" w:afterAutospacing="0"/>
        <w:ind w:left="0" w:right="0"/>
        <w:jc w:val="left"/>
      </w:pPr>
      <w:r>
        <w:rPr>
          <w:rFonts w:hint="default" w:ascii="sans-serif" w:hAnsi="sans-serif" w:eastAsia="sans-serif" w:cs="sans-serif"/>
          <w:i w:val="0"/>
          <w:iCs w:val="0"/>
          <w:caps w:val="0"/>
          <w:color w:val="CA7900"/>
          <w:spacing w:val="0"/>
          <w:sz w:val="21"/>
          <w:szCs w:val="21"/>
          <w:u w:val="single"/>
          <w:shd w:val="clear" w:fill="FFFFFF"/>
        </w:rPr>
        <w:fldChar w:fldCharType="begin"/>
      </w:r>
      <w:r>
        <w:rPr>
          <w:rFonts w:hint="default" w:ascii="sans-serif" w:hAnsi="sans-serif" w:eastAsia="sans-serif" w:cs="sans-serif"/>
          <w:i w:val="0"/>
          <w:iCs w:val="0"/>
          <w:caps w:val="0"/>
          <w:color w:val="CA7900"/>
          <w:spacing w:val="0"/>
          <w:sz w:val="21"/>
          <w:szCs w:val="21"/>
          <w:u w:val="single"/>
          <w:shd w:val="clear" w:fill="FFFFFF"/>
        </w:rPr>
        <w:instrText xml:space="preserve"> HYPERLINK "https://llvm.org/docs/tutorial/BuildingAJIT5.html" </w:instrText>
      </w:r>
      <w:r>
        <w:rPr>
          <w:rFonts w:hint="default" w:ascii="sans-serif" w:hAnsi="sans-serif" w:eastAsia="sans-serif" w:cs="sans-serif"/>
          <w:i w:val="0"/>
          <w:iCs w:val="0"/>
          <w:caps w:val="0"/>
          <w:color w:val="CA7900"/>
          <w:spacing w:val="0"/>
          <w:sz w:val="21"/>
          <w:szCs w:val="21"/>
          <w:u w:val="single"/>
          <w:shd w:val="clear" w:fill="FFFFFF"/>
        </w:rPr>
        <w:fldChar w:fldCharType="separate"/>
      </w:r>
      <w:r>
        <w:rPr>
          <w:rStyle w:val="12"/>
          <w:rFonts w:hint="default" w:ascii="sans-serif" w:hAnsi="sans-serif" w:eastAsia="sans-serif" w:cs="sans-serif"/>
          <w:i w:val="0"/>
          <w:iCs w:val="0"/>
          <w:caps w:val="0"/>
          <w:color w:val="CA7900"/>
          <w:spacing w:val="0"/>
          <w:sz w:val="21"/>
          <w:szCs w:val="21"/>
          <w:u w:val="single"/>
          <w:shd w:val="clear" w:fill="FFFFFF"/>
        </w:rPr>
        <w:t>下一篇：Remote-JITing——进程隔离和远程惰性</w:t>
      </w:r>
      <w:r>
        <w:rPr>
          <w:rFonts w:hint="default" w:ascii="sans-serif" w:hAnsi="sans-serif" w:eastAsia="sans-serif" w:cs="sans-serif"/>
          <w:i w:val="0"/>
          <w:iCs w:val="0"/>
          <w:caps w:val="0"/>
          <w:color w:val="CA7900"/>
          <w:spacing w:val="0"/>
          <w:sz w:val="21"/>
          <w:szCs w:val="21"/>
          <w:u w:val="single"/>
          <w:shd w:val="clear" w:fill="FFFFFF"/>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ejaVu Sans Mono">
    <w:panose1 w:val="020B0609030804020204"/>
    <w:charset w:val="00"/>
    <w:family w:val="auto"/>
    <w:pitch w:val="default"/>
    <w:sig w:usb0="E70026FF" w:usb1="D200F9FB" w:usb2="02000028" w:usb3="00000000" w:csb0="600001DF" w:csb1="FFDF0000"/>
  </w:font>
  <w:font w:name="Courier New">
    <w:altName w:val="DejaVu Sans"/>
    <w:panose1 w:val="02070309020205020404"/>
    <w:charset w:val="01"/>
    <w:family w:val="modern"/>
    <w:pitch w:val="default"/>
    <w:sig w:usb0="00000000" w:usb1="00000000" w:usb2="00000009" w:usb3="00000000" w:csb0="400001FF" w:csb1="F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Wingdings">
    <w:altName w:val="OpenSymbol"/>
    <w:panose1 w:val="05000000000000000000"/>
    <w:charset w:val="02"/>
    <w:family w:val="auto"/>
    <w:pitch w:val="default"/>
    <w:sig w:usb0="00000000" w:usb1="00000000" w:usb2="00000000" w:usb3="00000000" w:csb0="80000000" w:csb1="00000000"/>
  </w:font>
  <w:font w:name="monospace">
    <w:altName w:val="Gubbi"/>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byssinica SIL">
    <w:panose1 w:val="02000000000000000000"/>
    <w:charset w:val="00"/>
    <w:family w:val="auto"/>
    <w:pitch w:val="default"/>
    <w:sig w:usb0="800000EF" w:usb1="5000A04B" w:usb2="00000828" w:usb3="00000000" w:csb0="2000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3AD21D"/>
    <w:multiLevelType w:val="multilevel"/>
    <w:tmpl w:val="AF3AD2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7EED4CC"/>
    <w:multiLevelType w:val="multilevel"/>
    <w:tmpl w:val="B7EED4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5DEB952"/>
    <w:multiLevelType w:val="multilevel"/>
    <w:tmpl w:val="D5DEB9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753CB72"/>
    <w:multiLevelType w:val="multilevel"/>
    <w:tmpl w:val="D753CB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A5E570E"/>
    <w:multiLevelType w:val="multilevel"/>
    <w:tmpl w:val="DA5E57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D5F2BF4"/>
    <w:multiLevelType w:val="multilevel"/>
    <w:tmpl w:val="DD5F2B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F3726E5"/>
    <w:multiLevelType w:val="multilevel"/>
    <w:tmpl w:val="DF3726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FB29765"/>
    <w:multiLevelType w:val="multilevel"/>
    <w:tmpl w:val="DFB297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FFE9C7B"/>
    <w:multiLevelType w:val="multilevel"/>
    <w:tmpl w:val="DFFE9C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5F7F86D"/>
    <w:multiLevelType w:val="multilevel"/>
    <w:tmpl w:val="F5F7F8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5FE1CA5"/>
    <w:multiLevelType w:val="multilevel"/>
    <w:tmpl w:val="F5FE1C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79F9F9B"/>
    <w:multiLevelType w:val="multilevel"/>
    <w:tmpl w:val="F79F9F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7B642B7"/>
    <w:multiLevelType w:val="multilevel"/>
    <w:tmpl w:val="F7B642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7FCDB99"/>
    <w:multiLevelType w:val="multilevel"/>
    <w:tmpl w:val="F7FCDB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AFF7CC7"/>
    <w:multiLevelType w:val="multilevel"/>
    <w:tmpl w:val="FAFF7C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BF67FE0"/>
    <w:multiLevelType w:val="multilevel"/>
    <w:tmpl w:val="FBF67F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D2B0345"/>
    <w:multiLevelType w:val="multilevel"/>
    <w:tmpl w:val="FD2B03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FE7E6EAE"/>
    <w:multiLevelType w:val="multilevel"/>
    <w:tmpl w:val="FE7E6E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FF367DA"/>
    <w:multiLevelType w:val="multilevel"/>
    <w:tmpl w:val="FFF367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FFF66A4"/>
    <w:multiLevelType w:val="multilevel"/>
    <w:tmpl w:val="FFFF66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1ECE6C10"/>
    <w:multiLevelType w:val="multilevel"/>
    <w:tmpl w:val="1ECE6C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EE67259"/>
    <w:multiLevelType w:val="multilevel"/>
    <w:tmpl w:val="5EE672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3FA68A4"/>
    <w:multiLevelType w:val="multilevel"/>
    <w:tmpl w:val="63FA68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6B8840E"/>
    <w:multiLevelType w:val="multilevel"/>
    <w:tmpl w:val="76B884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7F75C27"/>
    <w:multiLevelType w:val="multilevel"/>
    <w:tmpl w:val="77F75C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7DDE003B"/>
    <w:multiLevelType w:val="multilevel"/>
    <w:tmpl w:val="7DDE00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1"/>
  </w:num>
  <w:num w:numId="2">
    <w:abstractNumId w:val="18"/>
  </w:num>
  <w:num w:numId="3">
    <w:abstractNumId w:val="9"/>
  </w:num>
  <w:num w:numId="4">
    <w:abstractNumId w:val="2"/>
  </w:num>
  <w:num w:numId="5">
    <w:abstractNumId w:val="8"/>
  </w:num>
  <w:num w:numId="6">
    <w:abstractNumId w:val="19"/>
  </w:num>
  <w:num w:numId="7">
    <w:abstractNumId w:val="4"/>
  </w:num>
  <w:num w:numId="8">
    <w:abstractNumId w:val="24"/>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3"/>
  </w:num>
  <w:num w:numId="13">
    <w:abstractNumId w:val="14"/>
  </w:num>
  <w:num w:numId="14">
    <w:abstractNumId w:val="0"/>
  </w:num>
  <w:num w:numId="15">
    <w:abstractNumId w:val="25"/>
  </w:num>
  <w:num w:numId="16">
    <w:abstractNumId w:val="23"/>
  </w:num>
  <w:num w:numId="17">
    <w:abstractNumId w:val="6"/>
  </w:num>
  <w:num w:numId="18">
    <w:abstractNumId w:val="20"/>
  </w:num>
  <w:num w:numId="19">
    <w:abstractNumId w:val="10"/>
  </w:num>
  <w:num w:numId="20">
    <w:abstractNumId w:val="1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7"/>
  </w:num>
  <w:num w:numId="24">
    <w:abstractNumId w:val="1"/>
  </w:num>
  <w:num w:numId="25">
    <w:abstractNumId w:val="5"/>
  </w:num>
  <w:num w:numId="26">
    <w:abstractNumId w:val="22"/>
  </w:num>
  <w:num w:numId="27">
    <w:abstractNumId w:val="1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CFADA1"/>
    <w:rsid w:val="BBF79971"/>
    <w:rsid w:val="EBD3D3CF"/>
    <w:rsid w:val="F7CFADA1"/>
    <w:rsid w:val="FE773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rPr>
  </w:style>
  <w:style w:type="character" w:styleId="8">
    <w:name w:val="FollowedHyperlink"/>
    <w:basedOn w:val="5"/>
    <w:uiPriority w:val="0"/>
    <w:rPr>
      <w:color w:val="800080"/>
      <w:u w:val="single"/>
    </w:rPr>
  </w:style>
  <w:style w:type="character" w:styleId="9">
    <w:name w:val="HTML Cite"/>
    <w:basedOn w:val="5"/>
    <w:qFormat/>
    <w:uiPriority w:val="0"/>
    <w:rPr>
      <w:i/>
    </w:rPr>
  </w:style>
  <w:style w:type="character" w:styleId="10">
    <w:name w:val="HTML Code"/>
    <w:basedOn w:val="5"/>
    <w:qFormat/>
    <w:uiPriority w:val="0"/>
    <w:rPr>
      <w:rFonts w:ascii="Courier New" w:hAnsi="Courier New"/>
      <w:sz w:val="20"/>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qFormat/>
    <w:uiPriority w:val="0"/>
    <w:rPr>
      <w:color w:val="0000FF"/>
      <w:u w:val="single"/>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7608</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2023-01-12T07:24:00Z</dcterms:created>
  <dc:creator>cambricon</dc:creator>
  <cp:lastModifiedBy>cambricon</cp:lastModifiedBy>
  <dcterms:modified xsi:type="dcterms:W3CDTF">2023-05-26T20:33:30Z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