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4"/>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5"/>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4"/>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5"/>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5"/>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5"/>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5"/>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5"/>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5"/>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5"/>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5"/>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5"/>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5"/>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5"/>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5"/>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5"/>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5"/>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4"/>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5"/>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5"/>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6"/>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6"/>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6"/>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5"/>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6"/>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6"/>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7"/>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6"/>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7"/>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7"/>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7"/>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6"/>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7"/>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7"/>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7"/>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6"/>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7"/>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7"/>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7"/>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6"/>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7"/>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7"/>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7"/>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6"/>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7"/>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6"/>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7"/>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6"/>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7"/>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7"/>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7"/>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7"/>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6"/>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7"/>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7"/>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5"/>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6"/>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7"/>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5"/>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6"/>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6"/>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6"/>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7"/>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7"/>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6"/>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7"/>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4"/>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5"/>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5"/>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5"/>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5"/>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4"/>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5"/>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5"/>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5"/>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4"/>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5"/>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6"/>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6"/>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5"/>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6"/>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7"/>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7"/>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7"/>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6"/>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7"/>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7"/>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5"/>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6"/>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6"/>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6"/>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7"/>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7"/>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6"/>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6"/>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6"/>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6"/>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6"/>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5"/>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6"/>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6"/>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7"/>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4"/>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5"/>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5"/>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6"/>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6"/>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7"/>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6"/>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6"/>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7"/>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7"/>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5"/>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6"/>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6"/>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6"/>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6"/>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6"/>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6"/>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7"/>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7"/>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7"/>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7"/>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6"/>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6"/>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5"/>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6"/>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6"/>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7"/>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6"/>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5"/>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6"/>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7"/>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7"/>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7"/>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7"/>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7"/>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6"/>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7"/>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7"/>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7"/>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7"/>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6"/>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7"/>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5"/>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4"/>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5"/>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5"/>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5"/>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6"/>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7"/>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7"/>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6"/>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6"/>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7"/>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6"/>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6"/>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7"/>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7"/>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5"/>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4"/>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5"/>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6"/>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6"/>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5"/>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5"/>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5"/>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5"/>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6"/>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4"/>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5"/>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6"/>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7"/>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7"/>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6"/>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6"/>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7"/>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7"/>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7"/>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7"/>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7"/>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7"/>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7"/>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7"/>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7"/>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7"/>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7"/>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7"/>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7"/>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6"/>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6"/>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5"/>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6"/>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6"/>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4"/>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5"/>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5"/>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6"/>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6"/>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5"/>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6"/>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6"/>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6"/>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6"/>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5"/>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6"/>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6"/>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4"/>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5"/>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5"/>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5"/>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5"/>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5"/>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5"/>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4"/>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5"/>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6"/>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6"/>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5"/>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5"/>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6"/>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7"/>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7"/>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7"/>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7"/>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5"/>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5"/>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5"/>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6"/>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6"/>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6"/>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6"/>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5"/>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6"/>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6"/>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6"/>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5"/>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6"/>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4"/>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5"/>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5"/>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5"/>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5"/>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5"/>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6"/>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6"/>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4"/>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5"/>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6"/>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6"/>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6"/>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5"/>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5"/>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5"/>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6"/>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6"/>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6"/>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5"/>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6"/>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7"/>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7"/>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6"/>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6"/>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6"/>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6"/>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5"/>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6"/>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7"/>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7"/>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7"/>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7"/>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6"/>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5"/>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5"/>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5"/>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6"/>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7"/>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4"/>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5"/>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6"/>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6"/>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6"/>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5"/>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6"/>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6"/>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6"/>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6"/>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6"/>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6"/>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6"/>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5"/>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6"/>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7"/>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7"/>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7"/>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7"/>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6"/>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6"/>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6"/>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5"/>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6"/>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6"/>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6"/>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6"/>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6"/>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6"/>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5"/>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6"/>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7"/>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7"/>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7"/>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7"/>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7"/>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7"/>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7"/>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7"/>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7"/>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6"/>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6"/>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7"/>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7"/>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6"/>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7"/>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7"/>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7"/>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7"/>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7"/>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7"/>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6"/>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6"/>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6"/>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6"/>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7"/>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6"/>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7"/>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7"/>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5"/>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6"/>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6"/>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7"/>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7"/>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6"/>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5"/>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6"/>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6"/>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6"/>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7"/>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7"/>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7"/>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7"/>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7"/>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6"/>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4"/>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5"/>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5"/>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6"/>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6"/>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5"/>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6"/>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5"/>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5"/>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4"/>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5"/>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5"/>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5"/>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5"/>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5"/>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5"/>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4"/>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5"/>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5"/>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5"/>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5"/>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5"/>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5"/>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5"/>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6"/>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6"/>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5"/>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5"/>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5"/>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5"/>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6"/>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6"/>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6"/>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6"/>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6"/>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5"/>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5"/>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6"/>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6"/>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6"/>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4"/>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5"/>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5"/>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6"/>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5"/>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5"/>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6"/>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6"/>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6"/>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6"/>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5"/>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5"/>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5"/>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6"/>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5"/>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6"/>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6"/>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6"/>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6"/>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6"/>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5"/>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5"/>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4"/>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6"/>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5"/>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5"/>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5"/>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4"/>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4"/>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4"/>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8"/>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1"/>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Derived Pointer</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default" w:eastAsia="SimSun"/>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US" w:eastAsia="zh-CN"/>
              </w:rPr>
              <w:t>SSE</w:t>
            </w:r>
          </w:p>
        </w:tc>
        <w:tc>
          <w:tcPr>
            <w:tcW w:w="7075" w:type="dxa"/>
          </w:tcPr>
          <w:p>
            <w:pPr>
              <w:widowControl w:val="0"/>
              <w:jc w:val="both"/>
              <w:rPr>
                <w:rFonts w:hint="eastAsia"/>
                <w:vertAlign w:val="baseline"/>
                <w:lang w:val="en" w:eastAsia="zh-CN"/>
              </w:rPr>
            </w:pPr>
            <w:r>
              <w:rPr>
                <w:rFonts w:hint="eastAsia"/>
                <w:vertAlign w:val="baseline"/>
                <w:lang w:val="en" w:eastAsia="zh-CN"/>
              </w:rPr>
              <w:t>Streaming SIMD Extensions。是英特尔在AMD的3D Now!发布一年之后，在其计算机芯片Pentium III中引入的指令集，是继MMX的扩展指令集。SSE指令集提供了70条新指令。AMD后来在Athlon XP中加入了对这个新指令集的支持。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1"/>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1"/>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1"/>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1"/>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1"/>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1"/>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1"/>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1"/>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1"/>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1"/>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1"/>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1"/>
          <w:rFonts w:hint="eastAsia"/>
          <w:lang w:val="en" w:eastAsia="zh-CN"/>
        </w:rPr>
        <w:t>Pass</w:t>
      </w:r>
      <w:r>
        <w:rPr>
          <w:rStyle w:val="11"/>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1"/>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1"/>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1"/>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1"/>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1"/>
          <w:rFonts w:hint="eastAsia"/>
          <w:lang w:val="en" w:eastAsia="zh-CN"/>
        </w:rPr>
        <w:t xml:space="preserve">编写 LLVM </w:t>
      </w:r>
      <w:r>
        <w:rPr>
          <w:rStyle w:val="11"/>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1"/>
          <w:rFonts w:hint="eastAsia"/>
          <w:lang w:val="en" w:eastAsia="zh-CN"/>
        </w:rPr>
        <w:t>新的</w:t>
      </w:r>
      <w:r>
        <w:rPr>
          <w:rStyle w:val="11"/>
          <w:rFonts w:hint="eastAsia"/>
          <w:lang w:val="en-US" w:eastAsia="zh-CN"/>
        </w:rPr>
        <w:t xml:space="preserve"> </w:t>
      </w:r>
      <w:r>
        <w:rPr>
          <w:rStyle w:val="11"/>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1"/>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1"/>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1"/>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注册</w:t>
      </w:r>
      <w:r>
        <w:rPr>
          <w:rStyle w:val="11"/>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1"/>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1"/>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1"/>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1"/>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优化</w:t>
      </w:r>
      <w:r>
        <w:rPr>
          <w:rStyle w:val="11"/>
          <w:rFonts w:hint="eastAsia"/>
          <w:lang w:val="en-US" w:eastAsia="zh-CN"/>
        </w:rPr>
        <w:t xml:space="preserve">pass </w:t>
      </w:r>
      <w:r>
        <w:rPr>
          <w:rStyle w:val="11"/>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1"/>
          <w:rFonts w:hint="eastAsia"/>
          <w:lang w:val="en-US" w:eastAsia="zh-CN"/>
        </w:rPr>
        <w:t>pass</w:t>
      </w:r>
      <w:r>
        <w:rPr>
          <w:rStyle w:val="11"/>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1"/>
          <w:rFonts w:hint="eastAsia"/>
          <w:lang w:val="en" w:eastAsia="zh-CN"/>
        </w:rPr>
        <w:t>gvn</w:t>
      </w:r>
      <w:r>
        <w:rPr>
          <w:rStyle w:val="11"/>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1"/>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1"/>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1"/>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1"/>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Style w:val="11"/>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1"/>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1"/>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1"/>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1"/>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1"/>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1"/>
          <w:rFonts w:hint="eastAsia" w:eastAsia="SimSun"/>
          <w:lang w:val="en" w:eastAsia="zh-CN"/>
        </w:rPr>
        <w:t> -function-attrs</w:t>
      </w:r>
      <w:r>
        <w:rPr>
          <w:rStyle w:val="11"/>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1"/>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1"/>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1"/>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1"/>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1"/>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1"/>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1"/>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1"/>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1"/>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1"/>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1"/>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1"/>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1"/>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1"/>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1"/>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1"/>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1"/>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1"/>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1"/>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1"/>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1"/>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1"/>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1"/>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1"/>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1"/>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1"/>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1"/>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1"/>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1"/>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1"/>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1"/>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1"/>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1"/>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1"/>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1"/>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1"/>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1"/>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1"/>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1"/>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1"/>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1"/>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1"/>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1"/>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1"/>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1"/>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1"/>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1"/>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1"/>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1"/>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1"/>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1"/>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1"/>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1"/>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1"/>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1"/>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1"/>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1"/>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1"/>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1"/>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1"/>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1"/>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1"/>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1"/>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1"/>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1"/>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1"/>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1"/>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1"/>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1"/>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1"/>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1"/>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1"/>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1"/>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1"/>
          <w:rFonts w:hint="eastAsia"/>
          <w:lang w:val="en-US" w:eastAsia="zh-CN"/>
        </w:rPr>
        <w:t>using</w:t>
      </w:r>
      <w:r>
        <w:rPr>
          <w:rStyle w:val="11"/>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1"/>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1"/>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1"/>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1"/>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1"/>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1"/>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1"/>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1"/>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1"/>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1"/>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1"/>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1"/>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1"/>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1"/>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1"/>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1"/>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1"/>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1"/>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1"/>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1"/>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1"/>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1"/>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1"/>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1"/>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1"/>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1"/>
          <w:rFonts w:hint="eastAsia"/>
          <w:lang w:val="en-US" w:eastAsia="zh-CN"/>
        </w:rPr>
        <w:t>DataLayout</w:t>
      </w:r>
      <w:r>
        <w:rPr>
          <w:rStyle w:val="11"/>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1"/>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1"/>
          <w:rFonts w:hint="eastAsia"/>
          <w:lang w:val="en-US" w:eastAsia="zh-CN"/>
        </w:rPr>
        <w:t>MachineBasicBlock</w:t>
      </w:r>
      <w:r>
        <w:rPr>
          <w:rStyle w:val="11"/>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1"/>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1"/>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1"/>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1"/>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1"/>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1"/>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1"/>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1"/>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1"/>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1"/>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1"/>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1"/>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1"/>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1"/>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1"/>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MachineInstrs</w:t>
      </w:r>
      <w:r>
        <w:rPr>
          <w:rStyle w:val="11"/>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1"/>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1"/>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1"/>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1"/>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1"/>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1"/>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1"/>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1"/>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1"/>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1"/>
          <w:rFonts w:hint="eastAsia"/>
          <w:lang w:val="en-US" w:eastAsia="zh-CN"/>
        </w:rPr>
        <w:t xml:space="preserve"> </w:t>
      </w:r>
      <w:r>
        <w:rPr>
          <w:rStyle w:val="11"/>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1"/>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1"/>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1"/>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1"/>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1"/>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1"/>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1"/>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1"/>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1"/>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1"/>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1"/>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1"/>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1"/>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default"/>
          <w:lang w:val="en-US" w:eastAsia="zh-CN"/>
        </w:rPr>
      </w:pPr>
      <w:r>
        <w:rPr>
          <w:rFonts w:hint="eastAsia"/>
          <w:lang w:val="en" w:eastAsia="zh-CN"/>
        </w:rPr>
        <w:fldChar w:fldCharType="begin"/>
      </w:r>
      <w:r>
        <w:rPr>
          <w:rFonts w:hint="eastAsia"/>
          <w:lang w:val="en" w:eastAsia="zh-CN"/>
        </w:rPr>
        <w:instrText xml:space="preserve"> HYPERLINK "https://llvm.org/docs/CommandLine.html" </w:instrText>
      </w:r>
      <w:r>
        <w:rPr>
          <w:rFonts w:hint="eastAsia"/>
          <w:lang w:val="en" w:eastAsia="zh-CN"/>
        </w:rPr>
        <w:fldChar w:fldCharType="separate"/>
      </w:r>
      <w:r>
        <w:rPr>
          <w:rStyle w:val="11"/>
          <w:rFonts w:hint="eastAsia"/>
          <w:lang w:val="en" w:eastAsia="zh-CN"/>
        </w:rPr>
        <w:t>https://llvm.org/docs/CommandLine.html</w:t>
      </w:r>
      <w:r>
        <w:rPr>
          <w:rFonts w:hint="eastAsia"/>
          <w:lang w:val="en" w:eastAsia="zh-CN"/>
        </w:rPr>
        <w:fldChar w:fldCharType="end"/>
      </w:r>
      <w:r>
        <w:rPr>
          <w:rFonts w:hint="eastAsia"/>
          <w:lang w:val="en-US" w:eastAsia="zh-CN"/>
        </w:rPr>
        <w:t xml:space="preserve"> </w:t>
      </w:r>
    </w:p>
    <w:p>
      <w:pPr>
        <w:pStyle w:val="3"/>
        <w:bidi w:val="0"/>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2.类型安全：作为 CommandLine 的用户，您不必担心记住您想要的参数类型（它是一个 int？一个</w:t>
      </w:r>
      <w:r>
        <w:rPr>
          <w:rFonts w:hint="eastAsia"/>
          <w:lang w:val="en-US" w:eastAsia="zh-CN"/>
        </w:rPr>
        <w:t>string</w:t>
      </w:r>
      <w:r>
        <w:rPr>
          <w:rFonts w:hint="eastAsia"/>
          <w:lang w:val="en" w:eastAsia="zh-CN"/>
        </w:rPr>
        <w:t>？一个 bool？一个</w:t>
      </w:r>
      <w:r>
        <w:rPr>
          <w:rFonts w:hint="eastAsia"/>
          <w:lang w:val="en-US" w:eastAsia="zh-CN"/>
        </w:rPr>
        <w:t>enum</w:t>
      </w:r>
      <w:r>
        <w:rPr>
          <w:rFonts w:hint="eastAsia"/>
          <w:lang w:val="en" w:eastAsia="zh-CN"/>
        </w:rPr>
        <w:t>？）并继续转换它。这不仅有助于防止容易出错的构造，还可以显着简化源代码。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4.全局可访问：</w:t>
      </w:r>
      <w:r>
        <w:rPr>
          <w:rFonts w:hint="eastAsia"/>
          <w:lang w:val="en-US" w:eastAsia="zh-CN"/>
        </w:rPr>
        <w:t>libraries</w:t>
      </w:r>
      <w:r>
        <w:rPr>
          <w:rFonts w:hint="eastAsia"/>
          <w:lang w:val="en" w:eastAsia="zh-CN"/>
        </w:rPr>
        <w:t>可以指定命令行参数，这些参数在链接到</w:t>
      </w:r>
      <w:r>
        <w:rPr>
          <w:rFonts w:hint="eastAsia"/>
          <w:lang w:val="en-US" w:eastAsia="zh-CN"/>
        </w:rPr>
        <w:t>libraries</w:t>
      </w:r>
      <w:r>
        <w:rPr>
          <w:rFonts w:hint="eastAsia"/>
          <w:lang w:val="en" w:eastAsia="zh-CN"/>
        </w:rPr>
        <w:t>的任何工具中自动启用。这是可能的，因为应用程序不必保留要传递给解析器的参数列表。这也使得支持动态加载的选项变得微不足道。</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5.更干净：CommandLine 直接支持枚举和其他类型，这意味着库中内置了更少的错误和更高的安全性。您不必担心您的完整命令行参数是否意外地分配了一个对您的枚举类型无效的值。</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ls样式分组选项（以允许自然地处理“ls -lad”）、ld</w:t>
      </w:r>
      <w:r>
        <w:rPr>
          <w:rFonts w:hint="eastAsia"/>
          <w:lang w:val="en-US" w:eastAsia="zh-CN"/>
        </w:rPr>
        <w:t xml:space="preserve"> </w:t>
      </w:r>
      <w:r>
        <w:rPr>
          <w:rFonts w:hint="eastAsia"/>
          <w:lang w:val="en" w:eastAsia="zh-CN"/>
        </w:rPr>
        <w:t>样式前缀选项（以解析“ -lmalloc -L/usr/lib”）和解释器样式选项。</w:t>
      </w:r>
    </w:p>
    <w:p>
      <w:pPr>
        <w:numPr>
          <w:ilvl w:val="0"/>
          <w:numId w:val="0"/>
        </w:numPr>
        <w:tabs>
          <w:tab w:val="left" w:pos="840"/>
        </w:tabs>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pStyle w:val="3"/>
        <w:bidi w:val="0"/>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numPr>
          <w:ilvl w:val="0"/>
          <w:numId w:val="32"/>
        </w:numPr>
        <w:tabs>
          <w:tab w:val="left" w:pos="840"/>
          <w:tab w:val="clear" w:pos="420"/>
        </w:tabs>
        <w:ind w:left="840" w:leftChars="0" w:hanging="420" w:firstLineChars="0"/>
        <w:rPr>
          <w:rFonts w:hint="eastAsia"/>
          <w:lang w:val="en" w:eastAsia="zh-CN"/>
        </w:rPr>
      </w:pPr>
      <w:r>
        <w:rPr>
          <w:rFonts w:hint="eastAsia"/>
          <w:lang w:val="en" w:eastAsia="zh-CN"/>
        </w:rPr>
        <w:t>首先，您需要将 CommandLine 头文件包含到您的程序中：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#include "llvm/Support/CommandLine.h"</w:t>
            </w:r>
          </w:p>
        </w:tc>
      </w:tr>
    </w:tbl>
    <w:p>
      <w:pPr>
        <w:rPr>
          <w:rFonts w:hint="eastAsia"/>
          <w:lang w:val="en" w:eastAsia="zh-CN"/>
        </w:rPr>
      </w:pPr>
      <w:r>
        <w:rPr>
          <w:rFonts w:hint="eastAsia"/>
          <w:lang w:val="en" w:eastAsia="zh-CN"/>
        </w:rPr>
        <w:t>此外，您需要将其添加为主程序的第一行：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main(int argc, char **argv) {</w:t>
            </w:r>
          </w:p>
          <w:p>
            <w:pPr>
              <w:widowControl w:val="0"/>
              <w:jc w:val="both"/>
              <w:rPr>
                <w:rFonts w:hint="eastAsia"/>
                <w:lang w:val="en" w:eastAsia="zh-CN"/>
              </w:rPr>
            </w:pPr>
            <w:r>
              <w:rPr>
                <w:rFonts w:hint="eastAsia"/>
                <w:lang w:val="en" w:eastAsia="zh-CN"/>
              </w:rPr>
              <w:t xml:space="preserve">  cl::ParseCommandLineOptions(argc, argv);</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…实际解析参数并填写变量声明。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'-o &lt;filename&gt; ' 选项来指定输出的位置。使用 CommandLine 库，它表示如下：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sz w:val="20"/>
                <w:szCs w:val="20"/>
                <w:lang w:val="en" w:eastAsia="zh-CN"/>
              </w:rPr>
              <w:t>cl::opt&lt;string&gt; OutputFilename("o", cl::desc("Specify output filename"), cl::value_desc("filename"));</w:t>
            </w:r>
          </w:p>
        </w:tc>
      </w:tr>
    </w:tbl>
    <w:p>
      <w:pPr>
        <w:rPr>
          <w:rFonts w:hint="eastAsia"/>
          <w:lang w:val="en" w:eastAsia="zh-CN"/>
        </w:rPr>
      </w:pPr>
      <w:r>
        <w:rPr>
          <w:rFonts w:hint="eastAsia"/>
          <w:lang w:val="en" w:eastAsia="zh-CN"/>
        </w:rPr>
        <w:t>这声明了一个全局变量“ OutputFilename”，用于捕获“ o”参数（第一个参数）的结果。我们通过使用“cl::opt ”模板（而不是“ cl::list”模板）指定这是一个简单的标量选项，并告诉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-h                - Alias for -help</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std::ofstream Output(OutputFilename.c_str());</w:t>
            </w:r>
          </w:p>
          <w:p>
            <w:pPr>
              <w:widowControl w:val="0"/>
              <w:jc w:val="both"/>
              <w:rPr>
                <w:rFonts w:hint="eastAsia"/>
                <w:vertAlign w:val="baseline"/>
                <w:lang w:val="en" w:eastAsia="zh-CN"/>
              </w:rPr>
            </w:pPr>
            <w:r>
              <w:rPr>
                <w:rFonts w:hint="eastAsia"/>
                <w:vertAlign w:val="baseline"/>
                <w:lang w:val="en" w:eastAsia="zh-CN"/>
              </w:rPr>
              <w:t>if (Output.good())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您可以使用许多不同的选项来自定义命令行选项处理库，但上面的示例显示了这些选项的通用接口。选项可以按任何顺序指定，并使用cl::desc(…)等辅助函数指定，因此无需记住位置依赖性。</w:t>
      </w:r>
      <w:r>
        <w:rPr>
          <w:rFonts w:hint="eastAsia"/>
          <w:lang w:val="en" w:eastAsia="zh-CN"/>
        </w:rPr>
        <w:fldChar w:fldCharType="begin"/>
      </w:r>
      <w:r>
        <w:rPr>
          <w:rFonts w:hint="eastAsia"/>
          <w:lang w:val="en" w:eastAsia="zh-CN"/>
        </w:rPr>
        <w:instrText xml:space="preserve"> HYPERLINK "https://llvm.org/docs/CommandLine.html" \l "reference-guide" </w:instrText>
      </w:r>
      <w:r>
        <w:rPr>
          <w:rFonts w:hint="eastAsia"/>
          <w:lang w:val="en" w:eastAsia="zh-CN"/>
        </w:rPr>
        <w:fldChar w:fldCharType="separate"/>
      </w:r>
      <w:r>
        <w:rPr>
          <w:rStyle w:val="11"/>
          <w:rFonts w:hint="eastAsia"/>
          <w:lang w:val="en" w:eastAsia="zh-CN"/>
        </w:rPr>
        <w:t>参考指南</w:t>
      </w:r>
      <w:r>
        <w:rPr>
          <w:rFonts w:hint="eastAsia"/>
          <w:lang w:val="en" w:eastAsia="zh-CN"/>
        </w:rPr>
        <w:fldChar w:fldCharType="end"/>
      </w:r>
      <w:r>
        <w:rPr>
          <w:rFonts w:hint="eastAsia"/>
          <w:lang w:val="en" w:eastAsia="zh-CN"/>
        </w:rPr>
        <w:t>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继续这个例子，我们想让我们的编译器接受一个输入文件名和一个输出文件名，但我们不希望用连字符指定输入文件名（即，不是</w:t>
      </w:r>
      <w:r>
        <w:rPr>
          <w:rFonts w:hint="eastAsia"/>
          <w:lang w:val="en-US" w:eastAsia="zh-CN"/>
        </w:rPr>
        <w:t xml:space="preserve"> </w:t>
      </w:r>
      <w:r>
        <w:rPr>
          <w:rFonts w:hint="eastAsia"/>
          <w:lang w:val="en" w:eastAsia="zh-CN"/>
        </w:rPr>
        <w:t>-filename.c）。为了支持这种类型的参数，CommandLine 库允许为程序指定位置参数。这些位置参数由非选项形式的命令行参数填充。我们像这样使用此功能：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cl::opt&lt;string&gt; InputFilename(cl::Positional, cl::desc("&lt;input file&gt;"), cl::init("-"));</w:t>
            </w:r>
          </w:p>
        </w:tc>
      </w:tr>
    </w:tbl>
    <w:p>
      <w:pPr>
        <w:rPr>
          <w:rFonts w:hint="eastAsia"/>
          <w:lang w:val="en" w:eastAsia="zh-CN"/>
        </w:rPr>
      </w:pPr>
      <w:r>
        <w:rPr>
          <w:rFonts w:hint="eastAsia"/>
          <w:lang w:val="en" w:eastAsia="zh-CN"/>
        </w:rPr>
        <w:t>此声明表明第一个位置参数应被视为输入文件名。这里我们使用</w:t>
      </w:r>
      <w:r>
        <w:rPr>
          <w:rFonts w:hint="eastAsia"/>
          <w:lang w:val="en" w:eastAsia="zh-CN"/>
        </w:rPr>
        <w:fldChar w:fldCharType="begin"/>
      </w:r>
      <w:r>
        <w:rPr>
          <w:rFonts w:hint="eastAsia"/>
          <w:lang w:val="en" w:eastAsia="zh-CN"/>
        </w:rPr>
        <w:instrText xml:space="preserve"> HYPERLINK "https://llvm.org/docs/CommandLine.html" \l "cl-init" </w:instrText>
      </w:r>
      <w:r>
        <w:rPr>
          <w:rFonts w:hint="eastAsia"/>
          <w:lang w:val="en" w:eastAsia="zh-CN"/>
        </w:rPr>
        <w:fldChar w:fldCharType="separate"/>
      </w:r>
      <w:r>
        <w:rPr>
          <w:rStyle w:val="11"/>
          <w:rFonts w:hint="eastAsia"/>
          <w:lang w:val="en" w:eastAsia="zh-CN"/>
        </w:rPr>
        <w:t>cl::init</w:t>
      </w:r>
      <w:r>
        <w:rPr>
          <w:rFonts w:hint="eastAsia"/>
          <w:lang w:val="en" w:eastAsia="zh-CN"/>
        </w:rPr>
        <w:fldChar w:fldCharType="end"/>
      </w:r>
      <w:r>
        <w:rPr>
          <w:rFonts w:hint="eastAsia"/>
          <w:lang w:val="en" w:eastAsia="zh-CN"/>
        </w:rPr>
        <w:t>选项为命令行选项指定一个初始值，如果未指定选项，则使用该初始值（如果不为选项指定</w:t>
      </w:r>
      <w:r>
        <w:rPr>
          <w:rFonts w:hint="eastAsia"/>
          <w:lang w:val="en" w:eastAsia="zh-CN"/>
        </w:rPr>
        <w:fldChar w:fldCharType="begin"/>
      </w:r>
      <w:r>
        <w:rPr>
          <w:rFonts w:hint="eastAsia"/>
          <w:lang w:val="en" w:eastAsia="zh-CN"/>
        </w:rPr>
        <w:instrText xml:space="preserve"> HYPERLINK "https://llvm.org/docs/CommandLine.html" \l "cl-init" </w:instrText>
      </w:r>
      <w:r>
        <w:rPr>
          <w:rFonts w:hint="eastAsia"/>
          <w:lang w:val="en" w:eastAsia="zh-CN"/>
        </w:rPr>
        <w:fldChar w:fldCharType="separate"/>
      </w:r>
      <w:r>
        <w:rPr>
          <w:rStyle w:val="11"/>
          <w:rFonts w:hint="eastAsia"/>
          <w:lang w:val="en" w:eastAsia="zh-CN"/>
        </w:rPr>
        <w:t>cl::init</w:t>
      </w:r>
      <w:r>
        <w:rPr>
          <w:rFonts w:hint="eastAsia"/>
          <w:lang w:val="en" w:eastAsia="zh-CN"/>
        </w:rPr>
        <w:fldChar w:fldCharType="end"/>
      </w:r>
      <w:r>
        <w:rPr>
          <w:rFonts w:hint="eastAsia"/>
          <w:lang w:val="en" w:eastAsia="zh-CN"/>
        </w:rPr>
        <w:t>修饰符，则默认构造函数为数据类型用于初始化值）。命令行选项默认为可选，因此如果我们希望要求用户始终指定输入文件名，我们将添加</w:t>
      </w:r>
      <w:r>
        <w:rPr>
          <w:rFonts w:hint="eastAsia"/>
          <w:lang w:val="en" w:eastAsia="zh-CN"/>
        </w:rPr>
        <w:fldChar w:fldCharType="begin"/>
      </w:r>
      <w:r>
        <w:rPr>
          <w:rFonts w:hint="eastAsia"/>
          <w:lang w:val="en" w:eastAsia="zh-CN"/>
        </w:rPr>
        <w:instrText xml:space="preserve"> HYPERLINK "https://llvm.org/docs/CommandLine.html" \l "cl-required" </w:instrText>
      </w:r>
      <w:r>
        <w:rPr>
          <w:rFonts w:hint="eastAsia"/>
          <w:lang w:val="en" w:eastAsia="zh-CN"/>
        </w:rPr>
        <w:fldChar w:fldCharType="separate"/>
      </w:r>
      <w:r>
        <w:rPr>
          <w:rStyle w:val="11"/>
          <w:rFonts w:hint="eastAsia"/>
          <w:lang w:val="en" w:eastAsia="zh-CN"/>
        </w:rPr>
        <w:t>cl::Required</w:t>
      </w:r>
      <w:r>
        <w:rPr>
          <w:rFonts w:hint="eastAsia"/>
          <w:lang w:val="en" w:eastAsia="zh-CN"/>
        </w:rPr>
        <w:fldChar w:fldCharType="end"/>
      </w:r>
      <w:r>
        <w:rPr>
          <w:rFonts w:hint="eastAsia"/>
          <w:lang w:val="en" w:eastAsia="zh-CN"/>
        </w:rPr>
        <w:t>标志，并且我们可以消除cl::init修饰符，如下所示：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cl::opt&lt;string&gt; InputFilename(cl::Positional, cl::desc("&lt;input file&gt;"), cl::Required);</w:t>
            </w:r>
          </w:p>
        </w:tc>
      </w:tr>
    </w:tbl>
    <w:p>
      <w:pPr>
        <w:rPr>
          <w:rFonts w:hint="eastAsia"/>
          <w:lang w:val="en" w:eastAsia="zh-CN"/>
        </w:rPr>
      </w:pPr>
      <w:r>
        <w:rPr>
          <w:rFonts w:hint="eastAsia"/>
          <w:lang w:val="en" w:eastAsia="zh-CN"/>
        </w:rPr>
        <w:t>同样，CommandLine 库不要求以任何特定顺序指定选项，因此上述声明等同于：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cl::opt&lt;string&gt; InputFilename(cl::Positional, cl::Required, cl::desc("&lt;input file&gt;"));</w:t>
            </w:r>
          </w:p>
        </w:tc>
      </w:tr>
    </w:tbl>
    <w:p>
      <w:pPr>
        <w:rPr>
          <w:rFonts w:hint="eastAsia"/>
          <w:lang w:val="en" w:eastAsia="zh-CN"/>
        </w:rPr>
      </w:pPr>
      <w:r>
        <w:rPr>
          <w:rFonts w:hint="eastAsia"/>
          <w:lang w:val="en" w:eastAsia="zh-CN"/>
        </w:rPr>
        <w:t>通过简单地添加</w:t>
      </w:r>
      <w:r>
        <w:rPr>
          <w:rFonts w:hint="eastAsia"/>
          <w:lang w:val="en" w:eastAsia="zh-CN"/>
        </w:rPr>
        <w:fldChar w:fldCharType="begin"/>
      </w:r>
      <w:r>
        <w:rPr>
          <w:rFonts w:hint="eastAsia"/>
          <w:lang w:val="en" w:eastAsia="zh-CN"/>
        </w:rPr>
        <w:instrText xml:space="preserve"> HYPERLINK "cl::Required" </w:instrText>
      </w:r>
      <w:r>
        <w:rPr>
          <w:rFonts w:hint="eastAsia"/>
          <w:lang w:val="en" w:eastAsia="zh-CN"/>
        </w:rPr>
        <w:fldChar w:fldCharType="separate"/>
      </w:r>
      <w:r>
        <w:rPr>
          <w:rStyle w:val="11"/>
          <w:rFonts w:hint="eastAsia"/>
          <w:lang w:val="en" w:eastAsia="zh-CN"/>
        </w:rPr>
        <w:t>cl::Required</w:t>
      </w:r>
      <w:r>
        <w:rPr>
          <w:rFonts w:hint="eastAsia"/>
          <w:lang w:val="en" w:eastAsia="zh-CN"/>
        </w:rPr>
        <w:fldChar w:fldCharType="end"/>
      </w:r>
      <w:r>
        <w:rPr>
          <w:rFonts w:hint="eastAsia"/>
          <w:lang w:val="en" w:eastAsia="zh-CN"/>
        </w:rPr>
        <w:t>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-h                - Alias for -help</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r>
        <w:rPr>
          <w:rFonts w:hint="eastAsia"/>
          <w:lang w:val="en" w:eastAsia="zh-CN"/>
        </w:rPr>
        <w:t>…表示需要输入文件名。</w:t>
      </w:r>
    </w:p>
    <w:p>
      <w:pPr>
        <w:pStyle w:val="4"/>
        <w:bidi w:val="0"/>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vertAlign w:val="baseline"/>
                <w:lang w:val="en" w:eastAsia="zh-CN"/>
              </w:rPr>
              <w:t>cl::opt&lt;bool&gt; Force ("f", cl::desc("Enable binary output on terminals"));</w:t>
            </w:r>
          </w:p>
          <w:p>
            <w:pPr>
              <w:widowControl w:val="0"/>
              <w:jc w:val="both"/>
              <w:rPr>
                <w:rFonts w:hint="eastAsia"/>
                <w:vertAlign w:val="baseline"/>
                <w:lang w:val="en" w:eastAsia="zh-CN"/>
              </w:rPr>
            </w:pPr>
            <w:r>
              <w:rPr>
                <w:rFonts w:hint="eastAsia"/>
                <w:vertAlign w:val="baseline"/>
                <w:lang w:val="en" w:eastAsia="zh-CN"/>
              </w:rPr>
              <w:t>cl::opt&lt;bool&gt; Quiet ("quiet", cl::desc("Don't print informational messages"));</w:t>
            </w:r>
          </w:p>
          <w:p>
            <w:pPr>
              <w:widowControl w:val="0"/>
              <w:jc w:val="both"/>
              <w:rPr>
                <w:rFonts w:hint="eastAsia"/>
                <w:vertAlign w:val="baseline"/>
                <w:lang w:val="en" w:eastAsia="zh-CN"/>
              </w:rPr>
            </w:pPr>
            <w:r>
              <w:rPr>
                <w:rFonts w:hint="eastAsia"/>
                <w:vertAlign w:val="baseline"/>
                <w:lang w:val="en" w:eastAsia="zh-CN"/>
              </w:rPr>
              <w:t>cl::opt&lt;bool&gt; Quiet2("q", cl::desc("Don't print informational messages"), cl::Hidden);</w:t>
            </w:r>
          </w:p>
        </w:tc>
      </w:tr>
    </w:tbl>
    <w:p>
      <w:pPr>
        <w:rPr>
          <w:rFonts w:hint="eastAsia"/>
          <w:lang w:val="en" w:eastAsia="zh-CN"/>
        </w:rPr>
      </w:pPr>
      <w:r>
        <w:rPr>
          <w:rFonts w:hint="eastAsia"/>
          <w:lang w:val="en" w:eastAsia="zh-CN"/>
        </w:rPr>
        <w:t>这符合您的预期：它声明了三个布尔变量（“ Force”、“ Quiet”和“ Quiet2”）来识别这些选项。请注意，“ -q”选项是使用“</w:t>
      </w:r>
      <w:r>
        <w:rPr>
          <w:rFonts w:hint="eastAsia"/>
          <w:lang w:val="en" w:eastAsia="zh-CN"/>
        </w:rPr>
        <w:fldChar w:fldCharType="begin"/>
      </w:r>
      <w:r>
        <w:rPr>
          <w:rFonts w:hint="eastAsia"/>
          <w:lang w:val="en" w:eastAsia="zh-CN"/>
        </w:rPr>
        <w:instrText xml:space="preserve"> HYPERLINK "https://llvm.org/docs/CommandLine.html" \l "cl-hidden" </w:instrText>
      </w:r>
      <w:r>
        <w:rPr>
          <w:rFonts w:hint="eastAsia"/>
          <w:lang w:val="en" w:eastAsia="zh-CN"/>
        </w:rPr>
        <w:fldChar w:fldCharType="separate"/>
      </w:r>
      <w:r>
        <w:rPr>
          <w:rStyle w:val="11"/>
          <w:rFonts w:hint="eastAsia"/>
          <w:lang w:val="en" w:eastAsia="zh-CN"/>
        </w:rPr>
        <w:t> cl::Hidden </w:t>
      </w:r>
      <w:r>
        <w:rPr>
          <w:rFonts w:hint="eastAsia"/>
          <w:lang w:val="en" w:eastAsia="zh-CN"/>
        </w:rPr>
        <w:fldChar w:fldCharType="end"/>
      </w:r>
      <w:r>
        <w:rPr>
          <w:rFonts w:hint="eastAsia"/>
          <w:lang w:val="en" w:eastAsia="zh-CN"/>
        </w:rPr>
        <w:t>”标志指定的。这个修饰符防止它被标准的“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w:t>
      </w:r>
      <w:r>
        <w:rPr>
          <w:rFonts w:hint="eastAsia"/>
          <w:lang w:val="en" w:eastAsia="zh-CN"/>
        </w:rPr>
        <w:fldChar w:fldCharType="begin"/>
      </w:r>
      <w:r>
        <w:rPr>
          <w:rFonts w:hint="eastAsia"/>
          <w:lang w:val="en" w:eastAsia="zh-CN"/>
        </w:rPr>
        <w:instrText xml:space="preserve"> HYPERLINK "https://llvm.org/docs/CommandLine.html" \l "different-parser" </w:instrText>
      </w:r>
      <w:r>
        <w:rPr>
          <w:rFonts w:hint="eastAsia"/>
          <w:lang w:val="en" w:eastAsia="zh-CN"/>
        </w:rPr>
        <w:fldChar w:fldCharType="separate"/>
      </w:r>
      <w:r>
        <w:rPr>
          <w:rStyle w:val="11"/>
          <w:rFonts w:hint="eastAsia"/>
          <w:lang w:val="en" w:eastAsia="zh-CN"/>
        </w:rPr>
        <w:t>不同的解析器</w:t>
      </w:r>
      <w:r>
        <w:rPr>
          <w:rFonts w:hint="eastAsia"/>
          <w:lang w:val="en" w:eastAsia="zh-CN"/>
        </w:rPr>
        <w:fldChar w:fldCharType="end"/>
      </w:r>
      <w:r>
        <w:rPr>
          <w:rFonts w:hint="eastAsia"/>
          <w:lang w:val="en" w:eastAsia="zh-CN"/>
        </w:rPr>
        <w:t>。例如，在字符串情况下，传递给选项的参数被逐字复制到字符串变量的内容中……然而，在布尔情况下我们显然不能这样做，因此我们必须使用更智能的解析器。在布尔解析器的情况下，它允许没有选项（在这种情况下它将 true 的值分配给变量），或者它允许指定值“ true”或“ false”，允许以下任何输入：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compiler -f          # No value, 'Force' == true</w:t>
            </w:r>
          </w:p>
          <w:p>
            <w:pPr>
              <w:widowControl w:val="0"/>
              <w:jc w:val="both"/>
              <w:rPr>
                <w:rFonts w:hint="eastAsia"/>
                <w:vertAlign w:val="baseline"/>
                <w:lang w:val="en" w:eastAsia="zh-CN"/>
              </w:rPr>
            </w:pPr>
            <w:r>
              <w:rPr>
                <w:rFonts w:hint="eastAsia"/>
                <w:vertAlign w:val="baseline"/>
                <w:lang w:val="en" w:eastAsia="zh-CN"/>
              </w:rPr>
              <w:t>compiler -f=true     # Value specified, 'Force' == true</w:t>
            </w:r>
          </w:p>
          <w:p>
            <w:pPr>
              <w:widowControl w:val="0"/>
              <w:jc w:val="both"/>
              <w:rPr>
                <w:rFonts w:hint="eastAsia"/>
                <w:vertAlign w:val="baseline"/>
                <w:lang w:val="en" w:eastAsia="zh-CN"/>
              </w:rPr>
            </w:pPr>
            <w:r>
              <w:rPr>
                <w:rFonts w:hint="eastAsia"/>
                <w:vertAlign w:val="baseline"/>
                <w:lang w:val="en" w:eastAsia="zh-CN"/>
              </w:rPr>
              <w:t>compiler -f=TRUE     # Value specified, 'Force' == true</w:t>
            </w:r>
          </w:p>
          <w:p>
            <w:pPr>
              <w:widowControl w:val="0"/>
              <w:jc w:val="both"/>
              <w:rPr>
                <w:rFonts w:hint="eastAsia"/>
                <w:vertAlign w:val="baseline"/>
                <w:lang w:val="en" w:eastAsia="zh-CN"/>
              </w:rPr>
            </w:pPr>
            <w:r>
              <w:rPr>
                <w:rFonts w:hint="eastAsia"/>
                <w:vertAlign w:val="baseline"/>
                <w:lang w:val="en" w:eastAsia="zh-CN"/>
              </w:rPr>
              <w:t>compiler -f=FALSE    # Value specified, 'Force' == false</w:t>
            </w:r>
          </w:p>
        </w:tc>
      </w:tr>
    </w:tbl>
    <w:p>
      <w:pPr>
        <w:rPr>
          <w:rFonts w:hint="eastAsia"/>
          <w:lang w:val="en" w:eastAsia="zh-CN"/>
        </w:rPr>
      </w:pPr>
      <w:r>
        <w:rPr>
          <w:rFonts w:hint="eastAsia"/>
          <w:lang w:val="en" w:eastAsia="zh-CN"/>
        </w:rPr>
        <w:t>……你明白了。</w:t>
      </w:r>
      <w:r>
        <w:rPr>
          <w:rFonts w:hint="eastAsia"/>
          <w:lang w:val="en" w:eastAsia="zh-CN"/>
        </w:rPr>
        <w:fldChar w:fldCharType="begin"/>
      </w:r>
      <w:r>
        <w:rPr>
          <w:rFonts w:hint="eastAsia"/>
          <w:lang w:val="en" w:eastAsia="zh-CN"/>
        </w:rPr>
        <w:instrText xml:space="preserve"> HYPERLINK "https://llvm.org/docs/CommandLine.html" \l "bool-parser" </w:instrText>
      </w:r>
      <w:r>
        <w:rPr>
          <w:rFonts w:hint="eastAsia"/>
          <w:lang w:val="en" w:eastAsia="zh-CN"/>
        </w:rPr>
        <w:fldChar w:fldCharType="separate"/>
      </w:r>
      <w:r>
        <w:rPr>
          <w:rStyle w:val="11"/>
          <w:rFonts w:hint="eastAsia"/>
          <w:lang w:val="en" w:eastAsia="zh-CN"/>
        </w:rPr>
        <w:t>bool 解析器</w:t>
      </w:r>
      <w:r>
        <w:rPr>
          <w:rFonts w:hint="eastAsia"/>
          <w:lang w:val="en" w:eastAsia="zh-CN"/>
        </w:rPr>
        <w:fldChar w:fldCharType="end"/>
      </w:r>
      <w:r>
        <w:rPr>
          <w:rFonts w:hint="eastAsia"/>
          <w:lang w:val="en" w:eastAsia="zh-CN"/>
        </w:rPr>
        <w:t>只是将字符串值转换为布尔值，并拒绝诸如 ' compiler -f=foo' 之类的东西。同样， </w:t>
      </w:r>
      <w:r>
        <w:rPr>
          <w:rFonts w:hint="eastAsia"/>
          <w:lang w:val="en" w:eastAsia="zh-CN"/>
        </w:rPr>
        <w:fldChar w:fldCharType="begin"/>
      </w:r>
      <w:r>
        <w:rPr>
          <w:rFonts w:hint="eastAsia"/>
          <w:lang w:val="en" w:eastAsia="zh-CN"/>
        </w:rPr>
        <w:instrText xml:space="preserve"> HYPERLINK "https://llvm.org/docs/CommandLine.html" \l "float" </w:instrText>
      </w:r>
      <w:r>
        <w:rPr>
          <w:rFonts w:hint="eastAsia"/>
          <w:lang w:val="en" w:eastAsia="zh-CN"/>
        </w:rPr>
        <w:fldChar w:fldCharType="separate"/>
      </w:r>
      <w:r>
        <w:rPr>
          <w:rStyle w:val="11"/>
          <w:rFonts w:hint="eastAsia"/>
          <w:lang w:val="en" w:eastAsia="zh-CN"/>
        </w:rPr>
        <w:t>float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"https://llvm.org/docs/CommandLine.html" \l "double" </w:instrText>
      </w:r>
      <w:r>
        <w:rPr>
          <w:rFonts w:hint="eastAsia"/>
          <w:lang w:val="en" w:eastAsia="zh-CN"/>
        </w:rPr>
        <w:fldChar w:fldCharType="separate"/>
      </w:r>
      <w:r>
        <w:rPr>
          <w:rStyle w:val="11"/>
          <w:rFonts w:hint="eastAsia"/>
          <w:lang w:val="en" w:eastAsia="zh-CN"/>
        </w:rPr>
        <w:t>double</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"https://llvm.org/docs/CommandLine.html" \l "int" </w:instrText>
      </w:r>
      <w:r>
        <w:rPr>
          <w:rFonts w:hint="eastAsia"/>
          <w:lang w:val="en" w:eastAsia="zh-CN"/>
        </w:rPr>
        <w:fldChar w:fldCharType="separate"/>
      </w:r>
      <w:r>
        <w:rPr>
          <w:rStyle w:val="11"/>
          <w:rFonts w:hint="eastAsia"/>
          <w:lang w:val="en" w:eastAsia="zh-CN"/>
        </w:rPr>
        <w:t>int</w:t>
      </w:r>
      <w:r>
        <w:rPr>
          <w:rFonts w:hint="eastAsia"/>
          <w:lang w:val="en" w:eastAsia="zh-CN"/>
        </w:rPr>
        <w:fldChar w:fldCharType="end"/>
      </w:r>
      <w:r>
        <w:rPr>
          <w:rFonts w:hint="eastAsia"/>
          <w:lang w:val="en" w:eastAsia="zh-CN"/>
        </w:rPr>
        <w:t>解析器的工作方式与您预期的一样，使用 'strtol ' 和 ' strtod' C 库调用将字符串值解析为指定的数据类型。</w:t>
      </w:r>
    </w:p>
    <w:p>
      <w:pPr>
        <w:rPr>
          <w:rFonts w:hint="eastAsia"/>
          <w:lang w:val="en" w:eastAsia="zh-CN"/>
        </w:rPr>
      </w:pPr>
      <w:r>
        <w:rPr>
          <w:rFonts w:hint="eastAsia"/>
          <w:lang w:val="en" w:eastAsia="zh-CN"/>
        </w:rPr>
        <w:t>通过上面的声明，“ compiler -help”发出以下内容：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-o     - Override output filename</w:t>
            </w:r>
          </w:p>
          <w:p>
            <w:pPr>
              <w:widowControl w:val="0"/>
              <w:jc w:val="both"/>
              <w:rPr>
                <w:rFonts w:hint="eastAsia"/>
                <w:lang w:val="en" w:eastAsia="zh-CN"/>
              </w:rPr>
            </w:pPr>
            <w:r>
              <w:rPr>
                <w:rFonts w:hint="eastAsia"/>
                <w:lang w:val="en" w:eastAsia="zh-CN"/>
              </w:rPr>
              <w:t xml:space="preserve">  -quiet - Don't print informational messages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和“ compiler -help-hidden”打印这个：</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-o     - Override output filename</w:t>
            </w:r>
          </w:p>
          <w:p>
            <w:pPr>
              <w:widowControl w:val="0"/>
              <w:jc w:val="both"/>
              <w:rPr>
                <w:rFonts w:hint="eastAsia"/>
                <w:lang w:val="en" w:eastAsia="zh-CN"/>
              </w:rPr>
            </w:pPr>
            <w:r>
              <w:rPr>
                <w:rFonts w:hint="eastAsia"/>
                <w:lang w:val="en" w:eastAsia="zh-CN"/>
              </w:rPr>
              <w:t xml:space="preserve">  -q     - Don't print informational messages</w:t>
            </w:r>
          </w:p>
          <w:p>
            <w:pPr>
              <w:widowControl w:val="0"/>
              <w:jc w:val="both"/>
              <w:rPr>
                <w:rFonts w:hint="eastAsia"/>
                <w:lang w:val="en" w:eastAsia="zh-CN"/>
              </w:rPr>
            </w:pPr>
            <w:r>
              <w:rPr>
                <w:rFonts w:hint="eastAsia"/>
                <w:lang w:val="en" w:eastAsia="zh-CN"/>
              </w:rPr>
              <w:t xml:space="preserve">  -quiet - Don't print informational messages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这个简短的示例向您展示了如何使用“ </w:t>
      </w:r>
      <w:r>
        <w:rPr>
          <w:rFonts w:hint="eastAsia"/>
          <w:lang w:val="en" w:eastAsia="zh-CN"/>
        </w:rPr>
        <w:fldChar w:fldCharType="begin"/>
      </w:r>
      <w:r>
        <w:rPr>
          <w:rFonts w:hint="eastAsia"/>
          <w:lang w:val="en" w:eastAsia="zh-CN"/>
        </w:rPr>
        <w:instrText xml:space="preserve"> HYPERLINK "https://llvm.org/docs/CommandLine.html" \l "cl-opt" </w:instrText>
      </w:r>
      <w:r>
        <w:rPr>
          <w:rFonts w:hint="eastAsia"/>
          <w:lang w:val="en" w:eastAsia="zh-CN"/>
        </w:rPr>
        <w:fldChar w:fldCharType="separate"/>
      </w:r>
      <w:r>
        <w:rPr>
          <w:rStyle w:val="11"/>
          <w:rFonts w:hint="eastAsia"/>
          <w:lang w:val="en" w:eastAsia="zh-CN"/>
        </w:rPr>
        <w:t>cl::opt</w:t>
      </w:r>
      <w:r>
        <w:rPr>
          <w:rFonts w:hint="eastAsia"/>
          <w:lang w:val="en" w:eastAsia="zh-CN"/>
        </w:rPr>
        <w:fldChar w:fldCharType="end"/>
      </w:r>
      <w:r>
        <w:rPr>
          <w:rFonts w:hint="eastAsia"/>
          <w:lang w:val="en" w:eastAsia="zh-CN"/>
        </w:rPr>
        <w:t> ”类来解析简单的标量命令行参数。除了简单的标量参数外，CommandLine 库还提供原语来支持</w:t>
      </w:r>
      <w:r>
        <w:rPr>
          <w:rFonts w:hint="eastAsia"/>
          <w:lang w:val="en" w:eastAsia="zh-CN"/>
        </w:rPr>
        <w:fldChar w:fldCharType="begin"/>
      </w:r>
      <w:r>
        <w:rPr>
          <w:rFonts w:hint="eastAsia"/>
          <w:lang w:val="en" w:eastAsia="zh-CN"/>
        </w:rPr>
        <w:instrText xml:space="preserve"> HYPERLINK "https://llvm.org/docs/CommandLine.html" \l "aliases" </w:instrText>
      </w:r>
      <w:r>
        <w:rPr>
          <w:rFonts w:hint="eastAsia"/>
          <w:lang w:val="en" w:eastAsia="zh-CN"/>
        </w:rPr>
        <w:fldChar w:fldCharType="separate"/>
      </w:r>
      <w:r>
        <w:rPr>
          <w:rStyle w:val="11"/>
          <w:rFonts w:hint="eastAsia"/>
          <w:lang w:val="en" w:eastAsia="zh-CN"/>
        </w:rPr>
        <w:t xml:space="preserve"> CommandLine option aliases</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"https://llvm.org/docs/CommandLine.html" \l "lists" </w:instrText>
      </w:r>
      <w:r>
        <w:rPr>
          <w:rFonts w:hint="eastAsia"/>
          <w:lang w:val="en" w:eastAsia="zh-CN"/>
        </w:rPr>
        <w:fldChar w:fldCharType="separate"/>
      </w:r>
      <w:r>
        <w:rPr>
          <w:rStyle w:val="11"/>
          <w:rFonts w:hint="eastAsia"/>
          <w:lang w:val="en" w:eastAsia="zh-CN"/>
        </w:rPr>
        <w:t>选项列表</w:t>
      </w:r>
      <w:r>
        <w:rPr>
          <w:rFonts w:hint="eastAsia"/>
          <w:lang w:val="en" w:eastAsia="zh-CN"/>
        </w:rPr>
        <w:fldChar w:fldCharType="end"/>
      </w:r>
      <w:r>
        <w:rPr>
          <w:rFonts w:hint="eastAsia"/>
          <w:lang w:val="en" w:eastAsia="zh-CN"/>
        </w:rPr>
        <w:t>。</w:t>
      </w:r>
    </w:p>
    <w:p>
      <w:pPr>
        <w:pStyle w:val="4"/>
        <w:bidi w:val="0"/>
        <w:rPr>
          <w:rFonts w:hint="eastAsia"/>
          <w:lang w:val="en" w:eastAsia="zh-CN"/>
        </w:rPr>
      </w:pPr>
      <w:r>
        <w:rPr>
          <w:rFonts w:hint="eastAsia"/>
          <w:lang w:val="en" w:eastAsia="zh-CN"/>
        </w:rPr>
        <w:t>参数</w:t>
      </w:r>
      <w:r>
        <w:rPr>
          <w:rStyle w:val="18"/>
          <w:rFonts w:hint="eastAsia"/>
          <w:b/>
          <w:lang w:val="en" w:eastAsia="zh-CN"/>
        </w:rPr>
        <w:t>别名</w:t>
      </w:r>
    </w:p>
    <w:p>
      <w:pPr>
        <w:rPr>
          <w:rFonts w:hint="eastAsia"/>
          <w:lang w:val="en" w:eastAsia="zh-CN"/>
        </w:rPr>
      </w:pPr>
      <w:r>
        <w:rPr>
          <w:rFonts w:hint="eastAsia"/>
          <w:lang w:val="en" w:eastAsia="zh-CN"/>
        </w:rPr>
        <w:t>到目前为止，这个例子运行良好，除了我们现在需要像这样检查安静条件：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(!Quiet &amp;&amp; !Quiet2) printInformationalMessage(...);...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 xml:space="preserve">这是一个真正的痛苦！而不是为同一条件定义两个值，我们可以使用“ </w:t>
      </w:r>
      <w:r>
        <w:rPr>
          <w:rFonts w:hint="eastAsia"/>
          <w:lang w:val="en" w:eastAsia="zh-CN"/>
        </w:rPr>
        <w:fldChar w:fldCharType="begin"/>
      </w:r>
      <w:r>
        <w:rPr>
          <w:rFonts w:hint="eastAsia"/>
          <w:lang w:val="en" w:eastAsia="zh-CN"/>
        </w:rPr>
        <w:instrText xml:space="preserve"> HYPERLINK "https://llvm.org/docs/CommandLine.html" \l "cl-alias" </w:instrText>
      </w:r>
      <w:r>
        <w:rPr>
          <w:rFonts w:hint="eastAsia"/>
          <w:lang w:val="en" w:eastAsia="zh-CN"/>
        </w:rPr>
        <w:fldChar w:fldCharType="separate"/>
      </w:r>
      <w:r>
        <w:rPr>
          <w:rStyle w:val="11"/>
          <w:rFonts w:hint="eastAsia"/>
          <w:lang w:val="en" w:eastAsia="zh-CN"/>
        </w:rPr>
        <w:t>cl::alias </w:t>
      </w:r>
      <w:r>
        <w:rPr>
          <w:rFonts w:hint="eastAsia"/>
          <w:lang w:val="en" w:eastAsia="zh-CN"/>
        </w:rPr>
        <w:fldChar w:fldCharType="end"/>
      </w:r>
      <w:r>
        <w:rPr>
          <w:rFonts w:hint="eastAsia"/>
          <w:lang w:val="en" w:eastAsia="zh-CN"/>
        </w:rPr>
        <w:t>”类使“ -q”选项成为的 “ -quiet”选项别名，而不是提供一个值本身：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cl::opt&lt;bool&gt; Force ("f", cl::desc("Overwrite output files"));</w:t>
            </w:r>
          </w:p>
          <w:p>
            <w:pPr>
              <w:widowControl w:val="0"/>
              <w:jc w:val="both"/>
              <w:rPr>
                <w:rFonts w:hint="eastAsia"/>
                <w:vertAlign w:val="baseline"/>
                <w:lang w:val="en" w:eastAsia="zh-CN"/>
              </w:rPr>
            </w:pPr>
            <w:r>
              <w:rPr>
                <w:rFonts w:hint="eastAsia"/>
                <w:vertAlign w:val="baseline"/>
                <w:lang w:val="en" w:eastAsia="zh-CN"/>
              </w:rPr>
              <w:t>cl::opt&lt;bool&gt; Quiet ("quiet", cl::desc("Don't print informational messages"));</w:t>
            </w:r>
          </w:p>
          <w:p>
            <w:pPr>
              <w:widowControl w:val="0"/>
              <w:jc w:val="both"/>
              <w:rPr>
                <w:rFonts w:hint="eastAsia"/>
                <w:vertAlign w:val="baseline"/>
                <w:lang w:val="en" w:eastAsia="zh-CN"/>
              </w:rPr>
            </w:pPr>
            <w:r>
              <w:rPr>
                <w:rFonts w:hint="eastAsia"/>
                <w:vertAlign w:val="baseline"/>
                <w:lang w:val="en" w:eastAsia="zh-CN"/>
              </w:rPr>
              <w:t>cl::alias     QuietA("q", cl::desc("Alias for -quiet"), cl::aliasopt(Quiet));</w:t>
            </w:r>
          </w:p>
        </w:tc>
      </w:tr>
    </w:tbl>
    <w:p>
      <w:pPr>
        <w:rPr>
          <w:rFonts w:hint="eastAsia"/>
          <w:lang w:val="en" w:eastAsia="zh-CN"/>
        </w:rPr>
      </w:pPr>
      <w:r>
        <w:rPr>
          <w:rFonts w:hint="eastAsia"/>
          <w:lang w:val="en" w:eastAsia="zh-CN"/>
        </w:rPr>
        <w:t>第三行（这是我们从上面修改的唯一一行）定义了一个“ -q”别名，它在指定时更新“ Quiet”变量（由</w:t>
      </w:r>
      <w:r>
        <w:rPr>
          <w:rFonts w:hint="eastAsia"/>
          <w:lang w:val="en" w:eastAsia="zh-CN"/>
        </w:rPr>
        <w:fldChar w:fldCharType="begin"/>
      </w:r>
      <w:r>
        <w:rPr>
          <w:rFonts w:hint="eastAsia"/>
          <w:lang w:val="en" w:eastAsia="zh-CN"/>
        </w:rPr>
        <w:instrText xml:space="preserve"> HYPERLINK "https://llvm.org/docs/CommandLine.html" \l "cl-aliasopt" </w:instrText>
      </w:r>
      <w:r>
        <w:rPr>
          <w:rFonts w:hint="eastAsia"/>
          <w:lang w:val="en" w:eastAsia="zh-CN"/>
        </w:rPr>
        <w:fldChar w:fldCharType="separate"/>
      </w:r>
      <w:r>
        <w:rPr>
          <w:rStyle w:val="11"/>
          <w:rFonts w:hint="eastAsia"/>
          <w:lang w:val="en" w:eastAsia="zh-CN"/>
        </w:rPr>
        <w:t>cl::aliasopt</w:t>
      </w:r>
      <w:r>
        <w:rPr>
          <w:rFonts w:hint="eastAsia"/>
          <w:lang w:val="en" w:eastAsia="zh-CN"/>
        </w:rPr>
        <w:fldChar w:fldCharType="end"/>
      </w:r>
      <w:r>
        <w:rPr>
          <w:rFonts w:hint="eastAsia"/>
          <w:lang w:val="en" w:eastAsia="zh-CN"/>
        </w:rPr>
        <w:t> 修饰符指定）。因为别名不保存状态，所以程序唯一需要查询的就是当前的Quiet变量。别名的另一个不错的特性是它们会自动从-help 输出中隐藏自己（尽管它们仍然在 -help-hidden output中可见）。</w:t>
      </w:r>
    </w:p>
    <w:p>
      <w:pPr>
        <w:rPr>
          <w:rFonts w:hint="eastAsia"/>
          <w:lang w:val="en" w:eastAsia="zh-CN"/>
        </w:rPr>
      </w:pPr>
      <w:r>
        <w:rPr>
          <w:rFonts w:hint="eastAsia"/>
          <w:lang w:val="en" w:eastAsia="zh-CN"/>
        </w:rPr>
        <w:t>现在应用程序代码可以简单地使用：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(!Quiet) printInformationalMessage(...);...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这好多了！“</w:t>
      </w:r>
      <w:r>
        <w:rPr>
          <w:rFonts w:hint="eastAsia"/>
          <w:lang w:val="en" w:eastAsia="zh-CN"/>
        </w:rPr>
        <w:fldChar w:fldCharType="begin"/>
      </w:r>
      <w:r>
        <w:rPr>
          <w:rFonts w:hint="eastAsia"/>
          <w:lang w:val="en" w:eastAsia="zh-CN"/>
        </w:rPr>
        <w:instrText xml:space="preserve"> HYPERLINK "cl::aliasopt" </w:instrText>
      </w:r>
      <w:r>
        <w:rPr>
          <w:rFonts w:hint="eastAsia"/>
          <w:lang w:val="en" w:eastAsia="zh-CN"/>
        </w:rPr>
        <w:fldChar w:fldCharType="separate"/>
      </w:r>
      <w:r>
        <w:rPr>
          <w:rStyle w:val="11"/>
          <w:rFonts w:hint="eastAsia"/>
          <w:lang w:val="en" w:eastAsia="zh-CN"/>
        </w:rPr>
        <w:t> cl::alias </w:t>
      </w:r>
      <w:r>
        <w:rPr>
          <w:rFonts w:hint="eastAsia"/>
          <w:lang w:val="en" w:eastAsia="zh-CN"/>
        </w:rPr>
        <w:fldChar w:fldCharType="end"/>
      </w:r>
      <w:r>
        <w:rPr>
          <w:rFonts w:hint="eastAsia"/>
          <w:lang w:val="en" w:eastAsia="zh-CN"/>
        </w:rPr>
        <w:t>”可用于为任何变量类型指定替代名称，并且有很多用途。</w:t>
      </w:r>
    </w:p>
    <w:p>
      <w:pPr>
        <w:pStyle w:val="4"/>
        <w:bidi w:val="0"/>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w:t>
      </w:r>
      <w:r>
        <w:rPr>
          <w:rFonts w:hint="eastAsia"/>
          <w:lang w:val="en" w:eastAsia="zh-CN"/>
        </w:rPr>
        <w:fldChar w:fldCharType="begin"/>
      </w:r>
      <w:r>
        <w:rPr>
          <w:rFonts w:hint="eastAsia"/>
          <w:lang w:val="en" w:eastAsia="zh-CN"/>
        </w:rPr>
        <w:instrText xml:space="preserve"> HYPERLINK "https://llvm.org/docs/CommandLine.html" \l "extension-guide" </w:instrText>
      </w:r>
      <w:r>
        <w:rPr>
          <w:rFonts w:hint="eastAsia"/>
          <w:lang w:val="en" w:eastAsia="zh-CN"/>
        </w:rPr>
        <w:fldChar w:fldCharType="separate"/>
      </w:r>
      <w:r>
        <w:rPr>
          <w:rStyle w:val="11"/>
          <w:rFonts w:hint="eastAsia"/>
          <w:lang w:val="en" w:eastAsia="zh-CN"/>
        </w:rPr>
        <w:t>扩展指南</w:t>
      </w:r>
      <w:r>
        <w:rPr>
          <w:rFonts w:hint="eastAsia"/>
          <w:lang w:val="en" w:eastAsia="zh-CN"/>
        </w:rPr>
        <w:fldChar w:fldCharType="end"/>
      </w:r>
      <w:r>
        <w:rPr>
          <w:rFonts w:hint="eastAsia"/>
          <w:lang w:val="en" w:eastAsia="zh-CN"/>
        </w:rPr>
        <w:t>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1.用户可以一次指定多个选项，例如“ compiler -O3 -O2”。CommandLine 库将无法为我们捕获此错误输入。</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2.我们将不得不测试 4 个不同的变量以查看设置了哪些变量。</w:t>
      </w:r>
    </w:p>
    <w:p>
      <w:pPr>
        <w:numPr>
          <w:ilvl w:val="0"/>
          <w:numId w:val="33"/>
        </w:numPr>
        <w:tabs>
          <w:tab w:val="left" w:pos="840"/>
          <w:tab w:val="clear" w:pos="420"/>
        </w:tabs>
        <w:ind w:left="840" w:leftChars="0" w:hanging="420" w:firstLineChars="0"/>
        <w:rPr>
          <w:rFonts w:hint="eastAsia"/>
          <w:lang w:val="en" w:eastAsia="zh-CN"/>
        </w:rPr>
      </w:pPr>
      <w:r>
        <w:rPr>
          <w:rFonts w:hint="eastAsia"/>
          <w:lang w:val="en" w:eastAsia="zh-CN"/>
        </w:rPr>
        <w:t>3.这不会映射到我们想要的数字级别……因此我们无法轻松查看是否启用了某个级别&gt;=“-O1”。</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enum OptLevel {</w:t>
            </w:r>
          </w:p>
          <w:p>
            <w:pPr>
              <w:widowControl w:val="0"/>
              <w:jc w:val="both"/>
              <w:rPr>
                <w:rFonts w:hint="eastAsia"/>
                <w:vertAlign w:val="baseline"/>
                <w:lang w:val="en" w:eastAsia="zh-CN"/>
              </w:rPr>
            </w:pPr>
            <w:r>
              <w:rPr>
                <w:rFonts w:hint="eastAsia"/>
                <w:vertAlign w:val="baseline"/>
                <w:lang w:val="en" w:eastAsia="zh-CN"/>
              </w:rPr>
              <w:t xml:space="preserve">  g, O1, O2, O3</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cl::opt&lt;OptLevel&gt; OptimizationLevel(cl::desc("Choose optimization level:"),</w:t>
            </w:r>
          </w:p>
          <w:p>
            <w:pPr>
              <w:widowControl w:val="0"/>
              <w:jc w:val="both"/>
              <w:rPr>
                <w:rFonts w:hint="eastAsia"/>
                <w:vertAlign w:val="baseline"/>
                <w:lang w:val="en" w:eastAsia="zh-CN"/>
              </w:rPr>
            </w:pPr>
            <w:r>
              <w:rPr>
                <w:rFonts w:hint="eastAsia"/>
                <w:vertAlign w:val="baseline"/>
                <w:lang w:val="en" w:eastAsia="zh-CN"/>
              </w:rPr>
              <w:t xml:space="preserve">  cl::values(</w:t>
            </w:r>
          </w:p>
          <w:p>
            <w:pPr>
              <w:widowControl w:val="0"/>
              <w:jc w:val="both"/>
              <w:rPr>
                <w:rFonts w:hint="eastAsia"/>
                <w:vertAlign w:val="baseline"/>
                <w:lang w:val="en" w:eastAsia="zh-CN"/>
              </w:rPr>
            </w:pPr>
            <w:r>
              <w:rPr>
                <w:rFonts w:hint="eastAsia"/>
                <w:vertAlign w:val="baseline"/>
                <w:lang w:val="en" w:eastAsia="zh-CN"/>
              </w:rPr>
              <w:t xml:space="preserve">    clEnumVal(g , "No optimizations, enable debugging"),</w:t>
            </w:r>
          </w:p>
          <w:p>
            <w:pPr>
              <w:widowControl w:val="0"/>
              <w:jc w:val="both"/>
              <w:rPr>
                <w:rFonts w:hint="eastAsia"/>
                <w:vertAlign w:val="baseline"/>
                <w:lang w:val="en" w:eastAsia="zh-CN"/>
              </w:rPr>
            </w:pPr>
            <w:r>
              <w:rPr>
                <w:rFonts w:hint="eastAsia"/>
                <w:vertAlign w:val="baseline"/>
                <w:lang w:val="en" w:eastAsia="zh-CN"/>
              </w:rPr>
              <w:t xml:space="preserve">    clEnumVal(O1, "Enable trivial optimizations"),</w:t>
            </w:r>
          </w:p>
          <w:p>
            <w:pPr>
              <w:widowControl w:val="0"/>
              <w:jc w:val="both"/>
              <w:rPr>
                <w:rFonts w:hint="eastAsia"/>
                <w:vertAlign w:val="baseline"/>
                <w:lang w:val="en" w:eastAsia="zh-CN"/>
              </w:rPr>
            </w:pPr>
            <w:r>
              <w:rPr>
                <w:rFonts w:hint="eastAsia"/>
                <w:vertAlign w:val="baseline"/>
                <w:lang w:val="en" w:eastAsia="zh-CN"/>
              </w:rPr>
              <w:t xml:space="preserve">    clEnumVal(O2, "Enable default optimizations"),</w:t>
            </w:r>
          </w:p>
          <w:p>
            <w:pPr>
              <w:widowControl w:val="0"/>
              <w:jc w:val="both"/>
              <w:rPr>
                <w:rFonts w:hint="eastAsia"/>
                <w:vertAlign w:val="baseline"/>
                <w:lang w:val="en" w:eastAsia="zh-CN"/>
              </w:rPr>
            </w:pPr>
            <w:r>
              <w:rPr>
                <w:rFonts w:hint="eastAsia"/>
                <w:vertAlign w:val="baseline"/>
                <w:lang w:val="en" w:eastAsia="zh-CN"/>
              </w:rPr>
              <w:t xml:space="preserve">    clEnumVal(O3, "Enable expensive optimizations")));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if (OptimizationLevel &gt;= O2) doPartialRedundancyElimination(...);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该声明定义了“ OptLevel”枚举类型的变量“OptimizationLevel ”。可以为该变量分配声明中列出的任何值。CommandLine 库强制用户只能指定其中一个选项，并确保只能指定有效的枚举值。“ clEnumVal”宏确保命令行参数与枚举值相匹配。添加此选项后，我们的帮助输出现在是：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Choose optimization level:</w:t>
            </w:r>
          </w:p>
          <w:p>
            <w:pPr>
              <w:widowControl w:val="0"/>
              <w:jc w:val="both"/>
              <w:rPr>
                <w:rFonts w:hint="eastAsia"/>
                <w:lang w:val="en" w:eastAsia="zh-CN"/>
              </w:rPr>
            </w:pPr>
            <w:r>
              <w:rPr>
                <w:rFonts w:hint="eastAsia"/>
                <w:lang w:val="en" w:eastAsia="zh-CN"/>
              </w:rPr>
              <w:t xml:space="preserve">    -g          - No optimizations, enable debugging</w:t>
            </w:r>
          </w:p>
          <w:p>
            <w:pPr>
              <w:widowControl w:val="0"/>
              <w:jc w:val="both"/>
              <w:rPr>
                <w:rFonts w:hint="eastAsia"/>
                <w:lang w:val="en" w:eastAsia="zh-CN"/>
              </w:rPr>
            </w:pPr>
            <w:r>
              <w:rPr>
                <w:rFonts w:hint="eastAsia"/>
                <w:lang w:val="en" w:eastAsia="zh-CN"/>
              </w:rPr>
              <w:t xml:space="preserve">    -O1         - Enable trivial optimizations</w:t>
            </w:r>
          </w:p>
          <w:p>
            <w:pPr>
              <w:widowControl w:val="0"/>
              <w:jc w:val="both"/>
              <w:rPr>
                <w:rFonts w:hint="eastAsia"/>
                <w:lang w:val="en" w:eastAsia="zh-CN"/>
              </w:rPr>
            </w:pPr>
            <w:r>
              <w:rPr>
                <w:rFonts w:hint="eastAsia"/>
                <w:lang w:val="en" w:eastAsia="zh-CN"/>
              </w:rPr>
              <w:t xml:space="preserve">    -O2         - Enable default optimizations</w:t>
            </w:r>
          </w:p>
          <w:p>
            <w:pPr>
              <w:widowControl w:val="0"/>
              <w:jc w:val="both"/>
              <w:rPr>
                <w:rFonts w:hint="eastAsia"/>
                <w:lang w:val="en" w:eastAsia="zh-CN"/>
              </w:rPr>
            </w:pPr>
            <w:r>
              <w:rPr>
                <w:rFonts w:hint="eastAsia"/>
                <w:lang w:val="en" w:eastAsia="zh-CN"/>
              </w:rPr>
              <w:t xml:space="preserve">    -O3         - Enable expensive optimizations</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-o &lt;filename&gt; - Specify output filename</w:t>
            </w:r>
          </w:p>
          <w:p>
            <w:pPr>
              <w:widowControl w:val="0"/>
              <w:jc w:val="both"/>
              <w:rPr>
                <w:rFonts w:hint="eastAsia"/>
                <w:vertAlign w:val="baseline"/>
                <w:lang w:val="en" w:eastAsia="zh-CN"/>
              </w:rPr>
            </w:pPr>
            <w:r>
              <w:rPr>
                <w:rFonts w:hint="eastAsia"/>
                <w:lang w:val="en" w:eastAsia="zh-CN"/>
              </w:rPr>
              <w:t xml:space="preserve">  -quiet        - Don't print informational messages</w:t>
            </w:r>
          </w:p>
        </w:tc>
      </w:tr>
    </w:tbl>
    <w:p>
      <w:pPr>
        <w:rPr>
          <w:rFonts w:hint="eastAsia"/>
          <w:lang w:val="en" w:eastAsia="zh-CN"/>
        </w:rPr>
      </w:pPr>
      <w:r>
        <w:rPr>
          <w:rFonts w:hint="eastAsia"/>
          <w:lang w:val="en" w:eastAsia="zh-CN"/>
        </w:rPr>
        <w:t>在这种情况下，标志名称直接对应于枚举名称有点尴尬，因为我们可能不希望在我们的程序中使用名为“ g”的枚举定义。因此，我们也可以这样写这个例子：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OptLevel {</w:t>
            </w:r>
          </w:p>
          <w:p>
            <w:pPr>
              <w:widowControl w:val="0"/>
              <w:jc w:val="both"/>
              <w:rPr>
                <w:rFonts w:hint="eastAsia"/>
                <w:lang w:val="en" w:eastAsia="zh-CN"/>
              </w:rPr>
            </w:pPr>
            <w:r>
              <w:rPr>
                <w:rFonts w:hint="eastAsia"/>
                <w:lang w:val="en" w:eastAsia="zh-CN"/>
              </w:rPr>
              <w:t xml:space="preserve">  Debug, O1, O2, O3};</w:t>
            </w:r>
          </w:p>
          <w:p>
            <w:pPr>
              <w:widowControl w:val="0"/>
              <w:jc w:val="both"/>
              <w:rPr>
                <w:rFonts w:hint="eastAsia"/>
                <w:lang w:val="en" w:eastAsia="zh-CN"/>
              </w:rPr>
            </w:pPr>
            <w:r>
              <w:rPr>
                <w:rFonts w:hint="eastAsia"/>
                <w:lang w:val="en" w:eastAsia="zh-CN"/>
              </w:rPr>
              <w:t>cl::opt&lt;OptLevel&gt; OptimizationLevel(cl::desc("Choose optimization level:"),</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clEnumValN(Debug, "g", "No optimizations, enable debugging"),</w:t>
            </w:r>
          </w:p>
          <w:p>
            <w:pPr>
              <w:widowControl w:val="0"/>
              <w:jc w:val="both"/>
              <w:rPr>
                <w:rFonts w:hint="eastAsia"/>
                <w:lang w:val="en" w:eastAsia="zh-CN"/>
              </w:rPr>
            </w:pPr>
            <w:r>
              <w:rPr>
                <w:rFonts w:hint="eastAsia"/>
                <w:lang w:val="en" w:eastAsia="zh-CN"/>
              </w:rPr>
              <w:t xml:space="preserve">    clEnumVal(O1        , "Enable trivial optimizations"),</w:t>
            </w:r>
          </w:p>
          <w:p>
            <w:pPr>
              <w:widowControl w:val="0"/>
              <w:jc w:val="both"/>
              <w:rPr>
                <w:rFonts w:hint="eastAsia"/>
                <w:lang w:val="en" w:eastAsia="zh-CN"/>
              </w:rPr>
            </w:pPr>
            <w:r>
              <w:rPr>
                <w:rFonts w:hint="eastAsia"/>
                <w:lang w:val="en" w:eastAsia="zh-CN"/>
              </w:rPr>
              <w:t xml:space="preserve">    clEnumVal(O2        , "Enable default optimizations"),</w:t>
            </w:r>
          </w:p>
          <w:p>
            <w:pPr>
              <w:widowControl w:val="0"/>
              <w:jc w:val="both"/>
              <w:rPr>
                <w:rFonts w:hint="eastAsia"/>
                <w:lang w:val="en" w:eastAsia="zh-CN"/>
              </w:rPr>
            </w:pPr>
            <w:r>
              <w:rPr>
                <w:rFonts w:hint="eastAsia"/>
                <w:lang w:val="en" w:eastAsia="zh-CN"/>
              </w:rPr>
              <w:t xml:space="preserve">    clEnumVal(O3        , "Enable expensive optimizations")));</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xml:space="preserve">  if (OptimizationLevel == Debug) outputDebugInfo(...);</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pStyle w:val="4"/>
        <w:bidi w:val="0"/>
        <w:rPr>
          <w:rFonts w:hint="eastAsia"/>
          <w:lang w:val="en" w:eastAsia="zh-CN"/>
        </w:rPr>
      </w:pPr>
      <w:r>
        <w:rPr>
          <w:rFonts w:hint="eastAsia"/>
          <w:lang w:val="en" w:eastAsia="zh-CN"/>
        </w:rPr>
        <w:t>Named Alternatives</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DebugLev {</w:t>
            </w:r>
          </w:p>
          <w:p>
            <w:pPr>
              <w:widowControl w:val="0"/>
              <w:jc w:val="both"/>
              <w:rPr>
                <w:rFonts w:hint="eastAsia"/>
                <w:lang w:val="en" w:eastAsia="zh-CN"/>
              </w:rPr>
            </w:pPr>
            <w:r>
              <w:rPr>
                <w:rFonts w:hint="eastAsia"/>
                <w:lang w:val="en" w:eastAsia="zh-CN"/>
              </w:rPr>
              <w:t xml:space="preserve">  nodebuginfo, quick, detailed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Enable Debug Options to be specified on the command linecl::opt&lt;DebugLev&gt; DebugLevel("debug_level", cl::desc("Set the debugging level:"),</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clEnumValN(nodebuginfo, "none", "disable debug information"),</w:t>
            </w:r>
          </w:p>
          <w:p>
            <w:pPr>
              <w:widowControl w:val="0"/>
              <w:jc w:val="both"/>
              <w:rPr>
                <w:rFonts w:hint="eastAsia"/>
                <w:lang w:val="en" w:eastAsia="zh-CN"/>
              </w:rPr>
            </w:pPr>
            <w:r>
              <w:rPr>
                <w:rFonts w:hint="eastAsia"/>
                <w:lang w:val="en" w:eastAsia="zh-CN"/>
              </w:rPr>
              <w:t xml:space="preserve">     clEnumVal(quick,               "enable quick debug information"),</w:t>
            </w:r>
          </w:p>
          <w:p>
            <w:pPr>
              <w:widowControl w:val="0"/>
              <w:jc w:val="both"/>
              <w:rPr>
                <w:rFonts w:hint="eastAsia"/>
                <w:vertAlign w:val="baseline"/>
                <w:lang w:val="en" w:eastAsia="zh-CN"/>
              </w:rPr>
            </w:pPr>
            <w:r>
              <w:rPr>
                <w:rFonts w:hint="eastAsia"/>
                <w:lang w:val="en" w:eastAsia="zh-CN"/>
              </w:rPr>
              <w:t xml:space="preserve">     clEnumVal(detailed,            "enable detailed debug information")));</w:t>
            </w:r>
          </w:p>
        </w:tc>
      </w:tr>
    </w:tbl>
    <w:p>
      <w:pPr>
        <w:rPr>
          <w:rFonts w:hint="eastAsia"/>
          <w:lang w:val="en" w:eastAsia="zh-CN"/>
        </w:rPr>
      </w:pPr>
      <w:r>
        <w:rPr>
          <w:rFonts w:hint="eastAsia"/>
          <w:lang w:val="en" w:eastAsia="zh-CN"/>
        </w:rPr>
        <w:t>该定义定义了一个类型为“enum DebugLev ”的枚举命令行变量，其工作方式与之前完全相同。这里的区别只是暴露给程序用户的界面和“ -help”选项的帮助输出：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Choose optimization level:</w:t>
            </w:r>
          </w:p>
          <w:p>
            <w:pPr>
              <w:widowControl w:val="0"/>
              <w:jc w:val="both"/>
              <w:rPr>
                <w:rFonts w:hint="eastAsia"/>
                <w:lang w:val="en" w:eastAsia="zh-CN"/>
              </w:rPr>
            </w:pPr>
            <w:r>
              <w:rPr>
                <w:rFonts w:hint="eastAsia"/>
                <w:lang w:val="en" w:eastAsia="zh-CN"/>
              </w:rPr>
              <w:t xml:space="preserve">    -g          - No optimizations, enable debugging</w:t>
            </w:r>
          </w:p>
          <w:p>
            <w:pPr>
              <w:widowControl w:val="0"/>
              <w:jc w:val="both"/>
              <w:rPr>
                <w:rFonts w:hint="eastAsia"/>
                <w:lang w:val="en" w:eastAsia="zh-CN"/>
              </w:rPr>
            </w:pPr>
            <w:r>
              <w:rPr>
                <w:rFonts w:hint="eastAsia"/>
                <w:lang w:val="en" w:eastAsia="zh-CN"/>
              </w:rPr>
              <w:t xml:space="preserve">    -O1         - Enable trivial optimizations</w:t>
            </w:r>
          </w:p>
          <w:p>
            <w:pPr>
              <w:widowControl w:val="0"/>
              <w:jc w:val="both"/>
              <w:rPr>
                <w:rFonts w:hint="eastAsia"/>
                <w:lang w:val="en" w:eastAsia="zh-CN"/>
              </w:rPr>
            </w:pPr>
            <w:r>
              <w:rPr>
                <w:rFonts w:hint="eastAsia"/>
                <w:lang w:val="en" w:eastAsia="zh-CN"/>
              </w:rPr>
              <w:t xml:space="preserve">    -O2         - Enable default optimizations</w:t>
            </w:r>
          </w:p>
          <w:p>
            <w:pPr>
              <w:widowControl w:val="0"/>
              <w:jc w:val="both"/>
              <w:rPr>
                <w:rFonts w:hint="eastAsia"/>
                <w:lang w:val="en" w:eastAsia="zh-CN"/>
              </w:rPr>
            </w:pPr>
            <w:r>
              <w:rPr>
                <w:rFonts w:hint="eastAsia"/>
                <w:lang w:val="en" w:eastAsia="zh-CN"/>
              </w:rPr>
              <w:t xml:space="preserve">    -O3         - Enable expensive optimizations</w:t>
            </w:r>
          </w:p>
          <w:p>
            <w:pPr>
              <w:widowControl w:val="0"/>
              <w:jc w:val="both"/>
              <w:rPr>
                <w:rFonts w:hint="eastAsia"/>
                <w:lang w:val="en" w:eastAsia="zh-CN"/>
              </w:rPr>
            </w:pPr>
            <w:r>
              <w:rPr>
                <w:rFonts w:hint="eastAsia"/>
                <w:lang w:val="en" w:eastAsia="zh-CN"/>
              </w:rPr>
              <w:t xml:space="preserve">  -debug_level  - Set the debugging level:</w:t>
            </w:r>
          </w:p>
          <w:p>
            <w:pPr>
              <w:widowControl w:val="0"/>
              <w:jc w:val="both"/>
              <w:rPr>
                <w:rFonts w:hint="eastAsia"/>
                <w:lang w:val="en" w:eastAsia="zh-CN"/>
              </w:rPr>
            </w:pPr>
            <w:r>
              <w:rPr>
                <w:rFonts w:hint="eastAsia"/>
                <w:lang w:val="en" w:eastAsia="zh-CN"/>
              </w:rPr>
              <w:t xml:space="preserve">    =none       - disable debug information</w:t>
            </w:r>
          </w:p>
          <w:p>
            <w:pPr>
              <w:widowControl w:val="0"/>
              <w:jc w:val="both"/>
              <w:rPr>
                <w:rFonts w:hint="eastAsia"/>
                <w:lang w:val="en" w:eastAsia="zh-CN"/>
              </w:rPr>
            </w:pPr>
            <w:r>
              <w:rPr>
                <w:rFonts w:hint="eastAsia"/>
                <w:lang w:val="en" w:eastAsia="zh-CN"/>
              </w:rPr>
              <w:t xml:space="preserve">    =quick      - enable quick debug information</w:t>
            </w:r>
          </w:p>
          <w:p>
            <w:pPr>
              <w:widowControl w:val="0"/>
              <w:jc w:val="both"/>
              <w:rPr>
                <w:rFonts w:hint="eastAsia"/>
                <w:lang w:val="en" w:eastAsia="zh-CN"/>
              </w:rPr>
            </w:pPr>
            <w:r>
              <w:rPr>
                <w:rFonts w:hint="eastAsia"/>
                <w:lang w:val="en" w:eastAsia="zh-CN"/>
              </w:rPr>
              <w:t xml:space="preserve">    =detailed   - enable detailed debug information</w:t>
            </w:r>
          </w:p>
          <w:p>
            <w:pPr>
              <w:widowControl w:val="0"/>
              <w:jc w:val="both"/>
              <w:rPr>
                <w:rFonts w:hint="eastAsia"/>
                <w:lang w:val="en" w:eastAsia="zh-CN"/>
              </w:rPr>
            </w:pPr>
            <w:r>
              <w:rPr>
                <w:rFonts w:hint="eastAsia"/>
                <w:lang w:val="en" w:eastAsia="zh-CN"/>
              </w:rPr>
              <w:t xml:space="preserve">  -f            - Enable binary output on terminals</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-o &lt;filename&gt; - Specify output filename</w:t>
            </w:r>
          </w:p>
          <w:p>
            <w:pPr>
              <w:widowControl w:val="0"/>
              <w:jc w:val="both"/>
              <w:rPr>
                <w:rFonts w:hint="eastAsia"/>
                <w:vertAlign w:val="baseline"/>
                <w:lang w:val="en" w:eastAsia="zh-CN"/>
              </w:rPr>
            </w:pPr>
            <w:r>
              <w:rPr>
                <w:rFonts w:hint="eastAsia"/>
                <w:lang w:val="en" w:eastAsia="zh-CN"/>
              </w:rPr>
              <w:t xml:space="preserve">  -quiet        - Don't print informational messages</w:t>
            </w:r>
          </w:p>
        </w:tc>
      </w:tr>
    </w:tbl>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pStyle w:val="4"/>
        <w:bidi w:val="0"/>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w:t>
      </w:r>
      <w:r>
        <w:rPr>
          <w:rFonts w:hint="eastAsia"/>
          <w:shd w:val="clear" w:fill="FFC000"/>
          <w:lang w:val="en" w:eastAsia="zh-CN"/>
        </w:rPr>
        <w:t>允许重复</w:t>
      </w:r>
      <w:r>
        <w:rPr>
          <w:rFonts w:hint="eastAsia"/>
          <w:lang w:val="en" w:eastAsia="zh-CN"/>
        </w:rPr>
        <w:t>。例如，我们可能想要运行：“ compiler -dce -instsimplify -inline -dce -strip”。在这种情况下，参数的顺序和出现的次数非常重要。这就是“ cl::list”模板的用途。首先，首先定义您要执行的优化的枚举：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Opts {</w:t>
            </w:r>
          </w:p>
          <w:p>
            <w:pPr>
              <w:widowControl w:val="0"/>
              <w:jc w:val="both"/>
              <w:rPr>
                <w:rFonts w:hint="eastAsia"/>
                <w:lang w:val="en" w:eastAsia="zh-CN"/>
              </w:rPr>
            </w:pPr>
            <w:r>
              <w:rPr>
                <w:rFonts w:hint="eastAsia"/>
                <w:lang w:val="en" w:eastAsia="zh-CN"/>
              </w:rPr>
              <w:t xml:space="preserve">  // 'inline' is a C++ keyword, so name it 'inlining'</w:t>
            </w:r>
          </w:p>
          <w:p>
            <w:pPr>
              <w:widowControl w:val="0"/>
              <w:jc w:val="both"/>
              <w:rPr>
                <w:rFonts w:hint="eastAsia"/>
                <w:lang w:val="en" w:eastAsia="zh-CN"/>
              </w:rPr>
            </w:pPr>
            <w:r>
              <w:rPr>
                <w:rFonts w:hint="eastAsia"/>
                <w:lang w:val="en" w:eastAsia="zh-CN"/>
              </w:rPr>
              <w:t xml:space="preserve">  dce, instsimplify, inlining, strip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然后定义你的“ cl::list”变量：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cl::list&lt;Opts&gt; OptimizationList(cl::desc("Available Optimizations:"),</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clEnumVal(dce               , "Dead Code Elimination"),</w:t>
            </w:r>
          </w:p>
          <w:p>
            <w:pPr>
              <w:widowControl w:val="0"/>
              <w:jc w:val="both"/>
              <w:rPr>
                <w:rFonts w:hint="eastAsia"/>
                <w:lang w:val="en" w:eastAsia="zh-CN"/>
              </w:rPr>
            </w:pPr>
            <w:r>
              <w:rPr>
                <w:rFonts w:hint="eastAsia"/>
                <w:lang w:val="en" w:eastAsia="zh-CN"/>
              </w:rPr>
              <w:t xml:space="preserve">    clEnumVal(instsimplify      , "Instruction Simplification"),</w:t>
            </w:r>
          </w:p>
          <w:p>
            <w:pPr>
              <w:widowControl w:val="0"/>
              <w:jc w:val="both"/>
              <w:rPr>
                <w:rFonts w:hint="eastAsia"/>
                <w:lang w:val="en" w:eastAsia="zh-CN"/>
              </w:rPr>
            </w:pPr>
            <w:r>
              <w:rPr>
                <w:rFonts w:hint="eastAsia"/>
                <w:lang w:val="en" w:eastAsia="zh-CN"/>
              </w:rPr>
              <w:t xml:space="preserve">   clEnumValN(inlining, "inline", "Procedure Integration"),</w:t>
            </w:r>
          </w:p>
          <w:p>
            <w:pPr>
              <w:widowControl w:val="0"/>
              <w:jc w:val="both"/>
              <w:rPr>
                <w:rFonts w:hint="eastAsia"/>
                <w:vertAlign w:val="baseline"/>
                <w:lang w:val="en" w:eastAsia="zh-CN"/>
              </w:rPr>
            </w:pPr>
            <w:r>
              <w:rPr>
                <w:rFonts w:hint="eastAsia"/>
                <w:lang w:val="en" w:eastAsia="zh-CN"/>
              </w:rPr>
              <w:t xml:space="preserve">    clEnumVal(strip             , "Strip Symbols")));</w:t>
            </w:r>
          </w:p>
        </w:tc>
      </w:tr>
    </w:tbl>
    <w:p>
      <w:pPr>
        <w:rPr>
          <w:rFonts w:hint="eastAsia"/>
          <w:lang w:val="en" w:eastAsia="zh-CN"/>
        </w:rPr>
      </w:pPr>
      <w:r>
        <w:rPr>
          <w:rFonts w:hint="eastAsia"/>
          <w:lang w:val="en" w:eastAsia="zh-CN"/>
        </w:rPr>
        <w:t>这定义了一个概念上类型为“std::vector&lt;enum Opts&gt;”的变量。因此，您可以使用标准向量方法访问它：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 OptimizationList.size(); ++i)</w:t>
            </w:r>
          </w:p>
          <w:p>
            <w:pPr>
              <w:widowControl w:val="0"/>
              <w:jc w:val="both"/>
              <w:rPr>
                <w:rFonts w:hint="eastAsia"/>
                <w:lang w:val="en" w:eastAsia="zh-CN"/>
              </w:rPr>
            </w:pPr>
            <w:r>
              <w:rPr>
                <w:rFonts w:hint="eastAsia"/>
                <w:lang w:val="en" w:eastAsia="zh-CN"/>
              </w:rPr>
              <w:t xml:space="preserve">  switch (OptimizationList[i])</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 cl::opt”模板一样，使用的任何数据类型或其他参数。使用列表的一种特别有用的方法是将所有位置参数一起捕获（如果可能指定了多个位置参数）。例如，在链接器的情况下，链接器需要几个 ' .o' 文件，并且需要将它们捕获到一个列表中。这自然指定为：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cl::list&lt;std::string&gt; InputFilenames(cl::Positional, cl::desc("&lt;Input files&gt;"), cl::</w:t>
            </w:r>
            <w:r>
              <w:rPr>
                <w:rFonts w:hint="eastAsia"/>
                <w:shd w:val="clear" w:fill="FFC000"/>
                <w:lang w:val="en" w:eastAsia="zh-CN"/>
              </w:rPr>
              <w:t>OneOrMore</w:t>
            </w:r>
            <w:r>
              <w:rPr>
                <w:rFonts w:hint="eastAsia"/>
                <w:lang w:val="en" w:eastAsia="zh-CN"/>
              </w:rPr>
              <w: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这个变量就像一个“ vector&lt;string&gt;”对象。因此，访问列表很简单，就像上面一样。在这个例子中，我们使用</w:t>
      </w:r>
      <w:r>
        <w:rPr>
          <w:rFonts w:hint="eastAsia"/>
          <w:lang w:val="en" w:eastAsia="zh-CN"/>
        </w:rPr>
        <w:fldChar w:fldCharType="begin"/>
      </w:r>
      <w:r>
        <w:rPr>
          <w:rFonts w:hint="eastAsia"/>
          <w:lang w:val="en" w:eastAsia="zh-CN"/>
        </w:rPr>
        <w:instrText xml:space="preserve"> HYPERLINK "https://llvm.org/docs/CommandLine.html" \l "cl-oneormore" </w:instrText>
      </w:r>
      <w:r>
        <w:rPr>
          <w:rFonts w:hint="eastAsia"/>
          <w:lang w:val="en" w:eastAsia="zh-CN"/>
        </w:rPr>
        <w:fldChar w:fldCharType="separate"/>
      </w:r>
      <w:r>
        <w:rPr>
          <w:rStyle w:val="11"/>
          <w:rFonts w:hint="eastAsia"/>
          <w:lang w:val="en" w:eastAsia="zh-CN"/>
        </w:rPr>
        <w:t> cl::OneOrMore</w:t>
      </w:r>
      <w:r>
        <w:rPr>
          <w:rFonts w:hint="eastAsia"/>
          <w:lang w:val="en" w:eastAsia="zh-CN"/>
        </w:rPr>
        <w:fldChar w:fldCharType="end"/>
      </w:r>
      <w:r>
        <w:rPr>
          <w:rFonts w:hint="eastAsia"/>
          <w:lang w:val="en" w:eastAsia="zh-CN"/>
        </w:rPr>
        <w:t>修饰符来通知 CommandLine 库如果用户没有.o在我们的命令行上指定任何文件，这是一个错误。同样，这只是减少了我们必须做的检查量。</w:t>
      </w:r>
    </w:p>
    <w:p>
      <w:pPr>
        <w:pStyle w:val="4"/>
        <w:bidi w:val="0"/>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w:t>
      </w:r>
      <w:r>
        <w:rPr>
          <w:rFonts w:hint="eastAsia"/>
          <w:lang w:val="en" w:eastAsia="zh-CN"/>
        </w:rPr>
        <w:fldChar w:fldCharType="begin"/>
      </w:r>
      <w:r>
        <w:rPr>
          <w:rFonts w:hint="eastAsia"/>
          <w:lang w:val="en" w:eastAsia="zh-CN"/>
        </w:rPr>
        <w:instrText xml:space="preserve"> HYPERLINK "https://llvm.org/docs/CommandLine.html" \l "cl-bits" </w:instrText>
      </w:r>
      <w:r>
        <w:rPr>
          <w:rFonts w:hint="eastAsia"/>
          <w:lang w:val="en" w:eastAsia="zh-CN"/>
        </w:rPr>
        <w:fldChar w:fldCharType="separate"/>
      </w:r>
      <w:r>
        <w:rPr>
          <w:rStyle w:val="11"/>
          <w:rFonts w:hint="eastAsia"/>
          <w:lang w:val="en" w:eastAsia="zh-CN"/>
        </w:rPr>
        <w:t>cl::bits</w:t>
      </w:r>
      <w:r>
        <w:rPr>
          <w:rFonts w:hint="eastAsia"/>
          <w:lang w:val="en" w:eastAsia="zh-CN"/>
        </w:rPr>
        <w:fldChar w:fldCharType="end"/>
      </w:r>
      <w:r>
        <w:rPr>
          <w:rFonts w:hint="eastAsia"/>
          <w:lang w:val="en" w:eastAsia="zh-CN"/>
        </w:rPr>
        <w:t>类使用的表示 是一个unsigned整数。枚举值由枚举的序数值位位置中的 0/1 表示。1 表示指定了枚举，否则为 0。在解析每个指定值时，结果枚举的位设置在选项的位向量中：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bits |= 1 &lt;&lt; (unsigned)enum;</w:t>
            </w:r>
          </w:p>
        </w:tc>
      </w:tr>
    </w:tbl>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cl::bits&lt;Opts&gt; OptimizationBits(cl::desc("Available Optimizations:"),</w:t>
            </w:r>
          </w:p>
          <w:p>
            <w:pPr>
              <w:widowControl w:val="0"/>
              <w:jc w:val="both"/>
              <w:rPr>
                <w:rFonts w:hint="eastAsia"/>
                <w:lang w:val="en" w:eastAsia="zh-CN"/>
              </w:rPr>
            </w:pPr>
            <w:r>
              <w:rPr>
                <w:rFonts w:hint="eastAsia"/>
                <w:lang w:val="en" w:eastAsia="zh-CN"/>
              </w:rPr>
              <w:t xml:space="preserve">  cl::values(</w:t>
            </w:r>
          </w:p>
          <w:p>
            <w:pPr>
              <w:widowControl w:val="0"/>
              <w:jc w:val="both"/>
              <w:rPr>
                <w:rFonts w:hint="eastAsia"/>
                <w:lang w:val="en" w:eastAsia="zh-CN"/>
              </w:rPr>
            </w:pPr>
            <w:r>
              <w:rPr>
                <w:rFonts w:hint="eastAsia"/>
                <w:lang w:val="en" w:eastAsia="zh-CN"/>
              </w:rPr>
              <w:t xml:space="preserve">    clEnumVal(dce               , "Dead Code Elimination"),</w:t>
            </w:r>
          </w:p>
          <w:p>
            <w:pPr>
              <w:widowControl w:val="0"/>
              <w:jc w:val="both"/>
              <w:rPr>
                <w:rFonts w:hint="eastAsia"/>
                <w:lang w:val="en" w:eastAsia="zh-CN"/>
              </w:rPr>
            </w:pPr>
            <w:r>
              <w:rPr>
                <w:rFonts w:hint="eastAsia"/>
                <w:lang w:val="en" w:eastAsia="zh-CN"/>
              </w:rPr>
              <w:t xml:space="preserve">    clEnumVal(instsimplify      , "Instruction Simplification"),</w:t>
            </w:r>
          </w:p>
          <w:p>
            <w:pPr>
              <w:widowControl w:val="0"/>
              <w:jc w:val="both"/>
              <w:rPr>
                <w:rFonts w:hint="eastAsia"/>
                <w:lang w:val="en" w:eastAsia="zh-CN"/>
              </w:rPr>
            </w:pPr>
            <w:r>
              <w:rPr>
                <w:rFonts w:hint="eastAsia"/>
                <w:lang w:val="en" w:eastAsia="zh-CN"/>
              </w:rPr>
              <w:t xml:space="preserve">   clEnumValN(inlining, "inline", "Procedure Integration"),</w:t>
            </w:r>
          </w:p>
          <w:p>
            <w:pPr>
              <w:widowControl w:val="0"/>
              <w:jc w:val="both"/>
              <w:rPr>
                <w:rFonts w:hint="eastAsia"/>
                <w:vertAlign w:val="baseline"/>
                <w:lang w:val="en" w:eastAsia="zh-CN"/>
              </w:rPr>
            </w:pPr>
            <w:r>
              <w:rPr>
                <w:rFonts w:hint="eastAsia"/>
                <w:lang w:val="en" w:eastAsia="zh-CN"/>
              </w:rPr>
              <w:t xml:space="preserve">    clEnumVal(strip             , "Strip Symbols")));</w:t>
            </w:r>
          </w:p>
        </w:tc>
      </w:tr>
    </w:tbl>
    <w:p>
      <w:pPr>
        <w:rPr>
          <w:rFonts w:hint="eastAsia"/>
          <w:lang w:val="en" w:eastAsia="zh-CN"/>
        </w:rPr>
      </w:pPr>
      <w:r>
        <w:rPr>
          <w:rFonts w:hint="eastAsia"/>
          <w:lang w:val="en" w:eastAsia="zh-CN"/>
        </w:rPr>
        <w:t>要测试是否instsimplify已指定，我们可以使用以下cl:bits::isSet 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(OptimizationBits.isSet(instsimplify))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也可以使用以下cl::bits::getBits 函数获取原始位向量：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unsigned bits = OptimizationBits.getBits();</w:t>
            </w:r>
          </w:p>
        </w:tc>
      </w:tr>
    </w:tbl>
    <w:p>
      <w:pPr>
        <w:rPr>
          <w:rFonts w:hint="eastAsia"/>
          <w:lang w:val="en" w:eastAsia="zh-CN"/>
        </w:rPr>
      </w:pPr>
      <w:r>
        <w:rPr>
          <w:rFonts w:hint="eastAsia"/>
          <w:lang w:val="en" w:eastAsia="zh-CN"/>
        </w:rPr>
        <w:t>最后，如果使用外部存储，则指定的位置必须是 unsigned类型 。在所有其他方面，cl::bits选项等同于 cl::list选项。</w:t>
      </w:r>
    </w:p>
    <w:p>
      <w:pPr>
        <w:pStyle w:val="4"/>
        <w:bidi w:val="0"/>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w:t>
      </w:r>
      <w:r>
        <w:rPr>
          <w:rFonts w:hint="eastAsia"/>
          <w:lang w:val="en" w:eastAsia="zh-CN"/>
        </w:rPr>
        <w:fldChar w:fldCharType="begin"/>
      </w:r>
      <w:r>
        <w:rPr>
          <w:rFonts w:hint="eastAsia"/>
          <w:lang w:val="en" w:eastAsia="zh-CN"/>
        </w:rPr>
        <w:instrText xml:space="preserve"> HYPERLINK "https://llvm.org/docs/CommandLine.html" \l "cl-parsecommandlineoptions" </w:instrText>
      </w:r>
      <w:r>
        <w:rPr>
          <w:rFonts w:hint="eastAsia"/>
          <w:lang w:val="en" w:eastAsia="zh-CN"/>
        </w:rPr>
        <w:fldChar w:fldCharType="separate"/>
      </w:r>
      <w:r>
        <w:rPr>
          <w:rStyle w:val="11"/>
          <w:rFonts w:hint="eastAsia"/>
          <w:lang w:val="en" w:eastAsia="zh-CN"/>
        </w:rPr>
        <w:t>cl::ParseCommandLineOptions</w:t>
      </w:r>
      <w:r>
        <w:rPr>
          <w:rFonts w:hint="eastAsia"/>
          <w:lang w:val="en" w:eastAsia="zh-CN"/>
        </w:rPr>
        <w:fldChar w:fldCharType="end"/>
      </w:r>
      <w:r>
        <w:rPr>
          <w:rFonts w:hint="eastAsia"/>
          <w:lang w:val="en" w:eastAsia="zh-CN"/>
        </w:rPr>
        <w:t>调用即可。这个额外的参数然后作为程序的概览信息被打印出来，允许你包含任何你想要的额外信息。例如：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main(int argc, char **argv) {</w:t>
            </w:r>
          </w:p>
          <w:p>
            <w:pPr>
              <w:widowControl w:val="0"/>
              <w:jc w:val="both"/>
              <w:rPr>
                <w:rFonts w:hint="eastAsia"/>
                <w:lang w:val="en" w:eastAsia="zh-CN"/>
              </w:rPr>
            </w:pPr>
            <w:r>
              <w:rPr>
                <w:rFonts w:hint="eastAsia"/>
                <w:lang w:val="en" w:eastAsia="zh-CN"/>
              </w:rPr>
              <w:t xml:space="preserve">  cl::ParseCommandLineOptions(argc, argv, " CommandLine compiler example\n\n"</w:t>
            </w:r>
          </w:p>
          <w:p>
            <w:pPr>
              <w:widowControl w:val="0"/>
              <w:jc w:val="both"/>
              <w:rPr>
                <w:rFonts w:hint="eastAsia"/>
                <w:lang w:val="en" w:eastAsia="zh-CN"/>
              </w:rPr>
            </w:pPr>
            <w:r>
              <w:rPr>
                <w:rFonts w:hint="eastAsia"/>
                <w:lang w:val="en" w:eastAsia="zh-CN"/>
              </w:rPr>
              <w:t xml:space="preserve">                              "  This program blah blah blah...\n");</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将产生帮助输出：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**OVERVIEW: CommandLine compiler example</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This program blah blah blah...**</w:t>
            </w:r>
          </w:p>
          <w:p>
            <w:pPr>
              <w:widowControl w:val="0"/>
              <w:jc w:val="both"/>
              <w:rPr>
                <w:rFonts w:hint="eastAsia"/>
                <w:lang w:val="en" w:eastAsia="zh-CN"/>
              </w:rPr>
            </w:pPr>
            <w:r>
              <w:rPr>
                <w:rFonts w:hint="eastAsia"/>
                <w:lang w:val="en" w:eastAsia="zh-CN"/>
              </w:rPr>
              <w:t>USAGE: compiler [options] &lt;input file&gt;</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vertAlign w:val="baseline"/>
                <w:lang w:val="en" w:eastAsia="zh-CN"/>
              </w:rPr>
            </w:pPr>
            <w:r>
              <w:rPr>
                <w:rFonts w:hint="eastAsia"/>
                <w:lang w:val="en" w:eastAsia="zh-CN"/>
              </w:rPr>
              <w:t xml:space="preserve">  -o &lt;filename&gt;     - Specify output filename</w:t>
            </w:r>
          </w:p>
        </w:tc>
      </w:tr>
    </w:tbl>
    <w:p>
      <w:pPr>
        <w:rPr>
          <w:rFonts w:hint="eastAsia"/>
          <w:lang w:val="en" w:eastAsia="zh-CN"/>
        </w:rPr>
      </w:pPr>
    </w:p>
    <w:p>
      <w:pPr>
        <w:pStyle w:val="4"/>
        <w:bidi w:val="0"/>
        <w:rPr>
          <w:rFonts w:hint="eastAsia"/>
          <w:lang w:val="en" w:eastAsia="zh-CN"/>
        </w:rPr>
      </w:pPr>
      <w:r>
        <w:rPr>
          <w:rFonts w:hint="eastAsia"/>
          <w:lang w:val="en" w:eastAsia="zh-CN"/>
        </w:rPr>
        <w:t>将选项按类别进行分组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w:t>
      </w:r>
      <w:r>
        <w:rPr>
          <w:rFonts w:hint="eastAsia"/>
          <w:lang w:val="en" w:eastAsia="zh-CN"/>
        </w:rPr>
        <w:fldChar w:fldCharType="begin"/>
      </w:r>
      <w:r>
        <w:rPr>
          <w:rFonts w:hint="eastAsia"/>
          <w:lang w:val="en" w:eastAsia="zh-CN"/>
        </w:rPr>
        <w:instrText xml:space="preserve"> HYPERLINK "https://llvm.org/docs/CommandLine.html" \l "cl-optioncategory" </w:instrText>
      </w:r>
      <w:r>
        <w:rPr>
          <w:rFonts w:hint="eastAsia"/>
          <w:lang w:val="en" w:eastAsia="zh-CN"/>
        </w:rPr>
        <w:fldChar w:fldCharType="separate"/>
      </w:r>
      <w:r>
        <w:rPr>
          <w:rStyle w:val="11"/>
          <w:rFonts w:hint="eastAsia"/>
          <w:lang w:val="en" w:eastAsia="zh-CN"/>
        </w:rPr>
        <w:t>cl::OptionCategory</w:t>
      </w:r>
      <w:r>
        <w:rPr>
          <w:rFonts w:hint="eastAsia"/>
          <w:lang w:val="en" w:eastAsia="zh-CN"/>
        </w:rPr>
        <w:fldChar w:fldCharType="end"/>
      </w:r>
      <w:r>
        <w:rPr>
          <w:rFonts w:hint="eastAsia"/>
          <w:lang w:val="en" w:eastAsia="zh-CN"/>
        </w:rPr>
        <w:t>对象）然后使用</w:t>
      </w:r>
      <w:r>
        <w:rPr>
          <w:rFonts w:hint="eastAsia"/>
          <w:lang w:val="en" w:eastAsia="zh-CN"/>
        </w:rPr>
        <w:fldChar w:fldCharType="begin"/>
      </w:r>
      <w:r>
        <w:rPr>
          <w:rFonts w:hint="eastAsia"/>
          <w:lang w:val="en" w:eastAsia="zh-CN"/>
        </w:rPr>
        <w:instrText xml:space="preserve"> HYPERLINK "https://llvm.org/docs/CommandLine.html" \l "cl-cat" </w:instrText>
      </w:r>
      <w:r>
        <w:rPr>
          <w:rFonts w:hint="eastAsia"/>
          <w:lang w:val="en" w:eastAsia="zh-CN"/>
        </w:rPr>
        <w:fldChar w:fldCharType="separate"/>
      </w:r>
      <w:r>
        <w:rPr>
          <w:rStyle w:val="11"/>
          <w:rFonts w:hint="eastAsia"/>
          <w:lang w:val="en" w:eastAsia="zh-CN"/>
        </w:rPr>
        <w:t>cl::cat</w:t>
      </w:r>
      <w:r>
        <w:rPr>
          <w:rFonts w:hint="eastAsia"/>
          <w:lang w:val="en" w:eastAsia="zh-CN"/>
        </w:rPr>
        <w:fldChar w:fldCharType="end"/>
      </w:r>
      <w:r>
        <w:rPr>
          <w:rFonts w:hint="eastAsia"/>
          <w:lang w:val="en" w:eastAsia="zh-CN"/>
        </w:rPr>
        <w:t>选项属性将我们的选项放入这些类别中来完成。例如：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w:t>
            </w:r>
            <w:r>
              <w:rPr>
                <w:rFonts w:hint="eastAsia"/>
                <w:shd w:val="clear" w:fill="FFC000"/>
                <w:lang w:val="en" w:eastAsia="zh-CN"/>
              </w:rPr>
              <w:t xml:space="preserve">OptionCategory </w:t>
            </w:r>
            <w:r>
              <w:rPr>
                <w:rFonts w:hint="eastAsia"/>
                <w:lang w:val="en" w:eastAsia="zh-CN"/>
              </w:rPr>
              <w:t>StageSelectionCat("Stage Selection Options",</w:t>
            </w:r>
          </w:p>
          <w:p>
            <w:pPr>
              <w:widowControl w:val="0"/>
              <w:jc w:val="both"/>
              <w:rPr>
                <w:rFonts w:hint="eastAsia"/>
                <w:lang w:val="en" w:eastAsia="zh-CN"/>
              </w:rPr>
            </w:pPr>
            <w:r>
              <w:rPr>
                <w:rFonts w:hint="eastAsia"/>
                <w:lang w:val="en" w:eastAsia="zh-CN"/>
              </w:rPr>
              <w:t xml:space="preserve">                                     "These control which stages are run.");</w:t>
            </w:r>
          </w:p>
          <w:p>
            <w:pPr>
              <w:widowControl w:val="0"/>
              <w:jc w:val="both"/>
              <w:rPr>
                <w:rFonts w:hint="eastAsia"/>
                <w:lang w:val="en" w:eastAsia="zh-CN"/>
              </w:rPr>
            </w:pPr>
            <w:r>
              <w:rPr>
                <w:rFonts w:hint="eastAsia"/>
                <w:lang w:val="en" w:eastAsia="zh-CN"/>
              </w:rPr>
              <w:t>cl::opt&lt;bool&gt; Preprocessor("E",cl::desc("Run preprocessor stage."),</w:t>
            </w:r>
          </w:p>
          <w:p>
            <w:pPr>
              <w:widowControl w:val="0"/>
              <w:jc w:val="both"/>
              <w:rPr>
                <w:rFonts w:hint="eastAsia"/>
                <w:lang w:val="en" w:eastAsia="zh-CN"/>
              </w:rPr>
            </w:pPr>
            <w:r>
              <w:rPr>
                <w:rFonts w:hint="eastAsia"/>
                <w:lang w:val="en" w:eastAsia="zh-CN"/>
              </w:rPr>
              <w:t xml:space="preserve">                           </w:t>
            </w:r>
            <w:r>
              <w:rPr>
                <w:rFonts w:hint="eastAsia"/>
                <w:shd w:val="clear" w:fill="FFC000"/>
                <w:lang w:val="en" w:eastAsia="zh-CN"/>
              </w:rPr>
              <w:t>cl::cat</w:t>
            </w:r>
            <w:r>
              <w:rPr>
                <w:rFonts w:hint="eastAsia"/>
                <w:lang w:val="en" w:eastAsia="zh-CN"/>
              </w:rPr>
              <w:t>(StageSelectionCat));</w:t>
            </w:r>
          </w:p>
          <w:p>
            <w:pPr>
              <w:widowControl w:val="0"/>
              <w:jc w:val="both"/>
              <w:rPr>
                <w:rFonts w:hint="eastAsia"/>
                <w:lang w:val="en" w:eastAsia="zh-CN"/>
              </w:rPr>
            </w:pPr>
            <w:r>
              <w:rPr>
                <w:rFonts w:hint="eastAsia"/>
                <w:lang w:val="en" w:eastAsia="zh-CN"/>
              </w:rPr>
              <w:t>cl::opt&lt;bool&gt; NoLink("c",cl::desc("Run all stages except linking."),</w:t>
            </w:r>
          </w:p>
          <w:p>
            <w:pPr>
              <w:widowControl w:val="0"/>
              <w:jc w:val="both"/>
              <w:rPr>
                <w:rFonts w:hint="eastAsia"/>
                <w:vertAlign w:val="baseline"/>
                <w:lang w:val="en" w:eastAsia="zh-CN"/>
              </w:rPr>
            </w:pPr>
            <w:r>
              <w:rPr>
                <w:rFonts w:hint="eastAsia"/>
                <w:lang w:val="en" w:eastAsia="zh-CN"/>
              </w:rPr>
              <w:t xml:space="preserve">                     cl::cat(StageSelectionCat));</w:t>
            </w:r>
          </w:p>
        </w:tc>
      </w:tr>
    </w:tbl>
    <w:p>
      <w:pPr>
        <w:rPr>
          <w:rFonts w:hint="eastAsia"/>
          <w:lang w:val="en" w:eastAsia="zh-CN"/>
        </w:rPr>
      </w:pPr>
      <w:r>
        <w:rPr>
          <w:rFonts w:hint="eastAsia"/>
          <w:lang w:val="en" w:eastAsia="zh-CN"/>
        </w:rPr>
        <w:t>-help如果声明了选项类别，则输出将被分类。输出看起来像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OVERVIEW: This is a small program to demo the LLVM CommandLine APIUSAGE: Sample [options]</w:t>
            </w:r>
          </w:p>
          <w:p>
            <w:pPr>
              <w:widowControl w:val="0"/>
              <w:jc w:val="both"/>
              <w:rPr>
                <w:rFonts w:hint="eastAsia"/>
                <w:lang w:val="en" w:eastAsia="zh-CN"/>
              </w:rPr>
            </w:pPr>
            <w:r>
              <w:rPr>
                <w:rFonts w:hint="eastAsia"/>
                <w:lang w:val="en" w:eastAsia="zh-CN"/>
              </w:rPr>
              <w:t>OPTIONS:</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General options:</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-help              - Display available options (-help-hidden for more)</w:t>
            </w:r>
          </w:p>
          <w:p>
            <w:pPr>
              <w:widowControl w:val="0"/>
              <w:jc w:val="both"/>
              <w:rPr>
                <w:rFonts w:hint="eastAsia"/>
                <w:lang w:val="en" w:eastAsia="zh-CN"/>
              </w:rPr>
            </w:pPr>
            <w:r>
              <w:rPr>
                <w:rFonts w:hint="eastAsia"/>
                <w:lang w:val="en" w:eastAsia="zh-CN"/>
              </w:rPr>
              <w:t xml:space="preserve">    -help-list         - Display list of available options (-help-list-hidden for more)</w:t>
            </w:r>
          </w:p>
          <w:p>
            <w:pPr>
              <w:widowControl w:val="0"/>
              <w:jc w:val="both"/>
              <w:rPr>
                <w:rFonts w:hint="eastAsia"/>
                <w:lang w:val="en" w:eastAsia="zh-CN"/>
              </w:rPr>
            </w:pP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Stage Selection Options:</w:t>
            </w:r>
          </w:p>
          <w:p>
            <w:pPr>
              <w:widowControl w:val="0"/>
              <w:jc w:val="both"/>
              <w:rPr>
                <w:rFonts w:hint="eastAsia"/>
                <w:lang w:val="en" w:eastAsia="zh-CN"/>
              </w:rPr>
            </w:pPr>
            <w:r>
              <w:rPr>
                <w:rFonts w:hint="eastAsia"/>
                <w:lang w:val="en" w:eastAsia="zh-CN"/>
              </w:rPr>
              <w:t xml:space="preserve">  These control which stages are run.</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-E                 - Run preprocessor stage.</w:t>
            </w:r>
          </w:p>
          <w:p>
            <w:pPr>
              <w:widowControl w:val="0"/>
              <w:jc w:val="both"/>
              <w:rPr>
                <w:rFonts w:hint="eastAsia"/>
                <w:vertAlign w:val="baseline"/>
                <w:lang w:val="en" w:eastAsia="zh-CN"/>
              </w:rPr>
            </w:pPr>
            <w:r>
              <w:rPr>
                <w:rFonts w:hint="eastAsia"/>
                <w:lang w:val="en" w:eastAsia="zh-CN"/>
              </w:rPr>
              <w:t xml:space="preserve">    -c                 - Run all stages except linking.</w:t>
            </w:r>
          </w:p>
        </w:tc>
      </w:tr>
    </w:tbl>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pStyle w:val="3"/>
        <w:bidi w:val="0"/>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pStyle w:val="4"/>
        <w:bidi w:val="0"/>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cl::opt&lt;string&gt; Regex   (cl::Positional, cl::desc("&lt;regular expression&gt;"), cl::Required);</w:t>
            </w:r>
          </w:p>
          <w:p>
            <w:pPr>
              <w:widowControl w:val="0"/>
              <w:jc w:val="both"/>
              <w:rPr>
                <w:rFonts w:hint="eastAsia"/>
                <w:vertAlign w:val="baseline"/>
                <w:lang w:val="en" w:eastAsia="zh-CN"/>
              </w:rPr>
            </w:pPr>
            <w:r>
              <w:rPr>
                <w:rFonts w:hint="eastAsia"/>
                <w:lang w:val="en" w:eastAsia="zh-CN"/>
              </w:rPr>
              <w:t>cl::opt&lt;string&gt; Filename(cl::Positional, cl::desc("&lt;input file&gt;"), cl::init("-"));</w:t>
            </w:r>
          </w:p>
        </w:tc>
      </w:tr>
    </w:tbl>
    <w:p>
      <w:pPr>
        <w:rPr>
          <w:rFonts w:hint="eastAsia"/>
          <w:lang w:val="en" w:eastAsia="zh-CN"/>
        </w:rPr>
      </w:pPr>
      <w:r>
        <w:rPr>
          <w:rFonts w:hint="eastAsia"/>
          <w:lang w:val="en" w:eastAsia="zh-CN"/>
        </w:rPr>
        <w:t>鉴于这两个选项声明，-help我们的 grep 替换的输出将如下所示：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USAGE: spiffygrep [options] &lt;regular expression&gt; &lt;input file&gt;</w:t>
            </w:r>
          </w:p>
          <w:p>
            <w:pPr>
              <w:widowControl w:val="0"/>
              <w:jc w:val="both"/>
              <w:rPr>
                <w:rFonts w:hint="eastAsia"/>
                <w:lang w:val="en" w:eastAsia="zh-CN"/>
              </w:rPr>
            </w:pPr>
            <w:r>
              <w:rPr>
                <w:rFonts w:hint="eastAsia"/>
                <w:lang w:val="en" w:eastAsia="zh-CN"/>
              </w:rPr>
              <w:t>OPTIONS:</w:t>
            </w:r>
          </w:p>
          <w:p>
            <w:pPr>
              <w:widowControl w:val="0"/>
              <w:jc w:val="both"/>
              <w:rPr>
                <w:rFonts w:hint="eastAsia"/>
                <w:vertAlign w:val="baseline"/>
                <w:lang w:val="en" w:eastAsia="zh-CN"/>
              </w:rPr>
            </w:pPr>
            <w:r>
              <w:rPr>
                <w:rFonts w:hint="eastAsia"/>
                <w:lang w:val="en" w:eastAsia="zh-CN"/>
              </w:rPr>
              <w:t xml:space="preserve">  -help - display available options (-help-hidden for more)</w:t>
            </w:r>
          </w:p>
        </w:tc>
      </w:tr>
    </w:tbl>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pStyle w:val="5"/>
        <w:bidi w:val="0"/>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有时您可能希望为位置参数指定一个以连字符开头的值（例如，在文件中搜索 ' -foo'）。起初，这样做会遇到麻烦，因为它会尝试查找名为 ' -foo' 的参数，但会失败（单引号也救不了你）。注意系统grep有同样的问题：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spiffygrep '-foo' test.txt</w:t>
            </w:r>
          </w:p>
          <w:p>
            <w:pPr>
              <w:widowControl w:val="0"/>
              <w:jc w:val="both"/>
              <w:rPr>
                <w:rFonts w:hint="eastAsia"/>
                <w:vertAlign w:val="baseline"/>
                <w:lang w:val="en" w:eastAsia="zh-CN"/>
              </w:rPr>
            </w:pPr>
            <w:r>
              <w:rPr>
                <w:rFonts w:hint="eastAsia"/>
                <w:vertAlign w:val="baseline"/>
                <w:lang w:val="en" w:eastAsia="zh-CN"/>
              </w:rPr>
              <w:t>Unknown command line argument '-foo'.  Try: spiffygrep -help'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grep '-foo' test.txt</w:t>
            </w:r>
          </w:p>
          <w:p>
            <w:pPr>
              <w:widowControl w:val="0"/>
              <w:jc w:val="both"/>
              <w:rPr>
                <w:rFonts w:hint="eastAsia"/>
                <w:vertAlign w:val="baseline"/>
                <w:lang w:val="en" w:eastAsia="zh-CN"/>
              </w:rPr>
            </w:pPr>
            <w:r>
              <w:rPr>
                <w:rFonts w:hint="eastAsia"/>
                <w:vertAlign w:val="baseline"/>
                <w:lang w:val="en" w:eastAsia="zh-CN"/>
              </w:rPr>
              <w:t>grep: illegal option -- f</w:t>
            </w:r>
          </w:p>
          <w:p>
            <w:pPr>
              <w:widowControl w:val="0"/>
              <w:jc w:val="both"/>
              <w:rPr>
                <w:rFonts w:hint="eastAsia"/>
                <w:vertAlign w:val="baseline"/>
                <w:lang w:val="en" w:eastAsia="zh-CN"/>
              </w:rPr>
            </w:pPr>
            <w:r>
              <w:rPr>
                <w:rFonts w:hint="eastAsia"/>
                <w:vertAlign w:val="baseline"/>
                <w:lang w:val="en" w:eastAsia="zh-CN"/>
              </w:rPr>
              <w:t>grep: illegal option -- o</w:t>
            </w:r>
          </w:p>
          <w:p>
            <w:pPr>
              <w:widowControl w:val="0"/>
              <w:jc w:val="both"/>
              <w:rPr>
                <w:rFonts w:hint="eastAsia"/>
                <w:vertAlign w:val="baseline"/>
                <w:lang w:val="en" w:eastAsia="zh-CN"/>
              </w:rPr>
            </w:pPr>
            <w:r>
              <w:rPr>
                <w:rFonts w:hint="eastAsia"/>
                <w:vertAlign w:val="baseline"/>
                <w:lang w:val="en" w:eastAsia="zh-CN"/>
              </w:rPr>
              <w:t>grep: illegal option -- o</w:t>
            </w:r>
          </w:p>
          <w:p>
            <w:pPr>
              <w:widowControl w:val="0"/>
              <w:jc w:val="both"/>
              <w:rPr>
                <w:rFonts w:hint="eastAsia"/>
                <w:vertAlign w:val="baseline"/>
                <w:lang w:val="en" w:eastAsia="zh-CN"/>
              </w:rPr>
            </w:pPr>
            <w:r>
              <w:rPr>
                <w:rFonts w:hint="eastAsia"/>
                <w:vertAlign w:val="baseline"/>
                <w:lang w:val="en" w:eastAsia="zh-CN"/>
              </w:rPr>
              <w:t>Usage: grep -hblcnsviw pattern file . . .</w:t>
            </w:r>
          </w:p>
        </w:tc>
      </w:tr>
    </w:tbl>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spiffygrep -- -foo test.txt</w:t>
            </w:r>
          </w:p>
          <w:p>
            <w:pPr>
              <w:widowControl w:val="0"/>
              <w:jc w:val="both"/>
              <w:rPr>
                <w:rFonts w:hint="eastAsia"/>
                <w:vertAlign w:val="baseline"/>
                <w:lang w:val="en" w:eastAsia="zh-CN"/>
              </w:rPr>
            </w:pPr>
            <w:r>
              <w:rPr>
                <w:rFonts w:hint="eastAsia"/>
                <w:lang w:val="en" w:eastAsia="zh-CN"/>
              </w:rPr>
              <w:t xml:space="preserve">  ...output...</w:t>
            </w:r>
          </w:p>
        </w:tc>
      </w:tr>
    </w:tbl>
    <w:p>
      <w:pPr>
        <w:rPr>
          <w:rFonts w:hint="eastAsia"/>
          <w:lang w:val="en" w:eastAsia="zh-CN"/>
        </w:rPr>
      </w:pPr>
    </w:p>
    <w:p>
      <w:pPr>
        <w:pStyle w:val="5"/>
        <w:bidi w:val="0"/>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w:t>
      </w:r>
      <w:r>
        <w:rPr>
          <w:rFonts w:hint="eastAsia"/>
          <w:lang w:val="en-US" w:eastAsia="zh-CN"/>
        </w:rPr>
        <w:t xml:space="preserve"> </w:t>
      </w:r>
      <w:r>
        <w:rPr>
          <w:rFonts w:hint="eastAsia"/>
          <w:lang w:val="en" w:eastAsia="zh-CN"/>
        </w:rPr>
        <w:t>-x LANG</w:t>
      </w:r>
      <w:r>
        <w:rPr>
          <w:rFonts w:hint="eastAsia"/>
          <w:lang w:val="en-US" w:eastAsia="zh-CN"/>
        </w:rPr>
        <w:t xml:space="preserve"> </w:t>
      </w:r>
      <w:r>
        <w:rPr>
          <w:rFonts w:hint="eastAsia"/>
          <w:lang w:val="en" w:eastAsia="zh-CN"/>
        </w:rPr>
        <w:t>选项。这告诉忽略gcc后续位置参数的后缀，并强制将文件解释为好像它包含 language LANG中的源代码。为了正确处理这个问题，您需要知道每个参数的绝对位置，尤其是列表中的参数，以便正确应用它们的交互。这对于</w:t>
      </w:r>
      <w:r>
        <w:rPr>
          <w:rFonts w:hint="eastAsia"/>
          <w:lang w:val="en-US" w:eastAsia="zh-CN"/>
        </w:rPr>
        <w:t xml:space="preserve"> </w:t>
      </w:r>
      <w:r>
        <w:rPr>
          <w:rFonts w:hint="eastAsia"/>
          <w:lang w:val="en" w:eastAsia="zh-CN"/>
        </w:rPr>
        <w:t>-llibname</w:t>
      </w:r>
      <w:r>
        <w:rPr>
          <w:rFonts w:hint="eastAsia"/>
          <w:lang w:val="en-US" w:eastAsia="zh-CN"/>
        </w:rPr>
        <w:t xml:space="preserve"> </w:t>
      </w:r>
      <w:r>
        <w:rPr>
          <w:rFonts w:hint="eastAsia"/>
          <w:lang w:val="en" w:eastAsia="zh-CN"/>
        </w:rPr>
        <w:t>选项也很有用，例如which 实际上是一个以破折号开头的位置参数。</w:t>
      </w:r>
    </w:p>
    <w:p>
      <w:pPr>
        <w:rPr>
          <w:rFonts w:hint="eastAsia"/>
          <w:lang w:val="en" w:eastAsia="zh-CN"/>
        </w:rPr>
      </w:pPr>
      <w:r>
        <w:rPr>
          <w:rFonts w:hint="eastAsia"/>
          <w:lang w:val="en" w:eastAsia="zh-CN"/>
        </w:rPr>
        <w:t>所以，一般来说，问题是你有两个以某种方式相互作用的cl::list变量。为确保正确交互，您可以使用该 cl::list::getPosition(optnum)方法。此方法返回在 cl::list中的optnum</w:t>
      </w:r>
      <w:r>
        <w:rPr>
          <w:rFonts w:hint="eastAsia"/>
          <w:lang w:val="en-US" w:eastAsia="zh-CN"/>
        </w:rPr>
        <w:t xml:space="preserve"> 表项的绝对位置。</w:t>
      </w:r>
    </w:p>
    <w:p>
      <w:pPr>
        <w:rPr>
          <w:rFonts w:hint="eastAsia"/>
          <w:lang w:val="en" w:eastAsia="zh-CN"/>
        </w:rPr>
      </w:pPr>
      <w:r>
        <w:rPr>
          <w:rFonts w:hint="eastAsia"/>
          <w:lang w:val="en" w:eastAsia="zh-CN"/>
        </w:rPr>
        <w:t>理想的用法是这样的：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cl::list&lt;std::string&gt; Files(cl::Positional, cl::OneOrMore);</w:t>
            </w:r>
          </w:p>
          <w:p>
            <w:pPr>
              <w:widowControl w:val="0"/>
              <w:jc w:val="both"/>
              <w:rPr>
                <w:rFonts w:hint="eastAsia"/>
                <w:vertAlign w:val="baseline"/>
                <w:lang w:val="en" w:eastAsia="zh-CN"/>
              </w:rPr>
            </w:pPr>
            <w:r>
              <w:rPr>
                <w:rFonts w:hint="eastAsia"/>
                <w:vertAlign w:val="baseline"/>
                <w:lang w:val="en" w:eastAsia="zh-CN"/>
              </w:rPr>
              <w:t>static cl::list&lt;std::string&gt; Libraries("l");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char**argv) {</w:t>
            </w:r>
          </w:p>
          <w:p>
            <w:pPr>
              <w:widowControl w:val="0"/>
              <w:jc w:val="both"/>
              <w:rPr>
                <w:rFonts w:hint="eastAsia"/>
                <w:vertAlign w:val="baseline"/>
                <w:lang w:val="en" w:eastAsia="zh-CN"/>
              </w:rPr>
            </w:pPr>
            <w:r>
              <w:rPr>
                <w:rFonts w:hint="eastAsia"/>
                <w:vertAlign w:val="baseline"/>
                <w:lang w:val="en" w:eastAsia="zh-CN"/>
              </w:rPr>
              <w:t xml:space="preserve">  // ...</w:t>
            </w:r>
          </w:p>
          <w:p>
            <w:pPr>
              <w:widowControl w:val="0"/>
              <w:jc w:val="both"/>
              <w:rPr>
                <w:rFonts w:hint="eastAsia"/>
                <w:vertAlign w:val="baseline"/>
                <w:lang w:val="en" w:eastAsia="zh-CN"/>
              </w:rPr>
            </w:pPr>
            <w:r>
              <w:rPr>
                <w:rFonts w:hint="eastAsia"/>
                <w:vertAlign w:val="baseline"/>
                <w:lang w:val="en" w:eastAsia="zh-CN"/>
              </w:rPr>
              <w:t xml:space="preserve">  std::vector&lt;std::string&gt;::iterator fileIt = Files.begin();</w:t>
            </w:r>
          </w:p>
          <w:p>
            <w:pPr>
              <w:widowControl w:val="0"/>
              <w:jc w:val="both"/>
              <w:rPr>
                <w:rFonts w:hint="eastAsia"/>
                <w:vertAlign w:val="baseline"/>
                <w:lang w:val="en" w:eastAsia="zh-CN"/>
              </w:rPr>
            </w:pPr>
            <w:r>
              <w:rPr>
                <w:rFonts w:hint="eastAsia"/>
                <w:vertAlign w:val="baseline"/>
                <w:lang w:val="en" w:eastAsia="zh-CN"/>
              </w:rPr>
              <w:t xml:space="preserve">  std::vector&lt;std::string&gt;::iterator libIt  = Libraries.begin();</w:t>
            </w:r>
          </w:p>
          <w:p>
            <w:pPr>
              <w:widowControl w:val="0"/>
              <w:jc w:val="both"/>
              <w:rPr>
                <w:rFonts w:hint="eastAsia"/>
                <w:vertAlign w:val="baseline"/>
                <w:lang w:val="en" w:eastAsia="zh-CN"/>
              </w:rPr>
            </w:pPr>
            <w:r>
              <w:rPr>
                <w:rFonts w:hint="eastAsia"/>
                <w:vertAlign w:val="baseline"/>
                <w:lang w:val="en" w:eastAsia="zh-CN"/>
              </w:rPr>
              <w:t xml:space="preserve">  unsigned libPos = 0, filePos = 0;</w:t>
            </w:r>
          </w:p>
          <w:p>
            <w:pPr>
              <w:widowControl w:val="0"/>
              <w:jc w:val="both"/>
              <w:rPr>
                <w:rFonts w:hint="eastAsia"/>
                <w:vertAlign w:val="baseline"/>
                <w:lang w:val="en" w:eastAsia="zh-CN"/>
              </w:rPr>
            </w:pPr>
            <w:r>
              <w:rPr>
                <w:rFonts w:hint="eastAsia"/>
                <w:vertAlign w:val="baseline"/>
                <w:lang w:val="en" w:eastAsia="zh-CN"/>
              </w:rPr>
              <w:t xml:space="preserve">  while ( 1 ) {</w:t>
            </w:r>
          </w:p>
          <w:p>
            <w:pPr>
              <w:widowControl w:val="0"/>
              <w:jc w:val="both"/>
              <w:rPr>
                <w:rFonts w:hint="eastAsia"/>
                <w:vertAlign w:val="baseline"/>
                <w:lang w:val="en" w:eastAsia="zh-CN"/>
              </w:rPr>
            </w:pPr>
            <w:r>
              <w:rPr>
                <w:rFonts w:hint="eastAsia"/>
                <w:vertAlign w:val="baseline"/>
                <w:lang w:val="en" w:eastAsia="zh-CN"/>
              </w:rPr>
              <w:t xml:space="preserve">    if ( libIt != Libraries.end() )</w:t>
            </w:r>
          </w:p>
          <w:p>
            <w:pPr>
              <w:widowControl w:val="0"/>
              <w:jc w:val="both"/>
              <w:rPr>
                <w:rFonts w:hint="eastAsia"/>
                <w:vertAlign w:val="baseline"/>
                <w:lang w:val="en" w:eastAsia="zh-CN"/>
              </w:rPr>
            </w:pPr>
            <w:r>
              <w:rPr>
                <w:rFonts w:hint="eastAsia"/>
                <w:vertAlign w:val="baseline"/>
                <w:lang w:val="en" w:eastAsia="zh-CN"/>
              </w:rPr>
              <w:t xml:space="preserve">      libPos = Libraries.getPosition( libIt - Libraries.begin()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libPos = 0;</w:t>
            </w:r>
          </w:p>
          <w:p>
            <w:pPr>
              <w:widowControl w:val="0"/>
              <w:jc w:val="both"/>
              <w:rPr>
                <w:rFonts w:hint="eastAsia"/>
                <w:vertAlign w:val="baseline"/>
                <w:lang w:val="en" w:eastAsia="zh-CN"/>
              </w:rPr>
            </w:pPr>
            <w:r>
              <w:rPr>
                <w:rFonts w:hint="eastAsia"/>
                <w:vertAlign w:val="baseline"/>
                <w:lang w:val="en" w:eastAsia="zh-CN"/>
              </w:rPr>
              <w:t xml:space="preserve">    if ( fileIt != Files.end() )</w:t>
            </w:r>
          </w:p>
          <w:p>
            <w:pPr>
              <w:widowControl w:val="0"/>
              <w:jc w:val="both"/>
              <w:rPr>
                <w:rFonts w:hint="eastAsia"/>
                <w:vertAlign w:val="baseline"/>
                <w:lang w:val="en" w:eastAsia="zh-CN"/>
              </w:rPr>
            </w:pPr>
            <w:r>
              <w:rPr>
                <w:rFonts w:hint="eastAsia"/>
                <w:vertAlign w:val="baseline"/>
                <w:lang w:val="en" w:eastAsia="zh-CN"/>
              </w:rPr>
              <w:t xml:space="preserve">      filePos = Files.getPosition( fileIt - Files.begin()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filePos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 filePos != 0 &amp;&amp; (libPos == 0 || filePos &lt; libPos) ) {</w:t>
            </w:r>
          </w:p>
          <w:p>
            <w:pPr>
              <w:widowControl w:val="0"/>
              <w:jc w:val="both"/>
              <w:rPr>
                <w:rFonts w:hint="eastAsia"/>
                <w:vertAlign w:val="baseline"/>
                <w:lang w:val="en" w:eastAsia="zh-CN"/>
              </w:rPr>
            </w:pPr>
            <w:r>
              <w:rPr>
                <w:rFonts w:hint="eastAsia"/>
                <w:vertAlign w:val="baseline"/>
                <w:lang w:val="en" w:eastAsia="zh-CN"/>
              </w:rPr>
              <w:t xml:space="preserve">      // Source File Is next</w:t>
            </w:r>
          </w:p>
          <w:p>
            <w:pPr>
              <w:widowControl w:val="0"/>
              <w:jc w:val="both"/>
              <w:rPr>
                <w:rFonts w:hint="eastAsia"/>
                <w:vertAlign w:val="baseline"/>
                <w:lang w:val="en" w:eastAsia="zh-CN"/>
              </w:rPr>
            </w:pPr>
            <w:r>
              <w:rPr>
                <w:rFonts w:hint="eastAsia"/>
                <w:vertAlign w:val="baseline"/>
                <w:lang w:val="en" w:eastAsia="zh-CN"/>
              </w:rPr>
              <w:t xml:space="preserve">      ++fileIt;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if ( libPos != 0 &amp;&amp; (filePos == 0 || libPos &lt; filePos) ) {</w:t>
            </w:r>
          </w:p>
          <w:p>
            <w:pPr>
              <w:widowControl w:val="0"/>
              <w:jc w:val="both"/>
              <w:rPr>
                <w:rFonts w:hint="eastAsia"/>
                <w:vertAlign w:val="baseline"/>
                <w:lang w:val="en" w:eastAsia="zh-CN"/>
              </w:rPr>
            </w:pPr>
            <w:r>
              <w:rPr>
                <w:rFonts w:hint="eastAsia"/>
                <w:vertAlign w:val="baseline"/>
                <w:lang w:val="en" w:eastAsia="zh-CN"/>
              </w:rPr>
              <w:t xml:space="preserve">      // Library is next</w:t>
            </w:r>
          </w:p>
          <w:p>
            <w:pPr>
              <w:widowControl w:val="0"/>
              <w:jc w:val="both"/>
              <w:rPr>
                <w:rFonts w:hint="eastAsia"/>
                <w:vertAlign w:val="baseline"/>
                <w:lang w:val="en" w:eastAsia="zh-CN"/>
              </w:rPr>
            </w:pPr>
            <w:r>
              <w:rPr>
                <w:rFonts w:hint="eastAsia"/>
                <w:vertAlign w:val="baseline"/>
                <w:lang w:val="en" w:eastAsia="zh-CN"/>
              </w:rPr>
              <w:t xml:space="preserve">      ++libIt;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break; // we're done with the list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请注意，出于兼容性原因，cl::opt还支持unsigned getPosition()选项，该选项将提供该选项的绝对位置。您可以使用与上面相同的方法来使用一个cl::opt和一个cl::list 选项，就像您可以使用两个列表一样。</w:t>
      </w:r>
    </w:p>
    <w:p>
      <w:pPr>
        <w:pStyle w:val="5"/>
        <w:bidi w:val="0"/>
        <w:rPr>
          <w:rFonts w:hint="eastAsia"/>
          <w:lang w:val="en" w:eastAsia="zh-CN"/>
        </w:rPr>
      </w:pPr>
      <w:r>
        <w:rPr>
          <w:rFonts w:hint="eastAsia"/>
          <w:lang w:val="en" w:eastAsia="zh-CN"/>
        </w:rPr>
        <w:t>cl::ConsumeAfter修饰符</w:t>
      </w:r>
    </w:p>
    <w:p>
      <w:pPr>
        <w:rPr>
          <w:rFonts w:hint="eastAsia"/>
          <w:lang w:val="en" w:eastAsia="zh-CN"/>
        </w:rPr>
      </w:pPr>
      <w:r>
        <w:rPr>
          <w:rFonts w:hint="eastAsia"/>
          <w:lang w:val="en" w:eastAsia="zh-CN"/>
        </w:rPr>
        <w:t>cl::ConsumeAfter </w:t>
      </w:r>
      <w:r>
        <w:rPr>
          <w:rFonts w:hint="eastAsia"/>
          <w:lang w:val="en" w:eastAsia="zh-CN"/>
        </w:rPr>
        <w:fldChar w:fldCharType="begin"/>
      </w:r>
      <w:r>
        <w:rPr>
          <w:rFonts w:hint="eastAsia"/>
          <w:lang w:val="en" w:eastAsia="zh-CN"/>
        </w:rPr>
        <w:instrText xml:space="preserve"> HYPERLINK "https://llvm.org/docs/CommandLine.html" \l "formatting-option" </w:instrText>
      </w:r>
      <w:r>
        <w:rPr>
          <w:rFonts w:hint="eastAsia"/>
          <w:lang w:val="en" w:eastAsia="zh-CN"/>
        </w:rPr>
        <w:fldChar w:fldCharType="separate"/>
      </w:r>
      <w:r>
        <w:rPr>
          <w:rStyle w:val="11"/>
          <w:rFonts w:hint="eastAsia"/>
          <w:lang w:val="en" w:eastAsia="zh-CN"/>
        </w:rPr>
        <w:t>格式化选项</w:t>
      </w:r>
      <w:r>
        <w:rPr>
          <w:rFonts w:hint="eastAsia"/>
          <w:lang w:val="en" w:eastAsia="zh-CN"/>
        </w:rPr>
        <w:fldChar w:fldCharType="end"/>
      </w:r>
      <w:r>
        <w:rPr>
          <w:rFonts w:hint="eastAsia"/>
          <w:lang w:val="en" w:eastAsia="zh-CN"/>
        </w:rPr>
        <w:t>用于构造使用“解释器样式”选项处理的程序。</w:t>
      </w:r>
      <w:r>
        <w:rPr>
          <w:rFonts w:hint="eastAsia"/>
          <w:shd w:val="clear" w:fill="FFC000"/>
          <w:lang w:val="en" w:eastAsia="zh-CN"/>
        </w:rPr>
        <w:t>使用这种选项处理方式，在最后一个位置参数之后指定的所有参数都被视为特殊的解释器参数，不被命令行参数解释</w:t>
      </w:r>
      <w:r>
        <w:rPr>
          <w:rFonts w:hint="eastAsia"/>
          <w:lang w:val="en" w:eastAsia="zh-CN"/>
        </w:rPr>
        <w:t>。</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cl::opt&lt;string&gt; Script(cl::Positional, cl::desc("&lt;input script&gt;"), cl::init("-"));</w:t>
            </w:r>
          </w:p>
          <w:p>
            <w:pPr>
              <w:widowControl w:val="0"/>
              <w:jc w:val="both"/>
              <w:rPr>
                <w:rFonts w:hint="eastAsia"/>
                <w:vertAlign w:val="baseline"/>
                <w:lang w:val="en" w:eastAsia="zh-CN"/>
              </w:rPr>
            </w:pPr>
            <w:r>
              <w:rPr>
                <w:rFonts w:hint="eastAsia"/>
                <w:vertAlign w:val="baseline"/>
                <w:lang w:val="en" w:eastAsia="zh-CN"/>
              </w:rPr>
              <w:t>cl::list&lt;string&gt;  Argv(cl::</w:t>
            </w:r>
            <w:r>
              <w:rPr>
                <w:rFonts w:hint="eastAsia"/>
                <w:shd w:val="clear" w:fill="FFC000"/>
                <w:vertAlign w:val="baseline"/>
                <w:lang w:val="en" w:eastAsia="zh-CN"/>
              </w:rPr>
              <w:t>ConsumeAfter</w:t>
            </w:r>
            <w:r>
              <w:rPr>
                <w:rFonts w:hint="eastAsia"/>
                <w:vertAlign w:val="baseline"/>
                <w:lang w:val="en" w:eastAsia="zh-CN"/>
              </w:rPr>
              <w:t>, cl::desc("&lt;program arguments&gt;..."));</w:t>
            </w:r>
          </w:p>
          <w:p>
            <w:pPr>
              <w:widowControl w:val="0"/>
              <w:jc w:val="both"/>
              <w:rPr>
                <w:rFonts w:hint="eastAsia"/>
                <w:vertAlign w:val="baseline"/>
                <w:lang w:val="en" w:eastAsia="zh-CN"/>
              </w:rPr>
            </w:pPr>
            <w:r>
              <w:rPr>
                <w:rFonts w:hint="eastAsia"/>
                <w:vertAlign w:val="baseline"/>
                <w:lang w:val="en" w:eastAsia="zh-CN"/>
              </w:rPr>
              <w:t>cl::opt&lt;bool&gt;    Trace("x", cl::desc("Enable trace output"));</w:t>
            </w:r>
          </w:p>
        </w:tc>
      </w:tr>
    </w:tbl>
    <w:p>
      <w:pPr>
        <w:rPr>
          <w:rFonts w:hint="eastAsia"/>
          <w:lang w:val="en" w:eastAsia="zh-CN"/>
        </w:rPr>
      </w:pPr>
      <w:r>
        <w:rPr>
          <w:rFonts w:hint="eastAsia"/>
          <w:lang w:val="en" w:eastAsia="zh-CN"/>
        </w:rPr>
        <w:t>它自动提供</w:t>
      </w:r>
      <w:r>
        <w:rPr>
          <w:rFonts w:hint="eastAsia"/>
          <w:lang w:val="en-US" w:eastAsia="zh-CN"/>
        </w:rPr>
        <w:t>help</w:t>
      </w:r>
      <w:r>
        <w:rPr>
          <w:rFonts w:hint="eastAsia"/>
          <w:lang w:val="en" w:eastAsia="zh-CN"/>
        </w:rPr>
        <w:t>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USAGE: spiffysh [options] &lt;input script&gt; &lt;program arguments&gt;...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OPTIONS:</w:t>
            </w:r>
          </w:p>
          <w:p>
            <w:pPr>
              <w:widowControl w:val="0"/>
              <w:jc w:val="both"/>
              <w:rPr>
                <w:rFonts w:hint="eastAsia"/>
                <w:vertAlign w:val="baseline"/>
                <w:lang w:val="en" w:eastAsia="zh-CN"/>
              </w:rPr>
            </w:pPr>
            <w:r>
              <w:rPr>
                <w:rFonts w:hint="eastAsia"/>
                <w:vertAlign w:val="baseline"/>
                <w:lang w:val="en" w:eastAsia="zh-CN"/>
              </w:rPr>
              <w:t xml:space="preserve">  -help - display available options (-help-hidden for more)</w:t>
            </w:r>
          </w:p>
          <w:p>
            <w:pPr>
              <w:widowControl w:val="0"/>
              <w:jc w:val="both"/>
              <w:rPr>
                <w:rFonts w:hint="eastAsia"/>
                <w:vertAlign w:val="baseline"/>
                <w:lang w:val="en" w:eastAsia="zh-CN"/>
              </w:rPr>
            </w:pPr>
            <w:r>
              <w:rPr>
                <w:rFonts w:hint="eastAsia"/>
                <w:vertAlign w:val="baseline"/>
                <w:lang w:val="en" w:eastAsia="zh-CN"/>
              </w:rPr>
              <w:t xml:space="preserve">  -x    - Enable trace output</w:t>
            </w:r>
          </w:p>
        </w:tc>
      </w:tr>
    </w:tbl>
    <w:p>
      <w:pPr>
        <w:rPr>
          <w:rFonts w:hint="eastAsia"/>
          <w:lang w:val="en" w:eastAsia="zh-CN"/>
        </w:rPr>
      </w:pPr>
      <w:r>
        <w:rPr>
          <w:rFonts w:hint="eastAsia"/>
          <w:lang w:val="en" w:eastAsia="zh-CN"/>
        </w:rPr>
        <w:t>在运行时，如果我们将新的 shell 替换运行为`spiffysh -x test.sh -a -x -y bar`，则Trace变量将设置为 true，Script变量将设置为“test.sh ”，并且列表将包含["-a", "-x", "-y", "bar"]，因为它们是在最后一个位置参数之后指定的（这是脚本名称）。</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pStyle w:val="4"/>
        <w:bidi w:val="0"/>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文件包含#include CommandLine.h）。</w:t>
      </w:r>
    </w:p>
    <w:p>
      <w:pPr>
        <w:rPr>
          <w:rFonts w:hint="eastAsia"/>
          <w:lang w:val="en" w:eastAsia="zh-CN"/>
        </w:rPr>
      </w:pPr>
      <w:r>
        <w:rPr>
          <w:rFonts w:hint="eastAsia"/>
          <w:lang w:val="en" w:eastAsia="zh-CN"/>
        </w:rPr>
        <w:t>为此，请使用您的选项设置 .h 文件，例如：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DebugFlag.h - Get access to the '-debug' command line option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DebugFlag - This boolean is set to true if the '-debug' command line option</w:t>
            </w:r>
          </w:p>
          <w:p>
            <w:pPr>
              <w:widowControl w:val="0"/>
              <w:jc w:val="both"/>
              <w:rPr>
                <w:rFonts w:hint="eastAsia"/>
                <w:vertAlign w:val="baseline"/>
                <w:lang w:val="en" w:eastAsia="zh-CN"/>
              </w:rPr>
            </w:pPr>
            <w:r>
              <w:rPr>
                <w:rFonts w:hint="eastAsia"/>
                <w:vertAlign w:val="baseline"/>
                <w:lang w:val="en" w:eastAsia="zh-CN"/>
              </w:rPr>
              <w:t>// is specified.  This should probably not be referenced directly, instead, use</w:t>
            </w:r>
          </w:p>
          <w:p>
            <w:pPr>
              <w:widowControl w:val="0"/>
              <w:jc w:val="both"/>
              <w:rPr>
                <w:rFonts w:hint="eastAsia"/>
                <w:vertAlign w:val="baseline"/>
                <w:lang w:val="en" w:eastAsia="zh-CN"/>
              </w:rPr>
            </w:pPr>
            <w:r>
              <w:rPr>
                <w:rFonts w:hint="eastAsia"/>
                <w:vertAlign w:val="baseline"/>
                <w:lang w:val="en" w:eastAsia="zh-CN"/>
              </w:rPr>
              <w:t>// the DEBUG macro below.</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extern bool DebugFlag;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DEBUG macro - This macro should be used by code to emit debug information.</w:t>
            </w:r>
          </w:p>
          <w:p>
            <w:pPr>
              <w:widowControl w:val="0"/>
              <w:jc w:val="both"/>
              <w:rPr>
                <w:rFonts w:hint="eastAsia"/>
                <w:vertAlign w:val="baseline"/>
                <w:lang w:val="en" w:eastAsia="zh-CN"/>
              </w:rPr>
            </w:pPr>
            <w:r>
              <w:rPr>
                <w:rFonts w:hint="eastAsia"/>
                <w:vertAlign w:val="baseline"/>
                <w:lang w:val="en" w:eastAsia="zh-CN"/>
              </w:rPr>
              <w:t>// In the '-debug' option is specified on the command line, and if this is a</w:t>
            </w:r>
          </w:p>
          <w:p>
            <w:pPr>
              <w:widowControl w:val="0"/>
              <w:jc w:val="both"/>
              <w:rPr>
                <w:rFonts w:hint="eastAsia"/>
                <w:vertAlign w:val="baseline"/>
                <w:lang w:val="en" w:eastAsia="zh-CN"/>
              </w:rPr>
            </w:pPr>
            <w:r>
              <w:rPr>
                <w:rFonts w:hint="eastAsia"/>
                <w:vertAlign w:val="baseline"/>
                <w:lang w:val="en" w:eastAsia="zh-CN"/>
              </w:rPr>
              <w:t>// debug build, then the code specified as the option to the macro will be</w:t>
            </w:r>
          </w:p>
          <w:p>
            <w:pPr>
              <w:widowControl w:val="0"/>
              <w:jc w:val="both"/>
              <w:rPr>
                <w:rFonts w:hint="eastAsia"/>
                <w:vertAlign w:val="baseline"/>
                <w:lang w:val="en" w:eastAsia="zh-CN"/>
              </w:rPr>
            </w:pPr>
            <w:r>
              <w:rPr>
                <w:rFonts w:hint="eastAsia"/>
                <w:vertAlign w:val="baseline"/>
                <w:lang w:val="en" w:eastAsia="zh-CN"/>
              </w:rPr>
              <w:t>// executed.  Otherwise it will not be.</w:t>
            </w:r>
          </w:p>
          <w:p>
            <w:pPr>
              <w:widowControl w:val="0"/>
              <w:jc w:val="both"/>
              <w:rPr>
                <w:rFonts w:hint="eastAsia"/>
                <w:vertAlign w:val="baseline"/>
                <w:lang w:val="en" w:eastAsia="zh-CN"/>
              </w:rPr>
            </w:pPr>
            <w:r>
              <w:rPr>
                <w:rFonts w:hint="eastAsia"/>
                <w:vertAlign w:val="baseline"/>
                <w:lang w:val="en" w:eastAsia="zh-CN"/>
              </w:rPr>
              <w:t>#ifdef NDEBUG</w:t>
            </w:r>
          </w:p>
          <w:p>
            <w:pPr>
              <w:widowControl w:val="0"/>
              <w:jc w:val="both"/>
              <w:rPr>
                <w:rFonts w:hint="eastAsia"/>
                <w:vertAlign w:val="baseline"/>
                <w:lang w:val="en" w:eastAsia="zh-CN"/>
              </w:rPr>
            </w:pPr>
            <w:r>
              <w:rPr>
                <w:rFonts w:hint="eastAsia"/>
                <w:vertAlign w:val="baseline"/>
                <w:lang w:val="en" w:eastAsia="zh-CN"/>
              </w:rPr>
              <w:t>#define LLVM_DEBUG(X)</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#define LLVM_DEBUG(X) do { if (DebugFlag) { X; } } while (0)</w:t>
            </w:r>
          </w:p>
          <w:p>
            <w:pPr>
              <w:widowControl w:val="0"/>
              <w:jc w:val="both"/>
              <w:rPr>
                <w:rFonts w:hint="eastAsia"/>
                <w:vertAlign w:val="baseline"/>
                <w:lang w:val="en" w:eastAsia="zh-CN"/>
              </w:rPr>
            </w:pPr>
            <w:r>
              <w:rPr>
                <w:rFonts w:hint="eastAsia"/>
                <w:vertAlign w:val="baseline"/>
                <w:lang w:val="en" w:eastAsia="zh-CN"/>
              </w:rPr>
              <w:t>#endif</w:t>
            </w:r>
          </w:p>
        </w:tc>
      </w:tr>
    </w:tbl>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DebugFlag;                  // the actual value</w:t>
            </w:r>
          </w:p>
          <w:p>
            <w:pPr>
              <w:widowControl w:val="0"/>
              <w:jc w:val="both"/>
              <w:rPr>
                <w:rFonts w:hint="eastAsia"/>
                <w:lang w:val="en" w:eastAsia="zh-CN"/>
              </w:rPr>
            </w:pPr>
            <w:r>
              <w:rPr>
                <w:rFonts w:hint="eastAsia"/>
                <w:lang w:val="en" w:eastAsia="zh-CN"/>
              </w:rPr>
              <w:t>static cl::opt&lt;bool, true&gt;       // The parser</w:t>
            </w:r>
          </w:p>
          <w:p>
            <w:pPr>
              <w:widowControl w:val="0"/>
              <w:jc w:val="both"/>
              <w:rPr>
                <w:rFonts w:hint="eastAsia"/>
                <w:vertAlign w:val="baseline"/>
                <w:lang w:val="en" w:eastAsia="zh-CN"/>
              </w:rPr>
            </w:pPr>
            <w:r>
              <w:rPr>
                <w:rFonts w:hint="eastAsia"/>
                <w:lang w:val="en" w:eastAsia="zh-CN"/>
              </w:rPr>
              <w:t>Debug("debug", cl::desc("Enable debug output"), cl::Hidden, cl::location(DebugFlag));</w:t>
            </w:r>
          </w:p>
        </w:tc>
      </w:tr>
    </w:tbl>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pStyle w:val="4"/>
        <w:bidi w:val="0"/>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选项名称属性（所有选项都需要，</w:t>
      </w:r>
      <w:r>
        <w:rPr>
          <w:rFonts w:hint="eastAsia"/>
          <w:lang w:val="en" w:eastAsia="zh-CN"/>
        </w:rPr>
        <w:fldChar w:fldCharType="begin"/>
      </w:r>
      <w:r>
        <w:rPr>
          <w:rFonts w:hint="eastAsia"/>
          <w:lang w:val="en" w:eastAsia="zh-CN"/>
        </w:rPr>
        <w:instrText xml:space="preserve"> HYPERLINK "https://llvm.org/docs/CommandLine.html" \l "positional-options" </w:instrText>
      </w:r>
      <w:r>
        <w:rPr>
          <w:rFonts w:hint="eastAsia"/>
          <w:lang w:val="en" w:eastAsia="zh-CN"/>
        </w:rPr>
        <w:fldChar w:fldCharType="separate"/>
      </w:r>
      <w:r>
        <w:rPr>
          <w:rStyle w:val="11"/>
          <w:rFonts w:hint="eastAsia"/>
          <w:lang w:val="en" w:eastAsia="zh-CN"/>
        </w:rPr>
        <w:t> 位置选项</w:t>
      </w:r>
      <w:r>
        <w:rPr>
          <w:rFonts w:hint="eastAsia"/>
          <w:lang w:val="en" w:eastAsia="zh-CN"/>
        </w:rPr>
        <w:fldChar w:fldCharType="end"/>
      </w:r>
      <w:r>
        <w:rPr>
          <w:rFonts w:hint="eastAsia"/>
          <w:lang w:val="en" w:eastAsia="zh-CN"/>
        </w:rPr>
        <w:t>除外）指定选项名称是什么。此选项用简单的双引号指定：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widowControl w:val="0"/>
              <w:jc w:val="both"/>
              <w:rPr>
                <w:rFonts w:hint="eastAsia"/>
                <w:vertAlign w:val="baseline"/>
                <w:lang w:val="en" w:eastAsia="zh-CN"/>
              </w:rPr>
            </w:pPr>
            <w:r>
              <w:rPr>
                <w:rFonts w:hint="eastAsia"/>
                <w:lang w:val="en" w:eastAsia="zh-CN"/>
              </w:rPr>
              <w:t>cl::opt&lt;bool&gt; Quiet("quiet");</w:t>
            </w:r>
          </w:p>
        </w:tc>
      </w:tr>
    </w:tbl>
    <w:p>
      <w:pPr>
        <w:rPr>
          <w:rFonts w:hint="eastAsia"/>
          <w:lang w:val="en" w:eastAsia="zh-CN"/>
        </w:rPr>
      </w:pP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cl::desc属性指定要-help在程序输出中显示的选项的描述。此属性支持多行描述，每行以“n”分隔。</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cl::value_desc属性指定一个字符串，可用于微调-help命令行选项的输出。在这里看一个例子。</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cl::init属性指定标量 选项的初始值。如果未指定此属性，则命令行选项值默认为该类型的默认构造函数创建的值。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警告</w:t>
            </w:r>
          </w:p>
          <w:p>
            <w:pPr>
              <w:widowControl w:val="0"/>
              <w:jc w:val="both"/>
              <w:rPr>
                <w:rFonts w:hint="eastAsia"/>
                <w:vertAlign w:val="baseline"/>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tc>
      </w:tr>
    </w:tbl>
    <w:p>
      <w:pPr>
        <w:rPr>
          <w:rFonts w:hint="eastAsia"/>
          <w:lang w:val="en" w:eastAsia="zh-CN"/>
        </w:rPr>
      </w:pP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如果使用外部存储，cl::location属性用于存储已解析命令行选项的值。有关详细信息，请参阅</w:t>
      </w:r>
      <w:r>
        <w:rPr>
          <w:rFonts w:hint="eastAsia"/>
          <w:lang w:val="en" w:eastAsia="zh-CN"/>
        </w:rPr>
        <w:fldChar w:fldCharType="begin"/>
      </w:r>
      <w:r>
        <w:rPr>
          <w:rFonts w:hint="eastAsia"/>
          <w:lang w:val="en" w:eastAsia="zh-CN"/>
        </w:rPr>
        <w:instrText xml:space="preserve"> HYPERLINK "https://llvm.org/docs/CommandLine.html" \l "internal-vs-external-storage" </w:instrText>
      </w:r>
      <w:r>
        <w:rPr>
          <w:rFonts w:hint="eastAsia"/>
          <w:lang w:val="en" w:eastAsia="zh-CN"/>
        </w:rPr>
        <w:fldChar w:fldCharType="separate"/>
      </w:r>
      <w:r>
        <w:rPr>
          <w:rStyle w:val="11"/>
          <w:rFonts w:hint="eastAsia"/>
          <w:lang w:val="en" w:eastAsia="zh-CN"/>
        </w:rPr>
        <w:t>内部与外部存储部分</w:t>
      </w:r>
      <w:r>
        <w:rPr>
          <w:rFonts w:hint="eastAsia"/>
          <w:lang w:val="en" w:eastAsia="zh-CN"/>
        </w:rPr>
        <w:fldChar w:fldCharType="end"/>
      </w:r>
      <w:r>
        <w:rPr>
          <w:rFonts w:hint="eastAsia"/>
          <w:lang w:val="en" w:eastAsia="zh-CN"/>
        </w:rPr>
        <w:t>。</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cl::aliasopt属性指定cl::alias选项是哪个选项的别名。</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numPr>
          <w:ilvl w:val="0"/>
          <w:numId w:val="35"/>
        </w:numPr>
        <w:tabs>
          <w:tab w:val="left" w:pos="1260"/>
          <w:tab w:val="clear" w:pos="420"/>
        </w:tabs>
        <w:ind w:left="1260" w:leftChars="0" w:hanging="420" w:firstLineChars="0"/>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numPr>
          <w:ilvl w:val="0"/>
          <w:numId w:val="35"/>
        </w:numPr>
        <w:tabs>
          <w:tab w:val="left" w:pos="1260"/>
          <w:tab w:val="clear" w:pos="420"/>
        </w:tabs>
        <w:ind w:left="1260" w:leftChars="0" w:hanging="420" w:firstLineChars="0"/>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ind w:left="840" w:leftChars="400" w:firstLine="0" w:firstLineChars="0"/>
        <w:rPr>
          <w:rFonts w:hint="eastAsia"/>
          <w:lang w:val="en" w:eastAsia="zh-CN"/>
        </w:rPr>
      </w:pPr>
      <w:r>
        <w:rPr>
          <w:rFonts w:hint="eastAsia"/>
          <w:lang w:val="en" w:eastAsia="zh-CN"/>
        </w:rPr>
        <w:t>如果您尝试将 cl::values 与不支持它的解析器一起使用，则会出现编译时错误。</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cl::multi_val属性指定此选项具有多个值（例如：-sectalign segname sectname sectvalue）。该属性采用一个无符号参数——选项值的数量。此属性仅对cl::list选项有效（如果您尝试将其与其他选项类型一起使用，将会失败并出现编译错误）。允许在多值选项上使用所有常用修饰符（ 显然除了 cl::ValueDisallowed）。</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cl::cat属性指定选项所属的选项类别。该类别应该是一个cl::OptionCategory对象。</w:t>
      </w:r>
    </w:p>
    <w:p>
      <w:pPr>
        <w:numPr>
          <w:ilvl w:val="0"/>
          <w:numId w:val="34"/>
        </w:numPr>
        <w:tabs>
          <w:tab w:val="left" w:pos="840"/>
          <w:tab w:val="clear" w:pos="420"/>
        </w:tabs>
        <w:ind w:left="840" w:leftChars="0" w:hanging="420" w:firstLineChars="0"/>
        <w:rPr>
          <w:rFonts w:hint="eastAsia"/>
          <w:vertAlign w:val="baseline"/>
          <w:lang w:val="en" w:eastAsia="zh-CN"/>
        </w:rPr>
      </w:pPr>
      <w:r>
        <w:rPr>
          <w:rFonts w:hint="eastAsia"/>
          <w:lang w:val="en" w:eastAsia="zh-CN"/>
        </w:rPr>
        <w:t>cl::callback属性指定一个回调函数，当看到一个选项时调用该函数，并可用于设置其他选项，因为在选项 B 中引用了选项 A。如果选项是cl::list，并且还指定了cl::CommaSeparated，回调将为每个值触发一次。这可用于验证组合或有选择地设置其他选项。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cl::opt&lt;bool&gt; OptA("a", cl::desc("option a"));</w:t>
            </w:r>
          </w:p>
          <w:p>
            <w:pPr>
              <w:widowControl w:val="0"/>
              <w:jc w:val="both"/>
              <w:rPr>
                <w:rFonts w:hint="eastAsia"/>
                <w:vertAlign w:val="baseline"/>
                <w:lang w:val="en" w:eastAsia="zh-CN"/>
              </w:rPr>
            </w:pPr>
            <w:r>
              <w:rPr>
                <w:rFonts w:hint="eastAsia"/>
                <w:vertAlign w:val="baseline"/>
                <w:lang w:val="en" w:eastAsia="zh-CN"/>
              </w:rPr>
              <w:t>cl::opt&lt;bool&gt; OptB(</w:t>
            </w:r>
          </w:p>
          <w:p>
            <w:pPr>
              <w:widowControl w:val="0"/>
              <w:jc w:val="both"/>
              <w:rPr>
                <w:rFonts w:hint="eastAsia"/>
                <w:vertAlign w:val="baseline"/>
                <w:lang w:val="en" w:eastAsia="zh-CN"/>
              </w:rPr>
            </w:pPr>
            <w:r>
              <w:rPr>
                <w:rFonts w:hint="eastAsia"/>
                <w:vertAlign w:val="baseline"/>
                <w:lang w:val="en" w:eastAsia="zh-CN"/>
              </w:rPr>
              <w:t xml:space="preserve">    "b", cl::desc("option b -- This option turns on option a"),</w:t>
            </w:r>
          </w:p>
          <w:p>
            <w:pPr>
              <w:widowControl w:val="0"/>
              <w:jc w:val="both"/>
              <w:rPr>
                <w:rFonts w:hint="eastAsia"/>
                <w:vertAlign w:val="baseline"/>
                <w:lang w:val="en" w:eastAsia="zh-CN"/>
              </w:rPr>
            </w:pPr>
            <w:r>
              <w:rPr>
                <w:rFonts w:hint="eastAsia"/>
                <w:vertAlign w:val="baseline"/>
                <w:lang w:val="en" w:eastAsia="zh-CN"/>
              </w:rPr>
              <w:t xml:space="preserve">    cl::callback([&amp;](const bool &amp;) { OptA = true; }));</w:t>
            </w:r>
          </w:p>
          <w:p>
            <w:pPr>
              <w:widowControl w:val="0"/>
              <w:jc w:val="both"/>
              <w:rPr>
                <w:rFonts w:hint="eastAsia"/>
                <w:vertAlign w:val="baseline"/>
                <w:lang w:val="en" w:eastAsia="zh-CN"/>
              </w:rPr>
            </w:pPr>
            <w:r>
              <w:rPr>
                <w:rFonts w:hint="eastAsia"/>
                <w:vertAlign w:val="baseline"/>
                <w:lang w:val="en" w:eastAsia="zh-CN"/>
              </w:rPr>
              <w:t>cl::list&lt;std::string, cl::list&lt;std::string&gt;&gt; List(</w:t>
            </w:r>
          </w:p>
          <w:p>
            <w:pPr>
              <w:widowControl w:val="0"/>
              <w:jc w:val="both"/>
              <w:rPr>
                <w:rFonts w:hint="eastAsia"/>
                <w:vertAlign w:val="baseline"/>
                <w:lang w:val="en" w:eastAsia="zh-CN"/>
              </w:rPr>
            </w:pPr>
            <w:r>
              <w:rPr>
                <w:rFonts w:hint="eastAsia"/>
                <w:vertAlign w:val="baseline"/>
                <w:lang w:val="en" w:eastAsia="zh-CN"/>
              </w:rPr>
              <w:t xml:space="preserve">  "list",</w:t>
            </w:r>
          </w:p>
          <w:p>
            <w:pPr>
              <w:widowControl w:val="0"/>
              <w:jc w:val="both"/>
              <w:rPr>
                <w:rFonts w:hint="eastAsia"/>
                <w:vertAlign w:val="baseline"/>
                <w:lang w:val="en" w:eastAsia="zh-CN"/>
              </w:rPr>
            </w:pPr>
            <w:r>
              <w:rPr>
                <w:rFonts w:hint="eastAsia"/>
                <w:vertAlign w:val="baseline"/>
                <w:lang w:val="en" w:eastAsia="zh-CN"/>
              </w:rPr>
              <w:t xml:space="preserve">  cl::desc("option list -- This option turns on options a when "</w:t>
            </w:r>
          </w:p>
          <w:p>
            <w:pPr>
              <w:widowControl w:val="0"/>
              <w:jc w:val="both"/>
              <w:rPr>
                <w:rFonts w:hint="eastAsia"/>
                <w:vertAlign w:val="baseline"/>
                <w:lang w:val="en" w:eastAsia="zh-CN"/>
              </w:rPr>
            </w:pPr>
            <w:r>
              <w:rPr>
                <w:rFonts w:hint="eastAsia"/>
                <w:vertAlign w:val="baseline"/>
                <w:lang w:val="en" w:eastAsia="zh-CN"/>
              </w:rPr>
              <w:t xml:space="preserve">           "'foo' is included in list"),</w:t>
            </w:r>
          </w:p>
          <w:p>
            <w:pPr>
              <w:widowControl w:val="0"/>
              <w:jc w:val="both"/>
              <w:rPr>
                <w:rFonts w:hint="eastAsia"/>
                <w:vertAlign w:val="baseline"/>
                <w:lang w:val="en" w:eastAsia="zh-CN"/>
              </w:rPr>
            </w:pPr>
            <w:r>
              <w:rPr>
                <w:rFonts w:hint="eastAsia"/>
                <w:vertAlign w:val="baseline"/>
                <w:lang w:val="en" w:eastAsia="zh-CN"/>
              </w:rPr>
              <w:t xml:space="preserve">  cl::CommaSeparated,</w:t>
            </w:r>
          </w:p>
          <w:p>
            <w:pPr>
              <w:widowControl w:val="0"/>
              <w:jc w:val="both"/>
              <w:rPr>
                <w:rFonts w:hint="eastAsia"/>
                <w:vertAlign w:val="baseline"/>
                <w:lang w:val="en" w:eastAsia="zh-CN"/>
              </w:rPr>
            </w:pPr>
            <w:r>
              <w:rPr>
                <w:rFonts w:hint="eastAsia"/>
                <w:vertAlign w:val="baseline"/>
                <w:lang w:val="en" w:eastAsia="zh-CN"/>
              </w:rPr>
              <w:t xml:space="preserve">  cl::callback([&amp;](const std::string &amp;Str) {</w:t>
            </w:r>
          </w:p>
          <w:p>
            <w:pPr>
              <w:widowControl w:val="0"/>
              <w:jc w:val="both"/>
              <w:rPr>
                <w:rFonts w:hint="eastAsia"/>
                <w:vertAlign w:val="baseline"/>
                <w:lang w:val="en" w:eastAsia="zh-CN"/>
              </w:rPr>
            </w:pPr>
            <w:r>
              <w:rPr>
                <w:rFonts w:hint="eastAsia"/>
                <w:vertAlign w:val="baseline"/>
                <w:lang w:val="en" w:eastAsia="zh-CN"/>
              </w:rPr>
              <w:t xml:space="preserve">    if (Str == "foo")</w:t>
            </w:r>
          </w:p>
          <w:p>
            <w:pPr>
              <w:widowControl w:val="0"/>
              <w:jc w:val="both"/>
              <w:rPr>
                <w:rFonts w:hint="eastAsia"/>
                <w:vertAlign w:val="baseline"/>
                <w:lang w:val="en" w:eastAsia="zh-CN"/>
              </w:rPr>
            </w:pPr>
            <w:r>
              <w:rPr>
                <w:rFonts w:hint="eastAsia"/>
                <w:vertAlign w:val="baseline"/>
                <w:lang w:val="en" w:eastAsia="zh-CN"/>
              </w:rPr>
              <w:t xml:space="preserve">      OptA = true;</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p>
    <w:p>
      <w:pPr>
        <w:pStyle w:val="4"/>
        <w:bidi w:val="0"/>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1.-help从输出中隐藏选项</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2.控制要求和允许的出现次数</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3.控制是否必须指定一个值</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4.控制其他格式化选项</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pStyle w:val="5"/>
        <w:bidi w:val="0"/>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cl::NotHidden、cl::Hidden和cl::ReallyHidden修饰符用于控制选项是否出现在编译程序的-help和 -help-hidden输出中：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cl::NotHidden修饰符（它是cl::opt和 cl::list选项的默认值）表示该选项将出现在两个帮助列表中。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cl::Hidden修饰符（这是cl::alias选项的默认值）指示该选项不应出现在-help输出中，但应该出现在-help-hidden输出中。</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cl::ReallyHidden修饰符指示该选项不应出现在任何帮助输出中。</w:t>
      </w:r>
    </w:p>
    <w:p>
      <w:pPr>
        <w:pStyle w:val="5"/>
        <w:bidi w:val="0"/>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cl::Optional修饰符（这是cl::opt和 cl::alias类的默认值）表示您的程序将允许指定选项的出现次数为零次或一次。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cl::ZeroOrMore修饰符（这是cl::list 类的默认值）表示您的程序将允许该选项被指定零次或多次。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cl::Required修饰符表示指定的选项必须精确指定一次。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cl::OneOrMore修饰符表示该选项必须至少指定一次。</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位置参数部分描述了</w:t>
      </w:r>
      <w:r>
        <w:rPr>
          <w:rFonts w:hint="eastAsia"/>
          <w:lang w:val="en" w:eastAsia="zh-CN"/>
        </w:rPr>
        <w:fldChar w:fldCharType="begin"/>
      </w:r>
      <w:r>
        <w:rPr>
          <w:rFonts w:hint="eastAsia"/>
          <w:lang w:val="en" w:eastAsia="zh-CN"/>
        </w:rPr>
        <w:instrText xml:space="preserve"> HYPERLINK "https://llvm.org/docs/CommandLine.html" \l "positional-arguments-section" </w:instrText>
      </w:r>
      <w:r>
        <w:rPr>
          <w:rFonts w:hint="eastAsia"/>
          <w:lang w:val="en" w:eastAsia="zh-CN"/>
        </w:rPr>
        <w:fldChar w:fldCharType="separate"/>
      </w:r>
      <w:r>
        <w:rPr>
          <w:rStyle w:val="11"/>
          <w:rFonts w:hint="eastAsia"/>
          <w:lang w:val="en" w:eastAsia="zh-CN"/>
        </w:rPr>
        <w:t>cl ::ConsumeAfter</w:t>
      </w:r>
      <w:r>
        <w:rPr>
          <w:rFonts w:hint="eastAsia"/>
          <w:lang w:val="en" w:eastAsia="zh-CN"/>
        </w:rPr>
        <w:fldChar w:fldCharType="end"/>
      </w:r>
      <w:r>
        <w:rPr>
          <w:rFonts w:hint="eastAsia"/>
          <w:lang w:val="en" w:eastAsia="zh-CN"/>
        </w:rPr>
        <w:t>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pStyle w:val="5"/>
        <w:bidi w:val="0"/>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-foo true' 是非法的。要获得此行为，您必须使用cl::ValueRequired修饰符。</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-o a.out”之类的东西起作用。</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pStyle w:val="5"/>
        <w:bidi w:val="0"/>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cl::NormalFormatting修饰符（默认所有选项）指定此选项为“正常”。</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cl::Positional修饰符指定这是一个位置参数，没有与之关联的命令行选项。有关详细信息，请参阅</w:t>
      </w:r>
      <w:r>
        <w:rPr>
          <w:rFonts w:hint="eastAsia"/>
          <w:lang w:val="en" w:eastAsia="zh-CN"/>
        </w:rPr>
        <w:fldChar w:fldCharType="begin"/>
      </w:r>
      <w:r>
        <w:rPr>
          <w:rFonts w:hint="eastAsia"/>
          <w:lang w:val="en" w:eastAsia="zh-CN"/>
        </w:rPr>
        <w:instrText xml:space="preserve"> HYPERLINK "https://llvm.org/docs/CommandLine.html" \l "positional-arguments" </w:instrText>
      </w:r>
      <w:r>
        <w:rPr>
          <w:rFonts w:hint="eastAsia"/>
          <w:lang w:val="en" w:eastAsia="zh-CN"/>
        </w:rPr>
        <w:fldChar w:fldCharType="separate"/>
      </w:r>
      <w:r>
        <w:rPr>
          <w:rStyle w:val="11"/>
          <w:rFonts w:hint="eastAsia"/>
          <w:lang w:val="en" w:eastAsia="zh-CN"/>
        </w:rPr>
        <w:t> 位置参数</w:t>
      </w:r>
      <w:r>
        <w:rPr>
          <w:rFonts w:hint="eastAsia"/>
          <w:lang w:val="en" w:eastAsia="zh-CN"/>
        </w:rPr>
        <w:fldChar w:fldCharType="end"/>
      </w:r>
      <w:r>
        <w:rPr>
          <w:rFonts w:hint="eastAsia"/>
          <w:lang w:val="en" w:eastAsia="zh-CN"/>
        </w:rPr>
        <w:t>部分。</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cl::ConsumeAfter修饰符指定此选项用于捕获“解释器样式”参数。有关详细信息，请参阅</w:t>
      </w:r>
      <w:r>
        <w:rPr>
          <w:rFonts w:hint="eastAsia"/>
          <w:lang w:val="en" w:eastAsia="zh-CN"/>
        </w:rPr>
        <w:fldChar w:fldCharType="begin"/>
      </w:r>
      <w:r>
        <w:rPr>
          <w:rFonts w:hint="eastAsia"/>
          <w:lang w:val="en" w:eastAsia="zh-CN"/>
        </w:rPr>
        <w:instrText xml:space="preserve"> HYPERLINK "https://llvm.org/docs/CommandLine.html" \l "this-section-for-more-information" </w:instrText>
      </w:r>
      <w:r>
        <w:rPr>
          <w:rFonts w:hint="eastAsia"/>
          <w:lang w:val="en" w:eastAsia="zh-CN"/>
        </w:rPr>
        <w:fldChar w:fldCharType="separate"/>
      </w:r>
      <w:r>
        <w:rPr>
          <w:rStyle w:val="11"/>
          <w:rFonts w:hint="eastAsia"/>
          <w:lang w:val="en" w:eastAsia="zh-CN"/>
        </w:rPr>
        <w:t>本节</w:t>
      </w:r>
      <w:r>
        <w:rPr>
          <w:rFonts w:hint="eastAsia"/>
          <w:lang w:val="en" w:eastAsia="zh-CN"/>
        </w:rPr>
        <w:fldChar w:fldCharType="end"/>
      </w:r>
      <w:r>
        <w:rPr>
          <w:rFonts w:hint="eastAsia"/>
          <w:lang w:val="en" w:eastAsia="zh-CN"/>
        </w:rPr>
        <w:t>。</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refix修饰符指定此选项作为其值的前缀。对于“Prefix”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w:t>
      </w:r>
      <w:r>
        <w:rPr>
          <w:rFonts w:hint="eastAsia"/>
          <w:shd w:val="clear" w:fill="FFC000"/>
          <w:lang w:val="en" w:eastAsia="zh-CN"/>
        </w:rPr>
        <w:t>请注意， cl::Prefix选项不得指定cl::ValueDisallowed修饰符</w:t>
      </w:r>
      <w:r>
        <w:rPr>
          <w:rFonts w:hint="eastAsia"/>
          <w:lang w:val="en" w:eastAsia="zh-CN"/>
        </w:rPr>
        <w:t>。</w:t>
      </w:r>
    </w:p>
    <w:p>
      <w:pPr>
        <w:pStyle w:val="5"/>
        <w:bidi w:val="0"/>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w:t>
      </w:r>
      <w:r>
        <w:rPr>
          <w:rFonts w:hint="default"/>
          <w:lang w:val="en-US" w:eastAsia="zh-CN"/>
        </w:rPr>
        <w:t>,</w:t>
      </w:r>
      <w:r>
        <w:rPr>
          <w:rFonts w:hint="eastAsia"/>
          <w:lang w:val="en" w:eastAsia="zh-CN"/>
        </w:rPr>
        <w:t>ls），这些工具有很多单字母参数，但只需要一个破折号。例如，' ls -labF' 命令实际上启用了四个不同的选项，所有选项都是单个字母。</w:t>
      </w:r>
    </w:p>
    <w:p>
      <w:pPr>
        <w:rPr>
          <w:rFonts w:hint="eastAsia"/>
          <w:lang w:val="en" w:eastAsia="zh-CN"/>
        </w:rPr>
      </w:pPr>
      <w:r>
        <w:rPr>
          <w:rFonts w:hint="eastAsia"/>
          <w:lang w:val="en" w:eastAsia="zh-CN"/>
        </w:rPr>
        <w:t>请注意，</w:t>
      </w:r>
      <w:r>
        <w:rPr>
          <w:rFonts w:hint="eastAsia"/>
          <w:shd w:val="clear" w:fill="FFC000"/>
          <w:lang w:val="en" w:eastAsia="zh-CN"/>
        </w:rPr>
        <w:t>cl::Grouping选项只有在单独使用或在组末尾使用时才能具有值</w:t>
      </w:r>
      <w:r>
        <w:rPr>
          <w:rFonts w:hint="eastAsia"/>
          <w:lang w:val="en" w:eastAsia="zh-CN"/>
        </w:rPr>
        <w:t>。对于cl::ValueRequired，如果在组中的其他地方使用了这样的选项，则会出现运行时错误。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69" w:type="dxa"/>
          </w:tcPr>
          <w:p>
            <w:pPr>
              <w:rPr>
                <w:rFonts w:hint="eastAsia"/>
                <w:vertAlign w:val="baseline"/>
                <w:lang w:val="en" w:eastAsia="zh-CN"/>
              </w:rPr>
            </w:pPr>
            <w:r>
              <w:rPr>
                <w:rFonts w:hint="eastAsia"/>
                <w:vertAlign w:val="baseline"/>
                <w:lang w:val="en" w:eastAsia="zh-CN"/>
              </w:rPr>
              <w:t>parse(string OrigInput) {</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1. string Input = OrigInput;</w:t>
            </w:r>
          </w:p>
          <w:p>
            <w:pPr>
              <w:rPr>
                <w:rFonts w:hint="eastAsia"/>
                <w:vertAlign w:val="baseline"/>
                <w:lang w:val="en" w:eastAsia="zh-CN"/>
              </w:rPr>
            </w:pPr>
            <w:r>
              <w:rPr>
                <w:rFonts w:hint="eastAsia"/>
                <w:vertAlign w:val="baseline"/>
                <w:lang w:val="en" w:eastAsia="zh-CN"/>
              </w:rPr>
              <w:t>2. if (isOption(Input)) return getOption(Input).parse();  // Normal option</w:t>
            </w:r>
          </w:p>
          <w:p>
            <w:pPr>
              <w:rPr>
                <w:rFonts w:hint="eastAsia"/>
                <w:vertAlign w:val="baseline"/>
                <w:lang w:val="en" w:eastAsia="zh-CN"/>
              </w:rPr>
            </w:pPr>
            <w:r>
              <w:rPr>
                <w:rFonts w:hint="eastAsia"/>
                <w:vertAlign w:val="baseline"/>
                <w:lang w:val="en" w:eastAsia="zh-CN"/>
              </w:rPr>
              <w:t>3. while (!Input.empty() &amp;&amp; !isOption(Input)) Input.pop_back();  // Remove the last letter</w:t>
            </w:r>
          </w:p>
          <w:p>
            <w:pPr>
              <w:rPr>
                <w:rFonts w:hint="eastAsia"/>
                <w:vertAlign w:val="baseline"/>
                <w:lang w:val="en" w:eastAsia="zh-CN"/>
              </w:rPr>
            </w:pPr>
            <w:r>
              <w:rPr>
                <w:rFonts w:hint="eastAsia"/>
                <w:vertAlign w:val="baseline"/>
                <w:lang w:val="en" w:eastAsia="zh-CN"/>
              </w:rPr>
              <w:t>4. while (!Input.empty()) {</w:t>
            </w:r>
          </w:p>
          <w:p>
            <w:pPr>
              <w:rPr>
                <w:rFonts w:hint="eastAsia"/>
                <w:vertAlign w:val="baseline"/>
                <w:lang w:val="en" w:eastAsia="zh-CN"/>
              </w:rPr>
            </w:pPr>
            <w:r>
              <w:rPr>
                <w:rFonts w:hint="eastAsia"/>
                <w:vertAlign w:val="baseline"/>
                <w:lang w:val="en" w:eastAsia="zh-CN"/>
              </w:rPr>
              <w:t xml:space="preserve">     string MaybeValue = OrigInput.substr(Input.length())</w:t>
            </w:r>
          </w:p>
          <w:p>
            <w:pPr>
              <w:rPr>
                <w:rFonts w:hint="eastAsia"/>
                <w:vertAlign w:val="baseline"/>
                <w:lang w:val="en" w:eastAsia="zh-CN"/>
              </w:rPr>
            </w:pPr>
            <w:r>
              <w:rPr>
                <w:rFonts w:hint="eastAsia"/>
                <w:vertAlign w:val="baseline"/>
                <w:lang w:val="en" w:eastAsia="zh-CN"/>
              </w:rPr>
              <w:t xml:space="preserve">     if (getOption(Input).isPrefix())</w:t>
            </w:r>
          </w:p>
          <w:p>
            <w:pPr>
              <w:rPr>
                <w:rFonts w:hint="eastAsia"/>
                <w:vertAlign w:val="baseline"/>
                <w:lang w:val="en" w:eastAsia="zh-CN"/>
              </w:rPr>
            </w:pPr>
            <w:r>
              <w:rPr>
                <w:rFonts w:hint="eastAsia"/>
                <w:vertAlign w:val="baseline"/>
                <w:lang w:val="en" w:eastAsia="zh-CN"/>
              </w:rPr>
              <w:t xml:space="preserve">       return getOption(Input).parse(MaybeValue)</w:t>
            </w:r>
          </w:p>
          <w:p>
            <w:pPr>
              <w:rPr>
                <w:rFonts w:hint="eastAsia"/>
                <w:vertAlign w:val="baseline"/>
                <w:lang w:val="en" w:eastAsia="zh-CN"/>
              </w:rPr>
            </w:pPr>
            <w:r>
              <w:rPr>
                <w:rFonts w:hint="eastAsia"/>
                <w:vertAlign w:val="baseline"/>
                <w:lang w:val="en" w:eastAsia="zh-CN"/>
              </w:rPr>
              <w:t xml:space="preserve">     if (!MaybeValue.empty() &amp;&amp; MaybeValue[0] == '=')</w:t>
            </w:r>
          </w:p>
          <w:p>
            <w:pPr>
              <w:rPr>
                <w:rFonts w:hint="eastAsia"/>
                <w:vertAlign w:val="baseline"/>
                <w:lang w:val="en" w:eastAsia="zh-CN"/>
              </w:rPr>
            </w:pPr>
            <w:r>
              <w:rPr>
                <w:rFonts w:hint="eastAsia"/>
                <w:vertAlign w:val="baseline"/>
                <w:lang w:val="en" w:eastAsia="zh-CN"/>
              </w:rPr>
              <w:t xml:space="preserve">       return getOption(Input).parse(MaybeValue.substr(1))</w:t>
            </w:r>
          </w:p>
          <w:p>
            <w:pPr>
              <w:rPr>
                <w:rFonts w:hint="eastAsia"/>
                <w:vertAlign w:val="baseline"/>
                <w:lang w:val="en" w:eastAsia="zh-CN"/>
              </w:rPr>
            </w:pPr>
            <w:r>
              <w:rPr>
                <w:rFonts w:hint="eastAsia"/>
                <w:vertAlign w:val="baseline"/>
                <w:lang w:val="en" w:eastAsia="zh-CN"/>
              </w:rPr>
              <w:t xml:space="preserve">     if (!getOption(Input).isGrouping())</w:t>
            </w:r>
          </w:p>
          <w:p>
            <w:pPr>
              <w:rPr>
                <w:rFonts w:hint="eastAsia"/>
                <w:vertAlign w:val="baseline"/>
                <w:lang w:val="en" w:eastAsia="zh-CN"/>
              </w:rPr>
            </w:pPr>
            <w:r>
              <w:rPr>
                <w:rFonts w:hint="eastAsia"/>
                <w:vertAlign w:val="baseline"/>
                <w:lang w:val="en" w:eastAsia="zh-CN"/>
              </w:rPr>
              <w:t xml:space="preserve">       return error()</w:t>
            </w:r>
          </w:p>
          <w:p>
            <w:pPr>
              <w:rPr>
                <w:rFonts w:hint="eastAsia"/>
                <w:vertAlign w:val="baseline"/>
                <w:lang w:val="en" w:eastAsia="zh-CN"/>
              </w:rPr>
            </w:pPr>
            <w:r>
              <w:rPr>
                <w:rFonts w:hint="eastAsia"/>
                <w:vertAlign w:val="baseline"/>
                <w:lang w:val="en" w:eastAsia="zh-CN"/>
              </w:rPr>
              <w:t xml:space="preserve">     getOption(Input).parse()</w:t>
            </w:r>
          </w:p>
          <w:p>
            <w:pPr>
              <w:rPr>
                <w:rFonts w:hint="eastAsia"/>
                <w:vertAlign w:val="baseline"/>
                <w:lang w:val="en" w:eastAsia="zh-CN"/>
              </w:rPr>
            </w:pPr>
            <w:r>
              <w:rPr>
                <w:rFonts w:hint="eastAsia"/>
                <w:vertAlign w:val="baseline"/>
                <w:lang w:val="en" w:eastAsia="zh-CN"/>
              </w:rPr>
              <w:t xml:space="preserve">     Input = OrigInput = MaybeValue</w:t>
            </w:r>
          </w:p>
          <w:p>
            <w:pPr>
              <w:rPr>
                <w:rFonts w:hint="eastAsia"/>
                <w:vertAlign w:val="baseline"/>
                <w:lang w:val="en" w:eastAsia="zh-CN"/>
              </w:rPr>
            </w:pPr>
            <w:r>
              <w:rPr>
                <w:rFonts w:hint="eastAsia"/>
                <w:vertAlign w:val="baseline"/>
                <w:lang w:val="en" w:eastAsia="zh-CN"/>
              </w:rPr>
              <w:t xml:space="preserve">     while (!Input.empty() &amp;&amp; !isOption(Input)) Input.pop_back();</w:t>
            </w:r>
          </w:p>
          <w:p>
            <w:pPr>
              <w:rPr>
                <w:rFonts w:hint="eastAsia"/>
                <w:vertAlign w:val="baseline"/>
                <w:lang w:val="en" w:eastAsia="zh-CN"/>
              </w:rPr>
            </w:pPr>
            <w:r>
              <w:rPr>
                <w:rFonts w:hint="eastAsia"/>
                <w:vertAlign w:val="baseline"/>
                <w:lang w:val="en" w:eastAsia="zh-CN"/>
              </w:rPr>
              <w:t xml:space="preserve">     if (!Input.empty() &amp;&amp; !getOption(Input).isGrouping())</w:t>
            </w:r>
          </w:p>
          <w:p>
            <w:pPr>
              <w:rPr>
                <w:rFonts w:hint="eastAsia"/>
                <w:vertAlign w:val="baseline"/>
                <w:lang w:val="en" w:eastAsia="zh-CN"/>
              </w:rPr>
            </w:pPr>
            <w:r>
              <w:rPr>
                <w:rFonts w:hint="eastAsia"/>
                <w:vertAlign w:val="baseline"/>
                <w:lang w:val="en" w:eastAsia="zh-CN"/>
              </w:rPr>
              <w:t xml:space="preserve">       return error()</w:t>
            </w:r>
          </w:p>
          <w:p>
            <w:pPr>
              <w:rPr>
                <w:rFonts w:hint="eastAsia"/>
                <w:vertAlign w:val="baseline"/>
                <w:lang w:val="en" w:eastAsia="zh-CN"/>
              </w:rPr>
            </w:pPr>
            <w:r>
              <w:rPr>
                <w:rFonts w:hint="eastAsia"/>
                <w:vertAlign w:val="baseline"/>
                <w:lang w:val="en" w:eastAsia="zh-CN"/>
              </w:rPr>
              <w:t xml:space="preserve">   }</w:t>
            </w:r>
          </w:p>
          <w:p>
            <w:pPr>
              <w:rPr>
                <w:rFonts w:hint="eastAsia"/>
                <w:vertAlign w:val="baseline"/>
                <w:lang w:val="en" w:eastAsia="zh-CN"/>
              </w:rPr>
            </w:pPr>
            <w:r>
              <w:rPr>
                <w:rFonts w:hint="eastAsia"/>
                <w:vertAlign w:val="baseline"/>
                <w:lang w:val="en" w:eastAsia="zh-CN"/>
              </w:rPr>
              <w:t>5. if (!OrigInput.empty()) error();</w:t>
            </w:r>
          </w:p>
          <w:p>
            <w:pPr>
              <w:rPr>
                <w:rFonts w:hint="eastAsia"/>
                <w:vertAlign w:val="baseline"/>
                <w:lang w:val="en" w:eastAsia="zh-CN"/>
              </w:rPr>
            </w:pPr>
          </w:p>
          <w:p>
            <w:pPr>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5"/>
        <w:bidi w:val="0"/>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-foo=a -foo=b -foo=c”和“-foo=a,b,c ”。此选项仅在允许选项接受一个或多个值（即它是cl::list 选项）的情况下才有意义。</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numPr>
          <w:ilvl w:val="0"/>
          <w:numId w:val="34"/>
        </w:numPr>
        <w:tabs>
          <w:tab w:val="left" w:pos="840"/>
          <w:tab w:val="clear" w:pos="420"/>
        </w:tabs>
        <w:ind w:left="840" w:leftChars="0" w:hanging="420" w:firstLineChars="0"/>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pStyle w:val="5"/>
        <w:bidi w:val="0"/>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pStyle w:val="4"/>
        <w:bidi w:val="0"/>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pStyle w:val="5"/>
        <w:bidi w:val="0"/>
        <w:rPr>
          <w:rFonts w:hint="eastAsia"/>
          <w:lang w:val="en" w:eastAsia="zh-CN"/>
        </w:rPr>
      </w:pPr>
      <w:r>
        <w:rPr>
          <w:rFonts w:hint="eastAsia"/>
          <w:lang w:val="en" w:eastAsia="zh-CN"/>
        </w:rPr>
        <w:t>cl::getRegisteredOptions函数</w:t>
      </w:r>
      <w:bookmarkStart w:id="423" w:name="_GoBack"/>
      <w:bookmarkEnd w:id="423"/>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pStyle w:val="5"/>
        <w:bidi w:val="0"/>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pStyle w:val="5"/>
        <w:bidi w:val="0"/>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pStyle w:val="5"/>
        <w:bidi w:val="0"/>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pStyle w:val="5"/>
        <w:bidi w:val="0"/>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pStyle w:val="5"/>
        <w:bidi w:val="0"/>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pStyle w:val="5"/>
        <w:bidi w:val="0"/>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pStyle w:val="5"/>
        <w:bidi w:val="0"/>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pStyle w:val="5"/>
        <w:bidi w:val="0"/>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pStyle w:val="4"/>
        <w:bidi w:val="0"/>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pStyle w:val="3"/>
        <w:bidi w:val="0"/>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pStyle w:val="4"/>
        <w:bidi w:val="0"/>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pStyle w:val="4"/>
        <w:bidi w:val="0"/>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pStyle w:val="4"/>
        <w:bidi w:val="0"/>
        <w:rPr>
          <w:rFonts w:hint="eastAsia"/>
          <w:lang w:val="en" w:eastAsia="zh-CN"/>
        </w:rPr>
      </w:pPr>
      <w:r>
        <w:rPr>
          <w:rFonts w:hint="eastAsia"/>
          <w:lang w:val="en" w:eastAsia="zh-CN"/>
        </w:rPr>
        <w:t>动态添加命令行选项</w:t>
      </w:r>
    </w:p>
    <w:p>
      <w:pPr>
        <w:rPr>
          <w:rFonts w:hint="eastAsia"/>
          <w:lang w:val="en" w:eastAsia="zh-CN"/>
        </w:rPr>
      </w:pPr>
      <w:r>
        <w:rPr>
          <w:rFonts w:hint="eastAsia"/>
          <w:lang w:val="en" w:eastAsia="zh-CN"/>
        </w:rPr>
        <w:t>略。</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p>
      <w:pPr>
        <w:pStyle w:val="3"/>
        <w:bidi w:val="0"/>
        <w:rPr>
          <w:rFonts w:hint="eastAsia"/>
          <w:lang w:val="en" w:eastAsia="zh-CN"/>
        </w:rPr>
      </w:pPr>
      <w:r>
        <w:rPr>
          <w:rFonts w:hint="eastAsia"/>
          <w:lang w:val="en" w:eastAsia="zh-CN"/>
        </w:rPr>
        <w:t>个人的编译</w:t>
      </w:r>
    </w:p>
    <w:p>
      <w:pPr>
        <w:rPr>
          <w:rFonts w:hint="default"/>
          <w:lang w:val="en-US"/>
        </w:rPr>
      </w:pPr>
      <w:r>
        <w:rPr>
          <w:rFonts w:hint="default"/>
          <w:lang w:val="en-US"/>
        </w:rPr>
        <w:t xml:space="preserve">cmake -S llvm -B build -G 'Unix Makefiles' -DCMAKE_INSTALL_PREFIX=../install -DLLVM_INCLUDE_EXAMPLES=ON -DLLVM_BUILD_EXAMPLES=ON  -DLLVM_ENABLE_PROJECTS="clang;mlir" -DLLVM_ENABLE_RUNTIMES="libcxx;libcxxabi" </w:t>
      </w:r>
      <w:r>
        <w:rPr>
          <w:rFonts w:hint="eastAsia"/>
          <w:lang w:val="en-US" w:eastAsia="zh-CN"/>
        </w:rPr>
        <w:t xml:space="preserve">     </w:t>
      </w:r>
      <w:r>
        <w:rPr>
          <w:rFonts w:hint="default"/>
          <w:lang w:val="en-US"/>
        </w:rPr>
        <w:t>-DLLVM_ENABLE_DOXYGEN=ON</w:t>
      </w:r>
      <w:r>
        <w:rPr>
          <w:rFonts w:hint="eastAsia"/>
          <w:lang w:val="en-US" w:eastAsia="zh-CN"/>
        </w:rPr>
        <w:t xml:space="preserve">  </w:t>
      </w:r>
      <w:r>
        <w:rPr>
          <w:rFonts w:hint="default"/>
          <w:lang w:val="en-US"/>
        </w:rPr>
        <w:t xml:space="preserve"> -DCMAKE_BUILD_TYPE=Debug  ../llvm-project/llvm</w:t>
      </w:r>
    </w:p>
    <w:p>
      <w:pPr>
        <w:rPr>
          <w:rFonts w:hint="default"/>
          <w:lang w:val="en"/>
        </w:rPr>
      </w:pPr>
    </w:p>
    <w:p>
      <w:pPr>
        <w:rPr>
          <w:rFonts w:hint="default"/>
          <w:lang w:val="en"/>
        </w:rPr>
      </w:pPr>
      <w:r>
        <w:rPr>
          <w:rFonts w:hint="default"/>
          <w:lang w:val="en"/>
        </w:rPr>
        <w:t>make toyc-ch1</w:t>
      </w:r>
    </w:p>
    <w:p>
      <w:pPr>
        <w:rPr>
          <w:rFonts w:hint="default"/>
          <w:lang w:val="en"/>
        </w:rPr>
      </w:pPr>
      <w:r>
        <w:rPr>
          <w:rFonts w:hint="default"/>
          <w:lang w:val="en"/>
        </w:rPr>
        <w:t xml:space="preserve">./toyc-ch1 --emit=ast ./toyexample/toy1.ii </w:t>
      </w:r>
    </w:p>
    <w:p>
      <w:pPr>
        <w:rPr>
          <w:rFonts w:hint="eastAsia"/>
          <w:lang w:val="en" w:eastAsia="zh-CN"/>
        </w:rPr>
      </w:pPr>
    </w:p>
    <w:p>
      <w:pPr>
        <w:rPr>
          <w:rFonts w:hint="default"/>
          <w:lang w:val="en" w:eastAsia="zh-C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1BC8F67"/>
    <w:multiLevelType w:val="singleLevel"/>
    <w:tmpl w:val="B1BC8F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4">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5">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6">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7">
    <w:nsid w:val="DFF58C6C"/>
    <w:multiLevelType w:val="singleLevel"/>
    <w:tmpl w:val="DFF58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9">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10">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11">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2">
    <w:nsid w:val="F0CD4E9A"/>
    <w:multiLevelType w:val="singleLevel"/>
    <w:tmpl w:val="F0CD4E9A"/>
    <w:lvl w:ilvl="0" w:tentative="0">
      <w:start w:val="1"/>
      <w:numFmt w:val="decimal"/>
      <w:lvlText w:val="%1."/>
      <w:lvlJc w:val="left"/>
      <w:pPr>
        <w:ind w:left="425" w:hanging="425"/>
      </w:pPr>
      <w:rPr>
        <w:rFonts w:hint="default"/>
      </w:rPr>
    </w:lvl>
  </w:abstractNum>
  <w:abstractNum w:abstractNumId="13">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4">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5">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6">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7">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8">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9">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20">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21">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2">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3">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4">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5">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6">
    <w:nsid w:val="436485CD"/>
    <w:multiLevelType w:val="singleLevel"/>
    <w:tmpl w:val="436485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8">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9">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30">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31">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32">
    <w:nsid w:val="7E7EEAA4"/>
    <w:multiLevelType w:val="singleLevel"/>
    <w:tmpl w:val="7E7EEA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7FEBCE60"/>
    <w:multiLevelType w:val="singleLevel"/>
    <w:tmpl w:val="7FEBCE60"/>
    <w:lvl w:ilvl="0" w:tentative="0">
      <w:start w:val="1"/>
      <w:numFmt w:val="bullet"/>
      <w:lvlText w:val=""/>
      <w:lvlJc w:val="left"/>
      <w:pPr>
        <w:ind w:left="420" w:hanging="420"/>
      </w:pPr>
      <w:rPr>
        <w:rFonts w:hint="default" w:ascii="Wingdings" w:hAnsi="Wingdings"/>
      </w:rPr>
    </w:lvl>
  </w:abstractNum>
  <w:abstractNum w:abstractNumId="34">
    <w:nsid w:val="7FFFFD3D"/>
    <w:multiLevelType w:val="singleLevel"/>
    <w:tmpl w:val="7FFFFD3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0"/>
  </w:num>
  <w:num w:numId="2">
    <w:abstractNumId w:val="6"/>
  </w:num>
  <w:num w:numId="3">
    <w:abstractNumId w:val="12"/>
  </w:num>
  <w:num w:numId="4">
    <w:abstractNumId w:val="11"/>
  </w:num>
  <w:num w:numId="5">
    <w:abstractNumId w:val="18"/>
  </w:num>
  <w:num w:numId="6">
    <w:abstractNumId w:val="5"/>
  </w:num>
  <w:num w:numId="7">
    <w:abstractNumId w:val="3"/>
  </w:num>
  <w:num w:numId="8">
    <w:abstractNumId w:val="29"/>
  </w:num>
  <w:num w:numId="9">
    <w:abstractNumId w:val="22"/>
  </w:num>
  <w:num w:numId="10">
    <w:abstractNumId w:val="10"/>
  </w:num>
  <w:num w:numId="11">
    <w:abstractNumId w:val="16"/>
  </w:num>
  <w:num w:numId="12">
    <w:abstractNumId w:val="17"/>
  </w:num>
  <w:num w:numId="13">
    <w:abstractNumId w:val="28"/>
  </w:num>
  <w:num w:numId="14">
    <w:abstractNumId w:val="19"/>
  </w:num>
  <w:num w:numId="15">
    <w:abstractNumId w:val="33"/>
  </w:num>
  <w:num w:numId="16">
    <w:abstractNumId w:val="24"/>
  </w:num>
  <w:num w:numId="17">
    <w:abstractNumId w:val="27"/>
  </w:num>
  <w:num w:numId="18">
    <w:abstractNumId w:val="0"/>
  </w:num>
  <w:num w:numId="19">
    <w:abstractNumId w:val="14"/>
  </w:num>
  <w:num w:numId="20">
    <w:abstractNumId w:val="9"/>
  </w:num>
  <w:num w:numId="21">
    <w:abstractNumId w:val="1"/>
  </w:num>
  <w:num w:numId="22">
    <w:abstractNumId w:val="13"/>
  </w:num>
  <w:num w:numId="23">
    <w:abstractNumId w:val="21"/>
  </w:num>
  <w:num w:numId="24">
    <w:abstractNumId w:val="31"/>
  </w:num>
  <w:num w:numId="25">
    <w:abstractNumId w:val="15"/>
  </w:num>
  <w:num w:numId="26">
    <w:abstractNumId w:val="8"/>
  </w:num>
  <w:num w:numId="27">
    <w:abstractNumId w:val="4"/>
  </w:num>
  <w:num w:numId="28">
    <w:abstractNumId w:val="30"/>
  </w:num>
  <w:num w:numId="29">
    <w:abstractNumId w:val="23"/>
  </w:num>
  <w:num w:numId="30">
    <w:abstractNumId w:val="25"/>
  </w:num>
  <w:num w:numId="31">
    <w:abstractNumId w:val="32"/>
  </w:num>
  <w:num w:numId="32">
    <w:abstractNumId w:val="7"/>
  </w:num>
  <w:num w:numId="33">
    <w:abstractNumId w:val="26"/>
  </w:num>
  <w:num w:numId="34">
    <w:abstractNumId w:val="34"/>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EE9DD6"/>
    <w:rsid w:val="02FC8F15"/>
    <w:rsid w:val="03F7A7A0"/>
    <w:rsid w:val="03FF218F"/>
    <w:rsid w:val="04BF0E45"/>
    <w:rsid w:val="05B38C35"/>
    <w:rsid w:val="0635C278"/>
    <w:rsid w:val="06DF6B0B"/>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BEBE4"/>
    <w:rsid w:val="0BFEC1DB"/>
    <w:rsid w:val="0BFFF860"/>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788A8"/>
    <w:rsid w:val="15DB15AB"/>
    <w:rsid w:val="15EF1680"/>
    <w:rsid w:val="15EFD46B"/>
    <w:rsid w:val="15F502C3"/>
    <w:rsid w:val="15FE9A35"/>
    <w:rsid w:val="15FF2D8E"/>
    <w:rsid w:val="165BB820"/>
    <w:rsid w:val="165DE3D7"/>
    <w:rsid w:val="16C6A2CF"/>
    <w:rsid w:val="16CFEBAC"/>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7FFFC55"/>
    <w:rsid w:val="18DEC013"/>
    <w:rsid w:val="192BF56F"/>
    <w:rsid w:val="19754838"/>
    <w:rsid w:val="19A9E029"/>
    <w:rsid w:val="19DE295D"/>
    <w:rsid w:val="19F70351"/>
    <w:rsid w:val="19FDC173"/>
    <w:rsid w:val="1A7FBBD9"/>
    <w:rsid w:val="1AA74B76"/>
    <w:rsid w:val="1ABBF0CE"/>
    <w:rsid w:val="1ABDA751"/>
    <w:rsid w:val="1ACDA2D0"/>
    <w:rsid w:val="1AD7CE7C"/>
    <w:rsid w:val="1AEBAC8C"/>
    <w:rsid w:val="1AFCBB4E"/>
    <w:rsid w:val="1AFFC5AC"/>
    <w:rsid w:val="1B6EF31B"/>
    <w:rsid w:val="1B7D6A4F"/>
    <w:rsid w:val="1B7D6C78"/>
    <w:rsid w:val="1B7F18C1"/>
    <w:rsid w:val="1B84F477"/>
    <w:rsid w:val="1BA6E331"/>
    <w:rsid w:val="1BBEC4A8"/>
    <w:rsid w:val="1BBEE727"/>
    <w:rsid w:val="1BCDE7DA"/>
    <w:rsid w:val="1BD70747"/>
    <w:rsid w:val="1BD78820"/>
    <w:rsid w:val="1BDDAFC1"/>
    <w:rsid w:val="1BDFFDBC"/>
    <w:rsid w:val="1BE76739"/>
    <w:rsid w:val="1BEC68AE"/>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CFFBE45"/>
    <w:rsid w:val="1D2DCFB2"/>
    <w:rsid w:val="1D5C5B43"/>
    <w:rsid w:val="1D7779C4"/>
    <w:rsid w:val="1D7AB4C4"/>
    <w:rsid w:val="1D7B2E60"/>
    <w:rsid w:val="1D7FA810"/>
    <w:rsid w:val="1DB66FA7"/>
    <w:rsid w:val="1DB9EB70"/>
    <w:rsid w:val="1DBEF0A1"/>
    <w:rsid w:val="1DC33EE8"/>
    <w:rsid w:val="1DCFC365"/>
    <w:rsid w:val="1DDB1810"/>
    <w:rsid w:val="1DDBEDD7"/>
    <w:rsid w:val="1DDE5F34"/>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DFABBC"/>
    <w:rsid w:val="1EED48DF"/>
    <w:rsid w:val="1EF3FE09"/>
    <w:rsid w:val="1EF71297"/>
    <w:rsid w:val="1EF99494"/>
    <w:rsid w:val="1EFCB315"/>
    <w:rsid w:val="1EFF1620"/>
    <w:rsid w:val="1EFF353C"/>
    <w:rsid w:val="1EFF603B"/>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75C2F"/>
    <w:rsid w:val="1F9B506B"/>
    <w:rsid w:val="1F9EB865"/>
    <w:rsid w:val="1F9EDB97"/>
    <w:rsid w:val="1F9F039C"/>
    <w:rsid w:val="1FAF6171"/>
    <w:rsid w:val="1FB9A0C7"/>
    <w:rsid w:val="1FBBBC17"/>
    <w:rsid w:val="1FBBF96B"/>
    <w:rsid w:val="1FBC11FE"/>
    <w:rsid w:val="1FBF062A"/>
    <w:rsid w:val="1FBF090A"/>
    <w:rsid w:val="1FBFB03E"/>
    <w:rsid w:val="1FBFBD71"/>
    <w:rsid w:val="1FCA4F42"/>
    <w:rsid w:val="1FCBD8B5"/>
    <w:rsid w:val="1FCD5B2B"/>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AD124"/>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EDF1A5"/>
    <w:rsid w:val="26F56006"/>
    <w:rsid w:val="26F7F452"/>
    <w:rsid w:val="26FF9786"/>
    <w:rsid w:val="27332A92"/>
    <w:rsid w:val="273DD76F"/>
    <w:rsid w:val="273FF55F"/>
    <w:rsid w:val="275768EF"/>
    <w:rsid w:val="27670EA6"/>
    <w:rsid w:val="2776781A"/>
    <w:rsid w:val="27780609"/>
    <w:rsid w:val="277B3ED0"/>
    <w:rsid w:val="277E6533"/>
    <w:rsid w:val="277F12AF"/>
    <w:rsid w:val="277F5AB6"/>
    <w:rsid w:val="278FC948"/>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7D809"/>
    <w:rsid w:val="2B1D6247"/>
    <w:rsid w:val="2B4057BE"/>
    <w:rsid w:val="2B6E5AE7"/>
    <w:rsid w:val="2B733907"/>
    <w:rsid w:val="2B77797C"/>
    <w:rsid w:val="2B7BF968"/>
    <w:rsid w:val="2B8B40A8"/>
    <w:rsid w:val="2BA73727"/>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56F3B1"/>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4D7D29"/>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6F9C54"/>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EFF223"/>
    <w:rsid w:val="2FF31D5D"/>
    <w:rsid w:val="2FF54D7C"/>
    <w:rsid w:val="2FF7BC1F"/>
    <w:rsid w:val="2FF7BD78"/>
    <w:rsid w:val="2FF7C86A"/>
    <w:rsid w:val="2FFA0B76"/>
    <w:rsid w:val="2FFA395E"/>
    <w:rsid w:val="2FFB7497"/>
    <w:rsid w:val="2FFB7C92"/>
    <w:rsid w:val="2FFB981D"/>
    <w:rsid w:val="2FFBC021"/>
    <w:rsid w:val="2FFD0CEF"/>
    <w:rsid w:val="2FFD58DE"/>
    <w:rsid w:val="2FFDC01C"/>
    <w:rsid w:val="2FFF3EB7"/>
    <w:rsid w:val="2FFF84B0"/>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6F1119"/>
    <w:rsid w:val="3377B26A"/>
    <w:rsid w:val="337D155A"/>
    <w:rsid w:val="337F685F"/>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3FF853A"/>
    <w:rsid w:val="348F05C6"/>
    <w:rsid w:val="34967542"/>
    <w:rsid w:val="34ADCD09"/>
    <w:rsid w:val="34B6D026"/>
    <w:rsid w:val="34D95A02"/>
    <w:rsid w:val="34ED0258"/>
    <w:rsid w:val="34FF70DE"/>
    <w:rsid w:val="351B8FC2"/>
    <w:rsid w:val="355E2E87"/>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8E6F"/>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06EB"/>
    <w:rsid w:val="36DBB996"/>
    <w:rsid w:val="36F52A61"/>
    <w:rsid w:val="36F56536"/>
    <w:rsid w:val="36F7220F"/>
    <w:rsid w:val="36FA05C0"/>
    <w:rsid w:val="36FA7714"/>
    <w:rsid w:val="36FF4075"/>
    <w:rsid w:val="36FFBFDF"/>
    <w:rsid w:val="373AFA35"/>
    <w:rsid w:val="373C608F"/>
    <w:rsid w:val="373F1352"/>
    <w:rsid w:val="373F6C2E"/>
    <w:rsid w:val="375FB5D1"/>
    <w:rsid w:val="3764B955"/>
    <w:rsid w:val="37714CC2"/>
    <w:rsid w:val="3773F284"/>
    <w:rsid w:val="37774128"/>
    <w:rsid w:val="377EA6B6"/>
    <w:rsid w:val="377F1BBD"/>
    <w:rsid w:val="377F8E2A"/>
    <w:rsid w:val="377FB814"/>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3570"/>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CE52B"/>
    <w:rsid w:val="37FD872C"/>
    <w:rsid w:val="37FDE9F6"/>
    <w:rsid w:val="37FED60E"/>
    <w:rsid w:val="37FEEC85"/>
    <w:rsid w:val="37FF176E"/>
    <w:rsid w:val="37FF2B05"/>
    <w:rsid w:val="37FF5516"/>
    <w:rsid w:val="37FF5A9D"/>
    <w:rsid w:val="37FF7096"/>
    <w:rsid w:val="37FF7642"/>
    <w:rsid w:val="37FFB133"/>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7607"/>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953CE2"/>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BC7EF"/>
    <w:rsid w:val="3D5E5D42"/>
    <w:rsid w:val="3D63888B"/>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0002"/>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3802"/>
    <w:rsid w:val="3EFF4557"/>
    <w:rsid w:val="3EFF4B19"/>
    <w:rsid w:val="3EFF5651"/>
    <w:rsid w:val="3EFF5B6C"/>
    <w:rsid w:val="3EFF9C42"/>
    <w:rsid w:val="3EFFAD8A"/>
    <w:rsid w:val="3EFFC572"/>
    <w:rsid w:val="3F06F068"/>
    <w:rsid w:val="3F075F89"/>
    <w:rsid w:val="3F0B7E2E"/>
    <w:rsid w:val="3F0FCED0"/>
    <w:rsid w:val="3F2BAEB5"/>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0081"/>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BB2FE"/>
    <w:rsid w:val="3FABDDDD"/>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1FC9"/>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9FB5"/>
    <w:rsid w:val="3FDCACA1"/>
    <w:rsid w:val="3FDCBB7B"/>
    <w:rsid w:val="3FDD6F7C"/>
    <w:rsid w:val="3FDD8942"/>
    <w:rsid w:val="3FDE6700"/>
    <w:rsid w:val="3FDFBF05"/>
    <w:rsid w:val="3FDFE2E3"/>
    <w:rsid w:val="3FDFF520"/>
    <w:rsid w:val="3FE3188E"/>
    <w:rsid w:val="3FE3FB79"/>
    <w:rsid w:val="3FE668FD"/>
    <w:rsid w:val="3FE79D27"/>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4400"/>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B4A"/>
    <w:rsid w:val="3FFF4E51"/>
    <w:rsid w:val="3FFF5CA4"/>
    <w:rsid w:val="3FFF6510"/>
    <w:rsid w:val="3FFF7756"/>
    <w:rsid w:val="3FFF78F7"/>
    <w:rsid w:val="3FFF7B79"/>
    <w:rsid w:val="3FFF907C"/>
    <w:rsid w:val="3FFF9579"/>
    <w:rsid w:val="3FFF9677"/>
    <w:rsid w:val="3FFF9A0C"/>
    <w:rsid w:val="3FFFAB29"/>
    <w:rsid w:val="3FFFC456"/>
    <w:rsid w:val="3FFFCFFC"/>
    <w:rsid w:val="3FFFD089"/>
    <w:rsid w:val="3FFFDB21"/>
    <w:rsid w:val="3FFFEE4C"/>
    <w:rsid w:val="3FFFEEE6"/>
    <w:rsid w:val="427B137A"/>
    <w:rsid w:val="438ABC01"/>
    <w:rsid w:val="43A4FD9C"/>
    <w:rsid w:val="43A67617"/>
    <w:rsid w:val="43E76695"/>
    <w:rsid w:val="43FD0726"/>
    <w:rsid w:val="43FE35F4"/>
    <w:rsid w:val="43FF8367"/>
    <w:rsid w:val="44EEE23F"/>
    <w:rsid w:val="44FB755C"/>
    <w:rsid w:val="44FFC713"/>
    <w:rsid w:val="453B6653"/>
    <w:rsid w:val="453E869D"/>
    <w:rsid w:val="45495B0A"/>
    <w:rsid w:val="455BE9B5"/>
    <w:rsid w:val="458BB1EA"/>
    <w:rsid w:val="459B9E01"/>
    <w:rsid w:val="45ABFD92"/>
    <w:rsid w:val="45BA4F7F"/>
    <w:rsid w:val="45BF7FE2"/>
    <w:rsid w:val="45F5C1B4"/>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4F73D"/>
    <w:rsid w:val="47BF35C5"/>
    <w:rsid w:val="47DF81AC"/>
    <w:rsid w:val="47E77843"/>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AFB410D"/>
    <w:rsid w:val="4B3FB10A"/>
    <w:rsid w:val="4B4FBF9E"/>
    <w:rsid w:val="4B524467"/>
    <w:rsid w:val="4B5FE5CA"/>
    <w:rsid w:val="4B7B44DB"/>
    <w:rsid w:val="4B9D1676"/>
    <w:rsid w:val="4BBB9EBA"/>
    <w:rsid w:val="4BBF88D7"/>
    <w:rsid w:val="4BC16135"/>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DFF3EA"/>
    <w:rsid w:val="4DED9678"/>
    <w:rsid w:val="4DEDEA4A"/>
    <w:rsid w:val="4DEE1E78"/>
    <w:rsid w:val="4DF3F782"/>
    <w:rsid w:val="4DF61423"/>
    <w:rsid w:val="4DF74459"/>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9F02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B0E4A"/>
    <w:rsid w:val="4F5E2FF1"/>
    <w:rsid w:val="4F5F9F56"/>
    <w:rsid w:val="4F6BA8A2"/>
    <w:rsid w:val="4F6BD8B6"/>
    <w:rsid w:val="4F6E1740"/>
    <w:rsid w:val="4F6FB78B"/>
    <w:rsid w:val="4F7731EA"/>
    <w:rsid w:val="4F77BF36"/>
    <w:rsid w:val="4F7FA7DA"/>
    <w:rsid w:val="4F7FD634"/>
    <w:rsid w:val="4F8727F7"/>
    <w:rsid w:val="4F99BDF1"/>
    <w:rsid w:val="4F9F3498"/>
    <w:rsid w:val="4F9F74C1"/>
    <w:rsid w:val="4F9FBA16"/>
    <w:rsid w:val="4FA5CDBE"/>
    <w:rsid w:val="4FAA7014"/>
    <w:rsid w:val="4FAD7800"/>
    <w:rsid w:val="4FADE4D0"/>
    <w:rsid w:val="4FAF0BBB"/>
    <w:rsid w:val="4FBB0267"/>
    <w:rsid w:val="4FBB7878"/>
    <w:rsid w:val="4FBC80B0"/>
    <w:rsid w:val="4FBD0071"/>
    <w:rsid w:val="4FBF2241"/>
    <w:rsid w:val="4FBFABBF"/>
    <w:rsid w:val="4FC2F205"/>
    <w:rsid w:val="4FC7F07B"/>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EF0BD6"/>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BFA31A"/>
    <w:rsid w:val="53CF3DA9"/>
    <w:rsid w:val="53D71B28"/>
    <w:rsid w:val="53DDB2F4"/>
    <w:rsid w:val="53E148D6"/>
    <w:rsid w:val="53E31D13"/>
    <w:rsid w:val="53E681AF"/>
    <w:rsid w:val="53EA7B73"/>
    <w:rsid w:val="53EFA41B"/>
    <w:rsid w:val="53F59FA8"/>
    <w:rsid w:val="53F73F33"/>
    <w:rsid w:val="53FE7DD2"/>
    <w:rsid w:val="5459FE6F"/>
    <w:rsid w:val="546F3E31"/>
    <w:rsid w:val="547B3C79"/>
    <w:rsid w:val="547FCC00"/>
    <w:rsid w:val="548D4D1B"/>
    <w:rsid w:val="54974B19"/>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5B791"/>
    <w:rsid w:val="57D7139C"/>
    <w:rsid w:val="57D71A4E"/>
    <w:rsid w:val="57D7D309"/>
    <w:rsid w:val="57D964EE"/>
    <w:rsid w:val="57DBE9B8"/>
    <w:rsid w:val="57DEAD7E"/>
    <w:rsid w:val="57DEBDE6"/>
    <w:rsid w:val="57DFC4FE"/>
    <w:rsid w:val="57DFD185"/>
    <w:rsid w:val="57E399BB"/>
    <w:rsid w:val="57E5AC03"/>
    <w:rsid w:val="57E5C6E2"/>
    <w:rsid w:val="57E77B83"/>
    <w:rsid w:val="57EEA564"/>
    <w:rsid w:val="57F225CD"/>
    <w:rsid w:val="57F3DF49"/>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67369"/>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77414"/>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7E995"/>
    <w:rsid w:val="5BE90175"/>
    <w:rsid w:val="5BEB5CA6"/>
    <w:rsid w:val="5BEE634A"/>
    <w:rsid w:val="5BEF12EE"/>
    <w:rsid w:val="5BEF8EAB"/>
    <w:rsid w:val="5BEFA6D0"/>
    <w:rsid w:val="5BEFADB8"/>
    <w:rsid w:val="5BF058B5"/>
    <w:rsid w:val="5BF45884"/>
    <w:rsid w:val="5BF71F91"/>
    <w:rsid w:val="5BF738C3"/>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B73E3"/>
    <w:rsid w:val="5C1F674E"/>
    <w:rsid w:val="5C3E3442"/>
    <w:rsid w:val="5C3F6FA4"/>
    <w:rsid w:val="5C7771AC"/>
    <w:rsid w:val="5C7F131F"/>
    <w:rsid w:val="5C7F867C"/>
    <w:rsid w:val="5C7FA12F"/>
    <w:rsid w:val="5CAD9225"/>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5F99A7"/>
    <w:rsid w:val="5D7B7469"/>
    <w:rsid w:val="5D7D2B6D"/>
    <w:rsid w:val="5D7D46A5"/>
    <w:rsid w:val="5D7DC47C"/>
    <w:rsid w:val="5D7F1345"/>
    <w:rsid w:val="5D8B19C4"/>
    <w:rsid w:val="5D93229A"/>
    <w:rsid w:val="5D97E92B"/>
    <w:rsid w:val="5D9FD2FB"/>
    <w:rsid w:val="5DA95AA3"/>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5819D"/>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8BF3"/>
    <w:rsid w:val="5DFFB41B"/>
    <w:rsid w:val="5DFFDC79"/>
    <w:rsid w:val="5DFFE28F"/>
    <w:rsid w:val="5E1FFF3F"/>
    <w:rsid w:val="5E2F6C17"/>
    <w:rsid w:val="5E3B10D2"/>
    <w:rsid w:val="5E3FF9EB"/>
    <w:rsid w:val="5E56FEC3"/>
    <w:rsid w:val="5E5F1C3D"/>
    <w:rsid w:val="5E5FEF3E"/>
    <w:rsid w:val="5E5FF609"/>
    <w:rsid w:val="5E6B5C8C"/>
    <w:rsid w:val="5E6BB260"/>
    <w:rsid w:val="5E6FA224"/>
    <w:rsid w:val="5E77D482"/>
    <w:rsid w:val="5E7CA805"/>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1F9F"/>
    <w:rsid w:val="5EF748A5"/>
    <w:rsid w:val="5EF92D9C"/>
    <w:rsid w:val="5EFB41CB"/>
    <w:rsid w:val="5EFB5E1A"/>
    <w:rsid w:val="5EFB667C"/>
    <w:rsid w:val="5EFB6CBB"/>
    <w:rsid w:val="5EFB81EE"/>
    <w:rsid w:val="5EFD1C97"/>
    <w:rsid w:val="5EFD3069"/>
    <w:rsid w:val="5EFF4331"/>
    <w:rsid w:val="5EFF8840"/>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71613"/>
    <w:rsid w:val="5F4FBC46"/>
    <w:rsid w:val="5F51EDD3"/>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1568"/>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3AC26"/>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0D7"/>
    <w:rsid w:val="5FDF6F79"/>
    <w:rsid w:val="5FDF7C69"/>
    <w:rsid w:val="5FDF839A"/>
    <w:rsid w:val="5FDFA3AC"/>
    <w:rsid w:val="5FDFBB86"/>
    <w:rsid w:val="5FDFC839"/>
    <w:rsid w:val="5FDFF66D"/>
    <w:rsid w:val="5FE27ED1"/>
    <w:rsid w:val="5FE36878"/>
    <w:rsid w:val="5FE56137"/>
    <w:rsid w:val="5FE64ECB"/>
    <w:rsid w:val="5FE754C2"/>
    <w:rsid w:val="5FE7C414"/>
    <w:rsid w:val="5FE7E201"/>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166F3"/>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49F2"/>
    <w:rsid w:val="5FFCDECC"/>
    <w:rsid w:val="5FFD1226"/>
    <w:rsid w:val="5FFD1517"/>
    <w:rsid w:val="5FFD1923"/>
    <w:rsid w:val="5FFD2749"/>
    <w:rsid w:val="5FFD4FF8"/>
    <w:rsid w:val="5FFDB0EB"/>
    <w:rsid w:val="5FFDEB33"/>
    <w:rsid w:val="5FFE0051"/>
    <w:rsid w:val="5FFE15A6"/>
    <w:rsid w:val="5FFE1902"/>
    <w:rsid w:val="5FFE31D0"/>
    <w:rsid w:val="5FFE4B74"/>
    <w:rsid w:val="5FFE7195"/>
    <w:rsid w:val="5FFEEB9C"/>
    <w:rsid w:val="5FFEEBB5"/>
    <w:rsid w:val="5FFEFECA"/>
    <w:rsid w:val="5FFF01A6"/>
    <w:rsid w:val="5FFF085A"/>
    <w:rsid w:val="5FFF1121"/>
    <w:rsid w:val="5FFF3057"/>
    <w:rsid w:val="5FFF39B5"/>
    <w:rsid w:val="5FFF4B1C"/>
    <w:rsid w:val="5FFF5B6A"/>
    <w:rsid w:val="5FFF6C60"/>
    <w:rsid w:val="5FFF77AA"/>
    <w:rsid w:val="5FFF84A6"/>
    <w:rsid w:val="5FFF8E3E"/>
    <w:rsid w:val="5FFFBA5A"/>
    <w:rsid w:val="5FFFBE69"/>
    <w:rsid w:val="5FFFC18D"/>
    <w:rsid w:val="5FFFCAFA"/>
    <w:rsid w:val="5FFFCFA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5541A"/>
    <w:rsid w:val="637B2578"/>
    <w:rsid w:val="637F3421"/>
    <w:rsid w:val="637FE8BD"/>
    <w:rsid w:val="637FF7E0"/>
    <w:rsid w:val="639787BC"/>
    <w:rsid w:val="639BC5F8"/>
    <w:rsid w:val="63BF01F9"/>
    <w:rsid w:val="63BFAD9C"/>
    <w:rsid w:val="63C76550"/>
    <w:rsid w:val="63CFB534"/>
    <w:rsid w:val="63D71946"/>
    <w:rsid w:val="63D9BB55"/>
    <w:rsid w:val="63DCFFB2"/>
    <w:rsid w:val="63DFC388"/>
    <w:rsid w:val="63EE8009"/>
    <w:rsid w:val="63F70F1B"/>
    <w:rsid w:val="63F7CE35"/>
    <w:rsid w:val="63FB4662"/>
    <w:rsid w:val="63FB75CF"/>
    <w:rsid w:val="63FD4A0E"/>
    <w:rsid w:val="63FF1D8B"/>
    <w:rsid w:val="63FF2471"/>
    <w:rsid w:val="63FF30F7"/>
    <w:rsid w:val="63FF339C"/>
    <w:rsid w:val="63FF3EB3"/>
    <w:rsid w:val="643E30DC"/>
    <w:rsid w:val="643E8483"/>
    <w:rsid w:val="647D5F13"/>
    <w:rsid w:val="647D9003"/>
    <w:rsid w:val="647F1EFD"/>
    <w:rsid w:val="6497C229"/>
    <w:rsid w:val="64B7C8D8"/>
    <w:rsid w:val="64DDB2AC"/>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3C7C"/>
    <w:rsid w:val="65BFC904"/>
    <w:rsid w:val="65CFAD3F"/>
    <w:rsid w:val="65D5F4CA"/>
    <w:rsid w:val="65D75C7B"/>
    <w:rsid w:val="65D7C00A"/>
    <w:rsid w:val="65DF1E1B"/>
    <w:rsid w:val="65DF521A"/>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EFB91"/>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3D41D"/>
    <w:rsid w:val="67364DAA"/>
    <w:rsid w:val="6737F8A5"/>
    <w:rsid w:val="673D223C"/>
    <w:rsid w:val="673F6B25"/>
    <w:rsid w:val="6747C181"/>
    <w:rsid w:val="674EA5A7"/>
    <w:rsid w:val="67556D82"/>
    <w:rsid w:val="675F15E3"/>
    <w:rsid w:val="676F2F7D"/>
    <w:rsid w:val="67743953"/>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7C89C"/>
    <w:rsid w:val="67BB2EB2"/>
    <w:rsid w:val="67BB99F3"/>
    <w:rsid w:val="67BD7F02"/>
    <w:rsid w:val="67BF43D8"/>
    <w:rsid w:val="67BF76EF"/>
    <w:rsid w:val="67BF9F08"/>
    <w:rsid w:val="67BFE0B1"/>
    <w:rsid w:val="67CB7621"/>
    <w:rsid w:val="67CDB3D4"/>
    <w:rsid w:val="67D32E42"/>
    <w:rsid w:val="67D627CF"/>
    <w:rsid w:val="67D90EC1"/>
    <w:rsid w:val="67DEE81F"/>
    <w:rsid w:val="67DF88E9"/>
    <w:rsid w:val="67DFE937"/>
    <w:rsid w:val="67E734A0"/>
    <w:rsid w:val="67E7AD3F"/>
    <w:rsid w:val="67E9A88E"/>
    <w:rsid w:val="67ED2D94"/>
    <w:rsid w:val="67EDCE26"/>
    <w:rsid w:val="67EF2270"/>
    <w:rsid w:val="67EF38E1"/>
    <w:rsid w:val="67EF6F4C"/>
    <w:rsid w:val="67F3143B"/>
    <w:rsid w:val="67F358DF"/>
    <w:rsid w:val="67F6B7F7"/>
    <w:rsid w:val="67F71C45"/>
    <w:rsid w:val="67F728FC"/>
    <w:rsid w:val="67F730FA"/>
    <w:rsid w:val="67F75DAD"/>
    <w:rsid w:val="67F78216"/>
    <w:rsid w:val="67F799C5"/>
    <w:rsid w:val="67F7A4FA"/>
    <w:rsid w:val="67F7C3A5"/>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7F1A30"/>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B903C"/>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6D661"/>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E420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5011"/>
    <w:rsid w:val="6BFF9004"/>
    <w:rsid w:val="6BFF993E"/>
    <w:rsid w:val="6BFFC716"/>
    <w:rsid w:val="6BFFE566"/>
    <w:rsid w:val="6BFFEEA3"/>
    <w:rsid w:val="6C36C019"/>
    <w:rsid w:val="6C676F2E"/>
    <w:rsid w:val="6C72D1DB"/>
    <w:rsid w:val="6C7F38C7"/>
    <w:rsid w:val="6C7F8BBB"/>
    <w:rsid w:val="6C8FBF10"/>
    <w:rsid w:val="6C992CE1"/>
    <w:rsid w:val="6CAB87B0"/>
    <w:rsid w:val="6CBB6F70"/>
    <w:rsid w:val="6CBB7EC5"/>
    <w:rsid w:val="6CBE4F6C"/>
    <w:rsid w:val="6CBF2922"/>
    <w:rsid w:val="6CBFCCC4"/>
    <w:rsid w:val="6CBFEA39"/>
    <w:rsid w:val="6CC73849"/>
    <w:rsid w:val="6CD737F4"/>
    <w:rsid w:val="6CDA057A"/>
    <w:rsid w:val="6CE58D94"/>
    <w:rsid w:val="6CEFE2CF"/>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7F1D5"/>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C5EB4"/>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1FD0"/>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BAE8"/>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5095"/>
    <w:rsid w:val="6F5FA87B"/>
    <w:rsid w:val="6F667FDC"/>
    <w:rsid w:val="6F6ACF6B"/>
    <w:rsid w:val="6F6E9892"/>
    <w:rsid w:val="6F6EE7D0"/>
    <w:rsid w:val="6F736BB1"/>
    <w:rsid w:val="6F7566A0"/>
    <w:rsid w:val="6F75E3CC"/>
    <w:rsid w:val="6F776342"/>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4E0B"/>
    <w:rsid w:val="6FBB9816"/>
    <w:rsid w:val="6FBB9D59"/>
    <w:rsid w:val="6FBD158C"/>
    <w:rsid w:val="6FBD4975"/>
    <w:rsid w:val="6FBE0817"/>
    <w:rsid w:val="6FBE3CBC"/>
    <w:rsid w:val="6FBE4A09"/>
    <w:rsid w:val="6FBE8FC8"/>
    <w:rsid w:val="6FBEEA0D"/>
    <w:rsid w:val="6FBF0106"/>
    <w:rsid w:val="6FBF288B"/>
    <w:rsid w:val="6FBF80DB"/>
    <w:rsid w:val="6FBFA3E0"/>
    <w:rsid w:val="6FBFC1F5"/>
    <w:rsid w:val="6FBFD66A"/>
    <w:rsid w:val="6FBFF7B0"/>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30B1"/>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C306"/>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6B35"/>
    <w:rsid w:val="6FFCA495"/>
    <w:rsid w:val="6FFD0945"/>
    <w:rsid w:val="6FFD0EB3"/>
    <w:rsid w:val="6FFD2423"/>
    <w:rsid w:val="6FFD3C24"/>
    <w:rsid w:val="6FFD90C4"/>
    <w:rsid w:val="6FFDA0DF"/>
    <w:rsid w:val="6FFDD4FD"/>
    <w:rsid w:val="6FFE2EE4"/>
    <w:rsid w:val="6FFE4E4B"/>
    <w:rsid w:val="6FFE992E"/>
    <w:rsid w:val="6FFEF6E9"/>
    <w:rsid w:val="6FFF01F4"/>
    <w:rsid w:val="6FFF0A15"/>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662"/>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0FEAC4B"/>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4F143E"/>
    <w:rsid w:val="726F2E15"/>
    <w:rsid w:val="726F4CF1"/>
    <w:rsid w:val="7277D994"/>
    <w:rsid w:val="727F2146"/>
    <w:rsid w:val="7297AFD4"/>
    <w:rsid w:val="729887D7"/>
    <w:rsid w:val="729F380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1BF250"/>
    <w:rsid w:val="732FD402"/>
    <w:rsid w:val="73350A3F"/>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DBCE2"/>
    <w:rsid w:val="745FB3E2"/>
    <w:rsid w:val="7467BE07"/>
    <w:rsid w:val="749AADD3"/>
    <w:rsid w:val="74A76E55"/>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AF8A3"/>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906C"/>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DFFA6A"/>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AED8"/>
    <w:rsid w:val="75FFD58A"/>
    <w:rsid w:val="75FFDF37"/>
    <w:rsid w:val="75FFEF95"/>
    <w:rsid w:val="7617652A"/>
    <w:rsid w:val="763FC611"/>
    <w:rsid w:val="76578EC0"/>
    <w:rsid w:val="76673C34"/>
    <w:rsid w:val="766FCCB3"/>
    <w:rsid w:val="76768657"/>
    <w:rsid w:val="767764E3"/>
    <w:rsid w:val="7678361F"/>
    <w:rsid w:val="767B55ED"/>
    <w:rsid w:val="767DC145"/>
    <w:rsid w:val="767F63D6"/>
    <w:rsid w:val="767FBDF7"/>
    <w:rsid w:val="768D03B4"/>
    <w:rsid w:val="768F77E1"/>
    <w:rsid w:val="769733A0"/>
    <w:rsid w:val="76AB00A8"/>
    <w:rsid w:val="76AD6BBB"/>
    <w:rsid w:val="76AE9BB3"/>
    <w:rsid w:val="76BBC85C"/>
    <w:rsid w:val="76BD3561"/>
    <w:rsid w:val="76BD481E"/>
    <w:rsid w:val="76BDE0DA"/>
    <w:rsid w:val="76BE15D8"/>
    <w:rsid w:val="76BF2464"/>
    <w:rsid w:val="76BF35F1"/>
    <w:rsid w:val="76BF7E4B"/>
    <w:rsid w:val="76BFECFC"/>
    <w:rsid w:val="76CDB5A5"/>
    <w:rsid w:val="76CF0C15"/>
    <w:rsid w:val="76CF0F14"/>
    <w:rsid w:val="76CF1756"/>
    <w:rsid w:val="76CF5027"/>
    <w:rsid w:val="76CFA558"/>
    <w:rsid w:val="76CFD3B4"/>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EAF1"/>
    <w:rsid w:val="777BF8C6"/>
    <w:rsid w:val="777CE270"/>
    <w:rsid w:val="777CF7E1"/>
    <w:rsid w:val="777D2B7A"/>
    <w:rsid w:val="777D3053"/>
    <w:rsid w:val="777E4C41"/>
    <w:rsid w:val="777E84BC"/>
    <w:rsid w:val="777E9C21"/>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6BA82"/>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2B97"/>
    <w:rsid w:val="77BF625E"/>
    <w:rsid w:val="77BF7FA6"/>
    <w:rsid w:val="77BF8BC1"/>
    <w:rsid w:val="77BF8F09"/>
    <w:rsid w:val="77BF9FCA"/>
    <w:rsid w:val="77BFCEFA"/>
    <w:rsid w:val="77BFD727"/>
    <w:rsid w:val="77BFF897"/>
    <w:rsid w:val="77C35C95"/>
    <w:rsid w:val="77C51848"/>
    <w:rsid w:val="77C5A9FE"/>
    <w:rsid w:val="77C709D4"/>
    <w:rsid w:val="77C84ADC"/>
    <w:rsid w:val="77CE84DE"/>
    <w:rsid w:val="77CF649B"/>
    <w:rsid w:val="77CF87C8"/>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8EE5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705"/>
    <w:rsid w:val="77F55B8C"/>
    <w:rsid w:val="77F663C0"/>
    <w:rsid w:val="77F68A4B"/>
    <w:rsid w:val="77F6A318"/>
    <w:rsid w:val="77F70AC7"/>
    <w:rsid w:val="77F71F2B"/>
    <w:rsid w:val="77F743B0"/>
    <w:rsid w:val="77F7477C"/>
    <w:rsid w:val="77F74A6D"/>
    <w:rsid w:val="77F7ACA0"/>
    <w:rsid w:val="77F7F946"/>
    <w:rsid w:val="77F7FEBA"/>
    <w:rsid w:val="77F89461"/>
    <w:rsid w:val="77F95ABB"/>
    <w:rsid w:val="77FA649E"/>
    <w:rsid w:val="77FAA0AD"/>
    <w:rsid w:val="77FADD76"/>
    <w:rsid w:val="77FB0C9A"/>
    <w:rsid w:val="77FB350E"/>
    <w:rsid w:val="77FB5354"/>
    <w:rsid w:val="77FB5699"/>
    <w:rsid w:val="77FB65A2"/>
    <w:rsid w:val="77FB6A25"/>
    <w:rsid w:val="77FB7046"/>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AED"/>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ECFD7"/>
    <w:rsid w:val="79EF5957"/>
    <w:rsid w:val="79F30BEB"/>
    <w:rsid w:val="79F37EC1"/>
    <w:rsid w:val="79F3D1CE"/>
    <w:rsid w:val="79F3E46D"/>
    <w:rsid w:val="79F5B593"/>
    <w:rsid w:val="79F6701C"/>
    <w:rsid w:val="79F74DB1"/>
    <w:rsid w:val="79F794DA"/>
    <w:rsid w:val="79F7A836"/>
    <w:rsid w:val="79F7C262"/>
    <w:rsid w:val="79F94269"/>
    <w:rsid w:val="79F98A4F"/>
    <w:rsid w:val="79FD508F"/>
    <w:rsid w:val="79FE2D86"/>
    <w:rsid w:val="79FE7655"/>
    <w:rsid w:val="79FEA696"/>
    <w:rsid w:val="79FEE73E"/>
    <w:rsid w:val="79FF0978"/>
    <w:rsid w:val="79FF1935"/>
    <w:rsid w:val="79FF25E2"/>
    <w:rsid w:val="79FF62F0"/>
    <w:rsid w:val="79FF6B6E"/>
    <w:rsid w:val="79FF80DD"/>
    <w:rsid w:val="79FF8ACC"/>
    <w:rsid w:val="79FFB9E5"/>
    <w:rsid w:val="79FFBACD"/>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832"/>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352F"/>
    <w:rsid w:val="7B794191"/>
    <w:rsid w:val="7B7A6AF8"/>
    <w:rsid w:val="7B7AFB8F"/>
    <w:rsid w:val="7B7B2110"/>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EC53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07D"/>
    <w:rsid w:val="7BDFF5F7"/>
    <w:rsid w:val="7BE3BC43"/>
    <w:rsid w:val="7BE5C05E"/>
    <w:rsid w:val="7BE5EAC1"/>
    <w:rsid w:val="7BE70761"/>
    <w:rsid w:val="7BE8E8D6"/>
    <w:rsid w:val="7BE8FA53"/>
    <w:rsid w:val="7BEBAB1A"/>
    <w:rsid w:val="7BED75E0"/>
    <w:rsid w:val="7BEF1597"/>
    <w:rsid w:val="7BEF982E"/>
    <w:rsid w:val="7BF0A333"/>
    <w:rsid w:val="7BF32BDE"/>
    <w:rsid w:val="7BF349DF"/>
    <w:rsid w:val="7BF38A30"/>
    <w:rsid w:val="7BF3A7E7"/>
    <w:rsid w:val="7BF40974"/>
    <w:rsid w:val="7BF480E7"/>
    <w:rsid w:val="7BF4CF4B"/>
    <w:rsid w:val="7BF5D973"/>
    <w:rsid w:val="7BF64B7B"/>
    <w:rsid w:val="7BF791F9"/>
    <w:rsid w:val="7BF7B486"/>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395"/>
    <w:rsid w:val="7BFFB9E8"/>
    <w:rsid w:val="7BFFBA27"/>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532E5"/>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7B67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2E7F"/>
    <w:rsid w:val="7CFF4607"/>
    <w:rsid w:val="7CFF46F5"/>
    <w:rsid w:val="7CFFA55D"/>
    <w:rsid w:val="7CFFAFDC"/>
    <w:rsid w:val="7CFFCE49"/>
    <w:rsid w:val="7CFFE6D4"/>
    <w:rsid w:val="7CFFE99F"/>
    <w:rsid w:val="7D1EBDB4"/>
    <w:rsid w:val="7D278C35"/>
    <w:rsid w:val="7D2BAB70"/>
    <w:rsid w:val="7D2D8590"/>
    <w:rsid w:val="7D37F9C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E7A"/>
    <w:rsid w:val="7DB7EF37"/>
    <w:rsid w:val="7DB99B15"/>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7E02"/>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4A7F"/>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DB621"/>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757"/>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2FC"/>
    <w:rsid w:val="7DFF44F3"/>
    <w:rsid w:val="7DFF4E18"/>
    <w:rsid w:val="7DFF4F27"/>
    <w:rsid w:val="7DFF55D7"/>
    <w:rsid w:val="7DFF5A01"/>
    <w:rsid w:val="7DFF675A"/>
    <w:rsid w:val="7DFF7312"/>
    <w:rsid w:val="7DFF7C7F"/>
    <w:rsid w:val="7DFF9059"/>
    <w:rsid w:val="7DFF966E"/>
    <w:rsid w:val="7DFFA91B"/>
    <w:rsid w:val="7DFFD28C"/>
    <w:rsid w:val="7E1B3A0F"/>
    <w:rsid w:val="7E26A02F"/>
    <w:rsid w:val="7E33D239"/>
    <w:rsid w:val="7E343025"/>
    <w:rsid w:val="7E37224A"/>
    <w:rsid w:val="7E3B0FA4"/>
    <w:rsid w:val="7E3E1B5E"/>
    <w:rsid w:val="7E3E926B"/>
    <w:rsid w:val="7E3EB29B"/>
    <w:rsid w:val="7E3EF32B"/>
    <w:rsid w:val="7E3F1D2D"/>
    <w:rsid w:val="7E3F3BD9"/>
    <w:rsid w:val="7E3F9260"/>
    <w:rsid w:val="7E3FD5C8"/>
    <w:rsid w:val="7E3FF7AF"/>
    <w:rsid w:val="7E491CA6"/>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9DCE8"/>
    <w:rsid w:val="7E6A082C"/>
    <w:rsid w:val="7E6D752E"/>
    <w:rsid w:val="7E6FBF69"/>
    <w:rsid w:val="7E6FE96D"/>
    <w:rsid w:val="7E75FCF9"/>
    <w:rsid w:val="7E7A6DCD"/>
    <w:rsid w:val="7E7A9555"/>
    <w:rsid w:val="7E7B41C4"/>
    <w:rsid w:val="7E7BDAEE"/>
    <w:rsid w:val="7E7D7955"/>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E50FE"/>
    <w:rsid w:val="7E9FAAAF"/>
    <w:rsid w:val="7E9FDA2D"/>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D782"/>
    <w:rsid w:val="7EBEE7B0"/>
    <w:rsid w:val="7EBF07B5"/>
    <w:rsid w:val="7EBF5160"/>
    <w:rsid w:val="7EBF833F"/>
    <w:rsid w:val="7EBFCFC3"/>
    <w:rsid w:val="7EC47CB0"/>
    <w:rsid w:val="7EC5FB19"/>
    <w:rsid w:val="7EC71775"/>
    <w:rsid w:val="7EC73DB1"/>
    <w:rsid w:val="7ECB139C"/>
    <w:rsid w:val="7ECF607A"/>
    <w:rsid w:val="7ECFD612"/>
    <w:rsid w:val="7ED1695E"/>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4C55"/>
    <w:rsid w:val="7EE75D48"/>
    <w:rsid w:val="7EE93CDD"/>
    <w:rsid w:val="7EE99C76"/>
    <w:rsid w:val="7EEA872B"/>
    <w:rsid w:val="7EEB80AD"/>
    <w:rsid w:val="7EEB9A66"/>
    <w:rsid w:val="7EEBE2B4"/>
    <w:rsid w:val="7EEC098D"/>
    <w:rsid w:val="7EEC66D9"/>
    <w:rsid w:val="7EED7E9B"/>
    <w:rsid w:val="7EEE64DB"/>
    <w:rsid w:val="7EEF25B4"/>
    <w:rsid w:val="7EEF2D74"/>
    <w:rsid w:val="7EEF4415"/>
    <w:rsid w:val="7EEF5857"/>
    <w:rsid w:val="7EEF8E92"/>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581D"/>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8BDF9"/>
    <w:rsid w:val="7F3A67C2"/>
    <w:rsid w:val="7F3B9D30"/>
    <w:rsid w:val="7F3BEE6E"/>
    <w:rsid w:val="7F3BF598"/>
    <w:rsid w:val="7F3CBECC"/>
    <w:rsid w:val="7F3D81CC"/>
    <w:rsid w:val="7F3D98D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BBABB"/>
    <w:rsid w:val="7F5CD78D"/>
    <w:rsid w:val="7F5D3C07"/>
    <w:rsid w:val="7F5DFB2D"/>
    <w:rsid w:val="7F5F28DF"/>
    <w:rsid w:val="7F5F6D86"/>
    <w:rsid w:val="7F5F9642"/>
    <w:rsid w:val="7F5FB30D"/>
    <w:rsid w:val="7F5FC9CD"/>
    <w:rsid w:val="7F5FF69D"/>
    <w:rsid w:val="7F662254"/>
    <w:rsid w:val="7F673686"/>
    <w:rsid w:val="7F673AA9"/>
    <w:rsid w:val="7F67B28B"/>
    <w:rsid w:val="7F67E6D9"/>
    <w:rsid w:val="7F696928"/>
    <w:rsid w:val="7F6A1704"/>
    <w:rsid w:val="7F6A4654"/>
    <w:rsid w:val="7F6AB507"/>
    <w:rsid w:val="7F6BE841"/>
    <w:rsid w:val="7F6BEBD0"/>
    <w:rsid w:val="7F6D178E"/>
    <w:rsid w:val="7F6D3717"/>
    <w:rsid w:val="7F6D7757"/>
    <w:rsid w:val="7F6EDF60"/>
    <w:rsid w:val="7F6F4DD1"/>
    <w:rsid w:val="7F6F9F1E"/>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2246"/>
    <w:rsid w:val="7F7B7F73"/>
    <w:rsid w:val="7F7B8173"/>
    <w:rsid w:val="7F7B919C"/>
    <w:rsid w:val="7F7B9F71"/>
    <w:rsid w:val="7F7BB6D3"/>
    <w:rsid w:val="7F7C1B3F"/>
    <w:rsid w:val="7F7C3BA8"/>
    <w:rsid w:val="7F7C51E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487E"/>
    <w:rsid w:val="7F7F5392"/>
    <w:rsid w:val="7F7F5ABF"/>
    <w:rsid w:val="7F7F63B4"/>
    <w:rsid w:val="7F7F6A69"/>
    <w:rsid w:val="7F7F7AC7"/>
    <w:rsid w:val="7F7F869C"/>
    <w:rsid w:val="7F7F8ABC"/>
    <w:rsid w:val="7F7F8C2B"/>
    <w:rsid w:val="7F7F971D"/>
    <w:rsid w:val="7F7FA271"/>
    <w:rsid w:val="7F7FA451"/>
    <w:rsid w:val="7F7FB092"/>
    <w:rsid w:val="7F7FB0CC"/>
    <w:rsid w:val="7F7FB52F"/>
    <w:rsid w:val="7F7FC416"/>
    <w:rsid w:val="7F7FD4CE"/>
    <w:rsid w:val="7F7FDAB8"/>
    <w:rsid w:val="7F7FE5A8"/>
    <w:rsid w:val="7F7FE8E0"/>
    <w:rsid w:val="7F7FF046"/>
    <w:rsid w:val="7F826BA2"/>
    <w:rsid w:val="7F89CD1C"/>
    <w:rsid w:val="7F8F698F"/>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BFEE9"/>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8BED"/>
    <w:rsid w:val="7FBF9D26"/>
    <w:rsid w:val="7FBFA15F"/>
    <w:rsid w:val="7FBFA858"/>
    <w:rsid w:val="7FBFAAE4"/>
    <w:rsid w:val="7FBFB80F"/>
    <w:rsid w:val="7FBFB959"/>
    <w:rsid w:val="7FBFBBE0"/>
    <w:rsid w:val="7FBFBD20"/>
    <w:rsid w:val="7FBFCC55"/>
    <w:rsid w:val="7FBFF90A"/>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B5E"/>
    <w:rsid w:val="7FD5FF35"/>
    <w:rsid w:val="7FD61A66"/>
    <w:rsid w:val="7FD64C7F"/>
    <w:rsid w:val="7FD68689"/>
    <w:rsid w:val="7FD6C4F5"/>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0E5E"/>
    <w:rsid w:val="7FDAA7C6"/>
    <w:rsid w:val="7FDB2F95"/>
    <w:rsid w:val="7FDB5537"/>
    <w:rsid w:val="7FDBCBF7"/>
    <w:rsid w:val="7FDBD9F4"/>
    <w:rsid w:val="7FDC0CE1"/>
    <w:rsid w:val="7FDC3B47"/>
    <w:rsid w:val="7FDCBF17"/>
    <w:rsid w:val="7FDD42CD"/>
    <w:rsid w:val="7FDD5FBE"/>
    <w:rsid w:val="7FDD65C3"/>
    <w:rsid w:val="7FDDB112"/>
    <w:rsid w:val="7FDDC138"/>
    <w:rsid w:val="7FDE18FE"/>
    <w:rsid w:val="7FDE251C"/>
    <w:rsid w:val="7FDE2CBA"/>
    <w:rsid w:val="7FDE404E"/>
    <w:rsid w:val="7FDE44DB"/>
    <w:rsid w:val="7FDE71E4"/>
    <w:rsid w:val="7FDE853F"/>
    <w:rsid w:val="7FDEA3B4"/>
    <w:rsid w:val="7FDEADC5"/>
    <w:rsid w:val="7FDED056"/>
    <w:rsid w:val="7FDEE694"/>
    <w:rsid w:val="7FDEECD8"/>
    <w:rsid w:val="7FDF0C48"/>
    <w:rsid w:val="7FDF0F66"/>
    <w:rsid w:val="7FDF17EF"/>
    <w:rsid w:val="7FDF2062"/>
    <w:rsid w:val="7FDF3D64"/>
    <w:rsid w:val="7FDF58C1"/>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80FB"/>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17E0"/>
    <w:rsid w:val="7FEE51EB"/>
    <w:rsid w:val="7FEE661D"/>
    <w:rsid w:val="7FEE796B"/>
    <w:rsid w:val="7FEE7EDC"/>
    <w:rsid w:val="7FEEAB2C"/>
    <w:rsid w:val="7FEEB239"/>
    <w:rsid w:val="7FEEC534"/>
    <w:rsid w:val="7FEEF718"/>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24141"/>
    <w:rsid w:val="7FF314B0"/>
    <w:rsid w:val="7FF3373C"/>
    <w:rsid w:val="7FF33E4B"/>
    <w:rsid w:val="7FF35686"/>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420"/>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4A57"/>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BFD17"/>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57D"/>
    <w:rsid w:val="7FFE1BAD"/>
    <w:rsid w:val="7FFE1F94"/>
    <w:rsid w:val="7FFE41EA"/>
    <w:rsid w:val="7FFE46B4"/>
    <w:rsid w:val="7FFE47E2"/>
    <w:rsid w:val="7FFE5EEE"/>
    <w:rsid w:val="7FFE6A34"/>
    <w:rsid w:val="7FFE72DF"/>
    <w:rsid w:val="7FFE7F38"/>
    <w:rsid w:val="7FFE8321"/>
    <w:rsid w:val="7FFE8A61"/>
    <w:rsid w:val="7FFE8CCD"/>
    <w:rsid w:val="7FFE9887"/>
    <w:rsid w:val="7FFE9EB1"/>
    <w:rsid w:val="7FFEA139"/>
    <w:rsid w:val="7FFEA460"/>
    <w:rsid w:val="7FFEA686"/>
    <w:rsid w:val="7FFEA978"/>
    <w:rsid w:val="7FFEAE7A"/>
    <w:rsid w:val="7FFEC660"/>
    <w:rsid w:val="7FFECA7E"/>
    <w:rsid w:val="7FFECBDB"/>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607"/>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9A60"/>
    <w:rsid w:val="7FFFA47E"/>
    <w:rsid w:val="7FFFA6DD"/>
    <w:rsid w:val="7FFFA8B9"/>
    <w:rsid w:val="7FFFAA55"/>
    <w:rsid w:val="7FFFAAB0"/>
    <w:rsid w:val="7FFFACAC"/>
    <w:rsid w:val="7FFFB2A2"/>
    <w:rsid w:val="7FFFB385"/>
    <w:rsid w:val="7FFFB9BF"/>
    <w:rsid w:val="7FFFBB18"/>
    <w:rsid w:val="7FFFBC41"/>
    <w:rsid w:val="7FFFBF3A"/>
    <w:rsid w:val="7FFFC683"/>
    <w:rsid w:val="7FFFC6B3"/>
    <w:rsid w:val="7FFFCB41"/>
    <w:rsid w:val="7FFFCC72"/>
    <w:rsid w:val="7FFFCC80"/>
    <w:rsid w:val="7FFFD77A"/>
    <w:rsid w:val="7FFFD96E"/>
    <w:rsid w:val="7FFFD9E3"/>
    <w:rsid w:val="7FFFDA88"/>
    <w:rsid w:val="7FFFDBCE"/>
    <w:rsid w:val="7FFFDBD1"/>
    <w:rsid w:val="7FFFDC6E"/>
    <w:rsid w:val="7FFFE0F6"/>
    <w:rsid w:val="7FFFE168"/>
    <w:rsid w:val="7FFFE35E"/>
    <w:rsid w:val="7FFFE97B"/>
    <w:rsid w:val="7FFFEDD7"/>
    <w:rsid w:val="7FFFEF44"/>
    <w:rsid w:val="7FFFF0F3"/>
    <w:rsid w:val="7FFFF4E7"/>
    <w:rsid w:val="7FFFF74F"/>
    <w:rsid w:val="7FFFF785"/>
    <w:rsid w:val="7FFFF8B5"/>
    <w:rsid w:val="805FA6F2"/>
    <w:rsid w:val="81FF24D3"/>
    <w:rsid w:val="8326EF66"/>
    <w:rsid w:val="8343C991"/>
    <w:rsid w:val="83968E35"/>
    <w:rsid w:val="83BD71B3"/>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DF466"/>
    <w:rsid w:val="87FF4102"/>
    <w:rsid w:val="8876E20D"/>
    <w:rsid w:val="895F0646"/>
    <w:rsid w:val="897BA15B"/>
    <w:rsid w:val="89FF3FCB"/>
    <w:rsid w:val="8A76C498"/>
    <w:rsid w:val="8B457640"/>
    <w:rsid w:val="8B5FA930"/>
    <w:rsid w:val="8B6A00DE"/>
    <w:rsid w:val="8B6F538C"/>
    <w:rsid w:val="8B77CB71"/>
    <w:rsid w:val="8B7945D4"/>
    <w:rsid w:val="8B79FB5B"/>
    <w:rsid w:val="8B7D72BF"/>
    <w:rsid w:val="8B7F5B77"/>
    <w:rsid w:val="8B9C7E6B"/>
    <w:rsid w:val="8B9D3EA5"/>
    <w:rsid w:val="8BAED1E3"/>
    <w:rsid w:val="8BBF1B75"/>
    <w:rsid w:val="8BF670A6"/>
    <w:rsid w:val="8BF7CA53"/>
    <w:rsid w:val="8BFDD8EC"/>
    <w:rsid w:val="8BFEF85D"/>
    <w:rsid w:val="8BFF7915"/>
    <w:rsid w:val="8BFFCA5E"/>
    <w:rsid w:val="8C5AF136"/>
    <w:rsid w:val="8CD51FF0"/>
    <w:rsid w:val="8CF76E7B"/>
    <w:rsid w:val="8CF781DA"/>
    <w:rsid w:val="8CFFF5E5"/>
    <w:rsid w:val="8D7F0DBD"/>
    <w:rsid w:val="8D9EE058"/>
    <w:rsid w:val="8DCD68CD"/>
    <w:rsid w:val="8DDD03A8"/>
    <w:rsid w:val="8DDFDD73"/>
    <w:rsid w:val="8DED7DA9"/>
    <w:rsid w:val="8DFEE9E2"/>
    <w:rsid w:val="8DFFE633"/>
    <w:rsid w:val="8E07F7F2"/>
    <w:rsid w:val="8EBB35B3"/>
    <w:rsid w:val="8ED71531"/>
    <w:rsid w:val="8EEB7D9E"/>
    <w:rsid w:val="8EFF0595"/>
    <w:rsid w:val="8F279EAF"/>
    <w:rsid w:val="8F2B27B1"/>
    <w:rsid w:val="8F3D30E7"/>
    <w:rsid w:val="8F3FB45C"/>
    <w:rsid w:val="8F3FC360"/>
    <w:rsid w:val="8F3FC3CF"/>
    <w:rsid w:val="8F7E969A"/>
    <w:rsid w:val="8F9D10AE"/>
    <w:rsid w:val="8FAC9DB5"/>
    <w:rsid w:val="8FBBB6AA"/>
    <w:rsid w:val="8FBF0A95"/>
    <w:rsid w:val="8FBF63EE"/>
    <w:rsid w:val="8FDFBD79"/>
    <w:rsid w:val="8FDFF825"/>
    <w:rsid w:val="8FED710A"/>
    <w:rsid w:val="8FEF49A9"/>
    <w:rsid w:val="8FEFB2D8"/>
    <w:rsid w:val="8FF3F776"/>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DFFCCA"/>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6FFAF1E"/>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77DD4"/>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7BC1D"/>
    <w:rsid w:val="9AFB5DE8"/>
    <w:rsid w:val="9AFD2B5D"/>
    <w:rsid w:val="9B5D133F"/>
    <w:rsid w:val="9B5F7C66"/>
    <w:rsid w:val="9B730CAE"/>
    <w:rsid w:val="9B73FE64"/>
    <w:rsid w:val="9B7769B0"/>
    <w:rsid w:val="9B77CFD0"/>
    <w:rsid w:val="9B7B8E8B"/>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63518"/>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6E714E"/>
    <w:rsid w:val="9F786FF8"/>
    <w:rsid w:val="9F7DB1D6"/>
    <w:rsid w:val="9F7E9730"/>
    <w:rsid w:val="9F7F22B9"/>
    <w:rsid w:val="9F7F2779"/>
    <w:rsid w:val="9F7F64FE"/>
    <w:rsid w:val="9F7FB443"/>
    <w:rsid w:val="9F972786"/>
    <w:rsid w:val="9F9D7BC6"/>
    <w:rsid w:val="9FB1F0D0"/>
    <w:rsid w:val="9FB6E51E"/>
    <w:rsid w:val="9FB70606"/>
    <w:rsid w:val="9FBA7E5D"/>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8CFD0C"/>
    <w:rsid w:val="A7962A16"/>
    <w:rsid w:val="A79FB755"/>
    <w:rsid w:val="A79FC009"/>
    <w:rsid w:val="A79FF30A"/>
    <w:rsid w:val="A7AF115B"/>
    <w:rsid w:val="A7AFE896"/>
    <w:rsid w:val="A7AFF3DC"/>
    <w:rsid w:val="A7BC26F9"/>
    <w:rsid w:val="A7BD0B98"/>
    <w:rsid w:val="A7EE6075"/>
    <w:rsid w:val="A7EF32E8"/>
    <w:rsid w:val="A7EFF097"/>
    <w:rsid w:val="A7F6DE42"/>
    <w:rsid w:val="A7F7E09B"/>
    <w:rsid w:val="A7FB1D42"/>
    <w:rsid w:val="A7FDC9E4"/>
    <w:rsid w:val="A7FF3828"/>
    <w:rsid w:val="A7FF6537"/>
    <w:rsid w:val="A85D21D4"/>
    <w:rsid w:val="A87D08BC"/>
    <w:rsid w:val="A8B6EB2D"/>
    <w:rsid w:val="A8F1C700"/>
    <w:rsid w:val="A97F4242"/>
    <w:rsid w:val="A9BB64D1"/>
    <w:rsid w:val="A9BF8DA4"/>
    <w:rsid w:val="A9DFD616"/>
    <w:rsid w:val="A9FF7ED8"/>
    <w:rsid w:val="AA3CB898"/>
    <w:rsid w:val="AA3F9C0B"/>
    <w:rsid w:val="AA7A1BEF"/>
    <w:rsid w:val="AA7BAB06"/>
    <w:rsid w:val="AA7CBFF8"/>
    <w:rsid w:val="AA7FFBA0"/>
    <w:rsid w:val="AADBAE41"/>
    <w:rsid w:val="AAF601C3"/>
    <w:rsid w:val="AB3BA45C"/>
    <w:rsid w:val="AB5B4CC7"/>
    <w:rsid w:val="AB763E1F"/>
    <w:rsid w:val="AB7B7B7C"/>
    <w:rsid w:val="AB7DA91F"/>
    <w:rsid w:val="ABACCC64"/>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94215"/>
    <w:rsid w:val="ADFB8533"/>
    <w:rsid w:val="ADFD5259"/>
    <w:rsid w:val="ADFDBF8F"/>
    <w:rsid w:val="ADFE2F4D"/>
    <w:rsid w:val="ADFF493C"/>
    <w:rsid w:val="ADFF8B9A"/>
    <w:rsid w:val="ADFFEFD8"/>
    <w:rsid w:val="AE0DE620"/>
    <w:rsid w:val="AE1B5BEE"/>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9D6C"/>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07B8161"/>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51C9B"/>
    <w:rsid w:val="B36C6C90"/>
    <w:rsid w:val="B37F5115"/>
    <w:rsid w:val="B3BB2C27"/>
    <w:rsid w:val="B3BF819A"/>
    <w:rsid w:val="B3C71E2A"/>
    <w:rsid w:val="B3DA5C2C"/>
    <w:rsid w:val="B3DE0FFB"/>
    <w:rsid w:val="B3DFE1BE"/>
    <w:rsid w:val="B3E509E3"/>
    <w:rsid w:val="B3EFDC4A"/>
    <w:rsid w:val="B3F54BE5"/>
    <w:rsid w:val="B3F695C4"/>
    <w:rsid w:val="B3F74EED"/>
    <w:rsid w:val="B3F7AE2F"/>
    <w:rsid w:val="B3FB8687"/>
    <w:rsid w:val="B3FB9095"/>
    <w:rsid w:val="B3FBB8BF"/>
    <w:rsid w:val="B3FE5559"/>
    <w:rsid w:val="B3FEDC3F"/>
    <w:rsid w:val="B3FF1FB3"/>
    <w:rsid w:val="B4373C64"/>
    <w:rsid w:val="B4D31BC7"/>
    <w:rsid w:val="B4DEA084"/>
    <w:rsid w:val="B4F7419E"/>
    <w:rsid w:val="B4FE7657"/>
    <w:rsid w:val="B528DF3F"/>
    <w:rsid w:val="B52B9F1C"/>
    <w:rsid w:val="B53DB189"/>
    <w:rsid w:val="B55F5610"/>
    <w:rsid w:val="B57B3DB7"/>
    <w:rsid w:val="B57D3743"/>
    <w:rsid w:val="B57D6395"/>
    <w:rsid w:val="B57F8212"/>
    <w:rsid w:val="B57FBE23"/>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EF8532"/>
    <w:rsid w:val="B6F29FD8"/>
    <w:rsid w:val="B6F4211F"/>
    <w:rsid w:val="B6F762E9"/>
    <w:rsid w:val="B6FADCD9"/>
    <w:rsid w:val="B6FB9023"/>
    <w:rsid w:val="B6FD6350"/>
    <w:rsid w:val="B6FE5504"/>
    <w:rsid w:val="B6FF2CD5"/>
    <w:rsid w:val="B71CFFB8"/>
    <w:rsid w:val="B71E11C6"/>
    <w:rsid w:val="B724885F"/>
    <w:rsid w:val="B72B2A08"/>
    <w:rsid w:val="B73FED9A"/>
    <w:rsid w:val="B74E9331"/>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C775"/>
    <w:rsid w:val="B7BEF9D6"/>
    <w:rsid w:val="B7BF6C5A"/>
    <w:rsid w:val="B7BF8D47"/>
    <w:rsid w:val="B7CBAB32"/>
    <w:rsid w:val="B7CD1435"/>
    <w:rsid w:val="B7CD1AE9"/>
    <w:rsid w:val="B7D6918A"/>
    <w:rsid w:val="B7D73EFF"/>
    <w:rsid w:val="B7D74009"/>
    <w:rsid w:val="B7D9EEB4"/>
    <w:rsid w:val="B7DA14D2"/>
    <w:rsid w:val="B7DB6DB9"/>
    <w:rsid w:val="B7DEFD41"/>
    <w:rsid w:val="B7DF21C2"/>
    <w:rsid w:val="B7DFCAFB"/>
    <w:rsid w:val="B7E727E5"/>
    <w:rsid w:val="B7E799C6"/>
    <w:rsid w:val="B7EB36D0"/>
    <w:rsid w:val="B7EE6A82"/>
    <w:rsid w:val="B7EF01A9"/>
    <w:rsid w:val="B7EF1BC8"/>
    <w:rsid w:val="B7EF6C95"/>
    <w:rsid w:val="B7EF7F03"/>
    <w:rsid w:val="B7EFE3DC"/>
    <w:rsid w:val="B7F36F60"/>
    <w:rsid w:val="B7F78F84"/>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3F7F1"/>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85776"/>
    <w:rsid w:val="BB7DE12D"/>
    <w:rsid w:val="BB7F335C"/>
    <w:rsid w:val="BB7F716F"/>
    <w:rsid w:val="BB7FA4DD"/>
    <w:rsid w:val="BB7FA727"/>
    <w:rsid w:val="BB8D34C2"/>
    <w:rsid w:val="BB8F28AB"/>
    <w:rsid w:val="BB96F54E"/>
    <w:rsid w:val="BB9D02B7"/>
    <w:rsid w:val="BB9D5C7D"/>
    <w:rsid w:val="BB9F090F"/>
    <w:rsid w:val="BBAD987A"/>
    <w:rsid w:val="BBB505FE"/>
    <w:rsid w:val="BBB581FF"/>
    <w:rsid w:val="BBBD61C1"/>
    <w:rsid w:val="BBBD6C59"/>
    <w:rsid w:val="BBBE41E3"/>
    <w:rsid w:val="BBBE6BDA"/>
    <w:rsid w:val="BBBF12B6"/>
    <w:rsid w:val="BBC798CE"/>
    <w:rsid w:val="BBCA700D"/>
    <w:rsid w:val="BBCBD893"/>
    <w:rsid w:val="BBD363F2"/>
    <w:rsid w:val="BBD55B17"/>
    <w:rsid w:val="BBD5994C"/>
    <w:rsid w:val="BBD6899A"/>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E869"/>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67E97"/>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789B1"/>
    <w:rsid w:val="BD3BAD55"/>
    <w:rsid w:val="BD3E64D1"/>
    <w:rsid w:val="BD3F739D"/>
    <w:rsid w:val="BD3FF441"/>
    <w:rsid w:val="BD436F5A"/>
    <w:rsid w:val="BD4A492D"/>
    <w:rsid w:val="BD5B7EA9"/>
    <w:rsid w:val="BD5BC21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4BCE"/>
    <w:rsid w:val="BEEFBAF1"/>
    <w:rsid w:val="BEEFC690"/>
    <w:rsid w:val="BEEFF475"/>
    <w:rsid w:val="BEF3455E"/>
    <w:rsid w:val="BEF3A6D2"/>
    <w:rsid w:val="BEF46836"/>
    <w:rsid w:val="BEF5CE80"/>
    <w:rsid w:val="BEF64AAF"/>
    <w:rsid w:val="BEF70C6D"/>
    <w:rsid w:val="BEF72476"/>
    <w:rsid w:val="BEF7A292"/>
    <w:rsid w:val="BEF7B6A7"/>
    <w:rsid w:val="BEF9E490"/>
    <w:rsid w:val="BEFA7633"/>
    <w:rsid w:val="BEFB81B1"/>
    <w:rsid w:val="BEFB8BCA"/>
    <w:rsid w:val="BEFC1E3C"/>
    <w:rsid w:val="BEFD406A"/>
    <w:rsid w:val="BEFD6730"/>
    <w:rsid w:val="BEFDC390"/>
    <w:rsid w:val="BEFDC7BA"/>
    <w:rsid w:val="BEFDFA82"/>
    <w:rsid w:val="BEFE33B7"/>
    <w:rsid w:val="BEFEA702"/>
    <w:rsid w:val="BEFF0F22"/>
    <w:rsid w:val="BEFF686B"/>
    <w:rsid w:val="BEFF8623"/>
    <w:rsid w:val="BEFFB861"/>
    <w:rsid w:val="BEFFC9DA"/>
    <w:rsid w:val="BF1F8FE9"/>
    <w:rsid w:val="BF2B61BF"/>
    <w:rsid w:val="BF2D68E5"/>
    <w:rsid w:val="BF338533"/>
    <w:rsid w:val="BF3B838B"/>
    <w:rsid w:val="BF3BD1A9"/>
    <w:rsid w:val="BF3F4D1E"/>
    <w:rsid w:val="BF4B099E"/>
    <w:rsid w:val="BF4B97C7"/>
    <w:rsid w:val="BF52D11F"/>
    <w:rsid w:val="BF531D30"/>
    <w:rsid w:val="BF57E55E"/>
    <w:rsid w:val="BF57F213"/>
    <w:rsid w:val="BF5A00B2"/>
    <w:rsid w:val="BF5B344E"/>
    <w:rsid w:val="BF5F07A6"/>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BFCC0"/>
    <w:rsid w:val="BF7D556E"/>
    <w:rsid w:val="BF7DFD47"/>
    <w:rsid w:val="BF7E0234"/>
    <w:rsid w:val="BF7E490E"/>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0544"/>
    <w:rsid w:val="BFBF192F"/>
    <w:rsid w:val="BFBF36BD"/>
    <w:rsid w:val="BFBF4077"/>
    <w:rsid w:val="BFBF8210"/>
    <w:rsid w:val="BFBFA7D1"/>
    <w:rsid w:val="BFBFE9DA"/>
    <w:rsid w:val="BFC3646C"/>
    <w:rsid w:val="BFC3C8F5"/>
    <w:rsid w:val="BFC8C7ED"/>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7A352"/>
    <w:rsid w:val="BFEA5FA6"/>
    <w:rsid w:val="BFEAB02A"/>
    <w:rsid w:val="BFEAE264"/>
    <w:rsid w:val="BFEB7DAF"/>
    <w:rsid w:val="BFEB80DC"/>
    <w:rsid w:val="BFED30DD"/>
    <w:rsid w:val="BFEFB5DA"/>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4409"/>
    <w:rsid w:val="BFF76D9A"/>
    <w:rsid w:val="BFF76F76"/>
    <w:rsid w:val="BFF78CC4"/>
    <w:rsid w:val="BFF7960E"/>
    <w:rsid w:val="BFF79754"/>
    <w:rsid w:val="BFF7A8CD"/>
    <w:rsid w:val="BFF7AC7C"/>
    <w:rsid w:val="BFF7BEEE"/>
    <w:rsid w:val="BFF8D8D3"/>
    <w:rsid w:val="BFF9285E"/>
    <w:rsid w:val="BFF94C6D"/>
    <w:rsid w:val="BFF969D4"/>
    <w:rsid w:val="BFF9BFB5"/>
    <w:rsid w:val="BFF9FFF1"/>
    <w:rsid w:val="BFFA83D8"/>
    <w:rsid w:val="BFFADF07"/>
    <w:rsid w:val="BFFB0BE0"/>
    <w:rsid w:val="BFFB0EB3"/>
    <w:rsid w:val="BFFB1695"/>
    <w:rsid w:val="BFFB1C69"/>
    <w:rsid w:val="BFFB2D74"/>
    <w:rsid w:val="BFFB571C"/>
    <w:rsid w:val="BFFB5CBB"/>
    <w:rsid w:val="BFFB6FB1"/>
    <w:rsid w:val="BFFB7B11"/>
    <w:rsid w:val="BFFBA327"/>
    <w:rsid w:val="BFFBEB93"/>
    <w:rsid w:val="BFFBFB91"/>
    <w:rsid w:val="BFFBFCC1"/>
    <w:rsid w:val="BFFC5C15"/>
    <w:rsid w:val="BFFD1557"/>
    <w:rsid w:val="BFFD2668"/>
    <w:rsid w:val="BFFD48DA"/>
    <w:rsid w:val="BFFD500C"/>
    <w:rsid w:val="BFFD5978"/>
    <w:rsid w:val="BFFD836F"/>
    <w:rsid w:val="BFFD8D0C"/>
    <w:rsid w:val="BFFDDDF2"/>
    <w:rsid w:val="BFFDDF3B"/>
    <w:rsid w:val="BFFDF088"/>
    <w:rsid w:val="BFFDF38B"/>
    <w:rsid w:val="BFFE5A32"/>
    <w:rsid w:val="BFFE6590"/>
    <w:rsid w:val="BFFE7941"/>
    <w:rsid w:val="BFFE917B"/>
    <w:rsid w:val="BFFEBCFA"/>
    <w:rsid w:val="BFFEEA13"/>
    <w:rsid w:val="BFFF08B1"/>
    <w:rsid w:val="BFFF1414"/>
    <w:rsid w:val="BFFF1665"/>
    <w:rsid w:val="BFFF2758"/>
    <w:rsid w:val="BFFF2881"/>
    <w:rsid w:val="BFFF2A15"/>
    <w:rsid w:val="BFFF44B4"/>
    <w:rsid w:val="BFFF55DE"/>
    <w:rsid w:val="BFFF5E30"/>
    <w:rsid w:val="BFFF6549"/>
    <w:rsid w:val="BFFF6D8C"/>
    <w:rsid w:val="BFFF87F7"/>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79572"/>
    <w:rsid w:val="C37F2C11"/>
    <w:rsid w:val="C3E897C0"/>
    <w:rsid w:val="C3EAD593"/>
    <w:rsid w:val="C3EE629A"/>
    <w:rsid w:val="C3FABE9A"/>
    <w:rsid w:val="C3FD8ADB"/>
    <w:rsid w:val="C43D76A5"/>
    <w:rsid w:val="C46C1D59"/>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31EC3"/>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4F35B6"/>
    <w:rsid w:val="C774FD94"/>
    <w:rsid w:val="C777678A"/>
    <w:rsid w:val="C7776F51"/>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3B24F"/>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0E4F"/>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7F79BB"/>
    <w:rsid w:val="CD9F706A"/>
    <w:rsid w:val="CDB353B0"/>
    <w:rsid w:val="CDBF1783"/>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BF086"/>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DF5713"/>
    <w:rsid w:val="CFE420C4"/>
    <w:rsid w:val="CFE76E35"/>
    <w:rsid w:val="CFEA7BCF"/>
    <w:rsid w:val="CFEB26BB"/>
    <w:rsid w:val="CFEB74F0"/>
    <w:rsid w:val="CFED619C"/>
    <w:rsid w:val="CFED8D33"/>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2FF8F19"/>
    <w:rsid w:val="D33BA12A"/>
    <w:rsid w:val="D33F63CF"/>
    <w:rsid w:val="D353182F"/>
    <w:rsid w:val="D35D38C4"/>
    <w:rsid w:val="D35EB508"/>
    <w:rsid w:val="D36FD681"/>
    <w:rsid w:val="D3778D0D"/>
    <w:rsid w:val="D37FF118"/>
    <w:rsid w:val="D3A590D2"/>
    <w:rsid w:val="D3AB03A5"/>
    <w:rsid w:val="D3AFA67C"/>
    <w:rsid w:val="D3BED8DE"/>
    <w:rsid w:val="D3BEE066"/>
    <w:rsid w:val="D3BF4A4A"/>
    <w:rsid w:val="D3BFF821"/>
    <w:rsid w:val="D3D2C87A"/>
    <w:rsid w:val="D3D717F5"/>
    <w:rsid w:val="D3DB1101"/>
    <w:rsid w:val="D3DB202D"/>
    <w:rsid w:val="D3DB669E"/>
    <w:rsid w:val="D3DF077D"/>
    <w:rsid w:val="D3EF501B"/>
    <w:rsid w:val="D3F62D16"/>
    <w:rsid w:val="D3F7AF0E"/>
    <w:rsid w:val="D3FA039A"/>
    <w:rsid w:val="D3FE4931"/>
    <w:rsid w:val="D3FEF6C6"/>
    <w:rsid w:val="D3FF2FE2"/>
    <w:rsid w:val="D44B8FEB"/>
    <w:rsid w:val="D49C33E8"/>
    <w:rsid w:val="D4AF7F05"/>
    <w:rsid w:val="D4BC4566"/>
    <w:rsid w:val="D4D79F40"/>
    <w:rsid w:val="D4FA2333"/>
    <w:rsid w:val="D4FF5678"/>
    <w:rsid w:val="D52EAC81"/>
    <w:rsid w:val="D5575883"/>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D647"/>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35AE"/>
    <w:rsid w:val="D6F7B234"/>
    <w:rsid w:val="D6F7DB06"/>
    <w:rsid w:val="D6FDE8C3"/>
    <w:rsid w:val="D6FE2468"/>
    <w:rsid w:val="D6FE7631"/>
    <w:rsid w:val="D6FF2CF8"/>
    <w:rsid w:val="D6FF5464"/>
    <w:rsid w:val="D70FD2F4"/>
    <w:rsid w:val="D71B936D"/>
    <w:rsid w:val="D73DA047"/>
    <w:rsid w:val="D73E82F8"/>
    <w:rsid w:val="D73FA79D"/>
    <w:rsid w:val="D73FD69A"/>
    <w:rsid w:val="D74CA43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BFD53F"/>
    <w:rsid w:val="D7C74AFA"/>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E5D20"/>
    <w:rsid w:val="D7EF7BA7"/>
    <w:rsid w:val="D7EFC8F5"/>
    <w:rsid w:val="D7F19B24"/>
    <w:rsid w:val="D7F7540B"/>
    <w:rsid w:val="D7F76AFF"/>
    <w:rsid w:val="D7F7BED1"/>
    <w:rsid w:val="D7F7F189"/>
    <w:rsid w:val="D7F7F7E2"/>
    <w:rsid w:val="D7FA34BD"/>
    <w:rsid w:val="D7FB2E8D"/>
    <w:rsid w:val="D7FBA059"/>
    <w:rsid w:val="D7FBC000"/>
    <w:rsid w:val="D7FD904F"/>
    <w:rsid w:val="D7FE6107"/>
    <w:rsid w:val="D7FE8BD5"/>
    <w:rsid w:val="D7FE8D20"/>
    <w:rsid w:val="D7FE926D"/>
    <w:rsid w:val="D7FF0329"/>
    <w:rsid w:val="D7FF4A92"/>
    <w:rsid w:val="D7FF72F0"/>
    <w:rsid w:val="D7FF8222"/>
    <w:rsid w:val="D7FF8237"/>
    <w:rsid w:val="D7FF90CC"/>
    <w:rsid w:val="D7FF9C1B"/>
    <w:rsid w:val="D7FFBA61"/>
    <w:rsid w:val="D7FFBDA8"/>
    <w:rsid w:val="D87D0CC2"/>
    <w:rsid w:val="D8EBA08A"/>
    <w:rsid w:val="D8F9FDC2"/>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C26D3"/>
    <w:rsid w:val="DA7F9B29"/>
    <w:rsid w:val="DA7FC41D"/>
    <w:rsid w:val="DA7FD071"/>
    <w:rsid w:val="DA8CF476"/>
    <w:rsid w:val="DA9E7A78"/>
    <w:rsid w:val="DAA89458"/>
    <w:rsid w:val="DAB373ED"/>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733D"/>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E24F"/>
    <w:rsid w:val="DB7FF351"/>
    <w:rsid w:val="DB978E47"/>
    <w:rsid w:val="DB9B5323"/>
    <w:rsid w:val="DBAFBB17"/>
    <w:rsid w:val="DBB192E2"/>
    <w:rsid w:val="DBB2B574"/>
    <w:rsid w:val="DBB5F53A"/>
    <w:rsid w:val="DBB6CB3F"/>
    <w:rsid w:val="DBB7109D"/>
    <w:rsid w:val="DBB71E94"/>
    <w:rsid w:val="DBB72DD4"/>
    <w:rsid w:val="DBB7E29C"/>
    <w:rsid w:val="DBB884A9"/>
    <w:rsid w:val="DBBD50AF"/>
    <w:rsid w:val="DBBE5AF2"/>
    <w:rsid w:val="DBBE6945"/>
    <w:rsid w:val="DBBE741D"/>
    <w:rsid w:val="DBBF6C9B"/>
    <w:rsid w:val="DBBF7693"/>
    <w:rsid w:val="DBBFA5BF"/>
    <w:rsid w:val="DBBFB1E4"/>
    <w:rsid w:val="DBBFB82A"/>
    <w:rsid w:val="DBC742FD"/>
    <w:rsid w:val="DBCCB22A"/>
    <w:rsid w:val="DBD30757"/>
    <w:rsid w:val="DBD4600C"/>
    <w:rsid w:val="DBD57E6B"/>
    <w:rsid w:val="DBDC86E2"/>
    <w:rsid w:val="DBDD93DA"/>
    <w:rsid w:val="DBDE77BF"/>
    <w:rsid w:val="DBDEA078"/>
    <w:rsid w:val="DBDF0DC6"/>
    <w:rsid w:val="DBDF2B6A"/>
    <w:rsid w:val="DBDF7578"/>
    <w:rsid w:val="DBE7EC27"/>
    <w:rsid w:val="DBE9C127"/>
    <w:rsid w:val="DBEAA47C"/>
    <w:rsid w:val="DBEC4F74"/>
    <w:rsid w:val="DBEEDB80"/>
    <w:rsid w:val="DBEF458D"/>
    <w:rsid w:val="DBEF6F36"/>
    <w:rsid w:val="DBF4C79D"/>
    <w:rsid w:val="DBF71E09"/>
    <w:rsid w:val="DBF727D5"/>
    <w:rsid w:val="DBF7C34F"/>
    <w:rsid w:val="DBF806B9"/>
    <w:rsid w:val="DBF8ACAD"/>
    <w:rsid w:val="DBFB2E94"/>
    <w:rsid w:val="DBFB97F8"/>
    <w:rsid w:val="DBFBE311"/>
    <w:rsid w:val="DBFC66A6"/>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CBE16"/>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B0F7E"/>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DE5A"/>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324D6"/>
    <w:rsid w:val="DEA5B26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1710"/>
    <w:rsid w:val="DED7C94A"/>
    <w:rsid w:val="DEDB4FB4"/>
    <w:rsid w:val="DEDCBC3B"/>
    <w:rsid w:val="DEDECAD6"/>
    <w:rsid w:val="DEDF0521"/>
    <w:rsid w:val="DEDF3925"/>
    <w:rsid w:val="DEDF86F9"/>
    <w:rsid w:val="DEEBD631"/>
    <w:rsid w:val="DEEFABDE"/>
    <w:rsid w:val="DEF381DE"/>
    <w:rsid w:val="DEF3D098"/>
    <w:rsid w:val="DEF786C9"/>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EFD33"/>
    <w:rsid w:val="DF3F750C"/>
    <w:rsid w:val="DF3F8C3B"/>
    <w:rsid w:val="DF408ACE"/>
    <w:rsid w:val="DF427043"/>
    <w:rsid w:val="DF448576"/>
    <w:rsid w:val="DF4D05F6"/>
    <w:rsid w:val="DF5C68A4"/>
    <w:rsid w:val="DF5D1335"/>
    <w:rsid w:val="DF5D5665"/>
    <w:rsid w:val="DF5DC2D3"/>
    <w:rsid w:val="DF5DE335"/>
    <w:rsid w:val="DF5E4FB8"/>
    <w:rsid w:val="DF5E540F"/>
    <w:rsid w:val="DF5F35AB"/>
    <w:rsid w:val="DF5F5851"/>
    <w:rsid w:val="DF5F5A51"/>
    <w:rsid w:val="DF5F61F0"/>
    <w:rsid w:val="DF5F66D6"/>
    <w:rsid w:val="DF5FDB88"/>
    <w:rsid w:val="DF65ACCE"/>
    <w:rsid w:val="DF6B0062"/>
    <w:rsid w:val="DF6E859E"/>
    <w:rsid w:val="DF6F4C02"/>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01BB"/>
    <w:rsid w:val="DF7F1E68"/>
    <w:rsid w:val="DF7F90D6"/>
    <w:rsid w:val="DF7FF081"/>
    <w:rsid w:val="DF8B0F03"/>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A5E5"/>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664"/>
    <w:rsid w:val="DFDF4E1C"/>
    <w:rsid w:val="DFDF6D46"/>
    <w:rsid w:val="DFDF7788"/>
    <w:rsid w:val="DFDF8D2B"/>
    <w:rsid w:val="DFDFA738"/>
    <w:rsid w:val="DFDFFD79"/>
    <w:rsid w:val="DFE3299B"/>
    <w:rsid w:val="DFE63251"/>
    <w:rsid w:val="DFE6FDF7"/>
    <w:rsid w:val="DFE733C6"/>
    <w:rsid w:val="DFE79877"/>
    <w:rsid w:val="DFE7A45F"/>
    <w:rsid w:val="DFEB264A"/>
    <w:rsid w:val="DFEB4496"/>
    <w:rsid w:val="DFEB70F9"/>
    <w:rsid w:val="DFEBDFF3"/>
    <w:rsid w:val="DFED3AE7"/>
    <w:rsid w:val="DFED4097"/>
    <w:rsid w:val="DFEE0E83"/>
    <w:rsid w:val="DFEE2C7D"/>
    <w:rsid w:val="DFEE7048"/>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BDA5"/>
    <w:rsid w:val="DFFECBF5"/>
    <w:rsid w:val="DFFED064"/>
    <w:rsid w:val="DFFEDEEF"/>
    <w:rsid w:val="DFFF01ED"/>
    <w:rsid w:val="DFFF070F"/>
    <w:rsid w:val="DFFF108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EFD4A8"/>
    <w:rsid w:val="E3F72462"/>
    <w:rsid w:val="E3F7B196"/>
    <w:rsid w:val="E3F835B0"/>
    <w:rsid w:val="E3FA0D25"/>
    <w:rsid w:val="E3FCF12A"/>
    <w:rsid w:val="E3FECF15"/>
    <w:rsid w:val="E3FF5532"/>
    <w:rsid w:val="E3FF6E4D"/>
    <w:rsid w:val="E3FF9F5D"/>
    <w:rsid w:val="E41FE74A"/>
    <w:rsid w:val="E43FE005"/>
    <w:rsid w:val="E477FFEC"/>
    <w:rsid w:val="E47EF7AF"/>
    <w:rsid w:val="E48CC028"/>
    <w:rsid w:val="E49D6388"/>
    <w:rsid w:val="E4BB946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52004"/>
    <w:rsid w:val="E6BB27AE"/>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B755F"/>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9188A"/>
    <w:rsid w:val="E7BB7AB7"/>
    <w:rsid w:val="E7BBC4A8"/>
    <w:rsid w:val="E7BE17D8"/>
    <w:rsid w:val="E7BED7DC"/>
    <w:rsid w:val="E7BF1DB0"/>
    <w:rsid w:val="E7BF68A2"/>
    <w:rsid w:val="E7CDE7B5"/>
    <w:rsid w:val="E7CE143A"/>
    <w:rsid w:val="E7CE9E08"/>
    <w:rsid w:val="E7CF90EC"/>
    <w:rsid w:val="E7D728DE"/>
    <w:rsid w:val="E7D78234"/>
    <w:rsid w:val="E7D7961B"/>
    <w:rsid w:val="E7D7EABE"/>
    <w:rsid w:val="E7D95303"/>
    <w:rsid w:val="E7DBCC09"/>
    <w:rsid w:val="E7DE7DBE"/>
    <w:rsid w:val="E7DE8B0E"/>
    <w:rsid w:val="E7DF8FFF"/>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7029"/>
    <w:rsid w:val="E7FF8171"/>
    <w:rsid w:val="E7FF8567"/>
    <w:rsid w:val="E7FF858A"/>
    <w:rsid w:val="E7FF9ADF"/>
    <w:rsid w:val="E7FFAA62"/>
    <w:rsid w:val="E7FFF8A3"/>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8AD556"/>
    <w:rsid w:val="E9993735"/>
    <w:rsid w:val="E9B6ED6E"/>
    <w:rsid w:val="E9BE37F1"/>
    <w:rsid w:val="E9BE6E14"/>
    <w:rsid w:val="E9D64C93"/>
    <w:rsid w:val="E9DA5754"/>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B76A9"/>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BD579"/>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85E5B"/>
    <w:rsid w:val="ECDBF1D9"/>
    <w:rsid w:val="ECEF04D2"/>
    <w:rsid w:val="ECEF2CF3"/>
    <w:rsid w:val="ECF1DE3E"/>
    <w:rsid w:val="ECF385BF"/>
    <w:rsid w:val="ECF3C01D"/>
    <w:rsid w:val="ECF7A0A0"/>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E2F0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5352"/>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4F0D"/>
    <w:rsid w:val="EDFD77B6"/>
    <w:rsid w:val="EDFE1143"/>
    <w:rsid w:val="EDFE1457"/>
    <w:rsid w:val="EDFE1E5A"/>
    <w:rsid w:val="EDFE4053"/>
    <w:rsid w:val="EDFF0247"/>
    <w:rsid w:val="EDFF06C6"/>
    <w:rsid w:val="EDFF3F5E"/>
    <w:rsid w:val="EDFF68E4"/>
    <w:rsid w:val="EDFFB51A"/>
    <w:rsid w:val="EDFFB549"/>
    <w:rsid w:val="EDFFB833"/>
    <w:rsid w:val="EDFFC999"/>
    <w:rsid w:val="EE3D5E12"/>
    <w:rsid w:val="EE3F6625"/>
    <w:rsid w:val="EE4FC050"/>
    <w:rsid w:val="EE552820"/>
    <w:rsid w:val="EE5B3CFC"/>
    <w:rsid w:val="EE5BC421"/>
    <w:rsid w:val="EE5D0D76"/>
    <w:rsid w:val="EE5EA19B"/>
    <w:rsid w:val="EE5F710A"/>
    <w:rsid w:val="EE623D44"/>
    <w:rsid w:val="EE6E1834"/>
    <w:rsid w:val="EE7567D0"/>
    <w:rsid w:val="EE7DA3F5"/>
    <w:rsid w:val="EE7DA850"/>
    <w:rsid w:val="EE7DB415"/>
    <w:rsid w:val="EE7FC499"/>
    <w:rsid w:val="EE8F62DF"/>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BCECF"/>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EFFB4D4"/>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11DD"/>
    <w:rsid w:val="EF77AA46"/>
    <w:rsid w:val="EF792E0B"/>
    <w:rsid w:val="EF79F27D"/>
    <w:rsid w:val="EF7B0AB4"/>
    <w:rsid w:val="EF7B2B83"/>
    <w:rsid w:val="EF7BBC40"/>
    <w:rsid w:val="EF7BE47D"/>
    <w:rsid w:val="EF7D1FD5"/>
    <w:rsid w:val="EF7D4914"/>
    <w:rsid w:val="EF7D5D9F"/>
    <w:rsid w:val="EF7D6001"/>
    <w:rsid w:val="EF7DB7E0"/>
    <w:rsid w:val="EF7E3E91"/>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0D3E"/>
    <w:rsid w:val="EFBD2864"/>
    <w:rsid w:val="EFBD82E3"/>
    <w:rsid w:val="EFBD837C"/>
    <w:rsid w:val="EFBE3864"/>
    <w:rsid w:val="EFBEF1F9"/>
    <w:rsid w:val="EFBF11F9"/>
    <w:rsid w:val="EFBF4EB4"/>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5074E"/>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486E"/>
    <w:rsid w:val="EFEED039"/>
    <w:rsid w:val="EFEEFD73"/>
    <w:rsid w:val="EFEF2545"/>
    <w:rsid w:val="EFEF261B"/>
    <w:rsid w:val="EFEF284D"/>
    <w:rsid w:val="EFEF53E4"/>
    <w:rsid w:val="EFEF623A"/>
    <w:rsid w:val="EFEF8A40"/>
    <w:rsid w:val="EFEFA2FC"/>
    <w:rsid w:val="EFEFB14C"/>
    <w:rsid w:val="EFEFCDDD"/>
    <w:rsid w:val="EFEFD44B"/>
    <w:rsid w:val="EFEFFD38"/>
    <w:rsid w:val="EFF1E24D"/>
    <w:rsid w:val="EFF3266E"/>
    <w:rsid w:val="EFF33403"/>
    <w:rsid w:val="EFF3892F"/>
    <w:rsid w:val="EFF38A40"/>
    <w:rsid w:val="EFF3B500"/>
    <w:rsid w:val="EFF65821"/>
    <w:rsid w:val="EFF7130F"/>
    <w:rsid w:val="EFF7162C"/>
    <w:rsid w:val="EFF7814A"/>
    <w:rsid w:val="EFF7A527"/>
    <w:rsid w:val="EFF7A68A"/>
    <w:rsid w:val="EFF85619"/>
    <w:rsid w:val="EFF9F078"/>
    <w:rsid w:val="EFFAD314"/>
    <w:rsid w:val="EFFAE479"/>
    <w:rsid w:val="EFFB28E8"/>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B153"/>
    <w:rsid w:val="EFFDD3BE"/>
    <w:rsid w:val="EFFDDFFC"/>
    <w:rsid w:val="EFFE741B"/>
    <w:rsid w:val="EFFE834F"/>
    <w:rsid w:val="EFFE9452"/>
    <w:rsid w:val="EFFE9A18"/>
    <w:rsid w:val="EFFE9E94"/>
    <w:rsid w:val="EFFEFFCB"/>
    <w:rsid w:val="EFFF1B45"/>
    <w:rsid w:val="EFFF2719"/>
    <w:rsid w:val="EFFF32DC"/>
    <w:rsid w:val="EFFF3A8D"/>
    <w:rsid w:val="EFFF4C86"/>
    <w:rsid w:val="EFFF7564"/>
    <w:rsid w:val="EFFF84FF"/>
    <w:rsid w:val="EFFF97BC"/>
    <w:rsid w:val="EFFF9F03"/>
    <w:rsid w:val="EFFF9F15"/>
    <w:rsid w:val="EFFFA2D1"/>
    <w:rsid w:val="EFFFA483"/>
    <w:rsid w:val="EFFFAB16"/>
    <w:rsid w:val="EFFFAFAF"/>
    <w:rsid w:val="EFFFB68A"/>
    <w:rsid w:val="EFFFBDAF"/>
    <w:rsid w:val="EFFFC430"/>
    <w:rsid w:val="EFFFCC66"/>
    <w:rsid w:val="EFFFE523"/>
    <w:rsid w:val="EFFFE6F7"/>
    <w:rsid w:val="EFFFEE99"/>
    <w:rsid w:val="EFFFFFD4"/>
    <w:rsid w:val="F05FF519"/>
    <w:rsid w:val="F07723E8"/>
    <w:rsid w:val="F07D04C0"/>
    <w:rsid w:val="F09A169B"/>
    <w:rsid w:val="F0CE999F"/>
    <w:rsid w:val="F0DF41E5"/>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5E78"/>
    <w:rsid w:val="F1F77481"/>
    <w:rsid w:val="F1F77DDE"/>
    <w:rsid w:val="F1FA6CA0"/>
    <w:rsid w:val="F1FC45E2"/>
    <w:rsid w:val="F1FD3D67"/>
    <w:rsid w:val="F1FD8FDE"/>
    <w:rsid w:val="F1FF72CD"/>
    <w:rsid w:val="F23F696D"/>
    <w:rsid w:val="F26B4058"/>
    <w:rsid w:val="F275C97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5E8CED"/>
    <w:rsid w:val="F36BEE09"/>
    <w:rsid w:val="F36CA702"/>
    <w:rsid w:val="F372C56A"/>
    <w:rsid w:val="F373E87C"/>
    <w:rsid w:val="F377118D"/>
    <w:rsid w:val="F37E0B30"/>
    <w:rsid w:val="F37E10C9"/>
    <w:rsid w:val="F37F2281"/>
    <w:rsid w:val="F37F929F"/>
    <w:rsid w:val="F37FAF90"/>
    <w:rsid w:val="F38AFF10"/>
    <w:rsid w:val="F397BA55"/>
    <w:rsid w:val="F39AE11C"/>
    <w:rsid w:val="F3AB8388"/>
    <w:rsid w:val="F3AE33CB"/>
    <w:rsid w:val="F3AF2428"/>
    <w:rsid w:val="F3B10A9F"/>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1221"/>
    <w:rsid w:val="F3EB73B1"/>
    <w:rsid w:val="F3EEE6CA"/>
    <w:rsid w:val="F3EF1984"/>
    <w:rsid w:val="F3EFB1B9"/>
    <w:rsid w:val="F3EFBD67"/>
    <w:rsid w:val="F3F1E396"/>
    <w:rsid w:val="F3F3EE98"/>
    <w:rsid w:val="F3F72BAF"/>
    <w:rsid w:val="F3F736F2"/>
    <w:rsid w:val="F3F83E23"/>
    <w:rsid w:val="F3F969A9"/>
    <w:rsid w:val="F3F988A2"/>
    <w:rsid w:val="F3F9C563"/>
    <w:rsid w:val="F3FB6F9F"/>
    <w:rsid w:val="F3FBBD90"/>
    <w:rsid w:val="F3FD3BEE"/>
    <w:rsid w:val="F3FD55B8"/>
    <w:rsid w:val="F3FDF43D"/>
    <w:rsid w:val="F3FDF591"/>
    <w:rsid w:val="F3FE9BBA"/>
    <w:rsid w:val="F3FEAC8F"/>
    <w:rsid w:val="F3FF4720"/>
    <w:rsid w:val="F3FF7896"/>
    <w:rsid w:val="F3FFA12F"/>
    <w:rsid w:val="F3FFCB28"/>
    <w:rsid w:val="F3FFF2BA"/>
    <w:rsid w:val="F41DCE16"/>
    <w:rsid w:val="F46B130F"/>
    <w:rsid w:val="F46D333D"/>
    <w:rsid w:val="F479A08D"/>
    <w:rsid w:val="F47D67CA"/>
    <w:rsid w:val="F47FAF16"/>
    <w:rsid w:val="F47FE26A"/>
    <w:rsid w:val="F49FA96E"/>
    <w:rsid w:val="F4AD859B"/>
    <w:rsid w:val="F4AFA4E9"/>
    <w:rsid w:val="F4BF356A"/>
    <w:rsid w:val="F4C7754E"/>
    <w:rsid w:val="F4C92540"/>
    <w:rsid w:val="F4DB4DF4"/>
    <w:rsid w:val="F4DC52C8"/>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0C47"/>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5C15"/>
    <w:rsid w:val="F5FF9856"/>
    <w:rsid w:val="F5FFC3E8"/>
    <w:rsid w:val="F5FFC604"/>
    <w:rsid w:val="F5FFD1CB"/>
    <w:rsid w:val="F5FFF437"/>
    <w:rsid w:val="F6179D6F"/>
    <w:rsid w:val="F61FF671"/>
    <w:rsid w:val="F63F5EBB"/>
    <w:rsid w:val="F63FA1EF"/>
    <w:rsid w:val="F64EE9D1"/>
    <w:rsid w:val="F64F688B"/>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096C"/>
    <w:rsid w:val="F6D6FC3E"/>
    <w:rsid w:val="F6D8A8F0"/>
    <w:rsid w:val="F6DC616A"/>
    <w:rsid w:val="F6DF92A1"/>
    <w:rsid w:val="F6E969A9"/>
    <w:rsid w:val="F6ED32DA"/>
    <w:rsid w:val="F6EF23C4"/>
    <w:rsid w:val="F6EFC14B"/>
    <w:rsid w:val="F6EFCF9D"/>
    <w:rsid w:val="F6F2C7DB"/>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DC0E3"/>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06549"/>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AEF3D"/>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D6A9"/>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11F"/>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5190"/>
    <w:rsid w:val="F7F5A56B"/>
    <w:rsid w:val="F7F5B259"/>
    <w:rsid w:val="F7F5DE8E"/>
    <w:rsid w:val="F7F61DFF"/>
    <w:rsid w:val="F7F639B7"/>
    <w:rsid w:val="F7F66841"/>
    <w:rsid w:val="F7F674E4"/>
    <w:rsid w:val="F7F69E18"/>
    <w:rsid w:val="F7F6A301"/>
    <w:rsid w:val="F7F6A4DB"/>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C498"/>
    <w:rsid w:val="F977EA53"/>
    <w:rsid w:val="F97B5D44"/>
    <w:rsid w:val="F97D07FD"/>
    <w:rsid w:val="F97D8F33"/>
    <w:rsid w:val="F97EA589"/>
    <w:rsid w:val="F97F06FA"/>
    <w:rsid w:val="F97F42FE"/>
    <w:rsid w:val="F97FC1CA"/>
    <w:rsid w:val="F9873043"/>
    <w:rsid w:val="F98F5650"/>
    <w:rsid w:val="F99BE6A4"/>
    <w:rsid w:val="F99F611B"/>
    <w:rsid w:val="F9A36AF8"/>
    <w:rsid w:val="F9A509C9"/>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AF8C3"/>
    <w:rsid w:val="F9DD9FE3"/>
    <w:rsid w:val="F9DDFA16"/>
    <w:rsid w:val="F9DEAC74"/>
    <w:rsid w:val="F9DF6004"/>
    <w:rsid w:val="F9DF7C3D"/>
    <w:rsid w:val="F9DFCC91"/>
    <w:rsid w:val="F9DFCEC6"/>
    <w:rsid w:val="F9E19B4E"/>
    <w:rsid w:val="F9E7B7D9"/>
    <w:rsid w:val="F9EB9139"/>
    <w:rsid w:val="F9EBA663"/>
    <w:rsid w:val="F9EE8432"/>
    <w:rsid w:val="F9EF2E4D"/>
    <w:rsid w:val="F9EF4D3A"/>
    <w:rsid w:val="F9EF6F09"/>
    <w:rsid w:val="F9F3B0C6"/>
    <w:rsid w:val="F9F44F83"/>
    <w:rsid w:val="F9F7299B"/>
    <w:rsid w:val="F9F75030"/>
    <w:rsid w:val="F9F96DC4"/>
    <w:rsid w:val="F9FB00B3"/>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7AB0"/>
    <w:rsid w:val="F9FF916D"/>
    <w:rsid w:val="F9FFB009"/>
    <w:rsid w:val="FA07AA72"/>
    <w:rsid w:val="FA0E24DA"/>
    <w:rsid w:val="FA274E7B"/>
    <w:rsid w:val="FA33DA9A"/>
    <w:rsid w:val="FA3E8D12"/>
    <w:rsid w:val="FA4CF3F1"/>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4BC29"/>
    <w:rsid w:val="FAE5D70A"/>
    <w:rsid w:val="FAEC561B"/>
    <w:rsid w:val="FAED340E"/>
    <w:rsid w:val="FAEE558D"/>
    <w:rsid w:val="FAEEB2BD"/>
    <w:rsid w:val="FAEF54C6"/>
    <w:rsid w:val="FAEF5819"/>
    <w:rsid w:val="FAEFA9EB"/>
    <w:rsid w:val="FAF42E21"/>
    <w:rsid w:val="FAF56C84"/>
    <w:rsid w:val="FAFB51E6"/>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6E66C"/>
    <w:rsid w:val="FB6EA11D"/>
    <w:rsid w:val="FB71BDEF"/>
    <w:rsid w:val="FB7218F3"/>
    <w:rsid w:val="FB726217"/>
    <w:rsid w:val="FB761BEE"/>
    <w:rsid w:val="FB77129E"/>
    <w:rsid w:val="FB773BE6"/>
    <w:rsid w:val="FB774E09"/>
    <w:rsid w:val="FB7755E4"/>
    <w:rsid w:val="FB77BB40"/>
    <w:rsid w:val="FB7B221F"/>
    <w:rsid w:val="FB7B9B55"/>
    <w:rsid w:val="FB7BFE8A"/>
    <w:rsid w:val="FB7C324B"/>
    <w:rsid w:val="FB7D18FF"/>
    <w:rsid w:val="FB7D6172"/>
    <w:rsid w:val="FB7DFD1B"/>
    <w:rsid w:val="FB7E4352"/>
    <w:rsid w:val="FB7F07CC"/>
    <w:rsid w:val="FB7F0F5A"/>
    <w:rsid w:val="FB7F205B"/>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A18F"/>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B50"/>
    <w:rsid w:val="FBBE9D45"/>
    <w:rsid w:val="FBBF5D13"/>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56B49"/>
    <w:rsid w:val="FBD9CB34"/>
    <w:rsid w:val="FBDB8554"/>
    <w:rsid w:val="FBDB8ED3"/>
    <w:rsid w:val="FBDCF944"/>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67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1E40"/>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9FF"/>
    <w:rsid w:val="FBFFBE31"/>
    <w:rsid w:val="FBFFD260"/>
    <w:rsid w:val="FBFFDD97"/>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86C4EA"/>
    <w:rsid w:val="FCA92A30"/>
    <w:rsid w:val="FCAC7B59"/>
    <w:rsid w:val="FCAF35B4"/>
    <w:rsid w:val="FCB2FA65"/>
    <w:rsid w:val="FCB390F3"/>
    <w:rsid w:val="FCB55968"/>
    <w:rsid w:val="FCB77A05"/>
    <w:rsid w:val="FCBB1C7C"/>
    <w:rsid w:val="FCBCC0A4"/>
    <w:rsid w:val="FCBD73C9"/>
    <w:rsid w:val="FCBE20C2"/>
    <w:rsid w:val="FCBF0301"/>
    <w:rsid w:val="FCBF1BE3"/>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2D66F1"/>
    <w:rsid w:val="FD336E07"/>
    <w:rsid w:val="FD377093"/>
    <w:rsid w:val="FD3B3776"/>
    <w:rsid w:val="FD4F6D3B"/>
    <w:rsid w:val="FD570732"/>
    <w:rsid w:val="FD57B098"/>
    <w:rsid w:val="FD5A24DA"/>
    <w:rsid w:val="FD5B725D"/>
    <w:rsid w:val="FD5BD801"/>
    <w:rsid w:val="FD5BDD78"/>
    <w:rsid w:val="FD5D2004"/>
    <w:rsid w:val="FD5D6499"/>
    <w:rsid w:val="FD5F199C"/>
    <w:rsid w:val="FD5F82AB"/>
    <w:rsid w:val="FD5FE2F4"/>
    <w:rsid w:val="FD669D30"/>
    <w:rsid w:val="FD6A0B9D"/>
    <w:rsid w:val="FD6CEC5A"/>
    <w:rsid w:val="FD6EA742"/>
    <w:rsid w:val="FD6F3E5C"/>
    <w:rsid w:val="FD6FB09F"/>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4B1D"/>
    <w:rsid w:val="FDAF6ABE"/>
    <w:rsid w:val="FDAF849F"/>
    <w:rsid w:val="FDAFBE3A"/>
    <w:rsid w:val="FDB23D2A"/>
    <w:rsid w:val="FDB5619D"/>
    <w:rsid w:val="FDB5DABC"/>
    <w:rsid w:val="FDB8211E"/>
    <w:rsid w:val="FDB9F6AD"/>
    <w:rsid w:val="FDBA16AE"/>
    <w:rsid w:val="FDBB7A84"/>
    <w:rsid w:val="FDBBC006"/>
    <w:rsid w:val="FDBBDDC5"/>
    <w:rsid w:val="FDBBE25F"/>
    <w:rsid w:val="FDBC980F"/>
    <w:rsid w:val="FDBCF468"/>
    <w:rsid w:val="FDBD4683"/>
    <w:rsid w:val="FDBD5891"/>
    <w:rsid w:val="FDBD7E96"/>
    <w:rsid w:val="FDBD8FF8"/>
    <w:rsid w:val="FDBDB31D"/>
    <w:rsid w:val="FDBDE841"/>
    <w:rsid w:val="FDBDEEA7"/>
    <w:rsid w:val="FDBE28C4"/>
    <w:rsid w:val="FDBE8E95"/>
    <w:rsid w:val="FDBEB080"/>
    <w:rsid w:val="FDBEC593"/>
    <w:rsid w:val="FDBF005C"/>
    <w:rsid w:val="FDBF0AA9"/>
    <w:rsid w:val="FDBF1174"/>
    <w:rsid w:val="FDBF3C3F"/>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1F1"/>
    <w:rsid w:val="FDDB25E3"/>
    <w:rsid w:val="FDDB3E25"/>
    <w:rsid w:val="FDDBEF9A"/>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0B9F"/>
    <w:rsid w:val="FDF92669"/>
    <w:rsid w:val="FDF95558"/>
    <w:rsid w:val="FDF95F2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6C458"/>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75FC6"/>
    <w:rsid w:val="FE791A22"/>
    <w:rsid w:val="FE7AE55C"/>
    <w:rsid w:val="FE7BABB1"/>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6DF35"/>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6BE0"/>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DEACC"/>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2E6"/>
    <w:rsid w:val="FEFFBFC0"/>
    <w:rsid w:val="FEFFCF73"/>
    <w:rsid w:val="FEFFEFA6"/>
    <w:rsid w:val="FEFFF089"/>
    <w:rsid w:val="FF0DF797"/>
    <w:rsid w:val="FF137423"/>
    <w:rsid w:val="FF160513"/>
    <w:rsid w:val="FF17F5FB"/>
    <w:rsid w:val="FF1B4DF1"/>
    <w:rsid w:val="FF1BA16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378"/>
    <w:rsid w:val="FF6F744D"/>
    <w:rsid w:val="FF6F89E3"/>
    <w:rsid w:val="FF6F937D"/>
    <w:rsid w:val="FF6FBE52"/>
    <w:rsid w:val="FF6FCA5C"/>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46C"/>
    <w:rsid w:val="FF773832"/>
    <w:rsid w:val="FF77507C"/>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20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2E1"/>
    <w:rsid w:val="FF7F6524"/>
    <w:rsid w:val="FF7F7024"/>
    <w:rsid w:val="FF7F7C68"/>
    <w:rsid w:val="FF7F8379"/>
    <w:rsid w:val="FF7F89BC"/>
    <w:rsid w:val="FF7F91EF"/>
    <w:rsid w:val="FF7F9A59"/>
    <w:rsid w:val="FF7FA9B4"/>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7B"/>
    <w:rsid w:val="FF9F4680"/>
    <w:rsid w:val="FF9F6B14"/>
    <w:rsid w:val="FF9F6F23"/>
    <w:rsid w:val="FF9F8854"/>
    <w:rsid w:val="FFA38EA2"/>
    <w:rsid w:val="FFA618BC"/>
    <w:rsid w:val="FFA72457"/>
    <w:rsid w:val="FFA75284"/>
    <w:rsid w:val="FFA7612C"/>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AEC54"/>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AE3E"/>
    <w:rsid w:val="FFBDC8E2"/>
    <w:rsid w:val="FFBDD149"/>
    <w:rsid w:val="FFBE0708"/>
    <w:rsid w:val="FFBE3F5E"/>
    <w:rsid w:val="FFBE5D83"/>
    <w:rsid w:val="FFBE5F96"/>
    <w:rsid w:val="FFBE835C"/>
    <w:rsid w:val="FFBE8673"/>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2F1A"/>
    <w:rsid w:val="FFDB32F7"/>
    <w:rsid w:val="FFDB356D"/>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902D"/>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2C44"/>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6FE7"/>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A5F2"/>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E568"/>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0774"/>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3D5"/>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 w:val="FFFFF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link w:val="18"/>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paragraph" w:styleId="9">
    <w:name w:val="footer"/>
    <w:basedOn w:val="1"/>
    <w:qFormat/>
    <w:uiPriority w:val="0"/>
    <w:pPr>
      <w:tabs>
        <w:tab w:val="center" w:pos="4320"/>
        <w:tab w:val="right" w:pos="8640"/>
      </w:tabs>
    </w:pPr>
  </w:style>
  <w:style w:type="paragraph" w:styleId="10">
    <w:name w:val="header"/>
    <w:basedOn w:val="1"/>
    <w:qFormat/>
    <w:uiPriority w:val="0"/>
    <w:pPr>
      <w:tabs>
        <w:tab w:val="center" w:pos="4320"/>
        <w:tab w:val="right" w:pos="8640"/>
      </w:tabs>
    </w:pPr>
  </w:style>
  <w:style w:type="character" w:styleId="11">
    <w:name w:val="Hyperlink"/>
    <w:basedOn w:val="6"/>
    <w:qFormat/>
    <w:uiPriority w:val="0"/>
    <w:rPr>
      <w:color w:val="0000FF"/>
      <w:u w:val="single"/>
    </w:rPr>
  </w:style>
  <w:style w:type="character" w:styleId="12">
    <w:name w:val="page number"/>
    <w:basedOn w:val="6"/>
    <w:qFormat/>
    <w:uiPriority w:val="0"/>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pPr>
      <w:tabs>
        <w:tab w:val="right" w:leader="dot" w:pos="8453"/>
      </w:tabs>
      <w:spacing w:before="160"/>
    </w:pPr>
    <w:rPr>
      <w:rFonts w:ascii="Arial" w:hAnsi="Arial"/>
      <w:b/>
      <w:caps/>
      <w:sz w:val="24"/>
    </w:rPr>
  </w:style>
  <w:style w:type="paragraph" w:styleId="15">
    <w:name w:val="toc 2"/>
    <w:basedOn w:val="1"/>
    <w:next w:val="1"/>
    <w:qFormat/>
    <w:uiPriority w:val="0"/>
    <w:pPr>
      <w:tabs>
        <w:tab w:val="right" w:leader="dot" w:pos="8453"/>
      </w:tabs>
      <w:spacing w:before="120"/>
      <w:ind w:left="202"/>
    </w:pPr>
    <w:rPr>
      <w:b/>
    </w:rPr>
  </w:style>
  <w:style w:type="paragraph" w:styleId="16">
    <w:name w:val="toc 3"/>
    <w:basedOn w:val="1"/>
    <w:next w:val="1"/>
    <w:qFormat/>
    <w:uiPriority w:val="0"/>
    <w:pPr>
      <w:tabs>
        <w:tab w:val="right" w:leader="dot" w:pos="8453"/>
      </w:tabs>
      <w:ind w:left="400"/>
    </w:pPr>
  </w:style>
  <w:style w:type="paragraph" w:styleId="17">
    <w:name w:val="toc 4"/>
    <w:basedOn w:val="1"/>
    <w:next w:val="1"/>
    <w:qFormat/>
    <w:uiPriority w:val="0"/>
    <w:pPr>
      <w:tabs>
        <w:tab w:val="right" w:leader="dot" w:pos="8453"/>
      </w:tabs>
      <w:ind w:left="600"/>
    </w:pPr>
  </w:style>
  <w:style w:type="character" w:customStyle="1" w:styleId="18">
    <w:name w:val="Heading 2 Char"/>
    <w:link w:val="3"/>
    <w:qFormat/>
    <w:uiPriority w:val="0"/>
    <w:rPr>
      <w:rFonts w:ascii="Arial" w:hAnsi="Arial"/>
      <w:b/>
      <w:sz w:val="24"/>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2020-07-23T09:25:00Z</dcterms:created>
  <dc:creator>songqing</dc:creator>
  <cp:lastModifiedBy>cambricon</cp:lastModifiedBy>
  <dcterms:modified xsi:type="dcterms:W3CDTF">2023-08-04T19:24:43Z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