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คู่มือปัญญาประดิษฐ์และการเรียนรู้ของเครื่อง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เอกสารสำหรับทดสอบระบบ RAG | เวอร์ชัน 1.0 | เมษายน 2026</w:t>
      </w:r>
    </w:p>
    <w:p>
      <w:pPr>
        <w:pStyle w:val="Heading1"/>
      </w:pPr>
      <w:r>
        <w:t xml:space="preserve">1. บทนำเกี่ยวกับปัญญาประดิษฐ์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ปัญญาประดิษฐ์ (Artificial Intelligence หรือ AI) คือสาขาวิทยาการคอมพิวเตอร์ที่มุ่งสร้างระบบซึ่งสามารถทำงานที่ปกติต้องใช้สติปัญญาของมนุษย์ เช่น การเรียนรู้ การใช้เหตุผล การแก้ปัญหา และการรับรู้ภาษา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AI ถูกแบ่งออกเป็น 2 ประเภทหลักได้แก่ AI แบบแคบ (Narrow AI) ที่ถูกออกแบบมาสำหรับงานเฉพาะด้าน และ AI ทั่วไป (General AI) ที่สามารถเรียนรู้และทำงานได้หลากหลายเหมือนมนุษย์ ปัจจุบันระบบ AI ที่ใช้งานจริงทั้งหมดเป็นประเภทแรก</w:t>
      </w:r>
    </w:p>
    <w:p>
      <w:pPr>
        <w:pStyle w:val="Heading1"/>
      </w:pPr>
      <w:r>
        <w:t xml:space="preserve">2. การเรียนรู้ของเครื่อง (Machine Learning)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การเรียนรู้ของเครื่อง (Machine Learning) เป็นสาขาย่อยของ AI ที่ให้ระบบคอมพิวเตอร์สามารถเรียนรู้และปรับปรุงประสิทธิภาพโดยอัตโนมัติจากประสบการณ์โดยไม่ต้องเขียนโปรแกรมสำหรับทุกสถานการณ์โดยตรง</w:t>
      </w:r>
    </w:p>
    <w:p>
      <w:pPr>
        <w:pStyle w:val="Heading2"/>
      </w:pPr>
      <w:r>
        <w:t xml:space="preserve">2.1 ประเภทของ Machine Learning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Supervised Learning (การเรียนรู้แบบมีผู้สอน) — ใช้ข้อมูลที่มีป้ายกำกับในการฝึกโมเดล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Unsupervised Learning (การเรียนรู้แบบไม่มีผู้สอน) — หาโครงสร้างในข้อมูลที่ไม่มีป้ายกำกับ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Reinforcement Learning (การเรียนรู้เชิงเสริมกำลัง) — เรียนรู้จากรางวัลและบทลงโทษผ่านการลองทำ</w:t>
      </w:r>
    </w:p>
    <w:p>
      <w:pPr>
        <w:pStyle w:val="Heading2"/>
      </w:pPr>
      <w:r>
        <w:t xml:space="preserve">2.2 อัลกอริทึมยอดนิยม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อัลกอริทึม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ประเภท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การใช้งาน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Linear Regression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Supervised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พยากรณ์ราคาบ้าน, ยอดขาย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Decision Tree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Supervised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การจำแนกประเภท, การวินิจฉัยโรค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K-Means Clustering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Unsupervised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การแบ่งกลุ่มลูกค้า, การบีบอัดภาพ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Neural Network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Supervised/RL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การรู้จำภาพ, NLP, เกม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Supervised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การตรวจจับการฉ้อโกง, การแพทย์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</w:pPr>
      <w:r>
        <w:t xml:space="preserve">3. Deep Learning และ Neural Networks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Deep Learning เป็นส่วนย่อยของ Machine Learning ที่ใช้โครงข่ายประสาทเทียม (Neural Networks) หลายชั้น เพื่อเรียนรู้การแสดงข้อมูลในระดับต่างๆ ของการแยกแยะ ทำให้สามารถจัดการกับข้อมูลที่ซับซ้อนได้ดีมาก</w:t>
      </w:r>
    </w:p>
    <w:p>
      <w:pPr>
        <w:pStyle w:val="Heading2"/>
      </w:pPr>
      <w:r>
        <w:t xml:space="preserve">3.1 สถาปัตยกรรมหลักของ Deep Learning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CNN (Convolutional Neural Network) — เหมาะสำหรับการประมวลผลภาพและวิดีโอ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RNN (Recurrent Neural Network) — ออกแบบมาสำหรับข้อมูลลำดับ เช่น ข้อความและเสียง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Transformer — สถาปัตยกรรมปฏิวัติวงการ NLP เป็นพื้นฐานของโมเดลภาษาขนาดใหญ่ (LLM)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GAN (Generative Adversarial Network) — ใช้สร้างข้อมูลสังเคราะห์ เช่น ภาพและเสียง</w:t>
      </w:r>
    </w:p>
    <w:p>
      <w:pPr>
        <w:pStyle w:val="Heading1"/>
      </w:pPr>
      <w:r>
        <w:t xml:space="preserve">4. การประยุกต์ใช้ AI ในอุตสาหกรรม</w:t>
      </w:r>
    </w:p>
    <w:p>
      <w:pPr>
        <w:pStyle w:val="Heading2"/>
      </w:pPr>
      <w:r>
        <w:t xml:space="preserve">4.1 การแพทย์และสุขภาพ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AI ถูกนำมาใช้ในการวินิจฉัยโรคจากภาพถ่าย X-ray และ MRI การพัฒนายาใหม่ การคาดการณ์ความเสี่ยงของผู้ป่วย และการผ่าตัดด้วยหุ่นยนต์ ระบบ AI สามารถตรวจพบมะเร็งในระยะเริ่มต้นได้แม่นยำกว่าแพทย์ผู้เชี่ยวชาญในบางกรณี</w:t>
      </w:r>
    </w:p>
    <w:p>
      <w:pPr>
        <w:pStyle w:val="Heading2"/>
      </w:pPr>
      <w:r>
        <w:t xml:space="preserve">4.2 การเงินและการธนาคาร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ในภาคการเงิน AI ใช้สำหรับการตรวจจับการฉ้อโกง การประเมินความเสี่ยงสินเชื่อ การซื้อขายอัลกอริทึม และระบบให้คำปรึกษาทางการเงินอัตโนมัติ (Robo-advisor) ธนาคารหลายแห่งลดต้นทุนการดำเนินงานได้ถึง 30% จากการใช้ AI</w:t>
      </w:r>
    </w:p>
    <w:p>
      <w:pPr>
        <w:pStyle w:val="Heading2"/>
      </w:pPr>
      <w:r>
        <w:t xml:space="preserve">4.3 การเกษตร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เกษตรกรรมอัจฉริยะใช้ AI ในการพยากรณ์สภาพอากาศ ตรวจจับโรคพืชจากภาพถ่ายโดรน ควบคุมการให้น้ำและปุ๋ยแบบอัตโนมัติ และพยากรณ์ผลผลิต ซึ่งช่วยเพิ่มประสิทธิภาพและลดการสูญเสียทรัพยากร</w:t>
      </w:r>
    </w:p>
    <w:p>
      <w:pPr>
        <w:pStyle w:val="Heading1"/>
      </w:pPr>
      <w:r>
        <w:t xml:space="preserve">5. Large Language Models (LLM)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โมเดลภาษาขนาดใหญ่ (LLM) คือ AI ที่ฝึกบนข้อมูลข้อความขนาดใหญ่มหาศาล ทำให้สามารถสร้าง เข้าใจ และสรุปข้อความได้อย่างมีประสิทธิภาพ ตัวอย่างที่มีชื่อเสียงได้แก่ GPT-4, Claude, Gemini และ LLaMA</w:t>
      </w:r>
    </w:p>
    <w:p>
      <w:pPr>
        <w:pStyle w:val="Heading2"/>
      </w:pPr>
      <w:r>
        <w:t xml:space="preserve">5.1 Retrieval-Augmented Generation (RAG)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RAG เป็นเทคนิคที่ผสมผสานการค้นหาข้อมูล (Retrieval) เข้ากับการสร้างข้อความ (Generation) โดย LLM เมื่อได้รับคำถาม ระบบจะค้นหาเอกสารที่เกี่ยวข้องจากฐานข้อมูลก่อน แล้วนำข้อมูลนั้นมาเป็นบริบทในการสร้างคำตอบ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ข้อดีของ RAG ได้แก่ ลดปัญหา hallucination, สามารถอัปเดตข้อมูลได้โดยไม่ต้องฝึกโมเดลใหม่, อ้างอิงแหล่งที่มาได้, และประหยัดต้นทุนเมื่อเทียบกับการ fine-tuning โมเดล</w:t>
      </w:r>
    </w:p>
    <w:p>
      <w:pPr>
        <w:pStyle w:val="Heading2"/>
      </w:pPr>
      <w:r>
        <w:t xml:space="preserve">5.2 ขั้นตอนการทำงานของ 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ขั้นตอน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กระบวนการ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Indexing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แปลงเอกสารเป็น vector embeddings และจัดเก็บในฐานข้อมูล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Retrieval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รับคำถามจากผู้ใช้ แปลงเป็น embedding แล้วค้นหาเอกสารที่ใกล้เคียง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Augmentation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นำเอกสารที่ค้นพบมาเป็น context ใส่ใน prompt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Generation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 สร้างคำตอบโดยอ้างอิงจาก context ที่ได้รับ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</w:pPr>
      <w:r>
        <w:t xml:space="preserve">6. จริยธรรมและความปลอดภัยของ AI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การพัฒนา AI อย่างมีความรับผิดชอบเป็นประเด็นสำคัญที่นักวิจัยและองค์กรทั่วโลกให้ความสนใจ ประเด็นหลักที่ต้องพิจารณาได้แก่ความเป็นธรรม (Fairness), ความโปร่งใส (Transparency), ความเป็นส่วนตัว (Privacy) และความปลอดภัย (Safety)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Bias และความไม่เป็นธรรม — โมเดล AI อาจเรียนรู้อคติจากข้อมูลฝึกสอน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Black Box — หลายโมเดลอธิบายการตัดสินใจไม่ได้ (Explainability problem)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การสูญเสียงาน — AI อาจทดแทนแรงงานมนุษย์ในหลายอาชีพ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Deepfake และข้อมูลเท็จ — AI สามารถสร้างเนื้อหาหลอกลวงได้อย่างสมจริง</w:t>
      </w:r>
    </w:p>
    <w:p>
      <w:pPr>
        <w:pBdr>
          <w:top w:val="single" w:color="2E75B6" w:sz="6" w:space="1"/>
        </w:pBdr>
        <w:spacing w:after="0" w:before="48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เอกสารนี้จัดทำขึ้นเพื่อทดสอบระบบ RAG (Retrieval-Augmented Generation) | สงวนลิขสิทธิ์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2026-04-29T14:45:03.356Z</dcterms:created>
  <dcterms:modified xsi:type="dcterms:W3CDTF">2026-04-29T14:45:03.357Z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