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BCE8" w14:textId="07A2E888" w:rsidR="000832D6" w:rsidRPr="00F93DD8" w:rsidRDefault="00F93DD8">
      <w:pPr>
        <w:rPr>
          <w:rFonts w:ascii="프리젠테이션 7 Bold" w:eastAsia="프리젠테이션 7 Bold" w:hAnsi="프리젠테이션 7 Bold"/>
          <w:b/>
          <w:bCs/>
          <w:sz w:val="28"/>
          <w:szCs w:val="28"/>
        </w:rPr>
      </w:pPr>
      <w:r w:rsidRPr="00F93DD8">
        <w:rPr>
          <w:rFonts w:ascii="프리젠테이션 7 Bold" w:eastAsia="프리젠테이션 7 Bold" w:hAnsi="프리젠테이션 7 Bold" w:hint="eastAsia"/>
          <w:b/>
          <w:bCs/>
          <w:sz w:val="28"/>
          <w:szCs w:val="28"/>
        </w:rPr>
        <w:t>축구 통계 사이트 F</w:t>
      </w:r>
      <w:r w:rsidRPr="00F93DD8">
        <w:rPr>
          <w:rFonts w:ascii="프리젠테이션 7 Bold" w:eastAsia="프리젠테이션 7 Bold" w:hAnsi="프리젠테이션 7 Bold"/>
          <w:b/>
          <w:bCs/>
          <w:sz w:val="28"/>
          <w:szCs w:val="28"/>
        </w:rPr>
        <w:t>BREF</w:t>
      </w:r>
      <w:r w:rsidR="00EB040B">
        <w:rPr>
          <w:rFonts w:ascii="프리젠테이션 7 Bold" w:eastAsia="프리젠테이션 7 Bold" w:hAnsi="프리젠테이션 7 Bold" w:hint="eastAsia"/>
          <w:b/>
          <w:bCs/>
          <w:sz w:val="28"/>
          <w:szCs w:val="28"/>
        </w:rPr>
        <w:t>의</w:t>
      </w:r>
      <w:r w:rsidRPr="00F93DD8">
        <w:rPr>
          <w:rFonts w:ascii="프리젠테이션 7 Bold" w:eastAsia="프리젠테이션 7 Bold" w:hAnsi="프리젠테이션 7 Bold"/>
          <w:b/>
          <w:bCs/>
          <w:sz w:val="28"/>
          <w:szCs w:val="28"/>
        </w:rPr>
        <w:t xml:space="preserve"> </w:t>
      </w:r>
      <w:proofErr w:type="spellStart"/>
      <w:r w:rsidRPr="00EB040B">
        <w:rPr>
          <w:rFonts w:ascii="프리젠테이션 8 ExtraBold" w:eastAsia="프리젠테이션 8 ExtraBold" w:hAnsi="프리젠테이션 8 ExtraBold"/>
          <w:b/>
          <w:bCs/>
          <w:sz w:val="28"/>
          <w:szCs w:val="28"/>
        </w:rPr>
        <w:t>ux</w:t>
      </w:r>
      <w:proofErr w:type="spellEnd"/>
      <w:r w:rsidRPr="00EB040B">
        <w:rPr>
          <w:rFonts w:ascii="프리젠테이션 8 ExtraBold" w:eastAsia="프리젠테이션 8 ExtraBold" w:hAnsi="프리젠테이션 8 ExtraBold"/>
          <w:b/>
          <w:bCs/>
          <w:sz w:val="28"/>
          <w:szCs w:val="28"/>
        </w:rPr>
        <w:t>/</w:t>
      </w:r>
      <w:proofErr w:type="spellStart"/>
      <w:r w:rsidRPr="00EB040B">
        <w:rPr>
          <w:rFonts w:ascii="프리젠테이션 8 ExtraBold" w:eastAsia="프리젠테이션 8 ExtraBold" w:hAnsi="프리젠테이션 8 ExtraBold"/>
          <w:b/>
          <w:bCs/>
          <w:sz w:val="28"/>
          <w:szCs w:val="28"/>
        </w:rPr>
        <w:t>ui</w:t>
      </w:r>
      <w:proofErr w:type="spellEnd"/>
      <w:r w:rsidRPr="00EB040B">
        <w:rPr>
          <w:rFonts w:ascii="프리젠테이션 8 ExtraBold" w:eastAsia="프리젠테이션 8 ExtraBold" w:hAnsi="프리젠테이션 8 ExtraBold"/>
          <w:b/>
          <w:bCs/>
          <w:sz w:val="28"/>
          <w:szCs w:val="28"/>
        </w:rPr>
        <w:t xml:space="preserve"> </w:t>
      </w:r>
      <w:r w:rsidRPr="00EB040B">
        <w:rPr>
          <w:rFonts w:ascii="프리젠테이션 8 ExtraBold" w:eastAsia="프리젠테이션 8 ExtraBold" w:hAnsi="프리젠테이션 8 ExtraBold" w:hint="eastAsia"/>
          <w:b/>
          <w:bCs/>
          <w:sz w:val="28"/>
          <w:szCs w:val="28"/>
        </w:rPr>
        <w:t xml:space="preserve">측면에서의 불편한 점과 </w:t>
      </w:r>
      <w:r w:rsidR="00EB040B" w:rsidRPr="00EB040B">
        <w:rPr>
          <w:rFonts w:ascii="프리젠테이션 8 ExtraBold" w:eastAsia="프리젠테이션 8 ExtraBold" w:hAnsi="프리젠테이션 8 ExtraBold" w:hint="eastAsia"/>
          <w:b/>
          <w:bCs/>
          <w:sz w:val="28"/>
          <w:szCs w:val="28"/>
        </w:rPr>
        <w:t xml:space="preserve">이를 바탕으로 </w:t>
      </w:r>
      <w:r w:rsidR="00EB040B" w:rsidRPr="00EB040B">
        <w:rPr>
          <w:rFonts w:ascii="프리젠테이션 8 ExtraBold" w:eastAsia="프리젠테이션 8 ExtraBold" w:hAnsi="프리젠테이션 8 ExtraBold" w:hint="eastAsia"/>
          <w:b/>
          <w:bCs/>
          <w:sz w:val="28"/>
          <w:szCs w:val="28"/>
        </w:rPr>
        <w:t>축구</w:t>
      </w:r>
      <w:r w:rsidR="00EB040B" w:rsidRPr="00EB040B">
        <w:rPr>
          <w:rFonts w:ascii="프리젠테이션 8 ExtraBold" w:eastAsia="프리젠테이션 8 ExtraBold" w:hAnsi="프리젠테이션 8 ExtraBold"/>
          <w:b/>
          <w:bCs/>
          <w:sz w:val="28"/>
          <w:szCs w:val="28"/>
        </w:rPr>
        <w:t xml:space="preserve"> 경기 데이터 분석을 통한 선수 퍼포먼스 평가</w:t>
      </w:r>
      <w:r w:rsidR="00EB040B" w:rsidRPr="00EB040B">
        <w:rPr>
          <w:rFonts w:ascii="프리젠테이션 8 ExtraBold" w:eastAsia="프리젠테이션 8 ExtraBold" w:hAnsi="프리젠테이션 8 ExtraBold" w:hint="eastAsia"/>
          <w:b/>
          <w:bCs/>
          <w:sz w:val="28"/>
          <w:szCs w:val="28"/>
        </w:rPr>
        <w:t xml:space="preserve"> 서비스에 적용해야 할</w:t>
      </w:r>
      <w:r w:rsidRPr="00EB040B">
        <w:rPr>
          <w:rFonts w:ascii="프리젠테이션 8 ExtraBold" w:eastAsia="프리젠테이션 8 ExtraBold" w:hAnsi="프리젠테이션 8 ExtraBold" w:hint="eastAsia"/>
          <w:b/>
          <w:bCs/>
          <w:sz w:val="28"/>
          <w:szCs w:val="28"/>
        </w:rPr>
        <w:t xml:space="preserve"> 점</w:t>
      </w:r>
    </w:p>
    <w:p w14:paraId="65208509" w14:textId="4E8870FB" w:rsidR="00F93DD8" w:rsidRDefault="00F93DD8">
      <w:pPr>
        <w:rPr>
          <w:rFonts w:ascii="프리젠테이션 7 Bold" w:eastAsia="프리젠테이션 7 Bold" w:hAnsi="프리젠테이션 7 Bold" w:hint="eastAsia"/>
          <w:b/>
          <w:bCs/>
        </w:rPr>
      </w:pPr>
      <w:r>
        <w:rPr>
          <w:rFonts w:ascii="프리젠테이션 7 Bold" w:eastAsia="프리젠테이션 7 Bold" w:hAnsi="프리젠테이션 7 Bold" w:hint="eastAsia"/>
          <w:b/>
          <w:bCs/>
        </w:rPr>
        <w:t xml:space="preserve">[ </w:t>
      </w:r>
      <w:hyperlink r:id="rId5" w:history="1">
        <w:r w:rsidRPr="00CA4531">
          <w:rPr>
            <w:rStyle w:val="aa"/>
            <w:rFonts w:ascii="프리젠테이션 7 Bold" w:eastAsia="프리젠테이션 7 Bold" w:hAnsi="프리젠테이션 7 Bold"/>
            <w:b/>
            <w:bCs/>
          </w:rPr>
          <w:t>https://fbref.</w:t>
        </w:r>
        <w:r w:rsidRPr="00CA4531">
          <w:rPr>
            <w:rStyle w:val="aa"/>
            <w:rFonts w:ascii="프리젠테이션 7 Bold" w:eastAsia="프리젠테이션 7 Bold" w:hAnsi="프리젠테이션 7 Bold"/>
            <w:b/>
            <w:bCs/>
          </w:rPr>
          <w:t>c</w:t>
        </w:r>
        <w:r w:rsidRPr="00CA4531">
          <w:rPr>
            <w:rStyle w:val="aa"/>
            <w:rFonts w:ascii="프리젠테이션 7 Bold" w:eastAsia="프리젠테이션 7 Bold" w:hAnsi="프리젠테이션 7 Bold"/>
            <w:b/>
            <w:bCs/>
          </w:rPr>
          <w:t>om/en/</w:t>
        </w:r>
      </w:hyperlink>
      <w:r>
        <w:rPr>
          <w:rFonts w:ascii="프리젠테이션 7 Bold" w:eastAsia="프리젠테이션 7 Bold" w:hAnsi="프리젠테이션 7 Bold" w:hint="eastAsia"/>
          <w:b/>
          <w:bCs/>
        </w:rPr>
        <w:t xml:space="preserve"> </w:t>
      </w:r>
      <w:r>
        <w:rPr>
          <w:rFonts w:ascii="프리젠테이션 7 Bold" w:eastAsia="프리젠테이션 7 Bold" w:hAnsi="프리젠테이션 7 Bold" w:hint="eastAsia"/>
          <w:b/>
          <w:bCs/>
        </w:rPr>
        <w:t>]</w:t>
      </w:r>
    </w:p>
    <w:p w14:paraId="249CAC58" w14:textId="50AFA2DA" w:rsidR="00F93DD8" w:rsidRDefault="00F93DD8">
      <w:pPr>
        <w:rPr>
          <w:rFonts w:ascii="프리젠테이션 7 Bold" w:eastAsia="프리젠테이션 7 Bold" w:hAnsi="프리젠테이션 7 Bold"/>
          <w:b/>
          <w:bCs/>
        </w:rPr>
      </w:pPr>
    </w:p>
    <w:p w14:paraId="0E832D0C" w14:textId="2E4F95AB" w:rsidR="00F93DD8" w:rsidRPr="00D757AB" w:rsidRDefault="00F93DD8" w:rsidP="00F93DD8">
      <w:pPr>
        <w:pStyle w:val="a5"/>
        <w:numPr>
          <w:ilvl w:val="0"/>
          <w:numId w:val="1"/>
        </w:numPr>
        <w:rPr>
          <w:rFonts w:ascii="프리젠테이션 7 Bold" w:eastAsia="프리젠테이션 7 Bold" w:hAnsi="프리젠테이션 7 Bold"/>
          <w:b/>
          <w:bCs/>
          <w:sz w:val="24"/>
        </w:rPr>
      </w:pPr>
      <w:r w:rsidRPr="00D757AB">
        <w:rPr>
          <w:rFonts w:ascii="프리젠테이션 7 Bold" w:eastAsia="프리젠테이션 7 Bold" w:hAnsi="프리젠테이션 7 Bold" w:hint="eastAsia"/>
          <w:b/>
          <w:bCs/>
          <w:sz w:val="24"/>
        </w:rPr>
        <w:t xml:space="preserve">메인 페이지의 정보 과부화로 인한 복잡한 레이아웃 </w:t>
      </w:r>
      <w:r w:rsidR="003279B9" w:rsidRPr="00D757AB">
        <w:rPr>
          <w:rFonts w:ascii="프리젠테이션 7 Bold" w:eastAsia="프리젠테이션 7 Bold" w:hAnsi="프리젠테이션 7 Bold" w:hint="eastAsia"/>
          <w:b/>
          <w:bCs/>
          <w:sz w:val="24"/>
        </w:rPr>
        <w:t>문제</w:t>
      </w:r>
      <w:r w:rsidR="00D757AB">
        <w:rPr>
          <w:rFonts w:ascii="프리젠테이션 7 Bold" w:eastAsia="프리젠테이션 7 Bold" w:hAnsi="프리젠테이션 7 Bold" w:hint="eastAsia"/>
          <w:b/>
          <w:bCs/>
          <w:sz w:val="24"/>
        </w:rPr>
        <w:t>.</w:t>
      </w:r>
    </w:p>
    <w:p w14:paraId="2C302E25" w14:textId="1E869D75" w:rsidR="00F93DD8" w:rsidRDefault="00680832" w:rsidP="00F93DD8">
      <w:pPr>
        <w:rPr>
          <w:rFonts w:ascii="프리젠테이션 3 Light" w:eastAsia="프리젠테이션 3 Light" w:hAnsi="프리젠테이션 3 Light" w:hint="eastAsia"/>
        </w:rPr>
      </w:pPr>
      <w:r>
        <w:rPr>
          <w:rFonts w:ascii="프리젠테이션 3 Light" w:eastAsia="프리젠테이션 3 Light" w:hAnsi="프리젠테이션 3 Light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6266CB" wp14:editId="0B2FD5F7">
                <wp:simplePos x="0" y="0"/>
                <wp:positionH relativeFrom="column">
                  <wp:posOffset>754380</wp:posOffset>
                </wp:positionH>
                <wp:positionV relativeFrom="paragraph">
                  <wp:posOffset>1049655</wp:posOffset>
                </wp:positionV>
                <wp:extent cx="1200150" cy="338455"/>
                <wp:effectExtent l="0" t="38100" r="31750" b="55245"/>
                <wp:wrapNone/>
                <wp:docPr id="1806532256" name="직선 화살표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338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34C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6" o:spid="_x0000_s1026" type="#_x0000_t32" style="position:absolute;margin-left:59.4pt;margin-top:82.65pt;width:94.5pt;height:26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" strokecolor="#00b0f0" strokeweight=".5pt">
                <v:stroke startarrow="block" endarrow="block" joinstyle="miter"/>
              </v:shape>
            </w:pict>
          </mc:Fallback>
        </mc:AlternateContent>
      </w:r>
      <w:r w:rsidRPr="00680832">
        <w:rPr>
          <w:rFonts w:ascii="프리젠테이션 3 Light" w:eastAsia="프리젠테이션 3 Light" w:hAnsi="프리젠테이션 3 Light"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9BEE36" wp14:editId="45301283">
                <wp:simplePos x="0" y="0"/>
                <wp:positionH relativeFrom="column">
                  <wp:posOffset>240357</wp:posOffset>
                </wp:positionH>
                <wp:positionV relativeFrom="paragraph">
                  <wp:posOffset>1071281</wp:posOffset>
                </wp:positionV>
                <wp:extent cx="52251" cy="318734"/>
                <wp:effectExtent l="50800" t="25400" r="36830" b="37465"/>
                <wp:wrapNone/>
                <wp:docPr id="1419932085" name="직선 화살표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" cy="3187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A0555F" id="직선 화살표 연결선 5" o:spid="_x0000_s1026" type="#_x0000_t32" style="position:absolute;margin-left:18.95pt;margin-top:84.35pt;width:4.1pt;height:2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" strokecolor="#00b0f0" strokeweight=".5pt">
                <v:stroke startarrow="block" endarrow="block" joinstyle="miter"/>
              </v:shape>
            </w:pict>
          </mc:Fallback>
        </mc:AlternateContent>
      </w:r>
      <w:r w:rsidR="00BB586F">
        <w:rPr>
          <w:rFonts w:ascii="프리젠테이션 3 Light" w:eastAsia="프리젠테이션 3 Light" w:hAnsi="프리젠테이션 3 Light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A832E9" wp14:editId="2FFC0344">
                <wp:simplePos x="0" y="0"/>
                <wp:positionH relativeFrom="column">
                  <wp:posOffset>-761365</wp:posOffset>
                </wp:positionH>
                <wp:positionV relativeFrom="paragraph">
                  <wp:posOffset>934085</wp:posOffset>
                </wp:positionV>
                <wp:extent cx="762000" cy="559443"/>
                <wp:effectExtent l="0" t="0" r="0" b="0"/>
                <wp:wrapNone/>
                <wp:docPr id="5055063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5594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9C67F" w14:textId="442279EC" w:rsidR="00BB586F" w:rsidRPr="00BB586F" w:rsidRDefault="00BB586F">
                            <w:pPr>
                              <w:rPr>
                                <w:rFonts w:ascii="프리젠테이션 8 ExtraBold" w:eastAsia="프리젠테이션 8 ExtraBold" w:hAnsi="프리젠테이션 8 ExtraBold" w:hint="eastAsia"/>
                                <w:b/>
                                <w:bCs/>
                                <w:color w:val="FF0000"/>
                                <w:sz w:val="11"/>
                                <w:szCs w:val="11"/>
                              </w:rPr>
                            </w:pPr>
                            <w:r w:rsidRPr="00BB586F">
                              <w:rPr>
                                <w:rFonts w:ascii="프리젠테이션 8 ExtraBold" w:eastAsia="프리젠테이션 8 ExtraBold" w:hAnsi="프리젠테이션 8 ExtraBold" w:hint="eastAsia"/>
                                <w:b/>
                                <w:bCs/>
                                <w:color w:val="FF0000"/>
                                <w:sz w:val="11"/>
                                <w:szCs w:val="11"/>
                              </w:rPr>
                              <w:t>메뉴바에서 선택해도 될 정보들이 메인 페이지에 중복적으로 불필요하게 정렬되어 있음.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832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9.95pt;margin-top:73.55pt;width:60pt;height:4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" filled="f" stroked="f" strokeweight=".5pt">
                <v:textbox>
                  <w:txbxContent>
                    <w:p w14:paraId="03A9C67F" w14:textId="442279EC" w:rsidR="00BB586F" w:rsidRPr="00BB586F" w:rsidRDefault="00BB586F">
                      <w:pPr>
                        <w:rPr>
                          <w:rFonts w:ascii="프리젠테이션 8 ExtraBold" w:eastAsia="프리젠테이션 8 ExtraBold" w:hAnsi="프리젠테이션 8 ExtraBold" w:hint="eastAsia"/>
                          <w:b/>
                          <w:bCs/>
                          <w:color w:val="FF0000"/>
                          <w:sz w:val="11"/>
                          <w:szCs w:val="11"/>
                        </w:rPr>
                      </w:pPr>
                      <w:r w:rsidRPr="00BB586F">
                        <w:rPr>
                          <w:rFonts w:ascii="프리젠테이션 8 ExtraBold" w:eastAsia="프리젠테이션 8 ExtraBold" w:hAnsi="프리젠테이션 8 ExtraBold" w:hint="eastAsia"/>
                          <w:b/>
                          <w:bCs/>
                          <w:color w:val="FF0000"/>
                          <w:sz w:val="11"/>
                          <w:szCs w:val="11"/>
                        </w:rPr>
                        <w:t>메뉴바에서 선택해도 될 정보들이 메인 페이지에 중복적으로 불필요하게 정렬되어 있음.</w:t>
                      </w:r>
                    </w:p>
                  </w:txbxContent>
                </v:textbox>
              </v:shape>
            </w:pict>
          </mc:Fallback>
        </mc:AlternateContent>
      </w:r>
      <w:r w:rsidR="00BB586F">
        <w:rPr>
          <w:rFonts w:ascii="프리젠테이션 3 Light" w:eastAsia="프리젠테이션 3 Light" w:hAnsi="프리젠테이션 3 Light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3D460D" wp14:editId="0AAE4A12">
                <wp:simplePos x="0" y="0"/>
                <wp:positionH relativeFrom="column">
                  <wp:posOffset>-44905</wp:posOffset>
                </wp:positionH>
                <wp:positionV relativeFrom="paragraph">
                  <wp:posOffset>934448</wp:posOffset>
                </wp:positionV>
                <wp:extent cx="4918983" cy="190500"/>
                <wp:effectExtent l="0" t="0" r="8890" b="12700"/>
                <wp:wrapNone/>
                <wp:docPr id="1574777435" name="액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983" cy="19050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187F1" id="액자 2" o:spid="_x0000_s1026" style="position:absolute;margin-left:-3.55pt;margin-top:73.6pt;width:387.3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18983,190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" path="m,l4918983,r,190500l,190500,,xm23813,23813r,142875l4895171,166688r,-142875l23813,23813xe" fillcolor="red" strokecolor="red" strokeweight="1pt">
                <v:stroke joinstyle="miter"/>
                <v:path arrowok="t" o:connecttype="custom" o:connectlocs="0,0;4918983,0;4918983,190500;0,190500;0,0;23813,23813;23813,166688;4895171,166688;4895171,23813;23813,23813" o:connectangles="0,0,0,0,0,0,0,0,0,0"/>
              </v:shape>
            </w:pict>
          </mc:Fallback>
        </mc:AlternateContent>
      </w:r>
      <w:r w:rsidR="00BB586F">
        <w:rPr>
          <w:rFonts w:ascii="프리젠테이션 3 Light" w:eastAsia="프리젠테이션 3 Light" w:hAnsi="프리젠테이션 3 Light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DFCAD4" wp14:editId="77810571">
                <wp:simplePos x="0" y="0"/>
                <wp:positionH relativeFrom="column">
                  <wp:posOffset>1916307</wp:posOffset>
                </wp:positionH>
                <wp:positionV relativeFrom="paragraph">
                  <wp:posOffset>1329976</wp:posOffset>
                </wp:positionV>
                <wp:extent cx="643030" cy="190500"/>
                <wp:effectExtent l="0" t="0" r="17780" b="12700"/>
                <wp:wrapNone/>
                <wp:docPr id="746933244" name="액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30" cy="19050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EE5ED" id="액자 2" o:spid="_x0000_s1026" style="position:absolute;margin-left:150.9pt;margin-top:104.7pt;width:50.6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3030,190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" path="m,l643030,r,190500l,190500,,xm23813,23813r,142875l619218,166688r,-142875l23813,23813xe" fillcolor="red" strokecolor="red" strokeweight="1pt">
                <v:stroke joinstyle="miter"/>
                <v:path arrowok="t" o:connecttype="custom" o:connectlocs="0,0;643030,0;643030,190500;0,190500;0,0;23813,23813;23813,166688;619218,166688;619218,23813;23813,23813" o:connectangles="0,0,0,0,0,0,0,0,0,0"/>
              </v:shape>
            </w:pict>
          </mc:Fallback>
        </mc:AlternateContent>
      </w:r>
      <w:r w:rsidR="00BB586F">
        <w:rPr>
          <w:rFonts w:ascii="프리젠테이션 3 Light" w:eastAsia="프리젠테이션 3 Light" w:hAnsi="프리젠테이션 3 Light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7C35EB" wp14:editId="1F336CF5">
                <wp:simplePos x="0" y="0"/>
                <wp:positionH relativeFrom="column">
                  <wp:posOffset>0</wp:posOffset>
                </wp:positionH>
                <wp:positionV relativeFrom="paragraph">
                  <wp:posOffset>1331021</wp:posOffset>
                </wp:positionV>
                <wp:extent cx="643030" cy="190500"/>
                <wp:effectExtent l="0" t="0" r="17780" b="12700"/>
                <wp:wrapNone/>
                <wp:docPr id="964346596" name="액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30" cy="19050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1D6A1" id="액자 2" o:spid="_x0000_s1026" style="position:absolute;margin-left:0;margin-top:104.8pt;width:50.6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3030,190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" path="m,l643030,r,190500l,190500,,xm23813,23813r,142875l619218,166688r,-142875l23813,23813xe" fillcolor="red" strokecolor="red" strokeweight="1pt">
                <v:stroke joinstyle="miter"/>
                <v:path arrowok="t" o:connecttype="custom" o:connectlocs="0,0;643030,0;643030,190500;0,190500;0,0;23813,23813;23813,166688;619218,166688;619218,23813;23813,23813" o:connectangles="0,0,0,0,0,0,0,0,0,0"/>
              </v:shape>
            </w:pict>
          </mc:Fallback>
        </mc:AlternateContent>
      </w:r>
      <w:r w:rsidR="00F93DD8">
        <w:rPr>
          <w:rFonts w:ascii="프리젠테이션 3 Light" w:eastAsia="프리젠테이션 3 Light" w:hAnsi="프리젠테이션 3 Light" w:hint="eastAsia"/>
          <w:noProof/>
        </w:rPr>
        <w:drawing>
          <wp:inline distT="0" distB="0" distL="0" distR="0" wp14:anchorId="241ADCFC" wp14:editId="3D07F8B0">
            <wp:extent cx="5731510" cy="3140075"/>
            <wp:effectExtent l="12700" t="12700" r="8890" b="9525"/>
            <wp:docPr id="426811301" name="그림 1" descr="텍스트, 웹 페이지, 소프트웨어, 웹사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1301" name="그림 1" descr="텍스트, 웹 페이지, 소프트웨어, 웹사이트이(가) 표시된 사진&#10;&#10;AI가 생성한 콘텐츠는 부정확할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4D39414" w14:textId="15BEB843" w:rsidR="00BB586F" w:rsidRPr="00BB586F" w:rsidRDefault="003279B9" w:rsidP="00BB586F">
      <w:pPr>
        <w:widowControl/>
        <w:wordWrap/>
        <w:autoSpaceDE/>
        <w:autoSpaceDN/>
        <w:spacing w:before="100" w:beforeAutospacing="1" w:after="100" w:afterAutospacing="1"/>
        <w:ind w:firstLineChars="50" w:firstLine="101"/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</w:pP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메인 페이지는 사용자들이 사이트에 최초로 접속했을 때 마주하게 되는 공간으로, 첫인상과 사용 흐름을 결정짓는 매우 중요한 요소입니다. 그러나 현재 FB</w:t>
      </w:r>
      <w:r w:rsidRPr="001F6CEE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REF</w:t>
      </w: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의 메인 페이지는 선수, </w:t>
      </w:r>
      <w:r w:rsidR="00A066F0" w:rsidRPr="001F6CEE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클럽, </w:t>
      </w: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리그, 경기 등의 다양한 통계 데이터를 한 화면에 과도하게 배치하고 있</w:t>
      </w:r>
      <w:r w:rsidRPr="001F6CEE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습니다. 따라서</w:t>
      </w: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시각적으로 매우 복잡하고 정보의 우선순위가 모호하게 느껴</w:t>
      </w:r>
      <w:r w:rsidR="001F6CEE" w:rsidRPr="001F6CEE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지는 동시에 이러한 요소들로 웹사이트 자체가 어수선한 느낌을 주어 신뢰감이 떨어</w:t>
      </w: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집니다. 이러한 과밀한 정보 배치는 사용자가 원하는 정보를 빠르게 파악하기 어렵게 만들</w:t>
      </w:r>
      <w:r w:rsidRPr="001F6CEE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뿐만 아니라 과</w:t>
      </w: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도한 스크롤 유도와 함께 정보 탐색에 피로감을 유발할 수 있습니다.</w:t>
      </w:r>
      <w:r w:rsidRPr="001F6CEE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따라서 메인 페이지는 보다 간결하고 직관적인 구성으로 재정비될 필요가 있</w:t>
      </w:r>
      <w:r w:rsidRPr="001F6CEE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다고 생각합</w:t>
      </w: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니다.</w:t>
      </w:r>
      <w:r w:rsidRPr="003279B9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br/>
      </w:r>
      <w:r w:rsidR="0000376F" w:rsidRPr="00BB586F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우선 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중요 경기 일정 및 결과, 선수 기록 달성, 리그 순위 변동 등 주요 정보를 우선적으로 배치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합니다.   그 다음 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사용자들이 자주 검색하는 선수</w:t>
      </w:r>
      <w:r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, </w:t>
      </w:r>
      <w:r w:rsidR="00A066F0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>클럽</w:t>
      </w:r>
      <w:r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, 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리그</w:t>
      </w:r>
      <w:r w:rsidR="00A066F0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 등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의 실시간 인기 순위를 </w:t>
      </w:r>
      <w:r w:rsidRPr="001F6CEE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top10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차트 형태로</w:t>
      </w:r>
      <w:r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 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한 눈에 볼 수 있는 키워드를 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제공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합니다. 이를 통해 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사용자들은 별도의 탐색 없이도 필요한 정보를 빠르게 확인할 수 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>있습니다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.</w:t>
      </w:r>
      <w:r w:rsidR="0000376F"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이는 </w:t>
      </w:r>
      <w:r w:rsidR="0000376F"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마치 포털사이트의 실시간 검색어 순위처럼 사용자의 관심도를 반영하고 정보 접근성을 높이는 방식으로 작동할 수 있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>어 추후에 사용자에게 관련 컨텐츠를 추천하는 서비스도 제공하는데 도움이 될 것이라고 생각합</w:t>
      </w:r>
      <w:r w:rsidR="0000376F"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니다. 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또한 다른 웹사이트의 메인 페이지와 동일하게 필수적인 요소인 검색창과 메뉴바를 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lastRenderedPageBreak/>
        <w:t>배치하여 메인 페이지에서 사용자가 원하는 정보를 얻지 못하였을 경우 직접 사용자가 찾을 수 있도록 해야 합니다. 결과적으로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메인 페이지의 구성 요소를 검색창과 메뉴 바, 핵심 정보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>, 검색어 순위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중심으로 간소화함으로써 사용자는 불필요한 스크롤이나 정보 탐색 과정 없이 효율적인 경험을 누릴 수 있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>다고 생각합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니다.</w:t>
      </w:r>
      <w:r w:rsidR="0000376F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 </w:t>
      </w:r>
      <w:r w:rsidRPr="003279B9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메인 페이지는 모든 정보를 나열하는 공간이 아닌 가장 핵심적인 정보만을 선별적으로 제공하는 허브로 기능해야 사용자 친화적</w:t>
      </w:r>
      <w:r w:rsidR="00D60E37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인 환경을 제공할 수 있다고 생각하여 기존의 </w:t>
      </w:r>
      <w:r w:rsidR="00D60E37" w:rsidRPr="001F6CEE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FBREF</w:t>
      </w:r>
      <w:r w:rsidR="00D60E37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의 메인 페이지의 불편한 점을 위에서 언급한 바와 같이 개선해야 한다고 생각했습니다. </w:t>
      </w:r>
    </w:p>
    <w:p w14:paraId="233FB9B2" w14:textId="6337A167" w:rsidR="005C6810" w:rsidRPr="00680832" w:rsidRDefault="00680832" w:rsidP="00D60E37">
      <w:pPr>
        <w:pStyle w:val="a5"/>
        <w:numPr>
          <w:ilvl w:val="0"/>
          <w:numId w:val="1"/>
        </w:numPr>
        <w:rPr>
          <w:rFonts w:ascii="프리젠테이션 7 Bold" w:eastAsia="프리젠테이션 7 Bold" w:hAnsi="프리젠테이션 7 Bold"/>
          <w:b/>
          <w:bCs/>
          <w:sz w:val="24"/>
        </w:rPr>
      </w:pPr>
      <w:proofErr w:type="spellStart"/>
      <w:r w:rsidRPr="00680832">
        <w:rPr>
          <w:rFonts w:ascii="프리젠테이션 7 Bold" w:eastAsia="프리젠테이션 7 Bold" w:hAnsi="프리젠테이션 7 Bold" w:hint="eastAsia"/>
          <w:b/>
          <w:bCs/>
          <w:sz w:val="24"/>
        </w:rPr>
        <w:t>메인페이지의</w:t>
      </w:r>
      <w:proofErr w:type="spellEnd"/>
      <w:r w:rsidRPr="00680832">
        <w:rPr>
          <w:rFonts w:ascii="프리젠테이션 7 Bold" w:eastAsia="프리젠테이션 7 Bold" w:hAnsi="프리젠테이션 7 Bold" w:hint="eastAsia"/>
          <w:b/>
          <w:bCs/>
          <w:sz w:val="24"/>
        </w:rPr>
        <w:t xml:space="preserve"> </w:t>
      </w:r>
      <w:r w:rsidR="00D60E37" w:rsidRPr="00680832">
        <w:rPr>
          <w:rFonts w:ascii="프리젠테이션 7 Bold" w:eastAsia="프리젠테이션 7 Bold" w:hAnsi="프리젠테이션 7 Bold" w:hint="eastAsia"/>
          <w:b/>
          <w:bCs/>
          <w:sz w:val="24"/>
        </w:rPr>
        <w:t>중복된 검색창의 불필요성.</w:t>
      </w:r>
    </w:p>
    <w:p w14:paraId="672B13B3" w14:textId="1775490E" w:rsidR="00D60E37" w:rsidRDefault="00D60E37" w:rsidP="00D60E37">
      <w:pPr>
        <w:rPr>
          <w:rFonts w:ascii="프리젠테이션 3 Light" w:eastAsia="프리젠테이션 3 Light" w:hAnsi="프리젠테이션 3 Light"/>
        </w:rPr>
      </w:pPr>
      <w:r>
        <w:rPr>
          <w:rFonts w:ascii="프리젠테이션 3 Light" w:eastAsia="프리젠테이션 3 Light" w:hAnsi="프리젠테이션 3 Light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433A5" wp14:editId="049E2936">
                <wp:simplePos x="0" y="0"/>
                <wp:positionH relativeFrom="column">
                  <wp:posOffset>0</wp:posOffset>
                </wp:positionH>
                <wp:positionV relativeFrom="paragraph">
                  <wp:posOffset>2319655</wp:posOffset>
                </wp:positionV>
                <wp:extent cx="1981200" cy="381000"/>
                <wp:effectExtent l="0" t="0" r="12700" b="12700"/>
                <wp:wrapNone/>
                <wp:docPr id="485091009" name="액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38100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206E49" id="액자 2" o:spid="_x0000_s1026" style="position:absolute;margin-left:0;margin-top:182.65pt;width:156pt;height: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981200,381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" path="m,l1981200,r,381000l,381000,,xm47625,47625r,285750l1933575,333375r,-285750l47625,47625xe" fillcolor="red" strokecolor="red" strokeweight="1pt">
                <v:stroke joinstyle="miter"/>
                <v:path arrowok="t" o:connecttype="custom" o:connectlocs="0,0;1981200,0;1981200,381000;0,381000;0,0;47625,47625;47625,333375;1933575,333375;1933575,47625;47625,47625" o:connectangles="0,0,0,0,0,0,0,0,0,0"/>
              </v:shape>
            </w:pict>
          </mc:Fallback>
        </mc:AlternateContent>
      </w:r>
      <w:r>
        <w:rPr>
          <w:rFonts w:ascii="프리젠테이션 3 Light" w:eastAsia="프리젠테이션 3 Light" w:hAnsi="프리젠테이션 3 Light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EABCF" wp14:editId="0ADF02D8">
                <wp:simplePos x="0" y="0"/>
                <wp:positionH relativeFrom="column">
                  <wp:posOffset>2641600</wp:posOffset>
                </wp:positionH>
                <wp:positionV relativeFrom="paragraph">
                  <wp:posOffset>592455</wp:posOffset>
                </wp:positionV>
                <wp:extent cx="3187700" cy="381000"/>
                <wp:effectExtent l="0" t="0" r="12700" b="12700"/>
                <wp:wrapNone/>
                <wp:docPr id="1359317611" name="액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381000"/>
                        </a:xfrm>
                        <a:prstGeom prst="fram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AE260" id="액자 2" o:spid="_x0000_s1026" style="position:absolute;margin-left:208pt;margin-top:46.65pt;width:251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87700,381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" path="m,l3187700,r,381000l,381000,,xm47625,47625r,285750l3140075,333375r,-285750l47625,47625xe" fillcolor="red" strokecolor="red" strokeweight="1pt">
                <v:stroke joinstyle="miter"/>
                <v:path arrowok="t" o:connecttype="custom" o:connectlocs="0,0;3187700,0;3187700,381000;0,381000;0,0;47625,47625;47625,333375;3140075,333375;3140075,47625;47625,47625" o:connectangles="0,0,0,0,0,0,0,0,0,0"/>
              </v:shape>
            </w:pict>
          </mc:Fallback>
        </mc:AlternateContent>
      </w:r>
      <w:r>
        <w:rPr>
          <w:rFonts w:ascii="프리젠테이션 3 Light" w:eastAsia="프리젠테이션 3 Light" w:hAnsi="프리젠테이션 3 Light" w:hint="eastAsia"/>
          <w:noProof/>
        </w:rPr>
        <w:drawing>
          <wp:inline distT="0" distB="0" distL="0" distR="0" wp14:anchorId="7A34B1E2" wp14:editId="65D11112">
            <wp:extent cx="5731510" cy="3140075"/>
            <wp:effectExtent l="12700" t="12700" r="8890" b="9525"/>
            <wp:docPr id="1581408405" name="그림 1" descr="텍스트, 웹 페이지, 소프트웨어, 웹사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1301" name="그림 1" descr="텍스트, 웹 페이지, 소프트웨어, 웹사이트이(가) 표시된 사진&#10;&#10;AI가 생성한 콘텐츠는 부정확할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5B45AFE" w14:textId="31E530AB" w:rsidR="005D68AD" w:rsidRPr="005D68AD" w:rsidRDefault="005D68AD" w:rsidP="00BB586F">
      <w:pPr>
        <w:widowControl/>
        <w:wordWrap/>
        <w:autoSpaceDE/>
        <w:autoSpaceDN/>
        <w:spacing w:before="100" w:beforeAutospacing="1" w:after="100" w:afterAutospacing="1"/>
        <w:ind w:firstLineChars="50" w:firstLine="101"/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</w:pPr>
      <w:r w:rsidRPr="005D68AD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FB</w:t>
      </w:r>
      <w:r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REF</w:t>
      </w:r>
      <w:r w:rsidRPr="005D68AD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웹사이트에서는 페이지 상단에 기본 검색창이 이미 배치되어 있음에도 불구하고, 페이지 특정 섹션에 선수 전용의 검색창이 추가로 존재합니다. 이러한 검색창의 중복 배치는 정보 탐색에 도움을</w:t>
      </w:r>
      <w:r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</w:t>
      </w:r>
      <w:r w:rsidRPr="005D68AD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주기보다는 오히려 사용자에게 혼란을 초래할 수 있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다고 생각합</w:t>
      </w:r>
      <w:r w:rsidRPr="005D68AD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니다. 사용자는 어느 검색창을 이용해야 할지 명확하게 인식하지 못할 수 있으며, 동일한 기능을 수행하는 두 개의 입력창은 인터페이스의 일관성을 해치고 정보 구조를 복잡하게 만들 수 있습니다.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 w:rsidRPr="005D68AD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특히 상단의 통합 검색창만으로도 선수, 팀, 리그 등 다양한 정보를 충분히 검색할 수 있는 기능을 제공하고 있기 때문에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 w:rsidRPr="005D68AD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별도로 존재하는 검색창은 실질적인 필요성이 떨어집니다. 이러한 중복 요소는 페이지의 시각적 부담을 증가시키고</w:t>
      </w:r>
      <w:r w:rsidR="00BB586F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proofErr w:type="spellStart"/>
      <w:r w:rsidR="00BB586F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ux</w:t>
      </w:r>
      <w:proofErr w:type="spellEnd"/>
      <w:r w:rsidRPr="005D68AD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측면에서도 불필요한 요소</w:t>
      </w:r>
      <w:r w:rsidR="00BB586F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라 생각하여 </w:t>
      </w:r>
      <w:r w:rsidRPr="005D68AD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중복된 영역에 위치한 별도의 검색창은 제거하고, 상단의 통합 </w:t>
      </w:r>
      <w:proofErr w:type="spellStart"/>
      <w:r w:rsidRPr="005D68AD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검색창만을</w:t>
      </w:r>
      <w:proofErr w:type="spellEnd"/>
      <w:r w:rsidRPr="005D68AD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중심 기능으로 </w:t>
      </w:r>
      <w:r w:rsidR="00BB586F" w:rsidRPr="00DB796B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>유지해야 한다고 생각합니다</w:t>
      </w:r>
      <w:r w:rsidRPr="005D68AD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. </w:t>
      </w:r>
      <w:r w:rsidRPr="005D68AD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이를 통해 사용자 경험의 일관성을 확보하고, 정보 탐색 흐름을 보다 명확하고 직관적으로 만들 수 있을 것입니다.</w:t>
      </w:r>
    </w:p>
    <w:p w14:paraId="1F8F7D20" w14:textId="77777777" w:rsidR="00680832" w:rsidRDefault="00680832" w:rsidP="005D68AD">
      <w:pPr>
        <w:rPr>
          <w:rFonts w:ascii="프리젠테이션 3 Light" w:eastAsia="프리젠테이션 3 Light" w:hAnsi="프리젠테이션 3 Light" w:hint="eastAsia"/>
        </w:rPr>
      </w:pPr>
    </w:p>
    <w:p w14:paraId="2389E70C" w14:textId="5C28E9A2" w:rsidR="00680832" w:rsidRDefault="00680832" w:rsidP="00680832">
      <w:pPr>
        <w:pStyle w:val="a5"/>
        <w:numPr>
          <w:ilvl w:val="0"/>
          <w:numId w:val="1"/>
        </w:numPr>
        <w:rPr>
          <w:rFonts w:ascii="프리젠테이션 7 Bold" w:eastAsia="프리젠테이션 7 Bold" w:hAnsi="프리젠테이션 7 Bold"/>
          <w:b/>
          <w:bCs/>
          <w:sz w:val="24"/>
        </w:rPr>
      </w:pPr>
      <w:r>
        <w:rPr>
          <w:rFonts w:ascii="프리젠테이션 7 Bold" w:eastAsia="프리젠테이션 7 Bold" w:hAnsi="프리젠테이션 7 Bold"/>
          <w:b/>
          <w:bCs/>
          <w:sz w:val="24"/>
        </w:rPr>
        <w:lastRenderedPageBreak/>
        <w:t>Football club</w:t>
      </w:r>
      <w:r w:rsidR="00D757AB">
        <w:rPr>
          <w:rFonts w:ascii="프리젠테이션 7 Bold" w:eastAsia="프리젠테이션 7 Bold" w:hAnsi="프리젠테이션 7 Bold" w:hint="eastAsia"/>
          <w:b/>
          <w:bCs/>
          <w:sz w:val="24"/>
        </w:rPr>
        <w:t xml:space="preserve"> 및 다른</w:t>
      </w:r>
      <w:r>
        <w:rPr>
          <w:rFonts w:ascii="프리젠테이션 7 Bold" w:eastAsia="프리젠테이션 7 Bold" w:hAnsi="프리젠테이션 7 Bold"/>
          <w:b/>
          <w:bCs/>
          <w:sz w:val="24"/>
        </w:rPr>
        <w:t xml:space="preserve"> </w:t>
      </w:r>
      <w:r>
        <w:rPr>
          <w:rFonts w:ascii="프리젠테이션 7 Bold" w:eastAsia="프리젠테이션 7 Bold" w:hAnsi="프리젠테이션 7 Bold" w:hint="eastAsia"/>
          <w:b/>
          <w:bCs/>
          <w:sz w:val="24"/>
        </w:rPr>
        <w:t xml:space="preserve">페이지의 가독성 문제점 </w:t>
      </w:r>
    </w:p>
    <w:p w14:paraId="48B08354" w14:textId="77777777" w:rsidR="00EC53A5" w:rsidRDefault="00EC53A5" w:rsidP="00680832">
      <w:pPr>
        <w:rPr>
          <w:rFonts w:ascii="프리젠테이션 7 Bold" w:eastAsia="프리젠테이션 7 Bold" w:hAnsi="프리젠테이션 7 Bold"/>
          <w:b/>
          <w:bCs/>
          <w:sz w:val="24"/>
        </w:rPr>
      </w:pPr>
      <w:r>
        <w:rPr>
          <w:rFonts w:ascii="프리젠테이션 7 Bold" w:eastAsia="프리젠테이션 7 Bold" w:hAnsi="프리젠테이션 7 Bold"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F3E9C2" wp14:editId="20FEFE6D">
                <wp:simplePos x="0" y="0"/>
                <wp:positionH relativeFrom="column">
                  <wp:posOffset>-346509</wp:posOffset>
                </wp:positionH>
                <wp:positionV relativeFrom="paragraph">
                  <wp:posOffset>2636152</wp:posOffset>
                </wp:positionV>
                <wp:extent cx="0" cy="2175310"/>
                <wp:effectExtent l="63500" t="0" r="38100" b="34925"/>
                <wp:wrapNone/>
                <wp:docPr id="1540793956" name="직선 화살표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7531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>
                              <a:alpha val="65335"/>
                            </a:srgb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4CE3E" id="직선 화살표 연결선 10" o:spid="_x0000_s1026" type="#_x0000_t32" style="position:absolute;margin-left:-27.3pt;margin-top:207.55pt;width:0;height:17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" strokecolor="red" strokeweight="2.25pt">
                <v:stroke endarrow="block" opacity="42919f" joinstyle="miter"/>
              </v:shape>
            </w:pict>
          </mc:Fallback>
        </mc:AlternateContent>
      </w:r>
      <w:r w:rsidR="00680832">
        <w:rPr>
          <w:rFonts w:ascii="프리젠테이션 7 Bold" w:eastAsia="프리젠테이션 7 Bold" w:hAnsi="프리젠테이션 7 Bold" w:hint="eastAsia"/>
          <w:b/>
          <w:bCs/>
          <w:noProof/>
          <w:sz w:val="24"/>
        </w:rPr>
        <w:drawing>
          <wp:inline distT="0" distB="0" distL="0" distR="0" wp14:anchorId="54B4CDFF" wp14:editId="72763D80">
            <wp:extent cx="5731510" cy="3140075"/>
            <wp:effectExtent l="12700" t="12700" r="8890" b="9525"/>
            <wp:docPr id="429471223" name="그림 7" descr="텍스트, 스크린샷, 소프트웨어, 컴퓨터 아이콘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71223" name="그림 7" descr="텍스트, 스크린샷, 소프트웨어, 컴퓨터 아이콘이(가) 표시된 사진&#10;&#10;AI가 생성한 콘텐츠는 부정확할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5F66BC3" w14:textId="3119DFEE" w:rsidR="00680832" w:rsidRDefault="00EC53A5" w:rsidP="00680832">
      <w:pPr>
        <w:rPr>
          <w:rFonts w:ascii="프리젠테이션 7 Bold" w:eastAsia="프리젠테이션 7 Bold" w:hAnsi="프리젠테이션 7 Bold"/>
          <w:b/>
          <w:bCs/>
          <w:sz w:val="24"/>
        </w:rPr>
      </w:pPr>
      <w:r>
        <w:rPr>
          <w:rFonts w:ascii="프리젠테이션 3 Light" w:eastAsia="프리젠테이션 3 Light" w:hAnsi="프리젠테이션 3 Light" w:hint="eastAsia"/>
          <w:noProof/>
          <w:sz w:val="24"/>
        </w:rPr>
        <w:drawing>
          <wp:inline distT="0" distB="0" distL="0" distR="0" wp14:anchorId="71719BA5" wp14:editId="610EC9FC">
            <wp:extent cx="5731510" cy="3223895"/>
            <wp:effectExtent l="0" t="0" r="0" b="1905"/>
            <wp:docPr id="47704256" name="그림 8" descr="텍스트, 스크린샷, 소프트웨어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4256" name="그림 8" descr="텍스트, 스크린샷, 소프트웨어, 라인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2F0D" w14:textId="3426A730" w:rsidR="00EC53A5" w:rsidRPr="00EC53A5" w:rsidRDefault="00EC53A5" w:rsidP="00EC53A5">
      <w:pPr>
        <w:widowControl/>
        <w:wordWrap/>
        <w:autoSpaceDE/>
        <w:autoSpaceDN/>
        <w:spacing w:before="100" w:beforeAutospacing="1" w:after="100" w:afterAutospacing="1" w:line="240" w:lineRule="auto"/>
        <w:ind w:firstLineChars="50" w:firstLine="101"/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</w:pP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현재 FB</w:t>
      </w:r>
      <w:r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REF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의 "Football Clubs by Country" 페이지 상단에는 인기 축구 클럽들을 </w:t>
      </w:r>
      <w:proofErr w:type="spellStart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엠블럼</w:t>
      </w:r>
      <w:proofErr w:type="spellEnd"/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중심으로 나열하는 섹션이 존재합니다. 이 섹션은 사용자에게 인기 클럽을 한눈에 보여주기 위한 의도이지만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실제 사용 경험 측면에서는 </w:t>
      </w:r>
      <w:r w:rsidR="00C62990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몇몇의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문제점이 존재</w:t>
      </w:r>
      <w:r w:rsidR="00C62990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한다고 생각합니다.</w:t>
      </w:r>
    </w:p>
    <w:p w14:paraId="5041DBE4" w14:textId="269DFE22" w:rsidR="00EC53A5" w:rsidRPr="00EC53A5" w:rsidRDefault="00EC53A5" w:rsidP="00EC53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</w:pP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클럽 이름 정보의 즉각적인 제공 부족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br/>
        <w:t xml:space="preserve">현재 각 클럽의 </w:t>
      </w:r>
      <w:proofErr w:type="spellStart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엠블럼</w:t>
      </w:r>
      <w:proofErr w:type="spellEnd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위에 마우스를 올려야만 클럽 이름이 일시적으로 </w:t>
      </w:r>
      <w:proofErr w:type="spellStart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툴팁</w:t>
      </w:r>
      <w:proofErr w:type="spellEnd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형태로 나타나는 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lastRenderedPageBreak/>
        <w:t>방식은 비효율적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이라고 생각합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니다. 많은 사용자들이 </w:t>
      </w:r>
      <w:proofErr w:type="spellStart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엠블럼만</w:t>
      </w:r>
      <w:proofErr w:type="spellEnd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보고 어떤 클럽인지 식별하기 어렵기 때문에, 모든 </w:t>
      </w:r>
      <w:proofErr w:type="spellStart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엠블럼에</w:t>
      </w:r>
      <w:proofErr w:type="spellEnd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대해 일일이 마우스를 올려봐야 정보를 확인할 수 있는 현 구조는 사용자의 탐색 피로도를 증가시킵니다.</w:t>
      </w:r>
    </w:p>
    <w:p w14:paraId="099D8F53" w14:textId="180D133C" w:rsidR="00EC53A5" w:rsidRDefault="00EC53A5" w:rsidP="00EC53A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</w:pP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일관성 없는 </w:t>
      </w:r>
      <w:proofErr w:type="spellStart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엠블럼</w:t>
      </w:r>
      <w:proofErr w:type="spellEnd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배열과 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피로감을 주는 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섹션 배치 방식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br/>
        <w:t>현재는 Popular Men's Clubs와 Popular Women’s Clubs가 위에서 아래로 배치되어 있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고 </w:t>
      </w:r>
      <w:proofErr w:type="spellStart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엠블럼의</w:t>
      </w:r>
      <w:proofErr w:type="spellEnd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크기, 간격, 배열이 </w:t>
      </w:r>
      <w:proofErr w:type="spellStart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제각각이고</w:t>
      </w:r>
      <w:proofErr w:type="spellEnd"/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구분선이나 그리드 없이 일렬로 이어져 있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습니다.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이로 인해 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시각적인 질서감이 </w:t>
      </w:r>
      <w:r w:rsidR="00C62990" w:rsidRPr="00EC53A5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부족</w:t>
      </w:r>
      <w:r w:rsidR="00C62990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해 보이며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사용자가 정보를 보는데 피로감을 느낄 수 있다고 생각</w:t>
      </w:r>
      <w:r w:rsidRPr="00EC53A5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합니다. 이로 인해 페이지가 어수선하게 느껴지고, 정보의 구조화가 잘 되어 있지 않다는 인상을 줄 수 있습니다.</w:t>
      </w:r>
    </w:p>
    <w:p w14:paraId="435B235C" w14:textId="1BBA406B" w:rsidR="00C62990" w:rsidRPr="00EC53A5" w:rsidRDefault="00C62990" w:rsidP="00C62990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</w:pPr>
      <w:r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>[ 대안 ]</w:t>
      </w:r>
    </w:p>
    <w:p w14:paraId="4033BF7A" w14:textId="77777777" w:rsidR="00EC53A5" w:rsidRPr="00EC53A5" w:rsidRDefault="00EC53A5" w:rsidP="00C62990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</w:pPr>
      <w:proofErr w:type="spellStart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엠블럼</w:t>
      </w:r>
      <w:proofErr w:type="spellEnd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하단에 클럽 이름을 명시: 시각적인 정보와 텍스트 정보를 동시에 제공함으로써, 사용자는 </w:t>
      </w:r>
      <w:proofErr w:type="spellStart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엠블럼을</w:t>
      </w:r>
      <w:proofErr w:type="spellEnd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식별하기 위해 별도로 조작할 필요 없이 즉시 정보를 얻을 수 있습니다.</w:t>
      </w:r>
    </w:p>
    <w:p w14:paraId="1C458A42" w14:textId="77777777" w:rsidR="00EC53A5" w:rsidRPr="00EC53A5" w:rsidRDefault="00EC53A5" w:rsidP="00C62990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</w:pPr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그리드 기반의 정렬: 일정한 간격과 크기로 </w:t>
      </w:r>
      <w:proofErr w:type="spellStart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엠블럼을</w:t>
      </w:r>
      <w:proofErr w:type="spellEnd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정렬하고, 카드 형태로 그룹화함으로써 시각적으로 깔끔하고 정돈된 인상을 줄 수 있습니다.</w:t>
      </w:r>
    </w:p>
    <w:p w14:paraId="52ABB236" w14:textId="2A72E6FB" w:rsidR="001521B4" w:rsidRPr="001F6CEE" w:rsidRDefault="00EC53A5" w:rsidP="006E1C70">
      <w:pPr>
        <w:widowControl/>
        <w:wordWrap/>
        <w:autoSpaceDE/>
        <w:autoSpaceDN/>
        <w:spacing w:before="100" w:beforeAutospacing="1" w:after="100" w:afterAutospacing="1" w:line="240" w:lineRule="auto"/>
        <w:ind w:firstLineChars="50" w:firstLine="101"/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</w:pPr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좌우 레이아웃 구성: Popular Men’s Clubs는 좌측, Popular Women’s Clubs는 우측에 배치하는 방식으로 공간을 효율적으로 활용하고, 정보의 구분 또한 명확히 할 수 있습니다.</w:t>
      </w:r>
      <w:r w:rsidR="00C62990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 xml:space="preserve"> </w:t>
      </w:r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정보 흐름 고려한 배치 조정: 대부분의 사용자들이 정보를 왼쪽에서 오른쪽으로 읽는 점을 고려했을 때, 상대적으로 인지도가 높은 Men’s Clubs</w:t>
      </w:r>
      <w:proofErr w:type="spellStart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를</w:t>
      </w:r>
      <w:proofErr w:type="spellEnd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오른쪽에, Women’s Clubs</w:t>
      </w:r>
      <w:proofErr w:type="spellStart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를</w:t>
      </w:r>
      <w:proofErr w:type="spellEnd"/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 xml:space="preserve"> 왼쪽에 배치함으로써 시각적인 무게 중심을 조정하고 정보 탐색의 흐름을 자연스럽게 유도할 수 있</w:t>
      </w:r>
      <w:r w:rsidR="00C62990" w:rsidRPr="001F6CEE">
        <w:rPr>
          <w:rFonts w:ascii="프리젠테이션 3 Light" w:eastAsia="프리젠테이션 3 Light" w:hAnsi="프리젠테이션 3 Light" w:cs="굴림" w:hint="eastAsia"/>
          <w:color w:val="ADADAD" w:themeColor="background2" w:themeShade="BF"/>
          <w:kern w:val="0"/>
          <w:sz w:val="24"/>
          <w14:ligatures w14:val="none"/>
        </w:rPr>
        <w:t>다고 생각합</w:t>
      </w:r>
      <w:r w:rsidRPr="00EC53A5">
        <w:rPr>
          <w:rFonts w:ascii="프리젠테이션 3 Light" w:eastAsia="프리젠테이션 3 Light" w:hAnsi="프리젠테이션 3 Light" w:cs="굴림"/>
          <w:color w:val="ADADAD" w:themeColor="background2" w:themeShade="BF"/>
          <w:kern w:val="0"/>
          <w:sz w:val="24"/>
          <w14:ligatures w14:val="none"/>
        </w:rPr>
        <w:t>니다.</w:t>
      </w:r>
    </w:p>
    <w:p w14:paraId="387F71FA" w14:textId="77777777" w:rsidR="001521B4" w:rsidRPr="001521B4" w:rsidRDefault="001521B4" w:rsidP="001521B4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</w:pPr>
    </w:p>
    <w:p w14:paraId="405EA373" w14:textId="2581A19D" w:rsidR="004E77CA" w:rsidRPr="001521B4" w:rsidRDefault="001521B4" w:rsidP="001521B4">
      <w:pPr>
        <w:pStyle w:val="a5"/>
        <w:numPr>
          <w:ilvl w:val="0"/>
          <w:numId w:val="1"/>
        </w:numPr>
        <w:rPr>
          <w:rFonts w:ascii="프리젠테이션 7 Bold" w:eastAsia="프리젠테이션 7 Bold" w:hAnsi="프리젠테이션 7 Bold"/>
          <w:b/>
          <w:bCs/>
          <w:sz w:val="24"/>
        </w:rPr>
      </w:pPr>
      <w:r>
        <w:rPr>
          <w:rFonts w:ascii="프리젠테이션 7 Bold" w:eastAsia="프리젠테이션 7 Bold" w:hAnsi="프리젠테이션 7 Bold" w:hint="eastAsia"/>
          <w:b/>
          <w:bCs/>
          <w:sz w:val="24"/>
        </w:rPr>
        <w:t>이를 통해 결과적으로 나아가야 할 방향</w:t>
      </w:r>
    </w:p>
    <w:p w14:paraId="0587122E" w14:textId="4F1D1B41" w:rsidR="00B62017" w:rsidRDefault="001521B4" w:rsidP="001521B4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</w:pP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결과적으로, FB</w:t>
      </w:r>
      <w:r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REF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의 UI/UX 구성에서 나타나는 정보 과부화, 중복된 기능 배치, 비효율적인 시각 정보 제공 등은 사용자에게 혼란과 피로감을 유발하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고 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데이터 접근성과 탐색 효율성을 저해</w:t>
      </w:r>
      <w:r w:rsidR="00D97EEF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하는 동시에 어수선한 웹사이트 분위기로 인해 신뢰감도 잃을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수 있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다는 것을 </w:t>
      </w:r>
      <w:proofErr w:type="spellStart"/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깨달았습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니다</w:t>
      </w:r>
      <w:proofErr w:type="spellEnd"/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. 메인 페이지의 간소화, </w:t>
      </w:r>
      <w:proofErr w:type="spellStart"/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검색창</w:t>
      </w:r>
      <w:proofErr w:type="spellEnd"/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구조의 정리, 그리고 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페이지마다 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섹션의 시각적 재구성을 통해 이러한 문제점을 개선할 수 있음을 확인했습니다.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</w:p>
    <w:p w14:paraId="1C664285" w14:textId="5452FFCD" w:rsidR="00412DAB" w:rsidRPr="00412DAB" w:rsidRDefault="006E1C70" w:rsidP="00412DAB">
      <w:pPr>
        <w:widowControl/>
        <w:wordWrap/>
        <w:autoSpaceDE/>
        <w:autoSpaceDN/>
        <w:spacing w:before="100" w:beforeAutospacing="1" w:after="100" w:afterAutospacing="1" w:line="240" w:lineRule="auto"/>
        <w:ind w:firstLineChars="50" w:firstLine="101"/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</w:pP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이에 따라 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계층적이고 명료한 정보 구조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를 통해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중요도에 따라 정보의 시각적 우선순위를 정리하고 사용자 시선의 흐름에 맞춰 배치하여 빠르게 핵심 정보를 파악할 수 있도록 구성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할 것입니다.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또한 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신뢰감을 주며 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가시성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이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높은 </w:t>
      </w:r>
      <w:proofErr w:type="spellStart"/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타이포그래피와</w:t>
      </w:r>
      <w:proofErr w:type="spellEnd"/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컬러 시스템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을 통해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수치 기반 정보를 다루는 사이트 특성상 숫자와 텍스트가 명확하게 보이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며 의사결정에 신뢰를 줄 수 있는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색상과 직관적인 서체를 사용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할 것입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니다.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카드형 정보 묶음 및 시각적 그룹화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를 통해 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팀, 선수, 리그 정보 등을 시각적으로 구분하고 정돈된 레이아웃으로 구성하여 데이터 탐색이 용이하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고 어수선하지 않아 신뢰감을 줄 수 있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도록 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하겠습</w:t>
      </w:r>
      <w:r w:rsidR="00412DAB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니다.</w:t>
      </w:r>
    </w:p>
    <w:p w14:paraId="7333CB4A" w14:textId="543C0C1C" w:rsidR="004E77CA" w:rsidRPr="00B62017" w:rsidRDefault="001521B4" w:rsidP="00412DAB">
      <w:pPr>
        <w:widowControl/>
        <w:wordWrap/>
        <w:autoSpaceDE/>
        <w:autoSpaceDN/>
        <w:spacing w:before="100" w:beforeAutospacing="1" w:after="100" w:afterAutospacing="1" w:line="240" w:lineRule="auto"/>
        <w:ind w:firstLineChars="50" w:firstLine="101"/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</w:pP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lastRenderedPageBreak/>
        <w:t>이러한 FB</w:t>
      </w:r>
      <w:r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REF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의 UI/UX 분석을 바탕으로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 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사용자가 직관적이고 효율적으로 데이터를 탐색할 수 있는 구조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와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명확하고 정돈된 시각 정보 제공을 핵심으로 삼아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서 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더 나은 축구 경기 데이터 분석 및 선수 퍼포먼스 평가를 제공하는 웹사이트를 </w:t>
      </w:r>
      <w:r w:rsidR="00412DAB" w:rsidRPr="001521B4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제작</w:t>
      </w:r>
      <w:r w:rsidR="00412DAB"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>하고 싶습니다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. 단순히 통계를 나열</w:t>
      </w:r>
      <w:r>
        <w:rPr>
          <w:rFonts w:ascii="프리젠테이션 3 Light" w:eastAsia="프리젠테이션 3 Light" w:hAnsi="프리젠테이션 3 Light" w:cs="굴림" w:hint="eastAsia"/>
          <w:kern w:val="0"/>
          <w:sz w:val="24"/>
          <w14:ligatures w14:val="none"/>
        </w:rPr>
        <w:t xml:space="preserve">하여 수많은 정보를 전달하는 것이 목적이 아니라 </w:t>
      </w:r>
      <w:r w:rsidR="00B62017" w:rsidRPr="00B62017">
        <w:rPr>
          <w:rStyle w:val="ad"/>
          <w:rFonts w:ascii="프리젠테이션 3 Light" w:eastAsia="프리젠테이션 3 Light" w:hAnsi="프리젠테이션 3 Light"/>
          <w:b w:val="0"/>
          <w:bCs w:val="0"/>
          <w:sz w:val="24"/>
        </w:rPr>
        <w:t>사용자가 데이터</w:t>
      </w:r>
      <w:r w:rsidR="00B62017">
        <w:rPr>
          <w:rStyle w:val="ad"/>
          <w:rFonts w:ascii="프리젠테이션 3 Light" w:eastAsia="프리젠테이션 3 Light" w:hAnsi="프리젠테이션 3 Light" w:hint="eastAsia"/>
          <w:b w:val="0"/>
          <w:bCs w:val="0"/>
          <w:sz w:val="24"/>
        </w:rPr>
        <w:t>에</w:t>
      </w:r>
      <w:r w:rsidR="00B62017" w:rsidRPr="00B62017">
        <w:rPr>
          <w:rStyle w:val="ad"/>
          <w:rFonts w:ascii="프리젠테이션 3 Light" w:eastAsia="프리젠테이션 3 Light" w:hAnsi="프리젠테이션 3 Light"/>
          <w:b w:val="0"/>
          <w:bCs w:val="0"/>
          <w:sz w:val="24"/>
        </w:rPr>
        <w:t xml:space="preserve"> </w:t>
      </w:r>
      <w:r w:rsidR="00B62017">
        <w:rPr>
          <w:rStyle w:val="ad"/>
          <w:rFonts w:ascii="프리젠테이션 3 Light" w:eastAsia="프리젠테이션 3 Light" w:hAnsi="프리젠테이션 3 Light" w:hint="eastAsia"/>
          <w:b w:val="0"/>
          <w:bCs w:val="0"/>
          <w:sz w:val="24"/>
        </w:rPr>
        <w:t xml:space="preserve">신뢰감을 갖고 </w:t>
      </w:r>
      <w:r w:rsidR="00B62017" w:rsidRPr="00B62017">
        <w:rPr>
          <w:rStyle w:val="ad"/>
          <w:rFonts w:ascii="프리젠테이션 3 Light" w:eastAsia="프리젠테이션 3 Light" w:hAnsi="프리젠테이션 3 Light"/>
          <w:b w:val="0"/>
          <w:bCs w:val="0"/>
          <w:sz w:val="24"/>
        </w:rPr>
        <w:t>직관적으로 이해하고 해석하며, 실질적인 인사이트를 얻을 수 있는 경험</w:t>
      </w:r>
      <w:r w:rsidR="00B62017" w:rsidRPr="00B62017">
        <w:rPr>
          <w:rFonts w:ascii="프리젠테이션 3 Light" w:eastAsia="프리젠테이션 3 Light" w:hAnsi="프리젠테이션 3 Light"/>
          <w:sz w:val="24"/>
        </w:rPr>
        <w:t>까지 제공하는</w:t>
      </w:r>
      <w:r w:rsidR="00B62017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 xml:space="preserve"> </w:t>
      </w:r>
      <w:r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사용자의 탐색 흐름, 시선 이동, 정보 해석 방식 등을 고려한 설계를 목표로 하고 있습니다</w:t>
      </w:r>
      <w:r w:rsidR="00B62017" w:rsidRPr="00B62017">
        <w:rPr>
          <w:rFonts w:ascii="프리젠테이션 3 Light" w:eastAsia="프리젠테이션 3 Light" w:hAnsi="프리젠테이션 3 Light"/>
          <w:sz w:val="24"/>
        </w:rPr>
        <w:t xml:space="preserve">. </w:t>
      </w:r>
      <w:r w:rsidR="00B62017">
        <w:rPr>
          <w:rFonts w:ascii="프리젠테이션 3 Light" w:eastAsia="프리젠테이션 3 Light" w:hAnsi="프리젠테이션 3 Light" w:hint="eastAsia"/>
          <w:sz w:val="24"/>
        </w:rPr>
        <w:t xml:space="preserve">따라서 </w:t>
      </w:r>
      <w:r w:rsidR="00B62017" w:rsidRPr="00B62017">
        <w:rPr>
          <w:rStyle w:val="ad"/>
          <w:rFonts w:ascii="프리젠테이션 3 Light" w:eastAsia="프리젠테이션 3 Light" w:hAnsi="프리젠테이션 3 Light"/>
          <w:b w:val="0"/>
          <w:bCs w:val="0"/>
          <w:sz w:val="24"/>
        </w:rPr>
        <w:t>다양한 경기 데이터를 통합적으로 분석하여 선수의 객관적인 가치를 평가할 수 있는 모델을 제안하고</w:t>
      </w:r>
      <w:r w:rsidR="00B62017" w:rsidRPr="00B62017">
        <w:rPr>
          <w:rFonts w:ascii="프리젠테이션 3 Light" w:eastAsia="프리젠테이션 3 Light" w:hAnsi="프리젠테이션 3 Light"/>
          <w:b/>
          <w:bCs/>
          <w:sz w:val="24"/>
        </w:rPr>
        <w:t>,</w:t>
      </w:r>
      <w:r w:rsidR="00B62017" w:rsidRPr="00B62017">
        <w:rPr>
          <w:rFonts w:ascii="프리젠테이션 3 Light" w:eastAsia="프리젠테이션 3 Light" w:hAnsi="프리젠테이션 3 Light"/>
          <w:sz w:val="24"/>
        </w:rPr>
        <w:t xml:space="preserve"> 이를 기반으로 </w:t>
      </w:r>
      <w:r w:rsidR="00B62017" w:rsidRPr="00B62017">
        <w:rPr>
          <w:rStyle w:val="ad"/>
          <w:rFonts w:ascii="프리젠테이션 3 Light" w:eastAsia="프리젠테이션 3 Light" w:hAnsi="프리젠테이션 3 Light"/>
          <w:b w:val="0"/>
          <w:bCs w:val="0"/>
          <w:sz w:val="24"/>
        </w:rPr>
        <w:t>실제 경기 전략 수립이나 선수 영입과 같은 의사결정 과정에서 활용 가능한 실용적인 프레임워크를 제공</w:t>
      </w:r>
      <w:r w:rsidR="00B62017" w:rsidRPr="00B62017">
        <w:rPr>
          <w:rFonts w:ascii="프리젠테이션 3 Light" w:eastAsia="프리젠테이션 3 Light" w:hAnsi="프리젠테이션 3 Light"/>
          <w:sz w:val="24"/>
        </w:rPr>
        <w:t xml:space="preserve">하는 </w:t>
      </w:r>
      <w:r w:rsidR="00B62017">
        <w:rPr>
          <w:rFonts w:ascii="프리젠테이션 3 Light" w:eastAsia="프리젠테이션 3 Light" w:hAnsi="프리젠테이션 3 Light" w:hint="eastAsia"/>
          <w:sz w:val="24"/>
        </w:rPr>
        <w:t xml:space="preserve">데 도움을 주는 </w:t>
      </w:r>
      <w:r w:rsidR="00B62017" w:rsidRPr="001521B4">
        <w:rPr>
          <w:rFonts w:ascii="프리젠테이션 3 Light" w:eastAsia="프리젠테이션 3 Light" w:hAnsi="프리젠테이션 3 Light" w:cs="굴림"/>
          <w:kern w:val="0"/>
          <w:sz w:val="24"/>
          <w14:ligatures w14:val="none"/>
        </w:rPr>
        <w:t>UI/UX 요소들을 반영할 예정입니다:</w:t>
      </w:r>
    </w:p>
    <w:sectPr w:rsidR="004E77CA" w:rsidRPr="00B620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프리젠테이션 7 Bold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프리젠테이션 8 ExtraBold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프리젠테이션 3 Light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F87"/>
    <w:multiLevelType w:val="multilevel"/>
    <w:tmpl w:val="0B3C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260AD"/>
    <w:multiLevelType w:val="multilevel"/>
    <w:tmpl w:val="1C84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324905"/>
    <w:multiLevelType w:val="hybridMultilevel"/>
    <w:tmpl w:val="C9149030"/>
    <w:lvl w:ilvl="0" w:tplc="75A816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75C327C"/>
    <w:multiLevelType w:val="multilevel"/>
    <w:tmpl w:val="DDF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42218"/>
    <w:multiLevelType w:val="hybridMultilevel"/>
    <w:tmpl w:val="C914903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28048210">
    <w:abstractNumId w:val="2"/>
  </w:num>
  <w:num w:numId="2" w16cid:durableId="497236292">
    <w:abstractNumId w:val="0"/>
  </w:num>
  <w:num w:numId="3" w16cid:durableId="319969594">
    <w:abstractNumId w:val="1"/>
  </w:num>
  <w:num w:numId="4" w16cid:durableId="49043157">
    <w:abstractNumId w:val="3"/>
  </w:num>
  <w:num w:numId="5" w16cid:durableId="694506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D8"/>
    <w:rsid w:val="0000376F"/>
    <w:rsid w:val="000832D6"/>
    <w:rsid w:val="000E1C1C"/>
    <w:rsid w:val="001521B4"/>
    <w:rsid w:val="001F6CEE"/>
    <w:rsid w:val="003279B9"/>
    <w:rsid w:val="00412DAB"/>
    <w:rsid w:val="004E77CA"/>
    <w:rsid w:val="005C6810"/>
    <w:rsid w:val="005D68AD"/>
    <w:rsid w:val="00680832"/>
    <w:rsid w:val="006E1C70"/>
    <w:rsid w:val="00A066F0"/>
    <w:rsid w:val="00B62017"/>
    <w:rsid w:val="00B735C0"/>
    <w:rsid w:val="00BB586F"/>
    <w:rsid w:val="00BD6AB5"/>
    <w:rsid w:val="00C34124"/>
    <w:rsid w:val="00C62990"/>
    <w:rsid w:val="00D03A8E"/>
    <w:rsid w:val="00D60E37"/>
    <w:rsid w:val="00D757AB"/>
    <w:rsid w:val="00D97EEF"/>
    <w:rsid w:val="00DB796B"/>
    <w:rsid w:val="00E77DF8"/>
    <w:rsid w:val="00EB040B"/>
    <w:rsid w:val="00EC53A5"/>
    <w:rsid w:val="00F47A9F"/>
    <w:rsid w:val="00F9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DF47"/>
  <w15:chartTrackingRefBased/>
  <w15:docId w15:val="{017A9F95-ED53-6E4D-82FA-BE93D26A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12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41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41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41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41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41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41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41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41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41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41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41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4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4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4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4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41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41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41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41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41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C34124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C3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C34124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C34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C34124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C341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412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93DD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93DD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93DD8"/>
    <w:rPr>
      <w:color w:val="96607D" w:themeColor="followedHyperlink"/>
      <w:u w:val="single"/>
    </w:rPr>
  </w:style>
  <w:style w:type="character" w:styleId="ad">
    <w:name w:val="Strong"/>
    <w:basedOn w:val="a0"/>
    <w:uiPriority w:val="22"/>
    <w:qFormat/>
    <w:rsid w:val="00327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3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bref.com/e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t8497</dc:creator>
  <cp:keywords/>
  <dc:description/>
  <cp:lastModifiedBy>t8497</cp:lastModifiedBy>
  <cp:revision>9</cp:revision>
  <dcterms:created xsi:type="dcterms:W3CDTF">2025-04-08T11:35:00Z</dcterms:created>
  <dcterms:modified xsi:type="dcterms:W3CDTF">2025-04-08T15:00:00Z</dcterms:modified>
</cp:coreProperties>
</file>