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0CA" w:rsidRPr="007B50CA" w:rsidRDefault="007B50CA" w:rsidP="007B50CA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数据预处理说明文档</w:t>
      </w:r>
    </w:p>
    <w:p w:rsidR="007B50CA" w:rsidRDefault="007B50CA" w:rsidP="007B50CA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写一个爬虫，首先爬取首页中的数据，对数据进行整理分类，分为六个不同类，六各不同的类放在六个文件夹，再对数据处理得到分为六类后属于某类的文件名，放在六个列表中，在根据列表中的文件夹名对数据进行爬取，放在文件夹中。</w:t>
      </w:r>
    </w:p>
    <w:p w:rsidR="007B50CA" w:rsidRDefault="007B50CA" w:rsidP="007B50CA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对不同文件夹的文件进行统一处理</w:t>
      </w:r>
    </w:p>
    <w:p w:rsidR="007B50CA" w:rsidRDefault="007B50CA" w:rsidP="007B50CA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每个文件中的数据集的长度不一，由采样频率5HZ</w:t>
      </w:r>
      <w:r>
        <w:rPr>
          <w:szCs w:val="21"/>
        </w:rPr>
        <w:t>,</w:t>
      </w:r>
      <w:r>
        <w:rPr>
          <w:rFonts w:hint="eastAsia"/>
          <w:szCs w:val="21"/>
        </w:rPr>
        <w:t>保留采取样本在10分钟和60分钟的文件。</w:t>
      </w:r>
    </w:p>
    <w:p w:rsidR="007B50CA" w:rsidRDefault="007B50CA" w:rsidP="007B50CA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用数据集每个维度的平均值替换相应维度的空值。</w:t>
      </w:r>
    </w:p>
    <w:p w:rsidR="007B50CA" w:rsidRDefault="00BB6A95" w:rsidP="007B50CA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计算各个维度的方差，考虑可能设备故障和使用方法不当，删除方差小的文件。</w:t>
      </w:r>
    </w:p>
    <w:p w:rsidR="00BB6A95" w:rsidRPr="00BB6A95" w:rsidRDefault="00BB6A95" w:rsidP="00BB6A95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最后将保留的数据集再写入文件。</w:t>
      </w:r>
      <w:bookmarkStart w:id="0" w:name="_GoBack"/>
      <w:bookmarkEnd w:id="0"/>
    </w:p>
    <w:p w:rsidR="00910047" w:rsidRPr="007B50CA" w:rsidRDefault="00910047"/>
    <w:sectPr w:rsidR="00910047" w:rsidRPr="007B5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8F1" w:rsidRDefault="007C08F1" w:rsidP="007B50CA">
      <w:r>
        <w:separator/>
      </w:r>
    </w:p>
  </w:endnote>
  <w:endnote w:type="continuationSeparator" w:id="0">
    <w:p w:rsidR="007C08F1" w:rsidRDefault="007C08F1" w:rsidP="007B5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8F1" w:rsidRDefault="007C08F1" w:rsidP="007B50CA">
      <w:r>
        <w:separator/>
      </w:r>
    </w:p>
  </w:footnote>
  <w:footnote w:type="continuationSeparator" w:id="0">
    <w:p w:rsidR="007C08F1" w:rsidRDefault="007C08F1" w:rsidP="007B5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C9430C"/>
    <w:multiLevelType w:val="singleLevel"/>
    <w:tmpl w:val="E1C9430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8E2B962"/>
    <w:multiLevelType w:val="singleLevel"/>
    <w:tmpl w:val="F8E2B96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89"/>
    <w:rsid w:val="007B50CA"/>
    <w:rsid w:val="007C08F1"/>
    <w:rsid w:val="00801489"/>
    <w:rsid w:val="00910047"/>
    <w:rsid w:val="00BB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E6E7C"/>
  <w15:chartTrackingRefBased/>
  <w15:docId w15:val="{0B8125C4-D34C-40F1-8E3C-642A92CC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0C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0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0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胜利</dc:creator>
  <cp:keywords/>
  <dc:description/>
  <cp:lastModifiedBy>宋 胜利</cp:lastModifiedBy>
  <cp:revision>3</cp:revision>
  <dcterms:created xsi:type="dcterms:W3CDTF">2020-04-12T12:09:00Z</dcterms:created>
  <dcterms:modified xsi:type="dcterms:W3CDTF">2020-04-12T12:22:00Z</dcterms:modified>
</cp:coreProperties>
</file>