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1CBB" w14:textId="77777777" w:rsidR="00744B90" w:rsidRPr="00744B90" w:rsidRDefault="00744B90" w:rsidP="00744B90">
      <w:pPr>
        <w:rPr>
          <w:rFonts w:hint="eastAsia"/>
          <w:b/>
          <w:bCs/>
        </w:rPr>
      </w:pPr>
      <w:r w:rsidRPr="00744B90">
        <w:rPr>
          <w:b/>
          <w:bCs/>
        </w:rPr>
        <w:t>4. Object-Oriented Design (OOD)</w:t>
      </w:r>
    </w:p>
    <w:p w14:paraId="55C803AE" w14:textId="77777777" w:rsidR="00744B90" w:rsidRPr="00744B90" w:rsidRDefault="00744B90" w:rsidP="00744B90">
      <w:pPr>
        <w:rPr>
          <w:rFonts w:hint="eastAsia"/>
          <w:b/>
          <w:bCs/>
        </w:rPr>
      </w:pPr>
      <w:r w:rsidRPr="00744B90">
        <w:rPr>
          <w:b/>
          <w:bCs/>
        </w:rPr>
        <w:t>4.1 Design Principles and Architecture</w:t>
      </w:r>
    </w:p>
    <w:p w14:paraId="75420A91" w14:textId="77777777" w:rsidR="00744B90" w:rsidRPr="00744B90" w:rsidRDefault="00744B90" w:rsidP="00744B90">
      <w:pPr>
        <w:rPr>
          <w:rFonts w:hint="eastAsia"/>
        </w:rPr>
      </w:pPr>
      <w:r w:rsidRPr="00744B90">
        <w:t xml:space="preserve">The system adopts a standard </w:t>
      </w:r>
      <w:r w:rsidRPr="00744B90">
        <w:rPr>
          <w:b/>
          <w:bCs/>
        </w:rPr>
        <w:t>Layered Architecture</w:t>
      </w:r>
      <w:r w:rsidRPr="00744B90">
        <w:t xml:space="preserve"> to ensure separation of concerns, thereby achieving low coupling and high cohesion throughout the application. The architecture is delineated into three distinct layers:</w:t>
      </w:r>
    </w:p>
    <w:p w14:paraId="019C4D26" w14:textId="77777777" w:rsidR="00744B90" w:rsidRPr="00744B90" w:rsidRDefault="00744B90" w:rsidP="00744B90">
      <w:pPr>
        <w:numPr>
          <w:ilvl w:val="0"/>
          <w:numId w:val="1"/>
        </w:numPr>
        <w:rPr>
          <w:rFonts w:hint="eastAsia"/>
        </w:rPr>
      </w:pPr>
      <w:r w:rsidRPr="00744B90">
        <w:rPr>
          <w:b/>
          <w:bCs/>
        </w:rPr>
        <w:t>Entity Layer</w:t>
      </w:r>
      <w:r w:rsidRPr="00744B90">
        <w:t>: Responsible for object-relational mapping (ORM) and data persistence; these classes correspond directly to the database schema.</w:t>
      </w:r>
    </w:p>
    <w:p w14:paraId="644850A4" w14:textId="77777777" w:rsidR="00744B90" w:rsidRPr="00744B90" w:rsidRDefault="00744B90" w:rsidP="00744B90">
      <w:pPr>
        <w:numPr>
          <w:ilvl w:val="0"/>
          <w:numId w:val="1"/>
        </w:numPr>
        <w:rPr>
          <w:rFonts w:hint="eastAsia"/>
        </w:rPr>
      </w:pPr>
      <w:r w:rsidRPr="00744B90">
        <w:rPr>
          <w:b/>
          <w:bCs/>
        </w:rPr>
        <w:t>Service Layer</w:t>
      </w:r>
      <w:r w:rsidRPr="00744B90">
        <w:t>: Encapsulates core business logic (e.g., conflict detection algorithms) and orchestrates interactions between entities and the data access layer.</w:t>
      </w:r>
    </w:p>
    <w:p w14:paraId="454A995E" w14:textId="77777777" w:rsidR="00744B90" w:rsidRPr="00744B90" w:rsidRDefault="00744B90" w:rsidP="00744B90">
      <w:pPr>
        <w:numPr>
          <w:ilvl w:val="0"/>
          <w:numId w:val="1"/>
        </w:numPr>
        <w:rPr>
          <w:rFonts w:hint="eastAsia"/>
        </w:rPr>
      </w:pPr>
      <w:r w:rsidRPr="00744B90">
        <w:rPr>
          <w:b/>
          <w:bCs/>
        </w:rPr>
        <w:t>Repository Layer</w:t>
      </w:r>
      <w:r w:rsidRPr="00744B90">
        <w:t>: Manages direct interactions with the MySQL database, abstracting raw SQL operations.</w:t>
      </w:r>
    </w:p>
    <w:p w14:paraId="59EA7EC4" w14:textId="77777777" w:rsidR="00744B90" w:rsidRDefault="00744B90" w:rsidP="00744B90">
      <w:pPr>
        <w:rPr>
          <w:rFonts w:hint="eastAsia"/>
          <w:b/>
          <w:bCs/>
        </w:rPr>
      </w:pPr>
      <w:r w:rsidRPr="00744B90">
        <w:rPr>
          <w:b/>
          <w:bCs/>
        </w:rPr>
        <w:t>4.2 Static Structure Design (Class Design)</w:t>
      </w:r>
    </w:p>
    <w:p w14:paraId="6BA0F0BB" w14:textId="0923D4A4" w:rsidR="00744B90" w:rsidRPr="00744B90" w:rsidRDefault="00744B90" w:rsidP="00744B9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EA1412A" wp14:editId="75062A6B">
            <wp:extent cx="5274310" cy="4409440"/>
            <wp:effectExtent l="0" t="0" r="2540" b="0"/>
            <wp:docPr id="12109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7166" name="图片 121097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1A52" w14:textId="77777777" w:rsidR="00744B90" w:rsidRPr="00744B90" w:rsidRDefault="00744B90" w:rsidP="00744B90">
      <w:pPr>
        <w:rPr>
          <w:rFonts w:hint="eastAsia"/>
          <w:b/>
          <w:bCs/>
        </w:rPr>
      </w:pPr>
      <w:r w:rsidRPr="00744B90">
        <w:rPr>
          <w:b/>
          <w:bCs/>
        </w:rPr>
        <w:t>4.2.1 Core Entities</w:t>
      </w:r>
    </w:p>
    <w:p w14:paraId="7C146B97" w14:textId="77777777" w:rsidR="00744B90" w:rsidRPr="00744B90" w:rsidRDefault="00744B90" w:rsidP="00744B90">
      <w:pPr>
        <w:rPr>
          <w:rFonts w:hint="eastAsia"/>
        </w:rPr>
      </w:pPr>
      <w:r w:rsidRPr="00744B90">
        <w:lastRenderedPageBreak/>
        <w:t>In alignment with the database schema, the system defines the following core entity classes. To ensure data integrity and auditability, all entities inherit primary keys and timestamp fields (creation/update times).</w:t>
      </w:r>
    </w:p>
    <w:p w14:paraId="36707BB6" w14:textId="1384A18F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4.2.1.</w:t>
      </w:r>
      <w:r w:rsidR="00744B90" w:rsidRPr="00744B90">
        <w:rPr>
          <w:b/>
          <w:bCs/>
        </w:rPr>
        <w:t>1. User</w:t>
      </w:r>
    </w:p>
    <w:p w14:paraId="1446D8B3" w14:textId="77777777" w:rsidR="00744B90" w:rsidRPr="00744B90" w:rsidRDefault="00744B90" w:rsidP="00744B90">
      <w:pPr>
        <w:numPr>
          <w:ilvl w:val="0"/>
          <w:numId w:val="2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Represents the system operator or the project manager responsible for resource allocation.</w:t>
      </w:r>
    </w:p>
    <w:p w14:paraId="7CF40DDC" w14:textId="77777777" w:rsidR="00744B90" w:rsidRPr="00744B90" w:rsidRDefault="00744B90" w:rsidP="00744B90">
      <w:pPr>
        <w:numPr>
          <w:ilvl w:val="0"/>
          <w:numId w:val="2"/>
        </w:numPr>
        <w:rPr>
          <w:rFonts w:hint="eastAsia"/>
        </w:rPr>
      </w:pPr>
      <w:r w:rsidRPr="00744B90">
        <w:rPr>
          <w:b/>
          <w:bCs/>
        </w:rPr>
        <w:t>Attributes</w:t>
      </w:r>
      <w:r w:rsidRPr="00744B90">
        <w:t>:</w:t>
      </w:r>
    </w:p>
    <w:p w14:paraId="39C4B206" w14:textId="77777777" w:rsidR="00744B90" w:rsidRPr="00744B90" w:rsidRDefault="00744B90" w:rsidP="00744B90">
      <w:pPr>
        <w:numPr>
          <w:ilvl w:val="1"/>
          <w:numId w:val="2"/>
        </w:numPr>
        <w:rPr>
          <w:rFonts w:hint="eastAsia"/>
        </w:rPr>
      </w:pPr>
      <w:r w:rsidRPr="00744B90">
        <w:t>id: Unique identifier (Long).</w:t>
      </w:r>
    </w:p>
    <w:p w14:paraId="49EE68D2" w14:textId="77777777" w:rsidR="00744B90" w:rsidRPr="00744B90" w:rsidRDefault="00744B90" w:rsidP="00744B90">
      <w:pPr>
        <w:numPr>
          <w:ilvl w:val="1"/>
          <w:numId w:val="2"/>
        </w:numPr>
        <w:rPr>
          <w:rFonts w:hint="eastAsia"/>
        </w:rPr>
      </w:pPr>
      <w:r w:rsidRPr="00744B90">
        <w:t>username: System login credential.</w:t>
      </w:r>
    </w:p>
    <w:p w14:paraId="5A38158E" w14:textId="77777777" w:rsidR="00744B90" w:rsidRPr="00744B90" w:rsidRDefault="00744B90" w:rsidP="00744B90">
      <w:pPr>
        <w:numPr>
          <w:ilvl w:val="1"/>
          <w:numId w:val="2"/>
        </w:numPr>
        <w:rPr>
          <w:rFonts w:hint="eastAsia"/>
        </w:rPr>
      </w:pPr>
      <w:r w:rsidRPr="00744B90">
        <w:t>password: Encrypted authentication string.</w:t>
      </w:r>
    </w:p>
    <w:p w14:paraId="349FDD8D" w14:textId="77777777" w:rsidR="00744B90" w:rsidRPr="00744B90" w:rsidRDefault="00744B90" w:rsidP="00744B90">
      <w:pPr>
        <w:numPr>
          <w:ilvl w:val="1"/>
          <w:numId w:val="2"/>
        </w:numPr>
        <w:rPr>
          <w:rFonts w:hint="eastAsia"/>
        </w:rPr>
      </w:pPr>
      <w:r w:rsidRPr="00744B90">
        <w:t>role: Authorization level (ADMIN/USER).</w:t>
      </w:r>
    </w:p>
    <w:p w14:paraId="74033273" w14:textId="77777777" w:rsidR="00744B90" w:rsidRPr="00744B90" w:rsidRDefault="00744B90" w:rsidP="00744B90">
      <w:pPr>
        <w:numPr>
          <w:ilvl w:val="1"/>
          <w:numId w:val="2"/>
        </w:numPr>
        <w:rPr>
          <w:rFonts w:hint="eastAsia"/>
        </w:rPr>
      </w:pPr>
      <w:proofErr w:type="spellStart"/>
      <w:r w:rsidRPr="00744B90">
        <w:t>createdTime</w:t>
      </w:r>
      <w:proofErr w:type="spellEnd"/>
      <w:r w:rsidRPr="00744B90">
        <w:t xml:space="preserve"> / </w:t>
      </w:r>
      <w:proofErr w:type="spellStart"/>
      <w:r w:rsidRPr="00744B90">
        <w:t>updatedTime</w:t>
      </w:r>
      <w:proofErr w:type="spellEnd"/>
      <w:r w:rsidRPr="00744B90">
        <w:t>: Audit timestamps.</w:t>
      </w:r>
    </w:p>
    <w:p w14:paraId="39B369E0" w14:textId="77777777" w:rsidR="00744B90" w:rsidRPr="00744B90" w:rsidRDefault="00744B90" w:rsidP="00744B90">
      <w:pPr>
        <w:numPr>
          <w:ilvl w:val="0"/>
          <w:numId w:val="2"/>
        </w:numPr>
        <w:rPr>
          <w:rFonts w:hint="eastAsia"/>
        </w:rPr>
      </w:pPr>
      <w:r w:rsidRPr="00744B90">
        <w:rPr>
          <w:b/>
          <w:bCs/>
        </w:rPr>
        <w:t>Relationships</w:t>
      </w:r>
      <w:r w:rsidRPr="00744B90">
        <w:t>:</w:t>
      </w:r>
    </w:p>
    <w:p w14:paraId="32F19935" w14:textId="77777777" w:rsidR="00744B90" w:rsidRPr="00744B90" w:rsidRDefault="00744B90" w:rsidP="00744B90">
      <w:pPr>
        <w:numPr>
          <w:ilvl w:val="1"/>
          <w:numId w:val="2"/>
        </w:numPr>
        <w:rPr>
          <w:rFonts w:hint="eastAsia"/>
        </w:rPr>
      </w:pPr>
      <w:r w:rsidRPr="00744B90">
        <w:rPr>
          <w:b/>
          <w:bCs/>
        </w:rPr>
        <w:t>One-to-Many</w:t>
      </w:r>
      <w:r w:rsidRPr="00744B90">
        <w:t xml:space="preserve"> association with </w:t>
      </w:r>
      <w:r w:rsidRPr="00744B90">
        <w:rPr>
          <w:b/>
          <w:bCs/>
        </w:rPr>
        <w:t>Project</w:t>
      </w:r>
      <w:r w:rsidRPr="00744B90">
        <w:t xml:space="preserve"> (functioning as the project manager).</w:t>
      </w:r>
    </w:p>
    <w:p w14:paraId="798F5021" w14:textId="18E95187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4.2.1.</w:t>
      </w:r>
      <w:r w:rsidR="00744B90" w:rsidRPr="00744B90">
        <w:rPr>
          <w:b/>
          <w:bCs/>
        </w:rPr>
        <w:t>2. Category</w:t>
      </w:r>
    </w:p>
    <w:p w14:paraId="0A0205F1" w14:textId="77777777" w:rsidR="00744B90" w:rsidRPr="00744B90" w:rsidRDefault="00744B90" w:rsidP="00744B90">
      <w:pPr>
        <w:numPr>
          <w:ilvl w:val="0"/>
          <w:numId w:val="3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Categorizes enterprise assets to facilitate management (e.g., Computing Resources, Physical Spaces).</w:t>
      </w:r>
    </w:p>
    <w:p w14:paraId="0AAA9D16" w14:textId="77777777" w:rsidR="00744B90" w:rsidRPr="00744B90" w:rsidRDefault="00744B90" w:rsidP="00744B90">
      <w:pPr>
        <w:numPr>
          <w:ilvl w:val="0"/>
          <w:numId w:val="3"/>
        </w:numPr>
        <w:rPr>
          <w:rFonts w:hint="eastAsia"/>
        </w:rPr>
      </w:pPr>
      <w:r w:rsidRPr="00744B90">
        <w:rPr>
          <w:b/>
          <w:bCs/>
        </w:rPr>
        <w:t>Attributes</w:t>
      </w:r>
      <w:r w:rsidRPr="00744B90">
        <w:t>:</w:t>
      </w:r>
    </w:p>
    <w:p w14:paraId="4E5900C0" w14:textId="77777777" w:rsidR="00744B90" w:rsidRPr="00744B90" w:rsidRDefault="00744B90" w:rsidP="00744B90">
      <w:pPr>
        <w:numPr>
          <w:ilvl w:val="1"/>
          <w:numId w:val="3"/>
        </w:numPr>
        <w:rPr>
          <w:rFonts w:hint="eastAsia"/>
        </w:rPr>
      </w:pPr>
      <w:r w:rsidRPr="00744B90">
        <w:t>id: Unique identifier.</w:t>
      </w:r>
    </w:p>
    <w:p w14:paraId="477EA296" w14:textId="77777777" w:rsidR="00744B90" w:rsidRPr="00744B90" w:rsidRDefault="00744B90" w:rsidP="00744B90">
      <w:pPr>
        <w:numPr>
          <w:ilvl w:val="1"/>
          <w:numId w:val="3"/>
        </w:numPr>
        <w:rPr>
          <w:rFonts w:hint="eastAsia"/>
        </w:rPr>
      </w:pPr>
      <w:r w:rsidRPr="00744B90">
        <w:t>name: Designation of the category.</w:t>
      </w:r>
    </w:p>
    <w:p w14:paraId="6030305A" w14:textId="77777777" w:rsidR="00744B90" w:rsidRPr="00744B90" w:rsidRDefault="00744B90" w:rsidP="00744B90">
      <w:pPr>
        <w:numPr>
          <w:ilvl w:val="1"/>
          <w:numId w:val="3"/>
        </w:numPr>
        <w:rPr>
          <w:rFonts w:hint="eastAsia"/>
        </w:rPr>
      </w:pPr>
      <w:r w:rsidRPr="00744B90">
        <w:t>description: Functional description.</w:t>
      </w:r>
    </w:p>
    <w:p w14:paraId="33BBE10F" w14:textId="77777777" w:rsidR="00744B90" w:rsidRPr="00744B90" w:rsidRDefault="00744B90" w:rsidP="00744B90">
      <w:pPr>
        <w:numPr>
          <w:ilvl w:val="1"/>
          <w:numId w:val="3"/>
        </w:numPr>
        <w:rPr>
          <w:rFonts w:hint="eastAsia"/>
        </w:rPr>
      </w:pPr>
      <w:proofErr w:type="spellStart"/>
      <w:r w:rsidRPr="00744B90">
        <w:t>createdTime</w:t>
      </w:r>
      <w:proofErr w:type="spellEnd"/>
      <w:r w:rsidRPr="00744B90">
        <w:t xml:space="preserve"> / </w:t>
      </w:r>
      <w:proofErr w:type="spellStart"/>
      <w:r w:rsidRPr="00744B90">
        <w:t>updatedTime</w:t>
      </w:r>
      <w:proofErr w:type="spellEnd"/>
      <w:r w:rsidRPr="00744B90">
        <w:t>: Audit timestamps.</w:t>
      </w:r>
    </w:p>
    <w:p w14:paraId="49B5D9A9" w14:textId="77777777" w:rsidR="00744B90" w:rsidRPr="00744B90" w:rsidRDefault="00744B90" w:rsidP="00744B90">
      <w:pPr>
        <w:numPr>
          <w:ilvl w:val="0"/>
          <w:numId w:val="3"/>
        </w:numPr>
        <w:rPr>
          <w:rFonts w:hint="eastAsia"/>
        </w:rPr>
      </w:pPr>
      <w:r w:rsidRPr="00744B90">
        <w:rPr>
          <w:b/>
          <w:bCs/>
        </w:rPr>
        <w:t>Relationships</w:t>
      </w:r>
      <w:r w:rsidRPr="00744B90">
        <w:t>:</w:t>
      </w:r>
    </w:p>
    <w:p w14:paraId="606C00BC" w14:textId="77777777" w:rsidR="00744B90" w:rsidRPr="00744B90" w:rsidRDefault="00744B90" w:rsidP="00744B90">
      <w:pPr>
        <w:numPr>
          <w:ilvl w:val="1"/>
          <w:numId w:val="3"/>
        </w:numPr>
        <w:rPr>
          <w:rFonts w:hint="eastAsia"/>
        </w:rPr>
      </w:pPr>
      <w:r w:rsidRPr="00744B90">
        <w:rPr>
          <w:b/>
          <w:bCs/>
        </w:rPr>
        <w:t>One-to-Many</w:t>
      </w:r>
      <w:r w:rsidRPr="00744B90">
        <w:t xml:space="preserve"> association with </w:t>
      </w:r>
      <w:r w:rsidRPr="00744B90">
        <w:rPr>
          <w:b/>
          <w:bCs/>
        </w:rPr>
        <w:t>Resource</w:t>
      </w:r>
      <w:r w:rsidRPr="00744B90">
        <w:t>.</w:t>
      </w:r>
    </w:p>
    <w:p w14:paraId="2A650C0F" w14:textId="4494BAA4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4.2.1.</w:t>
      </w:r>
      <w:r w:rsidR="00744B90" w:rsidRPr="00744B90">
        <w:rPr>
          <w:b/>
          <w:bCs/>
        </w:rPr>
        <w:t>3. Resource</w:t>
      </w:r>
    </w:p>
    <w:p w14:paraId="018C542D" w14:textId="77777777" w:rsidR="00744B90" w:rsidRPr="00744B90" w:rsidRDefault="00744B90" w:rsidP="00744B90">
      <w:pPr>
        <w:numPr>
          <w:ilvl w:val="0"/>
          <w:numId w:val="4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Represents the core physical or virtual assets owned by the enterprise.</w:t>
      </w:r>
    </w:p>
    <w:p w14:paraId="7F85E2B7" w14:textId="77777777" w:rsidR="00744B90" w:rsidRPr="00744B90" w:rsidRDefault="00744B90" w:rsidP="00744B90">
      <w:pPr>
        <w:numPr>
          <w:ilvl w:val="0"/>
          <w:numId w:val="4"/>
        </w:numPr>
        <w:rPr>
          <w:rFonts w:hint="eastAsia"/>
        </w:rPr>
      </w:pPr>
      <w:r w:rsidRPr="00744B90">
        <w:rPr>
          <w:b/>
          <w:bCs/>
        </w:rPr>
        <w:lastRenderedPageBreak/>
        <w:t>Attributes</w:t>
      </w:r>
      <w:r w:rsidRPr="00744B90">
        <w:t>:</w:t>
      </w:r>
    </w:p>
    <w:p w14:paraId="4E57724E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r w:rsidRPr="00744B90">
        <w:t>id: Unique identifier.</w:t>
      </w:r>
    </w:p>
    <w:p w14:paraId="0BC8E80A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r w:rsidRPr="00744B90">
        <w:t>name: Asset designation.</w:t>
      </w:r>
    </w:p>
    <w:p w14:paraId="357A88F9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r w:rsidRPr="00744B90">
        <w:t>status: Current operational state (AVAILABLE, MAINTENANCE, or RETIRED).</w:t>
      </w:r>
    </w:p>
    <w:p w14:paraId="38E57AEB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proofErr w:type="spellStart"/>
      <w:r w:rsidRPr="00744B90">
        <w:t>categoryId</w:t>
      </w:r>
      <w:proofErr w:type="spellEnd"/>
      <w:r w:rsidRPr="00744B90">
        <w:t>: Foreign key referencing the parent category.</w:t>
      </w:r>
    </w:p>
    <w:p w14:paraId="56A967A1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proofErr w:type="spellStart"/>
      <w:r w:rsidRPr="00744B90">
        <w:t>createdTime</w:t>
      </w:r>
      <w:proofErr w:type="spellEnd"/>
      <w:r w:rsidRPr="00744B90">
        <w:t xml:space="preserve"> / </w:t>
      </w:r>
      <w:proofErr w:type="spellStart"/>
      <w:r w:rsidRPr="00744B90">
        <w:t>updatedTime</w:t>
      </w:r>
      <w:proofErr w:type="spellEnd"/>
      <w:r w:rsidRPr="00744B90">
        <w:t>: Audit timestamps.</w:t>
      </w:r>
    </w:p>
    <w:p w14:paraId="3BF978A9" w14:textId="77777777" w:rsidR="00744B90" w:rsidRPr="00744B90" w:rsidRDefault="00744B90" w:rsidP="00744B90">
      <w:pPr>
        <w:numPr>
          <w:ilvl w:val="0"/>
          <w:numId w:val="4"/>
        </w:numPr>
        <w:rPr>
          <w:rFonts w:hint="eastAsia"/>
        </w:rPr>
      </w:pPr>
      <w:r w:rsidRPr="00744B90">
        <w:rPr>
          <w:b/>
          <w:bCs/>
        </w:rPr>
        <w:t>Relationships</w:t>
      </w:r>
      <w:r w:rsidRPr="00744B90">
        <w:t>:</w:t>
      </w:r>
    </w:p>
    <w:p w14:paraId="6C96B7D2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r w:rsidRPr="00744B90">
        <w:rPr>
          <w:b/>
          <w:bCs/>
        </w:rPr>
        <w:t>Many-to-One</w:t>
      </w:r>
      <w:r w:rsidRPr="00744B90">
        <w:t xml:space="preserve"> association with </w:t>
      </w:r>
      <w:r w:rsidRPr="00744B90">
        <w:rPr>
          <w:b/>
          <w:bCs/>
        </w:rPr>
        <w:t>Category</w:t>
      </w:r>
      <w:r w:rsidRPr="00744B90">
        <w:t>.</w:t>
      </w:r>
    </w:p>
    <w:p w14:paraId="6D16D79E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r w:rsidRPr="00744B90">
        <w:rPr>
          <w:b/>
          <w:bCs/>
        </w:rPr>
        <w:t>One-to-Many</w:t>
      </w:r>
      <w:r w:rsidRPr="00744B90">
        <w:t xml:space="preserve"> association with </w:t>
      </w:r>
      <w:r w:rsidRPr="00744B90">
        <w:rPr>
          <w:b/>
          <w:bCs/>
        </w:rPr>
        <w:t>Allocation</w:t>
      </w:r>
      <w:r w:rsidRPr="00744B90">
        <w:t xml:space="preserve"> (maintains historical usage records).</w:t>
      </w:r>
    </w:p>
    <w:p w14:paraId="205AAAA2" w14:textId="77777777" w:rsidR="00744B90" w:rsidRPr="00744B90" w:rsidRDefault="00744B90" w:rsidP="00744B90">
      <w:pPr>
        <w:numPr>
          <w:ilvl w:val="1"/>
          <w:numId w:val="4"/>
        </w:numPr>
        <w:rPr>
          <w:rFonts w:hint="eastAsia"/>
        </w:rPr>
      </w:pPr>
      <w:r w:rsidRPr="00744B90">
        <w:rPr>
          <w:b/>
          <w:bCs/>
        </w:rPr>
        <w:t>One-to-Many</w:t>
      </w:r>
      <w:r w:rsidRPr="00744B90">
        <w:t xml:space="preserve"> association with </w:t>
      </w:r>
      <w:proofErr w:type="spellStart"/>
      <w:r w:rsidRPr="00744B90">
        <w:rPr>
          <w:b/>
          <w:bCs/>
        </w:rPr>
        <w:t>MaintenanceWindow</w:t>
      </w:r>
      <w:proofErr w:type="spellEnd"/>
      <w:r w:rsidRPr="00744B90">
        <w:t xml:space="preserve"> (tracks downtime logs).</w:t>
      </w:r>
    </w:p>
    <w:p w14:paraId="5150C16C" w14:textId="5A9C7F3B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4.2.1.</w:t>
      </w:r>
      <w:r w:rsidR="00744B90" w:rsidRPr="00744B90">
        <w:rPr>
          <w:b/>
          <w:bCs/>
        </w:rPr>
        <w:t>4. Project</w:t>
      </w:r>
    </w:p>
    <w:p w14:paraId="22192B65" w14:textId="77777777" w:rsidR="00744B90" w:rsidRPr="00744B90" w:rsidRDefault="00744B90" w:rsidP="00744B90">
      <w:pPr>
        <w:numPr>
          <w:ilvl w:val="0"/>
          <w:numId w:val="5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Represents the consumer entity requiring resource allocation.</w:t>
      </w:r>
    </w:p>
    <w:p w14:paraId="3AA28F65" w14:textId="77777777" w:rsidR="00744B90" w:rsidRPr="00744B90" w:rsidRDefault="00744B90" w:rsidP="00744B90">
      <w:pPr>
        <w:numPr>
          <w:ilvl w:val="0"/>
          <w:numId w:val="5"/>
        </w:numPr>
        <w:rPr>
          <w:rFonts w:hint="eastAsia"/>
        </w:rPr>
      </w:pPr>
      <w:r w:rsidRPr="00744B90">
        <w:rPr>
          <w:b/>
          <w:bCs/>
        </w:rPr>
        <w:t>Attributes</w:t>
      </w:r>
      <w:r w:rsidRPr="00744B90">
        <w:t>:</w:t>
      </w:r>
    </w:p>
    <w:p w14:paraId="0963D708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r w:rsidRPr="00744B90">
        <w:t>id: Unique identifier.</w:t>
      </w:r>
    </w:p>
    <w:p w14:paraId="563D105E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r w:rsidRPr="00744B90">
        <w:t>name: Project title.</w:t>
      </w:r>
    </w:p>
    <w:p w14:paraId="7FA9C468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r w:rsidRPr="00744B90">
        <w:t xml:space="preserve">manager: Reference to the responsible </w:t>
      </w:r>
      <w:r w:rsidRPr="00744B90">
        <w:rPr>
          <w:b/>
          <w:bCs/>
        </w:rPr>
        <w:t>User</w:t>
      </w:r>
      <w:r w:rsidRPr="00744B90">
        <w:t>.</w:t>
      </w:r>
    </w:p>
    <w:p w14:paraId="2EE0B6F4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r w:rsidRPr="00744B90">
        <w:t>status: Lifecycle state (ACTIVE, COMPLETED, or CANCELLED).</w:t>
      </w:r>
    </w:p>
    <w:p w14:paraId="7DD77B24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proofErr w:type="spellStart"/>
      <w:r w:rsidRPr="00744B90">
        <w:t>createdTime</w:t>
      </w:r>
      <w:proofErr w:type="spellEnd"/>
      <w:r w:rsidRPr="00744B90">
        <w:t xml:space="preserve"> / </w:t>
      </w:r>
      <w:proofErr w:type="spellStart"/>
      <w:r w:rsidRPr="00744B90">
        <w:t>updatedTime</w:t>
      </w:r>
      <w:proofErr w:type="spellEnd"/>
      <w:r w:rsidRPr="00744B90">
        <w:t>: Audit timestamps.</w:t>
      </w:r>
    </w:p>
    <w:p w14:paraId="4E9BFF60" w14:textId="77777777" w:rsidR="00744B90" w:rsidRPr="00744B90" w:rsidRDefault="00744B90" w:rsidP="00744B90">
      <w:pPr>
        <w:numPr>
          <w:ilvl w:val="0"/>
          <w:numId w:val="5"/>
        </w:numPr>
        <w:rPr>
          <w:rFonts w:hint="eastAsia"/>
        </w:rPr>
      </w:pPr>
      <w:r w:rsidRPr="00744B90">
        <w:rPr>
          <w:b/>
          <w:bCs/>
        </w:rPr>
        <w:t>Relationships</w:t>
      </w:r>
      <w:r w:rsidRPr="00744B90">
        <w:t>:</w:t>
      </w:r>
    </w:p>
    <w:p w14:paraId="51A0E3E9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r w:rsidRPr="00744B90">
        <w:rPr>
          <w:b/>
          <w:bCs/>
        </w:rPr>
        <w:t>One-to-Many</w:t>
      </w:r>
      <w:r w:rsidRPr="00744B90">
        <w:t xml:space="preserve"> association with </w:t>
      </w:r>
      <w:r w:rsidRPr="00744B90">
        <w:rPr>
          <w:b/>
          <w:bCs/>
        </w:rPr>
        <w:t>Allocation</w:t>
      </w:r>
      <w:r w:rsidRPr="00744B90">
        <w:t>.</w:t>
      </w:r>
    </w:p>
    <w:p w14:paraId="245439E9" w14:textId="77777777" w:rsidR="00744B90" w:rsidRPr="00744B90" w:rsidRDefault="00744B90" w:rsidP="00744B90">
      <w:pPr>
        <w:numPr>
          <w:ilvl w:val="1"/>
          <w:numId w:val="5"/>
        </w:numPr>
        <w:rPr>
          <w:rFonts w:hint="eastAsia"/>
        </w:rPr>
      </w:pPr>
      <w:r w:rsidRPr="00744B90">
        <w:rPr>
          <w:b/>
          <w:bCs/>
        </w:rPr>
        <w:t>Many-to-One</w:t>
      </w:r>
      <w:r w:rsidRPr="00744B90">
        <w:t xml:space="preserve"> association with </w:t>
      </w:r>
      <w:r w:rsidRPr="00744B90">
        <w:rPr>
          <w:b/>
          <w:bCs/>
        </w:rPr>
        <w:t>User</w:t>
      </w:r>
      <w:r w:rsidRPr="00744B90">
        <w:t>.</w:t>
      </w:r>
    </w:p>
    <w:p w14:paraId="4E3E786F" w14:textId="78576FB2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4.2.1.</w:t>
      </w:r>
      <w:r w:rsidR="00744B90" w:rsidRPr="00744B90">
        <w:rPr>
          <w:b/>
          <w:bCs/>
        </w:rPr>
        <w:t>5. Allocation</w:t>
      </w:r>
    </w:p>
    <w:p w14:paraId="4D9F1D87" w14:textId="77777777" w:rsidR="00744B90" w:rsidRPr="00744B90" w:rsidRDefault="00744B90" w:rsidP="00744B90">
      <w:pPr>
        <w:numPr>
          <w:ilvl w:val="0"/>
          <w:numId w:val="6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The pivotal business object recording the assignment of a specific resource to a project over a defined time interval.</w:t>
      </w:r>
    </w:p>
    <w:p w14:paraId="6C3CB0C3" w14:textId="77777777" w:rsidR="00744B90" w:rsidRPr="00744B90" w:rsidRDefault="00744B90" w:rsidP="00744B90">
      <w:pPr>
        <w:numPr>
          <w:ilvl w:val="0"/>
          <w:numId w:val="6"/>
        </w:numPr>
        <w:rPr>
          <w:rFonts w:hint="eastAsia"/>
        </w:rPr>
      </w:pPr>
      <w:r w:rsidRPr="00744B90">
        <w:rPr>
          <w:b/>
          <w:bCs/>
        </w:rPr>
        <w:t>Attributes</w:t>
      </w:r>
      <w:r w:rsidRPr="00744B90">
        <w:t>:</w:t>
      </w:r>
    </w:p>
    <w:p w14:paraId="6F56182E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r w:rsidRPr="00744B90">
        <w:lastRenderedPageBreak/>
        <w:t>id: Unique identifier.</w:t>
      </w:r>
    </w:p>
    <w:p w14:paraId="54EA99EA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proofErr w:type="spellStart"/>
      <w:r w:rsidRPr="00744B90">
        <w:t>startTime</w:t>
      </w:r>
      <w:proofErr w:type="spellEnd"/>
      <w:r w:rsidRPr="00744B90">
        <w:t>: Commencement of the reservation.</w:t>
      </w:r>
    </w:p>
    <w:p w14:paraId="471F93ED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proofErr w:type="spellStart"/>
      <w:r w:rsidRPr="00744B90">
        <w:t>endTime</w:t>
      </w:r>
      <w:proofErr w:type="spellEnd"/>
      <w:r w:rsidRPr="00744B90">
        <w:t>: Conclusion of the reservation.</w:t>
      </w:r>
    </w:p>
    <w:p w14:paraId="217AD6D9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r w:rsidRPr="00744B90">
        <w:t>status: Current validity of the record (ACTIVE, CANCELLED, or COMPLETED).</w:t>
      </w:r>
    </w:p>
    <w:p w14:paraId="0090FDF4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r w:rsidRPr="00744B90">
        <w:t>remark: Annotation for the allocation request.</w:t>
      </w:r>
    </w:p>
    <w:p w14:paraId="556B392E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proofErr w:type="spellStart"/>
      <w:r w:rsidRPr="00744B90">
        <w:t>resourceId</w:t>
      </w:r>
      <w:proofErr w:type="spellEnd"/>
      <w:r w:rsidRPr="00744B90">
        <w:t>: Reference to the allocated asset.</w:t>
      </w:r>
    </w:p>
    <w:p w14:paraId="0D7D74C1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proofErr w:type="spellStart"/>
      <w:r w:rsidRPr="00744B90">
        <w:t>projectId</w:t>
      </w:r>
      <w:proofErr w:type="spellEnd"/>
      <w:r w:rsidRPr="00744B90">
        <w:t>: Reference to the requesting project.</w:t>
      </w:r>
    </w:p>
    <w:p w14:paraId="20F4C34B" w14:textId="77777777" w:rsidR="00744B90" w:rsidRPr="00744B90" w:rsidRDefault="00744B90" w:rsidP="00744B90">
      <w:pPr>
        <w:numPr>
          <w:ilvl w:val="1"/>
          <w:numId w:val="6"/>
        </w:numPr>
        <w:rPr>
          <w:rFonts w:hint="eastAsia"/>
        </w:rPr>
      </w:pPr>
      <w:proofErr w:type="spellStart"/>
      <w:r w:rsidRPr="00744B90">
        <w:t>createdTime</w:t>
      </w:r>
      <w:proofErr w:type="spellEnd"/>
      <w:r w:rsidRPr="00744B90">
        <w:t xml:space="preserve"> / </w:t>
      </w:r>
      <w:proofErr w:type="spellStart"/>
      <w:r w:rsidRPr="00744B90">
        <w:t>updatedTime</w:t>
      </w:r>
      <w:proofErr w:type="spellEnd"/>
      <w:r w:rsidRPr="00744B90">
        <w:t>: Audit timestamps.</w:t>
      </w:r>
    </w:p>
    <w:p w14:paraId="68F4CA0B" w14:textId="77777777" w:rsidR="00744B90" w:rsidRPr="00744B90" w:rsidRDefault="00744B90" w:rsidP="00744B90">
      <w:pPr>
        <w:numPr>
          <w:ilvl w:val="0"/>
          <w:numId w:val="6"/>
        </w:numPr>
        <w:rPr>
          <w:rFonts w:hint="eastAsia"/>
        </w:rPr>
      </w:pPr>
      <w:r w:rsidRPr="00744B90">
        <w:rPr>
          <w:b/>
          <w:bCs/>
        </w:rPr>
        <w:t>Constraint</w:t>
      </w:r>
      <w:r w:rsidRPr="00744B90">
        <w:t xml:space="preserve">: The </w:t>
      </w:r>
      <w:proofErr w:type="spellStart"/>
      <w:r w:rsidRPr="00744B90">
        <w:t>startTime</w:t>
      </w:r>
      <w:proofErr w:type="spellEnd"/>
      <w:r w:rsidRPr="00744B90">
        <w:t xml:space="preserve"> must strictly precede the </w:t>
      </w:r>
      <w:proofErr w:type="spellStart"/>
      <w:r w:rsidRPr="00744B90">
        <w:t>endTime</w:t>
      </w:r>
      <w:proofErr w:type="spellEnd"/>
      <w:r w:rsidRPr="00744B90">
        <w:t>.</w:t>
      </w:r>
    </w:p>
    <w:p w14:paraId="11F7F1DF" w14:textId="509688D5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4.2.1.</w:t>
      </w:r>
      <w:r w:rsidR="00744B90" w:rsidRPr="00744B90">
        <w:rPr>
          <w:b/>
          <w:bCs/>
        </w:rPr>
        <w:t xml:space="preserve">6. </w:t>
      </w:r>
      <w:proofErr w:type="spellStart"/>
      <w:r w:rsidR="00744B90" w:rsidRPr="00744B90">
        <w:rPr>
          <w:b/>
          <w:bCs/>
        </w:rPr>
        <w:t>MaintenanceWindow</w:t>
      </w:r>
      <w:proofErr w:type="spellEnd"/>
    </w:p>
    <w:p w14:paraId="7006C4BC" w14:textId="77777777" w:rsidR="00744B90" w:rsidRPr="00744B90" w:rsidRDefault="00744B90" w:rsidP="00744B90">
      <w:pPr>
        <w:numPr>
          <w:ilvl w:val="0"/>
          <w:numId w:val="7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Logs periods during which a resource is unavailable due to non-project factors (e.g., repairs, system upgrades).</w:t>
      </w:r>
    </w:p>
    <w:p w14:paraId="4EB66080" w14:textId="77777777" w:rsidR="00744B90" w:rsidRPr="00744B90" w:rsidRDefault="00744B90" w:rsidP="00744B90">
      <w:pPr>
        <w:numPr>
          <w:ilvl w:val="0"/>
          <w:numId w:val="7"/>
        </w:numPr>
        <w:rPr>
          <w:rFonts w:hint="eastAsia"/>
        </w:rPr>
      </w:pPr>
      <w:r w:rsidRPr="00744B90">
        <w:rPr>
          <w:b/>
          <w:bCs/>
        </w:rPr>
        <w:t>Attributes</w:t>
      </w:r>
      <w:r w:rsidRPr="00744B90">
        <w:t>:</w:t>
      </w:r>
    </w:p>
    <w:p w14:paraId="45A0E03F" w14:textId="77777777" w:rsidR="00744B90" w:rsidRPr="00744B90" w:rsidRDefault="00744B90" w:rsidP="00744B90">
      <w:pPr>
        <w:numPr>
          <w:ilvl w:val="1"/>
          <w:numId w:val="7"/>
        </w:numPr>
        <w:rPr>
          <w:rFonts w:hint="eastAsia"/>
        </w:rPr>
      </w:pPr>
      <w:r w:rsidRPr="00744B90">
        <w:t>id: Unique identifier.</w:t>
      </w:r>
    </w:p>
    <w:p w14:paraId="47C7B13F" w14:textId="77777777" w:rsidR="00744B90" w:rsidRPr="00744B90" w:rsidRDefault="00744B90" w:rsidP="00744B90">
      <w:pPr>
        <w:numPr>
          <w:ilvl w:val="1"/>
          <w:numId w:val="7"/>
        </w:numPr>
        <w:rPr>
          <w:rFonts w:hint="eastAsia"/>
        </w:rPr>
      </w:pPr>
      <w:proofErr w:type="spellStart"/>
      <w:r w:rsidRPr="00744B90">
        <w:t>startTime</w:t>
      </w:r>
      <w:proofErr w:type="spellEnd"/>
      <w:r w:rsidRPr="00744B90">
        <w:t xml:space="preserve"> / </w:t>
      </w:r>
      <w:proofErr w:type="spellStart"/>
      <w:r w:rsidRPr="00744B90">
        <w:t>endTime</w:t>
      </w:r>
      <w:proofErr w:type="spellEnd"/>
      <w:r w:rsidRPr="00744B90">
        <w:t>: Duration of the maintenance.</w:t>
      </w:r>
    </w:p>
    <w:p w14:paraId="52E787FD" w14:textId="77777777" w:rsidR="00744B90" w:rsidRPr="00744B90" w:rsidRDefault="00744B90" w:rsidP="00744B90">
      <w:pPr>
        <w:numPr>
          <w:ilvl w:val="1"/>
          <w:numId w:val="7"/>
        </w:numPr>
        <w:rPr>
          <w:rFonts w:hint="eastAsia"/>
        </w:rPr>
      </w:pPr>
      <w:r w:rsidRPr="00744B90">
        <w:t>type: Classification of the conflict (HARD implies total unavailability; SOFT implies a warning).</w:t>
      </w:r>
    </w:p>
    <w:p w14:paraId="1758E767" w14:textId="77777777" w:rsidR="00744B90" w:rsidRPr="00744B90" w:rsidRDefault="00744B90" w:rsidP="00744B90">
      <w:pPr>
        <w:numPr>
          <w:ilvl w:val="1"/>
          <w:numId w:val="7"/>
        </w:numPr>
        <w:rPr>
          <w:rFonts w:hint="eastAsia"/>
        </w:rPr>
      </w:pPr>
      <w:r w:rsidRPr="00744B90">
        <w:t>reason: Justification for the downtime.</w:t>
      </w:r>
    </w:p>
    <w:p w14:paraId="48B222E0" w14:textId="77777777" w:rsidR="00744B90" w:rsidRPr="00744B90" w:rsidRDefault="00744B90" w:rsidP="00744B90">
      <w:pPr>
        <w:numPr>
          <w:ilvl w:val="1"/>
          <w:numId w:val="7"/>
        </w:numPr>
        <w:rPr>
          <w:rFonts w:hint="eastAsia"/>
        </w:rPr>
      </w:pPr>
      <w:proofErr w:type="spellStart"/>
      <w:r w:rsidRPr="00744B90">
        <w:t>resourceId</w:t>
      </w:r>
      <w:proofErr w:type="spellEnd"/>
      <w:r w:rsidRPr="00744B90">
        <w:t>: Reference to the target asset.</w:t>
      </w:r>
    </w:p>
    <w:p w14:paraId="74F0B7A6" w14:textId="77777777" w:rsidR="00744B90" w:rsidRPr="00744B90" w:rsidRDefault="00744B90" w:rsidP="00744B90">
      <w:pPr>
        <w:numPr>
          <w:ilvl w:val="1"/>
          <w:numId w:val="7"/>
        </w:numPr>
        <w:rPr>
          <w:rFonts w:hint="eastAsia"/>
        </w:rPr>
      </w:pPr>
      <w:proofErr w:type="spellStart"/>
      <w:r w:rsidRPr="00744B90">
        <w:t>createdTime</w:t>
      </w:r>
      <w:proofErr w:type="spellEnd"/>
      <w:r w:rsidRPr="00744B90">
        <w:t xml:space="preserve"> / </w:t>
      </w:r>
      <w:proofErr w:type="spellStart"/>
      <w:r w:rsidRPr="00744B90">
        <w:t>updatedTime</w:t>
      </w:r>
      <w:proofErr w:type="spellEnd"/>
      <w:r w:rsidRPr="00744B90">
        <w:t>: Audit timestamps.</w:t>
      </w:r>
    </w:p>
    <w:p w14:paraId="51C2580F" w14:textId="77777777" w:rsidR="00744B90" w:rsidRPr="00744B90" w:rsidRDefault="00744B90" w:rsidP="00744B90">
      <w:pPr>
        <w:rPr>
          <w:rFonts w:hint="eastAsia"/>
          <w:b/>
          <w:bCs/>
        </w:rPr>
      </w:pPr>
      <w:r w:rsidRPr="00744B90">
        <w:rPr>
          <w:b/>
          <w:bCs/>
        </w:rPr>
        <w:t>4.2.2 Business Services</w:t>
      </w:r>
    </w:p>
    <w:p w14:paraId="27B921ED" w14:textId="1611D565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4.2.2.</w:t>
      </w:r>
      <w:r w:rsidR="00744B90" w:rsidRPr="00744B90">
        <w:rPr>
          <w:b/>
          <w:bCs/>
        </w:rPr>
        <w:t xml:space="preserve">1. </w:t>
      </w:r>
      <w:proofErr w:type="spellStart"/>
      <w:r w:rsidR="00744B90" w:rsidRPr="00744B90">
        <w:rPr>
          <w:b/>
          <w:bCs/>
        </w:rPr>
        <w:t>AllocationService</w:t>
      </w:r>
      <w:proofErr w:type="spellEnd"/>
    </w:p>
    <w:p w14:paraId="045738D9" w14:textId="77777777" w:rsidR="00744B90" w:rsidRPr="00744B90" w:rsidRDefault="00744B90" w:rsidP="00744B90">
      <w:pPr>
        <w:numPr>
          <w:ilvl w:val="0"/>
          <w:numId w:val="8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Orchestrates resource scheduling requests and executes conflict validation logic.</w:t>
      </w:r>
    </w:p>
    <w:p w14:paraId="212C95B4" w14:textId="77777777" w:rsidR="00744B90" w:rsidRPr="00744B90" w:rsidRDefault="00744B90" w:rsidP="00744B90">
      <w:pPr>
        <w:numPr>
          <w:ilvl w:val="0"/>
          <w:numId w:val="8"/>
        </w:numPr>
        <w:rPr>
          <w:rFonts w:hint="eastAsia"/>
        </w:rPr>
      </w:pPr>
      <w:r w:rsidRPr="00744B90">
        <w:rPr>
          <w:b/>
          <w:bCs/>
        </w:rPr>
        <w:t>Dependencies</w:t>
      </w:r>
      <w:r w:rsidRPr="00744B90">
        <w:t>:</w:t>
      </w:r>
    </w:p>
    <w:p w14:paraId="4677EF0F" w14:textId="77777777" w:rsidR="00744B90" w:rsidRPr="00744B90" w:rsidRDefault="00744B90" w:rsidP="00744B90">
      <w:pPr>
        <w:numPr>
          <w:ilvl w:val="1"/>
          <w:numId w:val="8"/>
        </w:numPr>
        <w:rPr>
          <w:rFonts w:hint="eastAsia"/>
        </w:rPr>
      </w:pPr>
      <w:proofErr w:type="spellStart"/>
      <w:r w:rsidRPr="00744B90">
        <w:t>allocationRepository</w:t>
      </w:r>
      <w:proofErr w:type="spellEnd"/>
      <w:r w:rsidRPr="00744B90">
        <w:t>: Manages persistence for allocation records.</w:t>
      </w:r>
    </w:p>
    <w:p w14:paraId="021AF608" w14:textId="77777777" w:rsidR="00744B90" w:rsidRPr="00744B90" w:rsidRDefault="00744B90" w:rsidP="00744B90">
      <w:pPr>
        <w:numPr>
          <w:ilvl w:val="1"/>
          <w:numId w:val="8"/>
        </w:numPr>
        <w:rPr>
          <w:rFonts w:hint="eastAsia"/>
        </w:rPr>
      </w:pPr>
      <w:proofErr w:type="spellStart"/>
      <w:r w:rsidRPr="00744B90">
        <w:t>maintenanceWindowRepository</w:t>
      </w:r>
      <w:proofErr w:type="spellEnd"/>
      <w:r w:rsidRPr="00744B90">
        <w:t xml:space="preserve">: Accesses maintenance logs for conflict </w:t>
      </w:r>
      <w:r w:rsidRPr="00744B90">
        <w:lastRenderedPageBreak/>
        <w:t>verification.</w:t>
      </w:r>
    </w:p>
    <w:p w14:paraId="5F5D53BE" w14:textId="77777777" w:rsidR="00744B90" w:rsidRPr="00744B90" w:rsidRDefault="00744B90" w:rsidP="00744B90">
      <w:pPr>
        <w:numPr>
          <w:ilvl w:val="1"/>
          <w:numId w:val="8"/>
        </w:numPr>
        <w:rPr>
          <w:rFonts w:hint="eastAsia"/>
        </w:rPr>
      </w:pPr>
      <w:proofErr w:type="spellStart"/>
      <w:r w:rsidRPr="00744B90">
        <w:t>resourceRepository</w:t>
      </w:r>
      <w:proofErr w:type="spellEnd"/>
      <w:r w:rsidRPr="00744B90">
        <w:t>: Validates asset existence.</w:t>
      </w:r>
    </w:p>
    <w:p w14:paraId="1A627AC4" w14:textId="77777777" w:rsidR="00744B90" w:rsidRPr="00744B90" w:rsidRDefault="00744B90" w:rsidP="00744B90">
      <w:pPr>
        <w:numPr>
          <w:ilvl w:val="0"/>
          <w:numId w:val="8"/>
        </w:numPr>
        <w:rPr>
          <w:rFonts w:hint="eastAsia"/>
        </w:rPr>
      </w:pPr>
      <w:r w:rsidRPr="00744B90">
        <w:rPr>
          <w:b/>
          <w:bCs/>
        </w:rPr>
        <w:t>Key Operations</w:t>
      </w:r>
      <w:r w:rsidRPr="00744B90">
        <w:t>:</w:t>
      </w:r>
    </w:p>
    <w:p w14:paraId="4F0C7A68" w14:textId="77777777" w:rsidR="00744B90" w:rsidRPr="00744B90" w:rsidRDefault="00744B90" w:rsidP="00744B90">
      <w:pPr>
        <w:numPr>
          <w:ilvl w:val="1"/>
          <w:numId w:val="8"/>
        </w:numPr>
        <w:rPr>
          <w:rFonts w:hint="eastAsia"/>
        </w:rPr>
      </w:pPr>
      <w:proofErr w:type="spellStart"/>
      <w:proofErr w:type="gramStart"/>
      <w:r w:rsidRPr="00744B90">
        <w:t>createAllocation</w:t>
      </w:r>
      <w:proofErr w:type="spellEnd"/>
      <w:r w:rsidRPr="00744B90">
        <w:t>(</w:t>
      </w:r>
      <w:proofErr w:type="gramEnd"/>
      <w:r w:rsidRPr="00744B90">
        <w:t xml:space="preserve">Allocation </w:t>
      </w:r>
      <w:proofErr w:type="spellStart"/>
      <w:r w:rsidRPr="00744B90">
        <w:t>dto</w:t>
      </w:r>
      <w:proofErr w:type="spellEnd"/>
      <w:r w:rsidRPr="00744B90">
        <w:t>): A transactional method that initializes a new allocation request.</w:t>
      </w:r>
    </w:p>
    <w:p w14:paraId="2CC0D361" w14:textId="77777777" w:rsidR="00744B90" w:rsidRPr="00744B90" w:rsidRDefault="00744B90" w:rsidP="00744B90">
      <w:pPr>
        <w:numPr>
          <w:ilvl w:val="1"/>
          <w:numId w:val="8"/>
        </w:numPr>
        <w:rPr>
          <w:rFonts w:hint="eastAsia"/>
        </w:rPr>
      </w:pPr>
      <w:proofErr w:type="spellStart"/>
      <w:proofErr w:type="gramStart"/>
      <w:r w:rsidRPr="00744B90">
        <w:t>checkConflict</w:t>
      </w:r>
      <w:proofErr w:type="spellEnd"/>
      <w:r w:rsidRPr="00744B90">
        <w:t>(</w:t>
      </w:r>
      <w:proofErr w:type="spellStart"/>
      <w:proofErr w:type="gramEnd"/>
      <w:r w:rsidRPr="00744B90">
        <w:t>resourceId</w:t>
      </w:r>
      <w:proofErr w:type="spellEnd"/>
      <w:r w:rsidRPr="00744B90">
        <w:t>, start, end): The core algorithm used to detect temporal overlaps.</w:t>
      </w:r>
    </w:p>
    <w:p w14:paraId="7C7A03C8" w14:textId="77777777" w:rsidR="00744B90" w:rsidRPr="00744B90" w:rsidRDefault="00744B90" w:rsidP="00744B90">
      <w:pPr>
        <w:numPr>
          <w:ilvl w:val="1"/>
          <w:numId w:val="8"/>
        </w:numPr>
        <w:rPr>
          <w:rFonts w:hint="eastAsia"/>
        </w:rPr>
      </w:pPr>
      <w:proofErr w:type="spellStart"/>
      <w:r w:rsidRPr="00744B90">
        <w:t>cancelAllocation</w:t>
      </w:r>
      <w:proofErr w:type="spellEnd"/>
      <w:r w:rsidRPr="00744B90">
        <w:t>(id): Terminates an active allocation and releases the resource.</w:t>
      </w:r>
    </w:p>
    <w:p w14:paraId="6FEFFDCC" w14:textId="217511BD" w:rsidR="00744B90" w:rsidRPr="00744B90" w:rsidRDefault="0036319F" w:rsidP="00744B90">
      <w:pPr>
        <w:rPr>
          <w:rFonts w:hint="eastAsia"/>
        </w:rPr>
      </w:pPr>
      <w:r>
        <w:rPr>
          <w:rFonts w:hint="eastAsia"/>
          <w:b/>
          <w:bCs/>
        </w:rPr>
        <w:t>4.2.2.</w:t>
      </w:r>
      <w:r w:rsidR="00744B90" w:rsidRPr="00744B90">
        <w:rPr>
          <w:b/>
          <w:bCs/>
        </w:rPr>
        <w:t xml:space="preserve">2. </w:t>
      </w:r>
      <w:proofErr w:type="spellStart"/>
      <w:r w:rsidR="00744B90" w:rsidRPr="00744B90">
        <w:rPr>
          <w:b/>
          <w:bCs/>
        </w:rPr>
        <w:t>ResourceService</w:t>
      </w:r>
      <w:proofErr w:type="spellEnd"/>
    </w:p>
    <w:p w14:paraId="64E87BE9" w14:textId="77777777" w:rsidR="00744B90" w:rsidRPr="00744B90" w:rsidRDefault="00744B90" w:rsidP="00744B90">
      <w:pPr>
        <w:numPr>
          <w:ilvl w:val="0"/>
          <w:numId w:val="9"/>
        </w:numPr>
        <w:rPr>
          <w:rFonts w:hint="eastAsia"/>
        </w:rPr>
      </w:pPr>
      <w:r w:rsidRPr="00744B90">
        <w:rPr>
          <w:b/>
          <w:bCs/>
        </w:rPr>
        <w:t>Responsibility</w:t>
      </w:r>
      <w:r w:rsidRPr="00744B90">
        <w:t>: Manages the lifecycle of asset data and maintenance statuses.</w:t>
      </w:r>
    </w:p>
    <w:p w14:paraId="45E67CC6" w14:textId="77777777" w:rsidR="00744B90" w:rsidRPr="00744B90" w:rsidRDefault="00744B90" w:rsidP="00744B90">
      <w:pPr>
        <w:numPr>
          <w:ilvl w:val="0"/>
          <w:numId w:val="9"/>
        </w:numPr>
        <w:rPr>
          <w:rFonts w:hint="eastAsia"/>
        </w:rPr>
      </w:pPr>
      <w:r w:rsidRPr="00744B90">
        <w:rPr>
          <w:b/>
          <w:bCs/>
        </w:rPr>
        <w:t>Dependencies</w:t>
      </w:r>
      <w:r w:rsidRPr="00744B90">
        <w:t>:</w:t>
      </w:r>
    </w:p>
    <w:p w14:paraId="364D9DAF" w14:textId="77777777" w:rsidR="00744B90" w:rsidRPr="00744B90" w:rsidRDefault="00744B90" w:rsidP="00744B90">
      <w:pPr>
        <w:numPr>
          <w:ilvl w:val="1"/>
          <w:numId w:val="9"/>
        </w:numPr>
        <w:rPr>
          <w:rFonts w:hint="eastAsia"/>
        </w:rPr>
      </w:pPr>
      <w:proofErr w:type="spellStart"/>
      <w:r w:rsidRPr="00744B90">
        <w:t>resourceRepository</w:t>
      </w:r>
      <w:proofErr w:type="spellEnd"/>
      <w:r w:rsidRPr="00744B90">
        <w:t>: Handles CRUD operations for assets.</w:t>
      </w:r>
    </w:p>
    <w:p w14:paraId="5AA70FAD" w14:textId="77777777" w:rsidR="00744B90" w:rsidRPr="00744B90" w:rsidRDefault="00744B90" w:rsidP="00744B90">
      <w:pPr>
        <w:numPr>
          <w:ilvl w:val="1"/>
          <w:numId w:val="9"/>
        </w:numPr>
        <w:rPr>
          <w:rFonts w:hint="eastAsia"/>
        </w:rPr>
      </w:pPr>
      <w:proofErr w:type="spellStart"/>
      <w:r w:rsidRPr="00744B90">
        <w:t>categoryRepository</w:t>
      </w:r>
      <w:proofErr w:type="spellEnd"/>
      <w:r w:rsidRPr="00744B90">
        <w:t>: Validates category associations.</w:t>
      </w:r>
    </w:p>
    <w:p w14:paraId="5611362A" w14:textId="77777777" w:rsidR="00744B90" w:rsidRPr="00744B90" w:rsidRDefault="00744B90" w:rsidP="00744B90">
      <w:pPr>
        <w:numPr>
          <w:ilvl w:val="1"/>
          <w:numId w:val="9"/>
        </w:numPr>
        <w:rPr>
          <w:rFonts w:hint="eastAsia"/>
        </w:rPr>
      </w:pPr>
      <w:proofErr w:type="spellStart"/>
      <w:r w:rsidRPr="00744B90">
        <w:t>maintenanceWindowRepository</w:t>
      </w:r>
      <w:proofErr w:type="spellEnd"/>
      <w:r w:rsidRPr="00744B90">
        <w:t>: Persists new maintenance schedules.</w:t>
      </w:r>
    </w:p>
    <w:p w14:paraId="6D57CCAF" w14:textId="77777777" w:rsidR="00744B90" w:rsidRPr="00744B90" w:rsidRDefault="00744B90" w:rsidP="00744B90">
      <w:pPr>
        <w:numPr>
          <w:ilvl w:val="0"/>
          <w:numId w:val="9"/>
        </w:numPr>
        <w:rPr>
          <w:rFonts w:hint="eastAsia"/>
        </w:rPr>
      </w:pPr>
      <w:r w:rsidRPr="00744B90">
        <w:rPr>
          <w:b/>
          <w:bCs/>
        </w:rPr>
        <w:t>Key Operations</w:t>
      </w:r>
      <w:r w:rsidRPr="00744B90">
        <w:t>:</w:t>
      </w:r>
    </w:p>
    <w:p w14:paraId="5C545733" w14:textId="77777777" w:rsidR="00744B90" w:rsidRPr="00744B90" w:rsidRDefault="00744B90" w:rsidP="00744B90">
      <w:pPr>
        <w:numPr>
          <w:ilvl w:val="1"/>
          <w:numId w:val="9"/>
        </w:numPr>
        <w:rPr>
          <w:rFonts w:hint="eastAsia"/>
        </w:rPr>
      </w:pPr>
      <w:proofErr w:type="spellStart"/>
      <w:proofErr w:type="gramStart"/>
      <w:r w:rsidRPr="00744B90">
        <w:t>createResource</w:t>
      </w:r>
      <w:proofErr w:type="spellEnd"/>
      <w:r w:rsidRPr="00744B90">
        <w:t>(</w:t>
      </w:r>
      <w:proofErr w:type="gramEnd"/>
      <w:r w:rsidRPr="00744B90">
        <w:t>Resource res): Onboards new enterprise assets.</w:t>
      </w:r>
    </w:p>
    <w:p w14:paraId="2AA222A9" w14:textId="77777777" w:rsidR="00744B90" w:rsidRDefault="00744B90" w:rsidP="00744B90">
      <w:pPr>
        <w:numPr>
          <w:ilvl w:val="1"/>
          <w:numId w:val="9"/>
        </w:numPr>
        <w:rPr>
          <w:rFonts w:hint="eastAsia"/>
        </w:rPr>
      </w:pPr>
      <w:proofErr w:type="spellStart"/>
      <w:proofErr w:type="gramStart"/>
      <w:r w:rsidRPr="00744B90">
        <w:t>addMaintenanceWindow</w:t>
      </w:r>
      <w:proofErr w:type="spellEnd"/>
      <w:r w:rsidRPr="00744B90">
        <w:t>(</w:t>
      </w:r>
      <w:proofErr w:type="spellStart"/>
      <w:proofErr w:type="gramEnd"/>
      <w:r w:rsidRPr="00744B90">
        <w:t>MaintenanceWindow</w:t>
      </w:r>
      <w:proofErr w:type="spellEnd"/>
      <w:r w:rsidRPr="00744B90">
        <w:t xml:space="preserve"> win): Defines and logs maintenance periods</w:t>
      </w:r>
    </w:p>
    <w:p w14:paraId="601E3638" w14:textId="77777777" w:rsidR="00744B90" w:rsidRPr="00744B90" w:rsidRDefault="00744B90" w:rsidP="00744B90">
      <w:pPr>
        <w:ind w:left="1440"/>
        <w:rPr>
          <w:rFonts w:hint="eastAsia"/>
        </w:rPr>
      </w:pPr>
    </w:p>
    <w:p w14:paraId="1E64B4B0" w14:textId="2927B395" w:rsidR="00796C4A" w:rsidRDefault="000F6A65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744B90" w:rsidRPr="00744B90">
        <w:rPr>
          <w:rFonts w:hint="eastAsia"/>
          <w:b/>
          <w:bCs/>
        </w:rPr>
        <w:t>.3Core Business Logic Design</w:t>
      </w:r>
    </w:p>
    <w:p w14:paraId="02B2DC0F" w14:textId="77777777" w:rsidR="00744B90" w:rsidRDefault="00744B90">
      <w:pPr>
        <w:rPr>
          <w:rFonts w:hint="eastAsia"/>
          <w:b/>
          <w:bCs/>
        </w:rPr>
      </w:pPr>
    </w:p>
    <w:p w14:paraId="1E121436" w14:textId="505A95DD" w:rsidR="000F6A65" w:rsidRPr="000F6A65" w:rsidRDefault="000F6A65" w:rsidP="000F6A65">
      <w:pPr>
        <w:rPr>
          <w:rFonts w:hint="eastAsia"/>
          <w:b/>
          <w:bCs/>
        </w:rPr>
      </w:pPr>
      <w:r w:rsidRPr="000F6A65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0F6A65">
        <w:rPr>
          <w:b/>
          <w:bCs/>
        </w:rPr>
        <w:t xml:space="preserve"> Database Design (Schema)</w:t>
      </w:r>
    </w:p>
    <w:p w14:paraId="369E293E" w14:textId="77777777" w:rsidR="000F6A65" w:rsidRPr="000F6A65" w:rsidRDefault="000F6A65" w:rsidP="000F6A65">
      <w:pPr>
        <w:rPr>
          <w:rFonts w:hint="eastAsia"/>
          <w:b/>
          <w:bCs/>
        </w:rPr>
      </w:pPr>
      <w:r w:rsidRPr="000F6A65">
        <w:rPr>
          <w:b/>
          <w:bCs/>
        </w:rPr>
        <w:t>The system utilizes a MySQL database. The design of the core table structures is detailed below:</w:t>
      </w:r>
    </w:p>
    <w:p w14:paraId="6CA11041" w14:textId="746B13D2" w:rsidR="000F6A65" w:rsidRPr="0036319F" w:rsidRDefault="000F6A65" w:rsidP="0036319F">
      <w:pPr>
        <w:pStyle w:val="a9"/>
        <w:numPr>
          <w:ilvl w:val="2"/>
          <w:numId w:val="13"/>
        </w:numPr>
        <w:rPr>
          <w:rFonts w:hint="eastAsia"/>
          <w:b/>
          <w:bCs/>
        </w:rPr>
      </w:pPr>
      <w:r w:rsidRPr="0036319F">
        <w:rPr>
          <w:b/>
          <w:bCs/>
        </w:rPr>
        <w:t>Core Data Tables</w:t>
      </w:r>
    </w:p>
    <w:p w14:paraId="79F97A8E" w14:textId="15A9ADD0" w:rsidR="000F6A65" w:rsidRPr="000F6A65" w:rsidRDefault="0036319F" w:rsidP="0036319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4.4.1.1    </w:t>
      </w:r>
      <w:proofErr w:type="spellStart"/>
      <w:r w:rsidR="000F6A65" w:rsidRPr="000F6A65">
        <w:rPr>
          <w:b/>
          <w:bCs/>
        </w:rPr>
        <w:t>t_resource</w:t>
      </w:r>
      <w:proofErr w:type="spellEnd"/>
      <w:r w:rsidR="000F6A65" w:rsidRPr="000F6A65">
        <w:rPr>
          <w:b/>
          <w:bCs/>
        </w:rPr>
        <w:t xml:space="preserve"> (Resource Table)</w:t>
      </w:r>
    </w:p>
    <w:p w14:paraId="72DF9DFB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id (BIGINT, PK): Unique identifier for the resource.</w:t>
      </w:r>
    </w:p>
    <w:p w14:paraId="07BCA4E4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lastRenderedPageBreak/>
        <w:t>name (VARCHAR): Name of the resource.</w:t>
      </w:r>
    </w:p>
    <w:p w14:paraId="6B0E784C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category_id</w:t>
      </w:r>
      <w:proofErr w:type="spellEnd"/>
      <w:r w:rsidRPr="000F6A65">
        <w:rPr>
          <w:b/>
          <w:bCs/>
        </w:rPr>
        <w:t xml:space="preserve"> (BIGINT, FK): The category to which the resource belongs.</w:t>
      </w:r>
    </w:p>
    <w:p w14:paraId="2529E1AA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status (VARCHAR): Current status of the resource (AVAILABLE, MAINTENANCE, or RETIRED).</w:t>
      </w:r>
    </w:p>
    <w:p w14:paraId="52C2F985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description (VARCHAR): Detailed description of the resource.</w:t>
      </w:r>
    </w:p>
    <w:p w14:paraId="1CEB3717" w14:textId="22F64AED" w:rsidR="000F6A65" w:rsidRPr="000F6A65" w:rsidRDefault="0036319F" w:rsidP="0036319F">
      <w:pPr>
        <w:rPr>
          <w:rFonts w:hint="eastAsia"/>
          <w:b/>
          <w:bCs/>
        </w:rPr>
      </w:pPr>
      <w:r>
        <w:rPr>
          <w:rFonts w:hint="eastAsia"/>
          <w:b/>
          <w:bCs/>
        </w:rPr>
        <w:t>4.4.1.</w:t>
      </w:r>
      <w:r>
        <w:rPr>
          <w:rFonts w:hint="eastAsia"/>
          <w:b/>
          <w:bCs/>
        </w:rPr>
        <w:t xml:space="preserve">2     </w:t>
      </w:r>
      <w:proofErr w:type="spellStart"/>
      <w:r w:rsidR="000F6A65" w:rsidRPr="000F6A65">
        <w:rPr>
          <w:b/>
          <w:bCs/>
        </w:rPr>
        <w:t>t_project</w:t>
      </w:r>
      <w:proofErr w:type="spellEnd"/>
      <w:r w:rsidR="000F6A65" w:rsidRPr="000F6A65">
        <w:rPr>
          <w:b/>
          <w:bCs/>
        </w:rPr>
        <w:t xml:space="preserve"> (Project Table)</w:t>
      </w:r>
    </w:p>
    <w:p w14:paraId="06AD23AF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id (BIGINT, PK): Unique identifier for the project.</w:t>
      </w:r>
    </w:p>
    <w:p w14:paraId="3B3E9823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name (VARCHAR): Name of the project.</w:t>
      </w:r>
    </w:p>
    <w:p w14:paraId="6B5F4CF4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manager (VARCHAR): The person responsible for the project.</w:t>
      </w:r>
    </w:p>
    <w:p w14:paraId="42182F77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description (VARCHAR): Detailed description of the project.</w:t>
      </w:r>
    </w:p>
    <w:p w14:paraId="34E1C7C4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status (VARCHAR): Current status of the project (ACTIVE, COMPLETED, or CANCELLED).</w:t>
      </w:r>
    </w:p>
    <w:p w14:paraId="54B97462" w14:textId="24A46D9E" w:rsidR="000F6A65" w:rsidRPr="000F6A65" w:rsidRDefault="0036319F" w:rsidP="0036319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4.4.1.3   </w:t>
      </w:r>
      <w:proofErr w:type="spellStart"/>
      <w:r w:rsidR="000F6A65" w:rsidRPr="000F6A65">
        <w:rPr>
          <w:b/>
          <w:bCs/>
        </w:rPr>
        <w:t>t_allocation</w:t>
      </w:r>
      <w:proofErr w:type="spellEnd"/>
      <w:r w:rsidR="000F6A65" w:rsidRPr="000F6A65">
        <w:rPr>
          <w:b/>
          <w:bCs/>
        </w:rPr>
        <w:t xml:space="preserve"> (Resource Allocation Table - Core)</w:t>
      </w:r>
    </w:p>
    <w:p w14:paraId="69B2A6B2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id (BIGINT, PK): Unique identifier for the allocation record.</w:t>
      </w:r>
    </w:p>
    <w:p w14:paraId="05B1E55E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resource_id</w:t>
      </w:r>
      <w:proofErr w:type="spellEnd"/>
      <w:r w:rsidRPr="000F6A65">
        <w:rPr>
          <w:b/>
          <w:bCs/>
        </w:rPr>
        <w:t xml:space="preserve"> (BIGINT, FK): Reference to the allocated resource.</w:t>
      </w:r>
    </w:p>
    <w:p w14:paraId="14B8ED71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project_id</w:t>
      </w:r>
      <w:proofErr w:type="spellEnd"/>
      <w:r w:rsidRPr="000F6A65">
        <w:rPr>
          <w:b/>
          <w:bCs/>
        </w:rPr>
        <w:t xml:space="preserve"> (BIGINT, FK): Reference to the project requesting the resource.</w:t>
      </w:r>
    </w:p>
    <w:p w14:paraId="1579B490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start_time</w:t>
      </w:r>
      <w:proofErr w:type="spellEnd"/>
      <w:r w:rsidRPr="000F6A65">
        <w:rPr>
          <w:b/>
          <w:bCs/>
        </w:rPr>
        <w:t xml:space="preserve"> (DATETIME): Start time of the allocation.</w:t>
      </w:r>
    </w:p>
    <w:p w14:paraId="7910A7BD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end_time</w:t>
      </w:r>
      <w:proofErr w:type="spellEnd"/>
      <w:r w:rsidRPr="000F6A65">
        <w:rPr>
          <w:b/>
          <w:bCs/>
        </w:rPr>
        <w:t xml:space="preserve"> (DATETIME): End time of the allocation.</w:t>
      </w:r>
    </w:p>
    <w:p w14:paraId="0EFFFD0B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status (VARCHAR): Status of the allocation record.</w:t>
      </w:r>
    </w:p>
    <w:p w14:paraId="0D9B3A62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  <w:i/>
          <w:iCs/>
        </w:rPr>
        <w:t>Constraint</w:t>
      </w:r>
      <w:r w:rsidRPr="000F6A65">
        <w:rPr>
          <w:b/>
          <w:bCs/>
        </w:rPr>
        <w:t>: CHECK (</w:t>
      </w:r>
      <w:proofErr w:type="spellStart"/>
      <w:r w:rsidRPr="000F6A65">
        <w:rPr>
          <w:b/>
          <w:bCs/>
        </w:rPr>
        <w:t>end_time</w:t>
      </w:r>
      <w:proofErr w:type="spellEnd"/>
      <w:r w:rsidRPr="000F6A65">
        <w:rPr>
          <w:b/>
          <w:bCs/>
        </w:rPr>
        <w:t xml:space="preserve"> &gt; </w:t>
      </w:r>
      <w:proofErr w:type="spellStart"/>
      <w:r w:rsidRPr="000F6A65">
        <w:rPr>
          <w:b/>
          <w:bCs/>
        </w:rPr>
        <w:t>start_time</w:t>
      </w:r>
      <w:proofErr w:type="spellEnd"/>
      <w:r w:rsidRPr="000F6A65">
        <w:rPr>
          <w:b/>
          <w:bCs/>
        </w:rPr>
        <w:t>) ensures the validity of the time interval.</w:t>
      </w:r>
    </w:p>
    <w:p w14:paraId="171B7B99" w14:textId="10715E5F" w:rsidR="000F6A65" w:rsidRPr="0036319F" w:rsidRDefault="0036319F" w:rsidP="0036319F">
      <w:pPr>
        <w:rPr>
          <w:rFonts w:hint="eastAsia"/>
          <w:b/>
          <w:bCs/>
        </w:rPr>
      </w:pPr>
      <w:r w:rsidRPr="0036319F">
        <w:rPr>
          <w:rFonts w:hint="eastAsia"/>
          <w:b/>
          <w:bCs/>
        </w:rPr>
        <w:t>4.4.1.</w:t>
      </w:r>
      <w:r>
        <w:rPr>
          <w:rFonts w:hint="eastAsia"/>
          <w:b/>
          <w:bCs/>
        </w:rPr>
        <w:t xml:space="preserve">4    </w:t>
      </w:r>
      <w:proofErr w:type="spellStart"/>
      <w:r w:rsidR="000F6A65" w:rsidRPr="0036319F">
        <w:rPr>
          <w:b/>
          <w:bCs/>
        </w:rPr>
        <w:t>t_maintenance_window</w:t>
      </w:r>
      <w:proofErr w:type="spellEnd"/>
      <w:r w:rsidR="000F6A65" w:rsidRPr="0036319F">
        <w:rPr>
          <w:b/>
          <w:bCs/>
        </w:rPr>
        <w:t xml:space="preserve"> (Maintenance Window Table)</w:t>
      </w:r>
    </w:p>
    <w:p w14:paraId="146166B0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id (BIGINT, PK): Unique identifier for the maintenance record.</w:t>
      </w:r>
    </w:p>
    <w:p w14:paraId="77AD3A10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resource_id</w:t>
      </w:r>
      <w:proofErr w:type="spellEnd"/>
      <w:r w:rsidRPr="000F6A65">
        <w:rPr>
          <w:b/>
          <w:bCs/>
        </w:rPr>
        <w:t xml:space="preserve"> (BIGINT, FK): Reference to the resource undergoing maintenance.</w:t>
      </w:r>
    </w:p>
    <w:p w14:paraId="4B9966A2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start_time</w:t>
      </w:r>
      <w:proofErr w:type="spellEnd"/>
      <w:r w:rsidRPr="000F6A65">
        <w:rPr>
          <w:b/>
          <w:bCs/>
        </w:rPr>
        <w:t xml:space="preserve"> / </w:t>
      </w:r>
      <w:proofErr w:type="spellStart"/>
      <w:r w:rsidRPr="000F6A65">
        <w:rPr>
          <w:b/>
          <w:bCs/>
        </w:rPr>
        <w:t>end_time</w:t>
      </w:r>
      <w:proofErr w:type="spellEnd"/>
      <w:r w:rsidRPr="000F6A65">
        <w:rPr>
          <w:b/>
          <w:bCs/>
        </w:rPr>
        <w:t xml:space="preserve"> (DATETIME): The duration of the maintenance period.</w:t>
      </w:r>
    </w:p>
    <w:p w14:paraId="57032134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lastRenderedPageBreak/>
        <w:t>type (VARCHAR): Type of conflict (HARD for blocking, SOFT for warning).</w:t>
      </w:r>
    </w:p>
    <w:p w14:paraId="2E1DA541" w14:textId="34A43121" w:rsidR="000F6A65" w:rsidRPr="000F6A65" w:rsidRDefault="0036319F" w:rsidP="0036319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4.4.1.5    </w:t>
      </w:r>
      <w:proofErr w:type="spellStart"/>
      <w:r w:rsidR="000F6A65" w:rsidRPr="000F6A65">
        <w:rPr>
          <w:b/>
          <w:bCs/>
        </w:rPr>
        <w:t>t_user</w:t>
      </w:r>
      <w:proofErr w:type="spellEnd"/>
      <w:r w:rsidR="000F6A65" w:rsidRPr="000F6A65">
        <w:rPr>
          <w:b/>
          <w:bCs/>
        </w:rPr>
        <w:t xml:space="preserve"> (User Table)</w:t>
      </w:r>
    </w:p>
    <w:p w14:paraId="42596E87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id (BIGINT, PK): Unique identifier for the user.</w:t>
      </w:r>
    </w:p>
    <w:p w14:paraId="7BF2088E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username (VARCHAR): System login username.</w:t>
      </w:r>
    </w:p>
    <w:p w14:paraId="0F3F35C9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password (VARCHAR): Encrypted password.</w:t>
      </w:r>
    </w:p>
    <w:p w14:paraId="06FF1FCA" w14:textId="77777777" w:rsidR="000F6A65" w:rsidRPr="000F6A65" w:rsidRDefault="000F6A65" w:rsidP="000F6A65">
      <w:pPr>
        <w:numPr>
          <w:ilvl w:val="1"/>
          <w:numId w:val="11"/>
        </w:numPr>
        <w:rPr>
          <w:rFonts w:hint="eastAsia"/>
          <w:b/>
          <w:bCs/>
        </w:rPr>
      </w:pPr>
      <w:r w:rsidRPr="000F6A65">
        <w:rPr>
          <w:b/>
          <w:bCs/>
        </w:rPr>
        <w:t>role (VARCHAR): User role (ADMIN or USER).</w:t>
      </w:r>
    </w:p>
    <w:p w14:paraId="04732B9A" w14:textId="5F918720" w:rsidR="000F6A65" w:rsidRPr="000F6A65" w:rsidRDefault="000F6A65" w:rsidP="000F6A65">
      <w:pPr>
        <w:rPr>
          <w:rFonts w:hint="eastAsia"/>
          <w:b/>
          <w:bCs/>
        </w:rPr>
      </w:pPr>
      <w:r w:rsidRPr="000F6A65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0F6A65">
        <w:rPr>
          <w:b/>
          <w:bCs/>
        </w:rPr>
        <w:t>.2 Index Design (Indexes)</w:t>
      </w:r>
    </w:p>
    <w:p w14:paraId="515C74A8" w14:textId="77777777" w:rsidR="000F6A65" w:rsidRPr="000F6A65" w:rsidRDefault="000F6A65" w:rsidP="000F6A65">
      <w:pPr>
        <w:rPr>
          <w:rFonts w:hint="eastAsia"/>
          <w:b/>
          <w:bCs/>
        </w:rPr>
      </w:pPr>
      <w:r w:rsidRPr="000F6A65">
        <w:rPr>
          <w:b/>
          <w:bCs/>
        </w:rPr>
        <w:t>To optimize the performance of the conflict detection algorithm, the following key index has been established:</w:t>
      </w:r>
    </w:p>
    <w:p w14:paraId="62F43655" w14:textId="77777777" w:rsidR="000F6A65" w:rsidRPr="000F6A65" w:rsidRDefault="000F6A65" w:rsidP="000F6A65">
      <w:pPr>
        <w:numPr>
          <w:ilvl w:val="0"/>
          <w:numId w:val="12"/>
        </w:numPr>
        <w:rPr>
          <w:rFonts w:hint="eastAsia"/>
          <w:b/>
          <w:bCs/>
        </w:rPr>
      </w:pPr>
      <w:proofErr w:type="spellStart"/>
      <w:r w:rsidRPr="000F6A65">
        <w:rPr>
          <w:b/>
          <w:bCs/>
        </w:rPr>
        <w:t>idx_resource_time</w:t>
      </w:r>
      <w:proofErr w:type="spellEnd"/>
      <w:r w:rsidRPr="000F6A65">
        <w:rPr>
          <w:b/>
          <w:bCs/>
        </w:rPr>
        <w:t>: A composite index on (</w:t>
      </w:r>
      <w:proofErr w:type="spellStart"/>
      <w:r w:rsidRPr="000F6A65">
        <w:rPr>
          <w:b/>
          <w:bCs/>
        </w:rPr>
        <w:t>resource_id</w:t>
      </w:r>
      <w:proofErr w:type="spellEnd"/>
      <w:r w:rsidRPr="000F6A65">
        <w:rPr>
          <w:b/>
          <w:bCs/>
        </w:rPr>
        <w:t xml:space="preserve">, </w:t>
      </w:r>
      <w:proofErr w:type="spellStart"/>
      <w:r w:rsidRPr="000F6A65">
        <w:rPr>
          <w:b/>
          <w:bCs/>
        </w:rPr>
        <w:t>start_time</w:t>
      </w:r>
      <w:proofErr w:type="spellEnd"/>
      <w:r w:rsidRPr="000F6A65">
        <w:rPr>
          <w:b/>
          <w:bCs/>
        </w:rPr>
        <w:t xml:space="preserve">, </w:t>
      </w:r>
      <w:proofErr w:type="spellStart"/>
      <w:r w:rsidRPr="000F6A65">
        <w:rPr>
          <w:b/>
          <w:bCs/>
        </w:rPr>
        <w:t>end_time</w:t>
      </w:r>
      <w:proofErr w:type="spellEnd"/>
      <w:r w:rsidRPr="000F6A65">
        <w:rPr>
          <w:b/>
          <w:bCs/>
        </w:rPr>
        <w:t xml:space="preserve">) is created for both the </w:t>
      </w:r>
      <w:proofErr w:type="spellStart"/>
      <w:r w:rsidRPr="000F6A65">
        <w:rPr>
          <w:b/>
          <w:bCs/>
        </w:rPr>
        <w:t>t_allocation</w:t>
      </w:r>
      <w:proofErr w:type="spellEnd"/>
      <w:r w:rsidRPr="000F6A65">
        <w:rPr>
          <w:b/>
          <w:bCs/>
        </w:rPr>
        <w:t xml:space="preserve"> and </w:t>
      </w:r>
      <w:proofErr w:type="spellStart"/>
      <w:r w:rsidRPr="000F6A65">
        <w:rPr>
          <w:b/>
          <w:bCs/>
        </w:rPr>
        <w:t>t_maintenance_window</w:t>
      </w:r>
      <w:proofErr w:type="spellEnd"/>
      <w:r w:rsidRPr="000F6A65">
        <w:rPr>
          <w:b/>
          <w:bCs/>
        </w:rPr>
        <w:t xml:space="preserve"> tables. This index is designed to accelerate queries for checking time overlaps.</w:t>
      </w:r>
    </w:p>
    <w:p w14:paraId="355B2313" w14:textId="77777777" w:rsidR="000F6A65" w:rsidRPr="000F6A65" w:rsidRDefault="000F6A65" w:rsidP="000F6A65">
      <w:pPr>
        <w:rPr>
          <w:rFonts w:hint="eastAsia"/>
          <w:b/>
          <w:bCs/>
        </w:rPr>
      </w:pPr>
    </w:p>
    <w:p w14:paraId="0A75A053" w14:textId="77777777" w:rsidR="000F6A65" w:rsidRPr="000F6A65" w:rsidRDefault="000F6A65" w:rsidP="000F6A65">
      <w:pPr>
        <w:rPr>
          <w:rFonts w:hint="eastAsia"/>
          <w:b/>
          <w:bCs/>
        </w:rPr>
      </w:pPr>
    </w:p>
    <w:sectPr w:rsidR="000F6A65" w:rsidRPr="000F6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67A30" w14:textId="77777777" w:rsidR="009F124A" w:rsidRDefault="009F124A" w:rsidP="000F6A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76798D" w14:textId="77777777" w:rsidR="009F124A" w:rsidRDefault="009F124A" w:rsidP="000F6A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D1C9" w14:textId="77777777" w:rsidR="009F124A" w:rsidRDefault="009F124A" w:rsidP="000F6A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6C90F3" w14:textId="77777777" w:rsidR="009F124A" w:rsidRDefault="009F124A" w:rsidP="000F6A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6F53"/>
    <w:multiLevelType w:val="multilevel"/>
    <w:tmpl w:val="0836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97D80"/>
    <w:multiLevelType w:val="multilevel"/>
    <w:tmpl w:val="B56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4AA6"/>
    <w:multiLevelType w:val="multilevel"/>
    <w:tmpl w:val="E84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348F0"/>
    <w:multiLevelType w:val="multilevel"/>
    <w:tmpl w:val="D7F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2146C"/>
    <w:multiLevelType w:val="multilevel"/>
    <w:tmpl w:val="666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66703"/>
    <w:multiLevelType w:val="multilevel"/>
    <w:tmpl w:val="688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C0177"/>
    <w:multiLevelType w:val="multilevel"/>
    <w:tmpl w:val="ABE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10406"/>
    <w:multiLevelType w:val="multilevel"/>
    <w:tmpl w:val="F3A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32DE0"/>
    <w:multiLevelType w:val="multilevel"/>
    <w:tmpl w:val="390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70F32"/>
    <w:multiLevelType w:val="multilevel"/>
    <w:tmpl w:val="524EF0E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3042E3D"/>
    <w:multiLevelType w:val="multilevel"/>
    <w:tmpl w:val="2388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61030"/>
    <w:multiLevelType w:val="multilevel"/>
    <w:tmpl w:val="60C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97A8F"/>
    <w:multiLevelType w:val="multilevel"/>
    <w:tmpl w:val="E6B6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，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804577">
    <w:abstractNumId w:val="0"/>
  </w:num>
  <w:num w:numId="2" w16cid:durableId="947009719">
    <w:abstractNumId w:val="10"/>
  </w:num>
  <w:num w:numId="3" w16cid:durableId="871723051">
    <w:abstractNumId w:val="1"/>
  </w:num>
  <w:num w:numId="4" w16cid:durableId="1847406425">
    <w:abstractNumId w:val="8"/>
  </w:num>
  <w:num w:numId="5" w16cid:durableId="856114716">
    <w:abstractNumId w:val="4"/>
  </w:num>
  <w:num w:numId="6" w16cid:durableId="209924527">
    <w:abstractNumId w:val="7"/>
  </w:num>
  <w:num w:numId="7" w16cid:durableId="1800106614">
    <w:abstractNumId w:val="5"/>
  </w:num>
  <w:num w:numId="8" w16cid:durableId="1593782155">
    <w:abstractNumId w:val="6"/>
  </w:num>
  <w:num w:numId="9" w16cid:durableId="1612667268">
    <w:abstractNumId w:val="2"/>
  </w:num>
  <w:num w:numId="10" w16cid:durableId="1950235350">
    <w:abstractNumId w:val="3"/>
  </w:num>
  <w:num w:numId="11" w16cid:durableId="1416393164">
    <w:abstractNumId w:val="12"/>
  </w:num>
  <w:num w:numId="12" w16cid:durableId="1597789893">
    <w:abstractNumId w:val="11"/>
  </w:num>
  <w:num w:numId="13" w16cid:durableId="1313873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4A"/>
    <w:rsid w:val="000F6A65"/>
    <w:rsid w:val="0036319F"/>
    <w:rsid w:val="004A7A4C"/>
    <w:rsid w:val="004B39B1"/>
    <w:rsid w:val="006A61B2"/>
    <w:rsid w:val="00744B90"/>
    <w:rsid w:val="00796C4A"/>
    <w:rsid w:val="009F124A"/>
    <w:rsid w:val="00C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D865B"/>
  <w15:chartTrackingRefBased/>
  <w15:docId w15:val="{FE3B7452-9D43-47B7-BFE7-5F472ED1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C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C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C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C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C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C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C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C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C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6C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C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C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C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C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C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C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C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6C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A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A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A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A65"/>
    <w:rPr>
      <w:sz w:val="18"/>
      <w:szCs w:val="18"/>
    </w:rPr>
  </w:style>
  <w:style w:type="table" w:styleId="af2">
    <w:name w:val="Table Grid"/>
    <w:basedOn w:val="a1"/>
    <w:uiPriority w:val="39"/>
    <w:rsid w:val="000F6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F6A6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933</Words>
  <Characters>6153</Characters>
  <Application>Microsoft Office Word</Application>
  <DocSecurity>0</DocSecurity>
  <Lines>170</Lines>
  <Paragraphs>144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xiang</dc:creator>
  <cp:keywords/>
  <dc:description/>
  <cp:lastModifiedBy>amber xiang</cp:lastModifiedBy>
  <cp:revision>4</cp:revision>
  <dcterms:created xsi:type="dcterms:W3CDTF">2025-12-29T01:16:00Z</dcterms:created>
  <dcterms:modified xsi:type="dcterms:W3CDTF">2025-12-29T02:09:00Z</dcterms:modified>
</cp:coreProperties>
</file>