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Foxmail是</w:t>
      </w:r>
      <w:r>
        <w:rPr>
          <w:rFonts w:hint="eastAsia"/>
          <w:lang w:eastAsia="zh-CN"/>
        </w:rPr>
        <w:t>专业的</w:t>
      </w:r>
      <w:r>
        <w:rPr>
          <w:rFonts w:hint="eastAsia"/>
        </w:rPr>
        <w:t>邮件客户端软件，</w:t>
      </w:r>
      <w:r>
        <w:rPr>
          <w:rFonts w:hint="eastAsia"/>
          <w:lang w:eastAsia="zh-CN"/>
        </w:rPr>
        <w:t>非常方便收发邮件，能够极大地提高大家的工作效率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软件下载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百度搜索</w:t>
      </w:r>
      <w:r>
        <w:rPr>
          <w:rFonts w:hint="eastAsia"/>
          <w:lang w:val="en-US" w:eastAsia="zh-CN"/>
        </w:rPr>
        <w:t>Foxmail后下载到本机：</w:t>
      </w:r>
    </w:p>
    <w:p>
      <w:r>
        <w:drawing>
          <wp:inline distT="0" distB="0" distL="114300" distR="114300">
            <wp:extent cx="5269230" cy="229997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软件安装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双击下载后的软件默认下一步直至安装完成：</w:t>
      </w:r>
    </w:p>
    <w:p>
      <w:r>
        <w:drawing>
          <wp:inline distT="0" distB="0" distL="114300" distR="114300">
            <wp:extent cx="4458335" cy="363474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软件配置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双击安装好的Foxmail图标：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7724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点击右上角的菜单按钮：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16580" cy="15011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账号管理...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菜单项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在弹出的系统设置界面中点击左下角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54575" cy="418401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在接下来的新建账号界面中输入自己的邮箱地址和密码后点击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完成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87775" cy="292608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至此，完成Foxmail客户端配置，软件左侧面板出现如下邮箱管理文件夹：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49780" cy="15849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邮件收发功能</w:t>
      </w:r>
    </w:p>
    <w:p>
      <w:pPr>
        <w:numPr>
          <w:numId w:val="0"/>
        </w:numPr>
      </w:pPr>
      <w:r>
        <w:drawing>
          <wp:inline distT="0" distB="0" distL="114300" distR="114300">
            <wp:extent cx="1638300" cy="4800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设置邮箱签名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仍然点击右上角的菜单按钮：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6580" cy="15011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然后点击菜单项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，之后在弹出的系统设置界面中点击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写邮件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4575" cy="4184015"/>
            <wp:effectExtent l="0" t="0" r="698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将签名部分的内容</w:t>
      </w:r>
      <w:r>
        <w:rPr>
          <w:rFonts w:hint="eastAsia"/>
          <w:lang w:val="en-US" w:eastAsia="zh-CN"/>
        </w:rPr>
        <w:t>kanglw@micromaptech.com改掉：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7295" cy="1196340"/>
            <wp:effectExtent l="0" t="0" r="698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改为如下模板（自己做适当调整！）：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康李巍（副总经理）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江苏微图信息科技有限公司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邮箱：kanglw@micromaptech.com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手机：15189833172/13770503900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效果如下：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580255" cy="2049780"/>
            <wp:effectExtent l="0" t="0" r="6985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7ECC3"/>
    <w:multiLevelType w:val="singleLevel"/>
    <w:tmpl w:val="C667EC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F40A7"/>
    <w:rsid w:val="0A601C78"/>
    <w:rsid w:val="0BB61DF7"/>
    <w:rsid w:val="17812A31"/>
    <w:rsid w:val="19594FF4"/>
    <w:rsid w:val="197F3C31"/>
    <w:rsid w:val="198544E3"/>
    <w:rsid w:val="1E741C39"/>
    <w:rsid w:val="21475509"/>
    <w:rsid w:val="28F847BB"/>
    <w:rsid w:val="2979406F"/>
    <w:rsid w:val="2A233D4E"/>
    <w:rsid w:val="2AD67560"/>
    <w:rsid w:val="2F7D0804"/>
    <w:rsid w:val="32D249CF"/>
    <w:rsid w:val="345B2CF4"/>
    <w:rsid w:val="38234D0E"/>
    <w:rsid w:val="3ACB376E"/>
    <w:rsid w:val="3B5248EE"/>
    <w:rsid w:val="3CF87E0C"/>
    <w:rsid w:val="3ED90387"/>
    <w:rsid w:val="3EFF7F9A"/>
    <w:rsid w:val="417A48D5"/>
    <w:rsid w:val="44785351"/>
    <w:rsid w:val="451613D4"/>
    <w:rsid w:val="45A0012E"/>
    <w:rsid w:val="46E5228A"/>
    <w:rsid w:val="47146FFC"/>
    <w:rsid w:val="47B61DD8"/>
    <w:rsid w:val="4B527ADE"/>
    <w:rsid w:val="4E0C09AA"/>
    <w:rsid w:val="50CD735A"/>
    <w:rsid w:val="515230A0"/>
    <w:rsid w:val="53505780"/>
    <w:rsid w:val="54531FCA"/>
    <w:rsid w:val="56D15BDE"/>
    <w:rsid w:val="5A0641AC"/>
    <w:rsid w:val="5B6F2668"/>
    <w:rsid w:val="5D6C67C5"/>
    <w:rsid w:val="5DF87113"/>
    <w:rsid w:val="5E97111C"/>
    <w:rsid w:val="5E9B6DDD"/>
    <w:rsid w:val="60152AAC"/>
    <w:rsid w:val="60C537FF"/>
    <w:rsid w:val="65981A0C"/>
    <w:rsid w:val="6711351C"/>
    <w:rsid w:val="6A085DC0"/>
    <w:rsid w:val="6FA30C0C"/>
    <w:rsid w:val="70081B58"/>
    <w:rsid w:val="72B46CAD"/>
    <w:rsid w:val="740E4B0A"/>
    <w:rsid w:val="76ED29A3"/>
    <w:rsid w:val="792F6F3C"/>
    <w:rsid w:val="7AC138B0"/>
    <w:rsid w:val="7B712EF1"/>
    <w:rsid w:val="7E385D59"/>
    <w:rsid w:val="7E7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2018-04-11T04:09:47Z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