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33"/>
        <w:tblOverlap w:val="never"/>
        <w:tblW w:w="10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819"/>
        <w:gridCol w:w="2207"/>
      </w:tblGrid>
      <w:tr w:rsidR="00DC512E" w14:paraId="7061DA9D" w14:textId="77777777" w:rsidTr="008A32F2">
        <w:trPr>
          <w:trHeight w:val="559"/>
        </w:trPr>
        <w:tc>
          <w:tcPr>
            <w:tcW w:w="675" w:type="dxa"/>
            <w:vMerge w:val="restart"/>
            <w:shd w:val="clear" w:color="auto" w:fill="auto"/>
            <w:vAlign w:val="center"/>
          </w:tcPr>
          <w:p w14:paraId="194A9903" w14:textId="77777777" w:rsidR="00DC512E" w:rsidRDefault="00DC512E" w:rsidP="00DC512E">
            <w:pPr>
              <w:jc w:val="center"/>
              <w:rPr>
                <w:rFonts w:ascii="楷体_GB2312" w:eastAsia="楷体_GB2312" w:hAnsi="宋体" w:cs="Times New Roman"/>
                <w:b/>
                <w:sz w:val="20"/>
                <w:szCs w:val="20"/>
              </w:rPr>
            </w:pPr>
            <w:r>
              <w:rPr>
                <w:rFonts w:ascii="楷体_GB2312" w:eastAsia="楷体_GB2312" w:hAnsi="宋体" w:cs="楷体_GB2312" w:hint="eastAsia"/>
                <w:b/>
                <w:sz w:val="20"/>
                <w:szCs w:val="20"/>
                <w:lang w:bidi="ar"/>
              </w:rPr>
              <w:t>教</w:t>
            </w:r>
          </w:p>
          <w:p w14:paraId="5DDCD3EA" w14:textId="77777777" w:rsidR="00DC512E" w:rsidRDefault="00DC512E" w:rsidP="00DC512E">
            <w:pPr>
              <w:jc w:val="center"/>
              <w:rPr>
                <w:rFonts w:ascii="楷体_GB2312" w:eastAsia="楷体_GB2312" w:hAnsi="宋体" w:cs="Times New Roman"/>
                <w:b/>
                <w:sz w:val="20"/>
                <w:szCs w:val="20"/>
              </w:rPr>
            </w:pPr>
            <w:r>
              <w:rPr>
                <w:rFonts w:ascii="楷体_GB2312" w:eastAsia="楷体_GB2312" w:hAnsi="宋体" w:cs="楷体_GB2312" w:hint="eastAsia"/>
                <w:b/>
                <w:sz w:val="20"/>
                <w:szCs w:val="20"/>
                <w:lang w:bidi="ar"/>
              </w:rPr>
              <w:t>学</w:t>
            </w:r>
          </w:p>
          <w:p w14:paraId="7BBAB150" w14:textId="77777777" w:rsidR="00DC512E" w:rsidRDefault="00DC512E" w:rsidP="00DC512E">
            <w:pPr>
              <w:jc w:val="center"/>
              <w:rPr>
                <w:rFonts w:ascii="楷体_GB2312" w:eastAsia="楷体_GB2312" w:hAnsi="宋体" w:cs="Times New Roman"/>
                <w:b/>
                <w:color w:val="000000"/>
                <w:spacing w:val="13"/>
                <w:sz w:val="20"/>
                <w:szCs w:val="20"/>
              </w:rPr>
            </w:pPr>
            <w:r>
              <w:rPr>
                <w:rFonts w:ascii="楷体_GB2312" w:eastAsia="楷体_GB2312" w:hAnsi="宋体" w:cs="Times New Roman" w:hint="eastAsia"/>
                <w:b/>
                <w:color w:val="000000"/>
                <w:spacing w:val="13"/>
                <w:sz w:val="20"/>
                <w:szCs w:val="20"/>
              </w:rPr>
              <w:t>过</w:t>
            </w:r>
          </w:p>
          <w:p w14:paraId="44314D30" w14:textId="77777777" w:rsidR="00DC512E" w:rsidRDefault="00DC512E" w:rsidP="00DC512E">
            <w:pPr>
              <w:jc w:val="center"/>
              <w:rPr>
                <w:rFonts w:ascii="楷体_GB2312" w:eastAsia="楷体_GB2312" w:hAnsi="宋体" w:cs="Times New Roman"/>
                <w:b/>
                <w:color w:val="000000"/>
                <w:spacing w:val="13"/>
                <w:sz w:val="20"/>
                <w:szCs w:val="20"/>
              </w:rPr>
            </w:pPr>
            <w:r>
              <w:rPr>
                <w:rFonts w:ascii="楷体_GB2312" w:eastAsia="楷体_GB2312" w:hAnsi="宋体" w:cs="Times New Roman" w:hint="eastAsia"/>
                <w:b/>
                <w:color w:val="000000"/>
                <w:spacing w:val="13"/>
                <w:sz w:val="20"/>
                <w:szCs w:val="20"/>
              </w:rPr>
              <w:t>程</w:t>
            </w:r>
          </w:p>
        </w:tc>
        <w:tc>
          <w:tcPr>
            <w:tcW w:w="7819" w:type="dxa"/>
            <w:shd w:val="clear" w:color="auto" w:fill="auto"/>
            <w:vAlign w:val="center"/>
          </w:tcPr>
          <w:p w14:paraId="326AFF7B" w14:textId="77777777" w:rsidR="00DC512E" w:rsidRPr="009103CE" w:rsidRDefault="00DC512E" w:rsidP="00DC512E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0"/>
                <w:szCs w:val="20"/>
              </w:rPr>
            </w:pPr>
            <w:r w:rsidRPr="009103CE">
              <w:rPr>
                <w:rFonts w:ascii="黑体" w:eastAsia="黑体" w:hAnsi="黑体" w:cs="Times New Roman" w:hint="eastAsia"/>
                <w:b/>
                <w:sz w:val="20"/>
                <w:szCs w:val="20"/>
              </w:rPr>
              <w:t>教学环节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4DD7F1BE" w14:textId="77777777" w:rsidR="00DC512E" w:rsidRPr="009103CE" w:rsidRDefault="00DC512E" w:rsidP="00DC512E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sz w:val="20"/>
                <w:szCs w:val="20"/>
              </w:rPr>
            </w:pPr>
            <w:r w:rsidRPr="009103CE">
              <w:rPr>
                <w:rFonts w:ascii="黑体" w:eastAsia="黑体" w:hAnsi="黑体" w:cs="楷体_GB2312" w:hint="eastAsia"/>
                <w:b/>
                <w:color w:val="000000"/>
                <w:spacing w:val="13"/>
                <w:sz w:val="20"/>
                <w:szCs w:val="20"/>
                <w:lang w:bidi="ar"/>
              </w:rPr>
              <w:t>设计意图</w:t>
            </w:r>
          </w:p>
        </w:tc>
      </w:tr>
      <w:tr w:rsidR="00DC512E" w14:paraId="088C9BDF" w14:textId="77777777" w:rsidTr="008A32F2">
        <w:trPr>
          <w:trHeight w:val="165"/>
        </w:trPr>
        <w:tc>
          <w:tcPr>
            <w:tcW w:w="675" w:type="dxa"/>
            <w:vMerge/>
            <w:shd w:val="clear" w:color="auto" w:fill="auto"/>
            <w:vAlign w:val="center"/>
          </w:tcPr>
          <w:p w14:paraId="750CBC02" w14:textId="77777777" w:rsidR="00DC512E" w:rsidRDefault="00DC512E" w:rsidP="00DC51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19" w:type="dxa"/>
            <w:shd w:val="clear" w:color="auto" w:fill="auto"/>
          </w:tcPr>
          <w:p w14:paraId="0495860D" w14:textId="77777777" w:rsidR="00DC512E" w:rsidRPr="00437C50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 w:rsidRPr="00437C50">
              <w:rPr>
                <w:rFonts w:hint="eastAsia"/>
                <w:sz w:val="20"/>
                <w:szCs w:val="20"/>
              </w:rPr>
              <w:t>一、项目导入</w:t>
            </w:r>
          </w:p>
          <w:p w14:paraId="774454CB" w14:textId="719C4114" w:rsidR="00DC512E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 w:rsidRPr="00437C50">
              <w:rPr>
                <w:rFonts w:hint="eastAsia"/>
                <w:sz w:val="20"/>
                <w:szCs w:val="20"/>
              </w:rPr>
              <w:t>教师带领学生回顾</w:t>
            </w:r>
            <w:r>
              <w:rPr>
                <w:rFonts w:hint="eastAsia"/>
                <w:sz w:val="20"/>
                <w:szCs w:val="20"/>
              </w:rPr>
              <w:t>人工</w:t>
            </w:r>
            <w:r>
              <w:rPr>
                <w:sz w:val="20"/>
                <w:szCs w:val="20"/>
              </w:rPr>
              <w:t>智能理论知识，引出人工</w:t>
            </w:r>
            <w:r>
              <w:rPr>
                <w:rFonts w:hint="eastAsia"/>
                <w:sz w:val="20"/>
                <w:szCs w:val="20"/>
              </w:rPr>
              <w:t>智能</w:t>
            </w:r>
            <w:r>
              <w:rPr>
                <w:sz w:val="20"/>
                <w:szCs w:val="20"/>
              </w:rPr>
              <w:t>应用，</w:t>
            </w:r>
            <w:r>
              <w:rPr>
                <w:rFonts w:hint="eastAsia"/>
                <w:sz w:val="20"/>
                <w:szCs w:val="20"/>
              </w:rPr>
              <w:t>向</w:t>
            </w:r>
            <w:r>
              <w:rPr>
                <w:sz w:val="20"/>
                <w:szCs w:val="20"/>
              </w:rPr>
              <w:t>学生提问都知道哪些人工智能应用</w:t>
            </w:r>
            <w:r>
              <w:rPr>
                <w:rFonts w:hint="eastAsia"/>
                <w:sz w:val="20"/>
                <w:szCs w:val="20"/>
              </w:rPr>
              <w:t>。进而</w:t>
            </w:r>
            <w:r>
              <w:rPr>
                <w:sz w:val="20"/>
                <w:szCs w:val="20"/>
              </w:rPr>
              <w:t>引出</w:t>
            </w:r>
            <w:r>
              <w:rPr>
                <w:rFonts w:hint="eastAsia"/>
                <w:sz w:val="20"/>
                <w:szCs w:val="20"/>
              </w:rPr>
              <w:t>智能</w:t>
            </w:r>
            <w:r>
              <w:rPr>
                <w:sz w:val="20"/>
                <w:szCs w:val="20"/>
              </w:rPr>
              <w:t>家居</w:t>
            </w:r>
            <w:r>
              <w:rPr>
                <w:rFonts w:hint="eastAsia"/>
                <w:sz w:val="20"/>
                <w:szCs w:val="20"/>
              </w:rPr>
              <w:t>主题</w:t>
            </w:r>
            <w:r>
              <w:rPr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带领</w:t>
            </w:r>
            <w:r>
              <w:rPr>
                <w:sz w:val="20"/>
                <w:szCs w:val="20"/>
              </w:rPr>
              <w:t>学生观看</w:t>
            </w:r>
            <w:r>
              <w:rPr>
                <w:rFonts w:hint="eastAsia"/>
                <w:sz w:val="20"/>
                <w:szCs w:val="20"/>
              </w:rPr>
              <w:t>《</w:t>
            </w:r>
            <w:r>
              <w:rPr>
                <w:sz w:val="20"/>
                <w:szCs w:val="20"/>
              </w:rPr>
              <w:t>智能家居</w:t>
            </w:r>
            <w:r>
              <w:rPr>
                <w:rFonts w:hint="eastAsia"/>
                <w:sz w:val="20"/>
                <w:szCs w:val="20"/>
              </w:rPr>
              <w:t>》视频，</w:t>
            </w:r>
            <w:r>
              <w:rPr>
                <w:sz w:val="20"/>
                <w:szCs w:val="20"/>
              </w:rPr>
              <w:t>向学生提问观看视频</w:t>
            </w:r>
            <w:r>
              <w:rPr>
                <w:rFonts w:hint="eastAsia"/>
                <w:sz w:val="20"/>
                <w:szCs w:val="20"/>
              </w:rPr>
              <w:t>了解</w:t>
            </w:r>
            <w:r>
              <w:rPr>
                <w:sz w:val="20"/>
                <w:szCs w:val="20"/>
              </w:rPr>
              <w:t>到</w:t>
            </w:r>
            <w:r>
              <w:rPr>
                <w:rFonts w:hint="eastAsia"/>
                <w:sz w:val="20"/>
                <w:szCs w:val="20"/>
              </w:rPr>
              <w:t>了</w:t>
            </w:r>
            <w:r>
              <w:rPr>
                <w:sz w:val="20"/>
                <w:szCs w:val="20"/>
              </w:rPr>
              <w:t>哪些智能家居设备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387A0F" w:rsidRPr="00387A0F">
              <w:rPr>
                <w:rFonts w:hint="eastAsia"/>
                <w:sz w:val="20"/>
                <w:szCs w:val="20"/>
              </w:rPr>
              <w:t>智能家居是以住宅为平台，兼备建筑设备、网络通讯、信息家电和设备自动化，集系统、结构、服务、管理为一体的高效、舒适、安全、便利、环保的居住环境。</w:t>
            </w:r>
          </w:p>
          <w:p w14:paraId="1E30BCA1" w14:textId="7C51E6F6" w:rsid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二、项目准备</w:t>
            </w:r>
          </w:p>
          <w:p w14:paraId="2D4EDD1E" w14:textId="5B991EDA" w:rsidR="009723BB" w:rsidRP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9723BB">
              <w:rPr>
                <w:rFonts w:hint="eastAsia"/>
                <w:sz w:val="20"/>
                <w:szCs w:val="20"/>
              </w:rPr>
              <w:t>人数：</w:t>
            </w:r>
            <w:r w:rsidRPr="009723BB">
              <w:rPr>
                <w:rFonts w:hint="eastAsia"/>
                <w:sz w:val="20"/>
                <w:szCs w:val="20"/>
              </w:rPr>
              <w:t>5-6</w:t>
            </w:r>
            <w:r w:rsidRPr="009723BB">
              <w:rPr>
                <w:rFonts w:hint="eastAsia"/>
                <w:sz w:val="20"/>
                <w:szCs w:val="20"/>
              </w:rPr>
              <w:t>人</w:t>
            </w:r>
          </w:p>
          <w:p w14:paraId="45858B09" w14:textId="6B1A4D4C" w:rsidR="009723BB" w:rsidRP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9723BB">
              <w:rPr>
                <w:rFonts w:hint="eastAsia"/>
                <w:sz w:val="20"/>
                <w:szCs w:val="20"/>
              </w:rPr>
              <w:t>器材：纸壳板、两套</w:t>
            </w:r>
            <w:r w:rsidRPr="009723BB">
              <w:rPr>
                <w:rFonts w:hint="eastAsia"/>
                <w:sz w:val="20"/>
                <w:szCs w:val="20"/>
              </w:rPr>
              <w:t>micro</w:t>
            </w:r>
            <w:r w:rsidRPr="009723BB">
              <w:rPr>
                <w:rFonts w:hint="eastAsia"/>
                <w:sz w:val="20"/>
                <w:szCs w:val="20"/>
              </w:rPr>
              <w:t>：</w:t>
            </w:r>
            <w:r w:rsidRPr="009723BB">
              <w:rPr>
                <w:rFonts w:hint="eastAsia"/>
                <w:sz w:val="20"/>
                <w:szCs w:val="20"/>
              </w:rPr>
              <w:t>bit</w:t>
            </w:r>
            <w:r w:rsidRPr="009723BB">
              <w:rPr>
                <w:rFonts w:hint="eastAsia"/>
                <w:sz w:val="20"/>
                <w:szCs w:val="20"/>
              </w:rPr>
              <w:t>设备、电池</w:t>
            </w:r>
            <w:r w:rsidRPr="009723BB">
              <w:rPr>
                <w:rFonts w:hint="eastAsia"/>
                <w:sz w:val="20"/>
                <w:szCs w:val="20"/>
              </w:rPr>
              <w:t>*6</w:t>
            </w:r>
            <w:r w:rsidRPr="009723BB">
              <w:rPr>
                <w:rFonts w:hint="eastAsia"/>
                <w:sz w:val="20"/>
                <w:szCs w:val="20"/>
              </w:rPr>
              <w:t>、</w:t>
            </w:r>
            <w:proofErr w:type="gramStart"/>
            <w:r w:rsidRPr="009723BB">
              <w:rPr>
                <w:rFonts w:hint="eastAsia"/>
                <w:sz w:val="20"/>
                <w:szCs w:val="20"/>
              </w:rPr>
              <w:t>电热胶枪</w:t>
            </w:r>
            <w:proofErr w:type="gramEnd"/>
            <w:r w:rsidRPr="009723BB">
              <w:rPr>
                <w:rFonts w:hint="eastAsia"/>
                <w:sz w:val="20"/>
                <w:szCs w:val="20"/>
              </w:rPr>
              <w:t>*1</w:t>
            </w:r>
            <w:r w:rsidRPr="009723BB">
              <w:rPr>
                <w:rFonts w:hint="eastAsia"/>
                <w:sz w:val="20"/>
                <w:szCs w:val="20"/>
              </w:rPr>
              <w:t>、双面胶</w:t>
            </w:r>
            <w:r w:rsidRPr="009723BB">
              <w:rPr>
                <w:rFonts w:hint="eastAsia"/>
                <w:sz w:val="20"/>
                <w:szCs w:val="20"/>
              </w:rPr>
              <w:t>*1</w:t>
            </w:r>
            <w:r>
              <w:rPr>
                <w:rFonts w:hint="eastAsia"/>
                <w:sz w:val="20"/>
                <w:szCs w:val="20"/>
              </w:rPr>
              <w:t>、彩笔、尺子</w:t>
            </w:r>
          </w:p>
          <w:p w14:paraId="613156B6" w14:textId="77777777" w:rsid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Pr="009723BB">
              <w:rPr>
                <w:rFonts w:hint="eastAsia"/>
                <w:sz w:val="20"/>
                <w:szCs w:val="20"/>
              </w:rPr>
              <w:t>分工：分工合理</w:t>
            </w:r>
          </w:p>
          <w:p w14:paraId="36843BE5" w14:textId="4ADF355D" w:rsid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  <w:r w:rsidRPr="009723BB">
              <w:rPr>
                <w:rFonts w:hint="eastAsia"/>
                <w:sz w:val="20"/>
                <w:szCs w:val="20"/>
              </w:rPr>
              <w:t>手工组</w:t>
            </w:r>
            <w:r>
              <w:rPr>
                <w:rFonts w:hint="eastAsia"/>
                <w:sz w:val="20"/>
                <w:szCs w:val="20"/>
              </w:rPr>
              <w:t>：制作纸质小房子</w:t>
            </w:r>
          </w:p>
          <w:p w14:paraId="258A8490" w14:textId="31EB175E" w:rsid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）</w:t>
            </w:r>
            <w:r w:rsidRPr="009723BB">
              <w:rPr>
                <w:rFonts w:hint="eastAsia"/>
                <w:sz w:val="20"/>
                <w:szCs w:val="20"/>
              </w:rPr>
              <w:t>编程组</w:t>
            </w:r>
            <w:r>
              <w:rPr>
                <w:rFonts w:hint="eastAsia"/>
                <w:sz w:val="20"/>
                <w:szCs w:val="20"/>
              </w:rPr>
              <w:t>：在</w:t>
            </w:r>
            <w:r>
              <w:rPr>
                <w:rFonts w:hint="eastAsia"/>
                <w:sz w:val="20"/>
                <w:szCs w:val="20"/>
              </w:rPr>
              <w:t>Mind</w:t>
            </w:r>
            <w:r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中进行编程</w:t>
            </w:r>
          </w:p>
          <w:p w14:paraId="7AA12D77" w14:textId="77777777" w:rsidR="009723BB" w:rsidRP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  <w:r w:rsidRPr="009723BB">
              <w:rPr>
                <w:rFonts w:hint="eastAsia"/>
                <w:sz w:val="20"/>
                <w:szCs w:val="20"/>
              </w:rPr>
              <w:t>安全事项：</w:t>
            </w:r>
          </w:p>
          <w:p w14:paraId="145A1FC0" w14:textId="5CF4A0DF" w:rsidR="009723BB" w:rsidRP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）</w:t>
            </w:r>
            <w:r w:rsidRPr="009723BB">
              <w:rPr>
                <w:rFonts w:hint="eastAsia"/>
                <w:sz w:val="20"/>
                <w:szCs w:val="20"/>
              </w:rPr>
              <w:t>使用剪刀美工</w:t>
            </w:r>
            <w:proofErr w:type="gramStart"/>
            <w:r w:rsidRPr="009723BB">
              <w:rPr>
                <w:rFonts w:hint="eastAsia"/>
                <w:sz w:val="20"/>
                <w:szCs w:val="20"/>
              </w:rPr>
              <w:t>刀不要</w:t>
            </w:r>
            <w:proofErr w:type="gramEnd"/>
            <w:r w:rsidRPr="009723BB">
              <w:rPr>
                <w:rFonts w:hint="eastAsia"/>
                <w:sz w:val="20"/>
                <w:szCs w:val="20"/>
              </w:rPr>
              <w:t>割伤</w:t>
            </w:r>
          </w:p>
          <w:p w14:paraId="4783B8DD" w14:textId="22EC43E0" w:rsid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）</w:t>
            </w:r>
            <w:r w:rsidRPr="009723BB">
              <w:rPr>
                <w:rFonts w:hint="eastAsia"/>
                <w:sz w:val="20"/>
                <w:szCs w:val="20"/>
              </w:rPr>
              <w:t>使用电热</w:t>
            </w:r>
            <w:proofErr w:type="gramStart"/>
            <w:r w:rsidRPr="009723BB">
              <w:rPr>
                <w:rFonts w:hint="eastAsia"/>
                <w:sz w:val="20"/>
                <w:szCs w:val="20"/>
              </w:rPr>
              <w:t>胶枪不要</w:t>
            </w:r>
            <w:proofErr w:type="gramEnd"/>
            <w:r w:rsidRPr="009723BB">
              <w:rPr>
                <w:rFonts w:hint="eastAsia"/>
                <w:sz w:val="20"/>
                <w:szCs w:val="20"/>
              </w:rPr>
              <w:t>烫伤</w:t>
            </w:r>
          </w:p>
          <w:p w14:paraId="1375F92B" w14:textId="18C301E5" w:rsidR="00DC512E" w:rsidRDefault="00734424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</w:t>
            </w:r>
            <w:r w:rsidR="00DC512E">
              <w:rPr>
                <w:sz w:val="20"/>
                <w:szCs w:val="20"/>
              </w:rPr>
              <w:t>、项目实践</w:t>
            </w:r>
          </w:p>
          <w:p w14:paraId="2FE49F31" w14:textId="5B3E98BC" w:rsidR="00DC512E" w:rsidRPr="008A32F2" w:rsidRDefault="008A32F2" w:rsidP="00734424">
            <w:pPr>
              <w:spacing w:line="440" w:lineRule="exact"/>
              <w:rPr>
                <w:b/>
                <w:bCs/>
                <w:sz w:val="20"/>
                <w:szCs w:val="20"/>
              </w:rPr>
            </w:pPr>
            <w:r w:rsidRPr="008A32F2">
              <w:rPr>
                <w:rFonts w:hint="eastAsia"/>
                <w:b/>
                <w:bCs/>
                <w:sz w:val="20"/>
                <w:szCs w:val="20"/>
              </w:rPr>
              <w:t>微项目</w:t>
            </w:r>
            <w:proofErr w:type="gramStart"/>
            <w:r w:rsidRPr="008A32F2">
              <w:rPr>
                <w:rFonts w:hint="eastAsia"/>
                <w:b/>
                <w:bCs/>
                <w:sz w:val="20"/>
                <w:szCs w:val="20"/>
              </w:rPr>
              <w:t>一</w:t>
            </w:r>
            <w:proofErr w:type="gramEnd"/>
            <w:r w:rsidRPr="008A32F2">
              <w:rPr>
                <w:rFonts w:hint="eastAsia"/>
                <w:b/>
                <w:bCs/>
                <w:sz w:val="20"/>
                <w:szCs w:val="20"/>
              </w:rPr>
              <w:t>：</w:t>
            </w:r>
            <w:r w:rsidR="009723BB">
              <w:rPr>
                <w:rFonts w:hint="eastAsia"/>
                <w:b/>
                <w:bCs/>
                <w:sz w:val="20"/>
                <w:szCs w:val="20"/>
              </w:rPr>
              <w:t>制作小房子</w:t>
            </w:r>
          </w:p>
          <w:p w14:paraId="63D2F2D2" w14:textId="77777777" w:rsidR="008A32F2" w:rsidRDefault="008A32F2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</w:t>
            </w:r>
            <w:r w:rsidRPr="00437C50">
              <w:rPr>
                <w:rFonts w:hint="eastAsia"/>
                <w:sz w:val="20"/>
                <w:szCs w:val="20"/>
              </w:rPr>
              <w:t>实现功能</w:t>
            </w:r>
            <w:r>
              <w:rPr>
                <w:rFonts w:hint="eastAsia"/>
                <w:sz w:val="20"/>
                <w:szCs w:val="20"/>
              </w:rPr>
              <w:t>】</w:t>
            </w:r>
          </w:p>
          <w:p w14:paraId="70BBF9F5" w14:textId="62644E6C" w:rsidR="00DC512E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利用硬纸壳制作一个纸质小房子，能够将智能硬件安装在上面。</w:t>
            </w:r>
          </w:p>
          <w:p w14:paraId="167776DE" w14:textId="77777777" w:rsidR="008A32F2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</w:t>
            </w:r>
            <w:r w:rsidR="008A32F2">
              <w:rPr>
                <w:rFonts w:hint="eastAsia"/>
                <w:sz w:val="20"/>
                <w:szCs w:val="20"/>
              </w:rPr>
              <w:t>提供学习支架</w:t>
            </w:r>
            <w:r>
              <w:rPr>
                <w:rFonts w:hint="eastAsia"/>
                <w:sz w:val="20"/>
                <w:szCs w:val="20"/>
              </w:rPr>
              <w:t>】</w:t>
            </w:r>
          </w:p>
          <w:p w14:paraId="467C943A" w14:textId="63EB032B" w:rsid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展示一些纸质小房子模型</w:t>
            </w:r>
          </w:p>
          <w:p w14:paraId="305756B3" w14:textId="3D216DC3" w:rsidR="008A32F2" w:rsidRDefault="008A32F2" w:rsidP="00734424">
            <w:pPr>
              <w:spacing w:line="440" w:lineRule="exact"/>
              <w:rPr>
                <w:sz w:val="20"/>
                <w:szCs w:val="20"/>
              </w:rPr>
            </w:pPr>
            <w:r w:rsidRPr="008A32F2">
              <w:rPr>
                <w:rFonts w:hint="eastAsia"/>
                <w:sz w:val="20"/>
                <w:szCs w:val="20"/>
              </w:rPr>
              <w:t>【驱动性问题】</w:t>
            </w:r>
          </w:p>
          <w:p w14:paraId="41FE983C" w14:textId="7BF110ED" w:rsidR="008A32F2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如何利用先用工具制作一个纸质的小房子</w:t>
            </w:r>
          </w:p>
          <w:p w14:paraId="2C45CCA7" w14:textId="76B0DBB4" w:rsidR="008A32F2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</w:t>
            </w:r>
            <w:r w:rsidR="008A32F2" w:rsidRPr="008A32F2">
              <w:rPr>
                <w:rFonts w:hint="eastAsia"/>
                <w:sz w:val="20"/>
                <w:szCs w:val="20"/>
              </w:rPr>
              <w:t>学生自主探究</w:t>
            </w:r>
            <w:r>
              <w:rPr>
                <w:rFonts w:hint="eastAsia"/>
                <w:sz w:val="20"/>
                <w:szCs w:val="20"/>
              </w:rPr>
              <w:t>】</w:t>
            </w:r>
          </w:p>
          <w:p w14:paraId="66D371D3" w14:textId="767626C0" w:rsid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手工</w:t>
            </w:r>
            <w:proofErr w:type="gramStart"/>
            <w:r>
              <w:rPr>
                <w:rFonts w:hint="eastAsia"/>
                <w:sz w:val="20"/>
                <w:szCs w:val="20"/>
              </w:rPr>
              <w:t>组同学</w:t>
            </w:r>
            <w:proofErr w:type="gramEnd"/>
            <w:r>
              <w:rPr>
                <w:rFonts w:hint="eastAsia"/>
                <w:sz w:val="20"/>
                <w:szCs w:val="20"/>
              </w:rPr>
              <w:t>通过尺子、水彩笔、电热胶枪、双面胶、硬纸板等器材设计一个纸质小房子</w:t>
            </w:r>
          </w:p>
          <w:p w14:paraId="12D71812" w14:textId="675263ED" w:rsidR="008A32F2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【学生</w:t>
            </w:r>
            <w:r w:rsidR="009103CE">
              <w:rPr>
                <w:rFonts w:hint="eastAsia"/>
                <w:sz w:val="20"/>
                <w:szCs w:val="20"/>
              </w:rPr>
              <w:t>疑问</w:t>
            </w:r>
            <w:r>
              <w:rPr>
                <w:rFonts w:hint="eastAsia"/>
                <w:sz w:val="20"/>
                <w:szCs w:val="20"/>
              </w:rPr>
              <w:t>】</w:t>
            </w:r>
          </w:p>
          <w:p w14:paraId="549A099F" w14:textId="2DB98126" w:rsidR="00DC512E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让完成项目的学生进行展示，在综合素质评价系统中加分，并讲解一下项目是如何完成的</w:t>
            </w:r>
          </w:p>
          <w:p w14:paraId="57358987" w14:textId="77777777" w:rsidR="008A32F2" w:rsidRDefault="008A32F2" w:rsidP="00734424">
            <w:pPr>
              <w:widowControl/>
              <w:spacing w:line="440" w:lineRule="exac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【教师纠错】</w:t>
            </w:r>
          </w:p>
          <w:p w14:paraId="3BE9DF5A" w14:textId="74E95C38" w:rsidR="008A32F2" w:rsidRDefault="008A32F2" w:rsidP="00734424">
            <w:pPr>
              <w:widowControl/>
              <w:spacing w:line="440" w:lineRule="exac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教师根</w:t>
            </w:r>
            <w:r w:rsidR="009723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在巡视</w:t>
            </w:r>
            <w:proofErr w:type="gramStart"/>
            <w:r w:rsidR="009723B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过程中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据学生</w:t>
            </w:r>
            <w:proofErr w:type="gramEnd"/>
            <w:r w:rsidR="009103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问题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进行纠错和</w:t>
            </w:r>
            <w:r w:rsidR="009103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肯定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。</w:t>
            </w:r>
          </w:p>
          <w:p w14:paraId="51FFEBD1" w14:textId="77777777" w:rsidR="008A32F2" w:rsidRDefault="008A32F2" w:rsidP="00734424">
            <w:pPr>
              <w:widowControl/>
              <w:spacing w:line="440" w:lineRule="exac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【完成项目清单】</w:t>
            </w:r>
          </w:p>
          <w:p w14:paraId="5DC9AD36" w14:textId="58D668D4" w:rsidR="008A32F2" w:rsidRPr="008A32F2" w:rsidRDefault="008A32F2" w:rsidP="00734424">
            <w:pPr>
              <w:widowControl/>
              <w:spacing w:line="440" w:lineRule="exac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梳理完成项目清单的填写。</w:t>
            </w:r>
          </w:p>
          <w:p w14:paraId="73DE8399" w14:textId="0FCCED38" w:rsidR="00DC512E" w:rsidRPr="008A32F2" w:rsidRDefault="008A32F2" w:rsidP="00734424">
            <w:pPr>
              <w:spacing w:line="440" w:lineRule="exact"/>
              <w:rPr>
                <w:b/>
                <w:bCs/>
                <w:sz w:val="20"/>
                <w:szCs w:val="20"/>
              </w:rPr>
            </w:pPr>
            <w:proofErr w:type="gramStart"/>
            <w:r w:rsidRPr="008A32F2">
              <w:rPr>
                <w:rFonts w:hint="eastAsia"/>
                <w:b/>
                <w:bCs/>
                <w:sz w:val="20"/>
                <w:szCs w:val="20"/>
              </w:rPr>
              <w:t>微项目</w:t>
            </w:r>
            <w:proofErr w:type="gramEnd"/>
            <w:r w:rsidRPr="008A32F2">
              <w:rPr>
                <w:rFonts w:hint="eastAsia"/>
                <w:b/>
                <w:bCs/>
                <w:sz w:val="20"/>
                <w:szCs w:val="20"/>
              </w:rPr>
              <w:t>二：</w:t>
            </w:r>
            <w:r w:rsidR="009723BB">
              <w:rPr>
                <w:rFonts w:hint="eastAsia"/>
                <w:b/>
                <w:bCs/>
                <w:sz w:val="20"/>
                <w:szCs w:val="20"/>
              </w:rPr>
              <w:t>Mind</w:t>
            </w:r>
            <w:r w:rsidR="009723BB">
              <w:rPr>
                <w:b/>
                <w:bCs/>
                <w:sz w:val="20"/>
                <w:szCs w:val="20"/>
              </w:rPr>
              <w:t>+</w:t>
            </w:r>
            <w:r w:rsidR="009723BB">
              <w:rPr>
                <w:rFonts w:hint="eastAsia"/>
                <w:b/>
                <w:bCs/>
                <w:sz w:val="20"/>
                <w:szCs w:val="20"/>
              </w:rPr>
              <w:t>编程</w:t>
            </w:r>
          </w:p>
          <w:p w14:paraId="11634845" w14:textId="77777777" w:rsidR="008A32F2" w:rsidRDefault="008A32F2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</w:t>
            </w:r>
            <w:r w:rsidRPr="00BF2977">
              <w:rPr>
                <w:rFonts w:hint="eastAsia"/>
                <w:sz w:val="20"/>
                <w:szCs w:val="20"/>
              </w:rPr>
              <w:t>实现功能</w:t>
            </w:r>
            <w:r>
              <w:rPr>
                <w:rFonts w:hint="eastAsia"/>
                <w:sz w:val="20"/>
                <w:szCs w:val="20"/>
              </w:rPr>
              <w:t>】</w:t>
            </w:r>
          </w:p>
          <w:p w14:paraId="5933E2FA" w14:textId="77777777" w:rsidR="009723BB" w:rsidRP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 w:rsidRPr="009723BB">
              <w:rPr>
                <w:rFonts w:hint="eastAsia"/>
                <w:sz w:val="20"/>
                <w:szCs w:val="20"/>
              </w:rPr>
              <w:t>1.</w:t>
            </w:r>
            <w:r w:rsidRPr="009723BB">
              <w:rPr>
                <w:rFonts w:hint="eastAsia"/>
                <w:sz w:val="20"/>
                <w:szCs w:val="20"/>
              </w:rPr>
              <w:t>运动传感器检测到人的时候</w:t>
            </w:r>
            <w:r w:rsidRPr="009723BB">
              <w:rPr>
                <w:rFonts w:hint="eastAsia"/>
                <w:sz w:val="20"/>
                <w:szCs w:val="20"/>
              </w:rPr>
              <w:t>LED</w:t>
            </w:r>
            <w:r w:rsidRPr="009723BB">
              <w:rPr>
                <w:rFonts w:hint="eastAsia"/>
                <w:sz w:val="20"/>
                <w:szCs w:val="20"/>
              </w:rPr>
              <w:t>灯点亮。</w:t>
            </w:r>
          </w:p>
          <w:p w14:paraId="369785B6" w14:textId="77777777" w:rsidR="009723BB" w:rsidRP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 w:rsidRPr="009723BB">
              <w:rPr>
                <w:rFonts w:hint="eastAsia"/>
                <w:sz w:val="20"/>
                <w:szCs w:val="20"/>
              </w:rPr>
              <w:t>2.</w:t>
            </w:r>
            <w:r w:rsidRPr="009723BB">
              <w:rPr>
                <w:rFonts w:hint="eastAsia"/>
                <w:sz w:val="20"/>
                <w:szCs w:val="20"/>
              </w:rPr>
              <w:t>运动传感器检测到人的时候风扇旋转。</w:t>
            </w:r>
          </w:p>
          <w:p w14:paraId="6DF15861" w14:textId="77777777" w:rsidR="009723BB" w:rsidRP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 w:rsidRPr="009723BB">
              <w:rPr>
                <w:rFonts w:hint="eastAsia"/>
                <w:sz w:val="20"/>
                <w:szCs w:val="20"/>
              </w:rPr>
              <w:t>3.</w:t>
            </w:r>
            <w:r w:rsidRPr="009723BB">
              <w:rPr>
                <w:rFonts w:hint="eastAsia"/>
                <w:sz w:val="20"/>
                <w:szCs w:val="20"/>
              </w:rPr>
              <w:t>运动传感器检测到人的时候自动门打开。</w:t>
            </w:r>
          </w:p>
          <w:p w14:paraId="7851D59E" w14:textId="77777777" w:rsidR="009723BB" w:rsidRDefault="009723BB" w:rsidP="00734424">
            <w:pPr>
              <w:spacing w:line="440" w:lineRule="exact"/>
              <w:rPr>
                <w:sz w:val="20"/>
                <w:szCs w:val="20"/>
              </w:rPr>
            </w:pPr>
            <w:r w:rsidRPr="009723BB">
              <w:rPr>
                <w:rFonts w:hint="eastAsia"/>
                <w:sz w:val="20"/>
                <w:szCs w:val="20"/>
              </w:rPr>
              <w:t>4.</w:t>
            </w:r>
            <w:r w:rsidRPr="009723BB">
              <w:rPr>
                <w:rFonts w:hint="eastAsia"/>
                <w:sz w:val="20"/>
                <w:szCs w:val="20"/>
              </w:rPr>
              <w:t>声音传感器检测到人的时候彩虹灯带点亮。</w:t>
            </w:r>
          </w:p>
          <w:p w14:paraId="30C2D5AA" w14:textId="2E5E7240" w:rsidR="008A32F2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</w:t>
            </w:r>
            <w:r w:rsidR="00E3130C">
              <w:rPr>
                <w:rFonts w:hint="eastAsia"/>
                <w:sz w:val="20"/>
                <w:szCs w:val="20"/>
              </w:rPr>
              <w:t>提供学习支架</w:t>
            </w:r>
            <w:r>
              <w:rPr>
                <w:rFonts w:hint="eastAsia"/>
                <w:sz w:val="20"/>
                <w:szCs w:val="20"/>
              </w:rPr>
              <w:t>】</w:t>
            </w:r>
          </w:p>
          <w:p w14:paraId="574EB7BF" w14:textId="3091CD88" w:rsidR="009103CE" w:rsidRDefault="00734424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在项目清单中给每个模块要实现的效果，以及关键步骤的提示。</w:t>
            </w:r>
          </w:p>
          <w:p w14:paraId="45DD70F8" w14:textId="3783D352" w:rsidR="00E3130C" w:rsidRDefault="00E3130C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【驱动性问题】</w:t>
            </w:r>
          </w:p>
          <w:p w14:paraId="352318DA" w14:textId="225E2C80" w:rsidR="00E3130C" w:rsidRDefault="00734424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如何通过已有的知识在同一个程序中实现各个功能。</w:t>
            </w:r>
          </w:p>
          <w:p w14:paraId="320CA2DE" w14:textId="2D9D5836" w:rsidR="008A32F2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 w:rsidRPr="00A722ED">
              <w:rPr>
                <w:rFonts w:hint="eastAsia"/>
                <w:sz w:val="20"/>
                <w:szCs w:val="20"/>
              </w:rPr>
              <w:t>【</w:t>
            </w:r>
            <w:r w:rsidR="00D123BB" w:rsidRPr="008A32F2">
              <w:rPr>
                <w:rFonts w:hint="eastAsia"/>
                <w:sz w:val="20"/>
                <w:szCs w:val="20"/>
              </w:rPr>
              <w:t>学生自主探究</w:t>
            </w:r>
            <w:r w:rsidRPr="00A722ED">
              <w:rPr>
                <w:rFonts w:hint="eastAsia"/>
                <w:sz w:val="20"/>
                <w:szCs w:val="20"/>
              </w:rPr>
              <w:t>】</w:t>
            </w:r>
          </w:p>
          <w:p w14:paraId="3F2E64E5" w14:textId="4105FC7D" w:rsidR="009103CE" w:rsidRDefault="00734424" w:rsidP="00734424">
            <w:pPr>
              <w:spacing w:line="440" w:lineRule="exact"/>
              <w:rPr>
                <w:sz w:val="20"/>
                <w:szCs w:val="20"/>
              </w:rPr>
            </w:pPr>
            <w:proofErr w:type="gramStart"/>
            <w:r w:rsidRPr="009723BB">
              <w:rPr>
                <w:rFonts w:hint="eastAsia"/>
                <w:sz w:val="20"/>
                <w:szCs w:val="20"/>
              </w:rPr>
              <w:t>编程组</w:t>
            </w:r>
            <w:proofErr w:type="gramEnd"/>
            <w:r>
              <w:rPr>
                <w:rFonts w:hint="eastAsia"/>
                <w:sz w:val="20"/>
                <w:szCs w:val="20"/>
              </w:rPr>
              <w:t>通过计算机和</w:t>
            </w:r>
            <w:proofErr w:type="spellStart"/>
            <w:r>
              <w:rPr>
                <w:rFonts w:hint="eastAsia"/>
                <w:sz w:val="20"/>
                <w:szCs w:val="20"/>
              </w:rPr>
              <w:t>micro</w:t>
            </w:r>
            <w:r>
              <w:rPr>
                <w:sz w:val="20"/>
                <w:szCs w:val="20"/>
              </w:rPr>
              <w:t>:bit</w:t>
            </w:r>
            <w:proofErr w:type="spellEnd"/>
            <w:r>
              <w:rPr>
                <w:rFonts w:hint="eastAsia"/>
                <w:sz w:val="20"/>
                <w:szCs w:val="20"/>
              </w:rPr>
              <w:t>设备实现各个功能。</w:t>
            </w:r>
          </w:p>
          <w:p w14:paraId="50BA0681" w14:textId="7E84713D" w:rsidR="008A32F2" w:rsidRDefault="00DC512E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【学生</w:t>
            </w:r>
            <w:r w:rsidR="009103CE">
              <w:rPr>
                <w:rFonts w:hint="eastAsia"/>
                <w:sz w:val="20"/>
                <w:szCs w:val="20"/>
              </w:rPr>
              <w:t>疑问</w:t>
            </w:r>
            <w:r>
              <w:rPr>
                <w:rFonts w:hint="eastAsia"/>
                <w:sz w:val="20"/>
                <w:szCs w:val="20"/>
              </w:rPr>
              <w:t>】</w:t>
            </w:r>
          </w:p>
          <w:p w14:paraId="72DBC730" w14:textId="204A3E7F" w:rsidR="009103CE" w:rsidRDefault="00734424" w:rsidP="00734424">
            <w:pPr>
              <w:widowControl/>
              <w:spacing w:line="440" w:lineRule="exact"/>
              <w:textAlignment w:val="baseline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学生有问题可以及时举手，教师在巡视过程中，给与相应的提示和解答。</w:t>
            </w:r>
          </w:p>
          <w:p w14:paraId="18494623" w14:textId="39F91CE8" w:rsidR="008A32F2" w:rsidRDefault="008A32F2" w:rsidP="00734424">
            <w:pPr>
              <w:widowControl/>
              <w:spacing w:line="440" w:lineRule="exac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【教师纠错】</w:t>
            </w:r>
          </w:p>
          <w:p w14:paraId="4E145A90" w14:textId="77777777" w:rsidR="008A32F2" w:rsidRDefault="008A32F2" w:rsidP="00734424">
            <w:pPr>
              <w:widowControl/>
              <w:spacing w:line="440" w:lineRule="exac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教师根据学生的分享进行纠错和表扬。</w:t>
            </w:r>
          </w:p>
          <w:p w14:paraId="221EB8A1" w14:textId="603FCB7B" w:rsidR="008A32F2" w:rsidRDefault="008A32F2" w:rsidP="00734424">
            <w:pPr>
              <w:widowControl/>
              <w:spacing w:line="440" w:lineRule="exac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【完成项目清单】</w:t>
            </w:r>
          </w:p>
          <w:p w14:paraId="4F406160" w14:textId="0BB94963" w:rsidR="00DC512E" w:rsidRDefault="008A32F2" w:rsidP="00734424">
            <w:pPr>
              <w:widowControl/>
              <w:spacing w:line="440" w:lineRule="exac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梳理完成项目清单的填写。</w:t>
            </w:r>
          </w:p>
          <w:p w14:paraId="17A2AD56" w14:textId="1F12FEA1" w:rsidR="009103CE" w:rsidRDefault="00734424" w:rsidP="00734424">
            <w:pPr>
              <w:widowControl/>
              <w:spacing w:line="440" w:lineRule="exac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四</w:t>
            </w:r>
            <w:r w:rsidR="009103C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、项目展示</w:t>
            </w:r>
          </w:p>
          <w:p w14:paraId="15D710DF" w14:textId="193D7CBE" w:rsidR="009103CE" w:rsidRPr="009103CE" w:rsidRDefault="00734424" w:rsidP="00734424">
            <w:pPr>
              <w:widowControl/>
              <w:spacing w:line="440" w:lineRule="exac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请每一个小组上台展示，学生和老师对每个小组的项目成果进行评价。</w:t>
            </w:r>
          </w:p>
          <w:p w14:paraId="73E470B8" w14:textId="5F8CE549" w:rsidR="00F87AA2" w:rsidRDefault="00734424" w:rsidP="00734424">
            <w:pPr>
              <w:spacing w:line="440" w:lineRule="exact"/>
              <w:rPr>
                <w:rFonts w:ascii="宋体" w:eastAsia="宋体" w:hAnsi="宋体" w:cs="宋体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五</w:t>
            </w:r>
            <w:r w:rsidR="00F87AA2">
              <w:rPr>
                <w:rFonts w:ascii="宋体" w:eastAsia="宋体" w:hAnsi="宋体" w:cs="宋体"/>
                <w:sz w:val="20"/>
                <w:szCs w:val="20"/>
                <w:lang w:bidi="ar"/>
              </w:rPr>
              <w:t>、</w:t>
            </w:r>
            <w:r w:rsidR="00F87AA2"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项目</w:t>
            </w:r>
            <w:r w:rsidR="00F87AA2">
              <w:rPr>
                <w:rFonts w:ascii="宋体" w:eastAsia="宋体" w:hAnsi="宋体" w:cs="宋体"/>
                <w:sz w:val="20"/>
                <w:szCs w:val="20"/>
                <w:lang w:bidi="ar"/>
              </w:rPr>
              <w:t>评价</w:t>
            </w:r>
          </w:p>
          <w:p w14:paraId="1DC542AD" w14:textId="77777777" w:rsidR="00F87AA2" w:rsidRDefault="00F87AA2" w:rsidP="00734424">
            <w:pPr>
              <w:spacing w:line="440" w:lineRule="exact"/>
              <w:rPr>
                <w:rFonts w:ascii="宋体" w:eastAsia="宋体" w:hAnsi="宋体" w:cs="宋体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lang w:bidi="ar"/>
              </w:rPr>
              <w:t>.请几名学生对课上内容进行回顾，</w:t>
            </w:r>
            <w:r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后由教师对所学知识进行总结。</w:t>
            </w:r>
          </w:p>
          <w:p w14:paraId="339B95D4" w14:textId="77777777" w:rsidR="00F87AA2" w:rsidRDefault="00F87AA2" w:rsidP="00734424">
            <w:pPr>
              <w:spacing w:line="440" w:lineRule="exact"/>
              <w:rPr>
                <w:rFonts w:ascii="宋体" w:eastAsia="宋体" w:hAnsi="宋体" w:cs="宋体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2</w:t>
            </w:r>
            <w:r>
              <w:rPr>
                <w:rFonts w:ascii="宋体" w:eastAsia="宋体" w:hAnsi="宋体" w:cs="宋体"/>
                <w:sz w:val="20"/>
                <w:szCs w:val="20"/>
                <w:lang w:bidi="ar"/>
              </w:rPr>
              <w:t>.课后作业：利用“百度脑图”思维导</w:t>
            </w:r>
            <w:proofErr w:type="gramStart"/>
            <w:r>
              <w:rPr>
                <w:rFonts w:ascii="宋体" w:eastAsia="宋体" w:hAnsi="宋体" w:cs="宋体"/>
                <w:sz w:val="20"/>
                <w:szCs w:val="20"/>
                <w:lang w:bidi="ar"/>
              </w:rPr>
              <w:t>图软件</w:t>
            </w:r>
            <w:proofErr w:type="gramEnd"/>
            <w:r>
              <w:rPr>
                <w:rFonts w:ascii="宋体" w:eastAsia="宋体" w:hAnsi="宋体" w:cs="宋体"/>
                <w:sz w:val="20"/>
                <w:szCs w:val="20"/>
                <w:lang w:bidi="ar"/>
              </w:rPr>
              <w:t>对人工智能理论知识进行梳理。</w:t>
            </w:r>
          </w:p>
          <w:p w14:paraId="72CFBB95" w14:textId="61549F9E" w:rsidR="00F87AA2" w:rsidRDefault="00734424" w:rsidP="00734424">
            <w:pPr>
              <w:spacing w:line="440" w:lineRule="exact"/>
              <w:rPr>
                <w:rFonts w:ascii="宋体" w:eastAsia="宋体" w:hAnsi="宋体" w:cs="宋体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六</w:t>
            </w:r>
            <w:r w:rsidR="00F87AA2">
              <w:rPr>
                <w:rFonts w:ascii="宋体" w:eastAsia="宋体" w:hAnsi="宋体" w:cs="宋体"/>
                <w:sz w:val="20"/>
                <w:szCs w:val="20"/>
                <w:lang w:bidi="ar"/>
              </w:rPr>
              <w:t>、</w:t>
            </w:r>
            <w:r w:rsidR="00F87AA2"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项目反思</w:t>
            </w:r>
          </w:p>
          <w:p w14:paraId="265C2D9B" w14:textId="77777777" w:rsidR="00F87AA2" w:rsidRDefault="00F87AA2" w:rsidP="00734424">
            <w:pPr>
              <w:spacing w:line="440" w:lineRule="exact"/>
              <w:rPr>
                <w:rFonts w:ascii="宋体" w:eastAsia="宋体" w:hAnsi="宋体" w:cs="宋体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学生在任务清单中进行反思，学到了什么东西、在小组合作分工、有没有完成老师的任务。</w:t>
            </w:r>
          </w:p>
          <w:p w14:paraId="5379EDB5" w14:textId="394E4B22" w:rsidR="00F87AA2" w:rsidRPr="00F87AA2" w:rsidRDefault="00F87AA2" w:rsidP="00734424">
            <w:pPr>
              <w:spacing w:line="440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bidi="ar"/>
              </w:rPr>
              <w:t>教师反思课程目标完成度、学生参与度、教学内容是否教会给学生、学生合作参与度。</w:t>
            </w:r>
          </w:p>
        </w:tc>
        <w:tc>
          <w:tcPr>
            <w:tcW w:w="2207" w:type="dxa"/>
            <w:shd w:val="clear" w:color="auto" w:fill="auto"/>
          </w:tcPr>
          <w:p w14:paraId="07A1258E" w14:textId="77777777" w:rsidR="00DC512E" w:rsidRDefault="00DC512E" w:rsidP="00DC512E">
            <w:pPr>
              <w:rPr>
                <w:rFonts w:ascii="楷体_GB2312" w:eastAsia="楷体_GB2312" w:hAnsi="Times New Roman" w:cs="楷体_GB2312"/>
                <w:sz w:val="20"/>
                <w:szCs w:val="20"/>
                <w:lang w:bidi="ar"/>
              </w:rPr>
            </w:pPr>
          </w:p>
          <w:p w14:paraId="4C2A622C" w14:textId="77777777" w:rsidR="00DC512E" w:rsidRDefault="00DC512E" w:rsidP="00DC512E">
            <w:pPr>
              <w:rPr>
                <w:rFonts w:ascii="楷体_GB2312" w:eastAsia="楷体_GB2312" w:hAnsi="Times New Roman" w:cs="楷体_GB2312"/>
                <w:sz w:val="20"/>
                <w:szCs w:val="20"/>
                <w:lang w:bidi="ar"/>
              </w:rPr>
            </w:pPr>
          </w:p>
          <w:p w14:paraId="1105048F" w14:textId="77777777" w:rsidR="00DC512E" w:rsidRDefault="00DC512E" w:rsidP="00DC512E">
            <w:pPr>
              <w:rPr>
                <w:rFonts w:ascii="楷体_GB2312" w:eastAsia="楷体_GB2312" w:hAnsi="Times New Roman" w:cs="楷体_GB2312"/>
                <w:sz w:val="20"/>
                <w:szCs w:val="20"/>
                <w:lang w:bidi="ar"/>
              </w:rPr>
            </w:pPr>
          </w:p>
        </w:tc>
      </w:tr>
    </w:tbl>
    <w:p w14:paraId="17251932" w14:textId="0924A078" w:rsidR="00056C85" w:rsidRDefault="00056C85">
      <w:pPr>
        <w:spacing w:line="400" w:lineRule="exact"/>
        <w:jc w:val="center"/>
        <w:rPr>
          <w:rFonts w:ascii="方正小标宋_GBK" w:eastAsia="方正小标宋_GBK" w:hAnsi="方正小标宋_GBK" w:cs="方正小标宋_GBK"/>
          <w:b/>
          <w:color w:val="000000"/>
          <w:spacing w:val="13"/>
          <w:sz w:val="40"/>
          <w:szCs w:val="40"/>
          <w:lang w:bidi="ar"/>
        </w:rPr>
      </w:pPr>
    </w:p>
    <w:sectPr w:rsidR="00056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E01A" w14:textId="77777777" w:rsidR="007D7AE1" w:rsidRDefault="007D7AE1" w:rsidP="00437C50">
      <w:r>
        <w:separator/>
      </w:r>
    </w:p>
  </w:endnote>
  <w:endnote w:type="continuationSeparator" w:id="0">
    <w:p w14:paraId="4B7B1092" w14:textId="77777777" w:rsidR="007D7AE1" w:rsidRDefault="007D7AE1" w:rsidP="00437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38685209-F102-464C-A399-2ABA424C0A5C}"/>
    <w:embedBold r:id="rId2" w:subsetted="1" w:fontKey="{C6E3BCBD-BB0E-43B9-8F20-CA01DB95D50C}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  <w:embedBold r:id="rId3" w:subsetted="1" w:fontKey="{E4E65374-5059-40C2-BC87-292CB9C5B155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4" w:subsetted="1" w:fontKey="{104EE9C1-7154-4A4E-BF8F-B91E10D8D4F8}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8C98" w14:textId="77777777" w:rsidR="007D7AE1" w:rsidRDefault="007D7AE1" w:rsidP="00437C50">
      <w:r>
        <w:separator/>
      </w:r>
    </w:p>
  </w:footnote>
  <w:footnote w:type="continuationSeparator" w:id="0">
    <w:p w14:paraId="5CAFD45B" w14:textId="77777777" w:rsidR="007D7AE1" w:rsidRDefault="007D7AE1" w:rsidP="00437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diNmZlYWMyY2IwOTM3MDM4ZDk4NjhmN2I1OGY2YjcifQ=="/>
  </w:docVars>
  <w:rsids>
    <w:rsidRoot w:val="7B791112"/>
    <w:rsid w:val="00031301"/>
    <w:rsid w:val="00032244"/>
    <w:rsid w:val="00056C85"/>
    <w:rsid w:val="00063ED0"/>
    <w:rsid w:val="000A7F18"/>
    <w:rsid w:val="000D57F0"/>
    <w:rsid w:val="000E48C4"/>
    <w:rsid w:val="00114FEC"/>
    <w:rsid w:val="00117FDB"/>
    <w:rsid w:val="00145081"/>
    <w:rsid w:val="0014544F"/>
    <w:rsid w:val="001E53FE"/>
    <w:rsid w:val="001E56B5"/>
    <w:rsid w:val="001F69E1"/>
    <w:rsid w:val="00216C5D"/>
    <w:rsid w:val="00242BCD"/>
    <w:rsid w:val="00257D09"/>
    <w:rsid w:val="0029164B"/>
    <w:rsid w:val="002A3FCF"/>
    <w:rsid w:val="002B397F"/>
    <w:rsid w:val="003209AE"/>
    <w:rsid w:val="00376065"/>
    <w:rsid w:val="003840C1"/>
    <w:rsid w:val="00387A0F"/>
    <w:rsid w:val="003A1356"/>
    <w:rsid w:val="003A4CAE"/>
    <w:rsid w:val="003E1717"/>
    <w:rsid w:val="00407BED"/>
    <w:rsid w:val="00417B47"/>
    <w:rsid w:val="004230EC"/>
    <w:rsid w:val="00437C50"/>
    <w:rsid w:val="0045117D"/>
    <w:rsid w:val="00461917"/>
    <w:rsid w:val="0046540B"/>
    <w:rsid w:val="00491E31"/>
    <w:rsid w:val="004A25FC"/>
    <w:rsid w:val="004C7D1D"/>
    <w:rsid w:val="004D3CCE"/>
    <w:rsid w:val="004E5201"/>
    <w:rsid w:val="00532A48"/>
    <w:rsid w:val="005543E0"/>
    <w:rsid w:val="00573DB2"/>
    <w:rsid w:val="005A6752"/>
    <w:rsid w:val="005B6D69"/>
    <w:rsid w:val="005B6DC1"/>
    <w:rsid w:val="005C5B26"/>
    <w:rsid w:val="00604845"/>
    <w:rsid w:val="00606B72"/>
    <w:rsid w:val="00624FDC"/>
    <w:rsid w:val="0067221B"/>
    <w:rsid w:val="0068794E"/>
    <w:rsid w:val="006B5482"/>
    <w:rsid w:val="006C5B8A"/>
    <w:rsid w:val="006D2143"/>
    <w:rsid w:val="006E1386"/>
    <w:rsid w:val="006E51D0"/>
    <w:rsid w:val="00734424"/>
    <w:rsid w:val="007556FC"/>
    <w:rsid w:val="007602C5"/>
    <w:rsid w:val="00764775"/>
    <w:rsid w:val="007D0BD7"/>
    <w:rsid w:val="007D37E0"/>
    <w:rsid w:val="007D4F32"/>
    <w:rsid w:val="007D7AE1"/>
    <w:rsid w:val="007E5AC6"/>
    <w:rsid w:val="008450F1"/>
    <w:rsid w:val="00855501"/>
    <w:rsid w:val="00896FC0"/>
    <w:rsid w:val="008A32F2"/>
    <w:rsid w:val="008C072B"/>
    <w:rsid w:val="008D5C94"/>
    <w:rsid w:val="00901BBA"/>
    <w:rsid w:val="009103CE"/>
    <w:rsid w:val="00950897"/>
    <w:rsid w:val="009723BB"/>
    <w:rsid w:val="00982133"/>
    <w:rsid w:val="009869A7"/>
    <w:rsid w:val="009D33FB"/>
    <w:rsid w:val="00A0408C"/>
    <w:rsid w:val="00A22BE5"/>
    <w:rsid w:val="00A43E7B"/>
    <w:rsid w:val="00A44BE2"/>
    <w:rsid w:val="00A722ED"/>
    <w:rsid w:val="00A76DD2"/>
    <w:rsid w:val="00A92327"/>
    <w:rsid w:val="00AA28C4"/>
    <w:rsid w:val="00AA69B1"/>
    <w:rsid w:val="00AA762C"/>
    <w:rsid w:val="00AF4876"/>
    <w:rsid w:val="00B063D2"/>
    <w:rsid w:val="00B16416"/>
    <w:rsid w:val="00B64382"/>
    <w:rsid w:val="00B752FA"/>
    <w:rsid w:val="00BA45E3"/>
    <w:rsid w:val="00BB2177"/>
    <w:rsid w:val="00BC2F61"/>
    <w:rsid w:val="00BF2977"/>
    <w:rsid w:val="00C02C77"/>
    <w:rsid w:val="00C03530"/>
    <w:rsid w:val="00C20471"/>
    <w:rsid w:val="00C23172"/>
    <w:rsid w:val="00C265D9"/>
    <w:rsid w:val="00C30624"/>
    <w:rsid w:val="00C713DC"/>
    <w:rsid w:val="00CC57B8"/>
    <w:rsid w:val="00CF39AF"/>
    <w:rsid w:val="00D07553"/>
    <w:rsid w:val="00D123BB"/>
    <w:rsid w:val="00D52C83"/>
    <w:rsid w:val="00D55FA9"/>
    <w:rsid w:val="00D67357"/>
    <w:rsid w:val="00D80EB2"/>
    <w:rsid w:val="00DC25E3"/>
    <w:rsid w:val="00DC4BE9"/>
    <w:rsid w:val="00DC512E"/>
    <w:rsid w:val="00DC73EE"/>
    <w:rsid w:val="00DF5035"/>
    <w:rsid w:val="00E105AC"/>
    <w:rsid w:val="00E3130C"/>
    <w:rsid w:val="00E45074"/>
    <w:rsid w:val="00E50B91"/>
    <w:rsid w:val="00EA2D46"/>
    <w:rsid w:val="00ED5D93"/>
    <w:rsid w:val="00F111E8"/>
    <w:rsid w:val="00F34B9A"/>
    <w:rsid w:val="00F66F2D"/>
    <w:rsid w:val="00F7308F"/>
    <w:rsid w:val="00F7555E"/>
    <w:rsid w:val="00F87AA2"/>
    <w:rsid w:val="00FE780C"/>
    <w:rsid w:val="02805A4C"/>
    <w:rsid w:val="0B965454"/>
    <w:rsid w:val="0FB11609"/>
    <w:rsid w:val="221072E6"/>
    <w:rsid w:val="2314355F"/>
    <w:rsid w:val="2BE03AB4"/>
    <w:rsid w:val="30002C84"/>
    <w:rsid w:val="35942299"/>
    <w:rsid w:val="3A014744"/>
    <w:rsid w:val="473676B1"/>
    <w:rsid w:val="4AC5160B"/>
    <w:rsid w:val="4CC20DCC"/>
    <w:rsid w:val="4F063D7F"/>
    <w:rsid w:val="557650C0"/>
    <w:rsid w:val="5BF676E0"/>
    <w:rsid w:val="6B5670CE"/>
    <w:rsid w:val="769A29D0"/>
    <w:rsid w:val="7A5853F6"/>
    <w:rsid w:val="7B791112"/>
    <w:rsid w:val="7F9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02112"/>
  <w15:docId w15:val="{ED02A8F5-1146-4687-9D14-2076CAAF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Autospacing="1" w:afterAutospacing="1"/>
      <w:jc w:val="left"/>
    </w:pPr>
    <w:rPr>
      <w:rFonts w:ascii="宋体" w:eastAsia="宋体" w:hAnsi="宋体"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526</Words>
  <Characters>563</Characters>
  <Application>Microsoft Office Word</Application>
  <DocSecurity>0</DocSecurity>
  <Lines>112</Lines>
  <Paragraphs>68</Paragraphs>
  <ScaleCrop>false</ScaleCrop>
  <Company>China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嫣然</dc:creator>
  <cp:lastModifiedBy>guoguo hu</cp:lastModifiedBy>
  <cp:revision>58</cp:revision>
  <cp:lastPrinted>2022-10-24T01:59:00Z</cp:lastPrinted>
  <dcterms:created xsi:type="dcterms:W3CDTF">2022-09-06T09:56:00Z</dcterms:created>
  <dcterms:modified xsi:type="dcterms:W3CDTF">2023-06-02T00:52:00Z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D88EA84DB75C4D1BB629A52D6ED67C47</vt:lpwstr>
  </property>
</Properties>
</file>