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8035C" w14:textId="17398AA9" w:rsidR="00000DC1" w:rsidRDefault="00B13762" w:rsidP="00000DC1">
      <w:pPr>
        <w:tabs>
          <w:tab w:val="left" w:pos="1350"/>
        </w:tabs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智能</w:t>
      </w:r>
      <w:proofErr w:type="gramStart"/>
      <w:r>
        <w:rPr>
          <w:rFonts w:ascii="黑体" w:eastAsia="黑体" w:hAnsi="黑体" w:cs="黑体" w:hint="eastAsia"/>
          <w:b/>
          <w:bCs/>
          <w:sz w:val="32"/>
          <w:szCs w:val="32"/>
        </w:rPr>
        <w:t>灯项目</w:t>
      </w:r>
      <w:proofErr w:type="gramEnd"/>
      <w:r>
        <w:rPr>
          <w:rFonts w:ascii="黑体" w:eastAsia="黑体" w:hAnsi="黑体" w:cs="黑体" w:hint="eastAsia"/>
          <w:b/>
          <w:bCs/>
          <w:sz w:val="32"/>
          <w:szCs w:val="32"/>
        </w:rPr>
        <w:t>学习任务单</w:t>
      </w:r>
    </w:p>
    <w:p w14:paraId="4F28B9DA" w14:textId="27D47D3B" w:rsidR="00B13762" w:rsidRDefault="00B13762" w:rsidP="00C62884">
      <w:pPr>
        <w:spacing w:beforeLines="50" w:before="156" w:afterLines="50" w:after="156"/>
        <w:ind w:firstLine="420"/>
        <w:rPr>
          <w:rFonts w:ascii="黑体" w:eastAsia="黑体" w:hAnsi="黑体" w:cs="宋体"/>
        </w:rPr>
      </w:pPr>
      <w:r>
        <w:rPr>
          <w:rFonts w:ascii="黑体" w:eastAsia="黑体" w:hAnsi="黑体" w:cs="宋体"/>
        </w:rPr>
        <w:t>组名：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</w:t>
      </w:r>
      <w:r w:rsidRPr="00B13762">
        <w:rPr>
          <w:rFonts w:ascii="黑体" w:eastAsia="黑体" w:hAnsi="黑体" w:cs="宋体" w:hint="eastAsia"/>
        </w:rPr>
        <w:t>小组编号</w:t>
      </w:r>
      <w:r>
        <w:rPr>
          <w:rFonts w:ascii="黑体" w:eastAsia="黑体" w:hAnsi="黑体" w:cs="宋体"/>
        </w:rPr>
        <w:t>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班级：     </w:t>
      </w:r>
    </w:p>
    <w:p w14:paraId="2148328E" w14:textId="27D47D3B" w:rsidR="00000DC1" w:rsidRPr="00B13762" w:rsidRDefault="00000DC1" w:rsidP="00B13762">
      <w:pPr>
        <w:rPr>
          <w:rFonts w:ascii="黑体" w:eastAsia="黑体" w:hAnsi="黑体"/>
          <w:szCs w:val="21"/>
        </w:rPr>
      </w:pPr>
      <w:r w:rsidRPr="00BB52D8">
        <w:rPr>
          <w:rFonts w:ascii="黑体" w:eastAsia="黑体" w:hAnsi="黑体" w:cs="宋体" w:hint="eastAsia"/>
        </w:rPr>
        <w:t>【</w:t>
      </w:r>
      <w:r w:rsidR="00B13762">
        <w:rPr>
          <w:rFonts w:ascii="黑体" w:eastAsia="黑体" w:hAnsi="黑体" w:cs="宋体" w:hint="eastAsia"/>
        </w:rPr>
        <w:t>项目</w:t>
      </w:r>
      <w:r w:rsidRPr="00BB52D8">
        <w:rPr>
          <w:rFonts w:ascii="黑体" w:eastAsia="黑体" w:hAnsi="黑体" w:cs="宋体" w:hint="eastAsia"/>
        </w:rPr>
        <w:t>目标】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"/>
        <w:gridCol w:w="722"/>
        <w:gridCol w:w="1506"/>
        <w:gridCol w:w="2171"/>
        <w:gridCol w:w="2902"/>
        <w:gridCol w:w="944"/>
        <w:gridCol w:w="948"/>
      </w:tblGrid>
      <w:tr w:rsidR="008758A6" w14:paraId="64BABFB3" w14:textId="77777777" w:rsidTr="00ED1599">
        <w:trPr>
          <w:trHeight w:val="359"/>
          <w:jc w:val="center"/>
        </w:trPr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09E8" w14:textId="0BB617BD" w:rsidR="008758A6" w:rsidRPr="00E57365" w:rsidRDefault="008758A6" w:rsidP="008758A6">
            <w:pPr>
              <w:jc w:val="center"/>
              <w:rPr>
                <w:rFonts w:ascii="黑体" w:eastAsia="黑体" w:hAnsi="黑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学习环节</w:t>
            </w:r>
            <w:proofErr w:type="spellEnd"/>
          </w:p>
        </w:tc>
        <w:tc>
          <w:tcPr>
            <w:tcW w:w="8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02AE" w14:textId="107E6BBC" w:rsidR="008758A6" w:rsidRPr="00E57365" w:rsidRDefault="008758A6" w:rsidP="008758A6">
            <w:pPr>
              <w:jc w:val="center"/>
              <w:rPr>
                <w:rFonts w:ascii="黑体" w:eastAsia="黑体" w:hAnsi="黑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导学内容</w:t>
            </w:r>
            <w:proofErr w:type="spellEnd"/>
          </w:p>
        </w:tc>
      </w:tr>
      <w:tr w:rsidR="008758A6" w14:paraId="56B3CEE9" w14:textId="77777777" w:rsidTr="00ED1599">
        <w:trPr>
          <w:trHeight w:val="566"/>
          <w:jc w:val="center"/>
        </w:trPr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24D8" w14:textId="77777777" w:rsidR="008758A6" w:rsidRPr="00E57365" w:rsidRDefault="008758A6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学法指导</w:t>
            </w:r>
            <w:proofErr w:type="spellEnd"/>
          </w:p>
        </w:tc>
        <w:tc>
          <w:tcPr>
            <w:tcW w:w="8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59C5" w14:textId="77777777" w:rsidR="008758A6" w:rsidRPr="0091504F" w:rsidRDefault="008758A6" w:rsidP="00577A29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采用小组合作和自主探究进行学习，小组长负责管理本小组同学。</w:t>
            </w:r>
          </w:p>
          <w:p w14:paraId="03CC7BBE" w14:textId="72A485A6" w:rsidR="008758A6" w:rsidRDefault="008758A6" w:rsidP="00577A29">
            <w:r>
              <w:rPr>
                <w:rFonts w:ascii="宋体" w:hAnsi="宋体" w:cs="宋体"/>
                <w:sz w:val="18"/>
                <w:szCs w:val="18"/>
              </w:rPr>
              <w:t>2.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探究过程中，小组成员要相互交流，讨论和分享自己的学习心得体会</w:t>
            </w:r>
            <w:r w:rsidRPr="0091504F"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 wp14:anchorId="39D0BF1B" wp14:editId="59628A0D">
                  <wp:extent cx="17145" cy="88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8758A6" w14:paraId="7808F654" w14:textId="77777777" w:rsidTr="00ED1599">
        <w:trPr>
          <w:trHeight w:val="566"/>
          <w:jc w:val="center"/>
        </w:trPr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4C30" w14:textId="26F1AD76" w:rsidR="008758A6" w:rsidRPr="00E57365" w:rsidRDefault="008758A6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所需硬件</w:t>
            </w:r>
            <w:proofErr w:type="spellEnd"/>
          </w:p>
        </w:tc>
        <w:tc>
          <w:tcPr>
            <w:tcW w:w="8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9FF4" w14:textId="013B4224" w:rsidR="008758A6" w:rsidRPr="00B13762" w:rsidRDefault="008758A6" w:rsidP="00675049">
            <w:r w:rsidRPr="00B13762">
              <w:rPr>
                <w:rFonts w:ascii="宋体" w:hAnsi="宋体" w:cs="宋体" w:hint="eastAsia"/>
                <w:sz w:val="18"/>
                <w:szCs w:val="18"/>
              </w:rPr>
              <w:t>micro: bit主控板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B13762">
              <w:rPr>
                <w:rFonts w:ascii="宋体" w:hAnsi="宋体" w:cs="宋体" w:hint="eastAsia"/>
                <w:sz w:val="18"/>
                <w:szCs w:val="18"/>
              </w:rPr>
              <w:t>micro: bit扩展板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B13762">
              <w:rPr>
                <w:rFonts w:ascii="宋体" w:hAnsi="宋体" w:cs="宋体" w:hint="eastAsia"/>
                <w:sz w:val="18"/>
                <w:szCs w:val="18"/>
              </w:rPr>
              <w:t>micro USB 连接线</w:t>
            </w:r>
            <w:r w:rsidR="0067504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675049" w:rsidRPr="00B13762">
              <w:rPr>
                <w:rFonts w:ascii="宋体" w:hAnsi="宋体" w:cs="宋体" w:hint="eastAsia"/>
                <w:sz w:val="18"/>
                <w:szCs w:val="18"/>
              </w:rPr>
              <w:t>LED灯模块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B13762">
              <w:rPr>
                <w:rFonts w:ascii="宋体" w:hAnsi="宋体" w:cs="宋体" w:hint="eastAsia"/>
                <w:sz w:val="18"/>
                <w:szCs w:val="18"/>
              </w:rPr>
              <w:t>按钮模块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B13762">
              <w:rPr>
                <w:rFonts w:ascii="宋体" w:hAnsi="宋体" w:cs="宋体" w:hint="eastAsia"/>
                <w:sz w:val="18"/>
                <w:szCs w:val="18"/>
              </w:rPr>
              <w:t>旋钮模块</w:t>
            </w:r>
            <w:r w:rsidR="00675049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675049" w:rsidRPr="00675049">
              <w:rPr>
                <w:rFonts w:ascii="宋体" w:hAnsi="宋体" w:cs="宋体" w:hint="eastAsia"/>
                <w:sz w:val="18"/>
                <w:szCs w:val="18"/>
              </w:rPr>
              <w:t>运动传感器模块</w:t>
            </w:r>
          </w:p>
        </w:tc>
      </w:tr>
      <w:tr w:rsidR="00253E6C" w14:paraId="099B6297" w14:textId="77777777" w:rsidTr="00ED1599">
        <w:trPr>
          <w:trHeight w:val="3400"/>
          <w:jc w:val="center"/>
        </w:trPr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15A4E6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课堂导学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3E6BF" w14:textId="61390382" w:rsidR="00253E6C" w:rsidRPr="00E57365" w:rsidRDefault="00253E6C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 w:rsidRPr="00E57365">
              <w:rPr>
                <w:rFonts w:ascii="黑体" w:eastAsia="黑体" w:hAnsi="黑体" w:cs="宋体" w:hint="eastAsia"/>
                <w:lang w:eastAsia="en-US"/>
              </w:rPr>
              <w:t>自主探究</w:t>
            </w:r>
            <w:proofErr w:type="spellEnd"/>
            <w:r w:rsidRPr="00E57365">
              <w:rPr>
                <w:rFonts w:ascii="黑体" w:eastAsia="黑体" w:hAnsi="黑体" w:cs="宋体"/>
                <w:noProof/>
              </w:rPr>
              <w:drawing>
                <wp:inline distT="0" distB="0" distL="0" distR="0" wp14:anchorId="184030AC" wp14:editId="55A2CA55">
                  <wp:extent cx="17145" cy="2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4AAB" w14:textId="77777777" w:rsidR="00253E6C" w:rsidRPr="00E57365" w:rsidRDefault="00253E6C" w:rsidP="00577A29">
            <w:pPr>
              <w:spacing w:line="300" w:lineRule="exact"/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：</w:t>
            </w:r>
            <w:r w:rsidRPr="00B13762">
              <w:rPr>
                <w:rFonts w:ascii="宋体" w:hAnsi="宋体" w:cs="宋体" w:hint="eastAsia"/>
                <w:sz w:val="18"/>
                <w:szCs w:val="18"/>
              </w:rPr>
              <w:t>点亮LED灯</w:t>
            </w:r>
          </w:p>
          <w:p w14:paraId="5AFD5477" w14:textId="4011EECD" w:rsidR="00253E6C" w:rsidRPr="008758A6" w:rsidRDefault="00253E6C" w:rsidP="00577A29">
            <w:pPr>
              <w:tabs>
                <w:tab w:val="center" w:pos="1248"/>
              </w:tabs>
              <w:spacing w:line="300" w:lineRule="exact"/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[学习提示]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当数字引脚</w:t>
            </w:r>
            <w:proofErr w:type="gramStart"/>
            <w:r w:rsidRPr="008758A6">
              <w:rPr>
                <w:rFonts w:ascii="宋体" w:hAnsi="宋体" w:cs="宋体" w:hint="eastAsia"/>
                <w:sz w:val="18"/>
                <w:szCs w:val="18"/>
              </w:rPr>
              <w:t>输出低</w:t>
            </w:r>
            <w:proofErr w:type="gramEnd"/>
            <w:r w:rsidRPr="008758A6">
              <w:rPr>
                <w:rFonts w:ascii="宋体" w:hAnsi="宋体" w:cs="宋体" w:hint="eastAsia"/>
                <w:sz w:val="18"/>
                <w:szCs w:val="18"/>
              </w:rPr>
              <w:t>电平的时候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LED小灯</w:t>
            </w:r>
            <w:r>
              <w:rPr>
                <w:rFonts w:ascii="宋体" w:hAnsi="宋体" w:cs="宋体" w:hint="eastAsia"/>
                <w:sz w:val="18"/>
                <w:szCs w:val="18"/>
              </w:rPr>
              <w:t>熄灭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；但当数字引脚输出高电平的时候，LED小灯</w:t>
            </w:r>
            <w:r>
              <w:rPr>
                <w:rFonts w:ascii="宋体" w:hAnsi="宋体" w:cs="宋体" w:hint="eastAsia"/>
                <w:sz w:val="18"/>
                <w:szCs w:val="18"/>
              </w:rPr>
              <w:t>点亮。</w:t>
            </w:r>
          </w:p>
          <w:p w14:paraId="439E4AF9" w14:textId="77777777" w:rsidR="00253E6C" w:rsidRDefault="00253E6C" w:rsidP="00577A2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2AAF01F5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6EAE322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C183BA2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660590A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8B49D1A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3FBD3D3" w14:textId="7C5DDB1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0EFA1647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B35665B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944B105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AA46C41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C38194B" w14:textId="77777777" w:rsidR="00C62884" w:rsidRDefault="00C62884" w:rsidP="00577A29">
            <w:pPr>
              <w:spacing w:line="220" w:lineRule="exact"/>
              <w:rPr>
                <w:rFonts w:ascii="仿宋" w:eastAsia="仿宋" w:hAnsi="仿宋" w:hint="eastAsia"/>
                <w:sz w:val="18"/>
                <w:szCs w:val="18"/>
              </w:rPr>
            </w:pPr>
          </w:p>
          <w:p w14:paraId="50D9C01F" w14:textId="77777777" w:rsidR="00253E6C" w:rsidRDefault="00253E6C" w:rsidP="00577A2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CAC3C2E" w14:textId="77777777" w:rsidR="00253E6C" w:rsidRDefault="00253E6C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二: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闪烁LED灯</w:t>
            </w:r>
          </w:p>
          <w:p w14:paraId="63B3B7E0" w14:textId="60BB7E9D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[学习提示]</w:t>
            </w:r>
            <w:r>
              <w:rPr>
                <w:rFonts w:hint="eastAsia"/>
              </w:rPr>
              <w:t xml:space="preserve"> 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需要让LED小灯保持1秒亮的状态之后再保持1秒熄灭的状态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2CE6FE81" w14:textId="00A1F833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34BE6AD0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8148023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B47E53B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58478A3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614C85A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656F4F2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40FFAFFF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C0F9970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D7E2252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68D7F2A" w14:textId="77777777" w:rsidR="00253E6C" w:rsidRDefault="00253E6C" w:rsidP="00577A29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14:paraId="2031EF2A" w14:textId="77777777" w:rsidR="00253E6C" w:rsidRDefault="00253E6C" w:rsidP="00577A29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14:paraId="3F2F53DF" w14:textId="77777777" w:rsidR="00C62884" w:rsidRPr="008758A6" w:rsidRDefault="00C62884" w:rsidP="00577A29">
            <w:pPr>
              <w:spacing w:line="220" w:lineRule="exact"/>
              <w:jc w:val="left"/>
              <w:rPr>
                <w:rFonts w:ascii="仿宋" w:eastAsia="仿宋" w:hAnsi="仿宋" w:hint="eastAsia"/>
                <w:b/>
                <w:bCs/>
                <w:sz w:val="18"/>
                <w:szCs w:val="18"/>
              </w:rPr>
            </w:pPr>
          </w:p>
          <w:p w14:paraId="7A7FC9A8" w14:textId="289685E3" w:rsidR="00253E6C" w:rsidRDefault="00253E6C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End"/>
            <w:r w:rsidRPr="0091504F"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三：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按钮控制LED灯</w:t>
            </w:r>
          </w:p>
          <w:p w14:paraId="660DA824" w14:textId="77777777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[学习提示]</w:t>
            </w:r>
            <w:r>
              <w:rPr>
                <w:rFonts w:hint="eastAsia"/>
              </w:rPr>
              <w:t xml:space="preserve"> 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当按钮被按下时，设置值为1、引脚为高电平，LED灯被点亮；当松开按钮时，设置值为0、引脚为低电平，LED灯熄灭。</w:t>
            </w:r>
          </w:p>
          <w:p w14:paraId="07F0FFBA" w14:textId="34F8584D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438F4961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AFEDAAA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E179016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6B0D2DC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8FF7E38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C9A2F90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421FA604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330C749" w14:textId="77777777" w:rsidR="00253E6C" w:rsidRPr="00C62884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15A2193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9CDAA49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8960908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17959C1" w14:textId="77777777" w:rsidR="007F657E" w:rsidRDefault="007F657E" w:rsidP="00577A29">
            <w:pPr>
              <w:rPr>
                <w:rFonts w:ascii="Calibri" w:hAnsi="Calibri"/>
                <w:szCs w:val="21"/>
              </w:rPr>
            </w:pPr>
          </w:p>
          <w:p w14:paraId="6E6D4AD9" w14:textId="51C763F9" w:rsidR="00253E6C" w:rsidRDefault="00253E6C" w:rsidP="008758A6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lastRenderedPageBreak/>
              <w:t>微项目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四</w:t>
            </w:r>
            <w:r w:rsidRPr="0091504F"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：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旋钮控制LED灯</w:t>
            </w:r>
          </w:p>
          <w:p w14:paraId="71DD568C" w14:textId="3D235196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[学习提示]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旋钮属于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模拟引脚</w:t>
            </w:r>
            <w:r>
              <w:rPr>
                <w:rFonts w:ascii="宋体" w:hAnsi="宋体" w:cs="宋体" w:hint="eastAsia"/>
                <w:sz w:val="18"/>
                <w:szCs w:val="18"/>
              </w:rPr>
              <w:t>，其</w:t>
            </w:r>
            <w:r w:rsidRPr="008758A6">
              <w:rPr>
                <w:rFonts w:ascii="宋体" w:hAnsi="宋体" w:cs="宋体" w:hint="eastAsia"/>
                <w:sz w:val="18"/>
                <w:szCs w:val="18"/>
              </w:rPr>
              <w:t>值范围是0-1023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534E3278" w14:textId="77777777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79F2F7F0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91EA3ED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783B11D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22E5C50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7981412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046DA6C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29363096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EF2ABAF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EB10D19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9505E95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B49668D" w14:textId="77777777" w:rsidR="00253E6C" w:rsidRDefault="00253E6C" w:rsidP="008758A6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F01395E" w14:textId="269D35E4" w:rsidR="00253E6C" w:rsidRDefault="00253E6C" w:rsidP="0067504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五</w:t>
            </w:r>
            <w:r w:rsidRPr="0091504F"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</w:rPr>
              <w:t>智能灯</w:t>
            </w:r>
          </w:p>
          <w:p w14:paraId="5D028A9C" w14:textId="1C0A6C7B" w:rsidR="00253E6C" w:rsidRDefault="00253E6C" w:rsidP="0067504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[学习提示]</w:t>
            </w:r>
            <w:r>
              <w:rPr>
                <w:rFonts w:hint="eastAsia"/>
              </w:rPr>
              <w:t xml:space="preserve"> </w:t>
            </w:r>
            <w:r w:rsidRPr="00675049">
              <w:rPr>
                <w:rFonts w:ascii="宋体" w:hAnsi="宋体" w:cs="宋体" w:hint="eastAsia"/>
                <w:sz w:val="18"/>
                <w:szCs w:val="18"/>
              </w:rPr>
              <w:t>当运动传感器检测到有人经过时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r w:rsidRPr="00675049">
              <w:rPr>
                <w:rFonts w:ascii="宋体" w:hAnsi="宋体" w:cs="宋体" w:hint="eastAsia"/>
                <w:sz w:val="18"/>
                <w:szCs w:val="18"/>
              </w:rPr>
              <w:t>需要用到的指令为：“如果—否则”。</w:t>
            </w:r>
          </w:p>
          <w:p w14:paraId="458C7D1B" w14:textId="77777777" w:rsidR="00253E6C" w:rsidRDefault="00253E6C" w:rsidP="0067504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39A84701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7B8D52C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8D6AA5C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E528029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E0B7E95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A04043B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272306B4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5C4F4DF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FF2BB71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E0DD33D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36DA84D" w14:textId="77777777" w:rsidR="00253E6C" w:rsidRDefault="00253E6C" w:rsidP="0067504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93AA366" w14:textId="77777777" w:rsidR="00253E6C" w:rsidRPr="00675049" w:rsidRDefault="00253E6C" w:rsidP="00577A29">
            <w:pPr>
              <w:rPr>
                <w:rFonts w:ascii="Calibri" w:hAnsi="Calibri"/>
                <w:szCs w:val="21"/>
              </w:rPr>
            </w:pPr>
          </w:p>
        </w:tc>
      </w:tr>
      <w:tr w:rsidR="00253E6C" w14:paraId="49B1EEA8" w14:textId="4BBBBBA5" w:rsidTr="0016479B">
        <w:trPr>
          <w:trHeight w:val="209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069346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F97A29" w14:textId="78D04AA9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成员</w:t>
            </w:r>
          </w:p>
          <w:p w14:paraId="124CA5FF" w14:textId="4B84929D" w:rsidR="00253E6C" w:rsidRPr="00E57365" w:rsidRDefault="00253E6C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</w:rPr>
              <w:t>分工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4990" w14:textId="4A83074B" w:rsidR="00253E6C" w:rsidRDefault="00253E6C" w:rsidP="0016479B">
            <w:pPr>
              <w:jc w:val="center"/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姓名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53ED" w14:textId="1FBBB724" w:rsidR="00253E6C" w:rsidRDefault="00253E6C" w:rsidP="0016479B">
            <w:pPr>
              <w:jc w:val="center"/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分工</w:t>
            </w:r>
          </w:p>
        </w:tc>
        <w:tc>
          <w:tcPr>
            <w:tcW w:w="4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96EF" w14:textId="1ED96FDE" w:rsidR="00253E6C" w:rsidRDefault="00253E6C" w:rsidP="0016479B">
            <w:pPr>
              <w:jc w:val="center"/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项目中遇到的问题</w:t>
            </w:r>
          </w:p>
        </w:tc>
      </w:tr>
      <w:tr w:rsidR="00253E6C" w14:paraId="22977678" w14:textId="7CA28631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2C17F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5EAE5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3128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B735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0EB3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53E6C" w14:paraId="745A80F4" w14:textId="5BA764E1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E529C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3E0C5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C4F4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37F3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F16B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53E6C" w14:paraId="738F9F65" w14:textId="58AF7A3D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E522A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2F3F8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B5A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DFEF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4C1A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53E6C" w14:paraId="4963D4F4" w14:textId="24BD6DF2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1526A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39CD4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F35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6FCF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B016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53E6C" w14:paraId="7C611EB2" w14:textId="77777777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5BCB5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358E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8590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E49E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4C41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D1599" w14:paraId="6537F2DE" w14:textId="4A50B7F9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B0775" w14:textId="77777777" w:rsidR="00ED1599" w:rsidRPr="00E57365" w:rsidRDefault="00ED159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A89C4" w14:textId="63E6A6AE" w:rsidR="00ED1599" w:rsidRPr="00675049" w:rsidRDefault="00ED1599" w:rsidP="00ED1599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评价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060B9" w14:textId="7B4B4F7B" w:rsidR="00ED1599" w:rsidRPr="00675049" w:rsidRDefault="00ED1599" w:rsidP="00ED1599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评价指标</w:t>
            </w:r>
          </w:p>
        </w:tc>
        <w:tc>
          <w:tcPr>
            <w:tcW w:w="50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58DCF" w14:textId="1EDC9AEE" w:rsidR="00ED1599" w:rsidRPr="00675049" w:rsidRDefault="00ED1599" w:rsidP="00ED1599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评价标准</w:t>
            </w:r>
          </w:p>
        </w:tc>
        <w:tc>
          <w:tcPr>
            <w:tcW w:w="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3001E" w14:textId="38AF8106" w:rsidR="00ED1599" w:rsidRPr="00675049" w:rsidRDefault="00ED1599" w:rsidP="00ED1599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互评</w:t>
            </w:r>
          </w:p>
        </w:tc>
        <w:tc>
          <w:tcPr>
            <w:tcW w:w="9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E9916" w14:textId="20DAF94C" w:rsidR="00ED1599" w:rsidRPr="00675049" w:rsidRDefault="00ED1599" w:rsidP="00ED1599">
            <w:pPr>
              <w:jc w:val="center"/>
              <w:rPr>
                <w:rFonts w:ascii="黑体" w:eastAsia="黑体" w:hAnsi="黑体" w:cs="宋体"/>
              </w:rPr>
            </w:pPr>
            <w:proofErr w:type="gramStart"/>
            <w:r>
              <w:rPr>
                <w:rFonts w:ascii="黑体" w:eastAsia="黑体" w:hAnsi="黑体" w:cs="宋体" w:hint="eastAsia"/>
              </w:rPr>
              <w:t>师评</w:t>
            </w:r>
            <w:proofErr w:type="gramEnd"/>
          </w:p>
        </w:tc>
      </w:tr>
      <w:tr w:rsidR="00ED1599" w14:paraId="2B2BE8F1" w14:textId="77777777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BCD35" w14:textId="77777777" w:rsidR="00ED1599" w:rsidRPr="00E57365" w:rsidRDefault="00ED159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2D1E8" w14:textId="422B88EA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8D926" w14:textId="13351E11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项目结构和过程记录完整（5</w:t>
            </w:r>
            <w:r>
              <w:rPr>
                <w:rFonts w:ascii="黑体" w:eastAsia="黑体" w:hAnsi="黑体" w:cs="宋体"/>
              </w:rPr>
              <w:t>0分</w:t>
            </w:r>
            <w:r>
              <w:rPr>
                <w:rFonts w:ascii="黑体" w:eastAsia="黑体" w:hAnsi="黑体" w:cs="宋体" w:hint="eastAsia"/>
              </w:rPr>
              <w:t>）</w:t>
            </w:r>
          </w:p>
        </w:tc>
        <w:tc>
          <w:tcPr>
            <w:tcW w:w="50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23062" w14:textId="7364C14F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1</w:t>
            </w:r>
            <w:r>
              <w:rPr>
                <w:rFonts w:ascii="黑体" w:eastAsia="黑体" w:hAnsi="黑体" w:cs="宋体"/>
              </w:rPr>
              <w:t>.</w:t>
            </w:r>
            <w:r w:rsidRPr="00253E6C">
              <w:rPr>
                <w:rFonts w:ascii="黑体" w:eastAsia="黑体" w:hAnsi="黑体" w:cs="宋体" w:hint="eastAsia"/>
              </w:rPr>
              <w:t>项目</w:t>
            </w:r>
            <w:r w:rsidRPr="00253E6C">
              <w:rPr>
                <w:rFonts w:ascii="黑体" w:eastAsia="黑体" w:hAnsi="黑体" w:cs="宋体"/>
              </w:rPr>
              <w:t>结构完整且有特色。</w:t>
            </w:r>
          </w:p>
          <w:p w14:paraId="38633DB0" w14:textId="77777777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2.实施过程记录完整，阶段性成果记录清晰。</w:t>
            </w:r>
          </w:p>
          <w:p w14:paraId="633F004C" w14:textId="77777777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3</w:t>
            </w:r>
            <w:r>
              <w:rPr>
                <w:rFonts w:ascii="黑体" w:eastAsia="黑体" w:hAnsi="黑体" w:cs="宋体"/>
              </w:rPr>
              <w:t>.</w:t>
            </w:r>
            <w:r>
              <w:rPr>
                <w:rFonts w:ascii="黑体" w:eastAsia="黑体" w:hAnsi="黑体" w:cs="宋体" w:hint="eastAsia"/>
              </w:rPr>
              <w:t>操作</w:t>
            </w:r>
            <w:r>
              <w:rPr>
                <w:rFonts w:ascii="黑体" w:eastAsia="黑体" w:hAnsi="黑体" w:cs="宋体"/>
              </w:rPr>
              <w:t>规范合理，能够自主纠正</w:t>
            </w:r>
            <w:r>
              <w:rPr>
                <w:rFonts w:ascii="黑体" w:eastAsia="黑体" w:hAnsi="黑体" w:cs="宋体" w:hint="eastAsia"/>
              </w:rPr>
              <w:t>实践</w:t>
            </w:r>
            <w:r>
              <w:rPr>
                <w:rFonts w:ascii="黑体" w:eastAsia="黑体" w:hAnsi="黑体" w:cs="宋体"/>
              </w:rPr>
              <w:t>中的问题。</w:t>
            </w:r>
          </w:p>
          <w:p w14:paraId="02CA3F48" w14:textId="13C806A9" w:rsidR="00ED1599" w:rsidRPr="00253E6C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4</w:t>
            </w:r>
            <w:r>
              <w:rPr>
                <w:rFonts w:ascii="黑体" w:eastAsia="黑体" w:hAnsi="黑体" w:cs="宋体"/>
              </w:rPr>
              <w:t>.实现项目的全部要求，并且有新内容的扩充。</w:t>
            </w:r>
          </w:p>
        </w:tc>
        <w:tc>
          <w:tcPr>
            <w:tcW w:w="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B7ADD" w14:textId="1310B3B1" w:rsidR="00ED1599" w:rsidRDefault="00ED1599" w:rsidP="00ED1599">
            <w:pPr>
              <w:rPr>
                <w:rFonts w:ascii="黑体" w:eastAsia="黑体" w:hAnsi="黑体" w:cs="宋体"/>
              </w:rPr>
            </w:pPr>
          </w:p>
        </w:tc>
        <w:tc>
          <w:tcPr>
            <w:tcW w:w="9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531FF" w14:textId="77777777" w:rsidR="00ED1599" w:rsidRDefault="00ED1599" w:rsidP="00ED1599">
            <w:pPr>
              <w:rPr>
                <w:rFonts w:ascii="黑体" w:eastAsia="黑体" w:hAnsi="黑体" w:cs="宋体"/>
              </w:rPr>
            </w:pPr>
          </w:p>
        </w:tc>
      </w:tr>
      <w:tr w:rsidR="00ED1599" w14:paraId="5BACFD65" w14:textId="77777777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7A0CA" w14:textId="77777777" w:rsidR="00ED1599" w:rsidRPr="00E57365" w:rsidRDefault="00ED159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F5537" w14:textId="1B305B9E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EEFD8" w14:textId="77CF39BB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合作分工（5</w:t>
            </w:r>
            <w:r>
              <w:rPr>
                <w:rFonts w:ascii="黑体" w:eastAsia="黑体" w:hAnsi="黑体" w:cs="宋体"/>
              </w:rPr>
              <w:t>0分</w:t>
            </w:r>
            <w:r>
              <w:rPr>
                <w:rFonts w:ascii="黑体" w:eastAsia="黑体" w:hAnsi="黑体" w:cs="宋体" w:hint="eastAsia"/>
              </w:rPr>
              <w:t>）</w:t>
            </w:r>
          </w:p>
        </w:tc>
        <w:tc>
          <w:tcPr>
            <w:tcW w:w="50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51750" w14:textId="69C81733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1</w:t>
            </w:r>
            <w:r>
              <w:rPr>
                <w:rFonts w:ascii="黑体" w:eastAsia="黑体" w:hAnsi="黑体" w:cs="宋体"/>
              </w:rPr>
              <w:t>.组内各成员分工明确，积极参与。</w:t>
            </w:r>
          </w:p>
          <w:p w14:paraId="15296118" w14:textId="77777777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2.每个成员完成分工任务。</w:t>
            </w:r>
          </w:p>
          <w:p w14:paraId="3AAC0964" w14:textId="77777777" w:rsidR="00ED1599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3</w:t>
            </w:r>
            <w:r>
              <w:rPr>
                <w:rFonts w:ascii="黑体" w:eastAsia="黑体" w:hAnsi="黑体" w:cs="宋体"/>
              </w:rPr>
              <w:t>.各成员之间积极互助。</w:t>
            </w:r>
          </w:p>
          <w:p w14:paraId="46C3A0E1" w14:textId="07C187D9" w:rsidR="00ED1599" w:rsidRPr="00253E6C" w:rsidRDefault="00ED1599" w:rsidP="00ED1599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4</w:t>
            </w:r>
            <w:r>
              <w:rPr>
                <w:rFonts w:ascii="黑体" w:eastAsia="黑体" w:hAnsi="黑体" w:cs="宋体"/>
              </w:rPr>
              <w:t>.最终作品包含所有成员成果</w:t>
            </w:r>
          </w:p>
        </w:tc>
        <w:tc>
          <w:tcPr>
            <w:tcW w:w="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51DFD" w14:textId="1EE4B36A" w:rsidR="00ED1599" w:rsidRDefault="00ED1599" w:rsidP="00ED1599">
            <w:pPr>
              <w:rPr>
                <w:rFonts w:ascii="黑体" w:eastAsia="黑体" w:hAnsi="黑体" w:cs="宋体"/>
              </w:rPr>
            </w:pPr>
          </w:p>
        </w:tc>
        <w:tc>
          <w:tcPr>
            <w:tcW w:w="9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C21E4" w14:textId="77777777" w:rsidR="00ED1599" w:rsidRDefault="00ED1599" w:rsidP="00ED1599">
            <w:pPr>
              <w:rPr>
                <w:rFonts w:ascii="黑体" w:eastAsia="黑体" w:hAnsi="黑体" w:cs="宋体"/>
              </w:rPr>
            </w:pPr>
          </w:p>
        </w:tc>
      </w:tr>
      <w:tr w:rsidR="00ED1599" w14:paraId="5D87877E" w14:textId="77777777" w:rsidTr="00ED1599">
        <w:trPr>
          <w:trHeight w:val="1144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118E1" w14:textId="77777777" w:rsidR="00ED1599" w:rsidRPr="00E57365" w:rsidRDefault="00ED159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9193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E43A8" w14:textId="77777777" w:rsidR="00ED1599" w:rsidRDefault="00ED1599" w:rsidP="00ED1599">
            <w:pPr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项目总结：</w:t>
            </w:r>
          </w:p>
          <w:p w14:paraId="4BC67818" w14:textId="77777777" w:rsidR="00ED1599" w:rsidRDefault="00ED1599" w:rsidP="00ED1599">
            <w:pPr>
              <w:rPr>
                <w:rFonts w:ascii="黑体" w:eastAsia="黑体" w:hAnsi="黑体" w:cs="宋体"/>
              </w:rPr>
            </w:pPr>
          </w:p>
          <w:p w14:paraId="49080C0D" w14:textId="77777777" w:rsidR="00ED1599" w:rsidRDefault="00ED1599" w:rsidP="00ED1599">
            <w:pPr>
              <w:rPr>
                <w:rFonts w:ascii="黑体" w:eastAsia="黑体" w:hAnsi="黑体" w:cs="宋体" w:hint="eastAsia"/>
              </w:rPr>
            </w:pPr>
            <w:bookmarkStart w:id="0" w:name="_GoBack"/>
            <w:bookmarkEnd w:id="0"/>
          </w:p>
          <w:p w14:paraId="2E5A6954" w14:textId="70EDBD90" w:rsidR="00D0376F" w:rsidRDefault="00D0376F" w:rsidP="00ED1599">
            <w:pPr>
              <w:rPr>
                <w:rFonts w:ascii="黑体" w:eastAsia="黑体" w:hAnsi="黑体" w:cs="宋体"/>
              </w:rPr>
            </w:pPr>
          </w:p>
        </w:tc>
      </w:tr>
    </w:tbl>
    <w:p w14:paraId="3229BF2D" w14:textId="77777777" w:rsidR="00857E0F" w:rsidRDefault="00857E0F" w:rsidP="008D45D9"/>
    <w:sectPr w:rsidR="00857E0F" w:rsidSect="00BE118A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C1F6E" w14:textId="77777777" w:rsidR="0016145D" w:rsidRDefault="0016145D">
      <w:r>
        <w:separator/>
      </w:r>
    </w:p>
  </w:endnote>
  <w:endnote w:type="continuationSeparator" w:id="0">
    <w:p w14:paraId="39AA8E4D" w14:textId="77777777" w:rsidR="0016145D" w:rsidRDefault="0016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6FBC" w14:textId="77777777" w:rsidR="008C2722" w:rsidRDefault="0051274B" w:rsidP="0086354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A96B7B" w14:textId="77777777" w:rsidR="008C2722" w:rsidRDefault="0016145D" w:rsidP="0039093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0D661" w14:textId="77777777" w:rsidR="008C2722" w:rsidRDefault="0051274B" w:rsidP="0086354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62884">
      <w:rPr>
        <w:rStyle w:val="a5"/>
        <w:noProof/>
      </w:rPr>
      <w:t>3</w:t>
    </w:r>
    <w:r>
      <w:rPr>
        <w:rStyle w:val="a5"/>
      </w:rPr>
      <w:fldChar w:fldCharType="end"/>
    </w:r>
  </w:p>
  <w:p w14:paraId="473D213A" w14:textId="77777777" w:rsidR="008C2722" w:rsidRDefault="0016145D" w:rsidP="0039093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BB753" w14:textId="77777777" w:rsidR="0016145D" w:rsidRDefault="0016145D">
      <w:r>
        <w:separator/>
      </w:r>
    </w:p>
  </w:footnote>
  <w:footnote w:type="continuationSeparator" w:id="0">
    <w:p w14:paraId="0B63E24B" w14:textId="77777777" w:rsidR="0016145D" w:rsidRDefault="00161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96DF1" w14:textId="77777777" w:rsidR="008C2722" w:rsidRDefault="0016145D" w:rsidP="00556BA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3.05pt;height:27.05pt;visibility:visible;mso-wrap-style:square" o:bullet="t">
        <v:imagedata r:id="rId1" o:title=""/>
      </v:shape>
    </w:pict>
  </w:numPicBullet>
  <w:abstractNum w:abstractNumId="0">
    <w:nsid w:val="18C61F9B"/>
    <w:multiLevelType w:val="hybridMultilevel"/>
    <w:tmpl w:val="47B09EB2"/>
    <w:lvl w:ilvl="0" w:tplc="8884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C1"/>
    <w:rsid w:val="00000DC1"/>
    <w:rsid w:val="00030282"/>
    <w:rsid w:val="00081051"/>
    <w:rsid w:val="0016145D"/>
    <w:rsid w:val="0016479B"/>
    <w:rsid w:val="00253E6C"/>
    <w:rsid w:val="00290472"/>
    <w:rsid w:val="0051274B"/>
    <w:rsid w:val="00675049"/>
    <w:rsid w:val="006C168B"/>
    <w:rsid w:val="007F657E"/>
    <w:rsid w:val="00857E0F"/>
    <w:rsid w:val="00871342"/>
    <w:rsid w:val="008758A6"/>
    <w:rsid w:val="008D45D9"/>
    <w:rsid w:val="00AF7AAC"/>
    <w:rsid w:val="00B13762"/>
    <w:rsid w:val="00C62884"/>
    <w:rsid w:val="00D0376F"/>
    <w:rsid w:val="00ED1599"/>
    <w:rsid w:val="00FB3304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80CD"/>
  <w15:chartTrackingRefBased/>
  <w15:docId w15:val="{C3EF33C0-A886-4ADE-8BD6-C986181B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0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0DC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00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0DC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000DC1"/>
  </w:style>
  <w:style w:type="paragraph" w:styleId="a6">
    <w:name w:val="List Paragraph"/>
    <w:basedOn w:val="a"/>
    <w:uiPriority w:val="34"/>
    <w:qFormat/>
    <w:rsid w:val="00253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Administrator</cp:lastModifiedBy>
  <cp:revision>17</cp:revision>
  <dcterms:created xsi:type="dcterms:W3CDTF">2022-06-03T06:44:00Z</dcterms:created>
  <dcterms:modified xsi:type="dcterms:W3CDTF">2022-11-16T11:09:00Z</dcterms:modified>
</cp:coreProperties>
</file>