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55" w:rsidRDefault="00EB2C5C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自动门</w:t>
      </w:r>
      <w:r w:rsidR="00E026E9">
        <w:rPr>
          <w:rFonts w:ascii="黑体" w:eastAsia="黑体" w:hAnsi="黑体" w:cs="黑体" w:hint="eastAsia"/>
          <w:b/>
          <w:bCs/>
          <w:sz w:val="32"/>
          <w:szCs w:val="32"/>
        </w:rPr>
        <w:t>项目清单</w:t>
      </w:r>
    </w:p>
    <w:p w:rsidR="004A1355" w:rsidRDefault="00E026E9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</w:t>
      </w:r>
      <w:r>
        <w:rPr>
          <w:rFonts w:ascii="黑体" w:eastAsia="黑体" w:hAnsi="黑体" w:cs="宋体" w:hint="eastAsia"/>
        </w:rPr>
        <w:t>小组编号</w:t>
      </w:r>
      <w:r>
        <w:rPr>
          <w:rFonts w:ascii="黑体" w:eastAsia="黑体" w:hAnsi="黑体" w:cs="宋体"/>
        </w:rPr>
        <w:t>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722"/>
        <w:gridCol w:w="1904"/>
        <w:gridCol w:w="1773"/>
        <w:gridCol w:w="4797"/>
      </w:tblGrid>
      <w:tr w:rsidR="004A1355" w:rsidTr="00EB2C5C">
        <w:trPr>
          <w:trHeight w:val="359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学习环节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导学内容</w:t>
            </w:r>
            <w:proofErr w:type="spellEnd"/>
          </w:p>
        </w:tc>
      </w:tr>
      <w:tr w:rsidR="004A1355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学法指导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>采用结对编程和自主探究进行学习，两名同学轮流记录项目清单和实验操作。</w:t>
            </w:r>
          </w:p>
          <w:p w:rsidR="004A1355" w:rsidRDefault="00E026E9">
            <w:r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4A1355">
        <w:trPr>
          <w:trHeight w:val="566"/>
          <w:jc w:val="center"/>
        </w:trPr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  <w:proofErr w:type="spellEnd"/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F67F3A" w:rsidP="00EB2C5C">
            <w:r w:rsidRPr="00F67F3A">
              <w:rPr>
                <w:rFonts w:ascii="宋体" w:hAnsi="宋体" w:cs="宋体" w:hint="eastAsia"/>
                <w:sz w:val="18"/>
                <w:szCs w:val="18"/>
              </w:rPr>
              <w:t>micro: bit主控板、micro: bit扩展板、micro USB 连接线、</w:t>
            </w:r>
            <w:r w:rsidR="00EB2C5C">
              <w:rPr>
                <w:rFonts w:ascii="宋体" w:hAnsi="宋体" w:cs="宋体" w:hint="eastAsia"/>
                <w:sz w:val="18"/>
                <w:szCs w:val="18"/>
              </w:rPr>
              <w:t>舵机模块、按钮模块</w:t>
            </w:r>
            <w:r w:rsidRPr="00F67F3A">
              <w:rPr>
                <w:rFonts w:ascii="宋体" w:hAnsi="宋体" w:cs="宋体" w:hint="eastAsia"/>
                <w:sz w:val="18"/>
                <w:szCs w:val="18"/>
              </w:rPr>
              <w:t>、运动传感器模块</w:t>
            </w:r>
          </w:p>
        </w:tc>
      </w:tr>
      <w:tr w:rsidR="004A1355">
        <w:trPr>
          <w:trHeight w:val="3400"/>
          <w:jc w:val="center"/>
        </w:trPr>
        <w:tc>
          <w:tcPr>
            <w:tcW w:w="3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课堂导学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proofErr w:type="spellStart"/>
            <w:r>
              <w:rPr>
                <w:rFonts w:ascii="黑体" w:eastAsia="黑体" w:hAnsi="黑体" w:cs="宋体" w:hint="eastAsia"/>
                <w:lang w:eastAsia="en-US"/>
              </w:rPr>
              <w:t>自主探究</w:t>
            </w:r>
            <w:proofErr w:type="spellEnd"/>
            <w:r>
              <w:rPr>
                <w:rFonts w:ascii="黑体" w:eastAsia="黑体" w:hAnsi="黑体" w:cs="宋体"/>
                <w:noProof/>
              </w:rPr>
              <w:drawing>
                <wp:inline distT="0" distB="0" distL="0" distR="0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spacing w:line="300" w:lineRule="exact"/>
              <w:jc w:val="left"/>
              <w:rPr>
                <w:rFonts w:ascii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一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：</w:t>
            </w:r>
            <w:r w:rsidR="00EB2C5C" w:rsidRPr="00EB2C5C">
              <w:rPr>
                <w:rFonts w:ascii="宋体" w:hAnsi="宋体" w:cs="宋体" w:hint="eastAsia"/>
                <w:sz w:val="18"/>
                <w:szCs w:val="18"/>
              </w:rPr>
              <w:t>按钮控制舵机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[学习提示]</w:t>
            </w:r>
            <w:r w:rsidR="00EB2C5C" w:rsidRPr="00EB2C5C">
              <w:rPr>
                <w:rFonts w:ascii="宋体" w:hAnsi="宋体" w:cs="宋体" w:hint="eastAsia"/>
                <w:sz w:val="18"/>
                <w:szCs w:val="18"/>
              </w:rPr>
              <w:t>控制舵机的运行需要增加一个控制舵机的指令模块，调用的流程：扩展--执行器--舵机模块，点击舵机模块后再返回到编程界面即可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EB2C5C" w:rsidRPr="00EB2C5C" w:rsidRDefault="00EB2C5C">
            <w:pPr>
              <w:tabs>
                <w:tab w:val="center" w:pos="1248"/>
              </w:tabs>
              <w:spacing w:line="300" w:lineRule="exact"/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</w:pPr>
            <w:r w:rsidRPr="00EB2C5C">
              <w:rPr>
                <w:rFonts w:ascii="仿宋" w:eastAsia="仿宋" w:hAnsi="仿宋" w:cs="仿宋"/>
                <w:b/>
                <w:bCs/>
                <w:color w:val="FF0000"/>
                <w:sz w:val="18"/>
                <w:szCs w:val="18"/>
              </w:rPr>
              <w:t>[实现效果]</w:t>
            </w:r>
            <w:r w:rsidRPr="00EB2C5C"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EB2C5C">
              <w:rPr>
                <w:rFonts w:ascii="宋体" w:hAnsi="宋体" w:cs="宋体" w:hint="eastAsia"/>
                <w:sz w:val="18"/>
                <w:szCs w:val="18"/>
              </w:rPr>
              <w:t>当按下按钮的时候，舵机（伺服机构）转动0°，按钮没有被按下时，舵机旋转100°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proofErr w:type="gramStart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微项目</w:t>
            </w:r>
            <w:proofErr w:type="gramEnd"/>
            <w:r>
              <w:rPr>
                <w:rFonts w:ascii="仿宋" w:eastAsia="仿宋" w:hAnsi="仿宋" w:cs="仿宋" w:hint="eastAsia"/>
                <w:b/>
                <w:bCs/>
                <w:sz w:val="18"/>
                <w:szCs w:val="18"/>
              </w:rPr>
              <w:t>二: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EB2C5C" w:rsidRPr="00EB2C5C">
              <w:rPr>
                <w:rFonts w:ascii="宋体" w:hAnsi="宋体" w:cs="宋体" w:hint="eastAsia"/>
                <w:sz w:val="18"/>
                <w:szCs w:val="18"/>
              </w:rPr>
              <w:t>运动传感器控制舵机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[</w:t>
            </w:r>
            <w:r w:rsidR="00EB2C5C"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实现效果</w:t>
            </w:r>
            <w:r>
              <w:rPr>
                <w:rFonts w:ascii="仿宋" w:eastAsia="仿宋" w:hAnsi="仿宋" w:cs="仿宋" w:hint="eastAsia"/>
                <w:b/>
                <w:bCs/>
                <w:color w:val="FF0000"/>
                <w:sz w:val="18"/>
                <w:szCs w:val="18"/>
              </w:rPr>
              <w:t>]</w:t>
            </w:r>
            <w:r>
              <w:rPr>
                <w:rFonts w:hint="eastAsia"/>
              </w:rPr>
              <w:t xml:space="preserve"> </w:t>
            </w:r>
            <w:r w:rsidR="00EB2C5C" w:rsidRPr="00EB2C5C">
              <w:rPr>
                <w:rFonts w:ascii="宋体" w:hAnsi="宋体" w:cs="宋体" w:hint="eastAsia"/>
                <w:sz w:val="18"/>
                <w:szCs w:val="18"/>
              </w:rPr>
              <w:t>当运动传感器检测到有人经过时，舵机转动0°，否则，舵机旋转100°</w:t>
            </w:r>
            <w:r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4A1355" w:rsidRDefault="00E026E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EB2C5C" w:rsidRDefault="00EB2C5C">
            <w:pPr>
              <w:spacing w:line="220" w:lineRule="exact"/>
              <w:rPr>
                <w:rFonts w:ascii="仿宋" w:eastAsia="仿宋" w:hAnsi="仿宋" w:hint="eastAsia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E026E9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如何纠正：</w:t>
            </w: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rPr>
                <w:rFonts w:ascii="仿宋" w:eastAsia="仿宋" w:hAnsi="仿宋"/>
                <w:sz w:val="18"/>
                <w:szCs w:val="18"/>
              </w:rPr>
            </w:pPr>
          </w:p>
          <w:p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:rsidR="00EB2C5C" w:rsidRDefault="00EB2C5C">
            <w:pPr>
              <w:spacing w:line="220" w:lineRule="exact"/>
              <w:jc w:val="left"/>
              <w:rPr>
                <w:rFonts w:ascii="仿宋" w:eastAsia="仿宋" w:hAnsi="仿宋" w:hint="eastAsia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  <w:p w:rsidR="004A1355" w:rsidRDefault="004A1355">
            <w:pPr>
              <w:spacing w:line="220" w:lineRule="exact"/>
              <w:jc w:val="left"/>
              <w:rPr>
                <w:rFonts w:ascii="仿宋" w:eastAsia="仿宋" w:hAnsi="仿宋"/>
                <w:b/>
                <w:bCs/>
                <w:sz w:val="18"/>
                <w:szCs w:val="18"/>
              </w:rPr>
            </w:pPr>
          </w:p>
          <w:p w:rsidR="004A1355" w:rsidRDefault="004A1355" w:rsidP="00EB2C5C">
            <w:pPr>
              <w:spacing w:line="220" w:lineRule="exact"/>
              <w:rPr>
                <w:rFonts w:ascii="Calibri" w:hAnsi="Calibri"/>
                <w:szCs w:val="21"/>
              </w:rPr>
            </w:pPr>
          </w:p>
        </w:tc>
      </w:tr>
      <w:tr w:rsidR="004A1355" w:rsidTr="00EB2C5C">
        <w:trPr>
          <w:trHeight w:val="20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</w:t>
            </w:r>
            <w:r>
              <w:rPr>
                <w:rFonts w:ascii="黑体" w:eastAsia="黑体" w:hAnsi="黑体" w:cs="宋体"/>
              </w:rPr>
              <w:t>反思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姓名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分工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E026E9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项目中遇到的问题</w:t>
            </w:r>
          </w:p>
        </w:tc>
      </w:tr>
      <w:tr w:rsidR="004A1355" w:rsidTr="00EB2C5C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4A1355" w:rsidTr="00EB2C5C">
        <w:trPr>
          <w:trHeight w:val="567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355" w:rsidRDefault="004A1355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67F3A" w:rsidTr="00EB2C5C">
        <w:trPr>
          <w:trHeight w:val="146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项目名称</w:t>
            </w: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/>
                <w:b/>
                <w:szCs w:val="21"/>
              </w:rPr>
              <w:t>完成情况</w:t>
            </w: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 w:hint="eastAsia"/>
                <w:b/>
                <w:szCs w:val="21"/>
              </w:rPr>
              <w:t>反思</w:t>
            </w:r>
          </w:p>
        </w:tc>
      </w:tr>
      <w:tr w:rsidR="00F67F3A" w:rsidTr="00EB2C5C">
        <w:trPr>
          <w:trHeight w:val="253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EB2C5C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B2C5C">
              <w:rPr>
                <w:rFonts w:ascii="宋体" w:hAnsi="宋体" w:cs="宋体" w:hint="eastAsia"/>
                <w:sz w:val="18"/>
                <w:szCs w:val="18"/>
              </w:rPr>
              <w:t>按钮控制舵机</w:t>
            </w: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F67F3A" w:rsidTr="00EB2C5C">
        <w:trPr>
          <w:trHeight w:val="30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9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Pr="00F67F3A" w:rsidRDefault="00EB2C5C" w:rsidP="00F67F3A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B2C5C">
              <w:rPr>
                <w:rFonts w:ascii="宋体" w:hAnsi="宋体" w:cs="宋体" w:hint="eastAsia"/>
                <w:sz w:val="18"/>
                <w:szCs w:val="18"/>
              </w:rPr>
              <w:t>运动传感器控制舵机</w:t>
            </w:r>
          </w:p>
        </w:tc>
        <w:tc>
          <w:tcPr>
            <w:tcW w:w="17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  <w:tc>
          <w:tcPr>
            <w:tcW w:w="47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F3A" w:rsidRDefault="00F67F3A">
            <w:pPr>
              <w:rPr>
                <w:rFonts w:ascii="黑体" w:eastAsia="黑体" w:hAnsi="黑体" w:cs="宋体"/>
              </w:rPr>
            </w:pPr>
          </w:p>
        </w:tc>
      </w:tr>
      <w:tr w:rsidR="004A1355" w:rsidTr="00EB2C5C">
        <w:trPr>
          <w:trHeight w:val="379"/>
          <w:jc w:val="center"/>
        </w:trPr>
        <w:tc>
          <w:tcPr>
            <w:tcW w:w="3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4A1355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9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1355" w:rsidRDefault="00E026E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:rsidR="004A1355" w:rsidRDefault="004A1355">
            <w:pPr>
              <w:rPr>
                <w:rFonts w:ascii="黑体" w:eastAsia="黑体" w:hAnsi="黑体" w:cs="宋体"/>
              </w:rPr>
            </w:pPr>
          </w:p>
          <w:p w:rsidR="004A1355" w:rsidRDefault="004A1355">
            <w:pPr>
              <w:rPr>
                <w:rFonts w:ascii="黑体" w:eastAsia="黑体" w:hAnsi="黑体" w:cs="宋体"/>
              </w:rPr>
            </w:pPr>
          </w:p>
        </w:tc>
      </w:tr>
    </w:tbl>
    <w:p w:rsidR="004A1355" w:rsidRDefault="004A1355"/>
    <w:sectPr w:rsidR="004A1355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449" w:rsidRDefault="00A92449">
      <w:r>
        <w:separator/>
      </w:r>
    </w:p>
  </w:endnote>
  <w:endnote w:type="continuationSeparator" w:id="0">
    <w:p w:rsidR="00A92449" w:rsidRDefault="00A9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E026E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A1355" w:rsidRDefault="004A135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E026E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2C5C">
      <w:rPr>
        <w:rStyle w:val="a5"/>
        <w:noProof/>
      </w:rPr>
      <w:t>1</w:t>
    </w:r>
    <w:r>
      <w:rPr>
        <w:rStyle w:val="a5"/>
      </w:rPr>
      <w:fldChar w:fldCharType="end"/>
    </w:r>
  </w:p>
  <w:p w:rsidR="004A1355" w:rsidRDefault="004A135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449" w:rsidRDefault="00A92449">
      <w:r>
        <w:separator/>
      </w:r>
    </w:p>
  </w:footnote>
  <w:footnote w:type="continuationSeparator" w:id="0">
    <w:p w:rsidR="00A92449" w:rsidRDefault="00A92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355" w:rsidRDefault="004A135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hNmY0ODkzOWMxNGJiMGU5MzdjYjVlNTA4MDhhYTgifQ=="/>
  </w:docVars>
  <w:rsids>
    <w:rsidRoot w:val="00000DC1"/>
    <w:rsid w:val="00000DC1"/>
    <w:rsid w:val="00030282"/>
    <w:rsid w:val="00054498"/>
    <w:rsid w:val="00081051"/>
    <w:rsid w:val="000C5B87"/>
    <w:rsid w:val="0016145D"/>
    <w:rsid w:val="0016479B"/>
    <w:rsid w:val="001A14A9"/>
    <w:rsid w:val="00253E6C"/>
    <w:rsid w:val="00283EA0"/>
    <w:rsid w:val="00290472"/>
    <w:rsid w:val="004A1355"/>
    <w:rsid w:val="0051274B"/>
    <w:rsid w:val="00662291"/>
    <w:rsid w:val="00675049"/>
    <w:rsid w:val="006C168B"/>
    <w:rsid w:val="007F657E"/>
    <w:rsid w:val="00857E0F"/>
    <w:rsid w:val="00871342"/>
    <w:rsid w:val="008758A6"/>
    <w:rsid w:val="008D45D9"/>
    <w:rsid w:val="00963BF6"/>
    <w:rsid w:val="009932E7"/>
    <w:rsid w:val="00A92449"/>
    <w:rsid w:val="00AF7AAC"/>
    <w:rsid w:val="00B13762"/>
    <w:rsid w:val="00C624E3"/>
    <w:rsid w:val="00C62884"/>
    <w:rsid w:val="00D0376F"/>
    <w:rsid w:val="00E026E9"/>
    <w:rsid w:val="00EA6F39"/>
    <w:rsid w:val="00EB2C5C"/>
    <w:rsid w:val="00ED1599"/>
    <w:rsid w:val="00F67F3A"/>
    <w:rsid w:val="00FB3304"/>
    <w:rsid w:val="00FE7295"/>
    <w:rsid w:val="5CFC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FC386-650B-47DC-B971-01DD1F79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0">
    <w:name w:val="页眉 Char"/>
    <w:basedOn w:val="a0"/>
    <w:link w:val="a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</dc:creator>
  <cp:lastModifiedBy>Microsoft 帐户</cp:lastModifiedBy>
  <cp:revision>24</cp:revision>
  <dcterms:created xsi:type="dcterms:W3CDTF">2022-06-03T06:44:00Z</dcterms:created>
  <dcterms:modified xsi:type="dcterms:W3CDTF">2023-04-21T00:38:00Z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D8048021E9934333BB38E36B59116752</vt:lpwstr>
  </property>
</Properties>
</file>