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B679A" w14:textId="4EAB6C54" w:rsidR="00D24586" w:rsidRDefault="00DF6FD8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09E8A753" wp14:editId="1138BD7A">
            <wp:simplePos x="0" y="0"/>
            <wp:positionH relativeFrom="column">
              <wp:posOffset>3970020</wp:posOffset>
            </wp:positionH>
            <wp:positionV relativeFrom="paragraph">
              <wp:posOffset>160020</wp:posOffset>
            </wp:positionV>
            <wp:extent cx="1303020" cy="979170"/>
            <wp:effectExtent l="0" t="9525" r="190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586">
        <w:rPr>
          <w:rFonts w:ascii="宋体" w:hAnsi="宋体" w:hint="eastAsia"/>
          <w:b/>
          <w:bCs/>
          <w:sz w:val="30"/>
          <w:szCs w:val="30"/>
        </w:rPr>
        <w:t>宋钰</w:t>
      </w:r>
      <w:r w:rsidR="00A36871">
        <w:rPr>
          <w:rFonts w:ascii="宋体" w:hAnsi="宋体" w:hint="eastAsia"/>
          <w:b/>
          <w:bCs/>
          <w:sz w:val="30"/>
          <w:szCs w:val="30"/>
        </w:rPr>
        <w:t xml:space="preserve">  </w:t>
      </w:r>
    </w:p>
    <w:p w14:paraId="1EC25EEE" w14:textId="20861E05" w:rsidR="00D24586" w:rsidRPr="007F0B2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18"/>
          <w:szCs w:val="18"/>
        </w:rPr>
      </w:pPr>
      <w:r w:rsidRPr="007F0B26">
        <w:rPr>
          <w:rFonts w:ascii="宋体" w:hAnsi="宋体" w:hint="eastAsia"/>
          <w:sz w:val="18"/>
          <w:szCs w:val="18"/>
        </w:rPr>
        <w:t>四川德阳</w:t>
      </w:r>
      <w:r w:rsidRPr="007F0B26">
        <w:rPr>
          <w:rFonts w:ascii="宋体" w:hAnsi="宋体" w:cs="宋体" w:hint="eastAsia"/>
          <w:b/>
          <w:bCs/>
          <w:sz w:val="18"/>
          <w:szCs w:val="18"/>
        </w:rPr>
        <w:t>|</w:t>
      </w:r>
      <w:r w:rsidRPr="007F0B26">
        <w:rPr>
          <w:rFonts w:ascii="宋体" w:hAnsi="宋体" w:hint="eastAsia"/>
          <w:bCs/>
          <w:sz w:val="18"/>
          <w:szCs w:val="18"/>
        </w:rPr>
        <w:t xml:space="preserve"> 1996-05-25</w:t>
      </w:r>
      <w:r w:rsidRPr="007F0B26">
        <w:rPr>
          <w:rFonts w:ascii="宋体" w:hAnsi="宋体" w:hint="eastAsia"/>
          <w:sz w:val="18"/>
          <w:szCs w:val="18"/>
        </w:rPr>
        <w:t xml:space="preserve">   </w:t>
      </w:r>
      <w:r w:rsidRPr="007F0B26">
        <w:rPr>
          <w:rFonts w:ascii="宋体" w:hAnsi="宋体" w:hint="eastAsia"/>
          <w:b/>
          <w:bCs/>
          <w:sz w:val="18"/>
          <w:szCs w:val="18"/>
        </w:rPr>
        <w:t xml:space="preserve">     </w:t>
      </w:r>
    </w:p>
    <w:p w14:paraId="21C09E17" w14:textId="77777777" w:rsidR="00461697" w:rsidRDefault="00D24586" w:rsidP="00D24586">
      <w:pPr>
        <w:tabs>
          <w:tab w:val="left" w:pos="8400"/>
        </w:tabs>
        <w:spacing w:beforeLines="15" w:before="46" w:afterLines="15" w:after="46"/>
        <w:jc w:val="left"/>
      </w:pPr>
      <w:r>
        <w:rPr>
          <w:rFonts w:ascii="宋体" w:hAnsi="宋体" w:hint="eastAsia"/>
          <w:b/>
        </w:rPr>
        <w:t>联系电话：</w:t>
      </w:r>
      <w:r>
        <w:rPr>
          <w:rFonts w:ascii="宋体" w:hAnsi="宋体" w:hint="eastAsia"/>
          <w:bCs/>
        </w:rPr>
        <w:t xml:space="preserve">+86-151-8381-0958   </w:t>
      </w:r>
      <w:r>
        <w:rPr>
          <w:rFonts w:ascii="宋体" w:hAnsi="宋体" w:hint="eastAsia"/>
          <w:b/>
        </w:rPr>
        <w:t>邮箱：</w:t>
      </w:r>
      <w:r w:rsidR="00A30E02">
        <w:fldChar w:fldCharType="begin"/>
      </w:r>
      <w:r w:rsidR="00A30E02">
        <w:instrText xml:space="preserve"> HYPERLINK "mailto:1101309860@qq.com" </w:instrText>
      </w:r>
      <w:r w:rsidR="00A30E02">
        <w:fldChar w:fldCharType="separate"/>
      </w:r>
      <w:r w:rsidR="00461697" w:rsidRPr="00F409F0">
        <w:rPr>
          <w:rStyle w:val="a4"/>
        </w:rPr>
        <w:t>1101309860@</w:t>
      </w:r>
      <w:r w:rsidR="00461697" w:rsidRPr="00F409F0">
        <w:rPr>
          <w:rStyle w:val="a4"/>
          <w:rFonts w:hint="eastAsia"/>
        </w:rPr>
        <w:t>qq</w:t>
      </w:r>
      <w:r w:rsidR="00461697" w:rsidRPr="00F409F0">
        <w:rPr>
          <w:rStyle w:val="a4"/>
        </w:rPr>
        <w:t>.com</w:t>
      </w:r>
      <w:r w:rsidR="00A30E02">
        <w:rPr>
          <w:rStyle w:val="a4"/>
        </w:rPr>
        <w:fldChar w:fldCharType="end"/>
      </w:r>
    </w:p>
    <w:p w14:paraId="757D92B9" w14:textId="77777777" w:rsid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Cs/>
        </w:rPr>
      </w:pPr>
      <w:r w:rsidRPr="00461697">
        <w:rPr>
          <w:rFonts w:ascii="宋体" w:hAnsi="宋体" w:hint="eastAsia"/>
          <w:b/>
        </w:rPr>
        <w:t>毕业学校：</w:t>
      </w:r>
      <w:r w:rsidRPr="00461697">
        <w:rPr>
          <w:rFonts w:ascii="宋体" w:hAnsi="宋体" w:hint="eastAsia"/>
          <w:bCs/>
        </w:rPr>
        <w:t>四川轻化工大学</w:t>
      </w:r>
      <w:r w:rsidR="00D24586">
        <w:rPr>
          <w:rFonts w:ascii="宋体" w:hAnsi="宋体" w:hint="eastAsia"/>
          <w:bCs/>
        </w:rPr>
        <w:t xml:space="preserve"> </w:t>
      </w:r>
    </w:p>
    <w:p w14:paraId="6D72B026" w14:textId="77777777" w:rsidR="00D24586" w:rsidRP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</w:rPr>
      </w:pPr>
      <w:r w:rsidRPr="00461697">
        <w:rPr>
          <w:rFonts w:ascii="宋体" w:hAnsi="宋体" w:hint="eastAsia"/>
          <w:b/>
        </w:rPr>
        <w:t>意向岗位：</w:t>
      </w:r>
      <w:r w:rsidRPr="00461697">
        <w:rPr>
          <w:rFonts w:ascii="宋体" w:hAnsi="宋体" w:hint="eastAsia"/>
          <w:bCs/>
        </w:rPr>
        <w:t>前端开发工程师</w:t>
      </w:r>
    </w:p>
    <w:p w14:paraId="42DF7E5D" w14:textId="14917EF3" w:rsidR="00E179EC" w:rsidRDefault="00E179EC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楷体" w:eastAsia="楷体" w:hAnsi="楷体" w:cs="楷体" w:hint="eastAsia"/>
          <w:b/>
          <w:sz w:val="24"/>
        </w:rPr>
      </w:pPr>
      <w:r>
        <w:rPr>
          <w:rFonts w:ascii="仿宋_GB2312" w:eastAsia="仿宋_GB2312" w:hAnsi="仿宋_GB2312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1D58F" wp14:editId="2CBFE21B">
                <wp:simplePos x="0" y="0"/>
                <wp:positionH relativeFrom="page">
                  <wp:posOffset>1139825</wp:posOffset>
                </wp:positionH>
                <wp:positionV relativeFrom="paragraph">
                  <wp:posOffset>218440</wp:posOffset>
                </wp:positionV>
                <wp:extent cx="1079500" cy="268605"/>
                <wp:effectExtent l="0" t="0" r="635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86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E3E42" w14:textId="75328F74" w:rsidR="00E179EC" w:rsidRDefault="00E179EC" w:rsidP="00E179EC">
                            <w:pPr>
                              <w:spacing w:line="394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89.75pt;margin-top:17.2pt;width:85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" fillcolor="#5b9bd5" stroked="f">
                <v:textbox inset="0,0,0,0">
                  <w:txbxContent>
                    <w:p w14:paraId="064E3E42" w14:textId="75328F74" w:rsidR="00E179EC" w:rsidRDefault="00E179EC" w:rsidP="00E179EC">
                      <w:pPr>
                        <w:spacing w:line="394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pacing w:val="-1"/>
                          <w:sz w:val="22"/>
                        </w:rPr>
                        <w:t>工作经历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2FA808" w14:textId="77777777" w:rsidR="00E179EC" w:rsidRDefault="00E179EC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楷体" w:eastAsia="楷体" w:hAnsi="楷体" w:cs="楷体" w:hint="eastAsia"/>
          <w:b/>
          <w:sz w:val="24"/>
        </w:rPr>
      </w:pPr>
    </w:p>
    <w:p w14:paraId="3803F896" w14:textId="77777777" w:rsidR="00E179EC" w:rsidRDefault="00E179EC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 w:hint="eastAsia"/>
          <w:b/>
          <w:sz w:val="24"/>
          <w:szCs w:val="24"/>
        </w:rPr>
      </w:pPr>
    </w:p>
    <w:p w14:paraId="32DE9BF8" w14:textId="77777777" w:rsidR="00C65ABB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>
        <w:rPr>
          <w:rFonts w:ascii="仿宋_GB2312" w:eastAsia="仿宋_GB2312" w:hAnsi="仿宋_GB2312" w:hint="eastAsia"/>
          <w:b/>
          <w:sz w:val="24"/>
          <w:szCs w:val="24"/>
        </w:rPr>
        <w:t>2019.07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>——至今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  成都达拓智通有限公司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 xml:space="preserve">             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前端开发工程师</w:t>
      </w:r>
    </w:p>
    <w:p w14:paraId="211238B6" w14:textId="77777777" w:rsidR="00C65ABB" w:rsidRPr="00DC1097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C1097">
        <w:rPr>
          <w:rFonts w:ascii="仿宋_GB2312" w:eastAsia="仿宋_GB2312" w:hAnsi="仿宋_GB2312" w:hint="eastAsia"/>
          <w:b/>
        </w:rPr>
        <w:t>上线项目</w:t>
      </w:r>
      <w:r>
        <w:rPr>
          <w:rFonts w:ascii="仿宋_GB2312" w:eastAsia="仿宋_GB2312" w:hAnsi="仿宋_GB2312" w:hint="eastAsia"/>
          <w:b/>
        </w:rPr>
        <w:t>：</w:t>
      </w:r>
    </w:p>
    <w:p w14:paraId="1B7E57CC" w14:textId="0A177A23" w:rsidR="00C65ABB" w:rsidRPr="004019B4" w:rsidRDefault="00C65ABB" w:rsidP="004019B4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成都高新区人力资源市场网，</w:t>
      </w:r>
      <w:r w:rsidRPr="004019B4">
        <w:rPr>
          <w:rFonts w:ascii="仿宋_GB2312" w:eastAsia="仿宋_GB2312" w:hAnsi="仿宋_GB2312" w:hint="eastAsia"/>
          <w:bCs/>
          <w:szCs w:val="21"/>
        </w:rPr>
        <w:t xml:space="preserve">目标是实现成都高新区管委会对高新区企业的招聘服务管理。(访问地址: </w:t>
      </w:r>
      <w:hyperlink r:id="rId9" w:history="1">
        <w:r w:rsidRPr="004019B4">
          <w:rPr>
            <w:rStyle w:val="a4"/>
            <w:rFonts w:ascii="仿宋_GB2312" w:eastAsia="仿宋_GB2312" w:hAnsi="仿宋_GB2312"/>
            <w:bCs/>
            <w:szCs w:val="21"/>
          </w:rPr>
          <w:t>https://www.cdhr.net</w:t>
        </w:r>
      </w:hyperlink>
      <w:r w:rsidRPr="004019B4">
        <w:rPr>
          <w:rFonts w:ascii="仿宋_GB2312" w:eastAsia="仿宋_GB2312" w:hAnsi="仿宋_GB2312" w:hint="eastAsia"/>
          <w:bCs/>
          <w:szCs w:val="21"/>
        </w:rPr>
        <w:t>)。</w:t>
      </w:r>
    </w:p>
    <w:p w14:paraId="58FAEB4C" w14:textId="77777777" w:rsidR="00C65ABB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layui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前端框架。</w:t>
      </w:r>
    </w:p>
    <w:p w14:paraId="7A2DD827" w14:textId="7617D038" w:rsidR="00B301AF" w:rsidRPr="00FC1E5B" w:rsidRDefault="00B301AF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项目难点主要是在用户权限管理和用户角色管理。</w:t>
      </w:r>
      <w:r w:rsidR="0017203C">
        <w:rPr>
          <w:rFonts w:ascii="仿宋_GB2312" w:eastAsia="仿宋_GB2312" w:hAnsi="仿宋_GB2312" w:hint="eastAsia"/>
          <w:bCs/>
          <w:szCs w:val="21"/>
        </w:rPr>
        <w:t>主要是通过session和cookie实现用户权限和角色管理。</w:t>
      </w:r>
    </w:p>
    <w:p w14:paraId="2D21B9AC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成都高新区高新智慧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楼宇微信小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程序项目，目标是实现对高新区管委会政府办公人员的管理、高新区管委会的物业服务的管理。</w:t>
      </w:r>
    </w:p>
    <w:p w14:paraId="01DCC704" w14:textId="77777777" w:rsidR="00C65ABB" w:rsidRPr="00EB5225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整个微信小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程序前端页面的设计和搭建。使用了跨平台开发语言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uniapp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，前端框架为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。</w:t>
      </w:r>
    </w:p>
    <w:p w14:paraId="0DCB9B87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成都高新区成都高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新微聘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小程序项目，目标是实现高新区企业职位发布、在线面试功能、高新区政府办公人员直播宣讲功能。</w:t>
      </w:r>
    </w:p>
    <w:p w14:paraId="571A50ED" w14:textId="77777777" w:rsidR="00C65ABB" w:rsidRPr="002A0955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整个微信小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程序前端页面的设计和搭建。使用原生的小程序语言开发。</w:t>
      </w:r>
    </w:p>
    <w:p w14:paraId="279F7E7F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成都高新区成都蓉漂人才发展学院网站建设，目标是实现对成都蓉漂人才发展学院宣传、成都蓉漂人才发展学院课程展示。 (访问地址</w:t>
      </w:r>
      <w:r w:rsidR="00A30E02">
        <w:fldChar w:fldCharType="begin"/>
      </w:r>
      <w:r w:rsidR="00A30E02">
        <w:instrText xml:space="preserve"> HYPERLINK "https://fzxy.cdhr.net" </w:instrText>
      </w:r>
      <w:r w:rsidR="00A30E02">
        <w:fldChar w:fldCharType="separate"/>
      </w:r>
      <w:r w:rsidRPr="00F409F0">
        <w:rPr>
          <w:rStyle w:val="a4"/>
          <w:rFonts w:ascii="仿宋_GB2312" w:eastAsia="仿宋_GB2312" w:hAnsi="仿宋_GB2312"/>
          <w:bCs/>
          <w:szCs w:val="21"/>
        </w:rPr>
        <w:t>https://fzxy.cdhr.net</w:t>
      </w:r>
      <w:r w:rsidR="00A30E02">
        <w:rPr>
          <w:rStyle w:val="a4"/>
          <w:rFonts w:ascii="仿宋_GB2312" w:eastAsia="仿宋_GB2312" w:hAnsi="仿宋_GB2312"/>
          <w:bCs/>
          <w:szCs w:val="21"/>
        </w:rPr>
        <w:fldChar w:fldCharType="end"/>
      </w:r>
      <w:r>
        <w:rPr>
          <w:rFonts w:ascii="仿宋_GB2312" w:eastAsia="仿宋_GB2312" w:hAnsi="仿宋_GB2312" w:hint="eastAsia"/>
          <w:bCs/>
          <w:szCs w:val="21"/>
        </w:rPr>
        <w:t>)。</w:t>
      </w:r>
    </w:p>
    <w:p w14:paraId="2CC4A548" w14:textId="77777777" w:rsidR="00C65ABB" w:rsidRPr="002A0955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layui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前端框架。</w:t>
      </w:r>
      <w:r>
        <w:rPr>
          <w:rFonts w:ascii="仿宋_GB2312" w:eastAsia="仿宋_GB2312" w:hAnsi="仿宋_GB2312" w:hint="eastAsia"/>
          <w:bCs/>
          <w:szCs w:val="21"/>
        </w:rPr>
        <w:tab/>
      </w:r>
    </w:p>
    <w:p w14:paraId="0F057827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中国移动5G研究院(成都)协同办公项目，目标是实现研究院内部消息通信、工作台展示、视频会议功能、云文件管</w:t>
      </w:r>
      <w:bookmarkStart w:id="0" w:name="_GoBack"/>
      <w:bookmarkEnd w:id="0"/>
      <w:r>
        <w:rPr>
          <w:rFonts w:ascii="仿宋_GB2312" w:eastAsia="仿宋_GB2312" w:hAnsi="仿宋_GB2312" w:hint="eastAsia"/>
          <w:bCs/>
          <w:szCs w:val="21"/>
        </w:rPr>
        <w:t>理、邮件管理功能。</w:t>
      </w:r>
    </w:p>
    <w:p w14:paraId="5C468147" w14:textId="5FDF1E19" w:rsidR="00C65ABB" w:rsidRDefault="00C65ABB" w:rsidP="00EF1399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此项目是一个pc端应用，使用Electron为底层基座，上层开发框架为react。是一个团队协作的项目，我主要负责消息通信、视频会议功能的开发。</w:t>
      </w:r>
    </w:p>
    <w:p w14:paraId="4907EA14" w14:textId="4CAC8A1B" w:rsidR="00B301AF" w:rsidRDefault="004019B4" w:rsidP="00B301AF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webpack</w:t>
      </w:r>
      <w:proofErr w:type="spellEnd"/>
      <w:r w:rsidR="00E349E8">
        <w:rPr>
          <w:rFonts w:ascii="仿宋_GB2312" w:eastAsia="仿宋_GB2312" w:hAnsi="仿宋_GB2312" w:hint="eastAsia"/>
          <w:bCs/>
          <w:szCs w:val="21"/>
        </w:rPr>
        <w:t>搭建整个前端框架，</w:t>
      </w:r>
      <w:r w:rsidR="00FD2C97">
        <w:rPr>
          <w:rFonts w:ascii="仿宋_GB2312" w:eastAsia="仿宋_GB2312" w:hAnsi="仿宋_GB2312" w:hint="eastAsia"/>
          <w:bCs/>
          <w:szCs w:val="21"/>
        </w:rPr>
        <w:t>优化了electron窗口卡</w:t>
      </w:r>
      <w:proofErr w:type="gramStart"/>
      <w:r w:rsidR="00FD2C97">
        <w:rPr>
          <w:rFonts w:ascii="仿宋_GB2312" w:eastAsia="仿宋_GB2312" w:hAnsi="仿宋_GB2312" w:hint="eastAsia"/>
          <w:bCs/>
          <w:szCs w:val="21"/>
        </w:rPr>
        <w:t>顿问题</w:t>
      </w:r>
      <w:proofErr w:type="gramEnd"/>
      <w:r w:rsidR="00FD2C97">
        <w:rPr>
          <w:rFonts w:ascii="仿宋_GB2312" w:eastAsia="仿宋_GB2312" w:hAnsi="仿宋_GB2312" w:hint="eastAsia"/>
          <w:bCs/>
          <w:szCs w:val="21"/>
        </w:rPr>
        <w:t>以及electron</w:t>
      </w:r>
      <w:r w:rsidR="00A85247">
        <w:rPr>
          <w:rFonts w:ascii="仿宋_GB2312" w:eastAsia="仿宋_GB2312" w:hAnsi="仿宋_GB2312" w:hint="eastAsia"/>
          <w:bCs/>
          <w:szCs w:val="21"/>
        </w:rPr>
        <w:t>窗口之间的交互问题，使用虚拟列表解决了消息会话</w:t>
      </w:r>
      <w:proofErr w:type="gramStart"/>
      <w:r w:rsidR="00A85247">
        <w:rPr>
          <w:rFonts w:ascii="仿宋_GB2312" w:eastAsia="仿宋_GB2312" w:hAnsi="仿宋_GB2312" w:hint="eastAsia"/>
          <w:bCs/>
          <w:szCs w:val="21"/>
        </w:rPr>
        <w:t>渲染卡顿</w:t>
      </w:r>
      <w:proofErr w:type="gramEnd"/>
      <w:r w:rsidR="00A85247">
        <w:rPr>
          <w:rFonts w:ascii="仿宋_GB2312" w:eastAsia="仿宋_GB2312" w:hAnsi="仿宋_GB2312" w:hint="eastAsia"/>
          <w:bCs/>
          <w:szCs w:val="21"/>
        </w:rPr>
        <w:t>问题</w:t>
      </w:r>
      <w:r w:rsidR="000279C2">
        <w:rPr>
          <w:rFonts w:ascii="仿宋_GB2312" w:eastAsia="仿宋_GB2312" w:hAnsi="仿宋_GB2312" w:hint="eastAsia"/>
          <w:bCs/>
          <w:szCs w:val="21"/>
        </w:rPr>
        <w:t>，实现了日历组件，包括大视图日历显示和小视图日历显示</w:t>
      </w:r>
      <w:r w:rsidR="00A85247">
        <w:rPr>
          <w:rFonts w:ascii="仿宋_GB2312" w:eastAsia="仿宋_GB2312" w:hAnsi="仿宋_GB2312" w:hint="eastAsia"/>
          <w:bCs/>
          <w:szCs w:val="21"/>
        </w:rPr>
        <w:t>，造轮子实现了输入框中富文本内容的显示和输入</w:t>
      </w:r>
      <w:r w:rsidR="00E349E8">
        <w:rPr>
          <w:rFonts w:ascii="仿宋_GB2312" w:eastAsia="仿宋_GB2312" w:hAnsi="仿宋_GB2312" w:hint="eastAsia"/>
          <w:bCs/>
          <w:szCs w:val="21"/>
        </w:rPr>
        <w:t>，造轮子实现了图片的压缩，旋转。</w:t>
      </w:r>
    </w:p>
    <w:p w14:paraId="106175AD" w14:textId="7B7408ED" w:rsidR="00B301AF" w:rsidRDefault="00B301AF" w:rsidP="00B301AF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中国移动5G研究院(成都)通知应用管理，目标是实现研究院内部人员消息通知管理。</w:t>
      </w:r>
    </w:p>
    <w:p w14:paraId="2D87567F" w14:textId="6EB33D84" w:rsidR="00B301AF" w:rsidRDefault="00B301AF" w:rsidP="00B301AF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此项目是一个移动端项目，我负责整个项目界面设计和项目搭建。</w:t>
      </w:r>
    </w:p>
    <w:p w14:paraId="6D4BEBC2" w14:textId="45D4BFE6" w:rsidR="00B301AF" w:rsidRPr="00B301AF" w:rsidRDefault="00B301AF" w:rsidP="00B301AF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vite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搭建的一个vue3+ts</w:t>
      </w:r>
      <w:r w:rsidR="008226C2">
        <w:rPr>
          <w:rFonts w:ascii="仿宋_GB2312" w:eastAsia="仿宋_GB2312" w:hAnsi="仿宋_GB2312" w:hint="eastAsia"/>
          <w:bCs/>
          <w:szCs w:val="21"/>
        </w:rPr>
        <w:t>项目。</w:t>
      </w:r>
      <w:r w:rsidR="005527BA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5527BA">
        <w:rPr>
          <w:rFonts w:ascii="仿宋_GB2312" w:eastAsia="仿宋_GB2312" w:hAnsi="仿宋_GB2312" w:hint="eastAsia"/>
          <w:bCs/>
          <w:szCs w:val="21"/>
        </w:rPr>
        <w:t>vite.config.ts</w:t>
      </w:r>
      <w:proofErr w:type="spellEnd"/>
      <w:r w:rsidR="005527BA">
        <w:rPr>
          <w:rFonts w:ascii="仿宋_GB2312" w:eastAsia="仿宋_GB2312" w:hAnsi="仿宋_GB2312" w:hint="eastAsia"/>
          <w:bCs/>
          <w:szCs w:val="21"/>
        </w:rPr>
        <w:t>配置整个项目,</w:t>
      </w:r>
      <w:r w:rsidR="000B141B">
        <w:rPr>
          <w:rFonts w:ascii="仿宋_GB2312" w:eastAsia="仿宋_GB2312" w:hAnsi="仿宋_GB2312" w:hint="eastAsia"/>
          <w:bCs/>
          <w:szCs w:val="21"/>
        </w:rPr>
        <w:t>在</w:t>
      </w:r>
      <w:proofErr w:type="spellStart"/>
      <w:r w:rsidR="000B141B">
        <w:rPr>
          <w:rFonts w:ascii="仿宋_GB2312" w:eastAsia="仿宋_GB2312" w:hAnsi="仿宋_GB2312" w:hint="eastAsia"/>
          <w:bCs/>
          <w:szCs w:val="21"/>
        </w:rPr>
        <w:t>vite</w:t>
      </w:r>
      <w:proofErr w:type="spellEnd"/>
      <w:r w:rsidR="000B141B">
        <w:rPr>
          <w:rFonts w:ascii="仿宋_GB2312" w:eastAsia="仿宋_GB2312" w:hAnsi="仿宋_GB2312" w:hint="eastAsia"/>
          <w:bCs/>
          <w:szCs w:val="21"/>
        </w:rPr>
        <w:t>中</w:t>
      </w:r>
      <w:r w:rsidR="000F428B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0F428B">
        <w:rPr>
          <w:rFonts w:ascii="仿宋_GB2312" w:eastAsia="仿宋_GB2312" w:hAnsi="仿宋_GB2312" w:hint="eastAsia"/>
          <w:bCs/>
          <w:szCs w:val="21"/>
        </w:rPr>
        <w:t>postcss-pxtorem</w:t>
      </w:r>
      <w:proofErr w:type="spellEnd"/>
      <w:r w:rsidR="000F428B">
        <w:rPr>
          <w:rFonts w:ascii="仿宋_GB2312" w:eastAsia="仿宋_GB2312" w:hAnsi="仿宋_GB2312" w:hint="eastAsia"/>
          <w:bCs/>
          <w:szCs w:val="21"/>
        </w:rPr>
        <w:t>来适应移动端界面</w:t>
      </w:r>
      <w:r w:rsidR="00C859A4">
        <w:rPr>
          <w:rFonts w:ascii="仿宋_GB2312" w:eastAsia="仿宋_GB2312" w:hAnsi="仿宋_GB2312" w:hint="eastAsia"/>
          <w:bCs/>
          <w:szCs w:val="21"/>
        </w:rPr>
        <w:t>，使用</w:t>
      </w:r>
      <w:proofErr w:type="spellStart"/>
      <w:r w:rsidR="00C859A4">
        <w:rPr>
          <w:rFonts w:ascii="仿宋_GB2312" w:eastAsia="仿宋_GB2312" w:hAnsi="仿宋_GB2312" w:hint="eastAsia"/>
          <w:bCs/>
          <w:szCs w:val="21"/>
        </w:rPr>
        <w:t>windicss</w:t>
      </w:r>
      <w:proofErr w:type="spellEnd"/>
      <w:r w:rsidR="00C859A4">
        <w:rPr>
          <w:rFonts w:ascii="仿宋_GB2312" w:eastAsia="仿宋_GB2312" w:hAnsi="仿宋_GB2312" w:hint="eastAsia"/>
          <w:bCs/>
          <w:szCs w:val="21"/>
        </w:rPr>
        <w:t>配置页面样式，统一页面的样式。</w:t>
      </w:r>
    </w:p>
    <w:p w14:paraId="17DA759C" w14:textId="77777777" w:rsidR="00C65ABB" w:rsidRPr="004019B4" w:rsidRDefault="00C65ABB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</w:p>
    <w:p w14:paraId="53F2E2FC" w14:textId="77777777" w:rsidR="00D83277" w:rsidRPr="00DC1097" w:rsidRDefault="00284147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 w:rsidRPr="00044026">
        <w:rPr>
          <w:rFonts w:ascii="仿宋_GB2312" w:eastAsia="仿宋_GB2312" w:hAnsi="仿宋_GB2312" w:hint="eastAsia"/>
          <w:b/>
          <w:sz w:val="24"/>
          <w:szCs w:val="24"/>
        </w:rPr>
        <w:t>2018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.0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——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2019.06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成都明得科技有限公司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 </w:t>
      </w:r>
      <w:r w:rsidR="00044026">
        <w:rPr>
          <w:rFonts w:ascii="仿宋_GB2312" w:eastAsia="仿宋_GB2312" w:hAnsi="仿宋_GB2312" w:hint="eastAsia"/>
          <w:b/>
          <w:sz w:val="24"/>
          <w:szCs w:val="24"/>
        </w:rPr>
        <w:t xml:space="preserve">   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前端开发工程师</w:t>
      </w:r>
      <w:r w:rsidR="00D24586" w:rsidRPr="00DC1097">
        <w:rPr>
          <w:rFonts w:ascii="仿宋_GB2312" w:eastAsia="仿宋_GB2312" w:hAnsi="仿宋_GB2312" w:hint="eastAsia"/>
          <w:bCs/>
          <w:sz w:val="24"/>
          <w:szCs w:val="24"/>
        </w:rPr>
        <w:t xml:space="preserve"> </w:t>
      </w:r>
    </w:p>
    <w:p w14:paraId="27FAC600" w14:textId="77777777" w:rsidR="0028414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83277">
        <w:rPr>
          <w:rFonts w:ascii="仿宋_GB2312" w:eastAsia="仿宋_GB2312" w:hAnsi="仿宋_GB2312" w:hint="eastAsia"/>
          <w:b/>
        </w:rPr>
        <w:t>上线项目：</w:t>
      </w:r>
    </w:p>
    <w:p w14:paraId="5A8AA96B" w14:textId="397CE5CB"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重庆国家电网电力监控系统，目标实现电力系统的动态数据展示，包括电厂数据监控、电网访问数据监控、外部访问人员监控共计11个页面的开发。</w:t>
      </w:r>
    </w:p>
    <w:p w14:paraId="14924949" w14:textId="17E1A9F5"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江苏国家电网电力监控系统，</w:t>
      </w:r>
      <w:r w:rsidR="00946EC9">
        <w:rPr>
          <w:rFonts w:ascii="仿宋_GB2312" w:eastAsia="仿宋_GB2312" w:hAnsi="仿宋_GB2312" w:hint="eastAsia"/>
          <w:bCs/>
          <w:szCs w:val="21"/>
        </w:rPr>
        <w:t>目标实现江苏全省电力系统数字化监控，对电网数据进行分析和展示。</w:t>
      </w:r>
    </w:p>
    <w:p w14:paraId="4B124013" w14:textId="68BAF8EC" w:rsidR="00D83277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公司通用后台管理系统，主要是实现公司通用页面组件的开发，直接调用组件实现页面快速建立。</w:t>
      </w:r>
    </w:p>
    <w:p w14:paraId="38B21FFE" w14:textId="08C041DE" w:rsidR="00637D08" w:rsidRPr="00044026" w:rsidRDefault="00637D08" w:rsidP="00637D08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1E929B1F">
                <wp:simplePos x="0" y="0"/>
                <wp:positionH relativeFrom="page">
                  <wp:posOffset>1111250</wp:posOffset>
                </wp:positionH>
                <wp:positionV relativeFrom="paragraph">
                  <wp:posOffset>194945</wp:posOffset>
                </wp:positionV>
                <wp:extent cx="1079500" cy="268605"/>
                <wp:effectExtent l="0" t="0" r="635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86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5BED6" w14:textId="77777777" w:rsidR="00637D08" w:rsidRDefault="00637D08">
                            <w:pPr>
                              <w:spacing w:line="394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87.5pt;margin-top:15.35pt;width:85pt;height:21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" fillcolor="#5b9bd5" stroked="f">
                <v:textbox inset="0,0,0,0">
                  <w:txbxContent>
                    <w:p w14:paraId="5815BED6" w14:textId="77777777" w:rsidR="00637D08" w:rsidRDefault="00637D08">
                      <w:pPr>
                        <w:spacing w:line="394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教育背景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1B7720" w14:textId="70A7D079" w:rsidR="00637D08" w:rsidRDefault="00637D08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 w:hint="eastAsia"/>
          <w:b/>
        </w:rPr>
      </w:pPr>
    </w:p>
    <w:p w14:paraId="6AE93A0B" w14:textId="77777777" w:rsidR="00637D08" w:rsidRDefault="00637D08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 w:hint="eastAsia"/>
          <w:b/>
        </w:rPr>
      </w:pPr>
    </w:p>
    <w:p w14:paraId="6688EE67" w14:textId="4D748218" w:rsidR="00712BB2" w:rsidRPr="00284147" w:rsidRDefault="00712BB2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  <w:bCs/>
        </w:rPr>
      </w:pPr>
      <w:r>
        <w:rPr>
          <w:rFonts w:ascii="仿宋_GB2312" w:eastAsia="仿宋_GB2312" w:hAnsi="仿宋_GB2312" w:hint="eastAsia"/>
          <w:b/>
        </w:rPr>
        <w:t>四川轻化工大学   计算机学院    计算机科学与技术专业    2015.9-2019.6</w:t>
      </w:r>
      <w:r w:rsidRPr="00284147">
        <w:rPr>
          <w:rFonts w:ascii="仿宋_GB2312" w:eastAsia="仿宋_GB2312" w:hAnsi="仿宋_GB2312"/>
          <w:b/>
          <w:bCs/>
        </w:rPr>
        <w:t xml:space="preserve"> </w:t>
      </w:r>
    </w:p>
    <w:p w14:paraId="5BC25D75" w14:textId="09AFAE0F" w:rsidR="00712BB2" w:rsidRPr="00712BB2" w:rsidRDefault="00637D08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D6678" wp14:editId="60C7C54E">
                <wp:simplePos x="0" y="0"/>
                <wp:positionH relativeFrom="page">
                  <wp:posOffset>1120775</wp:posOffset>
                </wp:positionH>
                <wp:positionV relativeFrom="paragraph">
                  <wp:posOffset>95250</wp:posOffset>
                </wp:positionV>
                <wp:extent cx="1079500" cy="268605"/>
                <wp:effectExtent l="0" t="0" r="635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86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07E33" w14:textId="24846296" w:rsidR="00637D08" w:rsidRDefault="00637D08" w:rsidP="00637D08">
                            <w:pPr>
                              <w:spacing w:line="394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margin-left:88.25pt;margin-top:7.5pt;width:8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" fillcolor="#5b9bd5" stroked="f">
                <v:textbox inset="0,0,0,0">
                  <w:txbxContent>
                    <w:p w14:paraId="49607E33" w14:textId="24846296" w:rsidR="00637D08" w:rsidRDefault="00637D08" w:rsidP="00637D08">
                      <w:pPr>
                        <w:spacing w:line="394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pacing w:val="-1"/>
                          <w:sz w:val="22"/>
                        </w:rPr>
                        <w:t>个人评价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141D55" w14:textId="77777777" w:rsidR="00637D08" w:rsidRDefault="00637D08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 w:hint="eastAsia"/>
          <w:bCs/>
          <w:szCs w:val="21"/>
        </w:rPr>
      </w:pPr>
    </w:p>
    <w:p w14:paraId="1064A9BE" w14:textId="77777777" w:rsidR="00637D08" w:rsidRDefault="00637D08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 w:hint="eastAsia"/>
          <w:bCs/>
          <w:szCs w:val="21"/>
        </w:rPr>
      </w:pPr>
    </w:p>
    <w:p w14:paraId="3D51FA3E" w14:textId="0EED7F00" w:rsidR="00044026" w:rsidRPr="00810B3F" w:rsidRDefault="00044026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  <w:r w:rsidRPr="00810B3F">
        <w:rPr>
          <w:rFonts w:ascii="仿宋_GB2312" w:eastAsia="仿宋_GB2312" w:hAnsi="仿宋_GB2312" w:hint="eastAsia"/>
          <w:bCs/>
          <w:szCs w:val="21"/>
        </w:rPr>
        <w:t>热爱编程，长期使用html、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css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和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语言。掌握html、</w:t>
      </w:r>
      <w:r w:rsidRPr="00810B3F">
        <w:rPr>
          <w:rFonts w:ascii="仿宋_GB2312" w:eastAsia="仿宋_GB2312" w:hAnsi="仿宋_GB2312"/>
          <w:bCs/>
          <w:szCs w:val="21"/>
        </w:rPr>
        <w:t xml:space="preserve"> </w:t>
      </w:r>
      <w:proofErr w:type="spellStart"/>
      <w:r w:rsidRPr="00810B3F">
        <w:rPr>
          <w:rFonts w:ascii="仿宋_GB2312" w:eastAsia="仿宋_GB2312" w:hAnsi="仿宋_GB2312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 xml:space="preserve"> 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nodeJS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和Typescript；熟悉基本的数据结构和算法。</w:t>
      </w:r>
    </w:p>
    <w:p w14:paraId="0CF9FADD" w14:textId="77777777" w:rsidR="005B3C18" w:rsidRPr="00044026" w:rsidRDefault="005B3C18"/>
    <w:sectPr w:rsidR="005B3C18" w:rsidRPr="00044026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3A3C0" w14:textId="77777777" w:rsidR="00A30E02" w:rsidRDefault="00A30E02">
      <w:r>
        <w:separator/>
      </w:r>
    </w:p>
  </w:endnote>
  <w:endnote w:type="continuationSeparator" w:id="0">
    <w:p w14:paraId="5257E3DA" w14:textId="77777777" w:rsidR="00A30E02" w:rsidRDefault="00A3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EB9DE" w14:textId="77777777" w:rsidR="00A30E02" w:rsidRDefault="00A30E02">
      <w:r>
        <w:separator/>
      </w:r>
    </w:p>
  </w:footnote>
  <w:footnote w:type="continuationSeparator" w:id="0">
    <w:p w14:paraId="0AAB1DBA" w14:textId="77777777" w:rsidR="00A30E02" w:rsidRDefault="00A30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D64A2" w14:textId="77777777" w:rsidR="00CC3E1F" w:rsidRDefault="00A30E02">
    <w:pPr>
      <w:autoSpaceDN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D0A"/>
    <w:multiLevelType w:val="multilevel"/>
    <w:tmpl w:val="443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4645A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2">
    <w:nsid w:val="27CB60D5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3">
    <w:nsid w:val="3EB61BB9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4">
    <w:nsid w:val="4DDC2DD9"/>
    <w:multiLevelType w:val="hybridMultilevel"/>
    <w:tmpl w:val="4EE06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5030A"/>
    <w:multiLevelType w:val="hybridMultilevel"/>
    <w:tmpl w:val="AAC6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C140DB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86"/>
    <w:rsid w:val="000279C2"/>
    <w:rsid w:val="00044026"/>
    <w:rsid w:val="000B141B"/>
    <w:rsid w:val="000D1A88"/>
    <w:rsid w:val="000F428B"/>
    <w:rsid w:val="00114B1C"/>
    <w:rsid w:val="0016052B"/>
    <w:rsid w:val="001676EA"/>
    <w:rsid w:val="00171C64"/>
    <w:rsid w:val="0017203C"/>
    <w:rsid w:val="001A66BA"/>
    <w:rsid w:val="001C4F3B"/>
    <w:rsid w:val="0024751C"/>
    <w:rsid w:val="00284147"/>
    <w:rsid w:val="002A0955"/>
    <w:rsid w:val="003A7B81"/>
    <w:rsid w:val="00401005"/>
    <w:rsid w:val="004019B4"/>
    <w:rsid w:val="00461697"/>
    <w:rsid w:val="00493E31"/>
    <w:rsid w:val="005527BA"/>
    <w:rsid w:val="00585043"/>
    <w:rsid w:val="005B3C18"/>
    <w:rsid w:val="005C02B5"/>
    <w:rsid w:val="005F10B6"/>
    <w:rsid w:val="00607027"/>
    <w:rsid w:val="00637D08"/>
    <w:rsid w:val="0070168E"/>
    <w:rsid w:val="00712BB2"/>
    <w:rsid w:val="007472C0"/>
    <w:rsid w:val="0077503D"/>
    <w:rsid w:val="007909E8"/>
    <w:rsid w:val="007F0B26"/>
    <w:rsid w:val="00810B3F"/>
    <w:rsid w:val="008226C2"/>
    <w:rsid w:val="008C79DD"/>
    <w:rsid w:val="0093548B"/>
    <w:rsid w:val="00946EC9"/>
    <w:rsid w:val="00A029A4"/>
    <w:rsid w:val="00A30E02"/>
    <w:rsid w:val="00A36871"/>
    <w:rsid w:val="00A603D6"/>
    <w:rsid w:val="00A85247"/>
    <w:rsid w:val="00AF6263"/>
    <w:rsid w:val="00B17912"/>
    <w:rsid w:val="00B301AF"/>
    <w:rsid w:val="00BC7E67"/>
    <w:rsid w:val="00BE1EF8"/>
    <w:rsid w:val="00C56DC8"/>
    <w:rsid w:val="00C65ABB"/>
    <w:rsid w:val="00C859A4"/>
    <w:rsid w:val="00CD15F9"/>
    <w:rsid w:val="00D24586"/>
    <w:rsid w:val="00D83277"/>
    <w:rsid w:val="00DC1097"/>
    <w:rsid w:val="00DF6FD8"/>
    <w:rsid w:val="00E179EC"/>
    <w:rsid w:val="00E349E8"/>
    <w:rsid w:val="00E444C1"/>
    <w:rsid w:val="00E60CA3"/>
    <w:rsid w:val="00E74292"/>
    <w:rsid w:val="00EB5225"/>
    <w:rsid w:val="00EF1399"/>
    <w:rsid w:val="00F066E5"/>
    <w:rsid w:val="00F10B9C"/>
    <w:rsid w:val="00F30DBF"/>
    <w:rsid w:val="00FB32FC"/>
    <w:rsid w:val="00FC1E5B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D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styleId="a8">
    <w:name w:val="FollowedHyperlink"/>
    <w:basedOn w:val="a0"/>
    <w:uiPriority w:val="99"/>
    <w:semiHidden/>
    <w:unhideWhenUsed/>
    <w:rsid w:val="00FD2C9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styleId="a8">
    <w:name w:val="FollowedHyperlink"/>
    <w:basedOn w:val="a0"/>
    <w:uiPriority w:val="99"/>
    <w:semiHidden/>
    <w:unhideWhenUsed/>
    <w:rsid w:val="00FD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dhr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宋玉</dc:creator>
  <cp:lastModifiedBy>宋玉</cp:lastModifiedBy>
  <cp:revision>79</cp:revision>
  <cp:lastPrinted>2021-06-04T03:08:00Z</cp:lastPrinted>
  <dcterms:created xsi:type="dcterms:W3CDTF">2018-03-10T08:04:00Z</dcterms:created>
  <dcterms:modified xsi:type="dcterms:W3CDTF">2021-06-04T03:32:00Z</dcterms:modified>
</cp:coreProperties>
</file>