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2AFEC" w14:textId="77777777" w:rsidR="005E590F" w:rsidRDefault="005E590F" w:rsidP="005E590F">
      <w:r>
        <w:t>Bạn là một chuyên gia kiến trúc phần mềm và phân tích hệ thống, có kinh nghiệm xây dựng hệ thống quản lý kho (WMS) cho doanh nghiệp.</w:t>
      </w:r>
    </w:p>
    <w:p w14:paraId="5053CA6C" w14:textId="77777777" w:rsidR="005E590F" w:rsidRDefault="005E590F" w:rsidP="005E590F"/>
    <w:p w14:paraId="39897B55" w14:textId="77777777" w:rsidR="005E590F" w:rsidRDefault="005E590F" w:rsidP="005E590F">
      <w:r>
        <w:t>Tôi muốn bạn thiết kế và đề xuất giải pháp xây dựng một ứng dụng quản lý kho hoàn chỉnh, bao gồm phân tích nghiệp vụ, các module chức năng chính và định hướng kiến trúc hệ thống.</w:t>
      </w:r>
    </w:p>
    <w:p w14:paraId="6A4D4D82" w14:textId="77777777" w:rsidR="005E590F" w:rsidRDefault="005E590F" w:rsidP="005E590F"/>
    <w:p w14:paraId="32A36811" w14:textId="77777777" w:rsidR="005E590F" w:rsidRDefault="005E590F" w:rsidP="005E590F">
      <w:r>
        <w:t>Ứng dụng cần có các tính năng: quản lý nhân viên; đăng nhập và phân quyền theo vai trò; nhập kho và nhập kho chi tiết; xuất kho và xuất kho chi tiết; chuyển kho; quản lý tồn kho theo số lot; quản lý tồn kho theo vị trí; cảnh báo hạn sử dụng; dashboard quản lý tổng thể; quản lý hàng tồn kho; xuất các loại báo cáo (PDF/Excel); hỗ trợ QR code cho nhập – xuất – kiểm kho , dữ liệu được tạo và lưu xuống file googlesheet có ID : 1NzZYuT5PBzDuWQukJP755lIXU1_3ze5krdDCGn9Tir4</w:t>
      </w:r>
    </w:p>
    <w:p w14:paraId="41DC26F9" w14:textId="77777777" w:rsidR="005E590F" w:rsidRDefault="005E590F" w:rsidP="005E590F"/>
    <w:p w14:paraId="35CFED48" w14:textId="77777777" w:rsidR="005E590F" w:rsidRDefault="005E590F" w:rsidP="005E590F">
      <w:r>
        <w:t>Giao diện người dùng cần theo phong cách Google Material Design, responsive tốt trên desktop, tablet và thiết bị di động.</w:t>
      </w:r>
    </w:p>
    <w:p w14:paraId="04CEC04C" w14:textId="77777777" w:rsidR="005E590F" w:rsidRDefault="005E590F" w:rsidP="005E590F"/>
    <w:p w14:paraId="74C8161D" w14:textId="0AB3CE9F" w:rsidR="005E590F" w:rsidRDefault="005E590F" w:rsidP="005E590F">
      <w:r>
        <w:t>Hãy trình bày kết quả một cách rõ ràng, có cấu trúc, bao gồm: phân tích nghiệp vụ, sơ đồ hoặc mô tả các module chức năng, gợi ý kiến trúc tổng thể và đề xuất công nghệ phù hợp. Nội dung tập trung vào tính thực tế, khả năng mở rộng và đảm bảo bảo mật, phân quyền hệ thống.</w:t>
      </w:r>
    </w:p>
    <w:p w14:paraId="31AA17BD" w14:textId="09C56533" w:rsidR="00AE30DF" w:rsidRDefault="00AE30DF" w:rsidP="00AE30DF">
      <w:r>
        <w:t>GIẢI PHÁP THIẾT KẾ HỆ THỐNG QUẢN LÝ KHO (WMS) TÍCH HỢP GOOGLE SHEETS</w:t>
      </w:r>
    </w:p>
    <w:p w14:paraId="655D7524" w14:textId="77777777" w:rsidR="00AE30DF" w:rsidRDefault="00AE30DF" w:rsidP="00AE30DF">
      <w:r>
        <w:t>1. TỔNG QUAN DỰ ÁN</w:t>
      </w:r>
    </w:p>
    <w:p w14:paraId="4D63CADB" w14:textId="77777777" w:rsidR="00AE30DF" w:rsidRDefault="00AE30DF" w:rsidP="00AE30DF">
      <w:r>
        <w:t>Xây dựng hệ thống Quản lý kho (WMS) hiện đại, đáp ứng đầy đủ các nghiệp vụ kho vận phức tạp, giao diện thân thiện chuẩn Google Material Design, và sử dụng Google Sheets làm cơ sở dữ liệu trung tâm để dễ dàng tích hợp và báo cáo.</w:t>
      </w:r>
    </w:p>
    <w:p w14:paraId="086A192A" w14:textId="77777777" w:rsidR="00AE30DF" w:rsidRDefault="00AE30DF" w:rsidP="00AE30DF"/>
    <w:p w14:paraId="69541F6C" w14:textId="77777777" w:rsidR="00AE30DF" w:rsidRDefault="00AE30DF" w:rsidP="00AE30DF">
      <w:r>
        <w:t>Mục tiêu chính:</w:t>
      </w:r>
    </w:p>
    <w:p w14:paraId="5B4650CB" w14:textId="77777777" w:rsidR="00AE30DF" w:rsidRDefault="00AE30DF" w:rsidP="00AE30DF"/>
    <w:p w14:paraId="33965E6E" w14:textId="77777777" w:rsidR="00AE30DF" w:rsidRDefault="00AE30DF" w:rsidP="00AE30DF">
      <w:r>
        <w:t>Số hóa toàn bộ quy trình nhập, xuất, kiểm kê.</w:t>
      </w:r>
    </w:p>
    <w:p w14:paraId="2AB15DE8" w14:textId="77777777" w:rsidR="00AE30DF" w:rsidRDefault="00AE30DF" w:rsidP="00AE30DF">
      <w:r>
        <w:t>Quản lý chính xác tồn kho theo Lot, Vị trí (Location) và Hạn sử dụng (Expiry).</w:t>
      </w:r>
    </w:p>
    <w:p w14:paraId="716C4CBE" w14:textId="77777777" w:rsidR="00AE30DF" w:rsidRDefault="00AE30DF" w:rsidP="00AE30DF">
      <w:r>
        <w:t>Tối ưu hóa thao tác bằng QR Code.</w:t>
      </w:r>
    </w:p>
    <w:p w14:paraId="62C90F74" w14:textId="77777777" w:rsidR="00AE30DF" w:rsidRDefault="00AE30DF" w:rsidP="00AE30DF">
      <w:r>
        <w:t>Báo cáo trực quan, real-time.</w:t>
      </w:r>
    </w:p>
    <w:p w14:paraId="5662CDD9" w14:textId="77777777" w:rsidR="00AE30DF" w:rsidRDefault="00AE30DF" w:rsidP="00AE30DF">
      <w:r>
        <w:t>2. PHÂN TÍCH NGHIỆP VỤ &amp; QUY TRÌNH (Business Analysis)</w:t>
      </w:r>
    </w:p>
    <w:p w14:paraId="277FEF93" w14:textId="77777777" w:rsidR="00AE30DF" w:rsidRDefault="00AE30DF" w:rsidP="00AE30DF">
      <w:r>
        <w:t>2.1. Các thực thể chính</w:t>
      </w:r>
    </w:p>
    <w:p w14:paraId="7216A9E6" w14:textId="77777777" w:rsidR="00AE30DF" w:rsidRDefault="00AE30DF" w:rsidP="00AE30DF">
      <w:r>
        <w:t>Sản phẩm (Item/SKU): Mã hàng, tên, đơn vị tính, danh mục, hình ảnh, min/max stock.</w:t>
      </w:r>
    </w:p>
    <w:p w14:paraId="6A80D20A" w14:textId="77777777" w:rsidR="00AE30DF" w:rsidRDefault="00AE30DF" w:rsidP="00AE30DF">
      <w:r>
        <w:lastRenderedPageBreak/>
        <w:t>Kho (Warehouse) &amp; Vị trí (Bin/Location): Quản lý đa kho, sơ đồ vị trí (Kệ A -&gt; Tầng 1 -&gt; Ô 2).</w:t>
      </w:r>
    </w:p>
    <w:p w14:paraId="6B06C2A4" w14:textId="77777777" w:rsidR="00AE30DF" w:rsidRDefault="00AE30DF" w:rsidP="00AE30DF">
      <w:r>
        <w:t>Lô hàng (Lot/Batch): Quản lý nhập trước xuất trước (FEFO/FIFO), hạn sử dụng.</w:t>
      </w:r>
    </w:p>
    <w:p w14:paraId="7D65F4D3" w14:textId="77777777" w:rsidR="00AE30DF" w:rsidRDefault="00AE30DF" w:rsidP="00AE30DF">
      <w:r>
        <w:t>Phiếu kho (Transaction):</w:t>
      </w:r>
    </w:p>
    <w:p w14:paraId="4B6E4E8B" w14:textId="77777777" w:rsidR="00AE30DF" w:rsidRDefault="00AE30DF" w:rsidP="00AE30DF">
      <w:r>
        <w:t>Inbound (Nhập): Nhập mua, Nhập trả hàng, Nhập điều chuyển.</w:t>
      </w:r>
    </w:p>
    <w:p w14:paraId="61C80921" w14:textId="77777777" w:rsidR="00AE30DF" w:rsidRDefault="00AE30DF" w:rsidP="00AE30DF">
      <w:r>
        <w:t>Outbound (Xuất): Xuất bán, Xuất hủy, Xuất điều chuyển, Xuất sản xuất.</w:t>
      </w:r>
    </w:p>
    <w:p w14:paraId="521320A3" w14:textId="77777777" w:rsidR="00AE30DF" w:rsidRDefault="00AE30DF" w:rsidP="00AE30DF">
      <w:r>
        <w:t>Nhân viên &amp; Vai trò: Admin, Thủ kho (Warehouse Keeper), Kế toán kho, Nhân viên bốc xếp (Operator).</w:t>
      </w:r>
    </w:p>
    <w:p w14:paraId="42D7EB66" w14:textId="77777777" w:rsidR="00AE30DF" w:rsidRDefault="00AE30DF" w:rsidP="00AE30DF">
      <w:r>
        <w:t>2.2. Quy trình cốt lõi</w:t>
      </w:r>
    </w:p>
    <w:p w14:paraId="706E8E41" w14:textId="77777777" w:rsidR="00AE30DF" w:rsidRDefault="00AE30DF" w:rsidP="00AE30DF">
      <w:r>
        <w:t>Quy trình Nhập kho (Inbound Process):</w:t>
      </w:r>
    </w:p>
    <w:p w14:paraId="5C544A86" w14:textId="77777777" w:rsidR="00AE30DF" w:rsidRDefault="00AE30DF" w:rsidP="00AE30DF">
      <w:r>
        <w:t>Tạo phiếu nhập (PO) -&gt; Quét QR sản phẩm/QR Lô -&gt; Nhập số lượng, Hạn sử dụng, Vị trí lưu kho -&gt; Xác nhận nhập -&gt; Tăng tồn kho (ghi nhận Lot/Location).</w:t>
      </w:r>
    </w:p>
    <w:p w14:paraId="28BBDAB6" w14:textId="77777777" w:rsidR="00AE30DF" w:rsidRDefault="00AE30DF" w:rsidP="00AE30DF">
      <w:r>
        <w:t>Quy trình Xuất kho (Outbound Process):</w:t>
      </w:r>
    </w:p>
    <w:p w14:paraId="49C23E66" w14:textId="77777777" w:rsidR="00AE30DF" w:rsidRDefault="00AE30DF" w:rsidP="00AE30DF">
      <w:r>
        <w:t>Tạo yêu cầu xuất (SO) -&gt; Hệ thống gợi ý lấy hàng (theo FEFO - hết hạn trước xuất trước) -&gt; Quét QR vị trí/sản phẩm để xác nhận lấy đúng hàng -&gt; Giảm tồn kho.</w:t>
      </w:r>
    </w:p>
    <w:p w14:paraId="3BE0B76E" w14:textId="77777777" w:rsidR="00AE30DF" w:rsidRDefault="00AE30DF" w:rsidP="00AE30DF">
      <w:r>
        <w:t>Điều chuyển kho (Transfer):</w:t>
      </w:r>
    </w:p>
    <w:p w14:paraId="36E9D1C6" w14:textId="77777777" w:rsidR="00AE30DF" w:rsidRDefault="00AE30DF" w:rsidP="00AE30DF">
      <w:r>
        <w:t>Xuất kho A (Giảm tồn) -&gt; Hàng đi đường -&gt; Nhập kho B (Tăng tồn).</w:t>
      </w:r>
    </w:p>
    <w:p w14:paraId="43217877" w14:textId="77777777" w:rsidR="00AE30DF" w:rsidRDefault="00AE30DF" w:rsidP="00AE30DF">
      <w:r>
        <w:t>Kiểm kê (Stock Take):</w:t>
      </w:r>
    </w:p>
    <w:p w14:paraId="76173768" w14:textId="77777777" w:rsidR="00AE30DF" w:rsidRDefault="00AE30DF" w:rsidP="00AE30DF">
      <w:r>
        <w:t>Quét QR vị trí -&gt; Quét QR sản phẩm thực tế -&gt; So sánh tồn hệ thống -&gt; Ghi nhận chênh lệch -&gt; Cân bằng kho.</w:t>
      </w:r>
    </w:p>
    <w:p w14:paraId="73B58A3D" w14:textId="77777777" w:rsidR="00AE30DF" w:rsidRDefault="00AE30DF" w:rsidP="00AE30DF">
      <w:r>
        <w:t>3. KIẾN TRÚC HỆ THỐNG &amp; CÔNG NGHỆ ĐỀ XUẤT</w:t>
      </w:r>
    </w:p>
    <w:p w14:paraId="168530F0" w14:textId="77777777" w:rsidR="00AE30DF" w:rsidRDefault="00AE30DF" w:rsidP="00AE30DF">
      <w:r>
        <w:t>3.1. Tech Stack (Công nghệ)</w:t>
      </w:r>
    </w:p>
    <w:p w14:paraId="0EB31486" w14:textId="77777777" w:rsidR="00AE30DF" w:rsidRDefault="00AE30DF" w:rsidP="00AE30DF">
      <w:r>
        <w:t>Frontend Framework: React (sử dụng Vite để build nhanh).</w:t>
      </w:r>
    </w:p>
    <w:p w14:paraId="0727080A" w14:textId="77777777" w:rsidR="00AE30DF" w:rsidRDefault="00AE30DF" w:rsidP="00AE30DF">
      <w:r>
        <w:t>Ngôn ngữ: TypeScript (đảm bảo tính chặt chẽ của dữ liệu nghiệp vụ).</w:t>
      </w:r>
    </w:p>
    <w:p w14:paraId="7F6C1350" w14:textId="77777777" w:rsidR="00AE30DF" w:rsidRDefault="00AE30DF" w:rsidP="00AE30DF">
      <w:r>
        <w:t>UI Library: Material UI (MUI) v6 - Đáp ứng chuẩn Google Material Design, component phong phú, Grid system mạnh mẽ.</w:t>
      </w:r>
    </w:p>
    <w:p w14:paraId="702DE04A" w14:textId="77777777" w:rsidR="00AE30DF" w:rsidRDefault="00AE30DF" w:rsidP="00AE30DF">
      <w:r>
        <w:t>State Management: Redux Toolkit (Quản lý state phức tạp: Auth, Cart nhập/xuất, Cache dữ liệu) + TanStack Query (Call API &amp; Caching).</w:t>
      </w:r>
    </w:p>
    <w:p w14:paraId="2B027D61" w14:textId="77777777" w:rsidR="00AE30DF" w:rsidRDefault="00AE30DF" w:rsidP="00AE30DF">
      <w:r>
        <w:t>Biểu đồ/Dashboard: Recharts hoặc MUI X Charts.</w:t>
      </w:r>
    </w:p>
    <w:p w14:paraId="1990CDE1" w14:textId="77777777" w:rsidR="00AE30DF" w:rsidRDefault="00AE30DF" w:rsidP="00AE30DF">
      <w:r>
        <w:t>Xử lý QR Code: html5-qrcode hoặc react-qr-reader.</w:t>
      </w:r>
    </w:p>
    <w:p w14:paraId="6336E9D5" w14:textId="77777777" w:rsidR="00AE30DF" w:rsidRDefault="00AE30DF" w:rsidP="00AE30DF">
      <w:r>
        <w:t>Báo cáo: jspdf (PDF), xlsx (Excel).</w:t>
      </w:r>
    </w:p>
    <w:p w14:paraId="4CB579F4" w14:textId="77777777" w:rsidR="00AE30DF" w:rsidRDefault="00AE30DF" w:rsidP="00AE30DF">
      <w:r>
        <w:t>Database &amp; Backend: Google Sheets (thông qua Google Sheets API v4).</w:t>
      </w:r>
    </w:p>
    <w:p w14:paraId="69145CDB" w14:textId="77777777" w:rsidR="00AE30DF" w:rsidRDefault="00AE30DF" w:rsidP="00AE30DF">
      <w:r>
        <w:lastRenderedPageBreak/>
        <w:t>Thư viện: google-spreadsheet.</w:t>
      </w:r>
    </w:p>
    <w:p w14:paraId="4D3B27E2" w14:textId="77777777" w:rsidR="00AE30DF" w:rsidRDefault="00AE30DF" w:rsidP="00AE30DF">
      <w:r>
        <w:t>Hosting: Vercel hoặc Netlify (Frontend).</w:t>
      </w:r>
    </w:p>
    <w:p w14:paraId="7175D946" w14:textId="77777777" w:rsidR="00AE30DF" w:rsidRDefault="00AE30DF" w:rsidP="00AE30DF">
      <w:r>
        <w:t>3.2. Sơ đồ kiến trúc (Architecture Diagram)</w:t>
      </w:r>
    </w:p>
    <w:p w14:paraId="511D39E8" w14:textId="77777777" w:rsidR="00AE30DF" w:rsidRDefault="00AE30DF" w:rsidP="00AE30DF">
      <w:r>
        <w:rPr>
          <w:rFonts w:ascii="Segoe UI Emoji" w:hAnsi="Segoe UI Emoji" w:cs="Segoe UI Emoji"/>
        </w:rPr>
        <w:t>⚠</w:t>
      </w:r>
      <w:r>
        <w:t>️ Failed to render Mermaid diagram: Parse error on line 2</w:t>
      </w:r>
    </w:p>
    <w:p w14:paraId="69434D46" w14:textId="77777777" w:rsidR="00AE30DF" w:rsidRDefault="00AE30DF" w:rsidP="00AE30DF">
      <w:r>
        <w:t>graph TD</w:t>
      </w:r>
    </w:p>
    <w:p w14:paraId="55F86805" w14:textId="77777777" w:rsidR="00AE30DF" w:rsidRDefault="00AE30DF" w:rsidP="00AE30DF">
      <w:r>
        <w:t xml:space="preserve">    User[Người dùng (Web/Mobile)] --&gt;|HTTPS| SPA[Single Page App (React + MUI)]</w:t>
      </w:r>
    </w:p>
    <w:p w14:paraId="35BB6FBE" w14:textId="77777777" w:rsidR="00AE30DF" w:rsidRDefault="00AE30DF" w:rsidP="00AE30DF">
      <w:r>
        <w:t xml:space="preserve">    </w:t>
      </w:r>
    </w:p>
    <w:p w14:paraId="72BAA363" w14:textId="77777777" w:rsidR="00AE30DF" w:rsidRDefault="00AE30DF" w:rsidP="00AE30DF">
      <w:r>
        <w:t xml:space="preserve">    subgraph Frontend Logic</w:t>
      </w:r>
    </w:p>
    <w:p w14:paraId="7D1B0539" w14:textId="77777777" w:rsidR="00AE30DF" w:rsidRDefault="00AE30DF" w:rsidP="00AE30DF">
      <w:r>
        <w:t xml:space="preserve">        SPA --&gt; Auth[Auth Module]</w:t>
      </w:r>
    </w:p>
    <w:p w14:paraId="10A44A14" w14:textId="77777777" w:rsidR="00AE30DF" w:rsidRDefault="00AE30DF" w:rsidP="00AE30DF">
      <w:r>
        <w:t xml:space="preserve">        SPA --&gt; Inventory[Inventory Module]</w:t>
      </w:r>
    </w:p>
    <w:p w14:paraId="09BAAA2D" w14:textId="77777777" w:rsidR="00AE30DF" w:rsidRDefault="00AE30DF" w:rsidP="00AE30DF">
      <w:r>
        <w:t xml:space="preserve">        SPA --&gt; Scanner[QR Scanner Module]</w:t>
      </w:r>
    </w:p>
    <w:p w14:paraId="591F29B5" w14:textId="77777777" w:rsidR="00AE30DF" w:rsidRDefault="00AE30DF" w:rsidP="00AE30DF">
      <w:r>
        <w:t xml:space="preserve">        SPA --&gt; Report[Reporting Module]</w:t>
      </w:r>
    </w:p>
    <w:p w14:paraId="1B8FE8C9" w14:textId="77777777" w:rsidR="00AE30DF" w:rsidRDefault="00AE30DF" w:rsidP="00AE30DF">
      <w:r>
        <w:t xml:space="preserve">    end</w:t>
      </w:r>
    </w:p>
    <w:p w14:paraId="7AE22D4D" w14:textId="77777777" w:rsidR="00AE30DF" w:rsidRDefault="00AE30DF" w:rsidP="00AE30DF"/>
    <w:p w14:paraId="51F0CB59" w14:textId="77777777" w:rsidR="00AE30DF" w:rsidRDefault="00AE30DF" w:rsidP="00AE30DF">
      <w:r>
        <w:t xml:space="preserve">    subgraph Data Layer</w:t>
      </w:r>
    </w:p>
    <w:p w14:paraId="1DB5F039" w14:textId="77777777" w:rsidR="00AE30DF" w:rsidRDefault="00AE30DF" w:rsidP="00AE30DF">
      <w:r>
        <w:t xml:space="preserve">        Inventory --&gt;|API Calls| GS_API[Google Sheets API Client]</w:t>
      </w:r>
    </w:p>
    <w:p w14:paraId="67CD7AD8" w14:textId="77777777" w:rsidR="00AE30DF" w:rsidRDefault="00AE30DF" w:rsidP="00AE30DF">
      <w:r>
        <w:t xml:space="preserve">        Auth --&gt;|Read/Write| GS_API</w:t>
      </w:r>
    </w:p>
    <w:p w14:paraId="50EE9CE4" w14:textId="77777777" w:rsidR="00AE30DF" w:rsidRDefault="00AE30DF" w:rsidP="00AE30DF">
      <w:r>
        <w:t xml:space="preserve">    end</w:t>
      </w:r>
    </w:p>
    <w:p w14:paraId="6D05AA4C" w14:textId="77777777" w:rsidR="00AE30DF" w:rsidRDefault="00AE30DF" w:rsidP="00AE30DF"/>
    <w:p w14:paraId="0D630CCA" w14:textId="77777777" w:rsidR="00AE30DF" w:rsidRDefault="00AE30DF" w:rsidP="00AE30DF">
      <w:r>
        <w:t xml:space="preserve">    GS_API --&gt;|JSON| G_Sheet[(Google Sheets Database\nID: 1NzZYuT5...)]</w:t>
      </w:r>
    </w:p>
    <w:p w14:paraId="2BEE5981" w14:textId="77777777" w:rsidR="00AE30DF" w:rsidRDefault="00AE30DF" w:rsidP="00AE30DF"/>
    <w:p w14:paraId="71EC8593" w14:textId="77777777" w:rsidR="00AE30DF" w:rsidRDefault="00AE30DF" w:rsidP="00AE30DF">
      <w:r>
        <w:t xml:space="preserve">    subgraph Google Sheets Structure</w:t>
      </w:r>
    </w:p>
    <w:p w14:paraId="19CD3ED5" w14:textId="77777777" w:rsidR="00AE30DF" w:rsidRDefault="00AE30DF" w:rsidP="00AE30DF">
      <w:r>
        <w:t xml:space="preserve">        G_Sheet --&gt; T_Users[Sheet: Users]</w:t>
      </w:r>
    </w:p>
    <w:p w14:paraId="71F0308A" w14:textId="77777777" w:rsidR="00AE30DF" w:rsidRDefault="00AE30DF" w:rsidP="00AE30DF">
      <w:r>
        <w:t xml:space="preserve">        G_Sheet --&gt; T_Products[Sheet: Products]</w:t>
      </w:r>
    </w:p>
    <w:p w14:paraId="2683230F" w14:textId="77777777" w:rsidR="00AE30DF" w:rsidRDefault="00AE30DF" w:rsidP="00AE30DF">
      <w:r>
        <w:t xml:space="preserve">        G_Sheet --&gt; T_Locations[Sheet: Locations]</w:t>
      </w:r>
    </w:p>
    <w:p w14:paraId="0FE4B2EB" w14:textId="77777777" w:rsidR="00AE30DF" w:rsidRDefault="00AE30DF" w:rsidP="00AE30DF">
      <w:r>
        <w:t xml:space="preserve">        G_Sheet --&gt; T_Transactions[Sheet: Transactions]</w:t>
      </w:r>
    </w:p>
    <w:p w14:paraId="53B0AB40" w14:textId="77777777" w:rsidR="00AE30DF" w:rsidRDefault="00AE30DF" w:rsidP="00AE30DF">
      <w:r>
        <w:t xml:space="preserve">        G_Sheet --&gt; T_Inventory[Sheet: Inventory_Snapshot]</w:t>
      </w:r>
    </w:p>
    <w:p w14:paraId="3BA693D6" w14:textId="77777777" w:rsidR="00AE30DF" w:rsidRDefault="00AE30DF" w:rsidP="00AE30DF">
      <w:r>
        <w:t xml:space="preserve">    end</w:t>
      </w:r>
    </w:p>
    <w:p w14:paraId="00824D91" w14:textId="77777777" w:rsidR="00AE30DF" w:rsidRDefault="00AE30DF" w:rsidP="00AE30DF">
      <w:r>
        <w:t>4. THIẾT KẾ CƠ SỞ DỮ LIỆU TRÊN GOOGLE SHEETS</w:t>
      </w:r>
    </w:p>
    <w:p w14:paraId="21E65878" w14:textId="77777777" w:rsidR="00AE30DF" w:rsidRDefault="00AE30DF" w:rsidP="00AE30DF">
      <w:r>
        <w:lastRenderedPageBreak/>
        <w:t>Dữ liệu sẽ được tổ chức thành các Sheet (Tab) riêng biệt, đóng vai trò như các bảng trong RDBMS.</w:t>
      </w:r>
    </w:p>
    <w:p w14:paraId="1CDCAE31" w14:textId="77777777" w:rsidR="00AE30DF" w:rsidRDefault="00AE30DF" w:rsidP="00AE30DF"/>
    <w:p w14:paraId="59134E6D" w14:textId="77777777" w:rsidR="00AE30DF" w:rsidRDefault="00AE30DF" w:rsidP="00AE30DF">
      <w:r>
        <w:t>ID Spreadsheet: 1NzZYuT5PBzDuWQukJP755lIXU1_3ze5krdDCGn9Tir4</w:t>
      </w:r>
    </w:p>
    <w:p w14:paraId="54B48BC4" w14:textId="77777777" w:rsidR="00AE30DF" w:rsidRDefault="00AE30DF" w:rsidP="00AE30DF"/>
    <w:p w14:paraId="2D62D065" w14:textId="77777777" w:rsidR="00AE30DF" w:rsidRDefault="00AE30DF" w:rsidP="00AE30DF">
      <w:r>
        <w:t>4.1. Sheet: Users (Quản lý người dùng)</w:t>
      </w:r>
    </w:p>
    <w:p w14:paraId="42E185A3" w14:textId="77777777" w:rsidR="00AE30DF" w:rsidRDefault="00AE30DF" w:rsidP="00AE30DF">
      <w:r>
        <w:t>Column</w:t>
      </w:r>
      <w:r>
        <w:tab/>
        <w:t>Mô tả</w:t>
      </w:r>
    </w:p>
    <w:p w14:paraId="60D09AF9" w14:textId="77777777" w:rsidR="00AE30DF" w:rsidRDefault="00AE30DF" w:rsidP="00AE30DF">
      <w:r>
        <w:t>user_id</w:t>
      </w:r>
      <w:r>
        <w:tab/>
        <w:t>ID duy nhất (PK)</w:t>
      </w:r>
    </w:p>
    <w:p w14:paraId="3DD63DB7" w14:textId="77777777" w:rsidR="00AE30DF" w:rsidRDefault="00AE30DF" w:rsidP="00AE30DF">
      <w:r>
        <w:t>username</w:t>
      </w:r>
      <w:r>
        <w:tab/>
        <w:t>Tên đăng nhập</w:t>
      </w:r>
    </w:p>
    <w:p w14:paraId="5F0A679A" w14:textId="77777777" w:rsidR="00AE30DF" w:rsidRDefault="00AE30DF" w:rsidP="00AE30DF">
      <w:r>
        <w:t>password_hash</w:t>
      </w:r>
      <w:r>
        <w:tab/>
        <w:t>Mật khẩu (đã mã hóa)</w:t>
      </w:r>
    </w:p>
    <w:p w14:paraId="2D355BC8" w14:textId="77777777" w:rsidR="00AE30DF" w:rsidRDefault="00AE30DF" w:rsidP="00AE30DF">
      <w:r>
        <w:t>full_name</w:t>
      </w:r>
      <w:r>
        <w:tab/>
        <w:t>Tên đầy đủ</w:t>
      </w:r>
    </w:p>
    <w:p w14:paraId="730EE384" w14:textId="77777777" w:rsidR="00AE30DF" w:rsidRDefault="00AE30DF" w:rsidP="00AE30DF">
      <w:r>
        <w:t>role</w:t>
      </w:r>
      <w:r>
        <w:tab/>
        <w:t>ADMIN, MANAGER, STAFF</w:t>
      </w:r>
    </w:p>
    <w:p w14:paraId="1D3B3352" w14:textId="77777777" w:rsidR="00AE30DF" w:rsidRDefault="00AE30DF" w:rsidP="00AE30DF">
      <w:r>
        <w:t>status</w:t>
      </w:r>
      <w:r>
        <w:tab/>
        <w:t>ACTIVE, INACTIVE</w:t>
      </w:r>
    </w:p>
    <w:p w14:paraId="032C87B7" w14:textId="77777777" w:rsidR="00AE30DF" w:rsidRDefault="00AE30DF" w:rsidP="00AE30DF">
      <w:r>
        <w:t>4.2. Sheet: Products (Danh mục hàng hóa)</w:t>
      </w:r>
    </w:p>
    <w:p w14:paraId="5E5F306D" w14:textId="77777777" w:rsidR="00AE30DF" w:rsidRDefault="00AE30DF" w:rsidP="00AE30DF">
      <w:r>
        <w:t>Column</w:t>
      </w:r>
      <w:r>
        <w:tab/>
        <w:t>Mô tả</w:t>
      </w:r>
    </w:p>
    <w:p w14:paraId="04D1A13E" w14:textId="77777777" w:rsidR="00AE30DF" w:rsidRDefault="00AE30DF" w:rsidP="00AE30DF">
      <w:r>
        <w:t>sku</w:t>
      </w:r>
      <w:r>
        <w:tab/>
        <w:t>Mã hàng (PK) - Dùng tạo QR</w:t>
      </w:r>
    </w:p>
    <w:p w14:paraId="79237141" w14:textId="77777777" w:rsidR="00AE30DF" w:rsidRDefault="00AE30DF" w:rsidP="00AE30DF">
      <w:r>
        <w:t>name</w:t>
      </w:r>
      <w:r>
        <w:tab/>
        <w:t>Tên hàng hóa</w:t>
      </w:r>
    </w:p>
    <w:p w14:paraId="5FBCD17C" w14:textId="77777777" w:rsidR="00AE30DF" w:rsidRDefault="00AE30DF" w:rsidP="00AE30DF">
      <w:r>
        <w:t>unit</w:t>
      </w:r>
      <w:r>
        <w:tab/>
        <w:t>Đơn vị tính (Cái, Hộp, Thùng)</w:t>
      </w:r>
    </w:p>
    <w:p w14:paraId="69BD5A16" w14:textId="77777777" w:rsidR="00AE30DF" w:rsidRDefault="00AE30DF" w:rsidP="00AE30DF">
      <w:r>
        <w:t>category</w:t>
      </w:r>
      <w:r>
        <w:tab/>
        <w:t>Nhóm hàng</w:t>
      </w:r>
    </w:p>
    <w:p w14:paraId="2035E83E" w14:textId="77777777" w:rsidR="00AE30DF" w:rsidRDefault="00AE30DF" w:rsidP="00AE30DF">
      <w:r>
        <w:t>min_stock</w:t>
      </w:r>
      <w:r>
        <w:tab/>
        <w:t>Mức tồn tối thiểu (Cảnh báo)</w:t>
      </w:r>
    </w:p>
    <w:p w14:paraId="4F1B5BBA" w14:textId="77777777" w:rsidR="00AE30DF" w:rsidRDefault="00AE30DF" w:rsidP="00AE30DF">
      <w:r>
        <w:t>image_url</w:t>
      </w:r>
      <w:r>
        <w:tab/>
        <w:t>Link ảnh</w:t>
      </w:r>
    </w:p>
    <w:p w14:paraId="679ADA2A" w14:textId="77777777" w:rsidR="00AE30DF" w:rsidRDefault="00AE30DF" w:rsidP="00AE30DF">
      <w:r>
        <w:t>4.3. Sheet: Locations (Vị trí kho)</w:t>
      </w:r>
    </w:p>
    <w:p w14:paraId="3AB0772B" w14:textId="77777777" w:rsidR="00AE30DF" w:rsidRDefault="00AE30DF" w:rsidP="00AE30DF">
      <w:r>
        <w:t>Column</w:t>
      </w:r>
      <w:r>
        <w:tab/>
        <w:t>Mô tả</w:t>
      </w:r>
    </w:p>
    <w:p w14:paraId="1ED87468" w14:textId="77777777" w:rsidR="00AE30DF" w:rsidRDefault="00AE30DF" w:rsidP="00AE30DF">
      <w:r>
        <w:t>location_code</w:t>
      </w:r>
      <w:r>
        <w:tab/>
        <w:t>Mã vị trí (PK) - Dùng tạo QR (VD: KHO1-A-01)</w:t>
      </w:r>
    </w:p>
    <w:p w14:paraId="70F66DB4" w14:textId="77777777" w:rsidR="00AE30DF" w:rsidRDefault="00AE30DF" w:rsidP="00AE30DF">
      <w:r>
        <w:t>warehouse</w:t>
      </w:r>
      <w:r>
        <w:tab/>
        <w:t>Tên kho (Kho Tổng, Kho Lẻ)</w:t>
      </w:r>
    </w:p>
    <w:p w14:paraId="38DB8DE0" w14:textId="77777777" w:rsidR="00AE30DF" w:rsidRDefault="00AE30DF" w:rsidP="00AE30DF">
      <w:r>
        <w:t>zone</w:t>
      </w:r>
      <w:r>
        <w:tab/>
        <w:t>Khu vực</w:t>
      </w:r>
    </w:p>
    <w:p w14:paraId="59DE8B09" w14:textId="77777777" w:rsidR="00AE30DF" w:rsidRDefault="00AE30DF" w:rsidP="00AE30DF">
      <w:r>
        <w:t>description</w:t>
      </w:r>
      <w:r>
        <w:tab/>
        <w:t>Mô tả</w:t>
      </w:r>
    </w:p>
    <w:p w14:paraId="4988CF1B" w14:textId="77777777" w:rsidR="00AE30DF" w:rsidRDefault="00AE30DF" w:rsidP="00AE30DF">
      <w:r>
        <w:t>4.4. Sheet: Inventory (Tồn kho chi tiết - Current Stock)</w:t>
      </w:r>
    </w:p>
    <w:p w14:paraId="207E1BCC" w14:textId="77777777" w:rsidR="00AE30DF" w:rsidRDefault="00AE30DF" w:rsidP="00AE30DF">
      <w:r>
        <w:t>Bảng này lưu trạng thái tồn kho hiện tại.</w:t>
      </w:r>
    </w:p>
    <w:p w14:paraId="20FD248C" w14:textId="77777777" w:rsidR="00AE30DF" w:rsidRDefault="00AE30DF" w:rsidP="00AE30DF"/>
    <w:p w14:paraId="2A6FD49F" w14:textId="77777777" w:rsidR="00AE30DF" w:rsidRDefault="00AE30DF" w:rsidP="00AE30DF">
      <w:r>
        <w:lastRenderedPageBreak/>
        <w:t>Column</w:t>
      </w:r>
      <w:r>
        <w:tab/>
        <w:t>Mô tả</w:t>
      </w:r>
    </w:p>
    <w:p w14:paraId="1F3C8F5C" w14:textId="77777777" w:rsidR="00AE30DF" w:rsidRDefault="00AE30DF" w:rsidP="00AE30DF">
      <w:r>
        <w:t>id</w:t>
      </w:r>
      <w:r>
        <w:tab/>
        <w:t>ID tự tăng</w:t>
      </w:r>
    </w:p>
    <w:p w14:paraId="71548DB7" w14:textId="77777777" w:rsidR="00AE30DF" w:rsidRDefault="00AE30DF" w:rsidP="00AE30DF">
      <w:r>
        <w:t>sku</w:t>
      </w:r>
      <w:r>
        <w:tab/>
        <w:t>Mã hàng (FK)</w:t>
      </w:r>
    </w:p>
    <w:p w14:paraId="53CDA8C1" w14:textId="77777777" w:rsidR="00AE30DF" w:rsidRDefault="00AE30DF" w:rsidP="00AE30DF">
      <w:r>
        <w:t>location_code</w:t>
      </w:r>
      <w:r>
        <w:tab/>
        <w:t>Vị trí (FK)</w:t>
      </w:r>
    </w:p>
    <w:p w14:paraId="13CFD6F2" w14:textId="77777777" w:rsidR="00AE30DF" w:rsidRDefault="00AE30DF" w:rsidP="00AE30DF">
      <w:r>
        <w:t>lot_number</w:t>
      </w:r>
      <w:r>
        <w:tab/>
        <w:t>Số lô</w:t>
      </w:r>
    </w:p>
    <w:p w14:paraId="2775CBCC" w14:textId="77777777" w:rsidR="00AE30DF" w:rsidRDefault="00AE30DF" w:rsidP="00AE30DF">
      <w:r>
        <w:t>expiry_date</w:t>
      </w:r>
      <w:r>
        <w:tab/>
        <w:t>Hạn sử dụng</w:t>
      </w:r>
    </w:p>
    <w:p w14:paraId="6D180854" w14:textId="77777777" w:rsidR="00AE30DF" w:rsidRDefault="00AE30DF" w:rsidP="00AE30DF">
      <w:r>
        <w:t>quantity</w:t>
      </w:r>
      <w:r>
        <w:tab/>
        <w:t>Số lượng tồn thực tế</w:t>
      </w:r>
    </w:p>
    <w:p w14:paraId="4E0479B2" w14:textId="77777777" w:rsidR="00AE30DF" w:rsidRDefault="00AE30DF" w:rsidP="00AE30DF">
      <w:r>
        <w:t>4.5. Sheet: Transactions (Nhật ký Nhập/Xuất)</w:t>
      </w:r>
    </w:p>
    <w:p w14:paraId="1CBD932F" w14:textId="77777777" w:rsidR="00AE30DF" w:rsidRDefault="00AE30DF" w:rsidP="00AE30DF">
      <w:r>
        <w:t>Bảng này lưu lịch sử biến động để truy vết và báo cáo.</w:t>
      </w:r>
    </w:p>
    <w:p w14:paraId="2FC42CAB" w14:textId="77777777" w:rsidR="00AE30DF" w:rsidRDefault="00AE30DF" w:rsidP="00AE30DF"/>
    <w:p w14:paraId="13F2779D" w14:textId="77777777" w:rsidR="00AE30DF" w:rsidRDefault="00AE30DF" w:rsidP="00AE30DF">
      <w:r>
        <w:t>Column</w:t>
      </w:r>
      <w:r>
        <w:tab/>
        <w:t>Mô tả</w:t>
      </w:r>
    </w:p>
    <w:p w14:paraId="57E36D31" w14:textId="77777777" w:rsidR="00AE30DF" w:rsidRDefault="00AE30DF" w:rsidP="00AE30DF">
      <w:r>
        <w:t>trans_id</w:t>
      </w:r>
      <w:r>
        <w:tab/>
        <w:t>Mã phiếu (PK)</w:t>
      </w:r>
    </w:p>
    <w:p w14:paraId="4AE0E29E" w14:textId="77777777" w:rsidR="00AE30DF" w:rsidRDefault="00AE30DF" w:rsidP="00AE30DF">
      <w:r>
        <w:t>type</w:t>
      </w:r>
      <w:r>
        <w:tab/>
        <w:t>INBOUND (Nhập), OUTBOUND (Xuất), TRANSFER, ADJUST</w:t>
      </w:r>
    </w:p>
    <w:p w14:paraId="30629DDE" w14:textId="77777777" w:rsidR="00AE30DF" w:rsidRDefault="00AE30DF" w:rsidP="00AE30DF">
      <w:r>
        <w:t>date</w:t>
      </w:r>
      <w:r>
        <w:tab/>
        <w:t>Ngày giờ thực hiện</w:t>
      </w:r>
    </w:p>
    <w:p w14:paraId="524F18A7" w14:textId="77777777" w:rsidR="00AE30DF" w:rsidRDefault="00AE30DF" w:rsidP="00AE30DF">
      <w:r>
        <w:t>created_by</w:t>
      </w:r>
      <w:r>
        <w:tab/>
        <w:t>Người thực hiện (FK Users)</w:t>
      </w:r>
    </w:p>
    <w:p w14:paraId="3F7191B0" w14:textId="77777777" w:rsidR="00AE30DF" w:rsidRDefault="00AE30DF" w:rsidP="00AE30DF">
      <w:r>
        <w:t>ref_doc</w:t>
      </w:r>
      <w:r>
        <w:tab/>
        <w:t>Số chứng từ gốc (PO/SO)</w:t>
      </w:r>
    </w:p>
    <w:p w14:paraId="02EEF0AC" w14:textId="77777777" w:rsidR="00AE30DF" w:rsidRDefault="00AE30DF" w:rsidP="00AE30DF">
      <w:r>
        <w:t>note</w:t>
      </w:r>
      <w:r>
        <w:tab/>
        <w:t>Ghi chú</w:t>
      </w:r>
    </w:p>
    <w:p w14:paraId="2393A0E5" w14:textId="77777777" w:rsidR="00AE30DF" w:rsidRDefault="00AE30DF" w:rsidP="00AE30DF">
      <w:r>
        <w:t>details</w:t>
      </w:r>
      <w:r>
        <w:tab/>
        <w:t>JSON string chi tiết ({sku, qty, lot, loc}...) hoặc tách ra bảng TransactionDetails</w:t>
      </w:r>
    </w:p>
    <w:p w14:paraId="719043B0" w14:textId="77777777" w:rsidR="00AE30DF" w:rsidRDefault="00AE30DF" w:rsidP="00AE30DF">
      <w:r>
        <w:t>5. CHI TIẾT MODULE CHỨC NĂNG</w:t>
      </w:r>
    </w:p>
    <w:p w14:paraId="4681A741" w14:textId="77777777" w:rsidR="00AE30DF" w:rsidRDefault="00AE30DF" w:rsidP="00AE30DF">
      <w:r>
        <w:t>Module 1: Authentication &amp; Authorization (Bảo mật)</w:t>
      </w:r>
    </w:p>
    <w:p w14:paraId="76FA4D3D" w14:textId="77777777" w:rsidR="00AE30DF" w:rsidRDefault="00AE30DF" w:rsidP="00AE30DF">
      <w:r>
        <w:t>Đăng nhập hệ thống.</w:t>
      </w:r>
    </w:p>
    <w:p w14:paraId="7B721B30" w14:textId="77777777" w:rsidR="00AE30DF" w:rsidRDefault="00AE30DF" w:rsidP="00AE30DF">
      <w:r>
        <w:t>Phân quyền (RBAC):</w:t>
      </w:r>
    </w:p>
    <w:p w14:paraId="6389EE5B" w14:textId="77777777" w:rsidR="00AE30DF" w:rsidRDefault="00AE30DF" w:rsidP="00AE30DF">
      <w:r>
        <w:t>Admin: Toàn quyền.</w:t>
      </w:r>
    </w:p>
    <w:p w14:paraId="3D8A04E2" w14:textId="77777777" w:rsidR="00AE30DF" w:rsidRDefault="00AE30DF" w:rsidP="00AE30DF">
      <w:r>
        <w:t>Manager: Xem báo cáo, phê duyệt phiếu.</w:t>
      </w:r>
    </w:p>
    <w:p w14:paraId="72EA142F" w14:textId="77777777" w:rsidR="00AE30DF" w:rsidRDefault="00AE30DF" w:rsidP="00AE30DF">
      <w:r>
        <w:t>Staff: Chỉ thực hiện Nhập/Xuất/Kiểm kê, không xóa sửa danh mục.</w:t>
      </w:r>
    </w:p>
    <w:p w14:paraId="19155739" w14:textId="77777777" w:rsidR="00AE30DF" w:rsidRDefault="00AE30DF" w:rsidP="00AE30DF">
      <w:r>
        <w:t>Module 2: Dashboard (Tổng quan)</w:t>
      </w:r>
    </w:p>
    <w:p w14:paraId="62BFDAD4" w14:textId="77777777" w:rsidR="00AE30DF" w:rsidRDefault="00AE30DF" w:rsidP="00AE30DF">
      <w:r>
        <w:t>KPI Cards: Tổng giá trị tồn kho, Số lượng hàng sắp hết hạn, Đơn hàng chờ xử lý.</w:t>
      </w:r>
    </w:p>
    <w:p w14:paraId="753AEEE6" w14:textId="77777777" w:rsidR="00AE30DF" w:rsidRDefault="00AE30DF" w:rsidP="00AE30DF">
      <w:r>
        <w:t>Biểu đồ: Biến động nhập xuất theo tháng (Bar/Line Chart).</w:t>
      </w:r>
    </w:p>
    <w:p w14:paraId="70EBDF5E" w14:textId="77777777" w:rsidR="00AE30DF" w:rsidRDefault="00AE30DF" w:rsidP="00AE30DF">
      <w:r>
        <w:t>Cảnh báo: Danh sách hàng dưới định mức (Low stock), Hàng sắp hết hạn (Near expiry).</w:t>
      </w:r>
    </w:p>
    <w:p w14:paraId="23E5160E" w14:textId="77777777" w:rsidR="00AE30DF" w:rsidRDefault="00AE30DF" w:rsidP="00AE30DF">
      <w:r>
        <w:lastRenderedPageBreak/>
        <w:t>Module 3: Quản lý Danh mục (Master Data)</w:t>
      </w:r>
    </w:p>
    <w:p w14:paraId="268BE922" w14:textId="77777777" w:rsidR="00AE30DF" w:rsidRDefault="00AE30DF" w:rsidP="00AE30DF">
      <w:r>
        <w:t>CRUD (Thêm/Sửa/Xóa) Sản phẩm, Kho, Vị trí.</w:t>
      </w:r>
    </w:p>
    <w:p w14:paraId="607B9338" w14:textId="77777777" w:rsidR="00AE30DF" w:rsidRDefault="00AE30DF" w:rsidP="00AE30DF">
      <w:r>
        <w:t>Tạo và In mã QR cho Sản phẩm và Vị trí (ngay trên web -&gt; in ra file PDF/Label).</w:t>
      </w:r>
    </w:p>
    <w:p w14:paraId="7FCBAB53" w14:textId="77777777" w:rsidR="00AE30DF" w:rsidRDefault="00AE30DF" w:rsidP="00AE30DF">
      <w:r>
        <w:t>Module 4: Nhập kho (Inbound)</w:t>
      </w:r>
    </w:p>
    <w:p w14:paraId="43788324" w14:textId="77777777" w:rsidR="00AE30DF" w:rsidRDefault="00AE30DF" w:rsidP="00AE30DF">
      <w:r>
        <w:t>Tạo phiếu nhập mới.</w:t>
      </w:r>
    </w:p>
    <w:p w14:paraId="014BDCD1" w14:textId="77777777" w:rsidR="00AE30DF" w:rsidRDefault="00AE30DF" w:rsidP="00AE30DF">
      <w:r>
        <w:t>Chế độ Scan QR:</w:t>
      </w:r>
    </w:p>
    <w:p w14:paraId="5662DE25" w14:textId="77777777" w:rsidR="00AE30DF" w:rsidRDefault="00AE30DF" w:rsidP="00AE30DF">
      <w:r>
        <w:t>Scan QR Vị trí để chọn nơi cất.</w:t>
      </w:r>
    </w:p>
    <w:p w14:paraId="29F10F54" w14:textId="77777777" w:rsidR="00AE30DF" w:rsidRDefault="00AE30DF" w:rsidP="00AE30DF">
      <w:r>
        <w:t>Scan QR Sản phẩm -&gt; Nhập số lượng, Lô, Hạn dùng.</w:t>
      </w:r>
    </w:p>
    <w:p w14:paraId="1FE5DF50" w14:textId="77777777" w:rsidR="00AE30DF" w:rsidRDefault="00AE30DF" w:rsidP="00AE30DF">
      <w:r>
        <w:t>Lưu phiếu -&gt; Cập nhật tăng bảng Inventory -&gt; Ghi log vào Transactions.</w:t>
      </w:r>
    </w:p>
    <w:p w14:paraId="50B4B2B7" w14:textId="77777777" w:rsidR="00AE30DF" w:rsidRDefault="00AE30DF" w:rsidP="00AE30DF">
      <w:r>
        <w:t>Module 5: Xuất kho (Outbound)</w:t>
      </w:r>
    </w:p>
    <w:p w14:paraId="3F38E83A" w14:textId="77777777" w:rsidR="00AE30DF" w:rsidRDefault="00AE30DF" w:rsidP="00AE30DF">
      <w:r>
        <w:t>Tạo phiếu xuất.</w:t>
      </w:r>
    </w:p>
    <w:p w14:paraId="0531D96F" w14:textId="77777777" w:rsidR="00AE30DF" w:rsidRDefault="00AE30DF" w:rsidP="00AE30DF">
      <w:r>
        <w:t>Hệ thống tự động đề xuất lô hàng (Lot) có hạn sử dụng gần nhất (FEFO Logic).</w:t>
      </w:r>
    </w:p>
    <w:p w14:paraId="646F1B10" w14:textId="77777777" w:rsidR="00AE30DF" w:rsidRDefault="00AE30DF" w:rsidP="00AE30DF">
      <w:r>
        <w:t>Scan QR để xác nhận lấy đúng hàng.</w:t>
      </w:r>
    </w:p>
    <w:p w14:paraId="156E274E" w14:textId="77777777" w:rsidR="00AE30DF" w:rsidRDefault="00AE30DF" w:rsidP="00AE30DF">
      <w:r>
        <w:t>Lưu phiếu -&gt; Cập nhật giảm bảng Inventory -&gt; Ghi log vào Transactions.</w:t>
      </w:r>
    </w:p>
    <w:p w14:paraId="3DE6A3CB" w14:textId="77777777" w:rsidR="00AE30DF" w:rsidRDefault="00AE30DF" w:rsidP="00AE30DF">
      <w:r>
        <w:t>Module 6: Báo cáo (Reporting)</w:t>
      </w:r>
    </w:p>
    <w:p w14:paraId="54266F06" w14:textId="77777777" w:rsidR="00AE30DF" w:rsidRDefault="00AE30DF" w:rsidP="00AE30DF">
      <w:r>
        <w:t>Báo cáo tồn kho hiện tại (Inventory On-hand).</w:t>
      </w:r>
    </w:p>
    <w:p w14:paraId="617E0F92" w14:textId="77777777" w:rsidR="00AE30DF" w:rsidRDefault="00AE30DF" w:rsidP="00AE30DF">
      <w:r>
        <w:t>Thẻ kho (Stock Card - L lịch sử giao dịch của 1 mã hàng).</w:t>
      </w:r>
    </w:p>
    <w:p w14:paraId="3C283E70" w14:textId="77777777" w:rsidR="00AE30DF" w:rsidRDefault="00AE30DF" w:rsidP="00AE30DF">
      <w:r>
        <w:t>Báo cáo hàng sắp hết hạn (Expiry Report).</w:t>
      </w:r>
    </w:p>
    <w:p w14:paraId="6EF025D4" w14:textId="77777777" w:rsidR="00AE30DF" w:rsidRDefault="00AE30DF" w:rsidP="00AE30DF">
      <w:r>
        <w:t>Export: Nút xuất ra Excel (.xlsx) chuẩn form kế toán.</w:t>
      </w:r>
    </w:p>
    <w:p w14:paraId="0DE81960" w14:textId="77777777" w:rsidR="00AE30DF" w:rsidRDefault="00AE30DF" w:rsidP="00AE30DF">
      <w:r>
        <w:t>6. LỘ TRÌNH TRIỂN KHAI (Dự kiến)</w:t>
      </w:r>
    </w:p>
    <w:p w14:paraId="1C2225F5" w14:textId="77777777" w:rsidR="00AE30DF" w:rsidRDefault="00AE30DF" w:rsidP="00AE30DF">
      <w:r>
        <w:t>Phase 1: Setup Core &amp; Data</w:t>
      </w:r>
    </w:p>
    <w:p w14:paraId="6516F6AD" w14:textId="77777777" w:rsidR="00AE30DF" w:rsidRDefault="00AE30DF" w:rsidP="00AE30DF">
      <w:r>
        <w:t>Khởi tạo Project React + Material UI.</w:t>
      </w:r>
    </w:p>
    <w:p w14:paraId="3D024069" w14:textId="77777777" w:rsidR="00AE30DF" w:rsidRDefault="00AE30DF" w:rsidP="00AE30DF">
      <w:r>
        <w:t>Kết nối Google Sheets API.</w:t>
      </w:r>
    </w:p>
    <w:p w14:paraId="1A6DD5C3" w14:textId="77777777" w:rsidR="00AE30DF" w:rsidRDefault="00AE30DF" w:rsidP="00AE30DF">
      <w:r>
        <w:t>Xây dựng UI Layout cơ bản (Dashboard Shell).</w:t>
      </w:r>
    </w:p>
    <w:p w14:paraId="02AE569C" w14:textId="77777777" w:rsidR="00AE30DF" w:rsidRDefault="00AE30DF" w:rsidP="00AE30DF">
      <w:r>
        <w:t>Phase 2: Master Data Management</w:t>
      </w:r>
    </w:p>
    <w:p w14:paraId="753D5E0F" w14:textId="77777777" w:rsidR="00AE30DF" w:rsidRDefault="00AE30DF" w:rsidP="00AE30DF">
      <w:r>
        <w:t>Quản lý Sản phẩm, Vị trí.</w:t>
      </w:r>
    </w:p>
    <w:p w14:paraId="4E4E58EA" w14:textId="77777777" w:rsidR="00AE30DF" w:rsidRDefault="00AE30DF" w:rsidP="00AE30DF">
      <w:r>
        <w:t>Tính năng In QR Code.</w:t>
      </w:r>
    </w:p>
    <w:p w14:paraId="2EB5F654" w14:textId="77777777" w:rsidR="00AE30DF" w:rsidRDefault="00AE30DF" w:rsidP="00AE30DF">
      <w:r>
        <w:t>Phase 3: Inventory Engine</w:t>
      </w:r>
    </w:p>
    <w:p w14:paraId="15B7CEE2" w14:textId="77777777" w:rsidR="00AE30DF" w:rsidRDefault="00AE30DF" w:rsidP="00AE30DF">
      <w:r>
        <w:t>Xử lý logic Nhập kho (Tăng tồn).</w:t>
      </w:r>
    </w:p>
    <w:p w14:paraId="478869D3" w14:textId="77777777" w:rsidR="00AE30DF" w:rsidRDefault="00AE30DF" w:rsidP="00AE30DF">
      <w:r>
        <w:lastRenderedPageBreak/>
        <w:t>Xử lý logic Xuất kho (Giảm tồn, check tồn âm).</w:t>
      </w:r>
    </w:p>
    <w:p w14:paraId="5750A68E" w14:textId="77777777" w:rsidR="00AE30DF" w:rsidRDefault="00AE30DF" w:rsidP="00AE30DF">
      <w:r>
        <w:t>Quét QR trên Mobile/Webcam.</w:t>
      </w:r>
    </w:p>
    <w:p w14:paraId="4C128CCC" w14:textId="77777777" w:rsidR="00AE30DF" w:rsidRDefault="00AE30DF" w:rsidP="00AE30DF">
      <w:r>
        <w:t>Phase 4: Dashboard &amp; Reporting</w:t>
      </w:r>
    </w:p>
    <w:p w14:paraId="7EB04792" w14:textId="77777777" w:rsidR="00AE30DF" w:rsidRDefault="00AE30DF" w:rsidP="00AE30DF">
      <w:r>
        <w:t>Vẽ biểu đồ.</w:t>
      </w:r>
    </w:p>
    <w:p w14:paraId="4BB6A798" w14:textId="77777777" w:rsidR="00AE30DF" w:rsidRDefault="00AE30DF" w:rsidP="00AE30DF">
      <w:r>
        <w:t>Xuất Excel/PDF.</w:t>
      </w:r>
    </w:p>
    <w:p w14:paraId="13C27331" w14:textId="3948604A" w:rsidR="00C84B5A" w:rsidRDefault="00AE30DF" w:rsidP="00AE30DF">
      <w:r>
        <w:t>Hoàn thiện phân quyền.</w:t>
      </w:r>
    </w:p>
    <w:sectPr w:rsidR="00C84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0DF"/>
    <w:rsid w:val="005E590F"/>
    <w:rsid w:val="00AE30DF"/>
    <w:rsid w:val="00C84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CB109"/>
  <w15:chartTrackingRefBased/>
  <w15:docId w15:val="{F7832514-390E-48F6-A2BB-A62AB2A88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1160</Words>
  <Characters>6616</Characters>
  <Application>Microsoft Office Word</Application>
  <DocSecurity>0</DocSecurity>
  <Lines>55</Lines>
  <Paragraphs>15</Paragraphs>
  <ScaleCrop>false</ScaleCrop>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 BSG</dc:creator>
  <cp:keywords/>
  <dc:description/>
  <cp:lastModifiedBy>ACT BSG</cp:lastModifiedBy>
  <cp:revision>3</cp:revision>
  <dcterms:created xsi:type="dcterms:W3CDTF">2025-12-17T13:09:00Z</dcterms:created>
  <dcterms:modified xsi:type="dcterms:W3CDTF">2025-12-17T13:10:00Z</dcterms:modified>
</cp:coreProperties>
</file>