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1712" w:hRule="atLeast"/>
        </w:trPr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drawing>
                <wp:inline distT="0" distB="0" distL="114300" distR="114300">
                  <wp:extent cx="5269230" cy="870585"/>
                  <wp:effectExtent l="0" t="0" r="3810" b="13335"/>
                  <wp:docPr id="3" name="Picture 3" descr="{4DD7E390-1480-451C-AE48-9C909DA20B40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{4DD7E390-1480-451C-AE48-9C909DA20B40}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870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lang w:val="en-US"/>
              </w:rPr>
              <w:drawing>
                <wp:inline distT="0" distB="0" distL="114300" distR="114300">
                  <wp:extent cx="5266690" cy="2962910"/>
                  <wp:effectExtent l="0" t="0" r="6350" b="8890"/>
                  <wp:docPr id="1" name="Picture 1" descr="{CCFB9CDF-3153-48FC-878E-4C5D4AD37559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{CCFB9CDF-3153-48FC-878E-4C5D4AD37559}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962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drawing>
                <wp:inline distT="0" distB="0" distL="114300" distR="114300">
                  <wp:extent cx="5266690" cy="844550"/>
                  <wp:effectExtent l="0" t="0" r="6350" b="8890"/>
                  <wp:docPr id="4" name="Picture 4" descr="{50ACCC34-31A1-475A-8D93-FF62CB08AB8B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{50ACCC34-31A1-475A-8D93-FF62CB08AB8B}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84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drawing>
                <wp:inline distT="0" distB="0" distL="114300" distR="114300">
                  <wp:extent cx="5266690" cy="2962910"/>
                  <wp:effectExtent l="0" t="0" r="6350" b="8890"/>
                  <wp:docPr id="5" name="Picture 5" descr="{2DBB6D35-7A79-40B2-8C4E-2686BCE6C797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{2DBB6D35-7A79-40B2-8C4E-2686BCE6C797}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962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C53376"/>
    <w:rsid w:val="76B53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95</TotalTime>
  <ScaleCrop>false</ScaleCrop>
  <LinksUpToDate>false</LinksUpToDate>
  <CharactersWithSpaces>0</CharactersWithSpaces>
  <Application>WPS Office_12.2.0.13215_F1E327BC-269C-435d-A152-05C5408002CA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2024-09-28T01:18:00Z</dcterms:created>
  <dc:creator>HP PC</dc:creator>
  <cp:lastModifiedBy>Phúc Thịnh Hồ</cp:lastModifiedBy>
  <dcterms:modified xsi:type="dcterms:W3CDTF">2024-09-28T02:54:40Z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1033-12.2.0.13215</vt:lpwstr>
  </property>
  <property fmtid="{D5CDD505-2E9C-101B-9397-08002B2CF9AE}" pid="3" name="ICV">
    <vt:lpwstr>4281546D3AFA4AD7AFE52A93D1C82A63_12</vt:lpwstr>
  </property>
</Properties>
</file>