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954438">
      <w:r>
        <w:drawing>
          <wp:inline distT="0" distB="0" distL="114300" distR="114300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5909">
      <w:r>
        <w:drawing>
          <wp:inline distT="0" distB="0" distL="114300" distR="114300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CF44">
      <w:r>
        <w:drawing>
          <wp:inline distT="0" distB="0" distL="114300" distR="114300">
            <wp:extent cx="5937250" cy="3340100"/>
            <wp:effectExtent l="0" t="0" r="63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4D0551"/>
    <w:p w14:paraId="5147E7DF"/>
    <w:p w14:paraId="57A1DCE3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D27"/>
    <w:rsid w:val="002D48C6"/>
    <w:rsid w:val="003C2D27"/>
    <w:rsid w:val="00906279"/>
    <w:rsid w:val="00EF445A"/>
    <w:rsid w:val="211E1B48"/>
    <w:rsid w:val="445C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vi-V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0</Words>
  <Characters>0</Characters>
  <Lines>0</Lines>
  <Paragraphs>0</Paragraphs>
  <TotalTime>83</TotalTime>
  <ScaleCrop>false</ScaleCrop>
  <LinksUpToDate>false</LinksUpToDate>
  <CharactersWithSpaces>0</CharactersWithSpaces>
  <Application>WPS Office_12.2.0.18545_F1E327BC-269C-435d-A152-05C5408002CA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2024-09-14T01:14:00Z</dcterms:created>
  <dc:creator>Nguyen Vy</dc:creator>
  <cp:lastModifiedBy>ASUS</cp:lastModifiedBy>
  <dcterms:modified xsi:type="dcterms:W3CDTF">2024-09-28T03:25:12Z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1033-12.2.0.18545</vt:lpwstr>
  </property>
  <property fmtid="{D5CDD505-2E9C-101B-9397-08002B2CF9AE}" pid="3" name="ICV">
    <vt:lpwstr>F1725F6C76CB4A43B450EB5478BED47B_12</vt:lpwstr>
  </property>
</Properties>
</file>