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436" w:rsidRDefault="00DE7548" w:rsidP="00DE7548">
      <w:pPr>
        <w:pStyle w:val="1"/>
        <w:rPr>
          <w:rFonts w:hint="eastAsia"/>
        </w:rPr>
      </w:pPr>
      <w:r>
        <w:t>红黑树</w:t>
      </w:r>
    </w:p>
    <w:p w:rsidR="00DE7548" w:rsidRPr="00DE7548" w:rsidRDefault="00DE7548" w:rsidP="00DE7548">
      <w:pPr>
        <w:rPr>
          <w:rFonts w:hint="eastAsia"/>
        </w:rPr>
      </w:pPr>
      <w:r>
        <w:rPr>
          <w:noProof/>
        </w:rPr>
        <w:drawing>
          <wp:inline distT="0" distB="0" distL="0" distR="0" wp14:anchorId="21DD4B3F" wp14:editId="2AFDF188">
            <wp:extent cx="2705100" cy="1327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48" w:rsidRPr="00DE7548" w:rsidRDefault="00DE7548" w:rsidP="00DE7548">
      <w:pPr>
        <w:pStyle w:val="2"/>
      </w:pPr>
      <w:r w:rsidRPr="00DE7548">
        <w:rPr>
          <w:rFonts w:hint="eastAsia"/>
        </w:rPr>
        <w:t>红黑树的</w:t>
      </w:r>
      <w:r w:rsidRPr="00DE7548">
        <w:rPr>
          <w:rFonts w:hint="eastAsia"/>
        </w:rPr>
        <w:t xml:space="preserve"> 5 </w:t>
      </w:r>
      <w:proofErr w:type="gramStart"/>
      <w:r w:rsidRPr="00DE7548">
        <w:rPr>
          <w:rFonts w:hint="eastAsia"/>
        </w:rPr>
        <w:t>个</w:t>
      </w:r>
      <w:proofErr w:type="gramEnd"/>
      <w:r w:rsidRPr="00DE7548">
        <w:rPr>
          <w:rFonts w:hint="eastAsia"/>
        </w:rPr>
        <w:t>特性</w:t>
      </w:r>
    </w:p>
    <w:p w:rsidR="00DE7548" w:rsidRPr="00DE7548" w:rsidRDefault="00DE7548" w:rsidP="00DE754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每个节点要么是红色，要么是黑色；</w:t>
      </w:r>
    </w:p>
    <w:p w:rsidR="00DE7548" w:rsidRPr="00DE7548" w:rsidRDefault="00DE7548" w:rsidP="00DE754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根节点永远是黑色的；</w:t>
      </w:r>
    </w:p>
    <w:p w:rsidR="00DE7548" w:rsidRPr="00DE7548" w:rsidRDefault="00DE7548" w:rsidP="00DE754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所有的叶节点都是</w:t>
      </w:r>
      <w:proofErr w:type="gramStart"/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</w:t>
      </w:r>
      <w:proofErr w:type="gramEnd"/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黑色的（注意这里说叶子节点其实是上图中的 NIL 节点）；</w:t>
      </w:r>
    </w:p>
    <w:p w:rsidR="00DE7548" w:rsidRPr="00DE7548" w:rsidRDefault="00DE7548" w:rsidP="00DE754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每个红色节点的两个子节点一定都是黑色；</w:t>
      </w:r>
    </w:p>
    <w:p w:rsidR="00DE7548" w:rsidRPr="00DE7548" w:rsidRDefault="00DE7548" w:rsidP="00DE754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从任</w:t>
      </w:r>
      <w:proofErr w:type="gramStart"/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</w:t>
      </w:r>
      <w:proofErr w:type="gramEnd"/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节点到其子树中每个叶子节点的路径都包含相同数量的黑色节点；</w:t>
      </w:r>
    </w:p>
    <w:p w:rsidR="00DE7548" w:rsidRDefault="00DE7548" w:rsidP="00DE7548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注意：</w:t>
      </w:r>
    </w:p>
    <w:p w:rsidR="00DE7548" w:rsidRDefault="00DE7548" w:rsidP="00DE7548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性质 3 中指定红黑树的每个叶子节点都是空节点，而且并叶子节点都是黑色。但 Java 实现的红黑树将使用 null 来代表空节点，因此遍历红黑树时将看不到黑色的叶子节点，反而看到每个叶子节点都是红色的。</w:t>
      </w:r>
    </w:p>
    <w:p w:rsidR="00A94B8A" w:rsidRDefault="00A94B8A" w:rsidP="00DE7548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性质 4 的意思是：从每个根到节点的路径上不会有两个连续的红色节点，但黑色节点是可以连续的。 因此若给定黑色节点的个数 N，最短路径的情况是连续的 N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黑色，树的高度为 N - 1;最长路径的情况为节点红黑相间，树的高度为 2(N - 1)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。（</w:t>
      </w:r>
      <w:r w:rsidRPr="00A94B8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有一个空节点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</w:t>
      </w:r>
    </w:p>
    <w:p w:rsidR="00A94B8A" w:rsidRDefault="00A94B8A" w:rsidP="00DE7548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</w:p>
    <w:p w:rsidR="00A94B8A" w:rsidRDefault="00A94B8A" w:rsidP="00A94B8A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红黑树的左旋右旋</w:t>
      </w:r>
    </w:p>
    <w:p w:rsidR="00A94B8A" w:rsidRDefault="00A94B8A" w:rsidP="00DE7548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A35011A" wp14:editId="4C55C291">
            <wp:extent cx="3079750" cy="1149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8A" w:rsidRDefault="00A94B8A" w:rsidP="00DE7548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029E77A" wp14:editId="72A21CE4">
            <wp:extent cx="4178300" cy="2559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8A" w:rsidRDefault="00A94B8A" w:rsidP="00A94B8A">
      <w:pPr>
        <w:pStyle w:val="a4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可以看到，x 节点的左旋就是把 x 变成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右孩子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y 的左孩子，同时把 y 的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左孩子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送给 x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当右子树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A94B8A" w:rsidRDefault="00A94B8A" w:rsidP="00A94B8A">
      <w:pPr>
        <w:pStyle w:val="a4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简单点记就是：左旋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把右子树里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的一个节点（上图 β）移动到了左子树。</w:t>
      </w:r>
    </w:p>
    <w:p w:rsidR="00F0600E" w:rsidRDefault="00F0600E" w:rsidP="00F0600E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红黑树的平衡插入</w:t>
      </w:r>
    </w:p>
    <w:p w:rsidR="00F0600E" w:rsidRDefault="00F0600E" w:rsidP="00F0600E">
      <w:pPr>
        <w:pStyle w:val="a4"/>
        <w:shd w:val="clear" w:color="auto" w:fill="FFFFFF"/>
        <w:spacing w:before="330" w:beforeAutospacing="0" w:after="330" w:afterAutospacing="0"/>
        <w:ind w:firstLine="42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红黑树的第 5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条特征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规定，任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节点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到它子树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的每个叶子节点的路径中都包含同样数量的黑节点。也就是说当我们往红黑树中插入一个黑色节点时，会违背这条特征。</w:t>
      </w:r>
    </w:p>
    <w:p w:rsidR="00F0600E" w:rsidRDefault="00F0600E" w:rsidP="00F0600E">
      <w:pPr>
        <w:pStyle w:val="a4"/>
        <w:shd w:val="clear" w:color="auto" w:fill="FFFFFF"/>
        <w:spacing w:before="330" w:beforeAutospacing="0" w:after="330" w:afterAutospacing="0"/>
        <w:ind w:firstLine="42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同时第 4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条特征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规定红色节点的左右孩子一定都是黑色节点，当我们给一个红色节点下插入一个红色节点时，会违背这条特征。</w:t>
      </w:r>
    </w:p>
    <w:p w:rsidR="001510B8" w:rsidRDefault="001510B8" w:rsidP="001510B8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调整思想</w:t>
      </w:r>
    </w:p>
    <w:p w:rsidR="00F0600E" w:rsidRDefault="001510B8" w:rsidP="001510B8">
      <w:pPr>
        <w:pStyle w:val="a4"/>
        <w:shd w:val="clear" w:color="auto" w:fill="FFFFFF"/>
        <w:spacing w:before="330" w:beforeAutospacing="0" w:after="330" w:afterAutospacing="0"/>
        <w:ind w:firstLine="42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前面说了，插入一个节点后要担心违反特征 4 和 5，数学里最常用的一个解题技巧就是把多个未知数化解成一个未知数。我们这里采用同样的技巧，</w:t>
      </w:r>
      <w:r w:rsidRPr="001510B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把插入的节点直接染成红色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，这样就不会影响特征 5，只要专心调整满足特征 4 就好了。这样比同时满足 4、5 要简单一些。</w:t>
      </w:r>
    </w:p>
    <w:p w:rsidR="001510B8" w:rsidRDefault="001510B8" w:rsidP="001510B8">
      <w:pPr>
        <w:pStyle w:val="4"/>
        <w:shd w:val="clear" w:color="auto" w:fill="FFFFFF"/>
        <w:spacing w:before="525" w:after="1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插入、染红后的调整有 2 种情况：</w:t>
      </w:r>
    </w:p>
    <w:p w:rsidR="00196563" w:rsidRPr="00196563" w:rsidRDefault="00196563" w:rsidP="00196563">
      <w:r>
        <w:rPr>
          <w:rStyle w:val="a5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情况1.父亲节点和叔叔节点都是红色：</w:t>
      </w:r>
    </w:p>
    <w:p w:rsidR="001510B8" w:rsidRDefault="001510B8" w:rsidP="001510B8">
      <w:pPr>
        <w:pStyle w:val="a4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2BA5796E" wp14:editId="031A6A06">
            <wp:extent cx="4165600" cy="17272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1" w:rsidRDefault="00D72281" w:rsidP="00D72281">
      <w:pPr>
        <w:pStyle w:val="a4"/>
        <w:shd w:val="clear" w:color="auto" w:fill="FFFFFF"/>
        <w:spacing w:before="330" w:beforeAutospacing="0" w:after="330" w:afterAutospacing="0"/>
        <w:ind w:firstLine="42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假设插入的是节点 N，这时父亲节点 P 和叔叔节点 U 都是红色，爷爷节点 G 一定是黑色。红色节点的孩子不能是红色，这时不管 N 是 P 的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左孩子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还是右孩子，只要同时把 P 和 U 染成黑色，G 染成红色即可。这样这个子树左右两边黑色个数一致，也满足特征 4。但是这样改变后 G 染成红色，G 的父亲如果是红色岂不是又违反特征 4 了？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这个问题和我们插入、染红后一致，因此需要以 爷爷节点 G 为新的调整节点，再次进行调整操作，以此循环，直到父亲节点不是红的，就没有问题了</w:t>
      </w:r>
    </w:p>
    <w:p w:rsidR="00196563" w:rsidRDefault="00196563" w:rsidP="00196563">
      <w:pPr>
        <w:pStyle w:val="a4"/>
        <w:shd w:val="clear" w:color="auto" w:fill="FFFFFF"/>
        <w:spacing w:before="330" w:beforeAutospacing="0" w:after="330" w:afterAutospacing="0"/>
        <w:rPr>
          <w:rStyle w:val="a5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情况2.父亲节点为红色，叔叔节点为黑色：</w:t>
      </w:r>
    </w:p>
    <w:p w:rsidR="00196563" w:rsidRDefault="00196563" w:rsidP="00196563">
      <w:pPr>
        <w:pStyle w:val="a4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5318AA18" wp14:editId="7442300F">
            <wp:extent cx="4102100" cy="1562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63" w:rsidRDefault="00196563" w:rsidP="00196563">
      <w:pPr>
        <w:pStyle w:val="a4"/>
        <w:shd w:val="clear" w:color="auto" w:fill="FFFFFF"/>
        <w:spacing w:before="330" w:beforeAutospacing="0" w:after="330" w:afterAutospacing="0"/>
        <w:ind w:firstLine="42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假设插入的是节点 N，这时父亲节点 P 是红色，叔叔节点 U 是黑色，爷爷节点 G 一定是黑色。红色节点的孩子不能是红色，但是直接把父亲节点 P 涂成黑色也不行，这条路径多了个黑色节点。怎么办呢？既然改变不了你，那我们就此别过吧，我换一个更适合我的！我们怎么把 P 弄走呢？看来看去，还是右旋最合适，通过把 爷爷节点 G 右旋，P 变成了这个子树的根节点，G 变成了 P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的右子树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。右旋后 G 跑到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了右子树上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，这时把 P 变成黑的，多了一个黑节点，再把 G 变成红的，就平衡了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196563" w:rsidRDefault="00196563" w:rsidP="00196563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红黑树的平衡删除</w:t>
      </w:r>
      <w:bookmarkStart w:id="0" w:name="_GoBack"/>
      <w:bookmarkEnd w:id="0"/>
    </w:p>
    <w:p w:rsidR="00196563" w:rsidRPr="00196563" w:rsidRDefault="00196563" w:rsidP="00D72281">
      <w:pPr>
        <w:pStyle w:val="a4"/>
        <w:shd w:val="clear" w:color="auto" w:fill="FFFFFF"/>
        <w:spacing w:before="330" w:beforeAutospacing="0" w:after="330" w:afterAutospacing="0"/>
        <w:ind w:firstLine="42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:rsidR="001510B8" w:rsidRPr="00D72281" w:rsidRDefault="001510B8" w:rsidP="001510B8">
      <w:pPr>
        <w:pStyle w:val="a4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:rsidR="00A94B8A" w:rsidRPr="00F0600E" w:rsidRDefault="00A94B8A" w:rsidP="00DE754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sectPr w:rsidR="00A94B8A" w:rsidRPr="00F06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058B"/>
    <w:multiLevelType w:val="multilevel"/>
    <w:tmpl w:val="9B46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14"/>
    <w:rsid w:val="001510B8"/>
    <w:rsid w:val="00196563"/>
    <w:rsid w:val="00686436"/>
    <w:rsid w:val="00A52907"/>
    <w:rsid w:val="00A94B8A"/>
    <w:rsid w:val="00CE3C14"/>
    <w:rsid w:val="00D72281"/>
    <w:rsid w:val="00DE7548"/>
    <w:rsid w:val="00F0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10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10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5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5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E75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548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94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510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510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1965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10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10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5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5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E75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548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94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510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510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196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6</cp:revision>
  <dcterms:created xsi:type="dcterms:W3CDTF">2018-09-05T08:07:00Z</dcterms:created>
  <dcterms:modified xsi:type="dcterms:W3CDTF">2018-09-05T08:42:00Z</dcterms:modified>
</cp:coreProperties>
</file>