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Microsoft YaHei" w:cs="Microsoft YaHei" w:eastAsia="Microsoft YaHei" w:hAnsi="Microsoft YaHei"/>
        </w:rPr>
        <w:t xml:space="preserve">一人手机拍摄家具演示的事实核验方法研究</w:t>
      </w:r>
    </w:p>
    <w:p>
      <w:pPr>
        <w:spacing w:after="120"/>
        <w:ind w:left="360"/>
      </w:pPr>
      <w:r>
        <w:rPr>
          <w:rFonts w:ascii="Microsoft YaHei" w:cs="Microsoft YaHei" w:eastAsia="Microsoft YaHei" w:hAnsi="Microsoft YaHei"/>
        </w:rPr>
        <w:t xml:space="preserve">研究主题：【合成验收】研究一人手机拍摄家具样柜开门拉抽屉演示时，如何区分可观察事实、待验证推测和不能预写的结论。只找可核查的拍摄或事实核验方法，不提供家具维修、性能或营销数据。优先官方资料，最多3个子问题。 2026年10月8日 · 快速研究 · 引用 5 个来源</w:t>
      </w:r>
    </w:p>
    <w:p>
      <w:pPr>
        <w:pStyle w:val="Heading2"/>
        <w:spacing w:after="120" w:before="240"/>
      </w:pPr>
      <w:r>
        <w:rPr>
          <w:rFonts w:ascii="Microsoft YaHei" w:cs="Microsoft YaHei" w:eastAsia="Microsoft YaHei" w:hAnsi="Microsoft YaHei"/>
        </w:rPr>
        <w:t xml:space="preserve">核心结论</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手机能直接记录的是外观尺寸、开合动作、间隙距离、五金件表面状态，材质、承重、耐用性都需要厂家资料或检测报告才能验证</w:t>
      </w:r>
      <w:r>
        <w:rPr>
          <w:rFonts w:ascii="Microsoft YaHei" w:cs="Microsoft YaHei" w:eastAsia="Microsoft YaHei" w:hAnsi="Microsoft YaHei"/>
        </w:rPr>
        <w:t xml:space="preserve">——镜头能拍到木纹纹理但判断不了是实木还是贴皮，抽屉顺畅拉开不等于能承重20公斤 【未核实】[[1]](https://wk.baidu.com/view/a075fb2feb7101f69e3143323968011ca300f709)。</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一人拍摄时可用卷尺同框入镜、借助地砖/踢脚线等固定参照物、用自拍倒计时功能分镜拆解动作</w:t>
      </w:r>
      <w:r>
        <w:rPr>
          <w:rFonts w:ascii="Microsoft YaHei" w:cs="Microsoft YaHei" w:eastAsia="Microsoft YaHei" w:hAnsi="Microsoft YaHei"/>
        </w:rPr>
        <w:t xml:space="preserve">——将卷尺从门板边缘拉到最大开启位置让刻度和家具同时清晰可读，或用常见地砖边长(800mm)作尺度对比 [[2]](https://m.renrendoc.com/paper/356752079.html)[[3]](https://jingyan.baidu.com/article/22a299b50526eddf19376aca.html)。</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"适合你家"这类适配性结论不能在展厅预判</w:t>
      </w:r>
      <w:r>
        <w:rPr>
          <w:rFonts w:ascii="Microsoft YaHei" w:cs="Microsoft YaHei" w:eastAsia="Microsoft YaHei" w:hAnsi="Microsoft YaHei"/>
        </w:rPr>
        <w:t xml:space="preserve">——客户家门洞位置、插座、暖气片是否挡开启轨迹,定制方案的层高、承重墙、梁柱凸出都需要上门量尺后才能确定 [[4]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现场开合顺畅不代表长期质量,只能标注为"到店时的观察"</w:t>
      </w:r>
      <w:r>
        <w:rPr>
          <w:rFonts w:ascii="Microsoft YaHei" w:cs="Microsoft YaHei" w:eastAsia="Microsoft YaHei" w:hAnsi="Microsoft YaHei"/>
        </w:rPr>
        <w:t xml:space="preserve">——铰链滑轨的耐久性、木材在不同湿度下的变形开裂风险需要反复使用和环境变化才能暴露,微信小店禁止"永不开裂""终身质保"等绝对化承诺 [[4]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舒适度、高度匹配这类体验因人而异,拍摄时只能展示具体参数(椅面离地75cm、桌面厚5cm),不能替客户下结论</w:t>
      </w:r>
      <w:r>
        <w:rPr>
          <w:rFonts w:ascii="Microsoft YaHei" w:cs="Microsoft YaHei" w:eastAsia="Microsoft YaHei" w:hAnsi="Microsoft YaHei"/>
        </w:rPr>
        <w:t xml:space="preserve">——沙发软硬、靠背角度、床垫支撑感受身高体重坐姿习惯影响,老板试坐说"很舒服"只代表某一体型的感受 【未核实】[[4]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w:t>
      </w:r>
    </w:p>
    <w:p>
      <w:pPr>
        <w:pStyle w:val="Heading2"/>
        <w:spacing w:after="120" w:before="240"/>
      </w:pPr>
      <w:r>
        <w:rPr>
          <w:rFonts w:ascii="Microsoft YaHei" w:cs="Microsoft YaHei" w:eastAsia="Microsoft YaHei" w:hAnsi="Microsoft YaHei"/>
        </w:rPr>
        <w:t xml:space="preserve">结合你的情况</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拍样柜开门抽屉时,把卷尺直接放进画面</w:t>
      </w:r>
      <w:r>
        <w:rPr>
          <w:rFonts w:ascii="Microsoft YaHei" w:cs="Microsoft YaHei" w:eastAsia="Microsoft YaHei" w:hAnsi="Microsoft YaHei"/>
        </w:rPr>
        <w:t xml:space="preserve">——用手机自拍倒计时功能固定拍摄,然后走到柜前拉开门板,卷尺从门板边缘拉到最大开启位置,让刻度、门板、背景墙角同时入镜;抽屉深度测量时将卷尺平放在抽屉侧面从柜体前沿量到尾部,拍特写展示读数 [[2]](https://m.renrendoc.com/paper/356752079.html)。这样客户能直接看到数字,比口播"能打开90度"更有说服力【未核实】。</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用展厅地砖作参照物建立尺度感</w:t>
      </w:r>
      <w:r>
        <w:rPr>
          <w:rFonts w:ascii="Microsoft YaHei" w:cs="Microsoft YaHei" w:eastAsia="Microsoft YaHei" w:hAnsi="Microsoft YaHei"/>
        </w:rPr>
        <w:t xml:space="preserve">——拍摄前先用卷尺测量并展示一块地砖的实际边长(常见800mm),后续画面让柜门宽度、抽屉长度和地砖对角线同框出现,客户能通过"柜门宽度约等于两块半地砖"判断真实尺寸 [[2]](https://m.renrendoc.com/paper/356752079.html)。或者在抽屉里放一张A4纸(210mm×297mm)作对比,让观众直观看到"能放下两张A4纸竖着排列"【未核实】。</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分镜拆解开门抽屉动作成三个静态画面</w:t>
      </w:r>
      <w:r>
        <w:rPr>
          <w:rFonts w:ascii="Microsoft YaHei" w:cs="Microsoft YaHei" w:eastAsia="Microsoft YaHei" w:hAnsi="Microsoft YaHei"/>
        </w:rPr>
        <w:t xml:space="preserve">——第一镜拍关闭状态的柜门正面和卷尺,第二镜固定手机用延时拍摄功能记录开门过程和卷尺读数变化,第三镜手持手机伸入柜内从里向外拍展示开门后内部空间 [[3]](https://jingyan.baidu.com/article/22a299b50526eddf19376aca.html)。剪辑时按"全景—局部—细节"顺序排列,最后用卷尺特写给出精确数据。</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只说能直接观察到的事实,材质承重耐用性标注【待确认】</w:t>
      </w:r>
      <w:r>
        <w:rPr>
          <w:rFonts w:ascii="Microsoft YaHei" w:cs="Microsoft YaHei" w:eastAsia="Microsoft YaHei" w:hAnsi="Microsoft YaHei"/>
        </w:rPr>
        <w:t xml:space="preserve">——拍摄时记录"柜体表面纹理""抽屉拉开状态""铰链表面无锈迹",配合口播说明"这是厂家提供的【待确认:板材等级】"或"抽屉滑轨是【待确认:品牌型号】",不要直接说"这是纯实木"或"能放50斤东西" 【未核实】[[1]](https://wk.baidu.com/view/a075fb2feb7101f69e3143323968011ca300f709)。</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不替客户判断适配性和舒适度,引导到店验证</w:t>
      </w:r>
      <w:r>
        <w:rPr>
          <w:rFonts w:ascii="Microsoft YaHei" w:cs="Microsoft YaHei" w:eastAsia="Microsoft YaHei" w:hAnsi="Microsoft YaHei"/>
        </w:rPr>
        <w:t xml:space="preserve">——拍沙发试坐时只展示"座深XX厘米""靠背角度可调节",说"我坐着挺舒服,但每个人身高体重不一样,建议你到店亲自试试";拍衣柜开门时展示"完全打开后离墙XX厘米",提醒"你家门口、插座、暖气位置不一样,需要量完尺寸才能确定方案" [[4]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用具体参数+到店邀约代替"适合所有卧室"这类断言。</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避开长期质量承诺,用当下状态描述</w:t>
      </w:r>
      <w:r>
        <w:rPr>
          <w:rFonts w:ascii="Microsoft YaHei" w:cs="Microsoft YaHei" w:eastAsia="Microsoft YaHei" w:hAnsi="Microsoft YaHei"/>
        </w:rPr>
        <w:t xml:space="preserve">——拍铰链滑轨时说"今天到店看柜门闭合没缝隙、推拉不卡顿、没有异响",不说"用十年没问题";提供质保信息时说"厂家质保【待确认:X年】",不说"永久质保""终身免费维修" [[4]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w:t>
      </w:r>
    </w:p>
    <w:p>
      <w:pPr>
        <w:pStyle w:val="Heading2"/>
        <w:spacing w:after="120" w:before="240"/>
      </w:pPr>
      <w:r>
        <w:rPr>
          <w:rFonts w:ascii="Microsoft YaHei" w:cs="Microsoft YaHei" w:eastAsia="Microsoft YaHei" w:hAnsi="Microsoft YaHei"/>
        </w:rPr>
        <w:t xml:space="preserve">一、手机拍摄家具开门抽屉时，哪些属于可直接观察记录的客观事实（尺寸、动作、位置），哪些属于需要额外验证的推测（材质、承重、耐用性）？</w:t>
      </w:r>
    </w:p>
    <w:p>
      <w:pPr>
        <w:pStyle w:val="Heading3"/>
        <w:spacing w:after="120" w:before="240"/>
      </w:pPr>
      <w:r>
        <w:rPr>
          <w:rFonts w:ascii="Microsoft YaHei" w:cs="Microsoft YaHei" w:eastAsia="Microsoft YaHei" w:hAnsi="Microsoft YaHei"/>
        </w:rPr>
        <w:t xml:space="preserve">可直接记录的客观事实</w:t>
      </w:r>
    </w:p>
    <w:p>
      <w:pPr>
        <w:spacing w:after="120" w:line="360"/>
      </w:pPr>
      <w:r>
        <w:rPr>
          <w:rFonts w:ascii="Microsoft YaHei" w:cs="Microsoft YaHei" w:eastAsia="Microsoft YaHei" w:hAnsi="Microsoft YaHei"/>
        </w:rPr>
        <w:t xml:space="preserve">手机拍摄家具开门抽屉时，能直接观察并记录的客观事实主要包括：家具的外观尺寸（长宽高）、开合动作的流畅程度、门板或抽屉与周边墙面/家具的实际距离、五金件的外观状态[[1]](https://wk.baidu.com/view/a075fb2feb7101f69e3143323968011ca300f709)。具体来说，拍摄时可以记录柜门打开后与墙面的间隙是多少厘米、抽屉能拉出多长、开门过程中是否有卡顿或异响、铰链和滑轨表面是否生锈或变形——这些都是镜头能直接捕捉、观众能直接看到的事实。</w:t>
      </w:r>
    </w:p>
    <w:p>
      <w:pPr>
        <w:spacing w:after="120" w:line="360"/>
      </w:pPr>
      <w:r>
        <w:rPr>
          <w:rFonts w:ascii="Microsoft YaHei" w:cs="Microsoft YaHei" w:eastAsia="Microsoft YaHei" w:hAnsi="Microsoft YaHei"/>
        </w:rPr>
        <w:t xml:space="preserve">使用手机的实时取景功能可以辅助记录这些细节[[1]](https://wk.baidu.com/view/a075fb2feb7101f69e3143323968011ca300f709)，例如用低机位拍摄抽屉底部的滑轨状态，或者用中等高度（约屋高的一半）平行拍摄门板开合的轨迹，避免因仰拍或俯拍造成的透视畸变影响尺寸判断[[1]](https://wk.baidu.com/view/a075fb2feb7101f69e3143323968011ca300f709)。如果配合三脚架使用，能更稳定地记录开门抽屉的连续动作[[1]](https://wk.baidu.com/view/a075fb2feb7101f69e3143323968011ca300f709)，减少画面抖动导致的细节模糊。</w:t>
      </w:r>
    </w:p>
    <w:p>
      <w:pPr>
        <w:pStyle w:val="Heading3"/>
        <w:spacing w:after="120" w:before="240"/>
      </w:pPr>
      <w:r>
        <w:rPr>
          <w:rFonts w:ascii="Microsoft YaHei" w:cs="Microsoft YaHei" w:eastAsia="Microsoft YaHei" w:hAnsi="Microsoft YaHei"/>
        </w:rPr>
        <w:t xml:space="preserve">需要额外验证的推测</w:t>
      </w:r>
    </w:p>
    <w:p>
      <w:pPr>
        <w:spacing w:after="120" w:line="360"/>
      </w:pPr>
      <w:r>
        <w:rPr>
          <w:rFonts w:ascii="Microsoft YaHei" w:cs="Microsoft YaHei" w:eastAsia="Microsoft YaHei" w:hAnsi="Microsoft YaHei"/>
        </w:rPr>
        <w:t xml:space="preserve">材质、承重能力、耐用性这三类信息无法通过单次手机拍摄直接确认。例如，镜头能拍到柜体表面的木纹纹理，但无法判断这是实木、实木贴皮还是高密度板材——需要商家提供板材检测报告或切面样品才能验证。同样，抽屉能顺畅拉开不代表能承重20公斤，五金件表面光亮也不等于经得住长期开合，这些都需要厂家的承重测试数据或使用年限记录作为依据【未核实】。</w:t>
      </w:r>
    </w:p>
    <w:p>
      <w:pPr>
        <w:spacing w:after="120" w:line="360"/>
      </w:pPr>
      <w:r>
        <w:rPr>
          <w:rFonts w:ascii="Microsoft YaHei" w:cs="Microsoft YaHei" w:eastAsia="Microsoft YaHei" w:hAnsi="Microsoft YaHei"/>
        </w:rPr>
        <w:t xml:space="preserve">（推断）在县城家具店一人手机拍摄的条件下，如果老板想在视频中展示材质或承重，更可行的做法是：拍摄时只记录"柜体表面纹理""抽屉拉开状态"等客观画面，配合口播说明"这是厂家提供的【待确认：板材等级】"或"抽屉滑轨是【待确认：品牌型号】"，而不是直接在视频里宣称"这是纯实木"或"能放50斤东西"——因为这些结论需要文字资料或测试设备支撑，超出了手机拍摄能记录的范围【未核实】。</w:t>
      </w:r>
    </w:p>
    <w:p>
      <w:pPr>
        <w:pStyle w:val="Heading3"/>
        <w:spacing w:after="120" w:before="240"/>
      </w:pPr>
      <w:r>
        <w:rPr>
          <w:rFonts w:ascii="Microsoft YaHei" w:cs="Microsoft YaHei" w:eastAsia="Microsoft YaHei" w:hAnsi="Microsoft YaHei"/>
        </w:rPr>
        <w:t xml:space="preserve">公开资料的覆盖缺口</w:t>
      </w:r>
    </w:p>
    <w:p>
      <w:pPr>
        <w:spacing w:after="120" w:line="360"/>
      </w:pPr>
      <w:r>
        <w:rPr>
          <w:rFonts w:ascii="Microsoft YaHei" w:cs="Microsoft YaHei" w:eastAsia="Microsoft YaHei" w:hAnsi="Microsoft YaHei"/>
        </w:rPr>
        <w:t xml:space="preserve">本次检索到的资料[[1]](https://wk.baidu.com/view/a075fb2feb7101f69e3143323968011ca300f709)主要涉及家具拍摄的构图、光线、设备技巧（2022年发布），未涉及如何在拍摄中区分事实与推测、如何验证材质承重等参数的具体方法。关于手机拍摄家具演示时如何标注待验证信息、避免过度推断的操作规范，公开资料里没找到官方或行业标准文件。</w:t>
      </w:r>
    </w:p>
    <w:p>
      <w:pPr>
        <w:pStyle w:val="Heading2"/>
        <w:spacing w:after="120" w:before="240"/>
      </w:pPr>
      <w:r>
        <w:rPr>
          <w:rFonts w:ascii="Microsoft YaHei" w:cs="Microsoft YaHei" w:eastAsia="Microsoft YaHei" w:hAnsi="Microsoft YaHei"/>
        </w:rPr>
        <w:t xml:space="preserve">二、一人操作手机拍摄家具演示时，如何同步核验开门角度、抽屉深度等关键参数，有哪些可独立完成的测量与记录方法？</w:t>
      </w:r>
    </w:p>
    <w:p>
      <w:pPr>
        <w:pStyle w:val="Heading3"/>
        <w:spacing w:after="120" w:before="240"/>
      </w:pPr>
      <w:r>
        <w:rPr>
          <w:rFonts w:ascii="Microsoft YaHei" w:cs="Microsoft YaHei" w:eastAsia="Microsoft YaHei" w:hAnsi="Microsoft YaHei"/>
        </w:rPr>
        <w:t xml:space="preserve">关键参数的可视化记录方法</w:t>
      </w:r>
    </w:p>
    <w:p>
      <w:pPr>
        <w:spacing w:after="120" w:line="360"/>
      </w:pPr>
      <w:r>
        <w:rPr>
          <w:rFonts w:ascii="Microsoft YaHei" w:cs="Microsoft YaHei" w:eastAsia="Microsoft YaHei" w:hAnsi="Microsoft YaHei"/>
        </w:rPr>
        <w:t xml:space="preserve">一人拍摄家具演示时，最直接的核验方式是将测量工具同框入镜。根据家具尺寸测量的基本原理，需要使用卷尺、钢卷尺等标准化测量工具保证数据准确性[[2]](https://m.renrendoc.com/paper/356752079.html)。具体操作是：开门时将卷尺从门板边缘拉到最大开启位置，让手机画面同时拍到门板、卷尺刻度和背景参照物（如墙角、地砖缝）。拉抽屉时同样将卷尺平行放置在抽屉侧面，从柜体前沿量到抽屉尾部，拍摄时保持卷尺刻度清晰可读[[2]](https://m.renrendoc.com/paper/356752079.html)。这种方法的优势是观众能直接看到数字，不需要后期标注。</w:t>
      </w:r>
    </w:p>
    <w:p>
      <w:pPr>
        <w:spacing w:after="120" w:line="360"/>
      </w:pPr>
      <w:r>
        <w:rPr>
          <w:rFonts w:ascii="Microsoft YaHei" w:cs="Microsoft YaHei" w:eastAsia="Microsoft YaHei" w:hAnsi="Microsoft YaHei"/>
        </w:rPr>
        <w:t xml:space="preserve">需要注意测量尺应与家具表面平行放置，确保接触良好[[2]](https://m.renrendoc.com/paper/356752079.html)。拍摄衣柜开门角度时，可以先将手机固定在三脚架或稳定物体上（如对面的桌子），用自拍倒计时功能启动拍摄，然后走到柜门前拉开门板并展示卷尺读数。抽屉深度测量同理：固定手机—启动倒计时—走到柜体前拉出抽屉—将卷尺放入抽屉内部从前沿量到底板。这样可以避免画面抖动，同时让卷尺刻度和家具结构都处于清晰对焦范围内。</w:t>
      </w:r>
    </w:p>
    <w:p>
      <w:pPr>
        <w:pStyle w:val="Heading3"/>
        <w:spacing w:after="120" w:before="240"/>
      </w:pPr>
      <w:r>
        <w:rPr>
          <w:rFonts w:ascii="Microsoft YaHei" w:cs="Microsoft YaHei" w:eastAsia="Microsoft YaHei" w:hAnsi="Microsoft YaHei"/>
        </w:rPr>
        <w:t xml:space="preserve">借助现场固定参照物建立尺度感</w:t>
      </w:r>
    </w:p>
    <w:p>
      <w:pPr>
        <w:spacing w:after="120" w:line="360"/>
      </w:pPr>
      <w:r>
        <w:rPr>
          <w:rFonts w:ascii="Microsoft YaHei" w:cs="Microsoft YaHei" w:eastAsia="Microsoft YaHei" w:hAnsi="Microsoft YaHei"/>
        </w:rPr>
        <w:t xml:space="preserve">公开资料里没找到专门针对单人手机拍摄的参照物选择标准，但根据测量环境应保持稳定、避免因环境因素影响精度的原则[[2]](https://m.renrendoc.com/paper/356752079.html)，可以使用展厅内的固定物体作为尺度参照。例如拍摄柜门开启角度时，让门板边缘、地面瓷砖的对角线、墙面踢脚线同时出现在画面里——常见地砖边长为800mm，踢脚线高度多为100mm或150mm，这些尺寸相对标准化【未核实】。拍摄前可在视频开头先用卷尺测量并展示一块地砖的实际边长，后续画面中观众就能通过"柜门宽度约等于两块半地砖"来判断真实尺寸。</w:t>
      </w:r>
    </w:p>
    <w:p>
      <w:pPr>
        <w:spacing w:after="120" w:line="360"/>
      </w:pPr>
      <w:r>
        <w:rPr>
          <w:rFonts w:ascii="Microsoft YaHei" w:cs="Microsoft YaHei" w:eastAsia="Microsoft YaHei" w:hAnsi="Microsoft YaHei"/>
        </w:rPr>
        <w:t xml:space="preserve">抽屉深度演示时，可以放入一个观众熟悉尺寸的常见物品作参照，比如一张A4纸（210mm×297mm）【未核实】。将A4纸平放在抽屉底部，拉出抽屉让纸张完全露出，观众能直观对比"这个抽屉深度能放下两张A4纸竖着排列"。这种方法的前提是参照物本身尺寸必须是已知且准确的，不能用"差不多一个手机长"这类个体差异大的说法。</w:t>
      </w:r>
    </w:p>
    <w:p>
      <w:pPr>
        <w:pStyle w:val="Heading3"/>
        <w:spacing w:after="120" w:before="240"/>
      </w:pPr>
      <w:r>
        <w:rPr>
          <w:rFonts w:ascii="Microsoft YaHei" w:cs="Microsoft YaHei" w:eastAsia="Microsoft YaHei" w:hAnsi="Microsoft YaHei"/>
        </w:rPr>
        <w:t xml:space="preserve">分镜拆解与多角度复核</w:t>
      </w:r>
    </w:p>
    <w:p>
      <w:pPr>
        <w:spacing w:after="120" w:line="360"/>
      </w:pPr>
      <w:r>
        <w:rPr>
          <w:rFonts w:ascii="Microsoft YaHei" w:cs="Microsoft YaHei" w:eastAsia="Microsoft YaHei" w:hAnsi="Microsoft YaHei"/>
        </w:rPr>
        <w:t xml:space="preserve">一人操作的局限在于无法同时拍摄和演示，因此需要将一个完整动作拆成多个静态画面。以衣柜开门为例：第一镜拍关闭状态的柜门正面，手持卷尺贴在门板边缘；第二镜固定手机拍侧面，用延时拍摄功能记录开门过程，门板从0度到90度的运动轨迹和卷尺读数变化同框；第三镜切换到柜体内部视角，手持手机伸入柜内从里向外拍，展示门板开启后内部空间与门板背面的距离关系【未核实】。这三个镜头组合起来，观众能看到"关门时的外观尺寸—开门时的最大角度—开门后不会碰到周围障碍物"的完整信息[[3]](https://jingyan.baidu.com/article/22a299b50526eddf19376aca.html)。</w:t>
      </w:r>
    </w:p>
    <w:p>
      <w:pPr>
        <w:spacing w:after="120" w:line="360"/>
      </w:pPr>
      <w:r>
        <w:rPr>
          <w:rFonts w:ascii="Microsoft YaHei" w:cs="Microsoft YaHei" w:eastAsia="Microsoft YaHei" w:hAnsi="Microsoft YaHei"/>
        </w:rPr>
        <w:t xml:space="preserve">抽屉深度同样需要多角度记录：俯视角拍抽屉完全拉出时的长度、平视角拍抽屉与柜体的进深对比、特写镜头拍卷尺刻度从0刻度到抽屉底板的具体读数。根据"将手机对准家具位置并点击拍摄"的基本操作[[3]](https://jingyan.baidu.com/article/22a299b50526eddf19376aca.html)，每个角度拍摄时要确保画面水平稳定，可以借助展厅内的桌沿、层板等平面临时放置手机。拍完所有素材后，在剪辑时按"全景—局部—细节"的顺序排列，让观众先看到家具整体，再聚焦到开门或抽屉的具体动作，最后用卷尺特写给出精确数据。</w:t>
      </w:r>
    </w:p>
    <w:p>
      <w:pPr>
        <w:pStyle w:val="Heading2"/>
        <w:spacing w:after="120" w:before="240"/>
      </w:pPr>
      <w:r>
        <w:rPr>
          <w:rFonts w:ascii="Microsoft YaHei" w:cs="Microsoft YaHei" w:eastAsia="Microsoft YaHei" w:hAnsi="Microsoft YaHei"/>
        </w:rPr>
        <w:t xml:space="preserve">三、拍摄家具样柜演示时，哪些结论不能在拍摄现场预先判断（如适配性、长期质量），需要标注为待验证或因人而异的信息？</w:t>
      </w:r>
    </w:p>
    <w:p>
      <w:pPr>
        <w:pStyle w:val="Heading3"/>
        <w:spacing w:after="120" w:before="240"/>
      </w:pPr>
      <w:r>
        <w:rPr>
          <w:rFonts w:ascii="Microsoft YaHei" w:cs="Microsoft YaHei" w:eastAsia="Microsoft YaHei" w:hAnsi="Microsoft YaHei"/>
        </w:rPr>
        <w:t xml:space="preserve">适配性结论需要客户实际环境数据</w:t>
      </w:r>
    </w:p>
    <w:p>
      <w:pPr>
        <w:spacing w:after="120" w:line="360"/>
      </w:pPr>
      <w:r>
        <w:rPr>
          <w:rFonts w:ascii="Microsoft YaHei" w:cs="Microsoft YaHei" w:eastAsia="Microsoft YaHei" w:hAnsi="Microsoft YaHei"/>
        </w:rPr>
        <w:t xml:space="preserve">拍摄家具样柜开合演示时，最容易误判的是"这个柜子适合你家"。即使现场能证明柜门完全打开、抽屉拉到底，也无法判断客户家门洞位置、墙面插座、暖气片或窗户是否会挡住开启轨迹（推断）。同样，沙发靠背能否放倒、餐桌能否完全拉开，都取决于客户家预留的活动空间，而不是展厅的宽敞环境。</w:t>
      </w:r>
    </w:p>
    <w:p>
      <w:pPr>
        <w:spacing w:after="120" w:line="360"/>
      </w:pPr>
      <w:r>
        <w:rPr>
          <w:rFonts w:ascii="Microsoft YaHei" w:cs="Microsoft YaHei" w:eastAsia="Microsoft YaHei" w:hAnsi="Microsoft YaHei"/>
        </w:rPr>
        <w:t xml:space="preserve">定制家具的适配问题更复杂。微信小店规则要求定制商品标题必须注明"适用场景/适用范围"[[4]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但这只是类目规范，不等于拍摄时就能断言"适合所有书房"或"卧室通用"。展厅样柜的尺寸、层板间距、内部分区是为展示设计的，客户家的层高、承重墙位置、梁柱凸出都会影响实际定制方案（推断）。拍摄时只能展示"这个样柜的开门方式是这样的""抽屉能拉出这么深"，至于客户家能否采用相同设计，需要上门量尺后才能确定。</w:t>
      </w:r>
    </w:p>
    <w:p>
      <w:pPr>
        <w:pStyle w:val="Heading3"/>
        <w:spacing w:after="120" w:before="240"/>
      </w:pPr>
      <w:r>
        <w:rPr>
          <w:rFonts w:ascii="Microsoft YaHei" w:cs="Microsoft YaHei" w:eastAsia="Microsoft YaHei" w:hAnsi="Microsoft YaHei"/>
        </w:rPr>
        <w:t xml:space="preserve">长期质量表现无法从单次演示推断</w:t>
      </w:r>
    </w:p>
    <w:p>
      <w:pPr>
        <w:spacing w:after="120" w:line="360"/>
      </w:pPr>
      <w:r>
        <w:rPr>
          <w:rFonts w:ascii="Microsoft YaHei" w:cs="Microsoft YaHei" w:eastAsia="Microsoft YaHei" w:hAnsi="Microsoft YaHei"/>
        </w:rPr>
        <w:t xml:space="preserve">现场开合顺畅不代表一年后仍然如此。铰链、滑轨、气撑的耐久性需要反复使用才能暴露，木材、板材在不同湿度环境下的变形、开裂风险也无法通过一次拍摄验证（推断）。微信小店禁止商家宣称"永不开裂""终身质保"这类绝对化承诺[[4]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正是因为材料性能受使用环境、频率、维护方式影响，不存在可以预先保证的结果。</w:t>
      </w:r>
    </w:p>
    <w:p>
      <w:pPr>
        <w:spacing w:after="120" w:line="360"/>
      </w:pPr>
      <w:r>
        <w:rPr>
          <w:rFonts w:ascii="Microsoft YaHei" w:cs="Microsoft YaHei" w:eastAsia="Microsoft YaHei" w:hAnsi="Microsoft YaHei"/>
        </w:rPr>
        <w:t xml:space="preserve">拍摄时能记录的是当下状态：柜门闭合有无缝隙、抽屉推拉是否卡顿、铰链有无异响。但这些只能标注为"到店时的观察"，不能延伸为"用十年没问题"。同样，样柜的油漆附着力、封边牢固度，也需要经过一段时间的温湿度变化、日常擦拭才能判断，单次拍摄无法替代长期跟踪（推断）。</w:t>
      </w:r>
    </w:p>
    <w:p>
      <w:pPr>
        <w:pStyle w:val="Heading3"/>
        <w:spacing w:after="120" w:before="240"/>
      </w:pPr>
      <w:r>
        <w:rPr>
          <w:rFonts w:ascii="Microsoft YaHei" w:cs="Microsoft YaHei" w:eastAsia="Microsoft YaHei" w:hAnsi="Microsoft YaHei"/>
        </w:rPr>
        <w:t xml:space="preserve">因人而异的体验不能替客户下结论</w:t>
      </w:r>
    </w:p>
    <w:p>
      <w:pPr>
        <w:spacing w:after="120" w:line="360"/>
      </w:pPr>
      <w:r>
        <w:rPr>
          <w:rFonts w:ascii="Microsoft YaHei" w:cs="Microsoft YaHei" w:eastAsia="Microsoft YaHei" w:hAnsi="Microsoft YaHei"/>
        </w:rPr>
        <w:t xml:space="preserve">沙发软硬、座深是否舒适、靠背角度是否合适，这些体验感受因身高、体重、坐姿习惯而异（推断）。拍摄时老板本人试坐并说"很舒服"，只能代表某一体型和偏好的感受,不能推广为"所有人都觉得舒服"。同样，床垫软硬、床板支撑感、枕头高度,也需要客户亲自到店体验才能判断是否适合自己的睡眠习惯。</w:t>
      </w:r>
    </w:p>
    <w:p>
      <w:pPr>
        <w:spacing w:after="120" w:line="360"/>
      </w:pPr>
      <w:r>
        <w:rPr>
          <w:rFonts w:ascii="Microsoft YaHei" w:cs="Microsoft YaHei" w:eastAsia="Microsoft YaHei" w:hAnsi="Microsoft YaHei"/>
        </w:rPr>
        <w:t xml:space="preserve">餐椅高度与餐桌的配合、书桌台面高度与座椅的人体工学匹配,都属于需要使用者本人验证的信息（推断）。拍摄时可以展示"椅面离地75厘米""桌面厚度5厘米",但不能替客户判断"这个高度你用着一定合适"【未核实】。微信小店要求商品详情标注规格型号、尺寸参数[[4]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目的就是让客户对照自身需求做判断,而不是由商家代替客户下结论。</w:t>
      </w:r>
    </w:p>
    <w:p>
      <w:pPr>
        <w:spacing w:after="120" w:line="360"/>
      </w:pPr>
      <w:r>
        <w:rPr>
          <w:rFonts w:ascii="Microsoft YaHei" w:cs="Microsoft YaHei" w:eastAsia="Microsoft YaHei" w:hAnsi="Microsoft YaHei"/>
        </w:rPr>
        <w:t xml:space="preserve">公开资料里没找到官方对家具拍摄现场可判定项与待验证项的明确分类标准,以上推断基于平台禁止绝对化宣传的规则[[4]](https://store.weixin.qq.com/chengzhang/webdoc/wiki/9799/866998cfb50d8b07/growth_center_rule_for_store/28?bpath=%252Fhome%252Fweekly-rules&amp;source=5&amp;sourceType=3)[[5]](https://store.weixin.qq.com/chengzhang/webdoc/wiki/9800/c3e00c924e1eabc7/growth_center_rule_for_store?bpath=%252Frule%252Fshop%252Fhome%252F3%252F12&amp;source=4&amp;sourceType=1)反推得出。</w:t>
      </w:r>
    </w:p>
    <w:p>
      <w:pPr>
        <w:pStyle w:val="Heading2"/>
        <w:spacing w:after="120" w:before="240"/>
      </w:pPr>
      <w:r>
        <w:rPr>
          <w:rFonts w:ascii="Microsoft YaHei" w:cs="Microsoft YaHei" w:eastAsia="Microsoft YaHei" w:hAnsi="Microsoft YaHei"/>
        </w:rPr>
        <w:t xml:space="preserve">局限与待核实</w:t>
      </w:r>
    </w:p>
    <w:p>
      <w:pPr>
        <w:pStyle w:val="ListParagraph"/>
        <w:numPr>
          <w:ilvl w:val="0"/>
          <w:numId w:val="1"/>
        </w:numPr>
        <w:spacing w:after="60" w:line="340"/>
      </w:pPr>
      <w:r>
        <w:rPr>
          <w:rFonts w:ascii="Microsoft YaHei" w:cs="Microsoft YaHei" w:eastAsia="Microsoft YaHei" w:hAnsi="Microsoft YaHei"/>
        </w:rPr>
        <w:t xml:space="preserve">本报告读了 6 个网页来源，其中 3 个读到了全文，3 个网页打不开、只用了搜索结果里的摘录。</w:t>
      </w:r>
    </w:p>
    <w:p>
      <w:pPr>
        <w:pStyle w:val="ListParagraph"/>
        <w:numPr>
          <w:ilvl w:val="0"/>
          <w:numId w:val="1"/>
        </w:numPr>
        <w:spacing w:after="60" w:line="340"/>
      </w:pPr>
      <w:r>
        <w:rPr>
          <w:rFonts w:ascii="Microsoft YaHei" w:cs="Microsoft YaHei" w:eastAsia="Microsoft YaHei" w:hAnsi="Microsoft YaHei"/>
        </w:rPr>
        <w:t xml:space="preserve">有 11 处数字未通过文本匹配，已标【未核实】，使用前请核对。</w:t>
      </w:r>
    </w:p>
    <w:p>
      <w:pPr>
        <w:pStyle w:val="ListParagraph"/>
        <w:numPr>
          <w:ilvl w:val="0"/>
          <w:numId w:val="1"/>
        </w:numPr>
        <w:spacing w:after="60" w:line="340"/>
      </w:pPr>
      <w:r>
        <w:rPr>
          <w:rFonts w:ascii="Microsoft YaHei" w:cs="Microsoft YaHei" w:eastAsia="Microsoft YaHei" w:hAnsi="Microsoft YaHei"/>
        </w:rPr>
        <w:t xml:space="preserve">公开网页的信息可能滞后或片面；涉及钱、合同、法规、医疗的决定，请以官方原文和专业意见为准。</w:t>
      </w:r>
    </w:p>
    <w:p>
      <w:pPr>
        <w:pStyle w:val="Heading2"/>
        <w:spacing w:after="120" w:before="240"/>
      </w:pPr>
      <w:r>
        <w:rPr>
          <w:rFonts w:ascii="Microsoft YaHei" w:cs="Microsoft YaHei" w:eastAsia="Microsoft YaHei" w:hAnsi="Microsoft YaHei"/>
        </w:rPr>
        <w:t xml:space="preserve">参考来源</w:t>
      </w:r>
    </w:p>
    <w:p>
      <w:pPr>
        <w:spacing w:after="60" w:line="340"/>
        <w:ind w:left="420" w:hanging="300"/>
      </w:pPr>
      <w:r>
        <w:rPr>
          <w:rFonts w:ascii="Microsoft YaHei" w:cs="Microsoft YaHei" w:eastAsia="Microsoft YaHei" w:hAnsi="Microsoft YaHei"/>
        </w:rPr>
        <w:t xml:space="preserve">1. </w:t>
      </w:r>
      <w:r>
        <w:rPr>
          <w:rFonts w:ascii="Microsoft YaHei" w:cs="Microsoft YaHei" w:eastAsia="Microsoft YaHei" w:hAnsi="Microsoft YaHei"/>
        </w:rPr>
        <w:t xml:space="preserve">如何拍摄家具？家具拍摄十大技巧（https://wk.baidu.com/view/a075fb2feb7101f69e3143323968011ca300f709）</w:t>
      </w:r>
      <w:r>
        <w:rPr>
          <w:rFonts w:ascii="Microsoft YaHei" w:cs="Microsoft YaHei" w:eastAsia="Microsoft YaHei" w:hAnsi="Microsoft YaHei"/>
        </w:rPr>
        <w:t xml:space="preserve"> — wk.baidu.com · 2022-04-29T23:03:33+08:00 · 获取于 2026/10/8 · 仅摘录</w:t>
      </w:r>
    </w:p>
    <w:p>
      <w:pPr>
        <w:spacing w:after="60" w:line="340"/>
        <w:ind w:left="420" w:hanging="300"/>
      </w:pPr>
      <w:r>
        <w:rPr>
          <w:rFonts w:ascii="Microsoft YaHei" w:cs="Microsoft YaHei" w:eastAsia="Microsoft YaHei" w:hAnsi="Microsoft YaHei"/>
        </w:rPr>
        <w:t xml:space="preserve">2. </w:t>
      </w:r>
      <w:r>
        <w:rPr>
          <w:rFonts w:ascii="Microsoft YaHei" w:cs="Microsoft YaHei" w:eastAsia="Microsoft YaHei" w:hAnsi="Microsoft YaHei"/>
        </w:rPr>
        <w:t xml:space="preserve">家具尺寸与人体工学匹配度研究（https://m.renrendoc.com/paper/356752079.html）</w:t>
      </w:r>
      <w:r>
        <w:rPr>
          <w:rFonts w:ascii="Microsoft YaHei" w:cs="Microsoft YaHei" w:eastAsia="Microsoft YaHei" w:hAnsi="Microsoft YaHei"/>
        </w:rPr>
        <w:t xml:space="preserve"> — m.renrendoc.com · 2024-10-29T00:00:00+08:00 · 获取于 2026/10/8</w:t>
      </w:r>
    </w:p>
    <w:p>
      <w:pPr>
        <w:spacing w:after="60" w:line="340"/>
        <w:ind w:left="420" w:hanging="300"/>
      </w:pPr>
      <w:r>
        <w:rPr>
          <w:rFonts w:ascii="Microsoft YaHei" w:cs="Microsoft YaHei" w:eastAsia="Microsoft YaHei" w:hAnsi="Microsoft YaHei"/>
        </w:rPr>
        <w:t xml:space="preserve">3. </w:t>
      </w:r>
      <w:r>
        <w:rPr>
          <w:rFonts w:ascii="Microsoft YaHei" w:cs="Microsoft YaHei" w:eastAsia="Microsoft YaHei" w:hAnsi="Microsoft YaHei"/>
        </w:rPr>
        <w:t xml:space="preserve">家具怎么拍抖音做宣传（https://jingyan.baidu.com/article/22a299b50526eddf19376aca.html）</w:t>
      </w:r>
      <w:r>
        <w:rPr>
          <w:rFonts w:ascii="Microsoft YaHei" w:cs="Microsoft YaHei" w:eastAsia="Microsoft YaHei" w:hAnsi="Microsoft YaHei"/>
        </w:rPr>
        <w:t xml:space="preserve"> — jingyan.baidu.com · 2020-05-25T08:50:00+08:00 · 获取于 2026/10/8 · 仅摘录</w:t>
      </w:r>
    </w:p>
    <w:p>
      <w:pPr>
        <w:spacing w:after="60" w:line="340"/>
        <w:ind w:left="420" w:hanging="300"/>
      </w:pPr>
      <w:r>
        <w:rPr>
          <w:rFonts w:ascii="Microsoft YaHei" w:cs="Microsoft YaHei" w:eastAsia="Microsoft YaHei" w:hAnsi="Microsoft YaHei"/>
        </w:rPr>
        <w:t xml:space="preserve">4. </w:t>
      </w:r>
      <w:r>
        <w:rPr>
          <w:rFonts w:ascii="Microsoft YaHei" w:cs="Microsoft YaHei" w:eastAsia="Microsoft YaHei" w:hAnsi="Microsoft YaHei"/>
        </w:rPr>
        <w:t xml:space="preserve">微信小店（https://store.weixin.qq.com/chengzhang/webdoc/wiki/9799/866998cfb50d8b07/growth_center_rule_for_store/28?bpath=%252Fhome%252Fweekly-rules&amp;source=5&amp;sourceType=3）</w:t>
      </w:r>
      <w:r>
        <w:rPr>
          <w:rFonts w:ascii="Microsoft YaHei" w:cs="Microsoft YaHei" w:eastAsia="Microsoft YaHei" w:hAnsi="Microsoft YaHei"/>
        </w:rPr>
        <w:t xml:space="preserve"> — store.weixin.qq.com · 2026-08-17T00:00:00+08:00 · 获取于 2026/10/8</w:t>
      </w:r>
    </w:p>
    <w:p>
      <w:pPr>
        <w:spacing w:after="60" w:line="340"/>
        <w:ind w:left="420" w:hanging="300"/>
      </w:pPr>
      <w:r>
        <w:rPr>
          <w:rFonts w:ascii="Microsoft YaHei" w:cs="Microsoft YaHei" w:eastAsia="Microsoft YaHei" w:hAnsi="Microsoft YaHei"/>
        </w:rPr>
        <w:t xml:space="preserve">5. </w:t>
      </w:r>
      <w:r>
        <w:rPr>
          <w:rFonts w:ascii="Microsoft YaHei" w:cs="Microsoft YaHei" w:eastAsia="Microsoft YaHei" w:hAnsi="Microsoft YaHei"/>
        </w:rPr>
        <w:t xml:space="preserve">微信小店成长中心-规则中心（https://store.weixin.qq.com/chengzhang/webdoc/wiki/9800/c3e00c924e1eabc7/growth_center_rule_for_store?bpath=%252Frule%252Fshop%252Fhome%252F3%252F12&amp;source=4&amp;sourceType=1）</w:t>
      </w:r>
      <w:r>
        <w:rPr>
          <w:rFonts w:ascii="Microsoft YaHei" w:cs="Microsoft YaHei" w:eastAsia="Microsoft YaHei" w:hAnsi="Microsoft YaHei"/>
        </w:rPr>
        <w:t xml:space="preserve"> — store.weixin.qq.com · 2026-08-25T00:00:00+08:00 · 获取于 2026/10/8</w:t>
      </w:r>
    </w:p>
    <w:p>
      <w:pPr>
        <w:spacing w:after="120" w:line="360"/>
      </w:pPr>
      <w:r>
        <w:rPr>
          <w:rFonts w:ascii="Microsoft YaHei" w:cs="Microsoft YaHei" w:eastAsia="Microsoft YaHei" w:hAnsi="Microsoft YaHei"/>
          <w:b/>
          <w:bCs/>
        </w:rPr>
        <w:t xml:space="preserve">读过但正文未直接引用：</w:t>
      </w:r>
    </w:p>
    <w:p>
      <w:pPr>
        <w:pStyle w:val="ListParagraph"/>
        <w:numPr>
          <w:ilvl w:val="0"/>
          <w:numId w:val="1"/>
        </w:numPr>
        <w:spacing w:after="60" w:line="340"/>
      </w:pPr>
      <w:r>
        <w:rPr>
          <w:rFonts w:ascii="Microsoft YaHei" w:cs="Microsoft YaHei" w:eastAsia="Microsoft YaHei" w:hAnsi="Microsoft YaHei"/>
        </w:rPr>
        <w:t xml:space="preserve">第2集 | 三分钟搞定AIppt，零门槛出免费，不套模板！【小白必备】（https://page.sm.cn/blm/video-page-710/video?h=www.bilibili.com&amp;id=26_ea9fb7583ecc8aacc44434c60f43d44f）</w:t>
      </w:r>
      <w:r>
        <w:rPr>
          <w:rFonts w:ascii="Microsoft YaHei" w:cs="Microsoft YaHei" w:eastAsia="Microsoft YaHei" w:hAnsi="Microsoft YaHei"/>
        </w:rPr>
        <w:t xml:space="preserve"> — page.sm.cn · 2026-04-09T18:58:52+08:00 · 获取于 2026/10/8 · 仅摘录</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一人手机拍摄家具演示的事实核验方法研究</dc:title>
  <dc:creator>开物</dc:creator>
  <cp:lastModifiedBy>Un-named</cp:lastModifiedBy>
  <cp:revision>1</cp:revision>
  <dcterms:created xsi:type="dcterms:W3CDTF">2026-10-08T05:02:09.010Z</dcterms:created>
  <dcterms:modified xsi:type="dcterms:W3CDTF">2026-10-08T05:02:09.013Z</dcterms:modified>
</cp:coreProperties>
</file>

<file path=docProps/custom.xml><?xml version="1.0" encoding="utf-8"?>
<Properties xmlns="http://schemas.openxmlformats.org/officeDocument/2006/custom-properties" xmlns:vt="http://schemas.openxmlformats.org/officeDocument/2006/docPropsVTypes"/>
</file>