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88" w:rsidRDefault="00352388" w:rsidP="00352388">
      <w:r>
        <w:rPr>
          <w:rFonts w:hint="eastAsia"/>
        </w:rPr>
        <w:t>前台：</w:t>
      </w:r>
    </w:p>
    <w:p w:rsidR="00666A13" w:rsidRDefault="00666A13" w:rsidP="0037463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商户照片分类，一类为认证图片，一类为商户图片，都是可上传多张</w:t>
      </w:r>
    </w:p>
    <w:p w:rsidR="00666A13" w:rsidRPr="00F121A0" w:rsidRDefault="0037463A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对应后台也是可上传多张进行相应编辑</w:t>
      </w:r>
    </w:p>
    <w:p w:rsidR="00A213B0" w:rsidRPr="004370FA" w:rsidRDefault="00A213B0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列表保留上部的筛选，只是对列表进行上下滚动</w:t>
      </w:r>
    </w:p>
    <w:p w:rsidR="00666A13" w:rsidRDefault="00666A13" w:rsidP="00352388"/>
    <w:p w:rsidR="00352388" w:rsidRDefault="00352388" w:rsidP="00352388">
      <w:r>
        <w:rPr>
          <w:rFonts w:hint="eastAsia"/>
        </w:rPr>
        <w:t>商户中心：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登录时加上：记住我，之后不再需要登录，除非在商户中心中点击“注销”</w:t>
      </w:r>
      <w:r w:rsidR="001330A0" w:rsidRPr="004370FA">
        <w:rPr>
          <w:rFonts w:hint="eastAsia"/>
          <w:color w:val="00B050"/>
        </w:rPr>
        <w:t>??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登录出错时，不要清空已经填写的登录信息</w:t>
      </w:r>
    </w:p>
    <w:p w:rsidR="00A021AD" w:rsidRPr="001330A0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1330A0">
        <w:rPr>
          <w:rFonts w:hint="eastAsia"/>
          <w:color w:val="00B050"/>
        </w:rPr>
        <w:t>我的产品和我的采购加上添加按钮，下面加上帮助按钮</w:t>
      </w:r>
    </w:p>
    <w:p w:rsidR="00352388" w:rsidRDefault="00352388" w:rsidP="00530E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我的采购中产品列表内容显示不全，采购量只显示了一半</w:t>
      </w:r>
      <w:r w:rsidR="00A021AD">
        <w:rPr>
          <w:rFonts w:hint="eastAsia"/>
        </w:rPr>
        <w:t xml:space="preserve"> </w:t>
      </w:r>
      <w:r w:rsidR="00A021AD">
        <w:rPr>
          <w:rFonts w:hint="eastAsia"/>
        </w:rPr>
        <w:t>，特殊情况，如下图所示：</w:t>
      </w:r>
    </w:p>
    <w:p w:rsidR="00A021AD" w:rsidRPr="00A021AD" w:rsidRDefault="00A021AD" w:rsidP="00A02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5848" cy="4264762"/>
            <wp:effectExtent l="0" t="0" r="0" b="2540"/>
            <wp:docPr id="1" name="图片 1" descr="D:\Documents\Tencent Files\415428775\Image\C2C\(3(_TL5(4RR@@8`AC1L9~]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15428775\Image\C2C\(3(_TL5(4RR@@8`AC1L9~]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40" cy="42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AD" w:rsidRDefault="00A021AD" w:rsidP="00352388"/>
    <w:p w:rsidR="00352388" w:rsidRPr="008F3B99" w:rsidRDefault="00352388" w:rsidP="00530E3C">
      <w:pPr>
        <w:pStyle w:val="a4"/>
        <w:numPr>
          <w:ilvl w:val="0"/>
          <w:numId w:val="7"/>
        </w:numPr>
        <w:ind w:firstLineChars="0"/>
      </w:pPr>
      <w:r w:rsidRPr="008F3B99">
        <w:rPr>
          <w:rFonts w:hint="eastAsia"/>
        </w:rPr>
        <w:t>添加修改产品时选择认证标签</w:t>
      </w:r>
    </w:p>
    <w:p w:rsidR="00352388" w:rsidRDefault="00352388" w:rsidP="00352388"/>
    <w:p w:rsidR="00352388" w:rsidRDefault="00352388" w:rsidP="00352388">
      <w:r>
        <w:rPr>
          <w:rFonts w:hint="eastAsia"/>
        </w:rPr>
        <w:t>交易服务：</w:t>
      </w:r>
    </w:p>
    <w:p w:rsidR="00352388" w:rsidRDefault="00352388" w:rsidP="00352388">
      <w:r>
        <w:rPr>
          <w:rFonts w:hint="eastAsia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5F4D69" w:rsidRPr="00F121A0" w:rsidRDefault="005F4D69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在产品详情</w:t>
      </w:r>
      <w:r w:rsidR="008C70BC" w:rsidRPr="00F121A0">
        <w:rPr>
          <w:rFonts w:hint="eastAsia"/>
          <w:color w:val="00B050"/>
        </w:rPr>
        <w:t>点击获取联系方式后跳转到登录页面，登录</w:t>
      </w:r>
      <w:r w:rsidRPr="00F121A0">
        <w:rPr>
          <w:rFonts w:hint="eastAsia"/>
          <w:color w:val="00B050"/>
        </w:rPr>
        <w:t>后应该再回到产品详情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取消签名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无官网时，详细信息中不显示那个</w:t>
      </w:r>
      <w:r w:rsidR="002B7FA1" w:rsidRPr="007F0AC0">
        <w:rPr>
          <w:rFonts w:hint="eastAsia"/>
          <w:color w:val="00B050"/>
        </w:rPr>
        <w:t>查看官方网站的</w:t>
      </w:r>
      <w:r w:rsidRPr="007F0AC0">
        <w:rPr>
          <w:rFonts w:hint="eastAsia"/>
          <w:color w:val="00B050"/>
        </w:rPr>
        <w:t>框</w:t>
      </w:r>
    </w:p>
    <w:p w:rsidR="00352388" w:rsidRPr="004370FA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详细说明中原有编辑了换行，但显示的时候没有换行</w:t>
      </w:r>
    </w:p>
    <w:p w:rsidR="00352388" w:rsidRPr="0043032E" w:rsidRDefault="00352388" w:rsidP="00530E3C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8F3B99">
        <w:rPr>
          <w:rFonts w:hint="eastAsia"/>
        </w:rPr>
        <w:t>产品详细信息中的农场名称需要能点击，链接到农场详情</w:t>
      </w:r>
      <w:r w:rsidR="002B7FA1" w:rsidRPr="008F3B99">
        <w:rPr>
          <w:rFonts w:hint="eastAsia"/>
        </w:rPr>
        <w:t>，若该产品是</w:t>
      </w:r>
      <w:r w:rsidR="0023739D" w:rsidRPr="008F3B99">
        <w:rPr>
          <w:rFonts w:hint="eastAsia"/>
        </w:rPr>
        <w:t>属于</w:t>
      </w:r>
      <w:r w:rsidR="002B7FA1" w:rsidRPr="008F3B99">
        <w:rPr>
          <w:rFonts w:hint="eastAsia"/>
        </w:rPr>
        <w:t>特约供应商</w:t>
      </w:r>
      <w:r w:rsidR="0023739D" w:rsidRPr="008F3B99">
        <w:rPr>
          <w:rFonts w:hint="eastAsia"/>
        </w:rPr>
        <w:t>的，跳转到该供应商的基本信息详细页面</w:t>
      </w:r>
      <w:r w:rsidR="0043032E" w:rsidRPr="0043032E">
        <w:rPr>
          <w:rFonts w:hint="eastAsia"/>
          <w:color w:val="FF0000"/>
        </w:rPr>
        <w:t>(</w:t>
      </w:r>
      <w:r w:rsidR="0043032E" w:rsidRPr="0043032E">
        <w:rPr>
          <w:rFonts w:hint="eastAsia"/>
          <w:color w:val="FF0000"/>
        </w:rPr>
        <w:t>可用用户类型来判断是农场还是特约供应商，</w:t>
      </w:r>
      <w:r w:rsidR="0043032E" w:rsidRPr="0043032E">
        <w:rPr>
          <w:rFonts w:hint="eastAsia"/>
          <w:color w:val="FF0000"/>
        </w:rPr>
        <w:lastRenderedPageBreak/>
        <w:t>缺少供应商的基本信息详细页面</w:t>
      </w:r>
      <w:r w:rsidR="0043032E" w:rsidRPr="0043032E">
        <w:rPr>
          <w:rFonts w:hint="eastAsia"/>
          <w:color w:val="FF0000"/>
        </w:rPr>
        <w:t>)</w:t>
      </w:r>
    </w:p>
    <w:p w:rsidR="00352388" w:rsidRPr="007C7649" w:rsidRDefault="001932B8" w:rsidP="00530E3C">
      <w:pPr>
        <w:pStyle w:val="a4"/>
        <w:numPr>
          <w:ilvl w:val="0"/>
          <w:numId w:val="8"/>
        </w:numPr>
        <w:ind w:firstLineChars="0"/>
        <w:rPr>
          <w:color w:val="FFFFFF" w:themeColor="background1"/>
        </w:rPr>
      </w:pPr>
      <w:r w:rsidRPr="007C7649">
        <w:rPr>
          <w:rFonts w:hint="eastAsia"/>
          <w:color w:val="FFFFFF" w:themeColor="background1"/>
        </w:rPr>
        <w:t>产品支持上传多张图片，产品</w:t>
      </w:r>
      <w:r w:rsidR="00352388" w:rsidRPr="007C7649">
        <w:rPr>
          <w:rFonts w:hint="eastAsia"/>
          <w:color w:val="FFFFFF" w:themeColor="background1"/>
        </w:rPr>
        <w:t>详情的图片展示</w:t>
      </w:r>
      <w:r w:rsidR="00F420D4" w:rsidRPr="007C7649">
        <w:rPr>
          <w:rFonts w:hint="eastAsia"/>
          <w:color w:val="FFFFFF" w:themeColor="background1"/>
        </w:rPr>
        <w:t>，多图展示</w:t>
      </w:r>
    </w:p>
    <w:p w:rsidR="00352388" w:rsidRDefault="00352388" w:rsidP="00352388"/>
    <w:p w:rsidR="00352388" w:rsidRDefault="00352388" w:rsidP="00352388">
      <w:r>
        <w:rPr>
          <w:rFonts w:hint="eastAsia"/>
        </w:rPr>
        <w:t>联盟农场：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352388" w:rsidRPr="008F3B99" w:rsidRDefault="00352388" w:rsidP="00530E3C">
      <w:pPr>
        <w:pStyle w:val="a4"/>
        <w:numPr>
          <w:ilvl w:val="0"/>
          <w:numId w:val="9"/>
        </w:numPr>
        <w:ind w:firstLineChars="0"/>
      </w:pPr>
      <w:r w:rsidRPr="008F3B99">
        <w:rPr>
          <w:rFonts w:hint="eastAsia"/>
        </w:rPr>
        <w:t>联盟农场中现在没有标签，但还是会显示</w:t>
      </w:r>
      <w:r w:rsidRPr="008F3B99">
        <w:rPr>
          <w:rFonts w:hint="eastAsia"/>
        </w:rPr>
        <w:t>3</w:t>
      </w:r>
      <w:r w:rsidRPr="008F3B99">
        <w:rPr>
          <w:rFonts w:hint="eastAsia"/>
        </w:rPr>
        <w:t>个图标</w:t>
      </w:r>
      <w:r w:rsidR="00D06803" w:rsidRPr="008F3B99">
        <w:rPr>
          <w:rFonts w:hint="eastAsia"/>
        </w:rPr>
        <w:t>，没有设置过不需要显示图标</w:t>
      </w:r>
    </w:p>
    <w:p w:rsidR="00352388" w:rsidRPr="008F3B99" w:rsidRDefault="00352388" w:rsidP="00530E3C">
      <w:pPr>
        <w:pStyle w:val="a4"/>
        <w:numPr>
          <w:ilvl w:val="0"/>
          <w:numId w:val="9"/>
        </w:numPr>
        <w:ind w:firstLineChars="0"/>
      </w:pPr>
      <w:r w:rsidRPr="008F3B99">
        <w:rPr>
          <w:rFonts w:hint="eastAsia"/>
        </w:rPr>
        <w:t>农场</w:t>
      </w:r>
      <w:r w:rsidR="00DD46C0" w:rsidRPr="008F3B99">
        <w:rPr>
          <w:rFonts w:hint="eastAsia"/>
        </w:rPr>
        <w:t>详细页面的我的</w:t>
      </w:r>
      <w:r w:rsidRPr="008F3B99">
        <w:rPr>
          <w:rFonts w:hint="eastAsia"/>
        </w:rPr>
        <w:t>产品列出所有产品品类，并且可以点击进入产品列表</w:t>
      </w:r>
    </w:p>
    <w:p w:rsidR="00352388" w:rsidRPr="004370FA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没有</w:t>
      </w:r>
      <w:proofErr w:type="gramStart"/>
      <w:r w:rsidRPr="004370FA">
        <w:rPr>
          <w:rFonts w:hint="eastAsia"/>
          <w:color w:val="00B050"/>
        </w:rPr>
        <w:t>填写官网的</w:t>
      </w:r>
      <w:proofErr w:type="gramEnd"/>
      <w:r w:rsidRPr="004370FA">
        <w:rPr>
          <w:rFonts w:hint="eastAsia"/>
          <w:color w:val="00B050"/>
        </w:rPr>
        <w:t>时候不显示“查看官方网站”</w:t>
      </w:r>
    </w:p>
    <w:p w:rsidR="00352388" w:rsidRPr="00924319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924319">
        <w:rPr>
          <w:rFonts w:hint="eastAsia"/>
          <w:color w:val="00B050"/>
        </w:rPr>
        <w:t>详情的图片展示</w:t>
      </w:r>
      <w:r w:rsidR="005E24D6" w:rsidRPr="00924319">
        <w:rPr>
          <w:rFonts w:hint="eastAsia"/>
          <w:color w:val="00B050"/>
        </w:rPr>
        <w:t>，多图展示</w:t>
      </w:r>
    </w:p>
    <w:p w:rsidR="00352388" w:rsidRDefault="00352388" w:rsidP="00352388"/>
    <w:p w:rsidR="00352388" w:rsidRDefault="00352388" w:rsidP="00352388"/>
    <w:p w:rsidR="00352388" w:rsidRDefault="00352388" w:rsidP="00352388"/>
    <w:p w:rsidR="00352388" w:rsidRDefault="00352388" w:rsidP="00352388">
      <w:r>
        <w:rPr>
          <w:rFonts w:hint="eastAsia"/>
        </w:rPr>
        <w:t>后台：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产品和商户加认证标签的选择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产品标题去掉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商户签名去掉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采购不要价格</w:t>
      </w:r>
    </w:p>
    <w:p w:rsidR="00352388" w:rsidRPr="00F121A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商户及产品后台编辑应可上传，查看，下载图像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导出出错</w:t>
      </w:r>
      <w:r w:rsidR="00D06803" w:rsidRPr="007F0AC0">
        <w:rPr>
          <w:rFonts w:hint="eastAsia"/>
          <w:color w:val="00B050"/>
        </w:rPr>
        <w:t>，所有导出不要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 w:rsidRPr="00F121A0">
        <w:rPr>
          <w:rFonts w:hint="eastAsia"/>
          <w:color w:val="00B050"/>
        </w:rPr>
        <w:t>政府栏目</w:t>
      </w:r>
      <w:r w:rsidR="00D06803" w:rsidRPr="00F121A0">
        <w:rPr>
          <w:rFonts w:hint="eastAsia"/>
          <w:color w:val="00B050"/>
        </w:rPr>
        <w:t xml:space="preserve"> </w:t>
      </w:r>
      <w:r w:rsidR="00D06803" w:rsidRPr="00F121A0">
        <w:rPr>
          <w:rFonts w:hint="eastAsia"/>
          <w:color w:val="00B050"/>
        </w:rPr>
        <w:t>要开发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前台的商户和产品认证标签可以不选，全由后台选择</w:t>
      </w:r>
    </w:p>
    <w:p w:rsidR="0043032E" w:rsidRPr="007F0AC0" w:rsidRDefault="00666A13" w:rsidP="0037463A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将菜单顺序进行调整，商户管理放在最前面</w:t>
      </w:r>
    </w:p>
    <w:p w:rsidR="00B2303A" w:rsidRPr="00A213B0" w:rsidRDefault="00B2303A" w:rsidP="00A213B0">
      <w:pPr>
        <w:pStyle w:val="a4"/>
        <w:ind w:left="420" w:firstLineChars="0" w:firstLine="0"/>
      </w:pPr>
    </w:p>
    <w:p w:rsidR="007F0AC0" w:rsidRDefault="007F0AC0" w:rsidP="004340EF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4340EF" w:rsidRDefault="004340EF" w:rsidP="004340EF">
      <w:r>
        <w:rPr>
          <w:rFonts w:hint="eastAsia"/>
        </w:rPr>
        <w:t>后台</w:t>
      </w:r>
    </w:p>
    <w:p w:rsidR="004340EF" w:rsidRDefault="004340EF" w:rsidP="004340EF"/>
    <w:p w:rsidR="004340EF" w:rsidRDefault="004340EF" w:rsidP="004340EF">
      <w:r>
        <w:rPr>
          <w:rFonts w:hint="eastAsia"/>
        </w:rPr>
        <w:t>产品管理：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产品的</w:t>
      </w:r>
      <w:proofErr w:type="gramStart"/>
      <w:r w:rsidRPr="004370FA">
        <w:rPr>
          <w:rFonts w:hint="eastAsia"/>
          <w:color w:val="00B050"/>
        </w:rPr>
        <w:t>商户只</w:t>
      </w:r>
      <w:proofErr w:type="gramEnd"/>
      <w:r w:rsidRPr="004370FA">
        <w:rPr>
          <w:rFonts w:hint="eastAsia"/>
          <w:color w:val="00B050"/>
        </w:rPr>
        <w:t>可能是</w:t>
      </w:r>
      <w:r w:rsidRPr="004370FA">
        <w:rPr>
          <w:rFonts w:hint="eastAsia"/>
          <w:color w:val="00B050"/>
        </w:rPr>
        <w:t>1</w:t>
      </w:r>
      <w:r w:rsidRPr="004370FA">
        <w:rPr>
          <w:rFonts w:hint="eastAsia"/>
          <w:color w:val="00B050"/>
        </w:rPr>
        <w:t>个</w:t>
      </w:r>
    </w:p>
    <w:p w:rsidR="004340EF" w:rsidRDefault="004340EF" w:rsidP="004340EF">
      <w:r w:rsidRPr="00C43A49">
        <w:rPr>
          <w:rFonts w:hint="eastAsia"/>
          <w:color w:val="00B050"/>
        </w:rPr>
        <w:t>规格前加文本字段，规格改成“每箱”“每袋”“每个”</w:t>
      </w:r>
      <w:r>
        <w:rPr>
          <w:rFonts w:hint="eastAsia"/>
        </w:rPr>
        <w:t>，也可以为空（现在是必选一个）</w:t>
      </w:r>
    </w:p>
    <w:p w:rsidR="004340EF" w:rsidRDefault="004340EF" w:rsidP="004340EF">
      <w:r w:rsidRPr="001833A0">
        <w:rPr>
          <w:rFonts w:hint="eastAsia"/>
          <w:color w:val="00B050"/>
        </w:rPr>
        <w:t>产品区域改成产地</w:t>
      </w:r>
      <w:r>
        <w:rPr>
          <w:rFonts w:hint="eastAsia"/>
        </w:rPr>
        <w:t>，默认填写商户交易地址，</w:t>
      </w:r>
      <w:r w:rsidRPr="001833A0">
        <w:rPr>
          <w:rFonts w:hint="eastAsia"/>
          <w:color w:val="00B050"/>
        </w:rPr>
        <w:t>详细地址可不填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上市时间改成：供应期，不要年，只保留月日，不填在前台显示长期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4340EF" w:rsidP="004340EF"/>
    <w:p w:rsidR="004340EF" w:rsidRDefault="004340EF" w:rsidP="004340EF"/>
    <w:p w:rsidR="004340EF" w:rsidRDefault="004340EF" w:rsidP="004340EF">
      <w:r>
        <w:rPr>
          <w:rFonts w:hint="eastAsia"/>
        </w:rPr>
        <w:t>采购管理：</w:t>
      </w:r>
    </w:p>
    <w:p w:rsidR="004340EF" w:rsidRPr="00082824" w:rsidRDefault="004340EF" w:rsidP="004340EF">
      <w:pPr>
        <w:rPr>
          <w:color w:val="00B050"/>
        </w:rPr>
      </w:pPr>
      <w:r w:rsidRPr="00082824">
        <w:rPr>
          <w:rFonts w:hint="eastAsia"/>
          <w:color w:val="00B050"/>
        </w:rPr>
        <w:t>加入“产地要求”，可空，可选择区域，选择填写详细地址，可为空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采购价格填写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720C3A" w:rsidP="00B2303A">
      <w:r>
        <w:rPr>
          <w:rFonts w:hint="eastAsia"/>
        </w:rPr>
        <w:t>20151015</w:t>
      </w:r>
    </w:p>
    <w:p w:rsidR="00720C3A" w:rsidRPr="00F67D02" w:rsidRDefault="00720C3A" w:rsidP="00720C3A">
      <w:pPr>
        <w:rPr>
          <w:color w:val="00B050"/>
        </w:rPr>
      </w:pPr>
      <w:r w:rsidRPr="00F67D02">
        <w:rPr>
          <w:rFonts w:hint="eastAsia"/>
          <w:color w:val="00B050"/>
        </w:rPr>
        <w:t>取消全部详细地址</w:t>
      </w:r>
    </w:p>
    <w:p w:rsidR="00720C3A" w:rsidRPr="00F67D02" w:rsidRDefault="00720C3A" w:rsidP="00720C3A">
      <w:pPr>
        <w:rPr>
          <w:color w:val="00B050"/>
        </w:rPr>
      </w:pPr>
      <w:proofErr w:type="gramStart"/>
      <w:r w:rsidRPr="00F67D02">
        <w:rPr>
          <w:rFonts w:hint="eastAsia"/>
          <w:color w:val="00B050"/>
        </w:rPr>
        <w:t>政府官网不</w:t>
      </w:r>
      <w:proofErr w:type="gramEnd"/>
      <w:r w:rsidRPr="00F67D02">
        <w:rPr>
          <w:rFonts w:hint="eastAsia"/>
          <w:color w:val="00B050"/>
        </w:rPr>
        <w:t>需要必填</w:t>
      </w:r>
    </w:p>
    <w:p w:rsidR="00720C3A" w:rsidRDefault="00720C3A" w:rsidP="00720C3A"/>
    <w:p w:rsidR="00720C3A" w:rsidRPr="00C050A7" w:rsidRDefault="00720C3A" w:rsidP="00720C3A">
      <w:pPr>
        <w:rPr>
          <w:color w:val="00B050"/>
        </w:rPr>
      </w:pPr>
      <w:r w:rsidRPr="00C050A7">
        <w:rPr>
          <w:rFonts w:hint="eastAsia"/>
          <w:color w:val="00B050"/>
        </w:rPr>
        <w:t>价格可以是范围，加第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个价格字段，如果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，那就是面议，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个都填了，就是范围，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个填了，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，就是具体价格（默认都是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）</w:t>
      </w:r>
    </w:p>
    <w:p w:rsidR="00720C3A" w:rsidRDefault="00720C3A" w:rsidP="00720C3A">
      <w:r>
        <w:rPr>
          <w:rFonts w:hint="eastAsia"/>
        </w:rPr>
        <w:t>供应期需要可以添加多个：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最好可以自由添加，若太花时间，那么就设定最多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720C3A" w:rsidRDefault="00720C3A" w:rsidP="00720C3A"/>
    <w:p w:rsidR="00C52F31" w:rsidRPr="00C92604" w:rsidRDefault="00C52F31" w:rsidP="00C52F31">
      <w:pPr>
        <w:rPr>
          <w:color w:val="00B050"/>
        </w:rPr>
      </w:pPr>
      <w:r w:rsidRPr="00C92604">
        <w:rPr>
          <w:rFonts w:hint="eastAsia"/>
          <w:color w:val="00B050"/>
        </w:rPr>
        <w:t>加入联系电话字段，用于点击“查看联系方式后”显示</w:t>
      </w:r>
      <w:r w:rsidR="00D5713E" w:rsidRPr="00C92604">
        <w:rPr>
          <w:rFonts w:hint="eastAsia"/>
          <w:color w:val="00B050"/>
        </w:rPr>
        <w:t>，仅后台进行管理，前台不变</w:t>
      </w:r>
      <w:r w:rsidR="00A01060" w:rsidRPr="00C92604">
        <w:rPr>
          <w:rFonts w:hint="eastAsia"/>
          <w:color w:val="00B050"/>
        </w:rPr>
        <w:t>。若没有联系方式，则不显示“查看联系方式”</w:t>
      </w:r>
      <w:r w:rsidRPr="00C92604">
        <w:rPr>
          <w:color w:val="00B050"/>
        </w:rPr>
        <w:t xml:space="preserve"> </w:t>
      </w:r>
    </w:p>
    <w:p w:rsidR="00720C3A" w:rsidRDefault="00720C3A" w:rsidP="00720C3A"/>
    <w:p w:rsidR="00720C3A" w:rsidRDefault="00720C3A" w:rsidP="00720C3A"/>
    <w:p w:rsidR="00720C3A" w:rsidRDefault="00720C3A" w:rsidP="00720C3A">
      <w:r w:rsidRPr="00DD6761">
        <w:rPr>
          <w:rFonts w:hint="eastAsia"/>
          <w:color w:val="00B050"/>
        </w:rPr>
        <w:t>农场详情中的“农场产品”颜色用绿色</w:t>
      </w:r>
      <w:r>
        <w:rPr>
          <w:rFonts w:hint="eastAsia"/>
        </w:rPr>
        <w:t>，加下划线，下面补充品类名。</w:t>
      </w:r>
    </w:p>
    <w:p w:rsidR="008710B0" w:rsidRDefault="008710B0" w:rsidP="00B2303A"/>
    <w:p w:rsidR="008710B0" w:rsidRDefault="008710B0" w:rsidP="00B2303A"/>
    <w:p w:rsidR="00720C3A" w:rsidRDefault="008710B0" w:rsidP="00B2303A">
      <w:pPr>
        <w:rPr>
          <w:rFonts w:hint="eastAsia"/>
        </w:rPr>
      </w:pPr>
      <w:r>
        <w:rPr>
          <w:rFonts w:hint="eastAsia"/>
        </w:rPr>
        <w:t>用户注册时上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分类：</w:t>
      </w:r>
      <w:r w:rsidRPr="008710B0">
        <w:rPr>
          <w:rFonts w:hint="eastAsia"/>
        </w:rPr>
        <w:t>一种展示用，一种验证用</w:t>
      </w:r>
    </w:p>
    <w:p w:rsidR="007D41DC" w:rsidRDefault="007D41DC" w:rsidP="00B2303A">
      <w:pPr>
        <w:rPr>
          <w:rFonts w:hint="eastAsia"/>
        </w:rPr>
      </w:pPr>
    </w:p>
    <w:p w:rsidR="007D41DC" w:rsidRDefault="007D41DC" w:rsidP="00B2303A">
      <w:pPr>
        <w:rPr>
          <w:rFonts w:hint="eastAsia"/>
        </w:rPr>
      </w:pPr>
      <w:r>
        <w:rPr>
          <w:rFonts w:hint="eastAsia"/>
        </w:rPr>
        <w:t>2015/10/22</w:t>
      </w:r>
    </w:p>
    <w:p w:rsidR="007D41DC" w:rsidRDefault="007D41DC" w:rsidP="00B2303A">
      <w:pPr>
        <w:rPr>
          <w:rFonts w:hint="eastAsia"/>
        </w:rPr>
      </w:pPr>
      <w:r>
        <w:rPr>
          <w:rFonts w:hint="eastAsia"/>
        </w:rPr>
        <w:t>后台：</w:t>
      </w:r>
    </w:p>
    <w:p w:rsidR="007D41DC" w:rsidRPr="007D41DC" w:rsidRDefault="007D41DC" w:rsidP="00B2303A">
      <w:r>
        <w:rPr>
          <w:rFonts w:hint="eastAsia"/>
        </w:rPr>
        <w:t>商户管理，输入登录名，点击查询报错</w:t>
      </w:r>
      <w:bookmarkStart w:id="0" w:name="_GoBack"/>
      <w:bookmarkEnd w:id="0"/>
    </w:p>
    <w:sectPr w:rsidR="007D41DC" w:rsidRPr="007D4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A46" w:rsidRDefault="00980A46" w:rsidP="00BD4C47">
      <w:r>
        <w:separator/>
      </w:r>
    </w:p>
  </w:endnote>
  <w:endnote w:type="continuationSeparator" w:id="0">
    <w:p w:rsidR="00980A46" w:rsidRDefault="00980A46" w:rsidP="00BD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A46" w:rsidRDefault="00980A46" w:rsidP="00BD4C47">
      <w:r>
        <w:separator/>
      </w:r>
    </w:p>
  </w:footnote>
  <w:footnote w:type="continuationSeparator" w:id="0">
    <w:p w:rsidR="00980A46" w:rsidRDefault="00980A46" w:rsidP="00BD4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84F"/>
    <w:multiLevelType w:val="hybridMultilevel"/>
    <w:tmpl w:val="82FA3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17CDF"/>
    <w:multiLevelType w:val="hybridMultilevel"/>
    <w:tmpl w:val="B860F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F561C2"/>
    <w:multiLevelType w:val="hybridMultilevel"/>
    <w:tmpl w:val="B950E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251C8"/>
    <w:multiLevelType w:val="hybridMultilevel"/>
    <w:tmpl w:val="73B2F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66B26"/>
    <w:multiLevelType w:val="hybridMultilevel"/>
    <w:tmpl w:val="D7402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965B2"/>
    <w:multiLevelType w:val="hybridMultilevel"/>
    <w:tmpl w:val="6E120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5633C"/>
    <w:multiLevelType w:val="hybridMultilevel"/>
    <w:tmpl w:val="D6E24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EB56F6"/>
    <w:multiLevelType w:val="hybridMultilevel"/>
    <w:tmpl w:val="D7649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31CAE"/>
    <w:multiLevelType w:val="hybridMultilevel"/>
    <w:tmpl w:val="FE5A6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8B37C2"/>
    <w:multiLevelType w:val="hybridMultilevel"/>
    <w:tmpl w:val="7B502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FE1787"/>
    <w:multiLevelType w:val="hybridMultilevel"/>
    <w:tmpl w:val="948E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388"/>
    <w:rsid w:val="000218C2"/>
    <w:rsid w:val="00082824"/>
    <w:rsid w:val="001330A0"/>
    <w:rsid w:val="001833A0"/>
    <w:rsid w:val="001932B8"/>
    <w:rsid w:val="001D56D8"/>
    <w:rsid w:val="0023739D"/>
    <w:rsid w:val="002B7FA1"/>
    <w:rsid w:val="00352388"/>
    <w:rsid w:val="0037463A"/>
    <w:rsid w:val="003E2750"/>
    <w:rsid w:val="0043032E"/>
    <w:rsid w:val="00433F32"/>
    <w:rsid w:val="004340EF"/>
    <w:rsid w:val="004370FA"/>
    <w:rsid w:val="004B6E83"/>
    <w:rsid w:val="004D1ECC"/>
    <w:rsid w:val="00530E3C"/>
    <w:rsid w:val="005E24D6"/>
    <w:rsid w:val="005F4D69"/>
    <w:rsid w:val="00625E6B"/>
    <w:rsid w:val="00666A13"/>
    <w:rsid w:val="006C54A0"/>
    <w:rsid w:val="00720C3A"/>
    <w:rsid w:val="00750125"/>
    <w:rsid w:val="00782B88"/>
    <w:rsid w:val="007A6E99"/>
    <w:rsid w:val="007C7649"/>
    <w:rsid w:val="007D41DC"/>
    <w:rsid w:val="007F0AC0"/>
    <w:rsid w:val="008710B0"/>
    <w:rsid w:val="008C70BC"/>
    <w:rsid w:val="008F3B99"/>
    <w:rsid w:val="00924319"/>
    <w:rsid w:val="0095046F"/>
    <w:rsid w:val="0096012C"/>
    <w:rsid w:val="00980A46"/>
    <w:rsid w:val="00A01060"/>
    <w:rsid w:val="00A021AD"/>
    <w:rsid w:val="00A213B0"/>
    <w:rsid w:val="00A40BEA"/>
    <w:rsid w:val="00B2303A"/>
    <w:rsid w:val="00B42288"/>
    <w:rsid w:val="00BA6361"/>
    <w:rsid w:val="00BD4C47"/>
    <w:rsid w:val="00C050A7"/>
    <w:rsid w:val="00C43A49"/>
    <w:rsid w:val="00C52F31"/>
    <w:rsid w:val="00C92604"/>
    <w:rsid w:val="00D06803"/>
    <w:rsid w:val="00D5713E"/>
    <w:rsid w:val="00DD46C0"/>
    <w:rsid w:val="00DD6761"/>
    <w:rsid w:val="00ED2A64"/>
    <w:rsid w:val="00F121A0"/>
    <w:rsid w:val="00F420D4"/>
    <w:rsid w:val="00F67D02"/>
    <w:rsid w:val="00F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dcterms:created xsi:type="dcterms:W3CDTF">2015-09-25T08:05:00Z</dcterms:created>
  <dcterms:modified xsi:type="dcterms:W3CDTF">2015-10-22T08:51:00Z</dcterms:modified>
</cp:coreProperties>
</file>