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388" w:rsidRDefault="00352388" w:rsidP="00352388">
      <w:r>
        <w:rPr>
          <w:rFonts w:hint="eastAsia"/>
        </w:rPr>
        <w:t>前台：</w:t>
      </w:r>
    </w:p>
    <w:p w:rsidR="00666A13" w:rsidRDefault="00666A13" w:rsidP="0037463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8F3B99">
        <w:rPr>
          <w:rFonts w:hint="eastAsia"/>
        </w:rPr>
        <w:t>产品详细信息中的农场名称需要能点击，链接到农场详情</w:t>
      </w:r>
      <w:r w:rsidR="002B7FA1" w:rsidRPr="008F3B99">
        <w:rPr>
          <w:rFonts w:hint="eastAsia"/>
        </w:rPr>
        <w:t>，若该产品是</w:t>
      </w:r>
      <w:r w:rsidR="0023739D" w:rsidRPr="008F3B99">
        <w:rPr>
          <w:rFonts w:hint="eastAsia"/>
        </w:rPr>
        <w:t>属于</w:t>
      </w:r>
      <w:r w:rsidR="002B7FA1" w:rsidRPr="008F3B99">
        <w:rPr>
          <w:rFonts w:hint="eastAsia"/>
        </w:rPr>
        <w:t>特约供应商</w:t>
      </w:r>
      <w:r w:rsidR="0023739D" w:rsidRPr="008F3B99">
        <w:rPr>
          <w:rFonts w:hint="eastAsia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8F3B99" w:rsidRDefault="00352388" w:rsidP="00530E3C">
      <w:pPr>
        <w:pStyle w:val="a4"/>
        <w:numPr>
          <w:ilvl w:val="0"/>
          <w:numId w:val="9"/>
        </w:numPr>
        <w:ind w:firstLineChars="0"/>
      </w:pPr>
      <w:r w:rsidRPr="008F3B99">
        <w:rPr>
          <w:rFonts w:hint="eastAsia"/>
        </w:rPr>
        <w:t>联盟农场中现在没有标签，但还是会显示</w:t>
      </w:r>
      <w:r w:rsidRPr="008F3B99">
        <w:rPr>
          <w:rFonts w:hint="eastAsia"/>
        </w:rPr>
        <w:t>3</w:t>
      </w:r>
      <w:r w:rsidRPr="008F3B99">
        <w:rPr>
          <w:rFonts w:hint="eastAsia"/>
        </w:rPr>
        <w:t>个图标</w:t>
      </w:r>
      <w:r w:rsidR="00D06803" w:rsidRPr="008F3B99">
        <w:rPr>
          <w:rFonts w:hint="eastAsia"/>
        </w:rPr>
        <w:t>，没有设置过不需要显示图标</w:t>
      </w:r>
    </w:p>
    <w:p w:rsidR="00352388" w:rsidRPr="008F3B99" w:rsidRDefault="00352388" w:rsidP="00530E3C">
      <w:pPr>
        <w:pStyle w:val="a4"/>
        <w:numPr>
          <w:ilvl w:val="0"/>
          <w:numId w:val="9"/>
        </w:numPr>
        <w:ind w:firstLineChars="0"/>
      </w:pPr>
      <w:r w:rsidRPr="008F3B99">
        <w:rPr>
          <w:rFonts w:hint="eastAsia"/>
        </w:rPr>
        <w:t>农场</w:t>
      </w:r>
      <w:r w:rsidR="00DD46C0" w:rsidRPr="008F3B99">
        <w:rPr>
          <w:rFonts w:hint="eastAsia"/>
        </w:rPr>
        <w:t>详细页面的我的</w:t>
      </w:r>
      <w:r w:rsidRPr="008F3B99">
        <w:rPr>
          <w:rFonts w:hint="eastAsia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没有填写官网的时候不显示“查看官方网站”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产品的商户只可能是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，也可以为空（现在是必选一个）</w:t>
      </w:r>
    </w:p>
    <w:p w:rsidR="004340EF" w:rsidRDefault="004340EF" w:rsidP="004340EF">
      <w:r w:rsidRPr="001833A0">
        <w:rPr>
          <w:rFonts w:hint="eastAsia"/>
          <w:color w:val="00B050"/>
        </w:rPr>
        <w:t>产品区域改成产地</w:t>
      </w:r>
      <w:r>
        <w:rPr>
          <w:rFonts w:hint="eastAsia"/>
        </w:rPr>
        <w:t>，默认填写商户交易地址，</w:t>
      </w:r>
      <w:r w:rsidRPr="001833A0">
        <w:rPr>
          <w:rFonts w:hint="eastAsia"/>
          <w:color w:val="00B050"/>
        </w:rPr>
        <w:t>详细地址可不填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上市时间改成：供应期，不要年，只保留月日，不填在前台显示长期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Pr="00082824" w:rsidRDefault="004340EF" w:rsidP="004340EF">
      <w:pPr>
        <w:rPr>
          <w:color w:val="00B050"/>
        </w:rPr>
      </w:pPr>
      <w:r w:rsidRPr="00082824">
        <w:rPr>
          <w:rFonts w:hint="eastAsia"/>
          <w:color w:val="00B050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政府官网不需要必填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Default="00720C3A" w:rsidP="00720C3A">
      <w:r>
        <w:rPr>
          <w:rFonts w:hint="eastAsia"/>
        </w:rPr>
        <w:t>供应期需要可以添加多个：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最好可以自由添加，若太花时间，那么就设定最多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720C3A" w:rsidRDefault="00720C3A" w:rsidP="00720C3A"/>
    <w:p w:rsidR="00C52F31" w:rsidRPr="00C92604" w:rsidRDefault="00C52F31" w:rsidP="00C52F31">
      <w:pPr>
        <w:rPr>
          <w:color w:val="00B050"/>
        </w:rPr>
      </w:pPr>
      <w:r w:rsidRPr="00C92604">
        <w:rPr>
          <w:rFonts w:hint="eastAsia"/>
          <w:color w:val="00B050"/>
        </w:rPr>
        <w:t>加入联系电话字段，用于点击“查看联系方式后”显示</w:t>
      </w:r>
      <w:r w:rsidR="00D5713E" w:rsidRPr="00C92604">
        <w:rPr>
          <w:rFonts w:hint="eastAsia"/>
          <w:color w:val="00B050"/>
        </w:rPr>
        <w:t>，仅后台进行管理，前台不变</w:t>
      </w:r>
      <w:r w:rsidR="00A01060" w:rsidRPr="00C92604">
        <w:rPr>
          <w:rFonts w:hint="eastAsia"/>
          <w:color w:val="00B050"/>
        </w:rPr>
        <w:t>。若没有联系方式，则不显示“查看联系方式”</w:t>
      </w:r>
      <w:r w:rsidRPr="00C92604">
        <w:rPr>
          <w:color w:val="00B050"/>
        </w:rPr>
        <w:t xml:space="preserve"> </w:t>
      </w:r>
    </w:p>
    <w:p w:rsidR="00720C3A" w:rsidRDefault="00720C3A" w:rsidP="00720C3A"/>
    <w:p w:rsidR="00720C3A" w:rsidRDefault="00720C3A" w:rsidP="00720C3A"/>
    <w:p w:rsidR="00720C3A" w:rsidRDefault="00720C3A" w:rsidP="00720C3A">
      <w:r w:rsidRPr="00DD6761">
        <w:rPr>
          <w:rFonts w:hint="eastAsia"/>
          <w:color w:val="00B050"/>
        </w:rPr>
        <w:t>农场详情中的“农场产品”颜色用绿色</w:t>
      </w:r>
      <w:r>
        <w:rPr>
          <w:rFonts w:hint="eastAsia"/>
        </w:rPr>
        <w:t>，加下划线，下面补充品类名。</w:t>
      </w:r>
    </w:p>
    <w:p w:rsidR="008710B0" w:rsidRDefault="008710B0" w:rsidP="00B2303A"/>
    <w:p w:rsidR="008710B0" w:rsidRDefault="008710B0" w:rsidP="00B2303A"/>
    <w:p w:rsidR="00720C3A" w:rsidRDefault="008710B0" w:rsidP="00B2303A">
      <w:r>
        <w:rPr>
          <w:rFonts w:hint="eastAsia"/>
        </w:rPr>
        <w:t>用户注册时上传图片分类：</w:t>
      </w:r>
      <w:r w:rsidRPr="008710B0">
        <w:rPr>
          <w:rFonts w:hint="eastAsia"/>
        </w:rPr>
        <w:t>一种展示用，一种验证用</w:t>
      </w:r>
    </w:p>
    <w:p w:rsidR="007D41DC" w:rsidRDefault="007D41DC" w:rsidP="00B2303A"/>
    <w:p w:rsidR="007D41DC" w:rsidRDefault="007D41DC" w:rsidP="00B2303A">
      <w:r>
        <w:rPr>
          <w:rFonts w:hint="eastAsia"/>
        </w:rPr>
        <w:t>2015/10/22</w:t>
      </w:r>
    </w:p>
    <w:p w:rsidR="007D41DC" w:rsidRDefault="007D41DC" w:rsidP="00B2303A">
      <w:r>
        <w:rPr>
          <w:rFonts w:hint="eastAsia"/>
        </w:rPr>
        <w:t>后台：</w:t>
      </w:r>
    </w:p>
    <w:p w:rsidR="003A198B" w:rsidRDefault="007D41DC" w:rsidP="003A198B">
      <w:pPr>
        <w:rPr>
          <w:rFonts w:hint="eastAsia"/>
        </w:rPr>
      </w:pPr>
      <w:r>
        <w:rPr>
          <w:rFonts w:hint="eastAsia"/>
        </w:rPr>
        <w:t>商户管理，输入登录名，点击查询报错</w:t>
      </w:r>
      <w:bookmarkStart w:id="0" w:name="_GoBack"/>
      <w:bookmarkEnd w:id="0"/>
    </w:p>
    <w:p w:rsidR="00D77E67" w:rsidRDefault="00847948" w:rsidP="003A198B">
      <w:pPr>
        <w:rPr>
          <w:rFonts w:hint="eastAsia"/>
        </w:rPr>
      </w:pPr>
      <w:r>
        <w:rPr>
          <w:rFonts w:hint="eastAsia"/>
        </w:rPr>
        <w:t>登录日志：记录的登录时间有问题，都是</w:t>
      </w:r>
      <w:r>
        <w:rPr>
          <w:rFonts w:hint="eastAsia"/>
        </w:rPr>
        <w:t>0</w:t>
      </w:r>
      <w:r>
        <w:rPr>
          <w:rFonts w:hint="eastAsia"/>
        </w:rPr>
        <w:t>点。</w:t>
      </w:r>
    </w:p>
    <w:p w:rsidR="00847948" w:rsidRPr="007D41DC" w:rsidRDefault="005F758D" w:rsidP="003A198B">
      <w:r>
        <w:rPr>
          <w:rFonts w:hint="eastAsia"/>
        </w:rPr>
        <w:t>系统日志：记录的时间也都是</w:t>
      </w:r>
      <w:r>
        <w:rPr>
          <w:rFonts w:hint="eastAsia"/>
        </w:rPr>
        <w:t>0</w:t>
      </w:r>
      <w:r>
        <w:rPr>
          <w:rFonts w:hint="eastAsia"/>
        </w:rPr>
        <w:t>点</w:t>
      </w:r>
    </w:p>
    <w:sectPr w:rsidR="00847948" w:rsidRPr="007D41DC" w:rsidSect="0028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7F0" w:rsidRDefault="008D07F0" w:rsidP="00BD4C47">
      <w:r>
        <w:separator/>
      </w:r>
    </w:p>
  </w:endnote>
  <w:endnote w:type="continuationSeparator" w:id="0">
    <w:p w:rsidR="008D07F0" w:rsidRDefault="008D07F0" w:rsidP="00BD4C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7F0" w:rsidRDefault="008D07F0" w:rsidP="00BD4C47">
      <w:r>
        <w:separator/>
      </w:r>
    </w:p>
  </w:footnote>
  <w:footnote w:type="continuationSeparator" w:id="0">
    <w:p w:rsidR="008D07F0" w:rsidRDefault="008D07F0" w:rsidP="00BD4C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388"/>
    <w:rsid w:val="000218C2"/>
    <w:rsid w:val="00082824"/>
    <w:rsid w:val="001330A0"/>
    <w:rsid w:val="001833A0"/>
    <w:rsid w:val="001932B8"/>
    <w:rsid w:val="001D56D8"/>
    <w:rsid w:val="0023739D"/>
    <w:rsid w:val="002827A7"/>
    <w:rsid w:val="002A6164"/>
    <w:rsid w:val="002B7FA1"/>
    <w:rsid w:val="00352388"/>
    <w:rsid w:val="0037463A"/>
    <w:rsid w:val="003A198B"/>
    <w:rsid w:val="003E2750"/>
    <w:rsid w:val="0043032E"/>
    <w:rsid w:val="00433F32"/>
    <w:rsid w:val="004340EF"/>
    <w:rsid w:val="004370FA"/>
    <w:rsid w:val="004B6E83"/>
    <w:rsid w:val="004D1ECC"/>
    <w:rsid w:val="00530E3C"/>
    <w:rsid w:val="005E24D6"/>
    <w:rsid w:val="005F4D69"/>
    <w:rsid w:val="005F758D"/>
    <w:rsid w:val="00625E6B"/>
    <w:rsid w:val="00666A13"/>
    <w:rsid w:val="006C54A0"/>
    <w:rsid w:val="00720C3A"/>
    <w:rsid w:val="00750125"/>
    <w:rsid w:val="00782B88"/>
    <w:rsid w:val="007A6E99"/>
    <w:rsid w:val="007C7649"/>
    <w:rsid w:val="007D41DC"/>
    <w:rsid w:val="007F0AC0"/>
    <w:rsid w:val="00847948"/>
    <w:rsid w:val="008710B0"/>
    <w:rsid w:val="008C70BC"/>
    <w:rsid w:val="008D07F0"/>
    <w:rsid w:val="008F3B99"/>
    <w:rsid w:val="00924319"/>
    <w:rsid w:val="0095046F"/>
    <w:rsid w:val="0096012C"/>
    <w:rsid w:val="00980A46"/>
    <w:rsid w:val="00A01060"/>
    <w:rsid w:val="00A021AD"/>
    <w:rsid w:val="00A213B0"/>
    <w:rsid w:val="00A40BEA"/>
    <w:rsid w:val="00B2303A"/>
    <w:rsid w:val="00B42288"/>
    <w:rsid w:val="00BA6361"/>
    <w:rsid w:val="00BD4C47"/>
    <w:rsid w:val="00C050A7"/>
    <w:rsid w:val="00C43A49"/>
    <w:rsid w:val="00C52F31"/>
    <w:rsid w:val="00C92604"/>
    <w:rsid w:val="00D06803"/>
    <w:rsid w:val="00D5713E"/>
    <w:rsid w:val="00D77E67"/>
    <w:rsid w:val="00DD46C0"/>
    <w:rsid w:val="00DD6761"/>
    <w:rsid w:val="00ED2A64"/>
    <w:rsid w:val="00F121A0"/>
    <w:rsid w:val="00F420D4"/>
    <w:rsid w:val="00F67D02"/>
    <w:rsid w:val="00FD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yang</cp:lastModifiedBy>
  <cp:revision>57</cp:revision>
  <dcterms:created xsi:type="dcterms:W3CDTF">2015-09-25T08:05:00Z</dcterms:created>
  <dcterms:modified xsi:type="dcterms:W3CDTF">2015-10-22T14:11:00Z</dcterms:modified>
</cp:coreProperties>
</file>