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7CDF" w14:textId="31F5CBC7" w:rsidR="00513DF0" w:rsidRPr="00541474" w:rsidRDefault="00513DF0" w:rsidP="00513DF0">
      <w:pPr>
        <w:jc w:val="center"/>
        <w:rPr>
          <w:b/>
          <w:bCs/>
        </w:rPr>
      </w:pPr>
      <w:r w:rsidRPr="00541474">
        <w:rPr>
          <w:b/>
          <w:bCs/>
        </w:rPr>
        <w:t>Cybersecurity SOC ANALYST</w:t>
      </w:r>
    </w:p>
    <w:p w14:paraId="5F88E40F" w14:textId="462E8C74" w:rsidR="00513DF0" w:rsidRDefault="00541474" w:rsidP="00513DF0">
      <w:pPr>
        <w:rPr>
          <w:b/>
          <w:bCs/>
        </w:rPr>
      </w:pPr>
      <w:r>
        <w:rPr>
          <w:rFonts w:hint="cs"/>
          <w:b/>
          <w:bCs/>
          <w:cs/>
        </w:rPr>
        <w:t>ทีมงาน</w:t>
      </w:r>
    </w:p>
    <w:p w14:paraId="2B2F3567" w14:textId="10E46444" w:rsidR="00541474" w:rsidRPr="00541474" w:rsidRDefault="00541474" w:rsidP="00541474">
      <w:pPr>
        <w:spacing w:after="0" w:line="240" w:lineRule="auto"/>
      </w:pPr>
      <w:r>
        <w:rPr>
          <w:rFonts w:hint="cs"/>
          <w:b/>
          <w:bCs/>
          <w:cs/>
        </w:rPr>
        <w:t xml:space="preserve"> </w:t>
      </w:r>
      <w:r w:rsidRPr="00541474">
        <w:rPr>
          <w:cs/>
        </w:rPr>
        <w:t xml:space="preserve">1. นายนคร ธรรมโท๊ะ </w:t>
      </w:r>
      <w:r w:rsidRPr="00541474">
        <w:t>, (</w:t>
      </w:r>
      <w:r w:rsidRPr="00541474">
        <w:rPr>
          <w:cs/>
        </w:rPr>
        <w:t>ยุ้ย)</w:t>
      </w:r>
      <w:r w:rsidRPr="00541474">
        <w:t xml:space="preserve">, </w:t>
      </w:r>
      <w:r w:rsidRPr="00541474">
        <w:rPr>
          <w:cs/>
        </w:rPr>
        <w:t>สสจ.เชียงใหม่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4D206A0A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 2. นายสาโรช กล่องชู </w:t>
      </w:r>
      <w:r w:rsidRPr="00541474">
        <w:t>, (</w:t>
      </w:r>
      <w:r w:rsidRPr="00541474">
        <w:rPr>
          <w:cs/>
        </w:rPr>
        <w:t>บอย)</w:t>
      </w:r>
      <w:r w:rsidRPr="00541474">
        <w:t xml:space="preserve">, </w:t>
      </w:r>
      <w:r w:rsidRPr="00541474">
        <w:rPr>
          <w:cs/>
        </w:rPr>
        <w:t>โรงพยาบาลพุทธชินราช พิษณุโลก</w:t>
      </w:r>
      <w:r w:rsidRPr="00541474">
        <w:t xml:space="preserve">, </w:t>
      </w:r>
      <w:r w:rsidRPr="00541474">
        <w:rPr>
          <w:cs/>
        </w:rPr>
        <w:t xml:space="preserve">เขต 2 </w:t>
      </w:r>
    </w:p>
    <w:p w14:paraId="6F90CF42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 3. นายอภิวัฒน์ มะโนชัย </w:t>
      </w:r>
      <w:r w:rsidRPr="00541474">
        <w:t>, (</w:t>
      </w:r>
      <w:r w:rsidRPr="00541474">
        <w:rPr>
          <w:cs/>
        </w:rPr>
        <w:t>โต้ง)</w:t>
      </w:r>
      <w:r w:rsidRPr="00541474">
        <w:t xml:space="preserve">, </w:t>
      </w:r>
      <w:r w:rsidRPr="00541474">
        <w:rPr>
          <w:cs/>
        </w:rPr>
        <w:t>โรงพยาบาลปง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216BF7B6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 4. นายวัชรพงษ์ วัชรินทร์ </w:t>
      </w:r>
      <w:r w:rsidRPr="00541474">
        <w:t>, (</w:t>
      </w:r>
      <w:r w:rsidRPr="00541474">
        <w:rPr>
          <w:cs/>
        </w:rPr>
        <w:t>บอย)</w:t>
      </w:r>
      <w:r w:rsidRPr="00541474">
        <w:t xml:space="preserve">, </w:t>
      </w:r>
      <w:r w:rsidRPr="00541474">
        <w:rPr>
          <w:cs/>
        </w:rPr>
        <w:t>สสจ.แพร่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460AC7C6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 5. นายพิพัฒน์ เลาหลื่อ </w:t>
      </w:r>
      <w:r w:rsidRPr="00541474">
        <w:t>, (</w:t>
      </w:r>
      <w:r w:rsidRPr="00541474">
        <w:rPr>
          <w:cs/>
        </w:rPr>
        <w:t>พัฒน์)</w:t>
      </w:r>
      <w:r w:rsidRPr="00541474">
        <w:t xml:space="preserve">, </w:t>
      </w:r>
      <w:r w:rsidRPr="00541474">
        <w:rPr>
          <w:cs/>
        </w:rPr>
        <w:t>รพ.แม่สะเรียง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269EDBC9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 6. นายราเชน กันใจมา </w:t>
      </w:r>
      <w:r w:rsidRPr="00541474">
        <w:t>, (</w:t>
      </w:r>
      <w:r w:rsidRPr="00541474">
        <w:rPr>
          <w:cs/>
        </w:rPr>
        <w:t>เชน)</w:t>
      </w:r>
      <w:r w:rsidRPr="00541474">
        <w:t xml:space="preserve">, </w:t>
      </w:r>
      <w:r w:rsidRPr="00541474">
        <w:rPr>
          <w:cs/>
        </w:rPr>
        <w:t>รพ.แม่จริน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3762743A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 7. น.ส.นิรัชชา สุขอยู่ </w:t>
      </w:r>
      <w:r w:rsidRPr="00541474">
        <w:t>, (</w:t>
      </w:r>
      <w:r w:rsidRPr="00541474">
        <w:rPr>
          <w:cs/>
        </w:rPr>
        <w:t>นุ้ย)</w:t>
      </w:r>
      <w:r w:rsidRPr="00541474">
        <w:t xml:space="preserve">, </w:t>
      </w:r>
      <w:r w:rsidRPr="00541474">
        <w:rPr>
          <w:cs/>
        </w:rPr>
        <w:t>โรงพยาบาลพิจิตร</w:t>
      </w:r>
      <w:r w:rsidRPr="00541474">
        <w:t xml:space="preserve">, </w:t>
      </w:r>
      <w:r w:rsidRPr="00541474">
        <w:rPr>
          <w:cs/>
        </w:rPr>
        <w:t xml:space="preserve">เขต 3 </w:t>
      </w:r>
    </w:p>
    <w:p w14:paraId="5711B67A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 8. นายสิทธิโชค สุภา </w:t>
      </w:r>
      <w:r w:rsidRPr="00541474">
        <w:t>, (</w:t>
      </w:r>
      <w:r w:rsidRPr="00541474">
        <w:rPr>
          <w:cs/>
        </w:rPr>
        <w:t>ตู่)</w:t>
      </w:r>
      <w:r w:rsidRPr="00541474">
        <w:t xml:space="preserve">, </w:t>
      </w:r>
      <w:r w:rsidRPr="00541474">
        <w:rPr>
          <w:cs/>
        </w:rPr>
        <w:t>โรงพยาบาลน่าน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5D924541" w14:textId="78DB7FD4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 9.</w:t>
      </w:r>
      <w:r>
        <w:t xml:space="preserve"> </w:t>
      </w:r>
      <w:r w:rsidRPr="00541474">
        <w:rPr>
          <w:cs/>
        </w:rPr>
        <w:t xml:space="preserve">นายพงษ์ศักดิ์ พันธวงค์ </w:t>
      </w:r>
      <w:r w:rsidRPr="00541474">
        <w:t>, (</w:t>
      </w:r>
      <w:r w:rsidRPr="00541474">
        <w:rPr>
          <w:cs/>
        </w:rPr>
        <w:t>ศักดิ์)</w:t>
      </w:r>
      <w:r w:rsidRPr="00541474">
        <w:t xml:space="preserve">, </w:t>
      </w:r>
      <w:r w:rsidRPr="00541474">
        <w:rPr>
          <w:cs/>
        </w:rPr>
        <w:t>โรงพยาบาลสันติสุข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4F77ADC6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10. นายอภิวัฒน์ นิพิฐวัธนะผล </w:t>
      </w:r>
      <w:r w:rsidRPr="00541474">
        <w:t>, (</w:t>
      </w:r>
      <w:r w:rsidRPr="00541474">
        <w:rPr>
          <w:cs/>
        </w:rPr>
        <w:t>อภิวัฒน์)</w:t>
      </w:r>
      <w:r w:rsidRPr="00541474">
        <w:t xml:space="preserve">, </w:t>
      </w:r>
      <w:r w:rsidRPr="00541474">
        <w:rPr>
          <w:cs/>
        </w:rPr>
        <w:t>โรงพยาบาลสันทราย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3D5252A1" w14:textId="77777777" w:rsidR="00541474" w:rsidRPr="00541474" w:rsidRDefault="00541474" w:rsidP="00541474">
      <w:pPr>
        <w:spacing w:after="0" w:line="240" w:lineRule="auto"/>
      </w:pPr>
      <w:r w:rsidRPr="00541474">
        <w:rPr>
          <w:cs/>
        </w:rPr>
        <w:t xml:space="preserve">11. นายทรงวุฒิ กาญจนโกศัย </w:t>
      </w:r>
      <w:r w:rsidRPr="00541474">
        <w:t>, (</w:t>
      </w:r>
      <w:r w:rsidRPr="00541474">
        <w:rPr>
          <w:cs/>
        </w:rPr>
        <w:t>อั๋น)</w:t>
      </w:r>
      <w:r w:rsidRPr="00541474">
        <w:t xml:space="preserve">, </w:t>
      </w:r>
      <w:r w:rsidRPr="00541474">
        <w:rPr>
          <w:cs/>
        </w:rPr>
        <w:t>โรงพยาบาลแพร่</w:t>
      </w:r>
      <w:r w:rsidRPr="00541474">
        <w:t xml:space="preserve">, </w:t>
      </w:r>
      <w:r w:rsidRPr="00541474">
        <w:rPr>
          <w:cs/>
        </w:rPr>
        <w:t xml:space="preserve">เขต 1 </w:t>
      </w:r>
    </w:p>
    <w:p w14:paraId="5BAD02D0" w14:textId="41AD49D7" w:rsidR="00541474" w:rsidRPr="00541474" w:rsidRDefault="00541474" w:rsidP="00541474">
      <w:pPr>
        <w:spacing w:after="0" w:line="240" w:lineRule="auto"/>
        <w:rPr>
          <w:rFonts w:hint="cs"/>
        </w:rPr>
      </w:pPr>
      <w:r w:rsidRPr="00541474">
        <w:rPr>
          <w:cs/>
        </w:rPr>
        <w:t xml:space="preserve">12. นายณัฐวัฒน์ นันทโกวัฒน์ </w:t>
      </w:r>
      <w:r w:rsidRPr="00541474">
        <w:t>, (</w:t>
      </w:r>
      <w:r w:rsidRPr="00541474">
        <w:rPr>
          <w:cs/>
        </w:rPr>
        <w:t>นัท)</w:t>
      </w:r>
      <w:r w:rsidRPr="00541474">
        <w:t xml:space="preserve">, </w:t>
      </w:r>
      <w:r w:rsidRPr="00541474">
        <w:rPr>
          <w:cs/>
        </w:rPr>
        <w:t>โรงพย</w:t>
      </w:r>
      <w:r w:rsidR="003A0B4D">
        <w:rPr>
          <w:rFonts w:hint="cs"/>
          <w:cs/>
        </w:rPr>
        <w:t>า</w:t>
      </w:r>
      <w:r w:rsidRPr="00541474">
        <w:rPr>
          <w:cs/>
        </w:rPr>
        <w:t>บาลบ้านนา</w:t>
      </w:r>
      <w:r w:rsidRPr="00541474">
        <w:t xml:space="preserve">, </w:t>
      </w:r>
      <w:r w:rsidRPr="00541474">
        <w:rPr>
          <w:cs/>
        </w:rPr>
        <w:t>เขต 4</w:t>
      </w:r>
    </w:p>
    <w:p w14:paraId="61822B38" w14:textId="77777777" w:rsidR="00541474" w:rsidRDefault="00541474" w:rsidP="00513DF0">
      <w:pPr>
        <w:rPr>
          <w:b/>
          <w:bCs/>
        </w:rPr>
      </w:pPr>
    </w:p>
    <w:p w14:paraId="5967A96C" w14:textId="77777777" w:rsidR="00541474" w:rsidRDefault="00541474">
      <w:pPr>
        <w:rPr>
          <w:b/>
          <w:bCs/>
        </w:rPr>
      </w:pPr>
      <w:r>
        <w:rPr>
          <w:b/>
          <w:bCs/>
        </w:rPr>
        <w:br w:type="page"/>
      </w:r>
    </w:p>
    <w:p w14:paraId="21A1F48F" w14:textId="59C0ED97" w:rsidR="00513DF0" w:rsidRPr="001E7327" w:rsidRDefault="00513DF0" w:rsidP="00513DF0">
      <w:pPr>
        <w:rPr>
          <w:b/>
          <w:bCs/>
        </w:rPr>
      </w:pPr>
      <w:r w:rsidRPr="001E7327">
        <w:rPr>
          <w:b/>
          <w:bCs/>
        </w:rPr>
        <w:lastRenderedPageBreak/>
        <w:t xml:space="preserve">1. </w:t>
      </w:r>
      <w:r w:rsidRPr="001E7327">
        <w:rPr>
          <w:b/>
          <w:bCs/>
          <w:cs/>
        </w:rPr>
        <w:t>บทนำ</w:t>
      </w:r>
    </w:p>
    <w:p w14:paraId="5D2FD502" w14:textId="582F8650" w:rsidR="00513DF0" w:rsidRPr="00513DF0" w:rsidRDefault="00513DF0" w:rsidP="001E7327">
      <w:pPr>
        <w:ind w:firstLine="720"/>
      </w:pPr>
      <w:r w:rsidRPr="00513DF0">
        <w:rPr>
          <w:cs/>
        </w:rPr>
        <w:t xml:space="preserve">การรักษาความปลอดภัยระบบสารสนเทศในโรงพยาบาลเป็นเรื่องสำคัญอย่างยิ่ง </w:t>
      </w:r>
      <w:r w:rsidR="001E7327">
        <w:rPr>
          <w:rFonts w:hint="cs"/>
          <w:cs/>
        </w:rPr>
        <w:t>ตาม พรบ.คุ้มครองข้อมูลส่วนบุคคลและ</w:t>
      </w:r>
      <w:r w:rsidR="001E7327" w:rsidRPr="001E7327">
        <w:rPr>
          <w:cs/>
        </w:rPr>
        <w:t xml:space="preserve">พระราชบัญญัติการรักษาความมั่นคงปลอดภัยไซเบอร์ พ.ศ. </w:t>
      </w:r>
      <w:r w:rsidR="001E7327">
        <w:t xml:space="preserve">2562 </w:t>
      </w:r>
      <w:r w:rsidRPr="00513DF0">
        <w:rPr>
          <w:cs/>
        </w:rPr>
        <w:t>ต้องปกป้องข้อมูลส่วนตัวของผู้ป่วย</w:t>
      </w:r>
      <w:r w:rsidR="001E7327">
        <w:rPr>
          <w:rFonts w:hint="cs"/>
          <w:cs/>
        </w:rPr>
        <w:t>ซึ่งเป็นข้อมูลอ่อนไหว</w:t>
      </w:r>
      <w:r w:rsidRPr="00513DF0">
        <w:rPr>
          <w:cs/>
        </w:rPr>
        <w:t xml:space="preserve"> และรักษาความต่อเนื่องของการให้บริการทางการแพทย์ งานวิจัยนี้มุ่งเน้นการนำเทคโนโลยี </w:t>
      </w:r>
      <w:r w:rsidRPr="00513DF0">
        <w:t xml:space="preserve">Wazuh </w:t>
      </w:r>
      <w:r w:rsidRPr="00513DF0">
        <w:rPr>
          <w:cs/>
        </w:rPr>
        <w:t xml:space="preserve">และ </w:t>
      </w:r>
      <w:r w:rsidRPr="00513DF0">
        <w:t xml:space="preserve">Graylog </w:t>
      </w:r>
      <w:r w:rsidRPr="00513DF0">
        <w:rPr>
          <w:cs/>
        </w:rPr>
        <w:t>มาใช้ในการตรวจสอบและรักษาความปลอดภัยระบบเซิร์ฟเวอร์</w:t>
      </w:r>
    </w:p>
    <w:p w14:paraId="0F0B9D5F" w14:textId="77777777" w:rsidR="00513DF0" w:rsidRPr="00513DF0" w:rsidRDefault="00513DF0" w:rsidP="00513DF0"/>
    <w:p w14:paraId="4BA111B7" w14:textId="7C9EF1CE" w:rsidR="00513DF0" w:rsidRPr="001E7327" w:rsidRDefault="00513DF0" w:rsidP="00513DF0">
      <w:pPr>
        <w:rPr>
          <w:b/>
          <w:bCs/>
        </w:rPr>
      </w:pPr>
      <w:r w:rsidRPr="001E7327">
        <w:rPr>
          <w:b/>
          <w:bCs/>
        </w:rPr>
        <w:t xml:space="preserve">2. </w:t>
      </w:r>
      <w:r w:rsidRPr="001E7327">
        <w:rPr>
          <w:b/>
          <w:bCs/>
          <w:cs/>
        </w:rPr>
        <w:t>การวิเคราะห์ปัญหาและความต้องการ</w:t>
      </w:r>
    </w:p>
    <w:p w14:paraId="6B92546F" w14:textId="78AF6FEE" w:rsidR="00513DF0" w:rsidRPr="00513DF0" w:rsidRDefault="00513DF0" w:rsidP="00513DF0">
      <w:r w:rsidRPr="00513DF0">
        <w:t>2.1</w:t>
      </w:r>
      <w:r w:rsidRPr="00513DF0">
        <w:rPr>
          <w:cs/>
        </w:rPr>
        <w:t xml:space="preserve"> ปัญหาที่พบในปัจจุบัน</w:t>
      </w:r>
    </w:p>
    <w:p w14:paraId="0FEC2D5D" w14:textId="0899B6F5" w:rsidR="00833BF5" w:rsidRDefault="00833BF5" w:rsidP="00513DF0">
      <w:pPr>
        <w:rPr>
          <w:rFonts w:hint="cs"/>
        </w:rPr>
      </w:pPr>
      <w:r>
        <w:rPr>
          <w:rFonts w:hint="cs"/>
          <w:cs/>
        </w:rPr>
        <w:t>- ขาดแคลนบุคลากรที่มีความสามารถ และความรับผิดชอบตามภาระงานที่เกินกำลัง</w:t>
      </w:r>
    </w:p>
    <w:p w14:paraId="67BE2387" w14:textId="1252DCC5" w:rsidR="00513DF0" w:rsidRPr="00513DF0" w:rsidRDefault="00513DF0" w:rsidP="00513DF0">
      <w:r w:rsidRPr="00513DF0">
        <w:t xml:space="preserve">- </w:t>
      </w:r>
      <w:r w:rsidRPr="00513DF0">
        <w:rPr>
          <w:cs/>
        </w:rPr>
        <w:t>ขาดระบบการตรวจสอบและแจ้งเตือนการโจมตีทางไซเบอร์แบบเรียลไทม์</w:t>
      </w:r>
    </w:p>
    <w:p w14:paraId="0465DFF7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การตรวจจับช่องโหว่และภัยคุกคามล่าช้า</w:t>
      </w:r>
    </w:p>
    <w:p w14:paraId="534DCC1D" w14:textId="32B7ECA1" w:rsidR="00513DF0" w:rsidRPr="00513DF0" w:rsidRDefault="00513DF0" w:rsidP="00513DF0">
      <w:pPr>
        <w:rPr>
          <w:rFonts w:hint="cs"/>
        </w:rPr>
      </w:pPr>
      <w:r w:rsidRPr="00513DF0">
        <w:t xml:space="preserve">- </w:t>
      </w:r>
      <w:r w:rsidRPr="00513DF0">
        <w:rPr>
          <w:cs/>
        </w:rPr>
        <w:t xml:space="preserve">ไม่มีการรวบรวมและวิเคราะห์ </w:t>
      </w:r>
      <w:r w:rsidRPr="00513DF0">
        <w:t xml:space="preserve">log </w:t>
      </w:r>
      <w:r w:rsidRPr="00513DF0">
        <w:rPr>
          <w:cs/>
        </w:rPr>
        <w:t>จากหลายแหล่งอย่างเป็นระบบ</w:t>
      </w:r>
      <w:r w:rsidR="001E7327">
        <w:rPr>
          <w:rFonts w:hint="cs"/>
          <w:cs/>
        </w:rPr>
        <w:t xml:space="preserve"> ไม่สอดคล้องกับ</w:t>
      </w:r>
      <w:r w:rsidR="001E7327" w:rsidRPr="001E7327">
        <w:rPr>
          <w:cs/>
        </w:rPr>
        <w:t>พระราชบัญญัติว่าด้วยการกระทำความผิดเกี่ยวกับคอมพิวเตอร์ พ.ศ. 2560</w:t>
      </w:r>
    </w:p>
    <w:p w14:paraId="6A9C5604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การบริหารจัดการความปลอดภัยกระจัดกระจาย</w:t>
      </w:r>
    </w:p>
    <w:p w14:paraId="0A9CBD5C" w14:textId="77777777" w:rsidR="00513DF0" w:rsidRPr="00513DF0" w:rsidRDefault="00513DF0" w:rsidP="00513DF0"/>
    <w:p w14:paraId="3A192719" w14:textId="7D6606A7" w:rsidR="00513DF0" w:rsidRPr="001E7327" w:rsidRDefault="00513DF0" w:rsidP="00513DF0">
      <w:r w:rsidRPr="001E7327">
        <w:t>2.2</w:t>
      </w:r>
      <w:r w:rsidRPr="001E7327">
        <w:rPr>
          <w:cs/>
        </w:rPr>
        <w:t xml:space="preserve"> ความต้องการของระบบ</w:t>
      </w:r>
    </w:p>
    <w:p w14:paraId="71FDB828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ระบบตรวจสอบและแจ้งเตือนภัยคุกคามแบบเรียลไทม์</w:t>
      </w:r>
    </w:p>
    <w:p w14:paraId="2D8EBAB6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 xml:space="preserve">การรวบรวม </w:t>
      </w:r>
      <w:r w:rsidRPr="00513DF0">
        <w:t xml:space="preserve">log </w:t>
      </w:r>
      <w:r w:rsidRPr="00513DF0">
        <w:rPr>
          <w:cs/>
        </w:rPr>
        <w:t>จากทุกระบบอย่างมีประสิทธิภาพ</w:t>
      </w:r>
    </w:p>
    <w:p w14:paraId="579DAC69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ความสามารถในการตรวจหาและตอบสนองต่อเหตุการณ์ด้านความปลอดภัย</w:t>
      </w:r>
    </w:p>
    <w:p w14:paraId="56EC1F3F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การปกป้องข้อมูลส่วนตัวของผู้ป่วย</w:t>
      </w:r>
    </w:p>
    <w:p w14:paraId="3B778B54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ระบบที่สามารถขยายและปรับขนาดได้</w:t>
      </w:r>
    </w:p>
    <w:p w14:paraId="7428EE61" w14:textId="77777777" w:rsidR="00513DF0" w:rsidRDefault="00513DF0" w:rsidP="00513DF0"/>
    <w:p w14:paraId="4CEB62FE" w14:textId="77777777" w:rsidR="004F15F2" w:rsidRPr="00513DF0" w:rsidRDefault="004F15F2" w:rsidP="00513DF0">
      <w:pPr>
        <w:rPr>
          <w:rFonts w:hint="cs"/>
        </w:rPr>
      </w:pPr>
    </w:p>
    <w:p w14:paraId="614DE969" w14:textId="58577770" w:rsidR="00513DF0" w:rsidRPr="00833BF5" w:rsidRDefault="00513DF0" w:rsidP="00513DF0">
      <w:pPr>
        <w:rPr>
          <w:b/>
          <w:bCs/>
        </w:rPr>
      </w:pPr>
      <w:r w:rsidRPr="00833BF5">
        <w:rPr>
          <w:b/>
          <w:bCs/>
        </w:rPr>
        <w:lastRenderedPageBreak/>
        <w:t xml:space="preserve">3. </w:t>
      </w:r>
      <w:r w:rsidRPr="00833BF5">
        <w:rPr>
          <w:b/>
          <w:bCs/>
          <w:cs/>
        </w:rPr>
        <w:t>การออกแบบระบบ</w:t>
      </w:r>
    </w:p>
    <w:p w14:paraId="771CCD9C" w14:textId="2E8DE64B" w:rsidR="00513DF0" w:rsidRPr="00513DF0" w:rsidRDefault="00513DF0" w:rsidP="00513DF0">
      <w:r w:rsidRPr="00513DF0">
        <w:t>3.1</w:t>
      </w:r>
      <w:r w:rsidRPr="00513DF0">
        <w:rPr>
          <w:cs/>
        </w:rPr>
        <w:t xml:space="preserve"> สถาปัตยกรรมระบบ</w:t>
      </w:r>
    </w:p>
    <w:p w14:paraId="17FD4ABF" w14:textId="5590A4C7" w:rsidR="00513DF0" w:rsidRDefault="00513DF0" w:rsidP="00513DF0">
      <w:r w:rsidRPr="00513DF0">
        <w:t>System Architecture Diagram</w:t>
      </w:r>
    </w:p>
    <w:p w14:paraId="6FD1DEE9" w14:textId="2D0B8400" w:rsidR="00833BF5" w:rsidRPr="00513DF0" w:rsidRDefault="00833BF5" w:rsidP="00513DF0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รพ.ศูนย์</w:t>
      </w:r>
      <w:r w:rsidR="00227D99">
        <w:rPr>
          <w:rFonts w:hint="cs"/>
          <w:cs/>
        </w:rPr>
        <w:t>/รพท.</w:t>
      </w:r>
    </w:p>
    <w:p w14:paraId="2A89C9AB" w14:textId="77777777" w:rsidR="00513DF0" w:rsidRPr="00513DF0" w:rsidRDefault="00513DF0" w:rsidP="00513DF0">
      <w:r w:rsidRPr="00513DF0">
        <w:t>[External Network] --&gt; [Firewall] --&gt; [Wazuh Manager] &lt;--&gt; [Graylog Server]</w:t>
      </w:r>
    </w:p>
    <w:p w14:paraId="030A79B8" w14:textId="77777777" w:rsidR="00513DF0" w:rsidRPr="00513DF0" w:rsidRDefault="00513DF0" w:rsidP="00513DF0">
      <w:r w:rsidRPr="00513DF0">
        <w:t xml:space="preserve">    ^                                    |</w:t>
      </w:r>
    </w:p>
    <w:p w14:paraId="43EC3E18" w14:textId="77777777" w:rsidR="00513DF0" w:rsidRPr="00513DF0" w:rsidRDefault="00513DF0" w:rsidP="00513DF0">
      <w:r w:rsidRPr="00513DF0">
        <w:t xml:space="preserve">    |                                    |</w:t>
      </w:r>
    </w:p>
    <w:p w14:paraId="5916E5AD" w14:textId="40FD55E4" w:rsidR="00513DF0" w:rsidRPr="00513DF0" w:rsidRDefault="00513DF0" w:rsidP="00513DF0">
      <w:r w:rsidRPr="00513DF0">
        <w:t>[Servers</w:t>
      </w:r>
      <w:r w:rsidR="00833BF5">
        <w:t xml:space="preserve"> </w:t>
      </w:r>
      <w:r w:rsidR="00833BF5">
        <w:rPr>
          <w:rFonts w:hint="cs"/>
          <w:cs/>
        </w:rPr>
        <w:t>รพ.ชุมชน</w:t>
      </w:r>
      <w:r w:rsidRPr="00513DF0">
        <w:t xml:space="preserve">] &lt;--- [Wazuh Agents] </w:t>
      </w:r>
    </w:p>
    <w:p w14:paraId="72328400" w14:textId="77777777" w:rsidR="00513DF0" w:rsidRPr="00513DF0" w:rsidRDefault="00513DF0" w:rsidP="00513DF0"/>
    <w:p w14:paraId="16FED7BB" w14:textId="17A95C6D" w:rsidR="00513DF0" w:rsidRPr="00F70D23" w:rsidRDefault="00513DF0" w:rsidP="00513DF0">
      <w:pPr>
        <w:rPr>
          <w:b/>
          <w:bCs/>
        </w:rPr>
      </w:pPr>
      <w:r w:rsidRPr="00F70D23">
        <w:rPr>
          <w:b/>
          <w:bCs/>
        </w:rPr>
        <w:t>Network Diagram</w:t>
      </w:r>
    </w:p>
    <w:p w14:paraId="49A6F1C8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เครือข่ายแบ่งเป็นโซน (</w:t>
      </w:r>
      <w:r w:rsidRPr="00513DF0">
        <w:t>Network Segmentation)</w:t>
      </w:r>
    </w:p>
    <w:p w14:paraId="24965F1F" w14:textId="77777777" w:rsidR="00513DF0" w:rsidRPr="00513DF0" w:rsidRDefault="00513DF0" w:rsidP="00513DF0">
      <w:r w:rsidRPr="00513DF0">
        <w:t xml:space="preserve">- DMZ </w:t>
      </w:r>
      <w:r w:rsidRPr="00513DF0">
        <w:rPr>
          <w:cs/>
        </w:rPr>
        <w:t>สำหรับเซิร์ฟเวอร์สาธารณะ</w:t>
      </w:r>
    </w:p>
    <w:p w14:paraId="37CBFD75" w14:textId="77777777" w:rsidR="00513DF0" w:rsidRPr="00513DF0" w:rsidRDefault="00513DF0" w:rsidP="00513DF0">
      <w:r w:rsidRPr="00513DF0">
        <w:t xml:space="preserve">- Internal Network </w:t>
      </w:r>
      <w:r w:rsidRPr="00513DF0">
        <w:rPr>
          <w:cs/>
        </w:rPr>
        <w:t>สำหรับระบบภายใน</w:t>
      </w:r>
    </w:p>
    <w:p w14:paraId="27C73923" w14:textId="77777777" w:rsidR="00513DF0" w:rsidRPr="00513DF0" w:rsidRDefault="00513DF0" w:rsidP="00513DF0">
      <w:r w:rsidRPr="00513DF0">
        <w:t xml:space="preserve">- Monitoring Network </w:t>
      </w:r>
      <w:r w:rsidRPr="00513DF0">
        <w:rPr>
          <w:cs/>
        </w:rPr>
        <w:t>แยกออกมาต่างหาก</w:t>
      </w:r>
    </w:p>
    <w:p w14:paraId="20E7C012" w14:textId="77777777" w:rsidR="00513DF0" w:rsidRPr="00513DF0" w:rsidRDefault="00513DF0" w:rsidP="00513DF0"/>
    <w:p w14:paraId="75C02989" w14:textId="574B7153" w:rsidR="00513DF0" w:rsidRPr="00F70D23" w:rsidRDefault="00513DF0" w:rsidP="00513DF0">
      <w:pPr>
        <w:rPr>
          <w:b/>
          <w:bCs/>
        </w:rPr>
      </w:pPr>
      <w:r w:rsidRPr="00F70D23">
        <w:rPr>
          <w:b/>
          <w:bCs/>
        </w:rPr>
        <w:t>Security Components</w:t>
      </w:r>
    </w:p>
    <w:p w14:paraId="6806530B" w14:textId="77777777" w:rsidR="00513DF0" w:rsidRPr="00513DF0" w:rsidRDefault="00513DF0" w:rsidP="00513DF0">
      <w:r w:rsidRPr="00513DF0">
        <w:t xml:space="preserve">- Wazuh: </w:t>
      </w:r>
      <w:r w:rsidRPr="00513DF0">
        <w:rPr>
          <w:cs/>
        </w:rPr>
        <w:t>ระบบตรวจจับและป้องกันการบุกรุก (</w:t>
      </w:r>
      <w:r w:rsidRPr="00513DF0">
        <w:t>HIDS/HIPS)</w:t>
      </w:r>
    </w:p>
    <w:p w14:paraId="55ACCAF3" w14:textId="4B83C6D2" w:rsidR="00513DF0" w:rsidRPr="00513DF0" w:rsidRDefault="00513DF0" w:rsidP="00513DF0">
      <w:pPr>
        <w:rPr>
          <w:rFonts w:hint="cs"/>
        </w:rPr>
      </w:pPr>
      <w:r w:rsidRPr="00513DF0">
        <w:t xml:space="preserve">- Graylog: </w:t>
      </w:r>
      <w:r w:rsidRPr="00513DF0">
        <w:rPr>
          <w:cs/>
        </w:rPr>
        <w:t xml:space="preserve">ระบบรวบรวมและวิเคราะห์ </w:t>
      </w:r>
      <w:r w:rsidRPr="00513DF0">
        <w:t>log</w:t>
      </w:r>
      <w:r w:rsidR="00F70D23">
        <w:rPr>
          <w:rFonts w:hint="cs"/>
          <w:cs/>
        </w:rPr>
        <w:t xml:space="preserve"> ตามกฎหมาย</w:t>
      </w:r>
    </w:p>
    <w:p w14:paraId="60F2B314" w14:textId="77777777" w:rsidR="00513DF0" w:rsidRPr="00513DF0" w:rsidRDefault="00513DF0" w:rsidP="00513DF0">
      <w:r w:rsidRPr="00513DF0">
        <w:t>- Firewall</w:t>
      </w:r>
    </w:p>
    <w:p w14:paraId="59CCE832" w14:textId="77777777" w:rsidR="00513DF0" w:rsidRPr="00513DF0" w:rsidRDefault="00513DF0" w:rsidP="00513DF0">
      <w:r w:rsidRPr="00513DF0">
        <w:t>- Intrusion Prevention System (IPS)</w:t>
      </w:r>
    </w:p>
    <w:p w14:paraId="24F4AF84" w14:textId="1C97072E" w:rsidR="00DE255D" w:rsidRDefault="00DE255D">
      <w:pPr>
        <w:rPr>
          <w:cs/>
        </w:rPr>
      </w:pPr>
      <w:r>
        <w:rPr>
          <w:cs/>
        </w:rPr>
        <w:br w:type="page"/>
      </w:r>
    </w:p>
    <w:p w14:paraId="68FB3804" w14:textId="77777777" w:rsidR="00513DF0" w:rsidRPr="00513DF0" w:rsidRDefault="00513DF0" w:rsidP="00513DF0"/>
    <w:p w14:paraId="59FE1D43" w14:textId="28F90080" w:rsidR="00513DF0" w:rsidRPr="002E52D6" w:rsidRDefault="00513DF0" w:rsidP="00513DF0">
      <w:pPr>
        <w:rPr>
          <w:b/>
          <w:bCs/>
        </w:rPr>
      </w:pPr>
      <w:r w:rsidRPr="002E52D6">
        <w:rPr>
          <w:b/>
          <w:bCs/>
        </w:rPr>
        <w:t>3.2</w:t>
      </w:r>
      <w:r w:rsidRPr="002E52D6">
        <w:rPr>
          <w:b/>
          <w:bCs/>
          <w:cs/>
        </w:rPr>
        <w:t xml:space="preserve"> การออกแบบความปลอดภัย</w:t>
      </w:r>
    </w:p>
    <w:p w14:paraId="04B58A08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 xml:space="preserve">การเข้ารหัสการสื่อสารระหว่าง </w:t>
      </w:r>
      <w:r w:rsidRPr="00513DF0">
        <w:t xml:space="preserve">Agent </w:t>
      </w:r>
      <w:r w:rsidRPr="00513DF0">
        <w:rPr>
          <w:cs/>
        </w:rPr>
        <w:t xml:space="preserve">และ </w:t>
      </w:r>
      <w:r w:rsidRPr="00513DF0">
        <w:t>Server</w:t>
      </w:r>
    </w:p>
    <w:p w14:paraId="437CFD98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การควบคุมการเข้าถึง (</w:t>
      </w:r>
      <w:r w:rsidRPr="00513DF0">
        <w:t>Access Control)</w:t>
      </w:r>
    </w:p>
    <w:p w14:paraId="2D197BE6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 xml:space="preserve">การเก็บ </w:t>
      </w:r>
      <w:r w:rsidRPr="00513DF0">
        <w:t xml:space="preserve">log </w:t>
      </w:r>
      <w:r w:rsidRPr="00513DF0">
        <w:rPr>
          <w:cs/>
        </w:rPr>
        <w:t>แบบปลอดภัยและเข้ารหัส</w:t>
      </w:r>
    </w:p>
    <w:p w14:paraId="45B2EB90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การแบ่งแยกสิทธิ์การเข้าถึงข้อมูล</w:t>
      </w:r>
    </w:p>
    <w:p w14:paraId="7C03D850" w14:textId="77777777" w:rsidR="00513DF0" w:rsidRPr="00513DF0" w:rsidRDefault="00513DF0" w:rsidP="00513DF0"/>
    <w:p w14:paraId="3A8E6F92" w14:textId="7394F947" w:rsidR="00513DF0" w:rsidRPr="002E52D6" w:rsidRDefault="00513DF0" w:rsidP="00513DF0">
      <w:pPr>
        <w:rPr>
          <w:b/>
          <w:bCs/>
        </w:rPr>
      </w:pPr>
      <w:r w:rsidRPr="002E52D6">
        <w:rPr>
          <w:b/>
          <w:bCs/>
        </w:rPr>
        <w:t>3.3</w:t>
      </w:r>
      <w:r w:rsidRPr="002E52D6">
        <w:rPr>
          <w:b/>
          <w:bCs/>
          <w:cs/>
        </w:rPr>
        <w:t xml:space="preserve"> แผนการทดสอบ</w:t>
      </w:r>
    </w:p>
    <w:p w14:paraId="11194373" w14:textId="352BFD46" w:rsidR="00513DF0" w:rsidRPr="00513DF0" w:rsidRDefault="00513DF0" w:rsidP="00513DF0">
      <w:r w:rsidRPr="00513DF0">
        <w:t>Test Cases</w:t>
      </w:r>
    </w:p>
    <w:p w14:paraId="113D4069" w14:textId="77777777" w:rsidR="00513DF0" w:rsidRPr="00513DF0" w:rsidRDefault="00513DF0" w:rsidP="00513DF0">
      <w:r w:rsidRPr="00513DF0">
        <w:t xml:space="preserve">1. </w:t>
      </w:r>
      <w:r w:rsidRPr="00513DF0">
        <w:rPr>
          <w:cs/>
        </w:rPr>
        <w:t>การตรวจจับการโจมตีแบบต่างๆ</w:t>
      </w:r>
    </w:p>
    <w:p w14:paraId="75DCC75F" w14:textId="77777777" w:rsidR="00513DF0" w:rsidRPr="00513DF0" w:rsidRDefault="00513DF0" w:rsidP="00513DF0">
      <w:r w:rsidRPr="00513DF0">
        <w:t xml:space="preserve">2. </w:t>
      </w:r>
      <w:r w:rsidRPr="00513DF0">
        <w:rPr>
          <w:cs/>
        </w:rPr>
        <w:t>ประสิทธิภาพการแจ้งเตือน</w:t>
      </w:r>
    </w:p>
    <w:p w14:paraId="31D96F70" w14:textId="77777777" w:rsidR="00513DF0" w:rsidRPr="00513DF0" w:rsidRDefault="00513DF0" w:rsidP="00513DF0">
      <w:r w:rsidRPr="00513DF0">
        <w:t xml:space="preserve">3. </w:t>
      </w:r>
      <w:r w:rsidRPr="00513DF0">
        <w:rPr>
          <w:cs/>
        </w:rPr>
        <w:t xml:space="preserve">ความถูกต้องของการเก็บ </w:t>
      </w:r>
      <w:r w:rsidRPr="00513DF0">
        <w:t>log</w:t>
      </w:r>
    </w:p>
    <w:p w14:paraId="7D94F320" w14:textId="77777777" w:rsidR="00513DF0" w:rsidRPr="00513DF0" w:rsidRDefault="00513DF0" w:rsidP="00513DF0">
      <w:r w:rsidRPr="00513DF0">
        <w:t xml:space="preserve">4. </w:t>
      </w:r>
      <w:r w:rsidRPr="00513DF0">
        <w:rPr>
          <w:cs/>
        </w:rPr>
        <w:t>ประสิทธิภาพระบบ</w:t>
      </w:r>
    </w:p>
    <w:p w14:paraId="0BB86F74" w14:textId="77777777" w:rsidR="002E52D6" w:rsidRDefault="002E52D6" w:rsidP="00513DF0"/>
    <w:p w14:paraId="72F9C284" w14:textId="6367446A" w:rsidR="00513DF0" w:rsidRPr="00513DF0" w:rsidRDefault="00513DF0" w:rsidP="00513DF0">
      <w:r w:rsidRPr="00513DF0">
        <w:rPr>
          <w:cs/>
        </w:rPr>
        <w:t>ผลการทดสอบ</w:t>
      </w:r>
    </w:p>
    <w:p w14:paraId="72A8387D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 xml:space="preserve">รายงานผลการทดสอบแต่ละ </w:t>
      </w:r>
      <w:r w:rsidRPr="00513DF0">
        <w:t>Test Case</w:t>
      </w:r>
    </w:p>
    <w:p w14:paraId="3A8BFB09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การวิเคราะห์ช่องโหว่และข้อเสนอแนะ</w:t>
      </w:r>
    </w:p>
    <w:p w14:paraId="272A6A34" w14:textId="77777777" w:rsidR="00513DF0" w:rsidRPr="00513DF0" w:rsidRDefault="00513DF0" w:rsidP="00513DF0"/>
    <w:p w14:paraId="5D8A419C" w14:textId="77777777" w:rsidR="002E355F" w:rsidRDefault="002E355F">
      <w:pPr>
        <w:rPr>
          <w:b/>
          <w:bCs/>
        </w:rPr>
      </w:pPr>
      <w:r>
        <w:rPr>
          <w:b/>
          <w:bCs/>
        </w:rPr>
        <w:br w:type="page"/>
      </w:r>
    </w:p>
    <w:p w14:paraId="21390FE1" w14:textId="2FB212DC" w:rsidR="00513DF0" w:rsidRPr="002E52D6" w:rsidRDefault="00513DF0" w:rsidP="00513DF0">
      <w:pPr>
        <w:rPr>
          <w:b/>
          <w:bCs/>
        </w:rPr>
      </w:pPr>
      <w:r w:rsidRPr="002E52D6">
        <w:rPr>
          <w:b/>
          <w:bCs/>
        </w:rPr>
        <w:lastRenderedPageBreak/>
        <w:t xml:space="preserve">4. </w:t>
      </w:r>
      <w:r w:rsidRPr="002E52D6">
        <w:rPr>
          <w:b/>
          <w:bCs/>
          <w:cs/>
        </w:rPr>
        <w:t>การพัฒนาและติดตั้ง</w:t>
      </w:r>
    </w:p>
    <w:p w14:paraId="47ECDC0C" w14:textId="18B08111" w:rsidR="00513DF0" w:rsidRPr="00513DF0" w:rsidRDefault="00513DF0" w:rsidP="00513DF0">
      <w:r w:rsidRPr="00513DF0">
        <w:t>4.1</w:t>
      </w:r>
      <w:r w:rsidRPr="00513DF0">
        <w:rPr>
          <w:cs/>
        </w:rPr>
        <w:t xml:space="preserve"> เครื่องมือและเทคโนโลยี</w:t>
      </w:r>
    </w:p>
    <w:p w14:paraId="15D192D3" w14:textId="296C02BF" w:rsidR="00513DF0" w:rsidRPr="00513DF0" w:rsidRDefault="00513DF0" w:rsidP="00513DF0">
      <w:r w:rsidRPr="00513DF0">
        <w:t>Tools &amp; Technologies</w:t>
      </w:r>
    </w:p>
    <w:p w14:paraId="23FA6DAA" w14:textId="465432E8" w:rsidR="00513DF0" w:rsidRPr="00513DF0" w:rsidRDefault="00513DF0" w:rsidP="00513DF0">
      <w:r w:rsidRPr="00513DF0">
        <w:t xml:space="preserve">- Wazuh </w:t>
      </w:r>
    </w:p>
    <w:p w14:paraId="594DD166" w14:textId="3A503086" w:rsidR="00513DF0" w:rsidRPr="00513DF0" w:rsidRDefault="00513DF0" w:rsidP="00513DF0">
      <w:r w:rsidRPr="00513DF0">
        <w:t>- Graylog</w:t>
      </w:r>
      <w:r w:rsidR="002E52D6">
        <w:rPr>
          <w:rFonts w:hint="cs"/>
          <w:cs/>
        </w:rPr>
        <w:t xml:space="preserve"> </w:t>
      </w:r>
    </w:p>
    <w:p w14:paraId="19670A34" w14:textId="4CA0BAB1" w:rsidR="00513DF0" w:rsidRPr="00513DF0" w:rsidRDefault="00CE3FF6" w:rsidP="00513DF0">
      <w:r>
        <w:rPr>
          <w:rFonts w:hint="cs"/>
          <w:cs/>
        </w:rPr>
        <w:t>(</w:t>
      </w:r>
      <w:r w:rsidR="00513DF0" w:rsidRPr="00513DF0">
        <w:t xml:space="preserve"> Ubuntu Server </w:t>
      </w:r>
      <w:r>
        <w:rPr>
          <w:rFonts w:hint="cs"/>
          <w:cs/>
        </w:rPr>
        <w:t>)</w:t>
      </w:r>
    </w:p>
    <w:p w14:paraId="34B2A3AA" w14:textId="77777777" w:rsidR="00513DF0" w:rsidRPr="00513DF0" w:rsidRDefault="00513DF0" w:rsidP="00513DF0"/>
    <w:p w14:paraId="443D7B9C" w14:textId="2380C0A2" w:rsidR="00513DF0" w:rsidRPr="002E52D6" w:rsidRDefault="00513DF0" w:rsidP="00513DF0">
      <w:pPr>
        <w:rPr>
          <w:b/>
          <w:bCs/>
        </w:rPr>
      </w:pPr>
      <w:r w:rsidRPr="002E52D6">
        <w:rPr>
          <w:b/>
          <w:bCs/>
        </w:rPr>
        <w:t>Configurations</w:t>
      </w:r>
    </w:p>
    <w:p w14:paraId="05BBFB1F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 xml:space="preserve">ค่าคอนฟิกพื้นฐานของ </w:t>
      </w:r>
      <w:r w:rsidRPr="00513DF0">
        <w:t>Wazuh</w:t>
      </w:r>
    </w:p>
    <w:p w14:paraId="179D99DF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 xml:space="preserve">การตั้งค่า </w:t>
      </w:r>
      <w:r w:rsidRPr="00513DF0">
        <w:t>Graylog Input</w:t>
      </w:r>
    </w:p>
    <w:p w14:paraId="1424D00A" w14:textId="77777777" w:rsidR="00513DF0" w:rsidRPr="00513DF0" w:rsidRDefault="00513DF0" w:rsidP="00513DF0">
      <w:r w:rsidRPr="00513DF0">
        <w:t xml:space="preserve">- Rules </w:t>
      </w:r>
      <w:r w:rsidRPr="00513DF0">
        <w:rPr>
          <w:cs/>
        </w:rPr>
        <w:t xml:space="preserve">และ </w:t>
      </w:r>
      <w:r w:rsidRPr="00513DF0">
        <w:t>Dashboards</w:t>
      </w:r>
    </w:p>
    <w:p w14:paraId="634DC2CF" w14:textId="77777777" w:rsidR="00513DF0" w:rsidRPr="00513DF0" w:rsidRDefault="00513DF0" w:rsidP="00513DF0"/>
    <w:p w14:paraId="39375B5D" w14:textId="3224E255" w:rsidR="00513DF0" w:rsidRPr="00513DF0" w:rsidRDefault="00513DF0" w:rsidP="00513DF0">
      <w:r w:rsidRPr="00513DF0">
        <w:t>4.2</w:t>
      </w:r>
      <w:r w:rsidRPr="00513DF0">
        <w:rPr>
          <w:cs/>
        </w:rPr>
        <w:t xml:space="preserve"> ขั้นตอนการติดตั้ง</w:t>
      </w:r>
    </w:p>
    <w:p w14:paraId="1BB8C24C" w14:textId="738A808F" w:rsidR="00513DF0" w:rsidRPr="00513DF0" w:rsidRDefault="00513DF0" w:rsidP="00513DF0">
      <w:pPr>
        <w:rPr>
          <w:rFonts w:hint="cs"/>
        </w:rPr>
      </w:pPr>
      <w:r w:rsidRPr="00513DF0">
        <w:t xml:space="preserve">1. </w:t>
      </w:r>
      <w:r w:rsidRPr="00513DF0">
        <w:rPr>
          <w:cs/>
        </w:rPr>
        <w:t>เตรียมเซิร์ฟเวอร์และเครือข่าย</w:t>
      </w:r>
      <w:r w:rsidR="002F5009">
        <w:rPr>
          <w:rFonts w:hint="cs"/>
          <w:cs/>
        </w:rPr>
        <w:t xml:space="preserve"> (</w:t>
      </w:r>
      <w:r w:rsidR="002F5009">
        <w:t>Ubuntu)</w:t>
      </w:r>
    </w:p>
    <w:p w14:paraId="1A02AA57" w14:textId="77777777" w:rsidR="00513DF0" w:rsidRPr="00513DF0" w:rsidRDefault="00513DF0" w:rsidP="00513DF0">
      <w:r w:rsidRPr="00513DF0">
        <w:t xml:space="preserve">2. </w:t>
      </w:r>
      <w:r w:rsidRPr="00513DF0">
        <w:rPr>
          <w:cs/>
        </w:rPr>
        <w:t xml:space="preserve">ติดตั้ง </w:t>
      </w:r>
      <w:r w:rsidRPr="00513DF0">
        <w:t>Wazuh Manager</w:t>
      </w:r>
    </w:p>
    <w:p w14:paraId="734D7F14" w14:textId="77777777" w:rsidR="00513DF0" w:rsidRPr="00513DF0" w:rsidRDefault="00513DF0" w:rsidP="00513DF0">
      <w:r w:rsidRPr="00513DF0">
        <w:t xml:space="preserve">3. </w:t>
      </w:r>
      <w:r w:rsidRPr="00513DF0">
        <w:rPr>
          <w:cs/>
        </w:rPr>
        <w:t xml:space="preserve">ติดตั้ง </w:t>
      </w:r>
      <w:r w:rsidRPr="00513DF0">
        <w:t>Graylog</w:t>
      </w:r>
    </w:p>
    <w:p w14:paraId="7F111A4C" w14:textId="77777777" w:rsidR="00513DF0" w:rsidRPr="00513DF0" w:rsidRDefault="00513DF0" w:rsidP="00513DF0">
      <w:r w:rsidRPr="00513DF0">
        <w:t xml:space="preserve">4. </w:t>
      </w:r>
      <w:r w:rsidRPr="00513DF0">
        <w:rPr>
          <w:cs/>
        </w:rPr>
        <w:t xml:space="preserve">ติดตั้ง </w:t>
      </w:r>
      <w:r w:rsidRPr="00513DF0">
        <w:t xml:space="preserve">Wazuh Agent </w:t>
      </w:r>
      <w:r w:rsidRPr="00513DF0">
        <w:rPr>
          <w:cs/>
        </w:rPr>
        <w:t>บนเซิร์ฟเวอร์ต่างๆ</w:t>
      </w:r>
    </w:p>
    <w:p w14:paraId="4E2AD583" w14:textId="77777777" w:rsidR="00513DF0" w:rsidRPr="00513DF0" w:rsidRDefault="00513DF0" w:rsidP="00513DF0">
      <w:r w:rsidRPr="00513DF0">
        <w:t xml:space="preserve">5. </w:t>
      </w:r>
      <w:r w:rsidRPr="00513DF0">
        <w:rPr>
          <w:cs/>
        </w:rPr>
        <w:t xml:space="preserve">กำหนดค่าการเชื่อมต่อและการส่ง </w:t>
      </w:r>
      <w:r w:rsidRPr="00513DF0">
        <w:t>log</w:t>
      </w:r>
    </w:p>
    <w:p w14:paraId="5C4DDED3" w14:textId="77777777" w:rsidR="00513DF0" w:rsidRPr="00513DF0" w:rsidRDefault="00513DF0" w:rsidP="00513DF0">
      <w:r w:rsidRPr="00513DF0">
        <w:t xml:space="preserve">6. </w:t>
      </w:r>
      <w:r w:rsidRPr="00513DF0">
        <w:rPr>
          <w:cs/>
        </w:rPr>
        <w:t>ทดสอบและปรับแต่งระบบ</w:t>
      </w:r>
    </w:p>
    <w:p w14:paraId="326A357F" w14:textId="3BA84ADC" w:rsidR="00432CE3" w:rsidRDefault="00432CE3">
      <w:r>
        <w:br w:type="page"/>
      </w:r>
    </w:p>
    <w:p w14:paraId="2F9311BE" w14:textId="1D6ABED3" w:rsidR="00513DF0" w:rsidRPr="002E52D6" w:rsidRDefault="00513DF0" w:rsidP="00513DF0">
      <w:pPr>
        <w:rPr>
          <w:b/>
          <w:bCs/>
        </w:rPr>
      </w:pPr>
      <w:r w:rsidRPr="002E52D6">
        <w:rPr>
          <w:b/>
          <w:bCs/>
        </w:rPr>
        <w:lastRenderedPageBreak/>
        <w:t xml:space="preserve">5. </w:t>
      </w:r>
      <w:r w:rsidRPr="002E52D6">
        <w:rPr>
          <w:b/>
          <w:bCs/>
          <w:cs/>
        </w:rPr>
        <w:t>ผลการทดสอบ</w:t>
      </w:r>
    </w:p>
    <w:p w14:paraId="381C803D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สามารถตรวจจับภัยคุกคามได้รวดเร็ว</w:t>
      </w:r>
    </w:p>
    <w:p w14:paraId="38707250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ลดระยะเวลาในการตอบสนองต่อเหตุการณ์</w:t>
      </w:r>
    </w:p>
    <w:p w14:paraId="20264BF9" w14:textId="2FE0CC9F" w:rsidR="00513DF0" w:rsidRPr="00513DF0" w:rsidRDefault="00513DF0" w:rsidP="00513DF0">
      <w:r w:rsidRPr="00513DF0">
        <w:t xml:space="preserve">- </w:t>
      </w:r>
      <w:r w:rsidRPr="00513DF0">
        <w:rPr>
          <w:cs/>
        </w:rPr>
        <w:t>เพิ่มประสิทธิภาพการบริหารจัดการความปลอดภัย</w:t>
      </w:r>
    </w:p>
    <w:p w14:paraId="2A4ED1F8" w14:textId="2327726E" w:rsidR="00513DF0" w:rsidRPr="002E52D6" w:rsidRDefault="00513DF0" w:rsidP="00513DF0">
      <w:pPr>
        <w:rPr>
          <w:b/>
          <w:bCs/>
        </w:rPr>
      </w:pPr>
      <w:r w:rsidRPr="002E52D6">
        <w:rPr>
          <w:b/>
          <w:bCs/>
        </w:rPr>
        <w:t xml:space="preserve">6. </w:t>
      </w:r>
      <w:r w:rsidRPr="002E52D6">
        <w:rPr>
          <w:b/>
          <w:bCs/>
          <w:cs/>
        </w:rPr>
        <w:t>แผนการบำรุงรักษา</w:t>
      </w:r>
    </w:p>
    <w:p w14:paraId="2CD9EF23" w14:textId="2A131833" w:rsidR="00513DF0" w:rsidRPr="00513DF0" w:rsidRDefault="00513DF0" w:rsidP="00513DF0">
      <w:r w:rsidRPr="00513DF0">
        <w:t xml:space="preserve">- </w:t>
      </w:r>
      <w:r w:rsidRPr="00513DF0">
        <w:rPr>
          <w:cs/>
        </w:rPr>
        <w:t>อั</w:t>
      </w:r>
      <w:r w:rsidR="00432CE3">
        <w:rPr>
          <w:rFonts w:hint="cs"/>
          <w:cs/>
        </w:rPr>
        <w:t>พ</w:t>
      </w:r>
      <w:r w:rsidRPr="00513DF0">
        <w:rPr>
          <w:cs/>
        </w:rPr>
        <w:t xml:space="preserve">เดตซอฟต์แวร์และ </w:t>
      </w:r>
      <w:r w:rsidRPr="00513DF0">
        <w:t xml:space="preserve">Signature </w:t>
      </w:r>
      <w:r w:rsidRPr="00513DF0">
        <w:rPr>
          <w:cs/>
        </w:rPr>
        <w:t>อย่างสม่ำเสมอ</w:t>
      </w:r>
    </w:p>
    <w:p w14:paraId="3FB7EC9A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ตรวจสอบระบบประจำเดือน</w:t>
      </w:r>
    </w:p>
    <w:p w14:paraId="0DFCB673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ฝึกอบรมบุคลากร</w:t>
      </w:r>
    </w:p>
    <w:p w14:paraId="32F01FD6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>ทบทวนและปรับปรุงนโยบายความปลอดภัย</w:t>
      </w:r>
    </w:p>
    <w:p w14:paraId="41022836" w14:textId="77777777" w:rsidR="00513DF0" w:rsidRPr="00513DF0" w:rsidRDefault="00513DF0" w:rsidP="00513DF0"/>
    <w:p w14:paraId="0ACD86CC" w14:textId="3B5DAE44" w:rsidR="00513DF0" w:rsidRPr="002E52D6" w:rsidRDefault="00513DF0" w:rsidP="00513DF0">
      <w:pPr>
        <w:rPr>
          <w:b/>
          <w:bCs/>
        </w:rPr>
      </w:pPr>
      <w:r w:rsidRPr="002E52D6">
        <w:rPr>
          <w:b/>
          <w:bCs/>
        </w:rPr>
        <w:t xml:space="preserve">7. </w:t>
      </w:r>
      <w:r w:rsidRPr="002E52D6">
        <w:rPr>
          <w:b/>
          <w:bCs/>
          <w:cs/>
        </w:rPr>
        <w:t>ข้อเสนอแนะและแนวทางพัฒนาต่อ</w:t>
      </w:r>
    </w:p>
    <w:p w14:paraId="515A39F0" w14:textId="0BC03995" w:rsidR="003B5958" w:rsidRDefault="003B5958" w:rsidP="00513DF0">
      <w:pPr>
        <w:rPr>
          <w:rFonts w:hint="cs"/>
          <w:cs/>
        </w:rPr>
      </w:pPr>
      <w:r>
        <w:rPr>
          <w:rFonts w:hint="cs"/>
          <w:cs/>
        </w:rPr>
        <w:t xml:space="preserve">- พัฒนาบุคลากรในการปรับจูนกรอง </w:t>
      </w:r>
      <w:r>
        <w:t>Event</w:t>
      </w:r>
      <w:r>
        <w:rPr>
          <w:rFonts w:hint="cs"/>
          <w:cs/>
        </w:rPr>
        <w:t xml:space="preserve"> ที่จะแจ้งเตือน</w:t>
      </w:r>
    </w:p>
    <w:p w14:paraId="33ED5B55" w14:textId="4B09C869" w:rsidR="00920BEF" w:rsidRDefault="00920BEF" w:rsidP="00513DF0">
      <w:pPr>
        <w:rPr>
          <w:rFonts w:hint="cs"/>
        </w:rPr>
      </w:pPr>
      <w:r>
        <w:rPr>
          <w:rFonts w:hint="cs"/>
          <w:cs/>
        </w:rPr>
        <w:t>- แลกเปลี่ยนข้อมูลรูปแบบการโจมตีทางไซเบอร์ระหว่างหน่วยงาน</w:t>
      </w:r>
    </w:p>
    <w:p w14:paraId="09B8F829" w14:textId="7DE777D6" w:rsidR="00513DF0" w:rsidRPr="00513DF0" w:rsidRDefault="00513DF0" w:rsidP="00513DF0">
      <w:r w:rsidRPr="00513DF0">
        <w:t xml:space="preserve">- </w:t>
      </w:r>
      <w:r w:rsidRPr="00513DF0">
        <w:rPr>
          <w:cs/>
        </w:rPr>
        <w:t>เพิ่มความสามารถ</w:t>
      </w:r>
      <w:r w:rsidR="002E52D6">
        <w:rPr>
          <w:rFonts w:hint="cs"/>
          <w:cs/>
        </w:rPr>
        <w:t>บุคลากร</w:t>
      </w:r>
      <w:r w:rsidRPr="00513DF0">
        <w:rPr>
          <w:cs/>
        </w:rPr>
        <w:t>ในการวิเคราะห์ข้อมูลขั้นสูง</w:t>
      </w:r>
    </w:p>
    <w:p w14:paraId="1814EB47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 xml:space="preserve">บูรณาการกับระบบ </w:t>
      </w:r>
      <w:r w:rsidRPr="00513DF0">
        <w:t>Machine Learning</w:t>
      </w:r>
    </w:p>
    <w:p w14:paraId="7592C6FA" w14:textId="77777777" w:rsidR="00513DF0" w:rsidRPr="00513DF0" w:rsidRDefault="00513DF0" w:rsidP="00513DF0">
      <w:r w:rsidRPr="00513DF0">
        <w:t xml:space="preserve">- </w:t>
      </w:r>
      <w:r w:rsidRPr="00513DF0">
        <w:rPr>
          <w:cs/>
        </w:rPr>
        <w:t xml:space="preserve">พัฒนาระบบ </w:t>
      </w:r>
      <w:r w:rsidRPr="00513DF0">
        <w:t>Threat Intelligence</w:t>
      </w:r>
    </w:p>
    <w:p w14:paraId="60C22D23" w14:textId="1AE849E7" w:rsidR="004B0E20" w:rsidRPr="00513DF0" w:rsidRDefault="00513DF0" w:rsidP="00513DF0">
      <w:r w:rsidRPr="00513DF0">
        <w:t xml:space="preserve">- </w:t>
      </w:r>
      <w:r w:rsidRPr="00513DF0">
        <w:rPr>
          <w:cs/>
        </w:rPr>
        <w:t>ขยายขอบเขตการตรวจสอบไปยังอุปกรณ์เครือข่ายอื่นๆ</w:t>
      </w:r>
    </w:p>
    <w:sectPr w:rsidR="004B0E20" w:rsidRPr="0051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0"/>
    <w:rsid w:val="001359B6"/>
    <w:rsid w:val="001D0BF5"/>
    <w:rsid w:val="001E7327"/>
    <w:rsid w:val="00227D99"/>
    <w:rsid w:val="002E355F"/>
    <w:rsid w:val="002E52D6"/>
    <w:rsid w:val="002F5009"/>
    <w:rsid w:val="003A0B4D"/>
    <w:rsid w:val="003B5958"/>
    <w:rsid w:val="00432CE3"/>
    <w:rsid w:val="004B0E20"/>
    <w:rsid w:val="004F15F2"/>
    <w:rsid w:val="00513DF0"/>
    <w:rsid w:val="00541474"/>
    <w:rsid w:val="0083220E"/>
    <w:rsid w:val="00833BF5"/>
    <w:rsid w:val="00920BEF"/>
    <w:rsid w:val="00CE3FF6"/>
    <w:rsid w:val="00D01338"/>
    <w:rsid w:val="00D903A0"/>
    <w:rsid w:val="00DE255D"/>
    <w:rsid w:val="00F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24F0"/>
  <w15:chartTrackingRefBased/>
  <w15:docId w15:val="{907F18C8-8653-451E-9F11-A2977BB6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2024-12-08T02:54:00Z</dcterms:created>
  <dcterms:modified xsi:type="dcterms:W3CDTF">2024-12-08T03:22:00Z</dcterms:modified>
</cp:coreProperties>
</file>