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sz w:val="52"/>
          <w:szCs w:val="52"/>
          <w:lang w:eastAsia="zh-CN"/>
        </w:rPr>
      </w:pPr>
      <w:r>
        <w:rPr>
          <w:rFonts w:hint="eastAsia" w:eastAsiaTheme="minorEastAsia"/>
          <w:sz w:val="52"/>
          <w:szCs w:val="52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-865505</wp:posOffset>
            </wp:positionH>
            <wp:positionV relativeFrom="paragraph">
              <wp:posOffset>928370</wp:posOffset>
            </wp:positionV>
            <wp:extent cx="7005955" cy="7005955"/>
            <wp:effectExtent l="0" t="0" r="4445" b="4445"/>
            <wp:wrapTopAndBottom/>
            <wp:docPr id="1" name="图片 1" descr="地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地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05955" cy="700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52"/>
          <w:szCs w:val="52"/>
          <w:lang w:val="en-US" w:eastAsia="zh-CN"/>
        </w:rPr>
        <w:t>地           图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k4YjliMDVlMmYxZjVmY2VjMDI0NzU3OTdjMGM0ZjQifQ=="/>
  </w:docVars>
  <w:rsids>
    <w:rsidRoot w:val="00000000"/>
    <w:rsid w:val="0EF34AB0"/>
    <w:rsid w:val="116C0B49"/>
    <w:rsid w:val="2DE41D3C"/>
    <w:rsid w:val="34EF1FB8"/>
    <w:rsid w:val="4159551C"/>
    <w:rsid w:val="426B4382"/>
    <w:rsid w:val="642D7291"/>
    <w:rsid w:val="69F5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2023-11-30T03:26:29Z</dcterms:created>
  <dc:creator>shy</dc:creator>
  <cp:lastModifiedBy>宋</cp:lastModifiedBy>
  <dcterms:modified xsi:type="dcterms:W3CDTF">2023-11-30T03:27:44Z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2A7154D3CD0A4753B901103A14E5EF7F_12</vt:lpwstr>
  </property>
</Properties>
</file>