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default" w:ascii="华文楷体" w:hAnsi="华文楷体" w:eastAsia="华文楷体" w:cs="华文楷体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 w:cs="华文楷体"/>
          <w:sz w:val="48"/>
          <w:szCs w:val="48"/>
        </w:rPr>
        <w:t>沙漠掘金</w:t>
      </w:r>
      <w:r>
        <w:rPr>
          <w:rFonts w:hint="eastAsia" w:ascii="华文楷体" w:hAnsi="华文楷体" w:eastAsia="华文楷体" w:cs="华文楷体"/>
          <w:sz w:val="48"/>
          <w:szCs w:val="48"/>
          <w:lang w:val="en-US" w:eastAsia="zh-CN"/>
        </w:rPr>
        <w:t>总结单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课程反思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1、经过游戏后思考自己到底适合什么角色</w:t>
      </w:r>
      <w:r>
        <w:rPr>
          <w:rFonts w:hint="eastAsia"/>
          <w:lang w:eastAsia="zh-CN"/>
        </w:rPr>
        <w:t>（</w:t>
      </w:r>
      <w:r>
        <w:rPr>
          <w:rFonts w:hint="eastAsia" w:eastAsiaTheme="minorEastAsia"/>
          <w:lang w:eastAsia="zh-CN"/>
        </w:rPr>
        <w:t>队长、财务、领驼人······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eastAsia="zh-CN"/>
        </w:rPr>
        <w:t>延伸到现实生活</w:t>
      </w:r>
      <w:r>
        <w:rPr>
          <w:rFonts w:hint="eastAsia"/>
          <w:lang w:eastAsia="zh-CN"/>
        </w:rPr>
        <w:t>（</w:t>
      </w:r>
      <w:r>
        <w:rPr>
          <w:rFonts w:hint="eastAsia" w:eastAsiaTheme="minorEastAsia"/>
          <w:lang w:eastAsia="zh-CN"/>
        </w:rPr>
        <w:t>在学生时代，在职业生涯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，并思考如何高效完成角色要完成的任务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2、在游戏中什么物资能够支撑你圆满完成游戏，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eastAsia="zh-CN"/>
        </w:rPr>
        <w:t>延伸到现实生活中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什么东西可以让你在本科四年以及往后的生活交上满意的答卷</w:t>
      </w:r>
      <w:r>
        <w:rPr>
          <w:rFonts w:hint="eastAsia"/>
          <w:lang w:eastAsia="zh-CN"/>
        </w:rPr>
        <w:t>（</w:t>
      </w:r>
      <w:r>
        <w:rPr>
          <w:rFonts w:hint="eastAsia" w:eastAsiaTheme="minorEastAsia"/>
          <w:lang w:eastAsia="zh-CN"/>
        </w:rPr>
        <w:t>绩点、证书、比赛奖状、工作经验、财产)。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3、游戏中的路线怎样规划才能最高效地达到自己的目标，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eastAsia="zh-CN"/>
        </w:rPr>
        <w:t>延伸到现实生活中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怎样实现自己的理想目标需要提前做好规划。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课程总结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我们团队本次掘金中，一共用了____天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在大本营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掘金目标设定为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t>金子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块，返回大本营次序为第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购买各种物资花费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元，</w:t>
      </w:r>
      <w:r>
        <w:rPr>
          <w:rFonts w:hint="eastAsia"/>
          <w:lang w:val="en-US" w:eastAsia="zh-CN"/>
        </w:rPr>
        <w:t>黑市交易</w:t>
      </w:r>
      <w:r>
        <w:rPr>
          <w:rFonts w:hint="eastAsia" w:eastAsiaTheme="minorEastAsia"/>
          <w:lang w:eastAsia="zh-CN"/>
        </w:rPr>
        <w:t>花费</w:t>
      </w:r>
      <w:r>
        <w:rPr>
          <w:rFonts w:hint="eastAsia"/>
          <w:lang w:val="en-US" w:eastAsia="zh-CN"/>
        </w:rPr>
        <w:t>____________</w:t>
      </w:r>
      <w:r>
        <w:rPr>
          <w:rFonts w:hint="eastAsia" w:eastAsiaTheme="minorEastAsia"/>
          <w:lang w:eastAsia="zh-CN"/>
        </w:rPr>
        <w:t>。其中，没有采购的物资有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在途中：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帐篷使用了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次，指南针使用了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次，中途在村庄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采购物资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次，黑市交易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次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在大山中停了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返回大本营：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获得的金子数量是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剩余金子数量是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剩余物资金额是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元，其中食物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磅，水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指南针____只，帐篷____顶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在本次课程中，我们团队的排名是第</w:t>
      </w:r>
      <w:r>
        <w:rPr>
          <w:rFonts w:hint="eastAsia"/>
          <w:lang w:val="en-US" w:eastAsia="zh-CN"/>
        </w:rPr>
        <w:t>____</w:t>
      </w:r>
      <w:r>
        <w:rPr>
          <w:rFonts w:hint="eastAsia" w:eastAsiaTheme="minorEastAsia"/>
          <w:lang w:eastAsia="zh-CN"/>
        </w:rPr>
        <w:t>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课程复盘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47"/>
        <w:gridCol w:w="2747"/>
        <w:gridCol w:w="2747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主题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时间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地点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参与人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关键事件还原描述</w:t>
            </w:r>
          </w:p>
        </w:tc>
        <w:tc>
          <w:tcPr>
            <w:tcW w:w="82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回顾目标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评估结果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分析原因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1" w:hRule="atLeast"/>
        </w:trPr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初衷：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亮点：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成功关键因素：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关键发现：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1" w:hRule="atLeast"/>
        </w:trPr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目标/关键结果：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失败根本原因：</w:t>
            </w:r>
          </w:p>
        </w:tc>
        <w:tc>
          <w:tcPr>
            <w:tcW w:w="27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行动计划：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134" w:right="567" w:bottom="1134" w:left="567" w:header="45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40"/>
        <w:szCs w:val="56"/>
        <w:lang w:val="en-US" w:eastAsia="zh-CN"/>
      </w:rPr>
    </w:pPr>
    <w:r>
      <w:rPr>
        <w:rFonts w:hint="eastAsia"/>
        <w:sz w:val="40"/>
        <w:szCs w:val="56"/>
        <w:lang w:val="en-US" w:eastAsia="zh-CN"/>
      </w:rPr>
      <w:t xml:space="preserve">第      组   组长          组员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ZWFhZWI4MzE1ZmUxYjRiMzJkM2QyYjNhZWMxNTUifQ=="/>
  </w:docVars>
  <w:rsids>
    <w:rsidRoot w:val="5E7A6606"/>
    <w:rsid w:val="04F1302D"/>
    <w:rsid w:val="080E523C"/>
    <w:rsid w:val="089B256C"/>
    <w:rsid w:val="08A8144A"/>
    <w:rsid w:val="0DD8271E"/>
    <w:rsid w:val="11DA5DB7"/>
    <w:rsid w:val="13CD500C"/>
    <w:rsid w:val="145828B9"/>
    <w:rsid w:val="155934D8"/>
    <w:rsid w:val="17250259"/>
    <w:rsid w:val="1767655C"/>
    <w:rsid w:val="1D9B3D6C"/>
    <w:rsid w:val="1DFD1016"/>
    <w:rsid w:val="1E736F21"/>
    <w:rsid w:val="20437504"/>
    <w:rsid w:val="233618D5"/>
    <w:rsid w:val="2B6F6049"/>
    <w:rsid w:val="2C911D7D"/>
    <w:rsid w:val="305D690D"/>
    <w:rsid w:val="3802216B"/>
    <w:rsid w:val="41E26A79"/>
    <w:rsid w:val="48993CF3"/>
    <w:rsid w:val="4EF909B0"/>
    <w:rsid w:val="542C6169"/>
    <w:rsid w:val="55901FFE"/>
    <w:rsid w:val="5E7A6606"/>
    <w:rsid w:val="5ED563A4"/>
    <w:rsid w:val="60FA02D6"/>
    <w:rsid w:val="615544B7"/>
    <w:rsid w:val="7A516935"/>
    <w:rsid w:val="7CD666C5"/>
    <w:rsid w:val="7F9B61D7"/>
    <w:rsid w:val="7FBD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2024-03-11T10:28:00Z</dcterms:created>
  <dc:creator>宋</dc:creator>
  <cp:lastModifiedBy>宋</cp:lastModifiedBy>
  <dcterms:modified xsi:type="dcterms:W3CDTF">2024-03-11T11:45:16Z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EDE9EB24045D452CB962BEBBB3D3D9EF_11</vt:lpwstr>
  </property>
</Properties>
</file>