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line="360" w:lineRule="auto"/>
        <w:ind w:firstLine="1789" w:firstLineChars="495"/>
        <w:rPr>
          <w:rFonts w:hint="eastAsia"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Chromium和NW.js消息循环总结</w:t>
      </w:r>
    </w:p>
    <w:p>
      <w:pPr>
        <w:pStyle w:val="17"/>
        <w:jc w:val="center"/>
        <w:rPr>
          <w:sz w:val="24"/>
          <w:szCs w:val="24"/>
        </w:rPr>
      </w:pPr>
      <w:r>
        <w:rPr>
          <w:rStyle w:val="3"/>
          <w:b w:val="0"/>
          <w:bCs w:val="0"/>
          <w:color w:val="auto"/>
        </w:rPr>
        <w:t>目</w:t>
      </w:r>
      <w:r>
        <w:rPr>
          <w:rStyle w:val="3"/>
          <w:rFonts w:hint="eastAsia"/>
          <w:b w:val="0"/>
          <w:bCs w:val="0"/>
          <w:color w:val="auto"/>
        </w:rPr>
        <w:t xml:space="preserve">  </w:t>
      </w:r>
      <w:r>
        <w:rPr>
          <w:rStyle w:val="3"/>
          <w:b w:val="0"/>
          <w:bCs w:val="0"/>
          <w:color w:val="auto"/>
        </w:rPr>
        <w:t>录</w:t>
      </w:r>
    </w:p>
    <w:p>
      <w:pPr>
        <w:pStyle w:val="13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"1-3" \h \z \u </w:instrText>
      </w:r>
      <w:r>
        <w:rPr>
          <w:sz w:val="24"/>
          <w:szCs w:val="24"/>
        </w:rPr>
        <w:fldChar w:fldCharType="separate"/>
      </w:r>
      <w:r>
        <w:fldChar w:fldCharType="begin"/>
      </w:r>
      <w:r>
        <w:instrText xml:space="preserve">HYPERLINK  \l "_Toc418064737" </w:instrText>
      </w:r>
      <w:r>
        <w:fldChar w:fldCharType="separate"/>
      </w:r>
      <w:r>
        <w:rPr>
          <w:rStyle w:val="15"/>
          <w:rFonts w:hint="eastAsia"/>
          <w:sz w:val="24"/>
          <w:szCs w:val="24"/>
        </w:rPr>
        <w:t>一、类图关系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_Toc418064737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"_Toc418064738" </w:instrText>
      </w:r>
      <w:r>
        <w:fldChar w:fldCharType="separate"/>
      </w:r>
      <w:r>
        <w:rPr>
          <w:rStyle w:val="15"/>
          <w:rFonts w:hint="eastAsia"/>
          <w:sz w:val="24"/>
          <w:szCs w:val="24"/>
        </w:rPr>
        <w:t>二、简单调用关系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_Toc418064738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"_Toc418064739" </w:instrText>
      </w:r>
      <w:r>
        <w:fldChar w:fldCharType="separate"/>
      </w:r>
      <w:r>
        <w:rPr>
          <w:rStyle w:val="15"/>
          <w:rFonts w:hint="eastAsia"/>
          <w:sz w:val="24"/>
          <w:szCs w:val="24"/>
        </w:rPr>
        <w:t>三、根据</w:t>
      </w:r>
      <w:r>
        <w:rPr>
          <w:rStyle w:val="15"/>
          <w:sz w:val="24"/>
          <w:szCs w:val="24"/>
        </w:rPr>
        <w:t>TYPE_DEFAULT</w:t>
      </w:r>
      <w:r>
        <w:rPr>
          <w:rStyle w:val="15"/>
          <w:rFonts w:hint="eastAsia"/>
          <w:sz w:val="24"/>
          <w:szCs w:val="24"/>
        </w:rPr>
        <w:t>分析过程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_Toc418064739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"_Toc418064740" </w:instrText>
      </w:r>
      <w:r>
        <w:fldChar w:fldCharType="separate"/>
      </w:r>
      <w:r>
        <w:rPr>
          <w:rStyle w:val="15"/>
          <w:sz w:val="24"/>
          <w:szCs w:val="24"/>
        </w:rPr>
        <w:t>3.1</w:t>
      </w:r>
      <w:r>
        <w:rPr>
          <w:sz w:val="24"/>
          <w:szCs w:val="24"/>
        </w:rPr>
        <w:tab/>
      </w:r>
      <w:r>
        <w:rPr>
          <w:rStyle w:val="15"/>
          <w:sz w:val="24"/>
          <w:szCs w:val="24"/>
        </w:rPr>
        <w:t>MessageLoop</w:t>
      </w:r>
      <w:r>
        <w:rPr>
          <w:rStyle w:val="15"/>
          <w:rFonts w:hint="eastAsia"/>
          <w:sz w:val="24"/>
          <w:szCs w:val="24"/>
        </w:rPr>
        <w:t>的创建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_Toc418064740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"_Toc418064741" </w:instrText>
      </w:r>
      <w:r>
        <w:fldChar w:fldCharType="separate"/>
      </w:r>
      <w:r>
        <w:rPr>
          <w:rStyle w:val="15"/>
          <w:sz w:val="24"/>
          <w:szCs w:val="24"/>
        </w:rPr>
        <w:t>3.2</w:t>
      </w:r>
      <w:r>
        <w:rPr>
          <w:rStyle w:val="15"/>
          <w:rFonts w:hint="eastAsia"/>
          <w:sz w:val="24"/>
          <w:szCs w:val="24"/>
        </w:rPr>
        <w:t>、</w:t>
      </w:r>
      <w:r>
        <w:rPr>
          <w:rStyle w:val="15"/>
          <w:sz w:val="24"/>
          <w:szCs w:val="24"/>
        </w:rPr>
        <w:t>Thread A</w:t>
      </w:r>
      <w:r>
        <w:rPr>
          <w:rStyle w:val="15"/>
          <w:rFonts w:hint="eastAsia"/>
          <w:sz w:val="24"/>
          <w:szCs w:val="24"/>
        </w:rPr>
        <w:t>向</w:t>
      </w:r>
      <w:r>
        <w:rPr>
          <w:rStyle w:val="15"/>
          <w:sz w:val="24"/>
          <w:szCs w:val="24"/>
        </w:rPr>
        <w:t>MessageLoop</w:t>
      </w:r>
      <w:r>
        <w:rPr>
          <w:rStyle w:val="15"/>
          <w:rFonts w:hint="eastAsia"/>
          <w:sz w:val="24"/>
          <w:szCs w:val="24"/>
        </w:rPr>
        <w:t>投递任务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_Toc418064741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5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"_Toc418064742" </w:instrText>
      </w:r>
      <w:r>
        <w:fldChar w:fldCharType="separate"/>
      </w:r>
      <w:r>
        <w:rPr>
          <w:rStyle w:val="15"/>
          <w:sz w:val="24"/>
          <w:szCs w:val="24"/>
        </w:rPr>
        <w:t>3.3</w:t>
      </w:r>
      <w:r>
        <w:rPr>
          <w:rStyle w:val="15"/>
          <w:rFonts w:hint="eastAsia"/>
          <w:sz w:val="24"/>
          <w:szCs w:val="24"/>
        </w:rPr>
        <w:t>、</w:t>
      </w:r>
      <w:r>
        <w:rPr>
          <w:rStyle w:val="15"/>
          <w:sz w:val="24"/>
          <w:szCs w:val="24"/>
        </w:rPr>
        <w:t xml:space="preserve">Thread A </w:t>
      </w:r>
      <w:r>
        <w:rPr>
          <w:rStyle w:val="15"/>
          <w:rFonts w:hint="eastAsia"/>
          <w:sz w:val="24"/>
          <w:szCs w:val="24"/>
        </w:rPr>
        <w:t>开始消息循环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_Toc418064742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8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"_Toc418064743" </w:instrText>
      </w:r>
      <w:r>
        <w:fldChar w:fldCharType="separate"/>
      </w:r>
      <w:r>
        <w:rPr>
          <w:rStyle w:val="15"/>
          <w:sz w:val="24"/>
          <w:szCs w:val="24"/>
        </w:rPr>
        <w:t>3.4</w:t>
      </w:r>
      <w:r>
        <w:rPr>
          <w:rStyle w:val="15"/>
          <w:rFonts w:hint="eastAsia"/>
          <w:sz w:val="24"/>
          <w:szCs w:val="24"/>
        </w:rPr>
        <w:t>、</w:t>
      </w:r>
      <w:r>
        <w:rPr>
          <w:rStyle w:val="15"/>
          <w:sz w:val="24"/>
          <w:szCs w:val="24"/>
        </w:rPr>
        <w:t xml:space="preserve">Thread B </w:t>
      </w:r>
      <w:r>
        <w:rPr>
          <w:rStyle w:val="15"/>
          <w:rFonts w:hint="eastAsia"/>
          <w:sz w:val="24"/>
          <w:szCs w:val="24"/>
        </w:rPr>
        <w:t>向</w:t>
      </w:r>
      <w:r>
        <w:rPr>
          <w:rStyle w:val="15"/>
          <w:sz w:val="24"/>
          <w:szCs w:val="24"/>
        </w:rPr>
        <w:t>MessageLoop</w:t>
      </w:r>
      <w:r>
        <w:rPr>
          <w:rStyle w:val="15"/>
          <w:rFonts w:hint="eastAsia"/>
          <w:sz w:val="24"/>
          <w:szCs w:val="24"/>
        </w:rPr>
        <w:t>投递任务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_Toc418064743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16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"_Toc418064744" </w:instrText>
      </w:r>
      <w:r>
        <w:fldChar w:fldCharType="separate"/>
      </w:r>
      <w:r>
        <w:rPr>
          <w:rStyle w:val="15"/>
          <w:sz w:val="24"/>
          <w:szCs w:val="24"/>
        </w:rPr>
        <w:t xml:space="preserve">3.5 </w:t>
      </w:r>
      <w:r>
        <w:rPr>
          <w:rStyle w:val="15"/>
          <w:rFonts w:hint="eastAsia"/>
          <w:sz w:val="24"/>
          <w:szCs w:val="24"/>
        </w:rPr>
        <w:t>整体流程图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_Toc418064744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16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"_Toc418064745" </w:instrText>
      </w:r>
      <w:r>
        <w:fldChar w:fldCharType="separate"/>
      </w:r>
      <w:r>
        <w:rPr>
          <w:rStyle w:val="15"/>
          <w:rFonts w:hint="eastAsia"/>
          <w:sz w:val="24"/>
          <w:szCs w:val="24"/>
        </w:rPr>
        <w:t>四、</w:t>
      </w:r>
      <w:r>
        <w:rPr>
          <w:rStyle w:val="15"/>
          <w:sz w:val="24"/>
          <w:szCs w:val="24"/>
        </w:rPr>
        <w:t>Android Chromium</w:t>
      </w:r>
      <w:r>
        <w:rPr>
          <w:rStyle w:val="15"/>
          <w:rFonts w:hint="eastAsia"/>
          <w:sz w:val="24"/>
          <w:szCs w:val="24"/>
        </w:rPr>
        <w:t>消息循环分析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_Toc418064745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17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"_Toc418064746" </w:instrText>
      </w:r>
      <w:r>
        <w:fldChar w:fldCharType="separate"/>
      </w:r>
      <w:r>
        <w:rPr>
          <w:rStyle w:val="15"/>
          <w:sz w:val="24"/>
          <w:szCs w:val="24"/>
        </w:rPr>
        <w:t>4.1 Android</w:t>
      </w:r>
      <w:r>
        <w:rPr>
          <w:rStyle w:val="15"/>
          <w:rFonts w:hint="eastAsia"/>
          <w:sz w:val="24"/>
          <w:szCs w:val="24"/>
        </w:rPr>
        <w:t>消息循环基础知识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_Toc418064746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17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"_Toc418064747" </w:instrText>
      </w:r>
      <w:r>
        <w:fldChar w:fldCharType="separate"/>
      </w:r>
      <w:r>
        <w:rPr>
          <w:rStyle w:val="15"/>
          <w:sz w:val="24"/>
          <w:szCs w:val="24"/>
        </w:rPr>
        <w:t>4.2 Thread A</w:t>
      </w:r>
      <w:r>
        <w:rPr>
          <w:rStyle w:val="15"/>
          <w:rFonts w:hint="eastAsia"/>
          <w:sz w:val="24"/>
          <w:szCs w:val="24"/>
        </w:rPr>
        <w:t>创建</w:t>
      </w:r>
      <w:r>
        <w:rPr>
          <w:rStyle w:val="15"/>
          <w:sz w:val="24"/>
          <w:szCs w:val="24"/>
        </w:rPr>
        <w:t>messageloop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_Toc418064747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19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"_Toc418064748" </w:instrText>
      </w:r>
      <w:r>
        <w:fldChar w:fldCharType="separate"/>
      </w:r>
      <w:r>
        <w:rPr>
          <w:rStyle w:val="15"/>
          <w:sz w:val="24"/>
          <w:szCs w:val="24"/>
        </w:rPr>
        <w:t>4.3 Thread A</w:t>
      </w:r>
      <w:r>
        <w:rPr>
          <w:rStyle w:val="15"/>
          <w:rFonts w:hint="eastAsia"/>
          <w:sz w:val="24"/>
          <w:szCs w:val="24"/>
        </w:rPr>
        <w:t>开始消息循环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_Toc418064748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20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"_Toc418064749" </w:instrText>
      </w:r>
      <w:r>
        <w:fldChar w:fldCharType="separate"/>
      </w:r>
      <w:r>
        <w:rPr>
          <w:rStyle w:val="15"/>
          <w:sz w:val="24"/>
          <w:szCs w:val="24"/>
        </w:rPr>
        <w:t xml:space="preserve">4.4 Thread A </w:t>
      </w:r>
      <w:r>
        <w:rPr>
          <w:rStyle w:val="15"/>
          <w:rFonts w:hint="eastAsia"/>
          <w:sz w:val="24"/>
          <w:szCs w:val="24"/>
        </w:rPr>
        <w:t>向</w:t>
      </w:r>
      <w:r>
        <w:rPr>
          <w:rStyle w:val="15"/>
          <w:sz w:val="24"/>
          <w:szCs w:val="24"/>
        </w:rPr>
        <w:t>messageloop</w:t>
      </w:r>
      <w:r>
        <w:rPr>
          <w:rStyle w:val="15"/>
          <w:rFonts w:hint="eastAsia"/>
          <w:sz w:val="24"/>
          <w:szCs w:val="24"/>
        </w:rPr>
        <w:t>投递任务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_Toc418064749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21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"_Toc418064750" </w:instrText>
      </w:r>
      <w:r>
        <w:fldChar w:fldCharType="separate"/>
      </w:r>
      <w:r>
        <w:rPr>
          <w:rStyle w:val="15"/>
          <w:sz w:val="24"/>
          <w:szCs w:val="24"/>
        </w:rPr>
        <w:t>4.4 Thread A</w:t>
      </w:r>
      <w:r>
        <w:rPr>
          <w:rStyle w:val="15"/>
          <w:rFonts w:hint="eastAsia"/>
          <w:sz w:val="24"/>
          <w:szCs w:val="24"/>
        </w:rPr>
        <w:t>异步处理消息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_Toc418064750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22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"_Toc418064751" </w:instrText>
      </w:r>
      <w:r>
        <w:fldChar w:fldCharType="separate"/>
      </w:r>
      <w:r>
        <w:rPr>
          <w:rStyle w:val="15"/>
          <w:sz w:val="24"/>
          <w:szCs w:val="24"/>
        </w:rPr>
        <w:t xml:space="preserve">4.6 DoRunLoopOnce() </w:t>
      </w:r>
      <w:r>
        <w:rPr>
          <w:rStyle w:val="15"/>
          <w:rFonts w:hint="eastAsia"/>
          <w:sz w:val="24"/>
          <w:szCs w:val="24"/>
        </w:rPr>
        <w:t>函数分析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_Toc418064751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23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"_Toc418064752" </w:instrText>
      </w:r>
      <w:r>
        <w:fldChar w:fldCharType="separate"/>
      </w:r>
      <w:r>
        <w:rPr>
          <w:rStyle w:val="15"/>
          <w:rFonts w:hint="eastAsia"/>
          <w:sz w:val="24"/>
          <w:szCs w:val="24"/>
        </w:rPr>
        <w:t>五、</w:t>
      </w:r>
      <w:r>
        <w:rPr>
          <w:rStyle w:val="15"/>
          <w:sz w:val="24"/>
          <w:szCs w:val="24"/>
        </w:rPr>
        <w:t>NW.js</w:t>
      </w:r>
      <w:r>
        <w:rPr>
          <w:rStyle w:val="15"/>
          <w:rFonts w:hint="eastAsia"/>
          <w:sz w:val="24"/>
          <w:szCs w:val="24"/>
        </w:rPr>
        <w:t>中</w:t>
      </w:r>
      <w:r>
        <w:rPr>
          <w:rStyle w:val="15"/>
          <w:sz w:val="24"/>
          <w:szCs w:val="24"/>
        </w:rPr>
        <w:t>Render</w:t>
      </w:r>
      <w:r>
        <w:rPr>
          <w:rStyle w:val="15"/>
          <w:rFonts w:hint="eastAsia"/>
          <w:sz w:val="24"/>
          <w:szCs w:val="24"/>
        </w:rPr>
        <w:t>进程消息循环分析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_Toc418064752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27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"_Toc418064753" </w:instrText>
      </w:r>
      <w:r>
        <w:fldChar w:fldCharType="separate"/>
      </w:r>
      <w:r>
        <w:rPr>
          <w:rStyle w:val="15"/>
          <w:sz w:val="24"/>
          <w:szCs w:val="24"/>
        </w:rPr>
        <w:t>5.1 Node.js</w:t>
      </w:r>
      <w:r>
        <w:rPr>
          <w:rStyle w:val="15"/>
          <w:rFonts w:hint="eastAsia"/>
          <w:sz w:val="24"/>
          <w:szCs w:val="24"/>
        </w:rPr>
        <w:t>的消息循环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_Toc418064753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27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"_Toc418064754" </w:instrText>
      </w:r>
      <w:r>
        <w:fldChar w:fldCharType="separate"/>
      </w:r>
      <w:r>
        <w:rPr>
          <w:rStyle w:val="15"/>
          <w:sz w:val="24"/>
          <w:szCs w:val="24"/>
        </w:rPr>
        <w:t>5.2 Node.js</w:t>
      </w:r>
      <w:r>
        <w:rPr>
          <w:rStyle w:val="15"/>
          <w:rFonts w:hint="eastAsia"/>
          <w:sz w:val="24"/>
          <w:szCs w:val="24"/>
        </w:rPr>
        <w:t>与</w:t>
      </w:r>
      <w:r>
        <w:rPr>
          <w:rStyle w:val="15"/>
          <w:sz w:val="24"/>
          <w:szCs w:val="24"/>
        </w:rPr>
        <w:t>chromium</w:t>
      </w:r>
      <w:r>
        <w:rPr>
          <w:rStyle w:val="15"/>
          <w:rFonts w:hint="eastAsia"/>
          <w:sz w:val="24"/>
          <w:szCs w:val="24"/>
        </w:rPr>
        <w:t>消息循环结合分析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_Toc418064754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28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HYPERLINK  \l "_Toc418064755" </w:instrText>
      </w:r>
      <w:r>
        <w:fldChar w:fldCharType="separate"/>
      </w:r>
      <w:r>
        <w:rPr>
          <w:rStyle w:val="15"/>
          <w:sz w:val="24"/>
          <w:szCs w:val="24"/>
        </w:rPr>
        <w:t>5.3 Android</w:t>
      </w:r>
      <w:r>
        <w:rPr>
          <w:rStyle w:val="15"/>
          <w:rFonts w:hint="eastAsia"/>
          <w:sz w:val="24"/>
          <w:szCs w:val="24"/>
        </w:rPr>
        <w:t>与</w:t>
      </w:r>
      <w:r>
        <w:rPr>
          <w:rStyle w:val="15"/>
          <w:sz w:val="24"/>
          <w:szCs w:val="24"/>
        </w:rPr>
        <w:t>Node.js</w:t>
      </w:r>
      <w:r>
        <w:rPr>
          <w:rStyle w:val="15"/>
          <w:rFonts w:hint="eastAsia"/>
          <w:sz w:val="24"/>
          <w:szCs w:val="24"/>
        </w:rPr>
        <w:t>结合的猜想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_Toc418064755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33</w:t>
      </w:r>
      <w:r>
        <w:rPr>
          <w:sz w:val="24"/>
          <w:szCs w:val="24"/>
        </w:rPr>
        <w:fldChar w:fldCharType="end"/>
      </w:r>
      <w:r>
        <w:fldChar w:fldCharType="end"/>
      </w:r>
    </w:p>
    <w:p>
      <w:pPr>
        <w:rPr>
          <w:rFonts w:ascii="宋体" w:hAnsi="宋体"/>
          <w:b/>
          <w:sz w:val="36"/>
          <w:szCs w:val="36"/>
        </w:rPr>
      </w:pPr>
      <w:r>
        <w:rPr>
          <w:sz w:val="24"/>
          <w:szCs w:val="24"/>
        </w:rPr>
        <w:fldChar w:fldCharType="end"/>
      </w:r>
    </w:p>
    <w:p>
      <w:pPr>
        <w:pStyle w:val="2"/>
        <w:spacing w:line="360" w:lineRule="auto"/>
        <w:ind w:firstLine="200"/>
      </w:pPr>
      <w:bookmarkStart w:id="0" w:name="_Toc418064737"/>
      <w:r>
        <w:rPr>
          <w:rFonts w:hint="eastAsia"/>
        </w:rPr>
        <w:t>一、类图关系</w:t>
      </w:r>
      <w:bookmarkEnd w:id="0"/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在chromium和NW.js的简单类图关系如图1.1所示：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25" o:spid="_x0000_s1025" type="#_x0000_t75" style="height:262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6"/>
        <w:spacing w:line="360" w:lineRule="auto"/>
        <w:ind w:left="42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1.1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在图中可以看出，各个类之间的继承依赖关系，其中delegate是一个借口类，由messageloop类来实现，有两个类MessageLoopForUI和MessageLoopForIO继承于messageloop类，用来实现一些UI和IO的消息循环。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每一个messageloop对象里面会有一个messagePump对象，其中messagePump对象中的Run()函数需要传入delegate对象，也就是messageloop对象。messagePump是为了隔离各个平台来实现的。其中主要分析的类有四个，分别是messagePumpDefault、messagePumpLibevent、messagePumpUV和messagePumpForUI。messagePumpForUV就是NW.js针对node.js实现的messagepump，messagePumpUI就是针对Android系统实现的messagePump，从类图中可以看出，这四个类都是继承messagePump类。</w:t>
      </w:r>
    </w:p>
    <w:p>
      <w:pPr>
        <w:pStyle w:val="2"/>
        <w:spacing w:line="360" w:lineRule="auto"/>
        <w:ind w:firstLine="200"/>
      </w:pPr>
      <w:bookmarkStart w:id="1" w:name="_Toc418064738"/>
      <w:r>
        <w:rPr>
          <w:rFonts w:hint="eastAsia"/>
        </w:rPr>
        <w:t>二、简单调用关系</w:t>
      </w:r>
      <w:bookmarkEnd w:id="1"/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M</w:t>
      </w:r>
      <w:r>
        <w:rPr>
          <w:rFonts w:hint="eastAsia" w:ascii="宋体" w:hAnsi="宋体"/>
          <w:szCs w:val="21"/>
        </w:rPr>
        <w:t>essageloop和messagePump的调用关系很复杂，但是可以先简单的描述一下调用关系，让大家对调用关系有一个简单的了解，具体的详细说明会在下文中描述。简单的调用关系如图2.1所示：</w:t>
      </w:r>
    </w:p>
    <w:p>
      <w:pPr>
        <w:pStyle w:val="16"/>
        <w:spacing w:line="360" w:lineRule="auto"/>
        <w:ind w:left="420"/>
        <w:rPr>
          <w:rFonts w:ascii="宋体" w:hAnsi="宋体"/>
          <w:szCs w:val="21"/>
        </w:rPr>
      </w:pPr>
      <w:r>
        <w:rPr>
          <w:rFonts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26" o:spid="_x0000_s1026" type="#_x0000_t75" style="height:285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6"/>
        <w:spacing w:line="360" w:lineRule="auto"/>
        <w:ind w:left="42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2.1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图中可以看出，首先在创建messageloop对象的时候，会根据messageloop对象的类型创建一个messagePump对象，当messageloop启动循环的时候，会调用自身的RunHandler()函数，然后此函数调用messagePump对象的Run()函数，并且把自身传入当做参数传入，messagePump的Run()函数会调用messageloop对象的DoWork()、DoDelayedWork()和DoIdleWork()函数，三个函数的作用就是调用messageloop对象中任务队列里面的任务，然后执行。</w:t>
      </w:r>
    </w:p>
    <w:p>
      <w:pPr>
        <w:pStyle w:val="2"/>
        <w:spacing w:line="360" w:lineRule="auto"/>
        <w:ind w:firstLine="200"/>
      </w:pPr>
      <w:bookmarkStart w:id="2" w:name="_Toc418064739"/>
      <w:r>
        <w:rPr>
          <w:rFonts w:hint="eastAsia"/>
        </w:rPr>
        <w:t>三、根据TYPE_DEFAULT分析过程</w:t>
      </w:r>
      <w:bookmarkEnd w:id="2"/>
    </w:p>
    <w:p>
      <w:pPr>
        <w:pStyle w:val="5"/>
        <w:numPr>
          <w:ilvl w:val="1"/>
          <w:numId w:val="1"/>
        </w:numPr>
        <w:spacing w:line="360" w:lineRule="auto"/>
        <w:ind w:firstLine="200"/>
      </w:pPr>
      <w:bookmarkStart w:id="3" w:name="_Toc418064740"/>
      <w:r>
        <w:rPr>
          <w:rFonts w:hint="eastAsia"/>
        </w:rPr>
        <w:t>MessageLoop的创建</w:t>
      </w:r>
      <w:bookmarkEnd w:id="3"/>
    </w:p>
    <w:p>
      <w:pPr>
        <w:spacing w:line="36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messageloop的实现主要是在message_loop.h和message_loop.cc文件中（全局搜索一下就可以找到）。MessageLoop默认的构造函数中，默认传入的参数就是TYPE_DEFAULT。构造函数可以通过一个TYPE构造，也可以通过传入对应的MessagePump构造。以下从传入TYPE开始分析。</w:t>
      </w:r>
    </w:p>
    <w:p>
      <w:pPr>
        <w:spacing w:line="360" w:lineRule="auto"/>
        <w:ind w:firstLine="315" w:firstLineChars="1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messageloop构造函数代码如图3.1所示:</w:t>
      </w:r>
    </w:p>
    <w:p>
      <w:pPr>
        <w:spacing w:line="360" w:lineRule="auto"/>
        <w:ind w:firstLine="315" w:firstLineChars="150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27" o:spid="_x0000_s1027" type="#_x0000_t75" style="height:269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6"/>
        <w:spacing w:line="360" w:lineRule="auto"/>
        <w:ind w:left="1499" w:leftChars="714" w:firstLine="1575" w:firstLineChars="7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3.1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从中可以看出，构造函数主要是做了两件事：一、运行Init()函数，初始化一些条件，包括任务进入队列等。二、构造对应的messagePump。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Init函数的代码截图如3.2所示：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28" o:spid="_x0000_s1028" type="#_x0000_t75" style="height:123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6"/>
        <w:spacing w:line="360" w:lineRule="auto"/>
        <w:ind w:left="1499" w:leftChars="714" w:firstLine="1890" w:firstLineChars="9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3.2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从代码中可以看出，他是创建了一个任务进入队列、messageloop代理和一个任务运行handle。</w:t>
      </w:r>
      <w:bookmarkStart w:id="4" w:name="OLE_LINK1"/>
      <w:bookmarkStart w:id="5" w:name="OLE_LINK2"/>
      <w:r>
        <w:rPr>
          <w:rFonts w:hint="eastAsia" w:ascii="宋体" w:hAnsi="宋体"/>
          <w:szCs w:val="21"/>
        </w:rPr>
        <w:t>任务进入队列的实现是在incoming_task_queue.h文件和incoming_task_queue.cc文件中实现</w:t>
      </w:r>
      <w:bookmarkEnd w:id="4"/>
      <w:bookmarkEnd w:id="5"/>
      <w:r>
        <w:rPr>
          <w:rFonts w:hint="eastAsia" w:ascii="宋体" w:hAnsi="宋体"/>
          <w:szCs w:val="21"/>
        </w:rPr>
        <w:t>，在以后会具体讨论，只要知道，任务是先进入到这个income_queue，然后在加载到work_queue，在work_queue中在执行就可以了。其中那个代理的作用就是以后和messagel交互不是直接和messageloop交互，而是通过代理。</w:t>
      </w:r>
      <w:r>
        <w:rPr>
          <w:rFonts w:ascii="宋体" w:hAnsi="宋体"/>
          <w:szCs w:val="21"/>
        </w:rPr>
        <w:t>T</w:t>
      </w:r>
      <w:r>
        <w:rPr>
          <w:rFonts w:hint="eastAsia" w:ascii="宋体" w:hAnsi="宋体"/>
          <w:szCs w:val="21"/>
        </w:rPr>
        <w:t>ask_runner_handle的作用就是执行任务。后两者的作用和分析消息循环联系不是很紧密，所以就没有仔细分析。</w:t>
      </w:r>
    </w:p>
    <w:p>
      <w:pPr>
        <w:spacing w:line="360" w:lineRule="auto"/>
        <w:ind w:firstLine="315" w:firstLineChars="1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（2）当执行Init()函数，初始化环境之后，就会调用</w:t>
      </w:r>
      <w:r>
        <w:rPr>
          <w:rFonts w:ascii="宋体" w:hAnsi="宋体"/>
          <w:szCs w:val="21"/>
        </w:rPr>
        <w:t>CreateMessagePumpForType</w:t>
      </w:r>
      <w:r>
        <w:rPr>
          <w:rFonts w:hint="eastAsia" w:ascii="宋体" w:hAnsi="宋体"/>
          <w:szCs w:val="21"/>
        </w:rPr>
        <w:t>()函数，创建一个messagepump。</w:t>
      </w:r>
      <w:r>
        <w:rPr>
          <w:rFonts w:ascii="宋体" w:hAnsi="宋体"/>
          <w:szCs w:val="21"/>
        </w:rPr>
        <w:t>CreateMessagePumpForType</w:t>
      </w:r>
      <w:r>
        <w:rPr>
          <w:rFonts w:hint="eastAsia" w:ascii="宋体" w:hAnsi="宋体"/>
          <w:szCs w:val="21"/>
        </w:rPr>
        <w:t>()函数的分析分两部分进行分析，第一部分的代码如图3.3所示：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29" o:spid="_x0000_s1029" type="#_x0000_t75" style="height:232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6"/>
        <w:spacing w:line="360" w:lineRule="auto"/>
        <w:ind w:left="1499" w:leftChars="714" w:firstLine="1785" w:firstLineChars="8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3.3</w:t>
      </w:r>
    </w:p>
    <w:p>
      <w:pPr>
        <w:spacing w:line="36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可以看出，是根据不同type，来返回不同的messagepump对象，其中如果定义的是TYPE_DEFAULT,则会返回MESSAGE_PUMP_DEFAULT。在这里已经有了区分的创建负责Android的Messagepump还是负责Node.js的MessagePump，后两者的分析会在下面的文章中讲到。但是MESSAGE_PUMP_DEFAULT具体代表的是什么，它利用的是C++的typedef函数。具体的代码截图如图3.4所示：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30" o:spid="_x0000_s1030" type="#_x0000_t75" style="height:264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6"/>
        <w:spacing w:line="360" w:lineRule="auto"/>
        <w:ind w:left="1499" w:leftChars="714" w:firstLine="1785" w:firstLineChars="8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3.4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从代码的最后一行可以看出，最后返回的是一个MessagePumpDefault对象。</w:t>
      </w:r>
    </w:p>
    <w:p>
      <w:pPr>
        <w:spacing w:line="36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（3） </w:t>
      </w:r>
      <w:r>
        <w:rPr>
          <w:rFonts w:ascii="宋体" w:hAnsi="宋体"/>
          <w:szCs w:val="21"/>
        </w:rPr>
        <w:t>M</w:t>
      </w:r>
      <w:r>
        <w:rPr>
          <w:rFonts w:hint="eastAsia" w:ascii="宋体" w:hAnsi="宋体"/>
          <w:szCs w:val="21"/>
        </w:rPr>
        <w:t>essagepumpdefault的实现是在messagepumpdefault.h和messagepumpdefault.cc文件中，它继承于messagepump类。其构造函数很简单，只是给自己的变量赋值。其具体实现代码如图3.5所示：</w:t>
      </w:r>
    </w:p>
    <w:p>
      <w:pPr>
        <w:spacing w:line="360" w:lineRule="auto"/>
        <w:ind w:firstLine="200"/>
        <w:jc w:val="center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31" o:spid="_x0000_s1031" type="#_x0000_t75" style="height:80.25pt;width:366.7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6"/>
        <w:spacing w:line="360" w:lineRule="auto"/>
        <w:ind w:left="1499" w:leftChars="714" w:firstLine="1995" w:firstLineChars="9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3.5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到目前为止，一个线程的MessageLoop便创建完成。</w:t>
      </w:r>
    </w:p>
    <w:p>
      <w:pPr>
        <w:pStyle w:val="5"/>
        <w:spacing w:line="360" w:lineRule="auto"/>
        <w:ind w:firstLine="200"/>
      </w:pPr>
      <w:bookmarkStart w:id="6" w:name="_Toc418064741"/>
      <w:r>
        <w:rPr>
          <w:rFonts w:hint="eastAsia"/>
        </w:rPr>
        <w:t>3.2、</w:t>
      </w:r>
      <w:r>
        <w:t>T</w:t>
      </w:r>
      <w:r>
        <w:rPr>
          <w:rFonts w:hint="eastAsia"/>
        </w:rPr>
        <w:t>hread A向MessageLoop投递任务</w:t>
      </w:r>
      <w:bookmarkEnd w:id="6"/>
    </w:p>
    <w:p>
      <w:pPr>
        <w:spacing w:line="36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（1）现在假设Thread A的messageloop就是刚才创建的messageloop，那么当自己线程有任务需要调度的时候，</w:t>
      </w:r>
      <w:bookmarkStart w:id="25" w:name="_GoBack"/>
      <w:bookmarkEnd w:id="25"/>
      <w:r>
        <w:rPr>
          <w:rFonts w:hint="eastAsia" w:ascii="宋体" w:hAnsi="宋体"/>
          <w:szCs w:val="21"/>
        </w:rPr>
        <w:t>就会获取到自身的messageloop，然后调用其PostTask()函数。PostTask函数的代码截图如图3.6所示：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32" o:spid="_x0000_s1032" type="#_x0000_t75" style="height:74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6"/>
        <w:spacing w:line="360" w:lineRule="auto"/>
        <w:ind w:left="7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3.6</w:t>
      </w:r>
    </w:p>
    <w:p>
      <w:pPr>
        <w:spacing w:line="36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从代码中可以看出是调用的incoming_task_queue_对象的AddToIncomingQueue()函数。其作用就是把投递的任务，添加到incoming_task_queue_中去，注意，此时添加的时候就会给incoming_task_queue_加锁。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（2）前面已经讲过任务进入队列的实现是在incoming_task_queue.h文件和incoming_task_queue.cc文件中实现。所以可以在文件中找到AddToIncomingQueue()函数的代码，其代码截图如图3.7所示：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33" o:spid="_x0000_s1033" type="#_x0000_t75" style="height:319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6"/>
        <w:spacing w:line="360" w:lineRule="auto"/>
        <w:ind w:left="779" w:leftChars="371" w:firstLine="630" w:firstLineChars="3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3.7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代码中可以看出，首先给incoming_task_queue加锁，然后根据传入的task，又创建了一个pending_task，对传入的task的延迟时间和嵌套进行了封装。最后调用的是PostPendingTask()函数，将封装好的task放到incoming_task_queue的最后。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（3）对于PostPendingTask()函数主要有两个作用：一、将任务放入到incoming_task_queue判断是不是执行ScheduleWork函数。其代码截图如图3.8所示：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34" o:spid="_x0000_s1034" type="#_x0000_t75" style="height:188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20" w:firstLineChars="2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3.8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代码中可以看出，在将任务放入到incoming_queue_之后就会判断是否调用message_loop_的ScheduleWork()函数，其中要是Android系统，每次都会调用。这个在以后会提到。在Linux系统中，之后当message_loop_scheduled_是false，并且incoming_queue_是空的时候才会调用。</w:t>
      </w:r>
    </w:p>
    <w:p>
      <w:pPr>
        <w:spacing w:line="36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下面分析一个messageloop的ScheduleWork()函数的作用。当messageloop开始运行之后，就会执行，所有的任务，那么当任务执行完之后，就不会占用cup资源，然后messageloop就会进入阻塞状态，那么当又有新的任务的时候，必然需要一个ScheduleWork()函数,告诉messageloop又有新的任务了，又要开始进行调度了。</w:t>
      </w:r>
      <w:r>
        <w:rPr>
          <w:rFonts w:ascii="宋体" w:hAnsi="宋体"/>
          <w:szCs w:val="21"/>
        </w:rPr>
        <w:t>M</w:t>
      </w:r>
      <w:r>
        <w:rPr>
          <w:rFonts w:hint="eastAsia" w:ascii="宋体" w:hAnsi="宋体"/>
          <w:szCs w:val="21"/>
        </w:rPr>
        <w:t>essageloop的ScheduleWork()函数的代码截图如图3.9所示：</w:t>
      </w:r>
    </w:p>
    <w:p>
      <w:pPr>
        <w:spacing w:line="360" w:lineRule="auto"/>
        <w:ind w:firstLine="420" w:firstLineChars="200"/>
        <w:jc w:val="center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35" o:spid="_x0000_s1035" type="#_x0000_t75" style="height:65.25pt;width:299.2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20" w:firstLineChars="2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3.9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很简单，就是调用MessagePump的ScheduleWork()函数，其函数截图如图3.10所示：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36" o:spid="_x0000_s1036" type="#_x0000_t75" style="height:65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20" w:firstLineChars="2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3.10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这个也很简单，只是将event_的信号唤醒就可以了。至于什么时候开始睡眠的，在以后就会讲到。整体的流程图如图3.11所示：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37" o:spid="_x0000_s1037" type="#_x0000_t75" style="height:208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3.11</w:t>
      </w:r>
    </w:p>
    <w:p>
      <w:pPr>
        <w:pStyle w:val="5"/>
        <w:spacing w:line="360" w:lineRule="auto"/>
        <w:ind w:firstLine="200"/>
      </w:pPr>
      <w:bookmarkStart w:id="7" w:name="_Toc418064742"/>
      <w:r>
        <w:rPr>
          <w:rFonts w:hint="eastAsia"/>
        </w:rPr>
        <w:t>3.3、Thread A 开始消息循环</w:t>
      </w:r>
      <w:bookmarkEnd w:id="7"/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（1）Thread A通过调用messageloop的Run()函数来开始messageloop的执行。其函数截图如图3.12所示：</w:t>
      </w:r>
    </w:p>
    <w:p>
      <w:pPr>
        <w:spacing w:line="360" w:lineRule="auto"/>
        <w:ind w:left="420" w:firstLine="420" w:firstLineChars="200"/>
        <w:jc w:val="center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38" o:spid="_x0000_s1038" type="#_x0000_t75" style="height:78.75pt;width:240.7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420" w:firstLineChars="2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3.12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M</w:t>
      </w:r>
      <w:r>
        <w:rPr>
          <w:rFonts w:hint="eastAsia" w:ascii="宋体" w:hAnsi="宋体"/>
          <w:szCs w:val="21"/>
        </w:rPr>
        <w:t>essageloop是根据自身，创建了一个RunLoop对象，然后调用RunLoop对象的Run函数来开始运行。RunLoop对象也是一个messageloop对象的代理，操作的时候是操作messageloop对象对应的RunLoop对象。至于原理，现在还没有分析清楚，但是RunLoop对象的Run函数，就会调用messageloop对象的</w:t>
      </w:r>
      <w:r>
        <w:rPr>
          <w:rFonts w:ascii="宋体" w:hAnsi="宋体"/>
          <w:szCs w:val="21"/>
        </w:rPr>
        <w:t>RunHandler()</w:t>
      </w:r>
      <w:r>
        <w:rPr>
          <w:rFonts w:hint="eastAsia" w:ascii="宋体" w:hAnsi="宋体"/>
          <w:szCs w:val="21"/>
        </w:rPr>
        <w:t>函数，所以就从RunHandler()函数分析，其代码截图如图 3.13所示：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39" o:spid="_x0000_s1039" type="#_x0000_t75" style="height:246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420" w:firstLineChars="2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3.13</w:t>
      </w:r>
    </w:p>
    <w:p>
      <w:pPr>
        <w:spacing w:line="36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从代码中可以看出，是先开始调用StartHistogrammer()函数，作用就是用来记录一些历史消息，具体的先不做分析。然后可以看出是调用的messageloop对象中的messagepump对象的Run()函数，然后把自身当做参数传入。</w:t>
      </w:r>
    </w:p>
    <w:p>
      <w:pPr>
        <w:spacing w:line="36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（2）分析messagepump对象的Run函数，这个函数很重要，主要分为两部分进行分析，第一部分就是怎么样进行messageloop的消息循环，第二部分就是怎样进入睡眠状态。具体代码截图如3.14所示：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40" o:spid="_x0000_s1040" type="#_x0000_t75" style="height:489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420" w:firstLineChars="2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3.14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其中传入的delegate就是当前的messageloop对象，因为messageloop对象是实现的delegate结构，所以子啊调用DoWork() DoDelayedWOrk() DoDelayedWork()函数的时候执行的是messageloop对应的函数。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首先执行的是messageloop的DoWork()函数，DoWork()函数的部分代码截图如图3.15所示：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41" o:spid="_x0000_s1041" type="#_x0000_t75" style="height:296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420" w:firstLineChars="2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3.15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首先，他是一个for语句的死循环，里面先执行ReloadWorkQueue()函数，其ReloadWorkQueue()函数就是将incoming_task_queue_中的任务加载到work_queue中，里面有一个技巧就是，只有当当前的work_queue为空的时候才加载，否则不加载。ReloadWorkQueue()函数的截图如图3.16所示：</w:t>
      </w:r>
    </w:p>
    <w:p>
      <w:pPr>
        <w:spacing w:line="360" w:lineRule="auto"/>
        <w:ind w:firstLine="200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42" o:spid="_x0000_s1042" type="#_x0000_t75" style="height:157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420" w:firstLineChars="2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3.16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从代码中可以看出，调用的是</w:t>
      </w:r>
      <w:bookmarkStart w:id="8" w:name="OLE_LINK3"/>
      <w:bookmarkStart w:id="9" w:name="OLE_LINK4"/>
      <w:r>
        <w:rPr>
          <w:rFonts w:hint="eastAsia" w:ascii="宋体" w:hAnsi="宋体"/>
          <w:szCs w:val="21"/>
        </w:rPr>
        <w:t>incoming_task_queue_对象的ReloadWorkQueue()函数</w:t>
      </w:r>
      <w:bookmarkEnd w:id="8"/>
      <w:bookmarkEnd w:id="9"/>
      <w:r>
        <w:rPr>
          <w:rFonts w:hint="eastAsia" w:ascii="宋体" w:hAnsi="宋体"/>
          <w:szCs w:val="21"/>
        </w:rPr>
        <w:t>，并且把messageloop对象下的work_queue_的引用传入进去。incoming_task_queue_对象的ReloadWorkQueue()函数的代码截图如图3.17所示：</w:t>
      </w:r>
    </w:p>
    <w:p>
      <w:pPr>
        <w:spacing w:line="360" w:lineRule="auto"/>
        <w:ind w:firstLine="200"/>
        <w:jc w:val="center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43" o:spid="_x0000_s1043" type="#_x0000_t75" style="height:224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420" w:firstLineChars="2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3.17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注意这时候incoming_queue_是需要加锁的。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在ReloadWorkQueue()函数执行后，判断work_queue是不是为空，如果是，则返回false，不是的话，执行do while语句。首先取出work_queue_的首任务，然后判断是不是延迟任务，如果是延迟任务的话，那么通过调用</w:t>
      </w:r>
      <w:r>
        <w:rPr>
          <w:rFonts w:ascii="宋体" w:hAnsi="宋体"/>
          <w:szCs w:val="21"/>
        </w:rPr>
        <w:t>AddToDelayedWorkQueue(pending_task)</w:t>
      </w:r>
      <w:r>
        <w:rPr>
          <w:rFonts w:hint="eastAsia" w:ascii="宋体" w:hAnsi="宋体"/>
          <w:szCs w:val="21"/>
        </w:rPr>
        <w:t>函数将任务放入到延迟任务队列，然后判断，如果延迟任务队列以前为空，现在只有一个任务的话，就调用</w:t>
      </w:r>
      <w:bookmarkStart w:id="10" w:name="OLE_LINK5"/>
      <w:bookmarkStart w:id="11" w:name="OLE_LINK6"/>
      <w:r>
        <w:rPr>
          <w:rFonts w:hint="eastAsia" w:ascii="宋体" w:hAnsi="宋体"/>
          <w:szCs w:val="21"/>
        </w:rPr>
        <w:t>messagepump对象的</w:t>
      </w:r>
      <w:r>
        <w:rPr>
          <w:rFonts w:ascii="宋体" w:hAnsi="宋体"/>
          <w:szCs w:val="21"/>
        </w:rPr>
        <w:t>ScheduleDelayedWork(pending_task.delayed_run_time)</w:t>
      </w:r>
      <w:r>
        <w:rPr>
          <w:rFonts w:hint="eastAsia" w:ascii="宋体" w:hAnsi="宋体"/>
          <w:szCs w:val="21"/>
        </w:rPr>
        <w:t>函数</w:t>
      </w:r>
      <w:bookmarkEnd w:id="10"/>
      <w:bookmarkEnd w:id="11"/>
      <w:r>
        <w:rPr>
          <w:rFonts w:hint="eastAsia" w:ascii="宋体" w:hAnsi="宋体"/>
          <w:szCs w:val="21"/>
        </w:rPr>
        <w:t>。messagepump对象的</w:t>
      </w:r>
      <w:r>
        <w:rPr>
          <w:rFonts w:ascii="宋体" w:hAnsi="宋体"/>
          <w:szCs w:val="21"/>
        </w:rPr>
        <w:t>ScheduleDelayedWork(pending_task.delayed_run_time)</w:t>
      </w:r>
      <w:r>
        <w:rPr>
          <w:rFonts w:hint="eastAsia" w:ascii="宋体" w:hAnsi="宋体"/>
          <w:szCs w:val="21"/>
        </w:rPr>
        <w:t>函数的主要作用就是通知messagepump对象什么时候执行延迟队列中的首任务，如果时间没有到并且messageloop中没有任务的时候就可以睡眠。其实现代码如图3.18所示：</w:t>
      </w:r>
    </w:p>
    <w:p>
      <w:pPr>
        <w:spacing w:line="360" w:lineRule="auto"/>
        <w:ind w:left="420" w:firstLine="420" w:firstLineChars="200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44" o:spid="_x0000_s1044" type="#_x0000_t75" style="height:87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420" w:firstLineChars="2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3.18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主要就是设置一个delayed_work_time_参数，这个参数用来表示最近的延迟任务需要等待多长时间进行调度，在控制线程睡眠的时候会用到。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开始不是延迟任务的话，那么执行</w:t>
      </w:r>
      <w:r>
        <w:rPr>
          <w:rFonts w:ascii="宋体" w:hAnsi="宋体"/>
          <w:szCs w:val="21"/>
        </w:rPr>
        <w:t>DeferOrRunPendingTask(pending_task)</w:t>
      </w:r>
      <w:r>
        <w:rPr>
          <w:rFonts w:hint="eastAsia" w:ascii="宋体" w:hAnsi="宋体"/>
          <w:szCs w:val="21"/>
        </w:rPr>
        <w:t>函数，来判断现在的任务是需要执行还是需要延迟以后执行，</w:t>
      </w:r>
      <w:r>
        <w:rPr>
          <w:rFonts w:ascii="宋体" w:hAnsi="宋体"/>
          <w:szCs w:val="21"/>
        </w:rPr>
        <w:t>DeferOrRunPendingTask(pending_task)</w:t>
      </w:r>
      <w:r>
        <w:rPr>
          <w:rFonts w:hint="eastAsia" w:ascii="宋体" w:hAnsi="宋体"/>
          <w:szCs w:val="21"/>
        </w:rPr>
        <w:t>函数的代码截图如图3.19所示：</w:t>
      </w:r>
    </w:p>
    <w:p>
      <w:pPr>
        <w:spacing w:line="360" w:lineRule="auto"/>
        <w:ind w:left="420" w:firstLine="420" w:firstLineChars="200"/>
        <w:rPr>
          <w:rFonts w:ascii="宋体" w:hAnsi="宋体"/>
          <w:szCs w:val="21"/>
        </w:rPr>
      </w:pPr>
      <w:r>
        <w:rPr>
          <w:rFonts w:hint="eastAsia"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45" o:spid="_x0000_s1045" type="#_x0000_t75" style="height:145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420" w:firstLineChars="2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图3.19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首先将一个嵌套任务的概念，就是说，在执行一个消息循环的时候，可能会执行到另一个消息循环中去。也就是说消息循环中嵌套消息循环，并且之后嵌套的消息循环执行完之后，这个父消息循环才能够执行。但是如果父消息循环中的任务是需要嵌套的，那么就执行，如果不是，那么就需要等待，子消息循环退出再执行。这里不能执行的任务将会放到deferred_non_nestable_work_queue_队列中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代码中可以看出，首先判断任务是不是嵌套的，如果是就执行，如果不是判断当前的消息循环是不是存在嵌套的消息循环，如果不存在，那么就执行任务，如果存在，就先把当前的任务放入到deferred_non_nestable_work_queue_队列中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返回到DoWork()函数，在for循环里面会一直这样循环，直到找到一个正确执行的任务，返回true，否则一直执行，直到work_queue为空，此时返回false。最后在执行完DoWork()函数之后就会返回一个bool值，如果为true，就说明已经执行了一个任务，如果为false，说明由于所有的任务没有被执行。这个变量对于以后的调用会起到很重要的作用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3）继续回到messagepump对象的Run函数，当执行完messageloop对象的DoWork()函数时，就会判断keep_running_参数，如果为true的话，就继续执行。那么就会执行到messageloop的DoDelayedWork()函数，传入的参数就是delayed_work_time_参数，此参数就是在图3.17中设置的参数，用来表示最近的延迟任务需要等待多长时间进行调度。</w:t>
      </w:r>
      <w:r>
        <w:rPr>
          <w:rFonts w:ascii="宋体" w:hAnsi="宋体"/>
          <w:szCs w:val="21"/>
        </w:rPr>
        <w:t>M</w:t>
      </w:r>
      <w:r>
        <w:rPr>
          <w:rFonts w:hint="eastAsia" w:ascii="宋体" w:hAnsi="宋体"/>
          <w:szCs w:val="21"/>
        </w:rPr>
        <w:t>essageloop类的DoDelayedWork()函数的截图如图3.20所示：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46" o:spid="_x0000_s1046" type="#_x0000_t75" style="height:316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20" w:firstLineChars="2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3.20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代码中可以看出，首先判断delayed_work_queue_是不是为空，如果为空的话直接返回false，在下面有一段说明，就是说，如果延迟任务中已经有了很多的任务可以执行了，那么就要把所有可以执行的延迟任务都执行，具体的实现接着看下面代码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首先定义一个时间戳参数，记录延迟任务队列中首任务的延迟时间，然进行判断。如果首任务的延迟执行时间比现在还晚，就说明现在的延迟任务都还没有准备好，那么直接返回false，如果首任务可以执行，那么就取出延迟任务队列里面的首任务，进行执行，同时修改传入进来的next_delayed_work_time变量，记录下次需要执行延迟任务的时间。至于DeferOrRunPendingTask()函数在DoWork()函数中也用到，这里就不做具体的分析了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继续分析图3.13中的代码。执行完messageloop对象的DoDelayedWork()函数之后，会返回一个bool 值，如果为true就说明已经执行了一个延迟任务，如果为false，则说明所有的延迟任务都没有被执行。这个变量和执行完messageloop对象的DoWork()函数返回的值取或值，如果为true，则说明至少有一个正常的任务或者是延迟任务被执行。那么分析图3.13的代码，如果did_work为true，则继续下个for循环，继续执行DoWork()函数和DoDelayedWork()函数。直到两者返回的都是false，说明延迟任务和普通任务要么不需要被执行，要么都执行完了。那么就需要这行messageloop的DoIdleWork()函数。DoIdleWork()函数的截图如图3.21所示：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47" o:spid="_x0000_s1047" type="#_x0000_t75" style="height:242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20" w:firstLineChars="2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3.21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首先会执行messageloop的</w:t>
      </w:r>
      <w:r>
        <w:rPr>
          <w:rFonts w:ascii="宋体" w:hAnsi="宋体"/>
          <w:szCs w:val="21"/>
        </w:rPr>
        <w:t>ProcessNextDelayedNonNestableTask()</w:t>
      </w:r>
      <w:r>
        <w:rPr>
          <w:rFonts w:hint="eastAsia" w:ascii="宋体" w:hAnsi="宋体"/>
          <w:szCs w:val="21"/>
        </w:rPr>
        <w:t>函数，其函数截图如图3.22所示：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 w:eastAsia="宋体"/>
          <w:kern w:val="2"/>
          <w:sz w:val="21"/>
          <w:szCs w:val="21"/>
          <w:lang w:val="en-US" w:eastAsia="zh-CN" w:bidi="ar-SA"/>
        </w:rPr>
        <w:pict>
          <v:shape id="图片框 1048" o:spid="_x0000_s1048" type="#_x0000_t75" style="height:158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20" w:firstLineChars="20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 3.22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首先会判断当前消息循环是不是有嵌套的消息循环，如果有就是深度不等于1，则返回false，如果返回false，那么DoIdleWork() 函数就会判断是不是需要将messagePump对象停止掉。如果</w:t>
      </w:r>
      <w:r>
        <w:rPr>
          <w:rFonts w:ascii="宋体" w:hAnsi="宋体"/>
          <w:szCs w:val="21"/>
        </w:rPr>
        <w:t>ProcessNextDelayedNonNestableTask()</w:t>
      </w:r>
      <w:r>
        <w:rPr>
          <w:rFonts w:hint="eastAsia" w:ascii="宋体" w:hAnsi="宋体"/>
          <w:szCs w:val="21"/>
        </w:rPr>
        <w:t>函数中返回true，就是说名当前消息循环没有嵌套的循环，并且deferred_non_nestable_work_queue_不是空的，并且执行了一个任务，那么返回true。此时DoIdleWork()函数也返回true，那么看图3.13中的代码，messagePump种的for循环会进入另一次循环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最后，如果DoWork() DoDelayedWork() DoIdleWork() 都返回false，说明当前所有的任务都是不能够执行，或者当前没有任务，那么messagePump就是判断进入睡眠状态。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看图3.13最后的代码，如果delayed_work_time_是空的话，就说明当前的messageloop中延迟任务也没有，那么就直接睡眠，然后等待唤醒就可以了。但是如果不为空，就说明存在延迟任务，那么就会判断一个延迟时间delay，如果延迟时间比较长，就是大于TimeDelta，那么就设置睡眠一段时间，然后继续执行。如果delay短，就说明当前的延迟任务可以执行了。那么就要将delayed_work_time_设置为当前时间，继续for循环。然后执行延迟任务。</w:t>
      </w:r>
    </w:p>
    <w:p>
      <w:pPr>
        <w:pStyle w:val="5"/>
        <w:spacing w:line="360" w:lineRule="auto"/>
        <w:ind w:firstLine="200"/>
      </w:pPr>
      <w:bookmarkStart w:id="12" w:name="_Toc418064743"/>
      <w:r>
        <w:rPr>
          <w:rFonts w:hint="eastAsia"/>
        </w:rPr>
        <w:t>3.4、Thread B 向MessageLoop投递任务</w:t>
      </w:r>
      <w:bookmarkEnd w:id="12"/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Thread B 向Thread A投递任务，就是先要找到Thread A对应的messageloop，然后调用其PostTask() 函数，以后的执行过程和Thread A调用PostTask()之后的过程是一样的，这里就不在做分析。</w:t>
      </w:r>
    </w:p>
    <w:p>
      <w:pPr>
        <w:pStyle w:val="5"/>
        <w:spacing w:line="360" w:lineRule="auto"/>
        <w:ind w:firstLine="200"/>
      </w:pPr>
      <w:bookmarkStart w:id="13" w:name="_Toc418064744"/>
      <w:r>
        <w:rPr>
          <w:rFonts w:hint="eastAsia"/>
        </w:rPr>
        <w:t>3.5 整体流程图</w:t>
      </w:r>
      <w:bookmarkEnd w:id="13"/>
    </w:p>
    <w:p>
      <w:pPr>
        <w:spacing w:line="360" w:lineRule="auto"/>
        <w:ind w:firstLine="200"/>
      </w:pPr>
      <w:r>
        <w:rPr>
          <w:rFonts w:hint="eastAsia"/>
        </w:rPr>
        <w:t>其整体的流程图如图3.23所示，这个流程图是比较简单，没有把所有的函数都写出来，只是写了比较重要的几部分。大家可以有一个整体的思路。</w:t>
      </w:r>
    </w:p>
    <w:p>
      <w:pPr>
        <w:spacing w:line="360" w:lineRule="auto"/>
        <w:ind w:firstLine="200"/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9" o:spid="_x0000_s1049" type="#_x0000_t75" style="height:391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 3.23</w:t>
      </w:r>
    </w:p>
    <w:p>
      <w:pPr>
        <w:pStyle w:val="2"/>
        <w:spacing w:line="360" w:lineRule="auto"/>
        <w:ind w:firstLine="200"/>
      </w:pPr>
      <w:bookmarkStart w:id="14" w:name="_Toc418064745"/>
      <w:r>
        <w:rPr>
          <w:rFonts w:hint="eastAsia"/>
        </w:rPr>
        <w:t>四、Android Chromium消息循环分析</w:t>
      </w:r>
      <w:bookmarkEnd w:id="14"/>
    </w:p>
    <w:p>
      <w:pPr>
        <w:pStyle w:val="5"/>
        <w:spacing w:line="360" w:lineRule="auto"/>
        <w:ind w:firstLine="200"/>
      </w:pPr>
      <w:bookmarkStart w:id="15" w:name="_Toc418064746"/>
      <w:r>
        <w:rPr>
          <w:rFonts w:hint="eastAsia"/>
        </w:rPr>
        <w:t>4.1 Android消息循环基础知识</w:t>
      </w:r>
      <w:bookmarkEnd w:id="15"/>
    </w:p>
    <w:p>
      <w:pPr>
        <w:spacing w:line="360" w:lineRule="auto"/>
        <w:ind w:firstLine="420" w:firstLineChars="200"/>
      </w:pPr>
      <w:r>
        <w:rPr>
          <w:rFonts w:hint="eastAsia"/>
        </w:rPr>
        <w:t>要想知道Android系统的chromium是怎么样进行消息循环的，需要了解Android系统的消息循环原理。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首先对于一个Android系统的应用程序来说，一旦开始启动，那么就会有一个Java层的消息循环来处理用户输入等事件。其中Android系统提供两个有关的类，Android.os.Looper和Android.os.Handler。其中Android系统中，每一个线程都会关联到一个Looper，它会调用自己的loop() 函数不断的轮询线程的消息队列，当访问到一个消息的时候，消息会记录处理自己的handler，然后由Looper发送到相应的Handler，由Handler的HandleMessage()函数处理该消息。</w:t>
      </w:r>
    </w:p>
    <w:p>
      <w:pPr>
        <w:spacing w:line="360" w:lineRule="auto"/>
        <w:ind w:firstLine="200"/>
      </w:pPr>
      <w:r>
        <w:rPr>
          <w:rFonts w:hint="eastAsia"/>
        </w:rPr>
        <w:t>至于Handler是允许开发人员通过handler向线程发送消息或者可执行对象，当然可以跨线程发送消息，如果A线程向B线程发送消息或者可执行对象，那么A线程需要获取B线程的handler，然后通过handler的sendMessage函数，向B线程的消息队列发送任务。由此可见，handler的作用主要有两个：一、异步处理消息或者可执行对象；二、把一个消息发送到线程的消息队列中。</w:t>
      </w:r>
    </w:p>
    <w:p>
      <w:pPr>
        <w:spacing w:line="360" w:lineRule="auto"/>
        <w:ind w:firstLine="200"/>
      </w:pPr>
      <w:r>
        <w:t>H</w:t>
      </w:r>
      <w:r>
        <w:rPr>
          <w:rFonts w:hint="eastAsia"/>
        </w:rPr>
        <w:t>andler和Looper合作的关系图如图4.1所示：</w:t>
      </w:r>
    </w:p>
    <w:p>
      <w:pPr>
        <w:spacing w:line="360" w:lineRule="auto"/>
        <w:ind w:firstLine="200"/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0" o:spid="_x0000_s1050" type="#_x0000_t75" style="height:217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 4.1</w:t>
      </w:r>
    </w:p>
    <w:p>
      <w:pPr>
        <w:spacing w:line="360" w:lineRule="auto"/>
        <w:ind w:firstLine="200"/>
      </w:pPr>
      <w:r>
        <w:rPr>
          <w:rFonts w:hint="eastAsia"/>
        </w:rPr>
        <w:t>总体就是Handler通过自身的sendMessage函数，将一个消息或者任务队列放入到线程的消息队列中。消息队列有一个looper，不断的轮询消息队列，如果队列有消息，那么就取出，将消息发送给对应的handler，由handler对象的handlemessage()函数处理。如果消息队列为空，那么Looper就会阻塞，等待有消息进入到消息队列，将其唤醒。</w:t>
      </w:r>
    </w:p>
    <w:p>
      <w:pPr>
        <w:spacing w:line="360" w:lineRule="auto"/>
        <w:ind w:firstLine="200"/>
      </w:pPr>
      <w:r>
        <w:rPr>
          <w:rFonts w:hint="eastAsia"/>
        </w:rPr>
        <w:t>注意，在一个线程中只有一个Looper和一个消息队列，但是可以创建多个handler。每一个handler都和线程的消息队列和Looper关联。其组成关系如图4.2所示：</w:t>
      </w:r>
    </w:p>
    <w:p>
      <w:pPr>
        <w:spacing w:line="360" w:lineRule="auto"/>
        <w:ind w:firstLine="200"/>
        <w:jc w:val="center"/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1" o:spid="_x0000_s1051" type="#_x0000_t75" style="height:362.9pt;width:372.6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图4.2</w:t>
      </w:r>
    </w:p>
    <w:p>
      <w:pPr>
        <w:pStyle w:val="5"/>
        <w:spacing w:line="360" w:lineRule="auto"/>
        <w:ind w:firstLine="200"/>
      </w:pPr>
      <w:bookmarkStart w:id="16" w:name="_Toc418064747"/>
      <w:r>
        <w:rPr>
          <w:rFonts w:hint="eastAsia"/>
        </w:rPr>
        <w:t>4.2 Thread A创建messageloop</w:t>
      </w:r>
      <w:bookmarkEnd w:id="16"/>
    </w:p>
    <w:p>
      <w:pPr>
        <w:spacing w:line="360" w:lineRule="auto"/>
        <w:ind w:firstLine="420" w:firstLineChars="200"/>
      </w:pPr>
      <w:r>
        <w:rPr>
          <w:rFonts w:hint="eastAsia"/>
        </w:rPr>
        <w:t>所有的东西都从创建的过程开始分析，这个会比较容易明了。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首先创建messageloopUI对象，但是创建的时候定义了OS_ANDROID,所以创建的messageloopUI会有一个start()函数，以后启动的时候是运行这个start() 函数，而不是以前的Run()函数，这点需要注意。在messageloopForUI里面的start()函数会调用相应的messagePump的start()函数，大家需要知道这个就可以了，以后start() 函数就不做分析了。因为这个是在JAVA端整体管理的，但是至于是什么时候真正启动的，这个还没有找到。。。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创建的过程和第三节中讲的创建messageloopDefault的过程大同小异，都是先调用init函数，这点都是相同的，然后调用createMessagePumpForType()函数，createMessagePumpForType()函数在第三节已经分析了，这里不作具体的分析，需要知道的是，这时传入的type是TYPE_JAVA并且定义了OS_ANDROID系统，那么就会创建一个messagePumpForUI对象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此对象的具体实现时在message_pump_android.h文件和message_pump_android.cc文件中实现，messagePumpForUI对象的构造函数很简单，只是将run_loop_对象设置为NULL，其代码截图如图4.3所示：</w:t>
      </w:r>
    </w:p>
    <w:p>
      <w:pPr>
        <w:spacing w:line="360" w:lineRule="auto"/>
        <w:ind w:firstLine="420" w:firstLineChars="200"/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2" o:spid="_x0000_s1052" type="#_x0000_t75" style="height:76.5pt;width:364.4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20" w:firstLineChars="200"/>
        <w:jc w:val="center"/>
      </w:pPr>
      <w:r>
        <w:rPr>
          <w:rFonts w:hint="eastAsia"/>
        </w:rPr>
        <w:t>图 4.3</w:t>
      </w:r>
    </w:p>
    <w:p>
      <w:pPr>
        <w:spacing w:line="360" w:lineRule="auto"/>
        <w:ind w:firstLine="420" w:firstLineChars="200"/>
      </w:pPr>
      <w:r>
        <w:rPr>
          <w:rFonts w:hint="eastAsia"/>
        </w:rPr>
        <w:t>至此C++端的messageloop已经创建完成，但是Java端的消息循环是在开始的时候就创建的所以就没有将创建过程。</w:t>
      </w:r>
    </w:p>
    <w:p>
      <w:pPr>
        <w:pStyle w:val="5"/>
        <w:spacing w:line="360" w:lineRule="auto"/>
        <w:ind w:firstLine="200"/>
      </w:pPr>
      <w:bookmarkStart w:id="17" w:name="_Toc418064748"/>
      <w:r>
        <w:rPr>
          <w:rFonts w:hint="eastAsia"/>
        </w:rPr>
        <w:t>4.3 Thread A开始消息循环</w:t>
      </w:r>
      <w:bookmarkEnd w:id="17"/>
    </w:p>
    <w:p>
      <w:pPr>
        <w:spacing w:line="360" w:lineRule="auto"/>
        <w:ind w:firstLine="420" w:firstLineChars="200"/>
      </w:pPr>
      <w:r>
        <w:rPr>
          <w:rFonts w:hint="eastAsia"/>
        </w:rPr>
        <w:t>为什么这次先讲Thread A开始消息循环因为，Thread A的消息循环是由JAVA端控制，开始的时间还没有确定，所以我猜想是启动的创建之后就启动了。前面已经讲过启动的时候会调用Messageloop对象的Start() 函数，然后由其调用messagePumpForUI对象的Start()函数。其函数截图如图 4.4所示：</w:t>
      </w:r>
    </w:p>
    <w:p>
      <w:pPr>
        <w:spacing w:line="360" w:lineRule="auto"/>
        <w:ind w:firstLine="200"/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3" o:spid="_x0000_s1053" type="#_x0000_t75" style="height:173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 4.4</w:t>
      </w:r>
    </w:p>
    <w:p>
      <w:pPr>
        <w:spacing w:line="360" w:lineRule="auto"/>
        <w:ind w:firstLine="200"/>
      </w:pPr>
      <w:r>
        <w:rPr>
          <w:rFonts w:hint="eastAsia"/>
        </w:rPr>
        <w:t>从函数中可以看出，start()函数将messagePumpForUI对象中的run_loop_对象初始化，然后将system_message_handler_obj_对象初始化，这里用到了JNIEnv技术，但是具体怎么操作就不需要理解了。</w:t>
      </w:r>
    </w:p>
    <w:p>
      <w:pPr>
        <w:spacing w:line="360" w:lineRule="auto"/>
        <w:ind w:firstLine="200"/>
      </w:pPr>
      <w:r>
        <w:rPr>
          <w:rFonts w:hint="eastAsia"/>
        </w:rPr>
        <w:t>其中SystemMessageHandler类的实现时在SystemMessageHandler.java文件中实现，它继承Android.os.Handler，用法和Android.os.Handler相同，用于接收java端looper给分配的消息和向线程Java端的消息队列发送消息。</w:t>
      </w:r>
    </w:p>
    <w:p>
      <w:pPr>
        <w:spacing w:line="360" w:lineRule="auto"/>
        <w:ind w:firstLine="200"/>
      </w:pPr>
      <w:r>
        <w:rPr>
          <w:rFonts w:hint="eastAsia"/>
        </w:rPr>
        <w:t>因为Java端的Looper是程序一启动变开始执行的，现在只是向这个Looper注册了这个handler对象，专门用来处理c++端的消息循环。</w:t>
      </w:r>
    </w:p>
    <w:p>
      <w:pPr>
        <w:pStyle w:val="5"/>
        <w:spacing w:line="360" w:lineRule="auto"/>
        <w:ind w:firstLine="200"/>
      </w:pPr>
      <w:bookmarkStart w:id="18" w:name="_Toc418064749"/>
      <w:r>
        <w:rPr>
          <w:rFonts w:hint="eastAsia"/>
        </w:rPr>
        <w:t>4.4 Thread A 向messageloop投递任务</w:t>
      </w:r>
      <w:bookmarkEnd w:id="18"/>
    </w:p>
    <w:p>
      <w:pPr>
        <w:spacing w:line="360" w:lineRule="auto"/>
        <w:ind w:firstLine="420" w:firstLineChars="200"/>
      </w:pPr>
      <w:r>
        <w:rPr>
          <w:rFonts w:hint="eastAsia"/>
        </w:rPr>
        <w:t xml:space="preserve">当Android系统的messageloop创建完成之后，Thead A会向messageloop投递任务，其函数调用的过程和MessageLoopDefault调用的过程大体相同，具体可参见图3.11，但是不同之处是，在调用PostPendingTask() 函数的时候，每次都会调用messageloop对象的ScheduleWork() 函数。然后messageloop对象的ScheduleWork() 函数调用messagePumpForUI对象的ScheduleWork()函数，其函数截图如图4.5所示 </w:t>
      </w:r>
    </w:p>
    <w:p>
      <w:pPr>
        <w:spacing w:line="360" w:lineRule="auto"/>
        <w:ind w:firstLine="200"/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4" o:spid="_x0000_s1054" type="#_x0000_t75" style="height:152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 4.5</w:t>
      </w:r>
    </w:p>
    <w:p>
      <w:pPr>
        <w:spacing w:line="360" w:lineRule="auto"/>
        <w:ind w:firstLine="420" w:firstLineChars="200"/>
      </w:pPr>
      <w:r>
        <w:rPr>
          <w:rFonts w:hint="eastAsia"/>
        </w:rPr>
        <w:t>从代码中可以看出，该函数时调用Java端SystemMessageHandler对象的ScheduleWork() 函数，其实现的代码如图4.6所示：</w:t>
      </w:r>
    </w:p>
    <w:p>
      <w:pPr>
        <w:spacing w:line="360" w:lineRule="auto"/>
        <w:ind w:firstLine="200"/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5" o:spid="_x0000_s1055" type="#_x0000_t75" style="height:8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 4.6</w:t>
      </w:r>
    </w:p>
    <w:p>
      <w:pPr>
        <w:spacing w:line="360" w:lineRule="auto"/>
        <w:ind w:firstLine="420" w:firstLineChars="200"/>
      </w:pPr>
      <w:r>
        <w:rPr>
          <w:rFonts w:hint="eastAsia"/>
        </w:rPr>
        <w:t>从代码中可以看出是通过调用sendMessage()函数向Java端looper的消息循环发送一个消息，消息很小，只是记录一个int值，表示消息是进行消息循环。</w:t>
      </w:r>
    </w:p>
    <w:p>
      <w:pPr>
        <w:pStyle w:val="5"/>
        <w:spacing w:line="360" w:lineRule="auto"/>
        <w:ind w:firstLine="200"/>
      </w:pPr>
      <w:bookmarkStart w:id="19" w:name="_Toc418064750"/>
      <w:r>
        <w:rPr>
          <w:rFonts w:hint="eastAsia"/>
        </w:rPr>
        <w:t>4.4 Thread A异步处理消息</w:t>
      </w:r>
      <w:bookmarkEnd w:id="19"/>
    </w:p>
    <w:p>
      <w:pPr>
        <w:spacing w:line="360" w:lineRule="auto"/>
        <w:ind w:firstLine="200"/>
      </w:pPr>
      <w:r>
        <w:rPr>
          <w:rFonts w:hint="eastAsia"/>
        </w:rPr>
        <w:t>（1）在分析完4.3节后，就会发现，每次调用messageloop对象的PostTask()函数，都会通过SystemMessageHandler对象向线程的Java端发送一个消息。如4.1节所讲，Java端的Looper会不断的轮询自己的队列，然后将消息发送给对应的handler，由handler对象的handleMessage()函数处理。在这里handler就是SystemMessageHandler，然后其handleMessage()函数截图如图4.7所示：</w:t>
      </w:r>
    </w:p>
    <w:p>
      <w:pPr>
        <w:spacing w:line="360" w:lineRule="auto"/>
        <w:ind w:firstLine="200"/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6" o:spid="_x0000_s1056" type="#_x0000_t75" style="height:83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 4.7</w:t>
      </w:r>
    </w:p>
    <w:p>
      <w:pPr>
        <w:spacing w:line="360" w:lineRule="auto"/>
        <w:ind w:firstLine="200"/>
      </w:pPr>
      <w:r>
        <w:rPr>
          <w:rFonts w:hint="eastAsia"/>
        </w:rPr>
        <w:t>看代码可以看出，是调用本地的DoRunLoopOnce()函数，它起到的作用和messagePump对象的Run()函数相同，就是调度messageloop对象任务队列里面的任务。其具体的实现是在message_pump_android.cc文件中。</w:t>
      </w:r>
    </w:p>
    <w:p>
      <w:pPr>
        <w:spacing w:line="360" w:lineRule="auto"/>
        <w:ind w:firstLine="200"/>
      </w:pPr>
      <w:r>
        <w:rPr>
          <w:rFonts w:hint="eastAsia"/>
        </w:rPr>
        <w:t>至此整体从C++端的消息发送到Java端的消息队列，然后由Java端的消息调度到C++端已经将清楚了，具体的整体流程图如图4.8所示：</w:t>
      </w:r>
    </w:p>
    <w:p>
      <w:pPr>
        <w:spacing w:line="360" w:lineRule="auto"/>
        <w:ind w:firstLine="200"/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7" o:spid="_x0000_s1057" type="#_x0000_t75" style="height:277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 4.8</w:t>
      </w:r>
    </w:p>
    <w:p>
      <w:pPr>
        <w:spacing w:line="360" w:lineRule="auto"/>
        <w:ind w:firstLine="420" w:firstLineChars="200"/>
      </w:pPr>
      <w:r>
        <w:rPr>
          <w:rFonts w:hint="eastAsia"/>
        </w:rPr>
        <w:t>整体流程就是无论线程A还是线程B调用MessageLoop对象的PostTask() 函数，都会做两件事：一、将任务放入到messageloop对象中的消息队列；二、调用messageloop对象的ScheduleWork()函数，然后由其调用messageloop对象中messagepump对象的ScheduleWork()函数，然后由其调用SystemMessageHandler对象的ScheduleWork() 函数，然后调用其SendMessage()函数，将消息发送给Java端的消息队列。Looper会一直轮询自己的消息队列，然后将发现的消息发送给对应的SystemMessageHandler对象，然后由其HandleMessage() 函数处理，由该函数调用C++端的DoRunLoopOnce() 函数，通过此函数调度C++端messageloop对象的消息队列里面的任务。</w:t>
      </w:r>
    </w:p>
    <w:p>
      <w:pPr>
        <w:pStyle w:val="5"/>
        <w:spacing w:line="360" w:lineRule="auto"/>
        <w:ind w:firstLine="200"/>
      </w:pPr>
      <w:bookmarkStart w:id="20" w:name="_Toc418064751"/>
      <w:r>
        <w:rPr>
          <w:rFonts w:hint="eastAsia"/>
        </w:rPr>
        <w:t>4.6 DoRunLoopOnce() 函数分析</w:t>
      </w:r>
      <w:bookmarkEnd w:id="20"/>
    </w:p>
    <w:p>
      <w:pPr>
        <w:spacing w:line="360" w:lineRule="auto"/>
        <w:ind w:firstLine="200"/>
      </w:pPr>
      <w:r>
        <w:rPr>
          <w:rFonts w:hint="eastAsia"/>
        </w:rPr>
        <w:t>首先需要了解一个知识点在Java端的消息队列中对应SystemMessageHandler的消息只有两种：一个是普通的</w:t>
      </w:r>
      <w:r>
        <w:t>SCHEDULED_WORK</w:t>
      </w:r>
      <w:r>
        <w:rPr>
          <w:rFonts w:hint="eastAsia"/>
        </w:rPr>
        <w:t>消息，这种消息可以在队列中存在多个，它的存在是由SystemMessageHandler调用ScheduleWork() 函数将消息发送给消息队列的。另一个是</w:t>
      </w:r>
      <w:r>
        <w:t>DELAYED_SCHEDULED_WORK</w:t>
      </w:r>
      <w:r>
        <w:rPr>
          <w:rFonts w:hint="eastAsia"/>
        </w:rPr>
        <w:t>消息，这个消息用来记录需要执行延迟任务，但是这个消息在队列中只存在一个，如果要放入的话，就需要将队列中以前的任务删除，但是删除操作是很费时的，所以调度的时候需要判断是不是需要放入。该消息的放入是由于SystemMessageHandler对象调用</w:t>
      </w:r>
      <w:r>
        <w:t>scheduleDelayedWork</w:t>
      </w:r>
      <w:r>
        <w:rPr>
          <w:rFonts w:hint="eastAsia"/>
        </w:rPr>
        <w:t>()函数将消息放入到消息队列的。其函数的具体实现代码如图4.9所示：</w:t>
      </w:r>
    </w:p>
    <w:p>
      <w:pPr>
        <w:spacing w:line="360" w:lineRule="auto"/>
        <w:ind w:firstLine="200"/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8" o:spid="_x0000_s1058" type="#_x0000_t75" style="height:83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 4.9</w:t>
      </w:r>
    </w:p>
    <w:p>
      <w:pPr>
        <w:spacing w:line="360" w:lineRule="auto"/>
        <w:ind w:firstLine="420" w:firstLineChars="200"/>
      </w:pPr>
      <w:r>
        <w:rPr>
          <w:rFonts w:hint="eastAsia"/>
        </w:rPr>
        <w:t>从代码中可以看出，他会判断当前任务队列中是不是有</w:t>
      </w:r>
      <w:r>
        <w:t>DELAYED_SCHEDULED_WORK</w:t>
      </w:r>
      <w:r>
        <w:rPr>
          <w:rFonts w:hint="eastAsia"/>
        </w:rPr>
        <w:t>消息，判断标准就是mDelayedScheduledTimeTicks参数，如果为0则表示队列中没有该消息，然后将此值赋值，值为需要多长时间会执行这个延迟任务。然后调用SystemMessageHandler对象的sendMessageDelayed()函数，该函数可以实现控制在经过一段时间之后，向消息队列发送DELAYED_SCHEDULED_WORK消息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然后分析DoRunLoopOnce()函数，其中传入的参数有三个：一、JNIEnv运行环境对象，二、本地的delegate对象，也就是对应的messageloop对象，三，delayed_scheduled_time_ticks参数，这个参数就是上面讲的控制Java端消息队列是否有延迟任务的参数，如果为0表示没有延迟任务，如果不为0表示有延迟任务，并且值代码最近的需要执行的延迟任务的等待时间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DoRunLoopOnce()函数的截图如图4.10所示：</w:t>
      </w:r>
    </w:p>
    <w:p>
      <w:pPr>
        <w:spacing w:line="360" w:lineRule="auto"/>
        <w:ind w:firstLine="200"/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9" o:spid="_x0000_s1059" type="#_x0000_t75" style="height:343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 4.10</w:t>
      </w:r>
    </w:p>
    <w:p>
      <w:pPr>
        <w:spacing w:line="360" w:lineRule="auto"/>
        <w:ind w:firstLine="200"/>
      </w:pPr>
      <w:r>
        <w:rPr>
          <w:rFonts w:hint="eastAsia"/>
        </w:rPr>
        <w:t>注意，里面有的一些注释，我删掉了。从代码中可以看出，他的整体调度策略和Linux平台上是差不多的，都是先调用DoWork()函数，DoDelayedWork()函数，然后如果两者都是返回false，也就是说没有任务可以被执行，那么就调用DoIdleWork()函数。</w:t>
      </w:r>
    </w:p>
    <w:p>
      <w:pPr>
        <w:spacing w:line="360" w:lineRule="auto"/>
        <w:ind w:firstLine="200"/>
      </w:pPr>
      <w:r>
        <w:rPr>
          <w:rFonts w:hint="eastAsia"/>
        </w:rPr>
        <w:t>首先调用DoWork()、DoDelayedWork()函数，这个分析和Linux的代码是一样的，所以就不做具体的分析了，参见第三章。接着在执行完DoDelayedWork()函数之后，next_delayed_work_time参数代表的就是下一次要执行的延迟任务的时间，因为前面讲过，在Android平台上的消息队列中只能有一个延迟任务的消息，如果每次都调用scheduleDelayedWork()函数的话，会把以前的延迟任务消息删除，这样很浪费时间，那么就需要一个调度策略。</w:t>
      </w:r>
    </w:p>
    <w:p>
      <w:pPr>
        <w:spacing w:line="360" w:lineRule="auto"/>
        <w:ind w:firstLine="200"/>
      </w:pPr>
      <w:r>
        <w:rPr>
          <w:rFonts w:hint="eastAsia"/>
        </w:rPr>
        <w:t>什么时候调度scheduleDelayedWork()函数呢，有两种情况：一、在Java端的消息队列中没有延迟任务消息，这时候表示函数中参数delayed_scheduled_time_ticks等于0；二、在执行DoDelayedWork()函数之后，下一个将要执行的延迟任务的时间比Java端消息队列中下一个执行延迟任务的时间更短，在函数中表现的就是next_delayed_work_time小于delayed_scheduled_time_ticks。注意，因为两者一个是C++端的时间，一个是Java端的时间，所以比较和传入参数的时候都需要转化一下。</w:t>
      </w:r>
    </w:p>
    <w:p>
      <w:pPr>
        <w:spacing w:line="360" w:lineRule="auto"/>
        <w:ind w:firstLine="200"/>
      </w:pPr>
      <w:r>
        <w:rPr>
          <w:rFonts w:hint="eastAsia"/>
        </w:rPr>
        <w:t>如果存在上述两种情况，那么就会调用Java端的scheduleDelayedWork()函数，具体的函数代码分析前面已经讲过，请参照图4.9。</w:t>
      </w:r>
    </w:p>
    <w:p>
      <w:pPr>
        <w:spacing w:line="360" w:lineRule="auto"/>
        <w:ind w:firstLine="200"/>
      </w:pPr>
      <w:r>
        <w:rPr>
          <w:rFonts w:hint="eastAsia"/>
        </w:rPr>
        <w:t>最后因为Java与C++之间的调度关系是C++只要有一个任务，就需要向Java端发送一个消息。Java端轮询到一个消息之后就会调用一下C++端的DoRunLoopOnce()函数，所以，最后如果did_work为true，表示已经正确执行了一个任务，所以就可以返回，等待下一次的调用。如果did_work为false，表示前面没有一个任务正确执行，那么就可以执行DoIdleWork</w:t>
      </w:r>
      <w:r>
        <w:t> </w:t>
      </w:r>
      <w:r>
        <w:rPr>
          <w:rFonts w:hint="eastAsia"/>
        </w:rPr>
        <w:t>()函数，具体的此函数的调用过程前面也已经分析过，这里就不在分析。</w:t>
      </w:r>
    </w:p>
    <w:p>
      <w:pPr>
        <w:spacing w:line="360" w:lineRule="auto"/>
        <w:ind w:firstLine="200"/>
      </w:pPr>
      <w:r>
        <w:rPr>
          <w:rFonts w:hint="eastAsia"/>
        </w:rPr>
        <w:t>至此DoRunLoopOnce()函数已经分析清楚，为了更加清楚的表达，我将一些调用过程画了一个图，如图4.11所示：</w:t>
      </w:r>
    </w:p>
    <w:p>
      <w:pPr>
        <w:spacing w:line="360" w:lineRule="auto"/>
        <w:ind w:firstLine="200"/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0" o:spid="_x0000_s1060" type="#_x0000_t75" style="height:3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 4.11</w:t>
      </w:r>
    </w:p>
    <w:p>
      <w:pPr>
        <w:spacing w:line="360" w:lineRule="auto"/>
        <w:ind w:firstLine="200"/>
      </w:pPr>
      <w:r>
        <w:rPr>
          <w:rFonts w:hint="eastAsia"/>
        </w:rPr>
        <w:t xml:space="preserve">    由SystemMessageHandler调用MessagePumpAndroid中的DoRunLoopOnce()函数，传入的参数里面有一个delayed_shedule_tme_ticks，如果为0表示Java端的消息队列中没有延迟任务，如果不为0则表示Java端最近的需要执行延迟任务所需要的时间。然后由DoRunLoopOnce() 函数调用messageloop对象的DoWork()函数，如果一个work是延迟任务的话，会判断是不是需要调用ScheduleDelayedWork()函数，如果刚开始延迟任务队列为0，则需要调度，最后会DoWork()函数会返回一个bool值，表示是否正确执行了一个任务。然后调用DoDelayedWork()函数，也会返回一个bool值，同时会修改next_delayed_work_time参数，此参数代表C++端最近的需要执行的延迟任务的时间，然后由此判断是否需要调用Java端SystemMessageHandler的ScheduleDelayedWork()函数。最后根据DoWork()函数和DoDelayedWork()函数的返回结果判断是不是需要执行DoIdleWork()函数。</w:t>
      </w:r>
    </w:p>
    <w:p>
      <w:pPr>
        <w:pStyle w:val="2"/>
        <w:spacing w:line="360" w:lineRule="auto"/>
        <w:ind w:firstLine="200"/>
      </w:pPr>
      <w:bookmarkStart w:id="21" w:name="_Toc418064752"/>
      <w:r>
        <w:rPr>
          <w:rFonts w:hint="eastAsia"/>
        </w:rPr>
        <w:t>五、NW.js中Render进程消息循环分析</w:t>
      </w:r>
      <w:bookmarkEnd w:id="21"/>
    </w:p>
    <w:p>
      <w:pPr>
        <w:pStyle w:val="5"/>
        <w:spacing w:line="360" w:lineRule="auto"/>
        <w:ind w:firstLine="200"/>
      </w:pPr>
      <w:bookmarkStart w:id="22" w:name="_Toc418064753"/>
      <w:r>
        <w:rPr>
          <w:rFonts w:hint="eastAsia"/>
        </w:rPr>
        <w:t>5.1 Node.js的消息循环</w:t>
      </w:r>
      <w:bookmarkEnd w:id="22"/>
    </w:p>
    <w:p>
      <w:pPr>
        <w:spacing w:line="360" w:lineRule="auto"/>
        <w:ind w:firstLine="420" w:firstLineChars="200"/>
      </w:pPr>
      <w:r>
        <w:rPr>
          <w:rFonts w:hint="eastAsia"/>
        </w:rPr>
        <w:t>（1）首先需要了解Node.js的消息循环，因为现在我也没有对Node.js的源代码进行分析，现在讲的消息循环只是参照各种技术博客上和官网上的知识，所以如果大家有觉得不对的地方，希望指出来。</w:t>
      </w:r>
    </w:p>
    <w:p>
      <w:pPr>
        <w:spacing w:line="360" w:lineRule="auto"/>
        <w:ind w:firstLine="420" w:firstLineChars="200"/>
      </w:pPr>
      <w:r>
        <w:t>Node.js</w:t>
      </w:r>
      <w:r>
        <w:rPr>
          <w:rFonts w:hint="eastAsia"/>
        </w:rPr>
        <w:t>启动时，会创建一个无限循环，不断轮询着自己任务队列，每一次执行循环体的过程成为一次</w:t>
      </w:r>
      <w:r>
        <w:t>Tick</w:t>
      </w:r>
      <w:r>
        <w:rPr>
          <w:rFonts w:hint="eastAsia"/>
        </w:rPr>
        <w:t>。过程就是查看是否有事件等待处理，如果有则取出事件及相关的回调函数，如果存在相关联的回调函数就执行他们。然后进入下一次循环。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观察者：每个事件循环中有若干个观察者，通过向观察者询问来判断是否有事件要处理。事件来源于网络请求、文件</w:t>
      </w:r>
      <w:r>
        <w:t>I/O</w:t>
      </w:r>
      <w:r>
        <w:rPr>
          <w:rFonts w:hint="eastAsia"/>
        </w:rPr>
        <w:t>等，不同类型事件对应不同观察者。事件循环就是从观察者那取出事件并处理。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观察者的类型有很多，通过</w:t>
      </w:r>
      <w:r>
        <w:t>uv_TYPE_in</w:t>
      </w:r>
      <w:r>
        <w:rPr>
          <w:rFonts w:hint="eastAsia"/>
        </w:rPr>
        <w:t>it</w:t>
      </w:r>
      <w:r>
        <w:t>(uv_TYPE_t*)</w:t>
      </w:r>
      <w:r>
        <w:rPr>
          <w:rFonts w:hint="eastAsia"/>
        </w:rPr>
        <w:t>函数创建。如果让观察者监听事件，则调用</w:t>
      </w:r>
      <w:r>
        <w:t>uv_TYPE_start(uv_TYPE_*, callback)</w:t>
      </w:r>
      <w:r>
        <w:rPr>
          <w:rFonts w:hint="eastAsia"/>
        </w:rPr>
        <w:t>，如果停止监听则调用：</w:t>
      </w:r>
      <w:r>
        <w:t>uv_TYPE_stop(uv_TYPE_t*)</w:t>
      </w:r>
      <w:r>
        <w:rPr>
          <w:rFonts w:hint="eastAsia"/>
        </w:rPr>
        <w:t>。注意：</w:t>
      </w:r>
      <w:r>
        <w:t>uv_async_s</w:t>
      </w:r>
      <w:r>
        <w:rPr>
          <w:rFonts w:hint="eastAsia"/>
        </w:rPr>
        <w:t>观察者不需要</w:t>
      </w:r>
      <w:r>
        <w:t>start</w:t>
      </w:r>
      <w:r>
        <w:rPr>
          <w:rFonts w:hint="eastAsia"/>
        </w:rPr>
        <w:t>函数，只要</w:t>
      </w:r>
      <w:r>
        <w:t>init</w:t>
      </w:r>
      <w:r>
        <w:rPr>
          <w:rFonts w:hint="eastAsia"/>
        </w:rPr>
        <w:t>之后就默认开启了。这就是</w:t>
      </w:r>
      <w:r>
        <w:t>messagepumpuv</w:t>
      </w:r>
      <w:r>
        <w:rPr>
          <w:rFonts w:hint="eastAsia"/>
        </w:rPr>
        <w:t>中的观察者。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只要有活动的观察者，事件循环就会一直进行，如果没有活动的事件观察者，事件循环就会退出。如果任何一个观察者都没有将要处理的请求对象，那么循环就会进入睡眠状态。当有观察者收到需要执行的请求对象的时候，就会通过</w:t>
      </w:r>
      <w:r>
        <w:t xml:space="preserve">UV_EXTERN int uv_async_send(uv_async_t* async) </w:t>
      </w:r>
      <w:r>
        <w:rPr>
          <w:rFonts w:hint="eastAsia"/>
        </w:rPr>
        <w:t>用来唤醒</w:t>
      </w:r>
      <w:r>
        <w:t>libuv</w:t>
      </w:r>
      <w:r>
        <w:rPr>
          <w:rFonts w:hint="eastAsia"/>
        </w:rPr>
        <w:t>的线程。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请求对象：从</w:t>
      </w:r>
      <w:r>
        <w:t>JavaScript</w:t>
      </w:r>
      <w:r>
        <w:rPr>
          <w:rFonts w:hint="eastAsia"/>
        </w:rPr>
        <w:t>发起调用到内核执行完操作的过度过程中，存在一种中间产物，叫请求对象。从</w:t>
      </w:r>
      <w:r>
        <w:t>JS</w:t>
      </w:r>
      <w:r>
        <w:rPr>
          <w:rFonts w:hint="eastAsia"/>
        </w:rPr>
        <w:t>曾传入的参数和方法以及回调函数封装在请求对象中。对象封装完毕后将对象放入线程池中等待进行。</w:t>
      </w:r>
    </w:p>
    <w:p>
      <w:pPr>
        <w:spacing w:line="360" w:lineRule="auto"/>
        <w:ind w:firstLine="200"/>
      </w:pPr>
      <w:r>
        <w:rPr>
          <w:rFonts w:hint="eastAsia"/>
        </w:rPr>
        <w:t>其整体的流程图如图5.1所示：</w:t>
      </w:r>
    </w:p>
    <w:p>
      <w:pPr>
        <w:spacing w:line="360" w:lineRule="auto"/>
        <w:ind w:firstLine="200"/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1" o:spid="_x0000_s1061" type="#_x0000_t75" style="height:313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 5.1</w:t>
      </w:r>
    </w:p>
    <w:p>
      <w:pPr>
        <w:spacing w:line="360" w:lineRule="auto"/>
        <w:ind w:firstLine="200"/>
      </w:pPr>
      <w:r>
        <w:rPr>
          <w:rFonts w:hint="eastAsia"/>
        </w:rPr>
        <w:t>图中以一个IO的异步调用为例，首先发起一个异步调用，然后Node.js会自动的把这个请求调用封装成一个请求对象，包括一些参数和等IO完成后的回调函数，然后就把它放入到线程池中，如果线程池中有空闲的线程，那么就执行请求对象中的IO操作，等IO操作完之后，将结果把请求对象封装，交给IO观察者。这时候的请求对象里面有IO的结果，也有需要执行的回调函数。</w:t>
      </w:r>
    </w:p>
    <w:p>
      <w:pPr>
        <w:spacing w:line="360" w:lineRule="auto"/>
        <w:ind w:firstLine="200"/>
      </w:pPr>
      <w:r>
        <w:rPr>
          <w:rFonts w:hint="eastAsia"/>
        </w:rPr>
        <w:t>事件循环轮询每一个观察者，查看是否有请求对象需要执行。轮询到IO观察者的时候，就是执行刚准备好的请求对象，分析里面的IO结果和回调函数，然后执行回调函数。</w:t>
      </w:r>
    </w:p>
    <w:p>
      <w:pPr>
        <w:pStyle w:val="5"/>
        <w:spacing w:line="360" w:lineRule="auto"/>
        <w:ind w:firstLine="200"/>
      </w:pPr>
      <w:bookmarkStart w:id="23" w:name="_Toc418064754"/>
      <w:r>
        <w:rPr>
          <w:rFonts w:hint="eastAsia"/>
        </w:rPr>
        <w:t>5.2 Node.js与chromium消息循环结合分析</w:t>
      </w:r>
      <w:bookmarkEnd w:id="23"/>
    </w:p>
    <w:p>
      <w:pPr>
        <w:spacing w:line="360" w:lineRule="auto"/>
        <w:ind w:firstLine="200"/>
      </w:pPr>
      <w:r>
        <w:rPr>
          <w:rFonts w:hint="eastAsia"/>
        </w:rPr>
        <w:t>（1）前面已经讲过，chromium中为了分别各个平台将messagepump分离出来，所以为了实现一个Node.js平台上的消息循环，实现了一个MessagePumpUV类，该类继承于messagepump类，其具体的实现在NW.js的代码中的message_pump_uv.h文件和message_pump_uv.cc文件中实现。为了更加清晰，作者定义了一个TYPE_NODE类型的messageloop类</w:t>
      </w:r>
      <w:r>
        <w:t>MessageLoopForUV</w:t>
      </w:r>
      <w:r>
        <w:rPr>
          <w:rFonts w:hint="eastAsia"/>
        </w:rPr>
        <w:t>类，它继承于messageloop类。其实现和messageloop相同，只是对应的messagepump为MessagePumpUV。</w:t>
      </w:r>
    </w:p>
    <w:p>
      <w:pPr>
        <w:spacing w:line="360" w:lineRule="auto"/>
        <w:ind w:firstLine="200"/>
      </w:pPr>
      <w:r>
        <w:rPr>
          <w:rFonts w:hint="eastAsia"/>
        </w:rPr>
        <w:t>其中MessageLoopForUV的代码实现如图 5.2所示：</w:t>
      </w:r>
    </w:p>
    <w:p>
      <w:pPr>
        <w:spacing w:line="360" w:lineRule="auto"/>
        <w:ind w:firstLine="200"/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2" o:spid="_x0000_s1062" type="#_x0000_t75" style="height:32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10" w:firstLineChars="100"/>
        <w:jc w:val="center"/>
      </w:pPr>
      <w:r>
        <w:rPr>
          <w:rFonts w:hint="eastAsia"/>
        </w:rPr>
        <w:t>图 5.2</w:t>
      </w:r>
    </w:p>
    <w:p>
      <w:pPr>
        <w:spacing w:line="360" w:lineRule="auto"/>
        <w:ind w:firstLine="420" w:firstLineChars="200"/>
      </w:pPr>
      <w:r>
        <w:rPr>
          <w:rFonts w:hint="eastAsia"/>
        </w:rPr>
        <w:t>从代码中可以看出，MessageLoopForUV没有多余的变量，只是重新实现了messageloop的几个函数。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MessagePumpForUV类的构造函数如图5.3所示：</w:t>
      </w:r>
    </w:p>
    <w:p>
      <w:pPr>
        <w:spacing w:line="360" w:lineRule="auto"/>
        <w:ind w:firstLine="200"/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3" o:spid="_x0000_s1063" type="#_x0000_t75" style="height:94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 5.3</w:t>
      </w:r>
    </w:p>
    <w:p>
      <w:pPr>
        <w:spacing w:line="360" w:lineRule="auto"/>
        <w:ind w:firstLine="420" w:firstLineChars="200"/>
      </w:pPr>
      <w:r>
        <w:rPr>
          <w:rFonts w:hint="eastAsia"/>
        </w:rPr>
        <w:t>从图中可以看出，构造函数创建了一个uv_async的观察者，这个观察者只是观察是不是有wakeup_event_事件。从整体的代码中看，这个观察者的作用只是当Node.js的循环睡眠的时候，messageloop有任务进入的时候唤醒一下。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（2）分析MessagePumpUV的</w:t>
      </w:r>
      <w:r>
        <w:t>Run(Delegate* delegate)</w:t>
      </w:r>
      <w:r>
        <w:rPr>
          <w:rFonts w:hint="eastAsia"/>
        </w:rPr>
        <w:t>函数，因为从上面的文章中可以看出MessagePumpUV的</w:t>
      </w:r>
      <w:r>
        <w:t>Run(Delegate* delegate)</w:t>
      </w:r>
      <w:r>
        <w:rPr>
          <w:rFonts w:hint="eastAsia"/>
        </w:rPr>
        <w:t>函数是其主要函数。它负责调度messageloop中的任务队列怎样执行。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此函数的分析分为三部分进行分析，第一部分就是建立初始化的条件，其代码的截图如图5.4所示：</w:t>
      </w:r>
    </w:p>
    <w:p>
      <w:pPr>
        <w:spacing w:line="360" w:lineRule="auto"/>
        <w:ind w:firstLine="200"/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4" o:spid="_x0000_s1064" type="#_x0000_t75" style="height:26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 5.4</w:t>
      </w:r>
    </w:p>
    <w:p>
      <w:pPr>
        <w:spacing w:line="360" w:lineRule="auto"/>
        <w:ind w:firstLine="200"/>
      </w:pPr>
      <w:r>
        <w:rPr>
          <w:rFonts w:hint="eastAsia"/>
        </w:rPr>
        <w:t>从代码中可以看出，首先获取当前V8的运行环境，然后每次调用run函数的时候都会把nesting_level_加1，如果此时是1的话，表示是在正常的messageloop里面，如果大于1表示是在嵌套的messageloop里面，如果在嵌套的messageloop里面，Node.js的主循环就需要停止，此时所有的wakeup_event_会被保存起来。然后建立一个新的循环，嵌套的messageloop退出的时候，会把新建的循环停止，然后恢复以前的wakeup_event_。</w:t>
      </w:r>
    </w:p>
    <w:p>
      <w:pPr>
        <w:spacing w:line="360" w:lineRule="auto"/>
        <w:ind w:firstLine="200"/>
      </w:pPr>
      <w:r>
        <w:rPr>
          <w:rFonts w:hint="eastAsia"/>
        </w:rPr>
        <w:t>同时还定义了两个监听者，idle和timer，这两个主要是用来处理以后的延迟任务。</w:t>
      </w:r>
    </w:p>
    <w:p>
      <w:pPr>
        <w:spacing w:line="360" w:lineRule="auto"/>
        <w:ind w:firstLine="200"/>
      </w:pPr>
      <w:r>
        <w:rPr>
          <w:rFonts w:hint="eastAsia"/>
        </w:rPr>
        <w:t>第二部分就是进入循环，在代码中的表示就是进入一个for语句。其代码如图5.5所示：</w:t>
      </w:r>
    </w:p>
    <w:p>
      <w:pPr>
        <w:spacing w:line="360" w:lineRule="auto"/>
        <w:ind w:firstLine="200"/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5" o:spid="_x0000_s1065" type="#_x0000_t75" style="height:481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 5.5</w:t>
      </w:r>
    </w:p>
    <w:p>
      <w:pPr>
        <w:spacing w:line="360" w:lineRule="auto"/>
        <w:ind w:firstLine="420" w:firstLineChars="200"/>
      </w:pPr>
      <w:r>
        <w:rPr>
          <w:rFonts w:hint="eastAsia"/>
        </w:rPr>
        <w:t>这个是MessagePumpUV的主要部分，负责调度messageloop任务队列里面的任务。其大体结构和messagePumpDefault差不多，都是先执行messageloop的DoWork()函数，然后执行DoDelayedWork()函数，然后根据两者返回的did_work变量，判断是进行下一次循环或者是往下进行，执行DoIdleWork()函数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这中间有一个node：CallTickCallback()函数，具体的作用我还没有分析清楚，我觉得是让node的消息队列轮询一次，不能让此线程的消息队列一直占有CPU资源。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最后执行DoIdleWork()函数，最后所有任务都执行完毕之后，开始判断是不是进入睡眠状态。如果此时没有延迟任务，那么就执行</w:t>
      </w:r>
      <w:r>
        <w:t>uv_run(loop, UV_RUN_ONCE)</w:t>
      </w:r>
      <w:r>
        <w:rPr>
          <w:rFonts w:hint="eastAsia"/>
        </w:rPr>
        <w:t>函数，该函数作用是让Node.js的消息队列在轮询一次，如果所有的监听者都没有要执行的请求，那么Node.js的消息轮询就会进入睡眠状态，如果存在监听者有可以执行的请求对象，那么就会执行请求对象。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如果有延迟任务，分为两种情况，延迟任务现在就可以执行，那么就会进行下一次for循环，执行延迟任务。如果延迟任务还需要一段时间进行，那么就设置一个timer的监听者，并且执行</w:t>
      </w:r>
      <w:r>
        <w:t>uv_run(loop, UV_RUN_ONCE)</w:t>
      </w:r>
      <w:r>
        <w:rPr>
          <w:rFonts w:hint="eastAsia"/>
        </w:rPr>
        <w:t>函数，将Node.js的loop循环睡眠。放过了一段时间之后会自动唤醒uv_run，然后接着进行for循环。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第三部分就是退出for循环之后的代码，其代码截图如图5.6所示：</w:t>
      </w:r>
    </w:p>
    <w:p>
      <w:pPr>
        <w:spacing w:line="360" w:lineRule="auto"/>
        <w:ind w:firstLine="200"/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6" o:spid="_x0000_s1066" type="#_x0000_t75" style="height:258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 5.6</w:t>
      </w:r>
    </w:p>
    <w:p>
      <w:pPr>
        <w:spacing w:line="360" w:lineRule="auto"/>
        <w:ind w:firstLine="200"/>
      </w:pPr>
      <w:r>
        <w:rPr>
          <w:rFonts w:hint="eastAsia"/>
        </w:rPr>
        <w:t>其主要作用就是处理嵌套循环的部分，如果以前是嵌套的，也就是nesting_level_大于1，那么就需要把现在的loop和wakeup_event_去掉，最后把nesting_level_减去1.</w:t>
      </w:r>
    </w:p>
    <w:p>
      <w:pPr>
        <w:spacing w:line="360" w:lineRule="auto"/>
        <w:ind w:firstLine="200"/>
      </w:pPr>
      <w:r>
        <w:rPr>
          <w:rFonts w:hint="eastAsia"/>
        </w:rPr>
        <w:t>（3）分析MessagePumpUV的ScheduleWork()函数，其函数截图如图5.7所示：</w:t>
      </w:r>
    </w:p>
    <w:p>
      <w:pPr>
        <w:spacing w:line="360" w:lineRule="auto"/>
        <w:ind w:firstLine="200"/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7" o:spid="_x0000_s1067" type="#_x0000_t75" style="height:114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200"/>
        <w:jc w:val="center"/>
      </w:pPr>
      <w:r>
        <w:rPr>
          <w:rFonts w:hint="eastAsia"/>
        </w:rPr>
        <w:t>图 5.7</w:t>
      </w:r>
    </w:p>
    <w:p>
      <w:pPr>
        <w:spacing w:line="360" w:lineRule="auto"/>
        <w:ind w:firstLine="200"/>
      </w:pPr>
      <w:r>
        <w:rPr>
          <w:rFonts w:hint="eastAsia"/>
        </w:rPr>
        <w:t xml:space="preserve">    此函数的调用时间和以前messagepumpdefault的调用时机是一样的，这里就不在分析。作用都是讲睡眠的消息循环唤醒，只是这时候的唤醒是通过调用函数uv_asynv_send(wakeup_event_)函数。</w:t>
      </w:r>
    </w:p>
    <w:p>
      <w:pPr>
        <w:pStyle w:val="5"/>
        <w:spacing w:line="360" w:lineRule="auto"/>
        <w:ind w:firstLine="200"/>
        <w:rPr>
          <w:rFonts w:hint="eastAsia"/>
        </w:rPr>
      </w:pPr>
      <w:bookmarkStart w:id="24" w:name="_Toc418064755"/>
      <w:r>
        <w:rPr>
          <w:rFonts w:hint="eastAsia"/>
        </w:rPr>
        <w:t>5.3 Android与Node.js结合的猜想</w:t>
      </w:r>
      <w:bookmarkEnd w:id="24"/>
    </w:p>
    <w:p>
      <w:pPr>
        <w:spacing w:line="360" w:lineRule="auto"/>
        <w:ind w:firstLine="200"/>
        <w:rPr>
          <w:rFonts w:hint="eastAsia"/>
        </w:rPr>
      </w:pPr>
      <w:r>
        <w:rPr>
          <w:rFonts w:hint="eastAsia"/>
        </w:rPr>
        <w:t>根据前面对messagepumpdefault和messagepumpuv的分析，其实两者有很大的相同的，都是执行messageloop里面DoWork()、DoDelayedWork()、DoIdleWork()函数，然后进行阻塞，只是唤醒的方式不同，一个是自己的event，一个是Node.js的libuv。因为NW.js采用Chromium这部分只是用他的渲染引擎，Chromium的IO处理等部分都没有采用，IO应该是采用的Node.js自己的IO处理。所以可以理解其实NW.js中chromium的消息循环只是自己的default类型的。</w:t>
      </w:r>
      <w:r>
        <w:t>L</w:t>
      </w:r>
      <w:r>
        <w:rPr>
          <w:rFonts w:hint="eastAsia"/>
        </w:rPr>
        <w:t>ibuv只是起到了一个简单的阻塞和唤醒作用。</w:t>
      </w:r>
    </w:p>
    <w:p>
      <w:pPr>
        <w:spacing w:line="360" w:lineRule="auto"/>
        <w:ind w:firstLine="200"/>
        <w:rPr>
          <w:rFonts w:hint="eastAsia"/>
        </w:rPr>
      </w:pPr>
      <w:r>
        <w:rPr>
          <w:rFonts w:hint="eastAsia"/>
        </w:rPr>
        <w:t>那么在Android中Chromium的消息循环是不同的，它不是一个for的死循环，只是每次执行一次函数DoRunLoopOnce() 函数，它在C++端是没有阻塞和唤醒的。所以可能Android中的消息循环和Node.js的消息循环结合的地方不是很多。他们能不能Node.js自己用自己的循环，然后Android的Java端用自己的消息循环。但是两者之间的通知需要在哪里添加还是需要考虑。</w:t>
      </w:r>
    </w:p>
    <w:p>
      <w:pPr>
        <w:spacing w:line="360" w:lineRule="auto"/>
        <w:ind w:firstLine="200"/>
        <w:rPr>
          <w:rFonts w:hint="eastAsia"/>
        </w:rPr>
      </w:pPr>
      <w:r>
        <w:rPr>
          <w:rFonts w:hint="eastAsia"/>
        </w:rPr>
        <w:t>以上的只是通过查看源代码和技术博客得到的结论，但是我觉得还不够深入。我觉得可以通过编译Debug版本，然后通过gdb调试进一步验证。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Tahoma">
    <w:altName w:val="方正书宋_GBK"/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altName w:val="Liberation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方正黑体_GBK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Liberation Mono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altName w:val="方正黑体_GBK"/>
    <w:panose1 w:val="020B0503020204020204"/>
    <w:charset w:val="00"/>
    <w:family w:val="auto"/>
    <w:pitch w:val="default"/>
    <w:sig w:usb0="80000287" w:usb1="280F3C52" w:usb2="00000016" w:usb3="00000000" w:csb0="0004001F" w:csb1="00000000"/>
  </w:font>
  <w:font w:name="Calibri">
    <w:altName w:val="方正书宋_GBK"/>
    <w:panose1 w:val="020F0502020204030204"/>
    <w:charset w:val="00"/>
    <w:family w:val="auto"/>
    <w:pitch w:val="default"/>
    <w:sig w:usb0="E10002FF" w:usb1="4000ACFF" w:usb2="00000009" w:usb3="00000000" w:csb0="0000019F" w:csb1="00000000"/>
  </w:font>
  <w:font w:name="Cambria">
    <w:altName w:val="方正书宋_GBK"/>
    <w:panose1 w:val="02040503050406030204"/>
    <w:charset w:val="00"/>
    <w:family w:val="auto"/>
    <w:pitch w:val="default"/>
    <w:sig w:usb0="E00002FF" w:usb1="400004FF" w:usb2="00000000" w:usb3="00000000" w:csb0="0000019F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52081764">
    <w:nsid w:val="4AA14064"/>
    <w:multiLevelType w:val="multilevel"/>
    <w:tmpl w:val="4AA14064"/>
    <w:lvl w:ilvl="0" w:tentative="1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25208176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style w:type="paragraph" w:default="1" w:styleId="1">
    <w:name w:val="Normal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5">
    <w:name w:val="heading 2"/>
    <w:basedOn w:val="1"/>
    <w:next w:val="1"/>
    <w:link w:val="6"/>
    <w:pPr>
      <w:keepNext/>
      <w:keepLines/>
      <w:spacing w:before="260" w:after="260" w:line="416" w:lineRule="auto"/>
      <w:outlineLvl w:val="1"/>
    </w:pPr>
    <w:rPr>
      <w:rFonts w:ascii="Cambria" w:hAnsi="Cambria" w:eastAsia="宋体"/>
      <w:b/>
      <w:bCs/>
      <w:sz w:val="32"/>
      <w:szCs w:val="32"/>
    </w:rPr>
  </w:style>
  <w:style w:type="character" w:default="1" w:styleId="4">
    <w:name w:val="Default Paragraph Font"/>
  </w:style>
  <w:style w:type="character" w:customStyle="1" w:styleId="3">
    <w:name w:val="标题 1 Char"/>
    <w:basedOn w:val="4"/>
    <w:link w:val="2"/>
    <w:semiHidden/>
    <w:rPr>
      <w:b/>
      <w:bCs/>
      <w:kern w:val="44"/>
      <w:sz w:val="44"/>
      <w:szCs w:val="44"/>
    </w:rPr>
  </w:style>
  <w:style w:type="character" w:customStyle="1" w:styleId="6">
    <w:name w:val="标题 2 Char"/>
    <w:basedOn w:val="4"/>
    <w:link w:val="5"/>
    <w:semiHidden/>
    <w:rPr>
      <w:rFonts w:ascii="Cambria" w:hAnsi="Cambria" w:eastAsia="宋体"/>
      <w:b/>
      <w:bCs/>
      <w:sz w:val="32"/>
      <w:szCs w:val="32"/>
    </w:rPr>
  </w:style>
  <w:style w:type="paragraph" w:styleId="7">
    <w:name w:val="批注框文本"/>
    <w:basedOn w:val="1"/>
    <w:link w:val="8"/>
    <w:rPr>
      <w:sz w:val="18"/>
      <w:szCs w:val="18"/>
    </w:rPr>
  </w:style>
  <w:style w:type="character" w:customStyle="1" w:styleId="8">
    <w:name w:val="批注框文本 Char"/>
    <w:basedOn w:val="4"/>
    <w:link w:val="7"/>
    <w:semiHidden/>
    <w:rPr>
      <w:sz w:val="18"/>
      <w:szCs w:val="18"/>
    </w:rPr>
  </w:style>
  <w:style w:type="paragraph" w:styleId="9">
    <w:name w:val="footer"/>
    <w:basedOn w:val="1"/>
    <w:link w:val="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0">
    <w:name w:val="页脚 Char"/>
    <w:basedOn w:val="4"/>
    <w:link w:val="9"/>
    <w:semiHidden/>
    <w:rPr>
      <w:sz w:val="18"/>
      <w:szCs w:val="18"/>
    </w:rPr>
  </w:style>
  <w:style w:type="paragraph" w:styleId="11">
    <w:name w:val="header"/>
    <w:basedOn w:val="1"/>
    <w:link w:val="12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2">
    <w:name w:val="页眉 Char"/>
    <w:basedOn w:val="4"/>
    <w:link w:val="11"/>
    <w:semiHidden/>
    <w:rPr>
      <w:sz w:val="18"/>
      <w:szCs w:val="18"/>
    </w:rPr>
  </w:style>
  <w:style w:type="paragraph" w:styleId="13">
    <w:name w:val="toc 1"/>
    <w:basedOn w:val="1"/>
    <w:next w:val="1"/>
  </w:style>
  <w:style w:type="paragraph" w:styleId="14">
    <w:name w:val="toc 2"/>
    <w:basedOn w:val="1"/>
    <w:next w:val="1"/>
    <w:pPr>
      <w:ind w:left="420" w:leftChars="200"/>
    </w:pPr>
  </w:style>
  <w:style w:type="character" w:styleId="15">
    <w:name w:val="Hyperlink"/>
    <w:basedOn w:val="4"/>
    <w:rPr>
      <w:color w:val="0000FF"/>
      <w:u w:val="single"/>
    </w:rPr>
  </w:style>
  <w:style w:type="paragraph" w:customStyle="1" w:styleId="16">
    <w:name w:val="List Paragraph"/>
    <w:basedOn w:val="1"/>
    <w:pPr>
      <w:ind w:firstLine="420" w:firstLineChars="200"/>
    </w:pPr>
  </w:style>
  <w:style w:type="paragraph" w:customStyle="1" w:styleId="17">
    <w:name w:val="TOC Heading"/>
    <w:basedOn w:val="2"/>
    <w:next w:val="1"/>
    <w:pPr>
      <w:widowControl/>
      <w:spacing w:before="480" w:after="0" w:line="276" w:lineRule="auto"/>
      <w:jc w:val="left"/>
      <w:outlineLvl w:val="9"/>
    </w:pPr>
    <w:rPr>
      <w:rFonts w:ascii="Cambria" w:hAnsi="Cambria" w:eastAsia="宋体"/>
      <w:color w:val="365F90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" Type="http://schemas.openxmlformats.org/officeDocument/2006/relationships/settings" Target="settings.xml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" Type="http://schemas.openxmlformats.org/officeDocument/2006/relationships/theme" Target="theme/theme1.xml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customXml" Target="../customXml/item1.xml"/><Relationship Id="rId49" Type="http://schemas.openxmlformats.org/officeDocument/2006/relationships/numbering" Target="numbering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2792</Words>
  <Characters>15921</Characters>
  <Lines>132</Lines>
  <Paragraphs>37</Paragraphs>
  <ScaleCrop>false</ScaleCrop>
  <LinksUpToDate>false</LinksUpToDate>
  <CharactersWithSpaces>0</CharactersWithSpaces>
  <Application>WPS Office专业版_9.1.0.4280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1970-01-01T15:59:59Z</dcterms:created>
  <dc:creator>user</dc:creator>
  <cp:lastModifiedBy>sxy</cp:lastModifiedBy>
  <dcterms:modified xsi:type="dcterms:W3CDTF">1970-01-01T15:59:59Z</dcterms:modified>
  <dc:title>Chromium和NW.js消息循环总结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2052-9.1.0.4280</vt:lpwstr>
  </property>
</Properties>
</file>