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3ED0">
      <w:pPr>
        <w:rPr>
          <w:rFonts w:hint="eastAsia"/>
        </w:rPr>
      </w:pPr>
      <w:r>
        <w:rPr>
          <w:rFonts w:hint="eastAsia"/>
        </w:rPr>
        <w:t>地址</w:t>
      </w:r>
    </w:p>
    <w:p w:rsidR="00233ED0" w:rsidRDefault="00233ED0">
      <w:pPr>
        <w:rPr>
          <w:rFonts w:hint="eastAsia"/>
        </w:rPr>
      </w:pPr>
      <w:r w:rsidRPr="00233ED0">
        <w:t>http://blog.csdn.net/dengyisheng/article/details/71215234</w:t>
      </w:r>
    </w:p>
    <w:p w:rsidR="00C86062" w:rsidRDefault="00C86062">
      <w:pPr>
        <w:rPr>
          <w:rFonts w:hint="eastAsia"/>
        </w:rPr>
      </w:pPr>
    </w:p>
    <w:p w:rsidR="00C86062" w:rsidRPr="00C86062" w:rsidRDefault="00C86062" w:rsidP="00C8606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C86062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服务发现比较:Consul vs Zookeeper vs Etcd vs Eureka</w:t>
      </w:r>
    </w:p>
    <w:p w:rsidR="00C86062" w:rsidRPr="00C86062" w:rsidRDefault="00C86062" w:rsidP="00C860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时间 2017-04-22 08:00:00 </w:t>
      </w:r>
      <w:hyperlink r:id="rId7" w:tgtFrame="_blank" w:history="1">
        <w:r w:rsidRPr="00C86062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Luyi's Blog</w:t>
        </w:r>
      </w:hyperlink>
    </w:p>
    <w:p w:rsidR="00C86062" w:rsidRPr="00C86062" w:rsidRDefault="00C86062" w:rsidP="00C860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i/>
          <w:iCs/>
          <w:color w:val="454545"/>
          <w:kern w:val="0"/>
          <w:sz w:val="24"/>
          <w:szCs w:val="24"/>
        </w:rPr>
        <w:t>原文</w:t>
      </w: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</w:t>
      </w:r>
      <w:hyperlink r:id="rId8" w:tgtFrame="_blank" w:history="1">
        <w:r w:rsidRPr="00C86062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http://luyiisme.github.io/2017/04/22/spring-cloud-service-discovery-products/</w:t>
        </w:r>
      </w:hyperlink>
    </w:p>
    <w:p w:rsidR="00C86062" w:rsidRPr="00C86062" w:rsidRDefault="00C86062" w:rsidP="00C860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主题 </w:t>
      </w:r>
      <w:hyperlink r:id="rId9" w:tgtFrame="_blank" w:history="1">
        <w:r w:rsidRPr="00C86062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Consul </w:t>
        </w:r>
      </w:hyperlink>
      <w:hyperlink r:id="rId10" w:tgtFrame="_blank" w:history="1">
        <w:r w:rsidRPr="00C86062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etcd </w:t>
        </w:r>
      </w:hyperlink>
      <w:hyperlink r:id="rId11" w:tgtFrame="_blank" w:history="1">
        <w:r w:rsidRPr="00C86062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ZooKeeper</w:t>
        </w:r>
      </w:hyperlink>
    </w:p>
    <w:p w:rsid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这里就平时经常用到的服务发现的产品进行下特性的对比，首先看下结论:</w:t>
      </w:r>
    </w:p>
    <w:p w:rsidR="005A2747" w:rsidRDefault="005A2747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raft跟paxos的区别：</w:t>
      </w:r>
      <w:r w:rsidRPr="005A274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https://www.zhihu.com/question/36648084</w:t>
      </w:r>
    </w:p>
    <w:p w:rsidR="0055431C" w:rsidRPr="00C86062" w:rsidRDefault="0055431C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cap:</w:t>
      </w:r>
      <w:r w:rsidRPr="005543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Consistency(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一致性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Availability(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可用性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Partition tolerance(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分区容错性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三者不可得兼。</w:t>
      </w:r>
    </w:p>
    <w:tbl>
      <w:tblPr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  <w:gridCol w:w="2457"/>
        <w:gridCol w:w="1989"/>
        <w:gridCol w:w="2106"/>
        <w:gridCol w:w="2106"/>
      </w:tblGrid>
      <w:tr w:rsidR="00C86062" w:rsidRPr="00C86062" w:rsidTr="00C86062">
        <w:trPr>
          <w:tblHeader/>
        </w:trPr>
        <w:tc>
          <w:tcPr>
            <w:tcW w:w="13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Feature</w:t>
            </w:r>
          </w:p>
        </w:tc>
        <w:tc>
          <w:tcPr>
            <w:tcW w:w="10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Consul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zookeeper</w:t>
            </w:r>
          </w:p>
        </w:tc>
        <w:tc>
          <w:tcPr>
            <w:tcW w:w="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etcd</w:t>
            </w:r>
          </w:p>
        </w:tc>
        <w:tc>
          <w:tcPr>
            <w:tcW w:w="9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euerka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服务健康检查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服务状态，内存，硬盘等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(弱)长连接，keepalive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连接心跳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可配支持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多数据中心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—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kv存储服务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—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一致性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raft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paxos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raft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—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使用接口(多语言能力)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支持http和dns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客户端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http/grpc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http（sidecar）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watch支持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全量/支持long polling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 long polling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支持 long polling/大部分增量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自身监控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metrics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acl /https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acl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https支持（弱）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—</w:t>
            </w:r>
          </w:p>
        </w:tc>
      </w:tr>
      <w:tr w:rsidR="00C86062" w:rsidRPr="00C86062" w:rsidTr="00C860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spring cloud集成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86062" w:rsidRPr="00C86062" w:rsidRDefault="00C86062" w:rsidP="00C86062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86062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已支持</w:t>
            </w:r>
          </w:p>
        </w:tc>
      </w:tr>
    </w:tbl>
    <w:p w:rsidR="00C86062" w:rsidRPr="00C86062" w:rsidRDefault="00C86062" w:rsidP="00C8606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服务的健康检查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Euraka 使用时需要显式配置健康检查支持；Zookeeper,Etcd 则在失去了和服务进程的连接情况下任务不健康，而 Consul 相对更为详细点，比如内存是否已使用了90%，文件系统的空间是不是快不足了。</w:t>
      </w:r>
    </w:p>
    <w:p w:rsidR="00C86062" w:rsidRPr="00C86062" w:rsidRDefault="00C86062" w:rsidP="00C86062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多数据中心支持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Consul 通过 WAN 的 Gossip 协议，完成跨数据中心的同步；而且其他的产品则需要额外的开发工作来实现；</w:t>
      </w:r>
    </w:p>
    <w:p w:rsidR="00C86062" w:rsidRPr="00C86062" w:rsidRDefault="00C86062" w:rsidP="00C86062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KV 存储服务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除了 Eureka ,其他几款都能够对外支持 k-v 的存储服务，所以后面会讲到这几款产品追求高一致性的重要原因。而提供存储服务，也能够较好的转化为动态配置服务哦。</w:t>
      </w:r>
    </w:p>
    <w:p w:rsidR="00C86062" w:rsidRPr="00C86062" w:rsidRDefault="00C86062" w:rsidP="00C86062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产品设计中 CAP 理论的取舍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Eureka 典型的 AP,作为分布式场景下的服务发现的产品较为合适，服务发现场景的可用性优先级较高，一致性并不是特别致命。其次 CA 类型的场景 Consul,也能提供较高的可用性，并能 k-v store 服务保证一致性。 而Zookeeper,Etcd则是CP类型 牺牲可用性，在服务发现场景并没太大优势；</w:t>
      </w:r>
    </w:p>
    <w:p w:rsidR="00C86062" w:rsidRPr="00C86062" w:rsidRDefault="00C86062" w:rsidP="00C86062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多语言能力与对外提供服务的接入协议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Zookeeper的跨语言支持较弱，其他几款支持 http11 提供接入的可能。Euraka 一般通过 sidecar的方式提供多语言客户端的接入支持。Etcd 还提供了Grpc的支持。 Consul除了标准的Rest服务api,还提供了DNS的支持。</w:t>
      </w:r>
    </w:p>
    <w:p w:rsidR="00C86062" w:rsidRPr="00C86062" w:rsidRDefault="00C86062" w:rsidP="00C86062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Watch的支持（客户端观察到服务提供者变化）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Zookeeper 支持服务器端推送变化，Eureka 2.0(正在开发中)也计划支持。 Eureka 1,Consul,Etcd则都通过长轮询的方式来实现变化的感知；</w:t>
      </w:r>
    </w:p>
    <w:p w:rsidR="00C86062" w:rsidRPr="00C86062" w:rsidRDefault="00C86062" w:rsidP="00C86062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自身集群的监控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除了 Zookeeper ,其他几款都默认支持 metrics，运维者可以搜集并报警这些度量信息达到监控目的；</w:t>
      </w:r>
    </w:p>
    <w:p w:rsidR="00C86062" w:rsidRPr="00C86062" w:rsidRDefault="00C86062" w:rsidP="00C86062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安全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Consul,Zookeeper 支持ACL，另外 Consul,Etcd 支持安全通道https.</w:t>
      </w:r>
    </w:p>
    <w:p w:rsidR="00C86062" w:rsidRPr="00C86062" w:rsidRDefault="00C86062" w:rsidP="00C86062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Spring Cloud的集成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目前都有相对应的 boot starter，提供了集成能力。</w:t>
      </w:r>
    </w:p>
    <w:p w:rsidR="00C86062" w:rsidRPr="00C86062" w:rsidRDefault="00C86062" w:rsidP="00C86062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C8606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总的来看，目前Consul 自身功能，和 spring cloud 对其集成的支持都相对较为完善，而且运维的复杂度较为简单（没有详细列出讨论），Eureka 设计上比较符合场景，但还需持续的完善。</w:t>
      </w:r>
    </w:p>
    <w:p w:rsidR="00C86062" w:rsidRPr="00C86062" w:rsidRDefault="00C86062">
      <w:pPr>
        <w:rPr>
          <w:rFonts w:hint="eastAsia"/>
        </w:rPr>
      </w:pPr>
    </w:p>
    <w:sectPr w:rsidR="00C86062" w:rsidRPr="00C8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FE6" w:rsidRDefault="00192FE6" w:rsidP="00233ED0">
      <w:r>
        <w:separator/>
      </w:r>
    </w:p>
  </w:endnote>
  <w:endnote w:type="continuationSeparator" w:id="1">
    <w:p w:rsidR="00192FE6" w:rsidRDefault="00192FE6" w:rsidP="00233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FE6" w:rsidRDefault="00192FE6" w:rsidP="00233ED0">
      <w:r>
        <w:separator/>
      </w:r>
    </w:p>
  </w:footnote>
  <w:footnote w:type="continuationSeparator" w:id="1">
    <w:p w:rsidR="00192FE6" w:rsidRDefault="00192FE6" w:rsidP="00233E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2B22"/>
    <w:multiLevelType w:val="multilevel"/>
    <w:tmpl w:val="DEE6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9449C"/>
    <w:multiLevelType w:val="multilevel"/>
    <w:tmpl w:val="127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6994"/>
    <w:multiLevelType w:val="multilevel"/>
    <w:tmpl w:val="3EA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9251A"/>
    <w:multiLevelType w:val="multilevel"/>
    <w:tmpl w:val="FE6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30814"/>
    <w:multiLevelType w:val="multilevel"/>
    <w:tmpl w:val="2FB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76FAC"/>
    <w:multiLevelType w:val="multilevel"/>
    <w:tmpl w:val="C98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DC4805"/>
    <w:multiLevelType w:val="multilevel"/>
    <w:tmpl w:val="7CA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AA32BC"/>
    <w:multiLevelType w:val="multilevel"/>
    <w:tmpl w:val="46C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2E6F7A"/>
    <w:multiLevelType w:val="multilevel"/>
    <w:tmpl w:val="B9D2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ED0"/>
    <w:rsid w:val="00192FE6"/>
    <w:rsid w:val="00233ED0"/>
    <w:rsid w:val="0055431C"/>
    <w:rsid w:val="005A2747"/>
    <w:rsid w:val="00C86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0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E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E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0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C86062"/>
  </w:style>
  <w:style w:type="character" w:customStyle="1" w:styleId="from">
    <w:name w:val="from"/>
    <w:basedOn w:val="a0"/>
    <w:rsid w:val="00C86062"/>
  </w:style>
  <w:style w:type="character" w:styleId="a5">
    <w:name w:val="Hyperlink"/>
    <w:basedOn w:val="a0"/>
    <w:uiPriority w:val="99"/>
    <w:semiHidden/>
    <w:unhideWhenUsed/>
    <w:rsid w:val="00C86062"/>
    <w:rPr>
      <w:color w:val="0000FF"/>
      <w:u w:val="single"/>
    </w:rPr>
  </w:style>
  <w:style w:type="character" w:styleId="a6">
    <w:name w:val="Emphasis"/>
    <w:basedOn w:val="a0"/>
    <w:uiPriority w:val="20"/>
    <w:qFormat/>
    <w:rsid w:val="00C86062"/>
    <w:rPr>
      <w:i/>
      <w:iCs/>
    </w:rPr>
  </w:style>
  <w:style w:type="character" w:customStyle="1" w:styleId="new-label">
    <w:name w:val="new-label"/>
    <w:basedOn w:val="a0"/>
    <w:rsid w:val="00C86062"/>
  </w:style>
  <w:style w:type="paragraph" w:styleId="a7">
    <w:name w:val="Normal (Web)"/>
    <w:basedOn w:val="a"/>
    <w:uiPriority w:val="99"/>
    <w:semiHidden/>
    <w:unhideWhenUsed/>
    <w:rsid w:val="00C86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C860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8606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yiisme.github.io/2017/04/22/spring-cloud-service-discovery-products/?utm_source=tuicool&amp;utm_medium=referr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icool.com/sites/nyEVj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topics/1109005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uicool.com/topics/110901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icool.com/topics/110901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2018-03-06T09:30:00Z</dcterms:created>
  <dcterms:modified xsi:type="dcterms:W3CDTF">2018-03-06T09:33:00Z</dcterms:modified>
</cp:coreProperties>
</file>