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08D" w:rsidRPr="00CF408D" w:rsidRDefault="00CF408D" w:rsidP="00CF408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F408D">
        <w:rPr>
          <w:rFonts w:ascii="宋体" w:eastAsia="宋体" w:hAnsi="宋体" w:cs="宋体"/>
          <w:b/>
          <w:bCs/>
          <w:kern w:val="0"/>
          <w:sz w:val="36"/>
          <w:szCs w:val="36"/>
        </w:rPr>
        <w:t>Rocketmq双主从异步复制集群部署（文中包含同步双写集群的配置说明）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b/>
          <w:bCs/>
          <w:kern w:val="0"/>
          <w:sz w:val="24"/>
          <w:szCs w:val="24"/>
        </w:rPr>
        <w:t>一、预装环境：</w:t>
      </w:r>
    </w:p>
    <w:p w:rsidR="00CF408D" w:rsidRPr="00CF408D" w:rsidRDefault="00CF408D" w:rsidP="00CF408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rhel 6.9（其实redhat &amp; centos 6~7都是通用的）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jdk-1.8</w:t>
      </w:r>
    </w:p>
    <w:p w:rsidR="00CF408D" w:rsidRPr="00CF408D" w:rsidRDefault="00CF408D" w:rsidP="00CF408D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git，maven(非必须)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b/>
          <w:bCs/>
          <w:kern w:val="0"/>
          <w:sz w:val="24"/>
          <w:szCs w:val="24"/>
        </w:rPr>
        <w:t>二、集群结构：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408D" w:rsidRPr="00CF408D" w:rsidRDefault="00CF408D" w:rsidP="00CF40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//upload-images.jianshu.io/upload_images/7309052-d9e860f4ac66777c.png?imageMogr2/auto-orient/strip|imageView2/2/w/743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80482D" id="矩形 2" o:spid="_x0000_s1026" alt="//upload-images.jianshu.io/upload_images/7309052-d9e860f4ac66777c.png?imageMogr2/auto-orient/strip|imageView2/2/w/743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/xpk+BwDAAA+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b/>
          <w:bCs/>
          <w:kern w:val="0"/>
          <w:sz w:val="24"/>
          <w:szCs w:val="24"/>
        </w:rPr>
        <w:t>三、下载解压</w:t>
      </w:r>
    </w:p>
    <w:p w:rsidR="00CF408D" w:rsidRPr="00CF408D" w:rsidRDefault="00CF408D" w:rsidP="00CF408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下载地址：</w:t>
      </w:r>
      <w:hyperlink r:id="rId4" w:tgtFrame="_blank" w:history="1">
        <w:r w:rsidRPr="00CF408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http://mirror.bit.edu.cn/apache/rocketmq/4.2.0/rocketmq-all-4.2.0-bin-release.zip</w:t>
        </w:r>
      </w:hyperlink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mkdir -p /opt/apps_install/rocketmq-4.2.0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cd /opt/apps_install/rocketmq-4.2.0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unzip rocketmq-all-4.2.0-bin-release.zip</w:t>
      </w:r>
    </w:p>
    <w:p w:rsidR="00CF408D" w:rsidRPr="00CF408D" w:rsidRDefault="00CF408D" w:rsidP="00CF408D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ln -s /opt/apps_install/rocketmq-4.2.0 /opt/apps/rocketmq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b/>
          <w:bCs/>
          <w:kern w:val="0"/>
          <w:sz w:val="24"/>
          <w:szCs w:val="24"/>
        </w:rPr>
        <w:t>四、创建存储路径</w:t>
      </w:r>
    </w:p>
    <w:p w:rsidR="00CF408D" w:rsidRPr="00CF408D" w:rsidRDefault="00CF408D" w:rsidP="00CF408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10.16.13.90(rocketmq-nameserver-1)：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mkdir -p /data/rocketmq/store/{rootdir-a-m,commitlog-a-m,rootdir-b-s,commitlog-b-s}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10.16.13.91(rocketmq-nameserver-2)：</w:t>
      </w:r>
    </w:p>
    <w:p w:rsidR="00CF408D" w:rsidRPr="00CF408D" w:rsidRDefault="00CF408D" w:rsidP="00CF408D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mkdir -p /data/rocketmq/store/{rootdir-b-m,commitlog-b-m,rootdir-a-s,commitlog-a-s}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b/>
          <w:bCs/>
          <w:kern w:val="0"/>
          <w:sz w:val="24"/>
          <w:szCs w:val="24"/>
        </w:rPr>
        <w:t>五、配置hosts和环境变量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lastRenderedPageBreak/>
        <w:t>两台服务器修改/etc/hosts，加入下面两行</w:t>
      </w:r>
    </w:p>
    <w:p w:rsidR="00CF408D" w:rsidRPr="00CF408D" w:rsidRDefault="00CF408D" w:rsidP="00CF408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10.16.13.90 rocketmq-nameserver-1</w:t>
      </w:r>
    </w:p>
    <w:p w:rsidR="00CF408D" w:rsidRPr="00CF408D" w:rsidRDefault="00CF408D" w:rsidP="00CF408D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10.16.13.91 rocketmq-nameserver-2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修改/etc/profile，加入</w:t>
      </w:r>
    </w:p>
    <w:p w:rsidR="00CF408D" w:rsidRPr="00CF408D" w:rsidRDefault="00CF408D" w:rsidP="00CF408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export ROCKETMQ_HOME=/opt/apps/rocketmq</w:t>
      </w:r>
    </w:p>
    <w:p w:rsidR="00CF408D" w:rsidRPr="00CF408D" w:rsidRDefault="00CF408D" w:rsidP="00CF408D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export PATH=$ROCKETMQ_HOME/bin:$PATH</w:t>
      </w:r>
    </w:p>
    <w:p w:rsidR="00CF408D" w:rsidRPr="00CF408D" w:rsidRDefault="00CF408D" w:rsidP="00CF408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source /etc/profile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b/>
          <w:bCs/>
          <w:kern w:val="0"/>
          <w:sz w:val="24"/>
          <w:szCs w:val="24"/>
        </w:rPr>
        <w:t>六、修改配置文件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国际惯例，修改之前先备份~以防意外</w:t>
      </w:r>
    </w:p>
    <w:p w:rsidR="00CF408D" w:rsidRPr="00CF408D" w:rsidRDefault="00CF408D" w:rsidP="00CF408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cd /opt/apps/rocketmq;cp -r conf/ conf.default/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因为本文采用双主双从异步复制，默认的rocketmq已经为我们配置了相应配置目录</w:t>
      </w:r>
    </w:p>
    <w:p w:rsidR="00CF408D" w:rsidRPr="00CF408D" w:rsidRDefault="00CF408D" w:rsidP="00CF408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cd /opt/apps/rocketmq/conf/2m-2s-async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10.16.13.90 rocketmq-nameserver-1      角色：broker-a-master &amp; broker-b-slave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vim broker-a.properties</w:t>
      </w:r>
    </w:p>
    <w:p w:rsidR="00CF408D" w:rsidRPr="00CF408D" w:rsidRDefault="00CF408D" w:rsidP="00CF408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#所属集群名字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brokerClusterName=sns-rocket-mq-cluster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#broker名字，注意此处不同的配置文件填写的不一样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brokerName=rocketmq-nameserver-1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#brokerId 0 表示 Master，&gt;0 表示 Slave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brokerId=0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# Broker 对外服务的监听端口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listenPort=10911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lastRenderedPageBreak/>
        <w:t>#nameServer地址，分号分割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namesrvAddr=rocketmq-nameserver-1:9876;rocketmq-nameserver-2:9876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# 删除文件时间点，默认凌晨 4点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deleteWhen=04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#文件保留时间，默认 48 小时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fileReservedTime=72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#Broker role有3种：SYNC MASTER、ASYNC MASTER、SLAVE。关键词SYNC和ASYNC表示Master和Slave之间同步消息的机制，SYNC即同步更新，指当Slave和Master消息同步完成后，再返回发送成功的状态。ASYNC即异步更新，master与slave有短暂消息延迟，毫秒级。本文在此使用了异步复制集群模式，线上环境推荐使用同步双写模式，即SYNC_MASTER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brokerRole=ASYNC_MASTER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# 刷盘方式 ASYNC_FLUSH 异步刷盘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flushDiskType=ASYNC_FLUSH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#存储路径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storePathRootDir=/data/rocketmq/store/rootdir-a-m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storePathCommitLog=/data/rocketmq/store/commitlog-a-m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# 是否允许 Broker 自动创建Topic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autoCreateTopicEnable=true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# 是否允许 Broker 自动创建订阅组</w:t>
      </w:r>
    </w:p>
    <w:p w:rsidR="00CF408D" w:rsidRPr="00CF408D" w:rsidRDefault="00CF408D" w:rsidP="00CF408D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autoCreateSubscriptionGroup=true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vim broker-b-s.properties</w:t>
      </w:r>
    </w:p>
    <w:p w:rsidR="00CF408D" w:rsidRPr="00CF408D" w:rsidRDefault="00CF408D" w:rsidP="00CF408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brokerClusterName=sns-rocket-mq-cluster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brokerName=rocketmq-nameserver-2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listenPort=10921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lastRenderedPageBreak/>
        <w:t>namesrvAddr=rocketmq-nameserver-1:9876;rocketmq-nameserver-2:9876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brokerId=1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deleteWhen=04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fileReservedTime=72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brokerRole=SLAVE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storePathRootDir=/data/rocketmq/store/rootdir-b-s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storePathCommitLog=/data/rocketmq/store/commitlog-b-s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autoCreateTopicEnable=true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autoCreateSubscriptionGroup=true</w:t>
      </w:r>
    </w:p>
    <w:p w:rsidR="00CF408D" w:rsidRPr="00CF408D" w:rsidRDefault="00CF408D" w:rsidP="00CF408D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flushDiskType=ASYNC_FLUSH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10.16.13.91 rocketmq-nameserver-2      角色：broker-b-master &amp; broker-a-slave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vim broker-b.properties</w:t>
      </w:r>
    </w:p>
    <w:p w:rsidR="00CF408D" w:rsidRPr="00CF408D" w:rsidRDefault="00CF408D" w:rsidP="00CF408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brokerClusterName=sns-rocket-mq-cluster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brokerName=rocketmq-nameserver-2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brokerIP1=10.16.13.91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brokerId=0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listenPort=10911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namesrvAddr=rocketmq-nameserver-1:9876;rocketmq-nameserver-2:9876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deleteWhen=04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fileReservedTime=72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## Broker role有3种：SYNC MASTER、ASYNC MASTER、SLAVE。关键词SYNC和ASYNC表示Master和Slave之间同步消息的机制，SYNC即同步更新，指当Slave和Master消息同步完成后，再返回发送成功的状态。ASYNC即异步更新，master与slave有短暂消息延迟，毫秒级。本文在此使用了异步复制集群模式ASYNC_MASTER，线上环境推荐使用同步双写模式，即SYNC_MASTER。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lastRenderedPageBreak/>
        <w:t>brokerRole=ASYNC_MASTER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storePathRootDir=/data/rocketmq/store/rootdir-b-m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storePathCommitLog=/data/rocketmq/store/commitlog-b-m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autoCreateTopicEnable=true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autoCreateSubscriptionGroup=true</w:t>
      </w:r>
    </w:p>
    <w:p w:rsidR="00CF408D" w:rsidRPr="00CF408D" w:rsidRDefault="00CF408D" w:rsidP="00CF408D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flushDiskType=ASYNC_FLUSH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vim broker-a-s.properties</w:t>
      </w:r>
    </w:p>
    <w:p w:rsidR="00CF408D" w:rsidRPr="00CF408D" w:rsidRDefault="00CF408D" w:rsidP="00CF408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brokerClusterName=sns-rocket-mq-cluster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brokerName=rocketmq-nameserver-1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listenPort=10921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namesrvAddr=rocketmq-nameserver-1:9876;rocketmq-nameserver-2:9876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brokerId=1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deleteWhen=04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fileReservedTime=72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brokerRole=SLAVE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storePathRootDir=/data/rocketmq/store/rootdir-a-s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storePathCommitLog=/data/rocketmq/store/commitlog-a-s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autoCreateTopicEnable=true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autoCreateSubscriptionGroup=true</w:t>
      </w:r>
    </w:p>
    <w:p w:rsidR="00CF408D" w:rsidRPr="00CF408D" w:rsidRDefault="00CF408D" w:rsidP="00CF408D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flushDiskType=ASYNC_FLUSH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修改日志配置文件(两台一样)</w:t>
      </w:r>
    </w:p>
    <w:p w:rsidR="00CF408D" w:rsidRPr="00CF408D" w:rsidRDefault="00CF408D" w:rsidP="00CF408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mkdir -p /opt/apps/rocketmq/logs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cd /opt/apps/rocketmq/conf</w:t>
      </w:r>
    </w:p>
    <w:p w:rsidR="00CF408D" w:rsidRPr="00CF408D" w:rsidRDefault="00CF408D" w:rsidP="00CF408D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sed -i 's#${user.home}#/opt/apps/rocketmq#g' *.xml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七、修改启动脚本参数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继续国际惯例，修改之前先备份，两台服务器相同操作</w:t>
      </w:r>
    </w:p>
    <w:p w:rsidR="00CF408D" w:rsidRPr="00CF408D" w:rsidRDefault="00CF408D" w:rsidP="00CF408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cd  /opt/apps/rocketmq/bin</w:t>
      </w:r>
    </w:p>
    <w:p w:rsidR="00CF408D" w:rsidRPr="00CF408D" w:rsidRDefault="00CF408D" w:rsidP="00CF408D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cp runbroker.sh runbroker.sh.default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调一下JVM，包括nameserver 和 broker。限于自己机器的配置，参数调小一下。但Rocketmq最少的堆是1g，否则无法启动。两台机器执行相同的操作。</w:t>
      </w:r>
    </w:p>
    <w:p w:rsidR="00CF408D" w:rsidRPr="00CF408D" w:rsidRDefault="00CF408D" w:rsidP="00CF408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JAVA_OPT="${JAVA_OPT} -server -Xms16g -Xmx16g -Xmn8g -XX:MetaspaceSize=512m -XX:MaxMetaspaceSize=1g"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b/>
          <w:bCs/>
          <w:kern w:val="0"/>
          <w:sz w:val="24"/>
          <w:szCs w:val="24"/>
        </w:rPr>
        <w:t>八、服务启动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要先启动namerserver，再启broker，两台机器执行相同的操作。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这里为了未来方便运维，最好是写好相应的服务启动脚本，养成一个好习惯比拥有一个好记性更友爱不是么~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① 启动nameserver，两台机器操作相同</w:t>
      </w:r>
    </w:p>
    <w:p w:rsidR="00CF408D" w:rsidRPr="00CF408D" w:rsidRDefault="00CF408D" w:rsidP="00CF408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mkdir -p /opt/scripts/rocketmq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cd /opt/scripts/rocketmq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vim start_rocketmq_nameserver.sh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#!/bin/bash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source /etc/profile</w:t>
      </w:r>
    </w:p>
    <w:p w:rsidR="00CF408D" w:rsidRPr="00CF408D" w:rsidRDefault="00CF408D" w:rsidP="00CF408D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nohup sh /opt/apps/rocketmq/bin/mqnamesrv &gt; /data/rocketmq/store/mqnamesrv.log 2&gt;&amp;1 &amp;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② 启动broker。当然两台机器不一样，这里一个一个来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10.16.13.90 rocketmq-nameserver-1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vim start_broker_a_master.sh</w:t>
      </w:r>
    </w:p>
    <w:p w:rsidR="00CF408D" w:rsidRPr="00CF408D" w:rsidRDefault="00CF408D" w:rsidP="00CF408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#!/bin/bash</w:t>
      </w:r>
    </w:p>
    <w:p w:rsidR="00CF408D" w:rsidRPr="00CF408D" w:rsidRDefault="00CF408D" w:rsidP="00CF408D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lastRenderedPageBreak/>
        <w:t>nohup sh /opt/apps/rocketmq/bin/mqbroker -c /opt/apps/rocketmq/conf/2m-2s-async/broker-a.properties &gt; /data/rocketmq/store/broker-a-m.log 2&gt;&amp;1 &amp;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vim start_broker_b_slave.sh</w:t>
      </w:r>
    </w:p>
    <w:p w:rsidR="00CF408D" w:rsidRPr="00CF408D" w:rsidRDefault="00CF408D" w:rsidP="00CF408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#!/bin/bash</w:t>
      </w:r>
    </w:p>
    <w:p w:rsidR="00CF408D" w:rsidRPr="00CF408D" w:rsidRDefault="00CF408D" w:rsidP="00CF408D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nohup sh /opt/apps/rocketmq/bin/mqbroker -c /opt/apps/rocketmq/conf/2m-2s-async/broker-b-s.properties &gt; /data/rocketmq/store/broker-b-s.log 2&gt;&amp;1 &amp;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10.16.13.91 rocketmq-nameserver-2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vim start_broker_b_master.sh</w:t>
      </w:r>
    </w:p>
    <w:p w:rsidR="00CF408D" w:rsidRPr="00CF408D" w:rsidRDefault="00CF408D" w:rsidP="00CF408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#!/bin/bash</w:t>
      </w:r>
    </w:p>
    <w:p w:rsidR="00CF408D" w:rsidRPr="00CF408D" w:rsidRDefault="00CF408D" w:rsidP="00CF408D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nohup sh /opt/apps/rocketmq/bin/mqbroker -c /opt/apps/rocketmq/conf/2m-2s-async/broker-b.properties &gt; /data/rocketmq/store/broker-b-m.log 2&gt;&amp;1 &amp;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vim start_broker_a_slave.sh</w:t>
      </w:r>
    </w:p>
    <w:p w:rsidR="00CF408D" w:rsidRPr="00CF408D" w:rsidRDefault="00CF408D" w:rsidP="00CF408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#!/bin/bash</w:t>
      </w:r>
    </w:p>
    <w:p w:rsidR="00CF408D" w:rsidRPr="00CF408D" w:rsidRDefault="00CF408D" w:rsidP="00CF408D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nohup sh /opt/apps/rocketmq/bin/mqbroker -c /opt/apps/rocketmq/conf/2m-2s-async/broker-a-s.properties &gt; /data/rocketmq/store/broker-a-s.log 2&gt;&amp;1 &amp;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这里再啰嗦一遍，先启动nameserver，再启动broker，两台机器的启动顺序：启动nameserver---启动broker master---启动broker slave，done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都启动完毕之后可以jps看一下</w:t>
      </w:r>
    </w:p>
    <w:p w:rsidR="00CF408D" w:rsidRPr="00CF408D" w:rsidRDefault="00CF408D" w:rsidP="00CF408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[@bx_13_90 /opt/scripts/rocketmq]# jps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60161 BrokerStartup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147505 Jps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59300 NamesrvStartup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60760 rocketmq-console-ng-1.0.0.jar</w:t>
      </w:r>
    </w:p>
    <w:p w:rsidR="00CF408D" w:rsidRPr="00CF408D" w:rsidRDefault="00CF408D" w:rsidP="00CF408D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124248 BrokerStartup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lastRenderedPageBreak/>
        <w:t>查看服务启动后的机器状态：</w:t>
      </w:r>
    </w:p>
    <w:p w:rsidR="00CF408D" w:rsidRPr="00CF408D" w:rsidRDefault="00CF408D" w:rsidP="00CF408D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[@bx_13_90 /opt/scripts/rocketmq]# mqadmin clusterList --namesrvAddr=10.16.13.90:9876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Java HotSpot(TM) 64-Bit Server VM warning: ignoring option PermSize=128m; support was removed in 8.0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Java HotSpot(TM) 64-Bit Server VM warning: ignoring option MaxPermSize=128m; support was removed in 8.0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#Cluster Name    #Broker Name            #BID  #Addr                  #Version                #InTPS(LOAD)      #OutTPS(LOAD) #PCWait(ms) #Hour #SPACE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sns-rocket-mq-cluster  rocketmq-nameserver-1  0    10.16.13.90:10911      V4_2_0_SNAPSHOT          0.00(0,0ms)        0.00(0,0ms)          0 425360.18 0.0000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sns-rocket-mq-cluster  rocketmq-nameserver-1  1    10.16.13.91:10921      V4_2_0_SNAPSHOT          0.00(0,0ms)        0.00(0,0ms)          0 425360.18 0.0000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sns-rocket-mq-cluster  rocketmq-nameserver-2  0    10.16.13.91:10911      V4_2_0_SNAPSHOT          0.00(0,0ms)        0.00(0,0ms)          0 425360.18 0.0000</w:t>
      </w:r>
    </w:p>
    <w:p w:rsidR="00CF408D" w:rsidRPr="00CF408D" w:rsidRDefault="00CF408D" w:rsidP="00CF408D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sns-rocket-mq-cluster  rocketmq-nameserver-2  1    10.16.13.90:10921      V4_2_0_SNAPSHOT          0.00(0,0ms)        0.00(0,0ms)          0 425360.18 0.0000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b/>
          <w:bCs/>
          <w:kern w:val="0"/>
          <w:sz w:val="24"/>
          <w:szCs w:val="24"/>
        </w:rPr>
        <w:t>九、服务关闭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关闭nameserver：</w:t>
      </w:r>
    </w:p>
    <w:p w:rsidR="00CF408D" w:rsidRPr="00CF408D" w:rsidRDefault="00CF408D" w:rsidP="00CF408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/opt/apps/rocketmq/bin/mqshutdown namesrv</w:t>
      </w:r>
    </w:p>
    <w:p w:rsidR="00CF408D" w:rsidRPr="00CF408D" w:rsidRDefault="00CF408D" w:rsidP="00CF40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关闭broker：</w:t>
      </w:r>
    </w:p>
    <w:p w:rsidR="00CF408D" w:rsidRPr="00CF408D" w:rsidRDefault="00CF408D" w:rsidP="00CF408D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408D">
        <w:rPr>
          <w:rFonts w:ascii="宋体" w:eastAsia="宋体" w:hAnsi="宋体" w:cs="宋体"/>
          <w:kern w:val="0"/>
          <w:sz w:val="24"/>
          <w:szCs w:val="24"/>
        </w:rPr>
        <w:t>/opt/apps/rocketmq/bin/mqshutdown broker</w:t>
      </w:r>
      <w:bookmarkStart w:id="0" w:name="_GoBack"/>
      <w:bookmarkEnd w:id="0"/>
      <w:r w:rsidRPr="00CF408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C23C1" w:rsidRPr="00CF408D" w:rsidRDefault="00CF408D"/>
    <w:sectPr w:rsidR="00AC23C1" w:rsidRPr="00CF4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D2"/>
    <w:rsid w:val="009A0F3A"/>
    <w:rsid w:val="00BC70D2"/>
    <w:rsid w:val="00CF408D"/>
    <w:rsid w:val="00EB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D5EE"/>
  <w15:chartTrackingRefBased/>
  <w15:docId w15:val="{8BBB5D2A-6E42-409F-AADB-3543E7E6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F40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F408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F40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F40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631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2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7366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02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823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893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680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91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89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970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88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179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791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789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914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58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29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82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1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122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221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95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386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90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218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9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s.jianshu.com/go?to=http%3A%2F%2Fmirror.bit.edu.cn%2Fapache%2Frocketmq%2F4.2.0%2Frocketmq-all-4.2.0-bin-release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1011</Words>
  <Characters>5764</Characters>
  <Application>Microsoft Office Word</Application>
  <DocSecurity>0</DocSecurity>
  <Lines>48</Lines>
  <Paragraphs>13</Paragraphs>
  <ScaleCrop>false</ScaleCrop>
  <Company>Microsoft</Company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2020-06-09T14:11:00Z</dcterms:created>
  <dcterms:modified xsi:type="dcterms:W3CDTF">2020-06-09T14:12:00Z</dcterms:modified>
</cp:coreProperties>
</file>