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02EB">
      <w:pPr>
        <w:rPr>
          <w:rFonts w:hint="eastAsia"/>
        </w:rPr>
      </w:pPr>
      <w:r w:rsidRPr="00B002EB">
        <w:t>https://www.cnblogs.com/1201x/p/6482638.html</w:t>
      </w:r>
    </w:p>
    <w:p w:rsidR="00231034" w:rsidRDefault="00231034">
      <w:pPr>
        <w:rPr>
          <w:rFonts w:hint="eastAsia"/>
        </w:rPr>
      </w:pP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底层采用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进行通信，自己对通信理理论也不是很清楚，所以顺便把通信的知识也学习一下。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n  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通信理论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计算机与外界的信息交换称为通信。基本的通信方法有并行通信和串行通信两种。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一组信息（通常是字节）的各位数据被同时传送的通信方法称为并行通信。并行通信依靠并行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／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接口实现。并行通信速度快，但传输线根数多，只适用于近距离（相距数公尺）的通信。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一组信息的各位数据被逐位顺序传送的通信方式称为串行通信。串行通信可通过串行接口来实现。串行通信速度慢，但传输线少，适宜长距离通信。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串行通信按信息传送方向分为以下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种：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1)  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单工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只能一个方向传输数据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38500" cy="685800"/>
            <wp:effectExtent l="0" t="0" r="0" b="0"/>
            <wp:docPr id="1" name="图片 1" descr="【原创】Alibaba Dubbo框架同步调用原理分析-1 - sun - 学无止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原创】Alibaba Dubbo框架同步调用原理分析-1 - sun - 学无止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2)  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半双工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信息能双向传输，但不能同时双向传输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581400" cy="1476375"/>
            <wp:effectExtent l="19050" t="0" r="0" b="0"/>
            <wp:docPr id="2" name="图片 2" descr="【原创】Alibaba Dubbo框架同步调用原理分析-1 - sun - 学无止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原创】Alibaba Dubbo框架同步调用原理分析-1 - sun - 学无止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3)  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全双工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能双向传输并且可以同时双向传输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571875" cy="952500"/>
            <wp:effectExtent l="19050" t="0" r="9525" b="0"/>
            <wp:docPr id="3" name="图片 3" descr="【原创】Alibaba Dubbo框架同步调用原理分析-1 - sun - 学无止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原创】Alibaba Dubbo框架同步调用原理分析-1 - sun - 学无止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n  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Socket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Socket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是一种应用接口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, TCP/IP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是网络传输协议，虽然接口相同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但是不同的协议会有不同的服务性质。创建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连接时，可以指定使用的传输层协议，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可以支持不同的传输层协议（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TCP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UDP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），当使用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TCP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协议进行连接时，该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连接就是一个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TCP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连接。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Soket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跟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TCP/IP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并没有必然的联系。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编程接口在设计的时候，就希望也能适应其他的网络协议。所以，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的出现只是可以更方便的使用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TCP/IP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协议栈而已。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引自：</w:t>
      </w:r>
      <w:hyperlink r:id="rId10" w:tgtFrame="_blank" w:history="1">
        <w:r w:rsidRPr="00231034">
          <w:rPr>
            <w:rFonts w:ascii="Verdana" w:eastAsia="宋体" w:hAnsi="Verdana" w:cs="宋体"/>
            <w:color w:val="000000"/>
            <w:kern w:val="0"/>
            <w:u w:val="single"/>
          </w:rPr>
          <w:t>http://hi.baidu.com/lewutian/blog/item/b28e27fd446d641d09244d08.html</w:t>
        </w:r>
      </w:hyperlink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b/>
          <w:bCs/>
          <w:color w:val="000000"/>
          <w:kern w:val="0"/>
        </w:rPr>
        <w:t>上一个通信理论其实是想说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Socket(TCP)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通信是全双工的方式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n  Dubbo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远程同步调用原理分析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开源文档上了解到一个调用过程如下图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anchor="UserGuide-APIReference" w:tgtFrame="_blank" w:history="1">
        <w:r w:rsidRPr="00231034">
          <w:rPr>
            <w:rFonts w:ascii="Verdana" w:eastAsia="宋体" w:hAnsi="Verdana" w:cs="宋体"/>
            <w:color w:val="000000"/>
            <w:kern w:val="0"/>
            <w:u w:val="single"/>
          </w:rPr>
          <w:t>http://code.alibabatech.com/wiki/display/dubbo/User+Guide#UserGuide-APIReference</w:t>
        </w:r>
      </w:hyperlink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另外文档里有说明：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Dubbo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缺省协议采用单一长连接和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NIO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异步通讯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，适合于小数据量大并发的服务调用，以及服务消费者机器数远大于服务提供者机器数的情况。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1333500"/>
            <wp:effectExtent l="19050" t="0" r="0" b="0"/>
            <wp:docPr id="4" name="图片 4" descr="【原创】Alibaba Dubbo框架同步调用原理分析-1 - sun - 学无止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原创】Alibaba Dubbo框架同步调用原理分析-1 - sun - 学无止境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缺省协议，使用基于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mina1.1.7+hessian3.2.1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tbremoting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交互。</w:t>
      </w:r>
    </w:p>
    <w:p w:rsidR="00231034" w:rsidRPr="00231034" w:rsidRDefault="00231034" w:rsidP="00231034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连接个数：单连接</w:t>
      </w:r>
    </w:p>
    <w:p w:rsidR="00231034" w:rsidRPr="00231034" w:rsidRDefault="00231034" w:rsidP="00231034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连接方式：长连接</w:t>
      </w:r>
    </w:p>
    <w:p w:rsidR="00231034" w:rsidRPr="00231034" w:rsidRDefault="00231034" w:rsidP="00231034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传输协议：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TCP</w:t>
      </w:r>
    </w:p>
    <w:p w:rsidR="00231034" w:rsidRPr="00231034" w:rsidRDefault="00231034" w:rsidP="00231034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传输方式：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NIO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异步传输</w:t>
      </w:r>
    </w:p>
    <w:p w:rsidR="00231034" w:rsidRPr="00231034" w:rsidRDefault="00231034" w:rsidP="00231034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序列化：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Hessian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二进制序列化</w:t>
      </w:r>
    </w:p>
    <w:p w:rsidR="00231034" w:rsidRPr="00231034" w:rsidRDefault="00231034" w:rsidP="00231034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适用范围：传入传出参数数据包较小（建议小于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100K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），消费者比提供者个数多，单一消费者无法压满提供者，尽量不要用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协议传输大文件或超大字符串。</w:t>
      </w:r>
    </w:p>
    <w:p w:rsidR="00231034" w:rsidRPr="00231034" w:rsidRDefault="00231034" w:rsidP="00231034">
      <w:pPr>
        <w:widowControl/>
        <w:numPr>
          <w:ilvl w:val="0"/>
          <w:numId w:val="1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适用场景：常规远程服务方法调用</w:t>
      </w:r>
    </w:p>
    <w:p w:rsidR="00231034" w:rsidRPr="00231034" w:rsidRDefault="00231034" w:rsidP="00231034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通常，一个典型的同步远程调用应该是这样的：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990975" cy="1057275"/>
            <wp:effectExtent l="19050" t="0" r="9525" b="0"/>
            <wp:docPr id="5" name="图片 5" descr="【原创】Alibaba Dubbo框架同步调用原理分析-1 - sun - 学无止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原创】Alibaba Dubbo框架同步调用原理分析-1 - sun - 学无止境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客户端线程调用远程接口，向服务端发送请求，同时当前线程应该处于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暂停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状态，即线程不能向后执行了，必需要拿到服务端给自己的结果后才能向后执行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服务端接到客户端请求后，处理请求，将结果给客户端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客户端收到结果，然后当前线程继续往后执行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里使用到了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（采用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apache mina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框架做底层调用）来建立长连接，发送、接收数据，底层使用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apache mina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框架的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IoSession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进行发送消息。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文档及源代码可知，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底层使用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发送消息的形式进行数据传递，结合了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mina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框架，使用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IoSession.write()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方法，这个方法调用后对于整个远程调用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从发出请求到接收到结果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来说是一个异步的，即对于当前线程来说，将请求发送出来，线程就可以往后执行了，至于服务端的结果，是服务端处理完成后，再以消息的形式发送给客户端的。于是这里出现了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个问题：</w:t>
      </w:r>
    </w:p>
    <w:p w:rsidR="00231034" w:rsidRPr="00231034" w:rsidRDefault="00231034" w:rsidP="00231034">
      <w:pPr>
        <w:widowControl/>
        <w:numPr>
          <w:ilvl w:val="0"/>
          <w:numId w:val="2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当前线程怎么让它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暂停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，等结果回来后，再向后执行？</w:t>
      </w:r>
    </w:p>
    <w:p w:rsidR="00231034" w:rsidRPr="00231034" w:rsidRDefault="00231034" w:rsidP="00231034">
      <w:pPr>
        <w:widowControl/>
        <w:numPr>
          <w:ilvl w:val="0"/>
          <w:numId w:val="2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正如前面所说，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通信是一个全双工的方式，如果有多个线程同时进行远程方法调用，这时建立在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client server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之间的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连接上会有很多双方发送的消息传递，前后顺序也可能是乱七八糟的，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处理完结果后，将结果消息发送给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client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client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收到很多消息，怎么知道哪个消息结果是原先哪个线程调用的？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分析源代码，基本原理如下：</w:t>
      </w:r>
    </w:p>
    <w:p w:rsidR="00231034" w:rsidRPr="00231034" w:rsidRDefault="00231034" w:rsidP="00231034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client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一个线程调用远程接口，生成一个唯一的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（比如一段随机字符串，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UUID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等），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Dubbo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是使用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AtomicLong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开始累计数字的</w:t>
      </w:r>
    </w:p>
    <w:p w:rsidR="00231034" w:rsidRPr="00231034" w:rsidRDefault="00231034" w:rsidP="00231034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将打包的方法调用信息（如调用的接口名称，方法名称，参数值列表等），和处理结果的回调对象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，全部封装在一起，组成一个对象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object</w:t>
      </w:r>
    </w:p>
    <w:p w:rsidR="00231034" w:rsidRPr="00231034" w:rsidRDefault="00231034" w:rsidP="00231034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向专门存放调用信息的全局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ConcurrentHashMap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里面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put(ID, object)</w:t>
      </w:r>
    </w:p>
    <w:p w:rsidR="00231034" w:rsidRPr="00231034" w:rsidRDefault="00231034" w:rsidP="00231034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和打包的方法调用信息封装成一对象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connRequest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IoSession.write(connRequest)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异步发送出去</w:t>
      </w:r>
    </w:p>
    <w:p w:rsidR="00231034" w:rsidRPr="00231034" w:rsidRDefault="00231034" w:rsidP="00231034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当前线程再使用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get()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方法试图获取远程返回的结果，在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get()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内部，则使用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获取回调对象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的锁，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再先检测是否已经获取到结果，如果没有，然后调用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wait()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方法，释放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上的锁，让当前线程处于等待状态。</w:t>
      </w:r>
    </w:p>
    <w:p w:rsidR="00231034" w:rsidRPr="00231034" w:rsidRDefault="00231034" w:rsidP="00231034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服务端接收到请求并处理后，将结果（此结果中包含了前面的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，即回传）发送给客户端，客户端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连接上专门监听消息的线程收到消息，分析结果，取到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，再从前面的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ConcurrentHashMap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里面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get(ID)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，从而找到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，将方法调用结果设置到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对象里。</w:t>
      </w:r>
    </w:p>
    <w:p w:rsidR="00231034" w:rsidRPr="00231034" w:rsidRDefault="00231034" w:rsidP="00231034">
      <w:pPr>
        <w:widowControl/>
        <w:numPr>
          <w:ilvl w:val="0"/>
          <w:numId w:val="3"/>
        </w:numPr>
        <w:shd w:val="clear" w:color="auto" w:fill="EEEEEE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监听线程接着使用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获取回调对象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的锁（因为前面调用过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wait()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，那个线程已释放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的锁了），再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notifyAll()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，唤醒前面处于等待状态的线程继续执行（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get()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方法继续执行就能拿到调用结果了），至此，整个过程结束。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这里还需要画一个大图来描述，后面再补了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需要注意的是，这里的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callback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对象是每次调用产生一个新的，不能共享，否则会有问题；另外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必需至少保证在一个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连接里面是唯一的。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现在，前面两个问题已经有答案了，</w:t>
      </w:r>
    </w:p>
    <w:p w:rsidR="00231034" w:rsidRPr="00231034" w:rsidRDefault="00231034" w:rsidP="00231034">
      <w:pPr>
        <w:widowControl/>
        <w:numPr>
          <w:ilvl w:val="0"/>
          <w:numId w:val="4"/>
        </w:numPr>
        <w:shd w:val="clear" w:color="auto" w:fill="EEEEEE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当前线程怎么让它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暂停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，等结果回来后，再向后执行？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231034">
        <w:rPr>
          <w:rFonts w:ascii="Verdana" w:eastAsia="宋体" w:hAnsi="Verdana" w:cs="宋体"/>
          <w:b/>
          <w:bCs/>
          <w:color w:val="000000"/>
          <w:kern w:val="0"/>
        </w:rPr>
        <w:t>答：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先生成一个对象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obj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，在一个全局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put(ID,obj)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存放起来，再用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获取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obj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锁，再调用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obj.wait()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让当前线程处于等待状态，然后另一消息监听线程等到服务端结果来了后，再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map.get(ID)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找到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obj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，再用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获取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obj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锁，再调用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obj.notifyAll()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唤醒前面处于等待状态的线程。</w:t>
      </w:r>
    </w:p>
    <w:p w:rsidR="00231034" w:rsidRPr="00231034" w:rsidRDefault="00231034" w:rsidP="00231034">
      <w:pPr>
        <w:widowControl/>
        <w:numPr>
          <w:ilvl w:val="0"/>
          <w:numId w:val="5"/>
        </w:numPr>
        <w:shd w:val="clear" w:color="auto" w:fill="EEEEEE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正如前面所说，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通信是一个全双工的方式，如果有多个线程同时进行远程方法调用，这时建立在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client server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之间的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连接上会有很多双方发送的消息传递，前后顺序也可能是乱七八糟的，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处理完结果后，将结果消息发送给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client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client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收到很多消息，怎么知道哪个消息结果是原先哪个线程调用的？</w:t>
      </w:r>
    </w:p>
    <w:p w:rsidR="00231034" w:rsidRPr="00231034" w:rsidRDefault="00231034" w:rsidP="0023103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034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答：使用一个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231034">
        <w:rPr>
          <w:rFonts w:ascii="Verdana" w:eastAsia="宋体" w:hAnsi="Verdana" w:cs="宋体"/>
          <w:color w:val="000000"/>
          <w:kern w:val="0"/>
          <w:szCs w:val="21"/>
        </w:rPr>
        <w:t>，让其唯一，然后传递给服务端，再服务端又回传回来，这样就知道结果是原先哪个线程的了。</w:t>
      </w:r>
    </w:p>
    <w:p w:rsidR="00231034" w:rsidRPr="00231034" w:rsidRDefault="00231034"/>
    <w:sectPr w:rsidR="00231034" w:rsidRPr="0023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F6C" w:rsidRDefault="00805F6C" w:rsidP="00B002EB">
      <w:r>
        <w:separator/>
      </w:r>
    </w:p>
  </w:endnote>
  <w:endnote w:type="continuationSeparator" w:id="1">
    <w:p w:rsidR="00805F6C" w:rsidRDefault="00805F6C" w:rsidP="00B00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F6C" w:rsidRDefault="00805F6C" w:rsidP="00B002EB">
      <w:r>
        <w:separator/>
      </w:r>
    </w:p>
  </w:footnote>
  <w:footnote w:type="continuationSeparator" w:id="1">
    <w:p w:rsidR="00805F6C" w:rsidRDefault="00805F6C" w:rsidP="00B002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1EB4"/>
    <w:multiLevelType w:val="multilevel"/>
    <w:tmpl w:val="0A32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777AA"/>
    <w:multiLevelType w:val="multilevel"/>
    <w:tmpl w:val="EE1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671EC"/>
    <w:multiLevelType w:val="multilevel"/>
    <w:tmpl w:val="979A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A3AEE"/>
    <w:multiLevelType w:val="multilevel"/>
    <w:tmpl w:val="1A30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F638EE"/>
    <w:multiLevelType w:val="multilevel"/>
    <w:tmpl w:val="823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2EB"/>
    <w:rsid w:val="00231034"/>
    <w:rsid w:val="00805F6C"/>
    <w:rsid w:val="00B0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2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2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31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1034"/>
    <w:rPr>
      <w:b/>
      <w:bCs/>
    </w:rPr>
  </w:style>
  <w:style w:type="character" w:styleId="a7">
    <w:name w:val="Hyperlink"/>
    <w:basedOn w:val="a0"/>
    <w:uiPriority w:val="99"/>
    <w:semiHidden/>
    <w:unhideWhenUsed/>
    <w:rsid w:val="00231034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310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10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alibabatech.com/wiki/display/dubbo/User+Gui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i.baidu.com/lewutian/blog/item/b28e27fd446d641d09244d0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2018-03-08T03:28:00Z</dcterms:created>
  <dcterms:modified xsi:type="dcterms:W3CDTF">2018-03-08T03:28:00Z</dcterms:modified>
</cp:coreProperties>
</file>