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eastAsia"/>
          <w:b/>
          <w:bCs/>
          <w:sz w:val="36"/>
          <w:szCs w:val="36"/>
          <w:lang w:val="en-US" w:eastAsia="zh-CN"/>
        </w:rPr>
        <w:t xml:space="preserve"> 我的学习感悟总结</w:t>
      </w:r>
    </w:p>
    <w:p>
      <w:pPr>
        <w:rPr>
          <w:rFonts w:hint="eastAsia"/>
          <w:b/>
          <w:bCs/>
          <w:sz w:val="24"/>
          <w:szCs w:val="24"/>
          <w:lang w:val="en-US" w:eastAsia="zh-CN"/>
        </w:rPr>
      </w:pPr>
      <w:r>
        <w:rPr>
          <w:rFonts w:hint="eastAsia"/>
          <w:lang w:val="en-US" w:eastAsia="zh-CN"/>
        </w:rPr>
        <w:t xml:space="preserve">                                              </w:t>
      </w:r>
      <w:r>
        <w:rPr>
          <w:rFonts w:hint="eastAsia"/>
          <w:b/>
          <w:bCs/>
          <w:sz w:val="24"/>
          <w:szCs w:val="24"/>
          <w:lang w:val="en-US" w:eastAsia="zh-CN"/>
        </w:rPr>
        <w:t xml:space="preserve"> 11603080316   宋阳</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楷体" w:hAnsi="楷体" w:eastAsia="楷体" w:cs="楷体"/>
          <w:sz w:val="30"/>
          <w:szCs w:val="30"/>
          <w:lang w:val="en-US" w:eastAsia="zh-CN"/>
        </w:rPr>
      </w:pPr>
      <w:r>
        <w:rPr>
          <w:rFonts w:hint="eastAsia"/>
          <w:lang w:val="en-US" w:eastAsia="zh-CN"/>
        </w:rPr>
        <w:t xml:space="preserve">  </w:t>
      </w:r>
      <w:r>
        <w:rPr>
          <w:rFonts w:hint="eastAsia" w:ascii="楷体" w:hAnsi="楷体" w:eastAsia="楷体" w:cs="楷体"/>
          <w:sz w:val="30"/>
          <w:szCs w:val="30"/>
          <w:lang w:val="en-US" w:eastAsia="zh-CN"/>
        </w:rPr>
        <w:t xml:space="preserve"> 经过一学期的计算机导论的学习，让我深彻的认识到计算机，从一个一无所知的瓜娃子变成了如今略懂一些计算机知识的程序猿。</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 xml:space="preserve">   通过学习，我认识到了计算机思想，也让我了解到计算机的发展过程中的各种人和事，它是如何从原来的人工操作计算变成了现如今计算功能异常强大的超级计算机，在学习中，我知道了“晶体管”“系统”等专业代名词，明白了计算机系统的组成部分及其抽象分层，计算机的特点、性能指标和它的分类都是课堂上所讲解的，让我对于计算机有了全新的认识，这只是我们开学所学的内容，后我又学习了信息表示，比如说进位计数制以及计算机的数据表示方式，只要与计算机信息有关的都有所谈及。总之来说，学了计算机导论后，有如下几个益处：1.让我初步的认识到了计算机各方面的知识，对于计算机的运作、组成都有了一定的见解，这是益处之一。2.我的专业课程序设计是软件方面的，所以数型、二进制、软件等等的知识在计算机导论都有详细的讲解，为我们的专业课学习打下了丰厚的基础，学习更轻松。3.不管在学习上，在生活中也能起到巨大的作用，主要是电脑方面。如果自己的电脑怀了或者它的功能执行不了，我可以根据它的现象推断判断哪里出错了，方便修理、处理。</w:t>
      </w:r>
      <w:bookmarkStart w:id="0" w:name="_GoBack"/>
      <w:bookmarkEnd w:id="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 xml:space="preserve">   我所了解的计算机就是一部功能强大的计算机器，它能够帮助人们管理生活、处理信息、记录数据、计算、监控等等。在我的眼中，计算机可以小到指甲大小，大到一间卧室，但是它们的功能毋庸置疑。计算机系统的是由硬件系统与软件系统组成的。所谓硬件，就是摸的着的实物，由主机、显示器、键盘、鼠标等输入与输出设备组成，其中主机最为复杂，也是最值钱、最核心的部分，一台计算机强大与否，与它有着直接的关系，包含积存处理器、内存等等。软件系统自然是由软件组成，软件是指程序运行所需的的数据以及与程序相关的文档资料的集合。软件系统有操作系统、应用软件等，在我心目中，没有软件，计算机就是一堆废铁而已，软件就如一种载体，把计算机语言表达出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 xml:space="preserve">    在今后的四年中，对于学习持以认真的态度当然是必要的，对于程序设计，纯粹的理论学习当然是不够的，总要的是创新能力与实际的动手能力，因为没有一个企业会招收一个不会操作的员工。课后时间当然也是学习时间的一部分，当然要敲两个代码练练手。人非生而知之，孰能无惑，我遇到问题有如下三个途径：1.老师的层次绝对比我们高，所以这绝对是上上之选。2.问同学，同学的层次与我相近，所以它的讲解是我最能理解的。3.上网问度娘也是一种可行的方法。以上就是我基本的学习方法：课上认真+课后实践+有惑就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itannic Bold">
    <w:panose1 w:val="020B090306070302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urier New">
    <w:panose1 w:val="02070309020205020404"/>
    <w:charset w:val="00"/>
    <w:family w:val="auto"/>
    <w:pitch w:val="default"/>
    <w:sig w:usb0="E0002EFF" w:usb1="C0007843" w:usb2="00000009" w:usb3="00000000" w:csb0="400001FF" w:csb1="FFFF0000"/>
  </w:font>
  <w:font w:name="Corbel">
    <w:panose1 w:val="020B0503020204020204"/>
    <w:charset w:val="00"/>
    <w:family w:val="auto"/>
    <w:pitch w:val="default"/>
    <w:sig w:usb0="A00002EF" w:usb1="4000A44B" w:usb2="00000000" w:usb3="00000000" w:csb0="2000019F" w:csb1="00000000"/>
  </w:font>
  <w:font w:name="Curlz MT">
    <w:panose1 w:val="04040404050702020202"/>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Engravers MT">
    <w:panose1 w:val="020907070805050203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Medium Cond">
    <w:panose1 w:val="020B0606030402020204"/>
    <w:charset w:val="00"/>
    <w:family w:val="auto"/>
    <w:pitch w:val="default"/>
    <w:sig w:usb0="00000287" w:usb1="00000000" w:usb2="00000000" w:usb3="00000000" w:csb0="2000009F" w:csb1="DFD70000"/>
  </w:font>
  <w:font w:name="Edwardian Script ITC">
    <w:panose1 w:val="030303020407070D0804"/>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entury Schoolbook">
    <w:panose1 w:val="02040604050505020304"/>
    <w:charset w:val="00"/>
    <w:family w:val="auto"/>
    <w:pitch w:val="default"/>
    <w:sig w:usb0="00000287" w:usb1="00000000" w:usb2="00000000" w:usb3="00000000" w:csb0="2000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61016"/>
    <w:rsid w:val="06461016"/>
    <w:rsid w:val="1FAC2B48"/>
    <w:rsid w:val="4CFC14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2016-12-12T10:33:00Z</dcterms:created>
  <dc:creator>24720</dc:creator>
  <cp:lastModifiedBy>24720</cp:lastModifiedBy>
  <dcterms:modified xsi:type="dcterms:W3CDTF">2016-12-13T09:42:26Z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