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6F70669A" w:rsidR="006C3EDA" w:rsidRPr="009F5143" w:rsidRDefault="00B224F9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January 2019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514B62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7BBB026C" w14:textId="5184D8B2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“Virtual Connectivity is a Mixed Blessing for Ride-Hailing</w:t>
      </w:r>
      <w:r w:rsidR="008F5257">
        <w:rPr>
          <w:rFonts w:ascii="Garamond" w:hAnsi="Garamond"/>
        </w:rPr>
        <w:t>,</w:t>
      </w:r>
      <w:r w:rsidRPr="00403768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5D71C7F4" w14:textId="6E13C6C2" w:rsid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Du, “Using Machine Learning to Address Customer Privacy Concerns</w:t>
      </w:r>
      <w:r w:rsidR="008F5257">
        <w:rPr>
          <w:rFonts w:ascii="Garamond" w:hAnsi="Garamond"/>
        </w:rPr>
        <w:t>,</w:t>
      </w:r>
      <w:r w:rsidRPr="006F3A57">
        <w:rPr>
          <w:rFonts w:ascii="Garamond" w:hAnsi="Garamond"/>
        </w:rPr>
        <w:t>”</w:t>
      </w:r>
      <w:r w:rsidR="008F5257">
        <w:rPr>
          <w:rFonts w:ascii="Garamond" w:hAnsi="Garamond"/>
        </w:rPr>
        <w:t xml:space="preserve"> under review</w:t>
      </w:r>
      <w:bookmarkStart w:id="0" w:name="_GoBack"/>
      <w:bookmarkEnd w:id="0"/>
    </w:p>
    <w:p w14:paraId="63C1CD88" w14:textId="546443CA" w:rsidR="00B224F9" w:rsidRPr="00B224F9" w:rsidRDefault="00B224F9" w:rsidP="00B224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 xml:space="preserve">The Impact of Soda Taxes: </w:t>
      </w:r>
      <w:r w:rsidRPr="00403768">
        <w:rPr>
          <w:rFonts w:ascii="Garamond" w:hAnsi="Garamond"/>
        </w:rPr>
        <w:t>Pass-through, Tax Avoidance, and Nutritional Effects”.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Song Yao,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and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Wenbo</w:t>
      </w:r>
      <w:proofErr w:type="spellEnd"/>
      <w:r>
        <w:rPr>
          <w:rFonts w:ascii="Garamond" w:hAnsi="Garamond"/>
        </w:rPr>
        <w:t xml:space="preserve">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</w:t>
      </w:r>
      <w:proofErr w:type="spellStart"/>
      <w:r>
        <w:rPr>
          <w:rFonts w:ascii="Garamond" w:hAnsi="Garamond"/>
        </w:rPr>
        <w:t>Linli</w:t>
      </w:r>
      <w:proofErr w:type="spellEnd"/>
      <w:r>
        <w:rPr>
          <w:rFonts w:ascii="Garamond" w:hAnsi="Garamond"/>
        </w:rPr>
        <w:t xml:space="preserve">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</w:t>
      </w:r>
      <w:proofErr w:type="spellStart"/>
      <w:r>
        <w:rPr>
          <w:rFonts w:ascii="Garamond" w:hAnsi="Garamond"/>
        </w:rPr>
        <w:t>Jiaoju</w:t>
      </w:r>
      <w:proofErr w:type="spellEnd"/>
      <w:r>
        <w:rPr>
          <w:rFonts w:ascii="Garamond" w:hAnsi="Garamond"/>
        </w:rPr>
        <w:t xml:space="preserve">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3A3E71A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94190D0" w14:textId="23429C3C" w:rsidR="00F956F2" w:rsidRDefault="00F956F2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University of Singapore, 2019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lastRenderedPageBreak/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6D6CB437" w14:textId="77777777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lastRenderedPageBreak/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B594C" w14:textId="77777777" w:rsidR="00514B62" w:rsidRDefault="00514B62" w:rsidP="00FA27BC">
      <w:r>
        <w:separator/>
      </w:r>
    </w:p>
  </w:endnote>
  <w:endnote w:type="continuationSeparator" w:id="0">
    <w:p w14:paraId="743620D7" w14:textId="77777777" w:rsidR="00514B62" w:rsidRDefault="00514B62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3DA9" w14:textId="77777777" w:rsidR="00514B62" w:rsidRDefault="00514B62" w:rsidP="00FA27BC">
      <w:r>
        <w:separator/>
      </w:r>
    </w:p>
  </w:footnote>
  <w:footnote w:type="continuationSeparator" w:id="0">
    <w:p w14:paraId="6641AD06" w14:textId="77777777" w:rsidR="00514B62" w:rsidRDefault="00514B62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42F7"/>
    <w:rsid w:val="002420C2"/>
    <w:rsid w:val="00254CA2"/>
    <w:rsid w:val="002571B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14B62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562C"/>
    <w:rsid w:val="008F5257"/>
    <w:rsid w:val="009141EF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24F9"/>
    <w:rsid w:val="00B26083"/>
    <w:rsid w:val="00B366A5"/>
    <w:rsid w:val="00B513BA"/>
    <w:rsid w:val="00B63475"/>
    <w:rsid w:val="00B7264B"/>
    <w:rsid w:val="00B72A9F"/>
    <w:rsid w:val="00B871AA"/>
    <w:rsid w:val="00B90FB3"/>
    <w:rsid w:val="00B9402D"/>
    <w:rsid w:val="00BA656E"/>
    <w:rsid w:val="00BA68C5"/>
    <w:rsid w:val="00BB29F8"/>
    <w:rsid w:val="00BB4886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12569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20</cp:revision>
  <cp:lastPrinted>2019-01-07T17:50:00Z</cp:lastPrinted>
  <dcterms:created xsi:type="dcterms:W3CDTF">2018-09-28T21:18:00Z</dcterms:created>
  <dcterms:modified xsi:type="dcterms:W3CDTF">2019-01-22T01:17:00Z</dcterms:modified>
</cp:coreProperties>
</file>