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D9155" w14:textId="331749BC" w:rsidR="006C3EDA" w:rsidRPr="009F5143" w:rsidRDefault="00BB68BD" w:rsidP="008151ED">
      <w:pPr>
        <w:jc w:val="right"/>
        <w:rPr>
          <w:rFonts w:ascii="Garamond" w:hAnsi="Garamond"/>
        </w:rPr>
      </w:pPr>
      <w:r>
        <w:rPr>
          <w:rFonts w:ascii="Garamond" w:hAnsi="Garamond"/>
        </w:rPr>
        <w:t>February</w:t>
      </w:r>
      <w:bookmarkStart w:id="0" w:name="_GoBack"/>
      <w:bookmarkEnd w:id="0"/>
      <w:r w:rsidR="00B224F9">
        <w:rPr>
          <w:rFonts w:ascii="Garamond" w:hAnsi="Garamond"/>
        </w:rPr>
        <w:t xml:space="preserve"> 2019</w:t>
      </w:r>
    </w:p>
    <w:p w14:paraId="19BD1A23" w14:textId="77777777" w:rsidR="008151ED" w:rsidRDefault="008151ED" w:rsidP="008151ED">
      <w:pPr>
        <w:jc w:val="center"/>
        <w:rPr>
          <w:rFonts w:ascii="Garamond" w:hAnsi="Garamond"/>
          <w:b/>
          <w:smallCaps/>
          <w:sz w:val="28"/>
          <w:szCs w:val="28"/>
        </w:rPr>
      </w:pPr>
      <w:r>
        <w:rPr>
          <w:rFonts w:ascii="Garamond" w:hAnsi="Garamond"/>
          <w:b/>
          <w:smallCaps/>
          <w:sz w:val="28"/>
          <w:szCs w:val="28"/>
        </w:rPr>
        <w:t>Song Yao</w:t>
      </w:r>
    </w:p>
    <w:p w14:paraId="06A0634C" w14:textId="39FCCA7B" w:rsidR="00605E1F" w:rsidRPr="009C1741" w:rsidRDefault="00605E1F" w:rsidP="00605E1F">
      <w:pPr>
        <w:tabs>
          <w:tab w:val="right" w:pos="9360"/>
        </w:tabs>
        <w:rPr>
          <w:rFonts w:ascii="Garamond" w:hAnsi="Garamond" w:cs="Arial"/>
        </w:rPr>
      </w:pPr>
      <w:r w:rsidRPr="009C1741">
        <w:rPr>
          <w:rFonts w:ascii="Garamond" w:hAnsi="Garamond" w:cs="Arial"/>
        </w:rPr>
        <w:tab/>
      </w:r>
    </w:p>
    <w:p w14:paraId="520DFF06" w14:textId="78081491" w:rsidR="00605E1F" w:rsidRDefault="00357DB4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>Carlson School of Management</w:t>
      </w:r>
      <w:r w:rsidR="00605E1F">
        <w:rPr>
          <w:rFonts w:ascii="Garamond" w:hAnsi="Garamond" w:cs="Arial"/>
        </w:rPr>
        <w:tab/>
      </w:r>
      <w:r w:rsidR="00B90FB3">
        <w:rPr>
          <w:rFonts w:ascii="Garamond" w:hAnsi="Garamond" w:cs="Arial"/>
        </w:rPr>
        <w:t>Office</w:t>
      </w:r>
      <w:r w:rsidR="00B90FB3" w:rsidRPr="009C1741">
        <w:rPr>
          <w:rFonts w:ascii="Garamond" w:hAnsi="Garamond" w:cs="Arial"/>
        </w:rPr>
        <w:t xml:space="preserve">: </w:t>
      </w:r>
      <w:r w:rsidR="00572FB9" w:rsidRPr="00572FB9">
        <w:rPr>
          <w:rFonts w:ascii="Garamond" w:hAnsi="Garamond" w:cs="Arial"/>
        </w:rPr>
        <w:t>612</w:t>
      </w:r>
      <w:r w:rsidR="00572FB9">
        <w:rPr>
          <w:rFonts w:ascii="Garamond" w:hAnsi="Garamond" w:cs="Arial"/>
        </w:rPr>
        <w:t>-</w:t>
      </w:r>
      <w:r w:rsidR="00572FB9" w:rsidRPr="00572FB9">
        <w:rPr>
          <w:rFonts w:ascii="Garamond" w:hAnsi="Garamond" w:cs="Arial"/>
        </w:rPr>
        <w:t>625-2903</w:t>
      </w:r>
    </w:p>
    <w:p w14:paraId="7DFD6DA8" w14:textId="365B8185" w:rsidR="00605E1F" w:rsidRDefault="00605E1F" w:rsidP="00605E1F">
      <w:pPr>
        <w:tabs>
          <w:tab w:val="right" w:pos="9360"/>
        </w:tabs>
        <w:rPr>
          <w:rFonts w:ascii="Garamond" w:hAnsi="Garamond" w:cs="Arial"/>
        </w:rPr>
      </w:pPr>
      <w:r w:rsidRPr="00605E1F">
        <w:rPr>
          <w:rFonts w:ascii="Garamond" w:hAnsi="Garamond" w:cs="Arial"/>
        </w:rPr>
        <w:t>University</w:t>
      </w:r>
      <w:r w:rsidR="00357DB4">
        <w:rPr>
          <w:rFonts w:ascii="Garamond" w:hAnsi="Garamond" w:cs="Arial"/>
        </w:rPr>
        <w:t xml:space="preserve"> of Minnesota</w:t>
      </w:r>
      <w:r w:rsidRPr="009C1741">
        <w:rPr>
          <w:rFonts w:ascii="Garamond" w:hAnsi="Garamond" w:cs="Arial"/>
        </w:rPr>
        <w:tab/>
      </w:r>
      <w:r>
        <w:rPr>
          <w:rFonts w:ascii="Garamond" w:hAnsi="Garamond" w:cs="Arial"/>
        </w:rPr>
        <w:t>E</w:t>
      </w:r>
      <w:r w:rsidR="00964288">
        <w:rPr>
          <w:rFonts w:ascii="Garamond" w:hAnsi="Garamond" w:cs="Arial"/>
        </w:rPr>
        <w:t>-</w:t>
      </w:r>
      <w:r>
        <w:rPr>
          <w:rFonts w:ascii="Garamond" w:hAnsi="Garamond" w:cs="Arial"/>
        </w:rPr>
        <w:t xml:space="preserve">mail: </w:t>
      </w:r>
      <w:hyperlink r:id="rId7" w:history="1">
        <w:r w:rsidR="0073032C" w:rsidRPr="00502298">
          <w:rPr>
            <w:rStyle w:val="Hyperlink"/>
            <w:rFonts w:ascii="Garamond" w:hAnsi="Garamond" w:cs="Arial"/>
          </w:rPr>
          <w:t>syao@umn.edu</w:t>
        </w:r>
      </w:hyperlink>
    </w:p>
    <w:p w14:paraId="7E64B61F" w14:textId="0F8EEE5B" w:rsidR="00605E1F" w:rsidRDefault="00D304D3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>Minneapolis</w:t>
      </w:r>
      <w:r w:rsidR="00605E1F">
        <w:rPr>
          <w:rFonts w:ascii="Garamond" w:hAnsi="Garamond" w:cs="Arial"/>
        </w:rPr>
        <w:t xml:space="preserve">, </w:t>
      </w:r>
      <w:r>
        <w:rPr>
          <w:rFonts w:ascii="Garamond" w:hAnsi="Garamond" w:cs="Arial"/>
        </w:rPr>
        <w:t>MN</w:t>
      </w:r>
      <w:r w:rsidR="00605E1F">
        <w:rPr>
          <w:rFonts w:ascii="Garamond" w:hAnsi="Garamond" w:cs="Arial"/>
        </w:rPr>
        <w:t xml:space="preserve"> </w:t>
      </w:r>
      <w:r>
        <w:rPr>
          <w:rFonts w:ascii="Garamond" w:hAnsi="Garamond" w:cs="Arial"/>
        </w:rPr>
        <w:t>55455</w:t>
      </w:r>
      <w:r w:rsidR="00605E1F" w:rsidRPr="00A73251">
        <w:rPr>
          <w:rFonts w:ascii="Garamond" w:hAnsi="Garamond" w:cs="Arial"/>
        </w:rPr>
        <w:t>, USA</w:t>
      </w:r>
      <w:r w:rsidR="00605E1F">
        <w:rPr>
          <w:rFonts w:ascii="Garamond" w:hAnsi="Garamond" w:cs="Arial"/>
        </w:rPr>
        <w:tab/>
      </w:r>
      <w:r w:rsidR="009B3A87">
        <w:rPr>
          <w:rFonts w:ascii="Garamond" w:hAnsi="Garamond" w:cs="Arial"/>
        </w:rPr>
        <w:t>Homepage:</w:t>
      </w:r>
      <w:r w:rsidR="00605E1F">
        <w:rPr>
          <w:rFonts w:ascii="Garamond" w:hAnsi="Garamond" w:cs="Arial"/>
        </w:rPr>
        <w:t xml:space="preserve"> </w:t>
      </w:r>
      <w:hyperlink r:id="rId8" w:history="1">
        <w:r w:rsidR="0080398B" w:rsidRPr="00C87F07">
          <w:rPr>
            <w:rStyle w:val="Hyperlink"/>
            <w:rFonts w:ascii="Garamond" w:hAnsi="Garamond" w:cs="Arial"/>
          </w:rPr>
          <w:t>http://www.</w:t>
        </w:r>
        <w:r w:rsidR="00B72A9F">
          <w:rPr>
            <w:rStyle w:val="Hyperlink"/>
            <w:rFonts w:ascii="Garamond" w:hAnsi="Garamond" w:cs="Arial"/>
          </w:rPr>
          <w:t>umn.edu/~syao</w:t>
        </w:r>
      </w:hyperlink>
    </w:p>
    <w:p w14:paraId="78ABB945" w14:textId="77777777" w:rsidR="008151ED" w:rsidRDefault="003023CC" w:rsidP="008151ED">
      <w:pPr>
        <w:tabs>
          <w:tab w:val="left" w:pos="360"/>
          <w:tab w:val="right" w:pos="8640"/>
        </w:tabs>
        <w:jc w:val="center"/>
        <w:rPr>
          <w:rFonts w:ascii="Garamond" w:hAnsi="Garamond" w:cs="Arial"/>
        </w:rPr>
      </w:pPr>
      <w:r>
        <w:rPr>
          <w:noProof/>
        </w:rPr>
        <w:pict w14:anchorId="7B07B3B8">
          <v:rect id="_x0000_i1025" alt="" style="width:468pt;height:1.5pt;mso-width-percent:0;mso-height-percent:0;mso-width-percent:0;mso-height-percent:0" o:hralign="center" o:hrstd="t" o:hrnoshade="t" o:hr="t" fillcolor="black" stroked="f"/>
        </w:pict>
      </w:r>
    </w:p>
    <w:p w14:paraId="77637F1F" w14:textId="355A2DA7" w:rsidR="008151ED" w:rsidRPr="0050116C" w:rsidRDefault="008151ED" w:rsidP="0050116C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Professional Experience</w:t>
      </w:r>
    </w:p>
    <w:p w14:paraId="43814F32" w14:textId="47F7C938" w:rsidR="0073032C" w:rsidRDefault="0073032C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Associate Professor of Marketing (with tenure), Carlson School of Management, University of Minnesota, 2017 </w:t>
      </w:r>
      <w:r w:rsidRPr="001D6B17">
        <w:rPr>
          <w:rFonts w:ascii="Garamond" w:hAnsi="Garamond"/>
        </w:rPr>
        <w:t>–</w:t>
      </w:r>
      <w:r>
        <w:rPr>
          <w:rFonts w:ascii="Garamond" w:hAnsi="Garamond"/>
        </w:rPr>
        <w:t xml:space="preserve"> Present</w:t>
      </w:r>
    </w:p>
    <w:p w14:paraId="68AC2F97" w14:textId="7D12562F" w:rsidR="007270E9" w:rsidRDefault="00710A15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Ass</w:t>
      </w:r>
      <w:r w:rsidR="00DA0B9C">
        <w:rPr>
          <w:rFonts w:ascii="Garamond" w:hAnsi="Garamond"/>
        </w:rPr>
        <w:t>istant Professor of Marketing,</w:t>
      </w:r>
      <w:r>
        <w:rPr>
          <w:rFonts w:ascii="Garamond" w:hAnsi="Garamond"/>
        </w:rPr>
        <w:t xml:space="preserve"> Kellogg School of Management, Northwestern University</w:t>
      </w:r>
      <w:r>
        <w:rPr>
          <w:rFonts w:ascii="Garamond" w:hAnsi="Garamond" w:hint="eastAsia"/>
        </w:rPr>
        <w:t>, 2010</w:t>
      </w:r>
      <w:r w:rsidR="001D6B17" w:rsidRPr="001D6B17">
        <w:rPr>
          <w:rFonts w:ascii="Garamond" w:hAnsi="Garamond"/>
        </w:rPr>
        <w:t xml:space="preserve"> – </w:t>
      </w:r>
      <w:r w:rsidR="0073032C">
        <w:rPr>
          <w:rFonts w:ascii="Garamond" w:hAnsi="Garamond"/>
        </w:rPr>
        <w:t>2017</w:t>
      </w:r>
    </w:p>
    <w:p w14:paraId="4F2D80F4" w14:textId="594F504B" w:rsidR="00E269F3" w:rsidRPr="00E269F3" w:rsidRDefault="00E269F3" w:rsidP="00E269F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Visiting Scholar, Booth</w:t>
      </w:r>
      <w:r w:rsidRPr="00741134">
        <w:rPr>
          <w:rFonts w:ascii="Garamond" w:hAnsi="Garamond"/>
        </w:rPr>
        <w:t xml:space="preserve"> School of Business, University</w:t>
      </w:r>
      <w:r>
        <w:rPr>
          <w:rFonts w:ascii="Garamond" w:hAnsi="Garamond"/>
        </w:rPr>
        <w:t xml:space="preserve"> of Chicago, September 2016</w:t>
      </w:r>
      <w:r w:rsidRPr="001D6B17">
        <w:rPr>
          <w:rFonts w:ascii="Garamond" w:hAnsi="Garamond"/>
        </w:rPr>
        <w:t xml:space="preserve"> – December</w:t>
      </w:r>
      <w:r>
        <w:rPr>
          <w:rFonts w:ascii="Garamond" w:hAnsi="Garamond"/>
        </w:rPr>
        <w:t xml:space="preserve"> 2016</w:t>
      </w:r>
    </w:p>
    <w:p w14:paraId="6AA580A8" w14:textId="6C4FB1E8" w:rsidR="009E5883" w:rsidRDefault="009E5883" w:rsidP="009E588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FA4032">
        <w:rPr>
          <w:rFonts w:ascii="Garamond" w:hAnsi="Garamond"/>
        </w:rPr>
        <w:t>McManus Faculty Research Chair, Northwestern University, 2012-2013</w:t>
      </w:r>
      <w:r>
        <w:rPr>
          <w:rFonts w:ascii="Garamond" w:hAnsi="Garamond"/>
        </w:rPr>
        <w:t>, 2014-</w:t>
      </w:r>
      <w:r w:rsidR="001C098C">
        <w:rPr>
          <w:rFonts w:ascii="Garamond" w:hAnsi="Garamond"/>
        </w:rPr>
        <w:t>2015</w:t>
      </w:r>
    </w:p>
    <w:p w14:paraId="64FDACC2" w14:textId="608E423F" w:rsidR="00741134" w:rsidRPr="008103F5" w:rsidRDefault="00741134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Visiting </w:t>
      </w:r>
      <w:r w:rsidR="005056CA">
        <w:rPr>
          <w:rFonts w:ascii="Garamond" w:hAnsi="Garamond"/>
        </w:rPr>
        <w:t>Scholar</w:t>
      </w:r>
      <w:r>
        <w:rPr>
          <w:rFonts w:ascii="Garamond" w:hAnsi="Garamond"/>
        </w:rPr>
        <w:t xml:space="preserve">, </w:t>
      </w:r>
      <w:r w:rsidRPr="00741134">
        <w:rPr>
          <w:rFonts w:ascii="Garamond" w:hAnsi="Garamond"/>
        </w:rPr>
        <w:t>Graduate School of Business, Stanford University</w:t>
      </w:r>
      <w:r>
        <w:rPr>
          <w:rFonts w:ascii="Garamond" w:hAnsi="Garamond"/>
        </w:rPr>
        <w:t xml:space="preserve">, </w:t>
      </w:r>
      <w:r w:rsidR="001D6B17">
        <w:rPr>
          <w:rFonts w:ascii="Garamond" w:hAnsi="Garamond"/>
        </w:rPr>
        <w:t>September 2014</w:t>
      </w:r>
      <w:r w:rsidR="001D6B17" w:rsidRPr="001D6B17">
        <w:rPr>
          <w:rFonts w:ascii="Garamond" w:hAnsi="Garamond"/>
        </w:rPr>
        <w:t xml:space="preserve"> – December</w:t>
      </w:r>
      <w:r w:rsidR="001D6B17">
        <w:rPr>
          <w:rFonts w:ascii="Garamond" w:hAnsi="Garamond"/>
        </w:rPr>
        <w:t xml:space="preserve"> 2014</w:t>
      </w:r>
    </w:p>
    <w:p w14:paraId="7EB6F3B4" w14:textId="63271504" w:rsidR="00C55E59" w:rsidRDefault="00EE7631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Senior Lecturer of Marketing and </w:t>
      </w:r>
      <w:r w:rsidR="008151ED" w:rsidRPr="009E07A7">
        <w:rPr>
          <w:rFonts w:ascii="Garamond" w:hAnsi="Garamond"/>
        </w:rPr>
        <w:t>Donald P. Jacobs Scholar</w:t>
      </w:r>
      <w:r w:rsidR="008151ED">
        <w:rPr>
          <w:rFonts w:ascii="Garamond" w:hAnsi="Garamond"/>
        </w:rPr>
        <w:t>, Kellogg School of Management, Northwestern University</w:t>
      </w:r>
      <w:r w:rsidR="008151ED">
        <w:rPr>
          <w:rFonts w:ascii="Garamond" w:hAnsi="Garamond" w:hint="eastAsia"/>
        </w:rPr>
        <w:t>, 2009</w:t>
      </w:r>
      <w:r w:rsidR="001D6B17" w:rsidRPr="001D6B17">
        <w:rPr>
          <w:rFonts w:ascii="Garamond" w:hAnsi="Garamond"/>
        </w:rPr>
        <w:t xml:space="preserve"> – </w:t>
      </w:r>
      <w:r w:rsidR="00710A15">
        <w:rPr>
          <w:rFonts w:ascii="Garamond" w:hAnsi="Garamond"/>
        </w:rPr>
        <w:t>2010</w:t>
      </w:r>
    </w:p>
    <w:p w14:paraId="4BB0343B" w14:textId="77777777" w:rsidR="008151ED" w:rsidRPr="00AA1D69" w:rsidRDefault="00C55E59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Duke University, 2007</w:t>
      </w:r>
    </w:p>
    <w:p w14:paraId="41D08E61" w14:textId="77777777" w:rsidR="008151ED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1CBA60E5" w14:textId="7D8012B2" w:rsidR="008151ED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 w:rsidRPr="00A93B57">
        <w:rPr>
          <w:rFonts w:ascii="Garamond" w:hAnsi="Garamond"/>
          <w:b/>
          <w:smallCaps/>
          <w:u w:val="single"/>
        </w:rPr>
        <w:t>Education</w:t>
      </w:r>
    </w:p>
    <w:p w14:paraId="35240364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9C1741">
        <w:rPr>
          <w:rFonts w:ascii="Garamond" w:hAnsi="Garamond"/>
        </w:rPr>
        <w:t xml:space="preserve">Ph.D., </w:t>
      </w:r>
      <w:r>
        <w:rPr>
          <w:rFonts w:ascii="Garamond" w:hAnsi="Garamond"/>
        </w:rPr>
        <w:t>Marketing</w:t>
      </w:r>
      <w:r w:rsidRPr="009C1741">
        <w:rPr>
          <w:rFonts w:ascii="Garamond" w:hAnsi="Garamond"/>
        </w:rPr>
        <w:t>, Duke University, 2009</w:t>
      </w:r>
    </w:p>
    <w:p w14:paraId="41A2D0C5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M.A.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Economics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University of California, Los Angeles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2004</w:t>
      </w:r>
    </w:p>
    <w:p w14:paraId="1E2FED4F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C.Phil</w:t>
      </w:r>
      <w:proofErr w:type="spellEnd"/>
      <w:r>
        <w:rPr>
          <w:rFonts w:ascii="Garamond" w:hAnsi="Garamond"/>
        </w:rPr>
        <w:t>.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Economics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University of California, Los Angeles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2003</w:t>
      </w:r>
    </w:p>
    <w:p w14:paraId="2FAFBE13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B.A., Economics, Renmin University of China, 1999</w:t>
      </w:r>
    </w:p>
    <w:p w14:paraId="041BB898" w14:textId="77777777" w:rsidR="008151ED" w:rsidRDefault="008151ED" w:rsidP="008151ED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6320C46" w14:textId="1AF31E99" w:rsidR="008E2BE3" w:rsidRDefault="008151ED" w:rsidP="008151ED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Research</w:t>
      </w:r>
    </w:p>
    <w:p w14:paraId="390DA6E8" w14:textId="5122FC44" w:rsidR="008151ED" w:rsidRDefault="008151ED" w:rsidP="008151ED">
      <w:pPr>
        <w:tabs>
          <w:tab w:val="left" w:pos="360"/>
          <w:tab w:val="left" w:pos="720"/>
          <w:tab w:val="right" w:pos="8640"/>
        </w:tabs>
        <w:ind w:left="2340" w:hanging="2340"/>
        <w:jc w:val="both"/>
        <w:rPr>
          <w:rFonts w:ascii="Garamond" w:hAnsi="Garamond"/>
        </w:rPr>
      </w:pPr>
      <w:r>
        <w:rPr>
          <w:rFonts w:ascii="Garamond" w:hAnsi="Garamond"/>
        </w:rPr>
        <w:tab/>
        <w:t xml:space="preserve">Research Interests: </w:t>
      </w:r>
      <w:r w:rsidRPr="00463A50">
        <w:rPr>
          <w:rFonts w:ascii="Garamond" w:hAnsi="Garamond"/>
        </w:rPr>
        <w:t xml:space="preserve">Quantitative Marketing, Empirical </w:t>
      </w:r>
      <w:r w:rsidR="00032B27">
        <w:rPr>
          <w:rFonts w:ascii="Garamond" w:hAnsi="Garamond"/>
        </w:rPr>
        <w:t>Microeconomics</w:t>
      </w:r>
      <w:r w:rsidRPr="00463A50">
        <w:rPr>
          <w:rFonts w:ascii="Garamond" w:hAnsi="Garamond"/>
        </w:rPr>
        <w:t xml:space="preserve">, </w:t>
      </w:r>
      <w:r w:rsidR="00A164FC">
        <w:rPr>
          <w:rFonts w:ascii="Garamond" w:hAnsi="Garamond"/>
        </w:rPr>
        <w:t xml:space="preserve">Advertising, </w:t>
      </w:r>
      <w:r w:rsidR="005812CE">
        <w:rPr>
          <w:rFonts w:ascii="Garamond" w:hAnsi="Garamond"/>
        </w:rPr>
        <w:t>New Technology</w:t>
      </w:r>
      <w:r w:rsidR="00032941">
        <w:rPr>
          <w:rFonts w:ascii="Garamond" w:hAnsi="Garamond"/>
        </w:rPr>
        <w:t xml:space="preserve">, </w:t>
      </w:r>
      <w:r w:rsidRPr="00463A50">
        <w:rPr>
          <w:rFonts w:ascii="Garamond" w:hAnsi="Garamond"/>
        </w:rPr>
        <w:t xml:space="preserve">Auctions, Competitive Strategy, Customer </w:t>
      </w:r>
      <w:r w:rsidR="005812CE">
        <w:rPr>
          <w:rFonts w:ascii="Garamond" w:hAnsi="Garamond"/>
        </w:rPr>
        <w:t>Analytics.</w:t>
      </w:r>
    </w:p>
    <w:p w14:paraId="5BC8E513" w14:textId="77777777" w:rsidR="008151ED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 w:rsidRPr="00E35416">
        <w:rPr>
          <w:rFonts w:ascii="Garamond" w:hAnsi="Garamond"/>
        </w:rPr>
        <w:tab/>
      </w:r>
    </w:p>
    <w:p w14:paraId="4508FF17" w14:textId="77777777" w:rsidR="008151ED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>
        <w:rPr>
          <w:rFonts w:ascii="Garamond" w:hAnsi="Garamond"/>
        </w:rPr>
        <w:tab/>
        <w:t>Publication:</w:t>
      </w:r>
    </w:p>
    <w:p w14:paraId="194950FC" w14:textId="52A714EA" w:rsidR="003B12D0" w:rsidRPr="003B12D0" w:rsidRDefault="003B12D0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B366A5">
        <w:rPr>
          <w:rFonts w:ascii="Garamond" w:hAnsi="Garamond"/>
        </w:rPr>
        <w:t>Bollinger, Bryan and Song Yao</w:t>
      </w:r>
      <w:r>
        <w:rPr>
          <w:rFonts w:ascii="Garamond" w:hAnsi="Garamond"/>
        </w:rPr>
        <w:t xml:space="preserve"> (2018)</w:t>
      </w:r>
      <w:r w:rsidRPr="00B366A5">
        <w:rPr>
          <w:rFonts w:ascii="Garamond" w:hAnsi="Garamond"/>
        </w:rPr>
        <w:t>, “Risk Transfer versus Cost Reduction on Two-Sided Microfinance Platforms</w:t>
      </w:r>
      <w:r>
        <w:rPr>
          <w:rFonts w:ascii="Garamond" w:hAnsi="Garamond"/>
        </w:rPr>
        <w:t>,</w:t>
      </w:r>
      <w:r w:rsidRPr="00B366A5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A33D33">
        <w:rPr>
          <w:rFonts w:ascii="Garamond" w:hAnsi="Garamond"/>
          <w:i/>
        </w:rPr>
        <w:t>Quantitative Marketing and Economics</w:t>
      </w:r>
      <w:r w:rsidR="00052734">
        <w:rPr>
          <w:rFonts w:ascii="Garamond" w:hAnsi="Garamond"/>
        </w:rPr>
        <w:t>, 16(3), pp. 251-287.</w:t>
      </w:r>
    </w:p>
    <w:p w14:paraId="07FC9917" w14:textId="35D1B8EA" w:rsidR="00E644B6" w:rsidRPr="0049237B" w:rsidRDefault="00E644B6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1E3759">
        <w:rPr>
          <w:rFonts w:ascii="Garamond" w:hAnsi="Garamond"/>
        </w:rPr>
        <w:t xml:space="preserve">Seiler, Stephan, Song Yao, and </w:t>
      </w:r>
      <w:proofErr w:type="spellStart"/>
      <w:r w:rsidRPr="001E3759">
        <w:rPr>
          <w:rFonts w:ascii="Garamond" w:hAnsi="Garamond"/>
        </w:rPr>
        <w:t>Wenbo</w:t>
      </w:r>
      <w:proofErr w:type="spellEnd"/>
      <w:r w:rsidRPr="001E3759">
        <w:rPr>
          <w:rFonts w:ascii="Garamond" w:hAnsi="Garamond"/>
        </w:rPr>
        <w:t xml:space="preserve"> Wang</w:t>
      </w:r>
      <w:r>
        <w:rPr>
          <w:rFonts w:ascii="Garamond" w:hAnsi="Garamond"/>
        </w:rPr>
        <w:t xml:space="preserve"> (2017),</w:t>
      </w:r>
      <w:r w:rsidRPr="001E3759">
        <w:rPr>
          <w:rFonts w:ascii="Garamond" w:hAnsi="Garamond"/>
        </w:rPr>
        <w:t xml:space="preserve"> “</w:t>
      </w:r>
      <w:r w:rsidRPr="00384734">
        <w:rPr>
          <w:rFonts w:ascii="Garamond" w:hAnsi="Garamond"/>
        </w:rPr>
        <w:t>Does Online Word-of-Mouth Increase Demand? (and How?) Evidence from a Natural Experiment</w:t>
      </w:r>
      <w:r w:rsidRPr="00793A97">
        <w:rPr>
          <w:rFonts w:ascii="Garamond" w:hAnsi="Garamond"/>
        </w:rPr>
        <w:t xml:space="preserve">,” </w:t>
      </w:r>
      <w:r w:rsidRPr="00793A97">
        <w:rPr>
          <w:rFonts w:ascii="Garamond" w:hAnsi="Garamond"/>
          <w:i/>
        </w:rPr>
        <w:t>Marketing Science</w:t>
      </w:r>
      <w:r w:rsidR="004C115F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>36(6), pp. 838–861</w:t>
      </w:r>
      <w:r w:rsidRPr="004C115F">
        <w:rPr>
          <w:rFonts w:ascii="Garamond" w:hAnsi="Garamond"/>
          <w:i/>
        </w:rPr>
        <w:t>.</w:t>
      </w:r>
    </w:p>
    <w:p w14:paraId="0814010C" w14:textId="31C5B206" w:rsidR="00794FE4" w:rsidRDefault="00794FE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793A97">
        <w:rPr>
          <w:rFonts w:ascii="Garamond" w:hAnsi="Garamond"/>
        </w:rPr>
        <w:t>Seiler, Stephan, and Song Y</w:t>
      </w:r>
      <w:r>
        <w:rPr>
          <w:rFonts w:ascii="Garamond" w:hAnsi="Garamond"/>
        </w:rPr>
        <w:t>ao (2017), “The Impact of Advertising a</w:t>
      </w:r>
      <w:r w:rsidRPr="00793A97">
        <w:rPr>
          <w:rFonts w:ascii="Garamond" w:hAnsi="Garamond"/>
        </w:rPr>
        <w:t>long the Conversion Funnel</w:t>
      </w:r>
      <w:r>
        <w:rPr>
          <w:rFonts w:ascii="Garamond" w:hAnsi="Garamond"/>
        </w:rPr>
        <w:t>,</w:t>
      </w:r>
      <w:r w:rsidRPr="00793A97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A33D33">
        <w:rPr>
          <w:rFonts w:ascii="Garamond" w:hAnsi="Garamond"/>
          <w:i/>
        </w:rPr>
        <w:t>Quantitative Marketing and Economics</w:t>
      </w:r>
      <w:r w:rsidR="00A05FF3">
        <w:rPr>
          <w:rFonts w:ascii="Garamond" w:hAnsi="Garamond"/>
        </w:rPr>
        <w:t xml:space="preserve">, 15 (3), </w:t>
      </w:r>
      <w:r w:rsidR="004C115F" w:rsidRPr="004C115F">
        <w:rPr>
          <w:rFonts w:ascii="Garamond" w:hAnsi="Garamond"/>
        </w:rPr>
        <w:t xml:space="preserve">pp. </w:t>
      </w:r>
      <w:r w:rsidR="00A05FF3" w:rsidRPr="00A05FF3">
        <w:rPr>
          <w:rFonts w:ascii="Garamond" w:hAnsi="Garamond"/>
        </w:rPr>
        <w:t>241-278</w:t>
      </w:r>
      <w:r w:rsidRPr="00A05FF3">
        <w:rPr>
          <w:rFonts w:ascii="Garamond" w:hAnsi="Garamond"/>
        </w:rPr>
        <w:t>.</w:t>
      </w:r>
    </w:p>
    <w:p w14:paraId="6336E952" w14:textId="3E03EB9E" w:rsidR="00875424" w:rsidRPr="00875424" w:rsidRDefault="0087542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Runner-up, Dick </w:t>
      </w:r>
      <w:proofErr w:type="spellStart"/>
      <w:r>
        <w:rPr>
          <w:rFonts w:ascii="Garamond" w:hAnsi="Garamond"/>
        </w:rPr>
        <w:t>Wittink</w:t>
      </w:r>
      <w:proofErr w:type="spellEnd"/>
      <w:r>
        <w:rPr>
          <w:rFonts w:ascii="Garamond" w:hAnsi="Garamond"/>
        </w:rPr>
        <w:t xml:space="preserve"> Prize 2018</w:t>
      </w:r>
    </w:p>
    <w:p w14:paraId="0D396A94" w14:textId="25A93BD8" w:rsidR="00190D03" w:rsidRPr="00E644B6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Yao, Song, </w:t>
      </w:r>
      <w:proofErr w:type="spellStart"/>
      <w:r w:rsidR="00E644B6">
        <w:rPr>
          <w:rFonts w:ascii="Garamond" w:hAnsi="Garamond"/>
        </w:rPr>
        <w:t>Wenbo</w:t>
      </w:r>
      <w:proofErr w:type="spellEnd"/>
      <w:r w:rsidR="00E644B6">
        <w:rPr>
          <w:rFonts w:ascii="Garamond" w:hAnsi="Garamond"/>
        </w:rPr>
        <w:t xml:space="preserve"> Wang, and </w:t>
      </w:r>
      <w:proofErr w:type="spellStart"/>
      <w:r w:rsidR="00E644B6">
        <w:rPr>
          <w:rFonts w:ascii="Garamond" w:hAnsi="Garamond"/>
        </w:rPr>
        <w:t>Yuxin</w:t>
      </w:r>
      <w:proofErr w:type="spellEnd"/>
      <w:r w:rsidR="00E644B6">
        <w:rPr>
          <w:rFonts w:ascii="Garamond" w:hAnsi="Garamond"/>
        </w:rPr>
        <w:t xml:space="preserve"> Chen (2017</w:t>
      </w:r>
      <w:r>
        <w:rPr>
          <w:rFonts w:ascii="Garamond" w:hAnsi="Garamond"/>
        </w:rPr>
        <w:t xml:space="preserve">), “TV </w:t>
      </w:r>
      <w:r w:rsidRPr="00D73E0F">
        <w:rPr>
          <w:rFonts w:ascii="Garamond" w:hAnsi="Garamond"/>
        </w:rPr>
        <w:t xml:space="preserve">Channel Search and </w:t>
      </w:r>
      <w:r>
        <w:rPr>
          <w:rFonts w:ascii="Garamond" w:hAnsi="Garamond"/>
        </w:rPr>
        <w:t>Commercial Breaks,</w:t>
      </w:r>
      <w:r w:rsidRPr="00D73E0F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200EE7">
        <w:rPr>
          <w:rFonts w:ascii="Garamond" w:hAnsi="Garamond"/>
          <w:i/>
        </w:rPr>
        <w:t>Journal of Marketing Research</w:t>
      </w:r>
      <w:r w:rsidR="00E644B6">
        <w:rPr>
          <w:rFonts w:ascii="Garamond" w:hAnsi="Garamond"/>
        </w:rPr>
        <w:t xml:space="preserve">, </w:t>
      </w:r>
      <w:r w:rsidR="00E644B6" w:rsidRPr="00E644B6">
        <w:rPr>
          <w:rFonts w:ascii="Garamond" w:hAnsi="Garamond"/>
        </w:rPr>
        <w:t xml:space="preserve">54 </w:t>
      </w:r>
      <w:r w:rsidR="00E644B6">
        <w:rPr>
          <w:rFonts w:ascii="Garamond" w:hAnsi="Garamond"/>
        </w:rPr>
        <w:t>(</w:t>
      </w:r>
      <w:r w:rsidR="00E644B6" w:rsidRPr="00E644B6">
        <w:rPr>
          <w:rFonts w:ascii="Garamond" w:hAnsi="Garamond"/>
        </w:rPr>
        <w:t>5</w:t>
      </w:r>
      <w:r w:rsidR="00E644B6">
        <w:rPr>
          <w:rFonts w:ascii="Garamond" w:hAnsi="Garamond"/>
        </w:rPr>
        <w:t>)</w:t>
      </w:r>
      <w:r w:rsidR="00E644B6" w:rsidRPr="00E644B6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 xml:space="preserve">pp. </w:t>
      </w:r>
      <w:r w:rsidR="00E644B6" w:rsidRPr="00E644B6">
        <w:rPr>
          <w:rFonts w:ascii="Garamond" w:hAnsi="Garamond"/>
        </w:rPr>
        <w:t>671-686</w:t>
      </w:r>
      <w:r w:rsidR="000C568C" w:rsidRPr="00E644B6">
        <w:rPr>
          <w:rFonts w:ascii="Garamond" w:hAnsi="Garamond"/>
          <w:i/>
        </w:rPr>
        <w:t>.</w:t>
      </w:r>
    </w:p>
    <w:p w14:paraId="58A53A45" w14:textId="1785A813" w:rsidR="00190D03" w:rsidRPr="001F0E5D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Chen, </w:t>
      </w:r>
      <w:proofErr w:type="spellStart"/>
      <w:r>
        <w:rPr>
          <w:rFonts w:ascii="Garamond" w:hAnsi="Garamond"/>
        </w:rPr>
        <w:t>Yuxin</w:t>
      </w:r>
      <w:proofErr w:type="spellEnd"/>
      <w:r>
        <w:rPr>
          <w:rFonts w:ascii="Garamond" w:hAnsi="Garamond"/>
        </w:rPr>
        <w:t xml:space="preserve"> and Song Yao</w:t>
      </w:r>
      <w:r>
        <w:rPr>
          <w:rFonts w:ascii="Garamond" w:hAnsi="Garamond" w:hint="eastAsia"/>
        </w:rPr>
        <w:t xml:space="preserve"> </w:t>
      </w:r>
      <w:r w:rsidR="0089616D">
        <w:rPr>
          <w:rFonts w:ascii="Garamond" w:hAnsi="Garamond"/>
        </w:rPr>
        <w:t>(2017</w:t>
      </w:r>
      <w:r>
        <w:rPr>
          <w:rFonts w:ascii="Garamond" w:hAnsi="Garamond"/>
        </w:rPr>
        <w:t>), “</w:t>
      </w:r>
      <w:r w:rsidRPr="00032941">
        <w:rPr>
          <w:rFonts w:ascii="Garamond" w:hAnsi="Garamond"/>
        </w:rPr>
        <w:t>Sequential Search with Refinement: Model and</w:t>
      </w:r>
      <w:r>
        <w:rPr>
          <w:rFonts w:ascii="Garamond" w:hAnsi="Garamond"/>
        </w:rPr>
        <w:t xml:space="preserve"> </w:t>
      </w:r>
      <w:r w:rsidRPr="00032941">
        <w:rPr>
          <w:rFonts w:ascii="Garamond" w:hAnsi="Garamond"/>
        </w:rPr>
        <w:t>Application with Click-stream Data</w:t>
      </w:r>
      <w:r>
        <w:rPr>
          <w:rFonts w:ascii="Garamond" w:hAnsi="Garamond"/>
        </w:rPr>
        <w:t>,</w:t>
      </w:r>
      <w:r w:rsidRPr="00032941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200EE7">
        <w:rPr>
          <w:rFonts w:ascii="Garamond" w:hAnsi="Garamond"/>
          <w:i/>
        </w:rPr>
        <w:t>Management Science</w:t>
      </w:r>
      <w:r w:rsidR="001F0E5D">
        <w:rPr>
          <w:rFonts w:ascii="Garamond" w:hAnsi="Garamond"/>
        </w:rPr>
        <w:t xml:space="preserve">, </w:t>
      </w:r>
      <w:r w:rsidR="001F0E5D" w:rsidRPr="001F0E5D">
        <w:rPr>
          <w:rFonts w:ascii="Garamond" w:hAnsi="Garamond"/>
        </w:rPr>
        <w:t>63(12), </w:t>
      </w:r>
      <w:r w:rsidR="004C115F" w:rsidRPr="004C115F">
        <w:rPr>
          <w:rFonts w:ascii="Garamond" w:hAnsi="Garamond"/>
        </w:rPr>
        <w:t xml:space="preserve">pp. </w:t>
      </w:r>
      <w:r w:rsidR="001F0E5D">
        <w:rPr>
          <w:rFonts w:ascii="Garamond" w:hAnsi="Garamond"/>
        </w:rPr>
        <w:t>4345-</w:t>
      </w:r>
      <w:r w:rsidR="001F0E5D" w:rsidRPr="001F0E5D">
        <w:rPr>
          <w:rFonts w:ascii="Garamond" w:hAnsi="Garamond"/>
        </w:rPr>
        <w:t>4365</w:t>
      </w:r>
      <w:r w:rsidR="001F0E5D">
        <w:rPr>
          <w:rFonts w:ascii="Garamond" w:hAnsi="Garamond"/>
        </w:rPr>
        <w:t>.</w:t>
      </w:r>
    </w:p>
    <w:p w14:paraId="402D9627" w14:textId="09C98D01" w:rsidR="00190D03" w:rsidRPr="00292269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  <w:i/>
        </w:rPr>
      </w:pPr>
      <w:r>
        <w:rPr>
          <w:rFonts w:ascii="Garamond" w:hAnsi="Garamond"/>
        </w:rPr>
        <w:t xml:space="preserve">Anja Lambrecht, </w:t>
      </w:r>
      <w:proofErr w:type="spellStart"/>
      <w:r w:rsidRPr="008D3E3F">
        <w:rPr>
          <w:rFonts w:ascii="Garamond" w:hAnsi="Garamond"/>
        </w:rPr>
        <w:t>Avi</w:t>
      </w:r>
      <w:proofErr w:type="spellEnd"/>
      <w:r w:rsidRPr="008D3E3F">
        <w:rPr>
          <w:rFonts w:ascii="Garamond" w:hAnsi="Garamond"/>
        </w:rPr>
        <w:t xml:space="preserve"> Goldfarb, Ale</w:t>
      </w:r>
      <w:r>
        <w:rPr>
          <w:rFonts w:ascii="Garamond" w:hAnsi="Garamond"/>
        </w:rPr>
        <w:t xml:space="preserve">ssandro Bonatti, </w:t>
      </w:r>
      <w:proofErr w:type="spellStart"/>
      <w:r>
        <w:rPr>
          <w:rFonts w:ascii="Garamond" w:hAnsi="Garamond"/>
        </w:rPr>
        <w:t>Anindya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Ghose</w:t>
      </w:r>
      <w:proofErr w:type="spellEnd"/>
      <w:r>
        <w:rPr>
          <w:rFonts w:ascii="Garamond" w:hAnsi="Garamond"/>
        </w:rPr>
        <w:t xml:space="preserve">, </w:t>
      </w:r>
      <w:r w:rsidRPr="008D3E3F">
        <w:rPr>
          <w:rFonts w:ascii="Garamond" w:hAnsi="Garamond"/>
        </w:rPr>
        <w:t xml:space="preserve">Dan Goldstein, Randall Lewis, Anita Rao, Navdeep </w:t>
      </w:r>
      <w:proofErr w:type="spellStart"/>
      <w:r w:rsidRPr="008D3E3F">
        <w:rPr>
          <w:rFonts w:ascii="Garamond" w:hAnsi="Garamond"/>
        </w:rPr>
        <w:t>Sahni</w:t>
      </w:r>
      <w:proofErr w:type="spellEnd"/>
      <w:r w:rsidRPr="008D3E3F">
        <w:rPr>
          <w:rFonts w:ascii="Garamond" w:hAnsi="Garamond"/>
        </w:rPr>
        <w:t>, Song Yao</w:t>
      </w:r>
      <w:r>
        <w:rPr>
          <w:rFonts w:ascii="Garamond" w:hAnsi="Garamond"/>
        </w:rPr>
        <w:t xml:space="preserve"> (2014), “</w:t>
      </w:r>
      <w:r w:rsidRPr="008D3E3F">
        <w:rPr>
          <w:rFonts w:ascii="Garamond" w:hAnsi="Garamond"/>
        </w:rPr>
        <w:t>How Do Firms Make Money Online?</w:t>
      </w:r>
      <w:r>
        <w:rPr>
          <w:rFonts w:ascii="Garamond" w:hAnsi="Garamond"/>
        </w:rPr>
        <w:t xml:space="preserve">” </w:t>
      </w:r>
      <w:r w:rsidRPr="00C23871">
        <w:rPr>
          <w:rFonts w:ascii="Garamond" w:hAnsi="Garamond"/>
          <w:i/>
        </w:rPr>
        <w:t>Marketing Letters</w:t>
      </w:r>
      <w:r>
        <w:rPr>
          <w:rFonts w:ascii="Garamond" w:hAnsi="Garamond"/>
        </w:rPr>
        <w:t>,</w:t>
      </w:r>
      <w:r>
        <w:rPr>
          <w:rFonts w:ascii="Garamond" w:hAnsi="Garamond"/>
          <w:i/>
        </w:rPr>
        <w:t xml:space="preserve"> </w:t>
      </w:r>
      <w:r>
        <w:rPr>
          <w:rFonts w:ascii="Garamond" w:hAnsi="Garamond"/>
        </w:rPr>
        <w:t xml:space="preserve">25, </w:t>
      </w:r>
      <w:r w:rsidR="004C115F" w:rsidRPr="004C115F">
        <w:rPr>
          <w:rFonts w:ascii="Garamond" w:hAnsi="Garamond"/>
        </w:rPr>
        <w:t xml:space="preserve">pp. </w:t>
      </w:r>
      <w:r>
        <w:rPr>
          <w:rFonts w:ascii="Garamond" w:hAnsi="Garamond"/>
        </w:rPr>
        <w:t>331-341.</w:t>
      </w:r>
    </w:p>
    <w:p w14:paraId="28F85A35" w14:textId="68387358" w:rsid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087E59">
        <w:rPr>
          <w:rFonts w:ascii="Garamond" w:hAnsi="Garamond"/>
        </w:rPr>
        <w:lastRenderedPageBreak/>
        <w:t xml:space="preserve">Yao, Song, Carl F. </w:t>
      </w:r>
      <w:proofErr w:type="spellStart"/>
      <w:r w:rsidRPr="00087E59">
        <w:rPr>
          <w:rFonts w:ascii="Garamond" w:hAnsi="Garamond"/>
        </w:rPr>
        <w:t>Mela</w:t>
      </w:r>
      <w:proofErr w:type="spellEnd"/>
      <w:r w:rsidRPr="00087E59">
        <w:rPr>
          <w:rFonts w:ascii="Garamond" w:hAnsi="Garamond"/>
        </w:rPr>
        <w:t xml:space="preserve">, </w:t>
      </w:r>
      <w:proofErr w:type="spellStart"/>
      <w:r w:rsidRPr="00087E59">
        <w:rPr>
          <w:rFonts w:ascii="Garamond" w:hAnsi="Garamond"/>
        </w:rPr>
        <w:t>Jeongwen</w:t>
      </w:r>
      <w:proofErr w:type="spellEnd"/>
      <w:r w:rsidRPr="00087E59">
        <w:rPr>
          <w:rFonts w:ascii="Garamond" w:hAnsi="Garamond"/>
        </w:rPr>
        <w:t xml:space="preserve"> Chiang, </w:t>
      </w:r>
      <w:r>
        <w:rPr>
          <w:rFonts w:ascii="Garamond" w:hAnsi="Garamond"/>
        </w:rPr>
        <w:t xml:space="preserve">and </w:t>
      </w:r>
      <w:proofErr w:type="spellStart"/>
      <w:r>
        <w:rPr>
          <w:rFonts w:ascii="Garamond" w:hAnsi="Garamond"/>
        </w:rPr>
        <w:t>Yuxin</w:t>
      </w:r>
      <w:proofErr w:type="spellEnd"/>
      <w:r>
        <w:rPr>
          <w:rFonts w:ascii="Garamond" w:hAnsi="Garamond"/>
        </w:rPr>
        <w:t xml:space="preserve"> Chen (2012), </w:t>
      </w:r>
      <w:r w:rsidRPr="00087E59">
        <w:rPr>
          <w:rFonts w:ascii="Garamond" w:hAnsi="Garamond"/>
        </w:rPr>
        <w:t>“</w:t>
      </w:r>
      <w:r w:rsidRPr="00F41852">
        <w:rPr>
          <w:rFonts w:ascii="Garamond" w:hAnsi="Garamond"/>
        </w:rPr>
        <w:t>Determi</w:t>
      </w:r>
      <w:r>
        <w:rPr>
          <w:rFonts w:ascii="Garamond" w:hAnsi="Garamond"/>
        </w:rPr>
        <w:t>ning Consumers' Discount Rates w</w:t>
      </w:r>
      <w:r w:rsidRPr="00F41852">
        <w:rPr>
          <w:rFonts w:ascii="Garamond" w:hAnsi="Garamond"/>
        </w:rPr>
        <w:t>ith Field Studies</w:t>
      </w:r>
      <w:r>
        <w:rPr>
          <w:rFonts w:ascii="Garamond" w:hAnsi="Garamond"/>
        </w:rPr>
        <w:t>,</w:t>
      </w:r>
      <w:r w:rsidRPr="00087E59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4D30BF">
        <w:rPr>
          <w:rFonts w:ascii="Garamond" w:hAnsi="Garamond"/>
          <w:i/>
        </w:rPr>
        <w:t>Journal of Marketing Research</w:t>
      </w:r>
      <w:r>
        <w:rPr>
          <w:rFonts w:ascii="Garamond" w:hAnsi="Garamond"/>
        </w:rPr>
        <w:t xml:space="preserve">, </w:t>
      </w:r>
      <w:r w:rsidRPr="005812CE">
        <w:rPr>
          <w:rFonts w:ascii="Garamond" w:hAnsi="Garamond"/>
        </w:rPr>
        <w:t>49</w:t>
      </w:r>
      <w:r>
        <w:rPr>
          <w:rFonts w:ascii="Garamond" w:hAnsi="Garamond"/>
        </w:rPr>
        <w:t xml:space="preserve"> (</w:t>
      </w:r>
      <w:r w:rsidRPr="005812CE">
        <w:rPr>
          <w:rFonts w:ascii="Garamond" w:hAnsi="Garamond"/>
        </w:rPr>
        <w:t>6</w:t>
      </w:r>
      <w:r>
        <w:rPr>
          <w:rFonts w:ascii="Garamond" w:hAnsi="Garamond"/>
        </w:rPr>
        <w:t>),</w:t>
      </w:r>
      <w:r w:rsidRPr="005812CE">
        <w:rPr>
          <w:rFonts w:ascii="Garamond" w:hAnsi="Garamond"/>
        </w:rPr>
        <w:t xml:space="preserve"> </w:t>
      </w:r>
      <w:r w:rsidR="004C115F" w:rsidRPr="004C115F">
        <w:rPr>
          <w:rFonts w:ascii="Garamond" w:hAnsi="Garamond"/>
        </w:rPr>
        <w:t xml:space="preserve">pp. </w:t>
      </w:r>
      <w:r w:rsidR="004C115F">
        <w:rPr>
          <w:rFonts w:ascii="Garamond" w:hAnsi="Garamond"/>
        </w:rPr>
        <w:t>822-</w:t>
      </w:r>
      <w:r w:rsidRPr="005812CE">
        <w:rPr>
          <w:rFonts w:ascii="Garamond" w:hAnsi="Garamond"/>
        </w:rPr>
        <w:t>841</w:t>
      </w:r>
      <w:r>
        <w:rPr>
          <w:rFonts w:ascii="Garamond" w:hAnsi="Garamond"/>
        </w:rPr>
        <w:t>.</w:t>
      </w:r>
    </w:p>
    <w:p w14:paraId="5AA97D3E" w14:textId="77777777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Paul Green Award 2012</w:t>
      </w:r>
    </w:p>
    <w:p w14:paraId="617D29D2" w14:textId="3FD80906" w:rsid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Yao, Song and Carl F. </w:t>
      </w:r>
      <w:proofErr w:type="spellStart"/>
      <w:r>
        <w:rPr>
          <w:rFonts w:ascii="Garamond" w:hAnsi="Garamond"/>
        </w:rPr>
        <w:t>Mela</w:t>
      </w:r>
      <w:proofErr w:type="spellEnd"/>
      <w:r>
        <w:rPr>
          <w:rFonts w:ascii="Garamond" w:hAnsi="Garamond"/>
        </w:rPr>
        <w:t xml:space="preserve"> (2011), “</w:t>
      </w:r>
      <w:r w:rsidRPr="00F6174F">
        <w:rPr>
          <w:rFonts w:ascii="Garamond" w:hAnsi="Garamond"/>
        </w:rPr>
        <w:t>A Dynamic Model of Sponsored Search Advertising</w:t>
      </w:r>
      <w:r>
        <w:rPr>
          <w:rFonts w:ascii="Garamond" w:hAnsi="Garamond"/>
        </w:rPr>
        <w:t xml:space="preserve">,” </w:t>
      </w:r>
      <w:r w:rsidRPr="00C3050C">
        <w:rPr>
          <w:rFonts w:ascii="Garamond" w:hAnsi="Garamond"/>
          <w:i/>
        </w:rPr>
        <w:t>Marketing Science</w:t>
      </w:r>
      <w:r>
        <w:rPr>
          <w:rFonts w:ascii="Garamond" w:hAnsi="Garamond"/>
        </w:rPr>
        <w:t xml:space="preserve">, 30 (3), </w:t>
      </w:r>
      <w:r w:rsidR="004C115F" w:rsidRPr="004C115F">
        <w:rPr>
          <w:rFonts w:ascii="Garamond" w:hAnsi="Garamond"/>
        </w:rPr>
        <w:t xml:space="preserve">pp. </w:t>
      </w:r>
      <w:r w:rsidRPr="00E80B8B">
        <w:rPr>
          <w:rFonts w:ascii="Garamond" w:hAnsi="Garamond"/>
        </w:rPr>
        <w:t>447-468</w:t>
      </w:r>
      <w:r>
        <w:rPr>
          <w:rFonts w:ascii="Garamond" w:hAnsi="Garamond"/>
        </w:rPr>
        <w:t>.</w:t>
      </w:r>
    </w:p>
    <w:p w14:paraId="19BA5122" w14:textId="77777777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2009 AMA John A. Howard Award</w:t>
      </w:r>
    </w:p>
    <w:p w14:paraId="1BC731C9" w14:textId="77777777" w:rsidR="00190D03" w:rsidRPr="00DD481F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2011 INFORMS John D.C. Little Best Paper Award.           </w:t>
      </w:r>
    </w:p>
    <w:p w14:paraId="4685CD9B" w14:textId="28350D34" w:rsidR="00190D03" w:rsidRP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2011</w:t>
      </w:r>
      <w:r>
        <w:rPr>
          <w:rFonts w:ascii="Garamond" w:hAnsi="Garamond"/>
        </w:rPr>
        <w:t>, 2012</w:t>
      </w:r>
      <w:r w:rsidRPr="00DD481F">
        <w:rPr>
          <w:rFonts w:ascii="Garamond" w:hAnsi="Garamond"/>
        </w:rPr>
        <w:t xml:space="preserve"> INFORMS Frank M. Bass Best Dissertation Paper Award.</w:t>
      </w:r>
    </w:p>
    <w:p w14:paraId="19AB8355" w14:textId="41F54ACA" w:rsidR="00190D03" w:rsidRP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B74AE7">
        <w:rPr>
          <w:rFonts w:ascii="Garamond" w:hAnsi="Garamond"/>
        </w:rPr>
        <w:t xml:space="preserve">Yao, Song and Carl F. </w:t>
      </w:r>
      <w:proofErr w:type="spellStart"/>
      <w:r w:rsidRPr="00B74AE7">
        <w:rPr>
          <w:rFonts w:ascii="Garamond" w:hAnsi="Garamond"/>
        </w:rPr>
        <w:t>Mela</w:t>
      </w:r>
      <w:proofErr w:type="spellEnd"/>
      <w:r w:rsidRPr="00B74AE7">
        <w:rPr>
          <w:rFonts w:ascii="Garamond" w:hAnsi="Garamond"/>
        </w:rPr>
        <w:t xml:space="preserve"> (2009), “</w:t>
      </w:r>
      <w:r w:rsidRPr="00F6174F">
        <w:rPr>
          <w:rFonts w:ascii="Garamond" w:hAnsi="Garamond"/>
        </w:rPr>
        <w:t>Sponsored Search Auctions: Research Opportunities in Marketing</w:t>
      </w:r>
      <w:r w:rsidRPr="00B74AE7">
        <w:rPr>
          <w:rFonts w:ascii="Garamond" w:hAnsi="Garamond"/>
        </w:rPr>
        <w:t xml:space="preserve">,” </w:t>
      </w:r>
      <w:r w:rsidRPr="00B74AE7">
        <w:rPr>
          <w:rFonts w:ascii="Garamond" w:hAnsi="Garamond"/>
          <w:i/>
        </w:rPr>
        <w:t>Foundations and Trends in Marketing</w:t>
      </w:r>
      <w:r w:rsidRPr="00B74AE7">
        <w:rPr>
          <w:rFonts w:ascii="Garamond" w:hAnsi="Garamond"/>
        </w:rPr>
        <w:t xml:space="preserve">, </w:t>
      </w:r>
      <w:r w:rsidRPr="007D05E7">
        <w:rPr>
          <w:rFonts w:ascii="Garamond" w:hAnsi="Garamond"/>
        </w:rPr>
        <w:t>3</w:t>
      </w:r>
      <w:r>
        <w:rPr>
          <w:rFonts w:ascii="Garamond" w:hAnsi="Garamond"/>
        </w:rPr>
        <w:t xml:space="preserve"> (</w:t>
      </w:r>
      <w:r w:rsidRPr="007D05E7">
        <w:rPr>
          <w:rFonts w:ascii="Garamond" w:hAnsi="Garamond"/>
        </w:rPr>
        <w:t>2</w:t>
      </w:r>
      <w:r>
        <w:rPr>
          <w:rFonts w:ascii="Garamond" w:hAnsi="Garamond"/>
        </w:rPr>
        <w:t>)</w:t>
      </w:r>
      <w:r w:rsidRPr="007D05E7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 xml:space="preserve">pp. </w:t>
      </w:r>
      <w:r w:rsidRPr="007D05E7">
        <w:rPr>
          <w:rFonts w:ascii="Garamond" w:hAnsi="Garamond"/>
        </w:rPr>
        <w:t>75-126.</w:t>
      </w:r>
      <w:r>
        <w:rPr>
          <w:rFonts w:ascii="Garamond" w:hAnsi="Garamond"/>
        </w:rPr>
        <w:t xml:space="preserve"> </w:t>
      </w:r>
    </w:p>
    <w:p w14:paraId="24831C08" w14:textId="54A65EA9" w:rsidR="00A24BB4" w:rsidRDefault="00A24BB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Yao, Song and Carl F. </w:t>
      </w:r>
      <w:proofErr w:type="spellStart"/>
      <w:r>
        <w:rPr>
          <w:rFonts w:ascii="Garamond" w:hAnsi="Garamond"/>
        </w:rPr>
        <w:t>Mela</w:t>
      </w:r>
      <w:proofErr w:type="spellEnd"/>
      <w:r>
        <w:rPr>
          <w:rFonts w:ascii="Garamond" w:hAnsi="Garamond"/>
        </w:rPr>
        <w:t xml:space="preserve"> (2008), “</w:t>
      </w:r>
      <w:r w:rsidRPr="00F6174F">
        <w:rPr>
          <w:rFonts w:ascii="Garamond" w:hAnsi="Garamond"/>
        </w:rPr>
        <w:t>Online Auction Demand</w:t>
      </w:r>
      <w:r>
        <w:rPr>
          <w:rFonts w:ascii="Garamond" w:hAnsi="Garamond"/>
        </w:rPr>
        <w:t xml:space="preserve">,” </w:t>
      </w:r>
      <w:r w:rsidRPr="004C3D39">
        <w:rPr>
          <w:rFonts w:ascii="Garamond" w:hAnsi="Garamond"/>
          <w:i/>
        </w:rPr>
        <w:t>Marketing Science</w:t>
      </w:r>
      <w:r w:rsidRPr="009136A7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>
        <w:t xml:space="preserve">27 (5), </w:t>
      </w:r>
      <w:r w:rsidR="004C115F" w:rsidRPr="004C115F">
        <w:rPr>
          <w:rFonts w:ascii="Garamond" w:hAnsi="Garamond"/>
        </w:rPr>
        <w:t xml:space="preserve">pp. </w:t>
      </w:r>
      <w:r w:rsidRPr="007D05E7">
        <w:rPr>
          <w:rFonts w:ascii="Garamond" w:hAnsi="Garamond"/>
        </w:rPr>
        <w:t>861–885.</w:t>
      </w:r>
    </w:p>
    <w:p w14:paraId="7995823C" w14:textId="7FC999B0" w:rsidR="00A24BB4" w:rsidRDefault="00A24BB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Finalist, 2008 INFORMS </w:t>
      </w:r>
      <w:r w:rsidRPr="004542BA">
        <w:rPr>
          <w:rFonts w:ascii="Garamond" w:hAnsi="Garamond"/>
        </w:rPr>
        <w:t>John D.C. Little Best Paper Award</w:t>
      </w:r>
    </w:p>
    <w:p w14:paraId="3BA9653F" w14:textId="4F2EE656" w:rsidR="00AA6FE4" w:rsidRPr="00A24BB4" w:rsidRDefault="003D47A2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</w:t>
      </w:r>
      <w:r w:rsidR="00AA6FE4">
        <w:rPr>
          <w:rFonts w:ascii="Garamond" w:hAnsi="Garamond"/>
        </w:rPr>
        <w:t>, 2017 INFORMS Long Term Impact Award</w:t>
      </w:r>
    </w:p>
    <w:p w14:paraId="40F8EABE" w14:textId="77777777" w:rsidR="00190D03" w:rsidRDefault="00190D03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</w:p>
    <w:p w14:paraId="05DEC506" w14:textId="6EFCCC83" w:rsidR="00652619" w:rsidRDefault="00B63475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="008151ED">
        <w:rPr>
          <w:rFonts w:ascii="Garamond" w:hAnsi="Garamond"/>
        </w:rPr>
        <w:t>Work</w:t>
      </w:r>
      <w:r w:rsidR="002779A5">
        <w:rPr>
          <w:rFonts w:ascii="Garamond" w:hAnsi="Garamond"/>
        </w:rPr>
        <w:t>ing Paper</w:t>
      </w:r>
      <w:r w:rsidR="008151ED">
        <w:rPr>
          <w:rFonts w:ascii="Garamond" w:hAnsi="Garamond"/>
        </w:rPr>
        <w:t>:</w:t>
      </w:r>
    </w:p>
    <w:p w14:paraId="7BBB026C" w14:textId="7B54C2CC" w:rsidR="00B224F9" w:rsidRDefault="00B224F9" w:rsidP="00B224F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03768">
        <w:rPr>
          <w:rFonts w:ascii="Garamond" w:hAnsi="Garamond"/>
        </w:rPr>
        <w:t xml:space="preserve">Zhang, Kenan, </w:t>
      </w:r>
      <w:proofErr w:type="spellStart"/>
      <w:r w:rsidRPr="00403768">
        <w:rPr>
          <w:rFonts w:ascii="Garamond" w:hAnsi="Garamond"/>
        </w:rPr>
        <w:t>Hongyu</w:t>
      </w:r>
      <w:proofErr w:type="spellEnd"/>
      <w:r w:rsidRPr="00403768">
        <w:rPr>
          <w:rFonts w:ascii="Garamond" w:hAnsi="Garamond"/>
        </w:rPr>
        <w:t xml:space="preserve"> Chen, Song Yao, </w:t>
      </w:r>
      <w:proofErr w:type="spellStart"/>
      <w:r w:rsidRPr="00403768">
        <w:rPr>
          <w:rFonts w:ascii="Garamond" w:hAnsi="Garamond"/>
        </w:rPr>
        <w:t>Linli</w:t>
      </w:r>
      <w:proofErr w:type="spellEnd"/>
      <w:r w:rsidRPr="00403768">
        <w:rPr>
          <w:rFonts w:ascii="Garamond" w:hAnsi="Garamond"/>
        </w:rPr>
        <w:t xml:space="preserve"> Xu, </w:t>
      </w:r>
      <w:proofErr w:type="spellStart"/>
      <w:r w:rsidRPr="00403768">
        <w:rPr>
          <w:rFonts w:ascii="Garamond" w:hAnsi="Garamond"/>
        </w:rPr>
        <w:t>Jiaoju</w:t>
      </w:r>
      <w:proofErr w:type="spellEnd"/>
      <w:r w:rsidRPr="00403768">
        <w:rPr>
          <w:rFonts w:ascii="Garamond" w:hAnsi="Garamond"/>
        </w:rPr>
        <w:t xml:space="preserve"> Ge, Xiaobo Liu, and Yu (Marco) </w:t>
      </w:r>
      <w:proofErr w:type="spellStart"/>
      <w:r w:rsidRPr="00403768">
        <w:rPr>
          <w:rFonts w:ascii="Garamond" w:hAnsi="Garamond"/>
        </w:rPr>
        <w:t>Nie</w:t>
      </w:r>
      <w:proofErr w:type="spellEnd"/>
      <w:r w:rsidRPr="00403768">
        <w:rPr>
          <w:rFonts w:ascii="Garamond" w:hAnsi="Garamond"/>
        </w:rPr>
        <w:t xml:space="preserve">, “Virtual Connectivity </w:t>
      </w:r>
      <w:r w:rsidR="00470C26">
        <w:rPr>
          <w:rFonts w:ascii="Garamond" w:hAnsi="Garamond"/>
        </w:rPr>
        <w:t>I</w:t>
      </w:r>
      <w:r w:rsidRPr="00403768">
        <w:rPr>
          <w:rFonts w:ascii="Garamond" w:hAnsi="Garamond"/>
        </w:rPr>
        <w:t>s a Mixed Blessing for Ride-Hail</w:t>
      </w:r>
      <w:r w:rsidR="008F5257">
        <w:rPr>
          <w:rFonts w:ascii="Garamond" w:hAnsi="Garamond"/>
        </w:rPr>
        <w:t>,</w:t>
      </w:r>
      <w:r w:rsidRPr="00403768">
        <w:rPr>
          <w:rFonts w:ascii="Garamond" w:hAnsi="Garamond"/>
        </w:rPr>
        <w:t>”</w:t>
      </w:r>
      <w:r>
        <w:rPr>
          <w:rFonts w:ascii="Garamond" w:hAnsi="Garamond"/>
        </w:rPr>
        <w:t xml:space="preserve"> under review</w:t>
      </w:r>
    </w:p>
    <w:p w14:paraId="5D71C7F4" w14:textId="41A4073C" w:rsidR="00B224F9" w:rsidRDefault="00B224F9" w:rsidP="00B224F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>
        <w:rPr>
          <w:rFonts w:ascii="Garamond" w:hAnsi="Garamond"/>
        </w:rPr>
        <w:t xml:space="preserve">, Song Yao, </w:t>
      </w:r>
      <w:proofErr w:type="spellStart"/>
      <w:r>
        <w:rPr>
          <w:rFonts w:ascii="Garamond" w:hAnsi="Garamond"/>
        </w:rPr>
        <w:t>Luping</w:t>
      </w:r>
      <w:proofErr w:type="spellEnd"/>
      <w:r>
        <w:rPr>
          <w:rFonts w:ascii="Garamond" w:hAnsi="Garamond"/>
        </w:rPr>
        <w:t xml:space="preserve"> Sun, </w:t>
      </w:r>
      <w:proofErr w:type="spellStart"/>
      <w:r w:rsidRPr="006F3A57">
        <w:rPr>
          <w:rFonts w:ascii="Garamond" w:hAnsi="Garamond"/>
        </w:rPr>
        <w:t>Xiaomeng</w:t>
      </w:r>
      <w:proofErr w:type="spellEnd"/>
      <w:r w:rsidRPr="006F3A57">
        <w:rPr>
          <w:rFonts w:ascii="Garamond" w:hAnsi="Garamond"/>
        </w:rPr>
        <w:t xml:space="preserve"> Du, “Using Machine Learning to Address Customer Privacy Concerns</w:t>
      </w:r>
      <w:r w:rsidR="006E08AE">
        <w:rPr>
          <w:rFonts w:ascii="Garamond" w:hAnsi="Garamond"/>
        </w:rPr>
        <w:t xml:space="preserve">: </w:t>
      </w:r>
      <w:r w:rsidR="009A61DA">
        <w:rPr>
          <w:rFonts w:ascii="Garamond" w:hAnsi="Garamond"/>
        </w:rPr>
        <w:t>An Application with Click-stream Data</w:t>
      </w:r>
      <w:r w:rsidR="008F5257">
        <w:rPr>
          <w:rFonts w:ascii="Garamond" w:hAnsi="Garamond"/>
        </w:rPr>
        <w:t>,</w:t>
      </w:r>
      <w:r w:rsidRPr="006F3A57">
        <w:rPr>
          <w:rFonts w:ascii="Garamond" w:hAnsi="Garamond"/>
        </w:rPr>
        <w:t>”</w:t>
      </w:r>
      <w:r w:rsidR="008F5257">
        <w:rPr>
          <w:rFonts w:ascii="Garamond" w:hAnsi="Garamond"/>
        </w:rPr>
        <w:t xml:space="preserve"> under review</w:t>
      </w:r>
    </w:p>
    <w:p w14:paraId="63C1CD88" w14:textId="546443CA" w:rsidR="00B224F9" w:rsidRPr="00B224F9" w:rsidRDefault="00B224F9" w:rsidP="00B224F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F6431">
        <w:rPr>
          <w:rFonts w:ascii="Garamond" w:hAnsi="Garamond"/>
        </w:rPr>
        <w:t xml:space="preserve">Seiler, Stephan, </w:t>
      </w:r>
      <w:r>
        <w:rPr>
          <w:rFonts w:ascii="Garamond" w:hAnsi="Garamond"/>
        </w:rPr>
        <w:t xml:space="preserve">Anna Tuchman, </w:t>
      </w:r>
      <w:r w:rsidRPr="004F6431">
        <w:rPr>
          <w:rFonts w:ascii="Garamond" w:hAnsi="Garamond"/>
        </w:rPr>
        <w:t>and Song Yao, “</w:t>
      </w:r>
      <w:r>
        <w:rPr>
          <w:rFonts w:ascii="Garamond" w:hAnsi="Garamond"/>
        </w:rPr>
        <w:t xml:space="preserve">The Impact of Soda Taxes: </w:t>
      </w:r>
      <w:r w:rsidRPr="00403768">
        <w:rPr>
          <w:rFonts w:ascii="Garamond" w:hAnsi="Garamond"/>
        </w:rPr>
        <w:t>Pass-through, Tax Avoidance, and Nutritional Effects”.</w:t>
      </w:r>
    </w:p>
    <w:p w14:paraId="12AB7155" w14:textId="672118A3" w:rsidR="00C436CB" w:rsidRDefault="00C436CB" w:rsidP="00C436CB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Stephan Seiler, Song Yao, and </w:t>
      </w:r>
      <w:r w:rsidRPr="00C436CB">
        <w:rPr>
          <w:rFonts w:ascii="Garamond" w:hAnsi="Garamond"/>
        </w:rPr>
        <w:t xml:space="preserve">Georgios </w:t>
      </w:r>
      <w:proofErr w:type="spellStart"/>
      <w:r w:rsidRPr="00C436CB">
        <w:rPr>
          <w:rFonts w:ascii="Garamond" w:hAnsi="Garamond"/>
        </w:rPr>
        <w:t>Zervas</w:t>
      </w:r>
      <w:proofErr w:type="spellEnd"/>
      <w:r w:rsidRPr="00C436CB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(2017) </w:t>
      </w:r>
      <w:r w:rsidRPr="00C436CB">
        <w:rPr>
          <w:rFonts w:ascii="Garamond" w:hAnsi="Garamond"/>
        </w:rPr>
        <w:t>“Causal Inference in Word-of-Mouth Research: Methods and Results,</w:t>
      </w:r>
      <w:r>
        <w:rPr>
          <w:rFonts w:ascii="Garamond" w:hAnsi="Garamond"/>
        </w:rPr>
        <w:t>”</w:t>
      </w:r>
      <w:r w:rsidRPr="00C436CB">
        <w:rPr>
          <w:rFonts w:ascii="Garamond" w:hAnsi="Garamond"/>
        </w:rPr>
        <w:t xml:space="preserve"> in preparation for </w:t>
      </w:r>
      <w:r w:rsidRPr="00C436CB">
        <w:rPr>
          <w:rFonts w:ascii="Garamond" w:hAnsi="Garamond"/>
          <w:i/>
        </w:rPr>
        <w:t>Customer Analytics for Maximum Impact: Academic Insights and Business Use Cases</w:t>
      </w:r>
      <w:r w:rsidRPr="00C436CB">
        <w:rPr>
          <w:rFonts w:ascii="Garamond" w:hAnsi="Garamond"/>
        </w:rPr>
        <w:t>, Taylor &amp; Francis (CRC Press), edited by S. Seetharaman.</w:t>
      </w:r>
    </w:p>
    <w:p w14:paraId="733B46CF" w14:textId="13649BA5" w:rsidR="007D5456" w:rsidRDefault="007D5456" w:rsidP="00C436CB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 w:rsidRPr="004F6431">
        <w:rPr>
          <w:rFonts w:ascii="Garamond" w:hAnsi="Garamond"/>
        </w:rPr>
        <w:t xml:space="preserve">, </w:t>
      </w:r>
      <w:r>
        <w:rPr>
          <w:rFonts w:ascii="Garamond" w:hAnsi="Garamond"/>
        </w:rPr>
        <w:t>Maria Ana Vitorino</w:t>
      </w:r>
      <w:r w:rsidRPr="001D3351">
        <w:rPr>
          <w:rFonts w:ascii="Garamond" w:hAnsi="Garamond"/>
        </w:rPr>
        <w:t>, and Song Yao, “Hospital Competition and Quality Under Regulated Prices: Evidence from the Entry of High-Speed Train in South Korea”</w:t>
      </w:r>
      <w:r>
        <w:rPr>
          <w:rFonts w:ascii="Garamond" w:hAnsi="Garamond"/>
        </w:rPr>
        <w:t>.</w:t>
      </w:r>
    </w:p>
    <w:p w14:paraId="0CBF36E2" w14:textId="5D0094EC" w:rsidR="004F6431" w:rsidRDefault="004F6431" w:rsidP="004F6431">
      <w:pPr>
        <w:tabs>
          <w:tab w:val="left" w:pos="360"/>
          <w:tab w:val="right" w:pos="8640"/>
        </w:tabs>
        <w:ind w:left="360"/>
        <w:rPr>
          <w:rFonts w:ascii="Garamond" w:hAnsi="Garamond"/>
          <w:b/>
        </w:rPr>
      </w:pPr>
    </w:p>
    <w:p w14:paraId="12BBF122" w14:textId="6D12996C" w:rsidR="004F6431" w:rsidRPr="004F6431" w:rsidRDefault="004F6431" w:rsidP="004F6431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Pr="004F6431">
        <w:rPr>
          <w:rFonts w:ascii="Garamond" w:hAnsi="Garamond"/>
        </w:rPr>
        <w:t>Work in progress</w:t>
      </w:r>
    </w:p>
    <w:p w14:paraId="7AA40CA6" w14:textId="0E4635D8" w:rsidR="00CF55DD" w:rsidRPr="00CF55DD" w:rsidRDefault="00CF55DD" w:rsidP="00CF55DD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CF55DD">
        <w:rPr>
          <w:rFonts w:ascii="Garamond" w:hAnsi="Garamond"/>
        </w:rPr>
        <w:t>Daljord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Øystein</w:t>
      </w:r>
      <w:proofErr w:type="spellEnd"/>
      <w:r>
        <w:rPr>
          <w:rFonts w:ascii="Garamond" w:hAnsi="Garamond"/>
        </w:rPr>
        <w:t xml:space="preserve">, Song Yao, Carl F. </w:t>
      </w:r>
      <w:proofErr w:type="spellStart"/>
      <w:r>
        <w:rPr>
          <w:rFonts w:ascii="Garamond" w:hAnsi="Garamond"/>
        </w:rPr>
        <w:t>Mela</w:t>
      </w:r>
      <w:proofErr w:type="spellEnd"/>
      <w:r>
        <w:rPr>
          <w:rFonts w:ascii="Garamond" w:hAnsi="Garamond"/>
        </w:rPr>
        <w:t xml:space="preserve">, and </w:t>
      </w:r>
      <w:r w:rsidRPr="00CF55DD">
        <w:rPr>
          <w:rFonts w:ascii="Garamond" w:hAnsi="Garamond"/>
        </w:rPr>
        <w:t xml:space="preserve">Jim </w:t>
      </w:r>
      <w:proofErr w:type="spellStart"/>
      <w:r w:rsidRPr="00CF55DD">
        <w:rPr>
          <w:rFonts w:ascii="Garamond" w:hAnsi="Garamond"/>
        </w:rPr>
        <w:t>Sprigg</w:t>
      </w:r>
      <w:proofErr w:type="spellEnd"/>
      <w:r>
        <w:rPr>
          <w:rFonts w:ascii="Garamond" w:hAnsi="Garamond"/>
        </w:rPr>
        <w:t xml:space="preserve">, “Goal Gradient and </w:t>
      </w:r>
      <w:r w:rsidR="004F5F9E">
        <w:rPr>
          <w:rFonts w:ascii="Garamond" w:hAnsi="Garamond"/>
        </w:rPr>
        <w:t>Time Discounting</w:t>
      </w:r>
      <w:r>
        <w:rPr>
          <w:rFonts w:ascii="Garamond" w:hAnsi="Garamond"/>
        </w:rPr>
        <w:t>”.</w:t>
      </w:r>
    </w:p>
    <w:p w14:paraId="00469C66" w14:textId="1035B254" w:rsidR="001D3351" w:rsidRPr="004978F1" w:rsidRDefault="001D3351" w:rsidP="001D3351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Qin</w:t>
      </w:r>
      <w:r w:rsidRPr="004F6431">
        <w:rPr>
          <w:rFonts w:ascii="Garamond" w:hAnsi="Garamond"/>
        </w:rPr>
        <w:t xml:space="preserve">, </w:t>
      </w:r>
      <w:r>
        <w:rPr>
          <w:rFonts w:ascii="Garamond" w:hAnsi="Garamond"/>
        </w:rPr>
        <w:t xml:space="preserve">Marco, Song Yao, </w:t>
      </w:r>
      <w:r w:rsidRPr="004F6431">
        <w:rPr>
          <w:rFonts w:ascii="Garamond" w:hAnsi="Garamond"/>
        </w:rPr>
        <w:t xml:space="preserve">and </w:t>
      </w:r>
      <w:proofErr w:type="spellStart"/>
      <w:r>
        <w:rPr>
          <w:rFonts w:ascii="Garamond" w:hAnsi="Garamond"/>
        </w:rPr>
        <w:t>Wenbo</w:t>
      </w:r>
      <w:proofErr w:type="spellEnd"/>
      <w:r>
        <w:rPr>
          <w:rFonts w:ascii="Garamond" w:hAnsi="Garamond"/>
        </w:rPr>
        <w:t xml:space="preserve"> Wang</w:t>
      </w:r>
      <w:r w:rsidRPr="004F6431">
        <w:rPr>
          <w:rFonts w:ascii="Garamond" w:hAnsi="Garamond"/>
        </w:rPr>
        <w:t>, “</w:t>
      </w:r>
      <w:r w:rsidR="007C3896">
        <w:rPr>
          <w:rFonts w:ascii="Garamond" w:hAnsi="Garamond"/>
        </w:rPr>
        <w:t xml:space="preserve">Demand Estimation for </w:t>
      </w:r>
      <w:r>
        <w:rPr>
          <w:rFonts w:ascii="Garamond" w:hAnsi="Garamond"/>
        </w:rPr>
        <w:t>Bike-sharing</w:t>
      </w:r>
      <w:r w:rsidRPr="004F6431">
        <w:rPr>
          <w:rFonts w:ascii="Garamond" w:hAnsi="Garamond"/>
        </w:rPr>
        <w:t>”.</w:t>
      </w:r>
    </w:p>
    <w:p w14:paraId="30E29A4F" w14:textId="0E58AD59" w:rsidR="001D3351" w:rsidRPr="001D3351" w:rsidRDefault="001D3351" w:rsidP="001D3351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Xu, </w:t>
      </w:r>
      <w:proofErr w:type="spellStart"/>
      <w:r>
        <w:rPr>
          <w:rFonts w:ascii="Garamond" w:hAnsi="Garamond"/>
        </w:rPr>
        <w:t>Linli</w:t>
      </w:r>
      <w:proofErr w:type="spellEnd"/>
      <w:r>
        <w:rPr>
          <w:rFonts w:ascii="Garamond" w:hAnsi="Garamond"/>
        </w:rPr>
        <w:t xml:space="preserve">, </w:t>
      </w:r>
      <w:r w:rsidRPr="004F6431">
        <w:rPr>
          <w:rFonts w:ascii="Garamond" w:hAnsi="Garamond"/>
        </w:rPr>
        <w:t xml:space="preserve">Song Yao, </w:t>
      </w:r>
      <w:r>
        <w:rPr>
          <w:rFonts w:ascii="Garamond" w:hAnsi="Garamond"/>
        </w:rPr>
        <w:t xml:space="preserve">Yi Zhu, </w:t>
      </w:r>
      <w:proofErr w:type="spellStart"/>
      <w:r>
        <w:rPr>
          <w:rFonts w:ascii="Garamond" w:hAnsi="Garamond"/>
        </w:rPr>
        <w:t>Jiaoju</w:t>
      </w:r>
      <w:proofErr w:type="spellEnd"/>
      <w:r>
        <w:rPr>
          <w:rFonts w:ascii="Garamond" w:hAnsi="Garamond"/>
        </w:rPr>
        <w:t xml:space="preserve"> Ge, </w:t>
      </w:r>
      <w:r w:rsidRPr="004F6431">
        <w:rPr>
          <w:rFonts w:ascii="Garamond" w:hAnsi="Garamond"/>
        </w:rPr>
        <w:t>“</w:t>
      </w:r>
      <w:r w:rsidRPr="001D3351">
        <w:rPr>
          <w:rFonts w:ascii="Garamond" w:hAnsi="Garamond"/>
        </w:rPr>
        <w:t>The Impact of Surge Pricing in Ride-Sharing Market</w:t>
      </w:r>
      <w:r w:rsidRPr="004F6431">
        <w:rPr>
          <w:rFonts w:ascii="Garamond" w:hAnsi="Garamond"/>
        </w:rPr>
        <w:t>”.</w:t>
      </w:r>
    </w:p>
    <w:p w14:paraId="6CB5B0CC" w14:textId="77777777" w:rsidR="008B04C0" w:rsidRPr="00FC555A" w:rsidRDefault="008B04C0" w:rsidP="00DC0A0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5A883EF0" w14:textId="3DEBAA87" w:rsidR="008151ED" w:rsidRDefault="008151ED" w:rsidP="008151ED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Honors and Awards</w:t>
      </w:r>
    </w:p>
    <w:p w14:paraId="41A0EB6E" w14:textId="73515224" w:rsidR="00927DBC" w:rsidRDefault="00927DBC" w:rsidP="00927DBC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927DBC">
        <w:rPr>
          <w:rFonts w:ascii="Garamond" w:hAnsi="Garamond"/>
        </w:rPr>
        <w:t>Run</w:t>
      </w:r>
      <w:r>
        <w:rPr>
          <w:rFonts w:ascii="Garamond" w:hAnsi="Garamond"/>
        </w:rPr>
        <w:t xml:space="preserve">ner-up, Dick </w:t>
      </w:r>
      <w:proofErr w:type="spellStart"/>
      <w:r>
        <w:rPr>
          <w:rFonts w:ascii="Garamond" w:hAnsi="Garamond"/>
        </w:rPr>
        <w:t>Wittink</w:t>
      </w:r>
      <w:proofErr w:type="spellEnd"/>
      <w:r>
        <w:rPr>
          <w:rFonts w:ascii="Garamond" w:hAnsi="Garamond"/>
        </w:rPr>
        <w:t xml:space="preserve"> Prize, 2018</w:t>
      </w:r>
      <w:r w:rsidRPr="00927DBC">
        <w:rPr>
          <w:rFonts w:ascii="Garamond" w:hAnsi="Garamond"/>
        </w:rPr>
        <w:t xml:space="preserve">. </w:t>
      </w:r>
    </w:p>
    <w:p w14:paraId="04121D10" w14:textId="6954FAC3" w:rsidR="00492D2B" w:rsidRPr="00492D2B" w:rsidRDefault="00492D2B" w:rsidP="00596101">
      <w:pPr>
        <w:pStyle w:val="ListParagraph"/>
        <w:numPr>
          <w:ilvl w:val="1"/>
          <w:numId w:val="6"/>
        </w:numPr>
        <w:ind w:left="990" w:hanging="270"/>
        <w:rPr>
          <w:rFonts w:eastAsia="Times New Roman"/>
        </w:rPr>
      </w:pPr>
      <w:r>
        <w:rPr>
          <w:rFonts w:ascii="Garamond" w:hAnsi="Garamond"/>
        </w:rPr>
        <w:t>A</w:t>
      </w:r>
      <w:r w:rsidRPr="00492D2B">
        <w:rPr>
          <w:rFonts w:ascii="Garamond" w:hAnsi="Garamond"/>
        </w:rPr>
        <w:t xml:space="preserve">warded annually to the best paper published in the preceding volume of the </w:t>
      </w:r>
      <w:r w:rsidR="00B00BA7">
        <w:rPr>
          <w:rFonts w:ascii="Garamond" w:hAnsi="Garamond"/>
        </w:rPr>
        <w:t xml:space="preserve">journal </w:t>
      </w:r>
      <w:r w:rsidR="00B00BA7" w:rsidRPr="00B00BA7">
        <w:rPr>
          <w:rFonts w:ascii="Garamond" w:hAnsi="Garamond"/>
        </w:rPr>
        <w:t xml:space="preserve">of </w:t>
      </w:r>
      <w:r w:rsidR="00B00BA7" w:rsidRPr="00596101">
        <w:rPr>
          <w:rFonts w:ascii="Garamond" w:hAnsi="Garamond"/>
          <w:i/>
        </w:rPr>
        <w:t>Quantitative Marketing and Economics</w:t>
      </w:r>
      <w:r w:rsidRPr="00492D2B">
        <w:rPr>
          <w:rFonts w:ascii="Garamond" w:hAnsi="Garamond"/>
        </w:rPr>
        <w:t>.</w:t>
      </w:r>
    </w:p>
    <w:p w14:paraId="1BA9E61C" w14:textId="3765ABD8" w:rsidR="004125EE" w:rsidRPr="004125EE" w:rsidRDefault="004125EE" w:rsidP="004125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125EE">
        <w:rPr>
          <w:rFonts w:ascii="Garamond" w:hAnsi="Garamond"/>
        </w:rPr>
        <w:t>Carlson School Dean's Small Grant</w:t>
      </w:r>
      <w:r>
        <w:rPr>
          <w:rFonts w:ascii="Garamond" w:hAnsi="Garamond"/>
        </w:rPr>
        <w:t>, University of Minnesota, 2017</w:t>
      </w:r>
    </w:p>
    <w:p w14:paraId="5CD5A2DF" w14:textId="5DE296B8" w:rsidR="00CB232E" w:rsidRDefault="00CB232E" w:rsidP="00BE4A9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Finalist, </w:t>
      </w:r>
      <w:r w:rsidR="00BE4A9D" w:rsidRPr="00BE4A9D">
        <w:rPr>
          <w:rFonts w:ascii="Garamond" w:hAnsi="Garamond"/>
        </w:rPr>
        <w:t>INFORMS Long Term Impact Award</w:t>
      </w:r>
      <w:r w:rsidR="00BE4A9D">
        <w:rPr>
          <w:rFonts w:ascii="Garamond" w:hAnsi="Garamond"/>
        </w:rPr>
        <w:t>, 2017</w:t>
      </w:r>
    </w:p>
    <w:p w14:paraId="52D83F1C" w14:textId="75EE18F7" w:rsidR="00B26083" w:rsidRPr="00B26083" w:rsidRDefault="00B26083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Awarded annually by the </w:t>
      </w:r>
      <w:r w:rsidRPr="00BE4A9D">
        <w:rPr>
          <w:rFonts w:ascii="Garamond" w:hAnsi="Garamond"/>
        </w:rPr>
        <w:t xml:space="preserve">INFORMS </w:t>
      </w:r>
      <w:r w:rsidR="003532D6">
        <w:rPr>
          <w:rFonts w:ascii="Garamond" w:hAnsi="Garamond"/>
        </w:rPr>
        <w:t xml:space="preserve">Society of </w:t>
      </w:r>
      <w:r>
        <w:rPr>
          <w:rFonts w:ascii="Garamond" w:hAnsi="Garamond"/>
        </w:rPr>
        <w:t xml:space="preserve">Marketing Science </w:t>
      </w:r>
      <w:r w:rsidR="003532D6">
        <w:rPr>
          <w:rFonts w:ascii="Garamond" w:hAnsi="Garamond"/>
        </w:rPr>
        <w:t xml:space="preserve">to a </w:t>
      </w:r>
      <w:r w:rsidRPr="00B26083">
        <w:rPr>
          <w:rFonts w:ascii="Garamond" w:hAnsi="Garamond"/>
        </w:rPr>
        <w:t>marketing paper that is viewed to have made a significant long run impact on the field of Marketing.</w:t>
      </w:r>
    </w:p>
    <w:p w14:paraId="00D4D7C6" w14:textId="05810C92" w:rsidR="0031405D" w:rsidRPr="0031405D" w:rsidRDefault="0031405D" w:rsidP="0031405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31405D">
        <w:rPr>
          <w:rFonts w:ascii="Garamond" w:hAnsi="Garamond"/>
        </w:rPr>
        <w:t>Marketing Science Institute (MSI) Young Scholar</w:t>
      </w:r>
      <w:r>
        <w:rPr>
          <w:rFonts w:ascii="Garamond" w:hAnsi="Garamond"/>
        </w:rPr>
        <w:t>s, 2017</w:t>
      </w:r>
    </w:p>
    <w:p w14:paraId="6F5BFD32" w14:textId="03217965" w:rsidR="0020732F" w:rsidRPr="0020732F" w:rsidRDefault="0020732F" w:rsidP="0020732F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20732F">
        <w:rPr>
          <w:rFonts w:ascii="Garamond" w:hAnsi="Garamond"/>
        </w:rPr>
        <w:t xml:space="preserve">McManus Faculty Research Chair, Northwestern </w:t>
      </w:r>
      <w:r w:rsidR="00E45276">
        <w:rPr>
          <w:rFonts w:ascii="Garamond" w:hAnsi="Garamond"/>
        </w:rPr>
        <w:t>University, 2012-2013, 2014-2016</w:t>
      </w:r>
    </w:p>
    <w:p w14:paraId="1984086C" w14:textId="4146C1CD" w:rsidR="00887CD7" w:rsidRDefault="00357AF4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31405D">
        <w:rPr>
          <w:rFonts w:ascii="Garamond" w:hAnsi="Garamond"/>
        </w:rPr>
        <w:lastRenderedPageBreak/>
        <w:t>Marketing Science Institute</w:t>
      </w:r>
      <w:r>
        <w:rPr>
          <w:rFonts w:ascii="Garamond" w:hAnsi="Garamond"/>
        </w:rPr>
        <w:t xml:space="preserve"> (</w:t>
      </w:r>
      <w:r w:rsidR="00887CD7">
        <w:rPr>
          <w:rFonts w:ascii="Garamond" w:hAnsi="Garamond"/>
        </w:rPr>
        <w:t>MSI</w:t>
      </w:r>
      <w:r>
        <w:rPr>
          <w:rFonts w:ascii="Garamond" w:hAnsi="Garamond"/>
        </w:rPr>
        <w:t>)</w:t>
      </w:r>
      <w:r w:rsidR="00887CD7">
        <w:rPr>
          <w:rFonts w:ascii="Garamond" w:hAnsi="Garamond"/>
        </w:rPr>
        <w:t xml:space="preserve"> Research Grant #</w:t>
      </w:r>
      <w:r w:rsidR="00887CD7" w:rsidRPr="00887CD7">
        <w:rPr>
          <w:rFonts w:ascii="Garamond" w:hAnsi="Garamond"/>
        </w:rPr>
        <w:t>4-1849</w:t>
      </w:r>
      <w:r w:rsidR="00887CD7">
        <w:rPr>
          <w:rFonts w:ascii="Garamond" w:hAnsi="Garamond"/>
        </w:rPr>
        <w:t xml:space="preserve">, 2014 (joint with </w:t>
      </w:r>
      <w:proofErr w:type="spellStart"/>
      <w:r w:rsidR="00887CD7">
        <w:rPr>
          <w:rFonts w:ascii="Garamond" w:hAnsi="Garamond"/>
        </w:rPr>
        <w:t>Yuxin</w:t>
      </w:r>
      <w:proofErr w:type="spellEnd"/>
      <w:r w:rsidR="00887CD7">
        <w:rPr>
          <w:rFonts w:ascii="Garamond" w:hAnsi="Garamond"/>
        </w:rPr>
        <w:t xml:space="preserve"> Chen)</w:t>
      </w:r>
    </w:p>
    <w:p w14:paraId="6D6E7442" w14:textId="70F571BF" w:rsidR="00F270DB" w:rsidRDefault="00F270DB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F270DB">
        <w:rPr>
          <w:rFonts w:ascii="Garamond" w:hAnsi="Garamond"/>
        </w:rPr>
        <w:t>Management Science Meritorious Service Award</w:t>
      </w:r>
      <w:r>
        <w:rPr>
          <w:rFonts w:ascii="Garamond" w:hAnsi="Garamond"/>
        </w:rPr>
        <w:t xml:space="preserve"> 2013</w:t>
      </w:r>
    </w:p>
    <w:p w14:paraId="2C01981C" w14:textId="77777777" w:rsidR="00FA4032" w:rsidRDefault="00FA4032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Paul Green Award 2012</w:t>
      </w:r>
    </w:p>
    <w:p w14:paraId="3E3A0645" w14:textId="77777777" w:rsidR="00FA4032" w:rsidRDefault="00FA4032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1019E5">
        <w:rPr>
          <w:rFonts w:ascii="Garamond" w:hAnsi="Garamond"/>
        </w:rPr>
        <w:t xml:space="preserve">Awarded annually by the American Marketing Association Foundation for the paper published in the </w:t>
      </w:r>
      <w:r w:rsidRPr="007F6F8B">
        <w:rPr>
          <w:rFonts w:ascii="Garamond" w:hAnsi="Garamond"/>
          <w:i/>
        </w:rPr>
        <w:t>Journal of Marketing Research</w:t>
      </w:r>
      <w:r w:rsidRPr="001019E5">
        <w:rPr>
          <w:rFonts w:ascii="Garamond" w:hAnsi="Garamond"/>
        </w:rPr>
        <w:t xml:space="preserve"> and with the most potential to contribute to the practice of marketing research.</w:t>
      </w:r>
    </w:p>
    <w:p w14:paraId="3C0407C7" w14:textId="6295503B" w:rsidR="00BE11BE" w:rsidRPr="00BE11BE" w:rsidRDefault="00BE11BE" w:rsidP="00BE11B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BE11BE">
        <w:rPr>
          <w:rFonts w:ascii="Garamond" w:hAnsi="Garamond"/>
        </w:rPr>
        <w:t xml:space="preserve">Invited </w:t>
      </w:r>
      <w:r w:rsidR="00D551C9">
        <w:rPr>
          <w:rFonts w:ascii="Garamond" w:hAnsi="Garamond"/>
        </w:rPr>
        <w:t xml:space="preserve">Faculty </w:t>
      </w:r>
      <w:r w:rsidRPr="00BE11BE">
        <w:rPr>
          <w:rFonts w:ascii="Garamond" w:hAnsi="Garamond"/>
        </w:rPr>
        <w:t xml:space="preserve">Speaker, INFORMS </w:t>
      </w:r>
      <w:r w:rsidR="00D551C9">
        <w:rPr>
          <w:rFonts w:ascii="Garamond" w:hAnsi="Garamond"/>
        </w:rPr>
        <w:t xml:space="preserve">Marketing Science </w:t>
      </w:r>
      <w:r w:rsidRPr="00BE11BE">
        <w:rPr>
          <w:rFonts w:ascii="Garamond" w:hAnsi="Garamond"/>
        </w:rPr>
        <w:t>Doctoral Consortium, Boston University, 2012</w:t>
      </w:r>
    </w:p>
    <w:p w14:paraId="413AD205" w14:textId="77777777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John D.C. Little Best Paper Award, Ma</w:t>
      </w:r>
      <w:r w:rsidR="00880609">
        <w:rPr>
          <w:rFonts w:ascii="Garamond" w:hAnsi="Garamond"/>
        </w:rPr>
        <w:t>rketing/Management Science, 2011, 2009</w:t>
      </w:r>
    </w:p>
    <w:p w14:paraId="147CD8D9" w14:textId="0897EC47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 xml:space="preserve">warded annually for the best marketing paper published in </w:t>
      </w:r>
      <w:r w:rsidR="00DD481F" w:rsidRPr="007F6F8B">
        <w:rPr>
          <w:rFonts w:ascii="Garamond" w:hAnsi="Garamond"/>
          <w:i/>
        </w:rPr>
        <w:t>Marketing Science</w:t>
      </w:r>
      <w:r w:rsidR="00DD481F" w:rsidRPr="00DD481F">
        <w:rPr>
          <w:rFonts w:ascii="Garamond" w:hAnsi="Garamond"/>
        </w:rPr>
        <w:t>/</w:t>
      </w:r>
      <w:r w:rsidR="00DD481F" w:rsidRPr="007F6F8B">
        <w:rPr>
          <w:rFonts w:ascii="Garamond" w:hAnsi="Garamond"/>
          <w:i/>
        </w:rPr>
        <w:t>Management Science</w:t>
      </w:r>
    </w:p>
    <w:p w14:paraId="6422E534" w14:textId="11CD94C0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 xml:space="preserve">Finalist, Frank M. Bass Best Dissertation Paper Award, </w:t>
      </w:r>
      <w:r w:rsidR="00880609">
        <w:rPr>
          <w:rFonts w:ascii="Garamond" w:hAnsi="Garamond"/>
        </w:rPr>
        <w:t>2011</w:t>
      </w:r>
      <w:r w:rsidR="0094214B">
        <w:rPr>
          <w:rFonts w:ascii="Garamond" w:hAnsi="Garamond"/>
        </w:rPr>
        <w:t>, 2012</w:t>
      </w:r>
    </w:p>
    <w:p w14:paraId="19FA7C62" w14:textId="29BFF534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>warded annually for the best marketing paper derived from a Ph.D. thesis published in </w:t>
      </w:r>
      <w:r w:rsidR="00DD481F" w:rsidRPr="007F6F8B">
        <w:rPr>
          <w:rFonts w:ascii="Garamond" w:hAnsi="Garamond"/>
          <w:i/>
        </w:rPr>
        <w:t>Marketing Science</w:t>
      </w:r>
      <w:r w:rsidR="00DD481F" w:rsidRPr="00DD481F">
        <w:rPr>
          <w:rFonts w:ascii="Garamond" w:hAnsi="Garamond"/>
        </w:rPr>
        <w:t>/</w:t>
      </w:r>
      <w:r w:rsidR="00DD481F" w:rsidRPr="007F6F8B">
        <w:rPr>
          <w:rFonts w:ascii="Garamond" w:hAnsi="Garamond"/>
          <w:i/>
        </w:rPr>
        <w:t>Management Science</w:t>
      </w:r>
    </w:p>
    <w:p w14:paraId="5DC0AEDB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Top 30 Reviewers for 2011 at Marketing Science (Fastest turnaround).</w:t>
      </w:r>
    </w:p>
    <w:p w14:paraId="4400F3C1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Faculty Impact Award for MBA teaching excellence, Kellogg School of Management, Northwestern University, 2010</w:t>
      </w:r>
    </w:p>
    <w:p w14:paraId="58DB9A8C" w14:textId="77777777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Winner, John A. Howard Dissertation Award, 2009</w:t>
      </w:r>
    </w:p>
    <w:p w14:paraId="136B2B2D" w14:textId="7BC4CC64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>warded annually by the American Marketing Association Foundation</w:t>
      </w:r>
    </w:p>
    <w:p w14:paraId="1164146C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 xml:space="preserve">NET Institute Summer Research Grant (with Carl F. </w:t>
      </w:r>
      <w:proofErr w:type="spellStart"/>
      <w:r w:rsidRPr="00DD481F">
        <w:rPr>
          <w:rFonts w:ascii="Garamond" w:hAnsi="Garamond"/>
        </w:rPr>
        <w:t>Mela</w:t>
      </w:r>
      <w:proofErr w:type="spellEnd"/>
      <w:r w:rsidRPr="00DD481F">
        <w:rPr>
          <w:rFonts w:ascii="Garamond" w:hAnsi="Garamond"/>
        </w:rPr>
        <w:t>), 2008</w:t>
      </w:r>
    </w:p>
    <w:p w14:paraId="47703A1E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Graduate Fellowship, Duke University, 2004-2009</w:t>
      </w:r>
    </w:p>
    <w:p w14:paraId="698C7601" w14:textId="4F538FB4" w:rsidR="003C4CEE" w:rsidRDefault="00DD481F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Graduate Fellowship, University of California, Los Angeles, 2002-2004</w:t>
      </w:r>
    </w:p>
    <w:p w14:paraId="3BE8221B" w14:textId="77777777" w:rsidR="003C4CEE" w:rsidRDefault="003C4CEE" w:rsidP="003C4CEE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0CFF0C3F" w14:textId="77777777" w:rsidR="003C4CEE" w:rsidRDefault="003C4CEE" w:rsidP="003C4CEE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Academic and Professional Activities</w:t>
      </w:r>
    </w:p>
    <w:p w14:paraId="2F857F04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3205FE">
        <w:rPr>
          <w:rFonts w:ascii="Garamond" w:hAnsi="Garamond"/>
        </w:rPr>
        <w:t xml:space="preserve">Editorial </w:t>
      </w:r>
      <w:r>
        <w:rPr>
          <w:rFonts w:ascii="Garamond" w:hAnsi="Garamond"/>
        </w:rPr>
        <w:t xml:space="preserve">Review </w:t>
      </w:r>
      <w:r w:rsidRPr="003205FE">
        <w:rPr>
          <w:rFonts w:ascii="Garamond" w:hAnsi="Garamond"/>
        </w:rPr>
        <w:t>Board</w:t>
      </w:r>
    </w:p>
    <w:p w14:paraId="2F6683C9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Marketing Research, 2011-present</w:t>
      </w:r>
    </w:p>
    <w:p w14:paraId="0ADA8CDD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Science, 2017-present</w:t>
      </w:r>
    </w:p>
    <w:p w14:paraId="557F302C" w14:textId="3A3E71AE" w:rsidR="00B871AA" w:rsidRDefault="00B871AA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Quantitative Marketing and Economics, 2018-</w:t>
      </w:r>
    </w:p>
    <w:p w14:paraId="089C03A5" w14:textId="77777777" w:rsidR="00D9309D" w:rsidRDefault="00D9309D" w:rsidP="00D9309D">
      <w:pPr>
        <w:tabs>
          <w:tab w:val="left" w:pos="360"/>
          <w:tab w:val="right" w:pos="8640"/>
        </w:tabs>
        <w:ind w:left="990"/>
        <w:rPr>
          <w:rFonts w:ascii="Garamond" w:hAnsi="Garamond"/>
        </w:rPr>
      </w:pPr>
    </w:p>
    <w:p w14:paraId="6155F900" w14:textId="0D5A174A" w:rsidR="00D9309D" w:rsidRDefault="00D9309D" w:rsidP="00D9309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Guest Associate Editor for</w:t>
      </w:r>
    </w:p>
    <w:p w14:paraId="4BC3A5A7" w14:textId="69F46F12" w:rsidR="00403768" w:rsidRPr="009607FB" w:rsidRDefault="00403768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Information Systems Research, 2018</w:t>
      </w:r>
    </w:p>
    <w:p w14:paraId="7D5AC1C3" w14:textId="77777777" w:rsidR="003C4CEE" w:rsidRPr="003205FE" w:rsidRDefault="003C4CEE" w:rsidP="003C4CEE">
      <w:pPr>
        <w:tabs>
          <w:tab w:val="left" w:pos="360"/>
          <w:tab w:val="right" w:pos="8640"/>
        </w:tabs>
        <w:ind w:left="1440"/>
        <w:rPr>
          <w:rFonts w:ascii="Garamond" w:hAnsi="Garamond"/>
        </w:rPr>
      </w:pPr>
    </w:p>
    <w:p w14:paraId="1DC860FC" w14:textId="77777777" w:rsidR="003C4CEE" w:rsidRPr="003D6BC9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Reviewer for</w:t>
      </w:r>
    </w:p>
    <w:p w14:paraId="2B3D62DD" w14:textId="77777777" w:rsidR="003C4CEE" w:rsidRPr="00524486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Economics and Management Strategy</w:t>
      </w:r>
    </w:p>
    <w:p w14:paraId="6D067E6A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3D6BC9">
        <w:rPr>
          <w:rFonts w:ascii="Garamond" w:hAnsi="Garamond"/>
        </w:rPr>
        <w:t>Manag</w:t>
      </w:r>
      <w:r>
        <w:rPr>
          <w:rFonts w:ascii="Garamond" w:hAnsi="Garamond"/>
        </w:rPr>
        <w:t>ement Science</w:t>
      </w:r>
    </w:p>
    <w:p w14:paraId="18540EE8" w14:textId="53DC378A" w:rsidR="005715FC" w:rsidRDefault="005715FC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Letters</w:t>
      </w:r>
    </w:p>
    <w:p w14:paraId="2D2CA950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Operations Research</w:t>
      </w:r>
    </w:p>
    <w:p w14:paraId="25681ED5" w14:textId="77777777" w:rsidR="003C4CEE" w:rsidRPr="00D551C9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D551C9">
        <w:rPr>
          <w:rFonts w:ascii="Garamond" w:hAnsi="Garamond"/>
        </w:rPr>
        <w:t>Research Grants Council of Hong Kong</w:t>
      </w:r>
    </w:p>
    <w:p w14:paraId="267390C5" w14:textId="77777777" w:rsidR="003C4CEE" w:rsidRPr="00524486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Review of Marketing Science</w:t>
      </w:r>
    </w:p>
    <w:p w14:paraId="3A85A2AB" w14:textId="77777777" w:rsidR="003C4CEE" w:rsidRPr="00880609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880609">
        <w:rPr>
          <w:rFonts w:ascii="Garamond" w:hAnsi="Garamond"/>
        </w:rPr>
        <w:t>The Economics of Transition</w:t>
      </w:r>
    </w:p>
    <w:p w14:paraId="33BE5071" w14:textId="77777777" w:rsidR="003C4CEE" w:rsidRPr="00EA45AA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F85960">
        <w:rPr>
          <w:rFonts w:ascii="Garamond" w:hAnsi="Garamond"/>
        </w:rPr>
        <w:t>Social Sciences and Humanities Research Council of Canada</w:t>
      </w:r>
      <w:r>
        <w:rPr>
          <w:rFonts w:ascii="Garamond" w:hAnsi="Garamond"/>
        </w:rPr>
        <w:t xml:space="preserve"> (SSHRC)</w:t>
      </w:r>
    </w:p>
    <w:p w14:paraId="2720BC1F" w14:textId="77777777" w:rsidR="003C4CEE" w:rsidRDefault="003C4CEE" w:rsidP="003C4CEE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2DDDA62A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Discussant for</w:t>
      </w:r>
    </w:p>
    <w:p w14:paraId="2B3C55E0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Choice Symposium, 2013</w:t>
      </w:r>
    </w:p>
    <w:p w14:paraId="44B74A31" w14:textId="77777777" w:rsidR="003C4CEE" w:rsidRPr="00F270DB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F270DB">
        <w:rPr>
          <w:rFonts w:ascii="Garamond" w:hAnsi="Garamond"/>
        </w:rPr>
        <w:t>China India Consumer Insights Conference</w:t>
      </w:r>
      <w:r>
        <w:rPr>
          <w:rFonts w:ascii="Garamond" w:hAnsi="Garamond"/>
        </w:rPr>
        <w:t>, 2013</w:t>
      </w:r>
    </w:p>
    <w:p w14:paraId="46A60F25" w14:textId="056F27E9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Summer Institute of Competitive Strategy (SICS), University of California, Berkeley, 2012, 2013, 2016</w:t>
      </w:r>
      <w:r w:rsidR="00FA61C9">
        <w:rPr>
          <w:rFonts w:ascii="Garamond" w:hAnsi="Garamond"/>
        </w:rPr>
        <w:t>, 2017</w:t>
      </w:r>
    </w:p>
    <w:p w14:paraId="6B9FD402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lastRenderedPageBreak/>
        <w:t>Quantitative Marketing and Economics Conference, Rochester 2011, USC 2014</w:t>
      </w:r>
    </w:p>
    <w:p w14:paraId="6D953B32" w14:textId="77777777" w:rsidR="003C4CEE" w:rsidRPr="00032941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32941">
        <w:rPr>
          <w:rFonts w:ascii="Garamond" w:hAnsi="Garamond"/>
        </w:rPr>
        <w:t>Big Data Marketing Analytics</w:t>
      </w:r>
      <w:r>
        <w:rPr>
          <w:rFonts w:ascii="Garamond" w:hAnsi="Garamond"/>
        </w:rPr>
        <w:t xml:space="preserve"> Conference, Chicago Booth, 2014, 2016</w:t>
      </w:r>
    </w:p>
    <w:p w14:paraId="110CF1B7" w14:textId="77777777" w:rsidR="003C4CEE" w:rsidRDefault="003C4CEE" w:rsidP="003C4CEE">
      <w:pPr>
        <w:tabs>
          <w:tab w:val="left" w:pos="360"/>
          <w:tab w:val="right" w:pos="8640"/>
        </w:tabs>
        <w:ind w:left="1440"/>
        <w:rPr>
          <w:rFonts w:ascii="Garamond" w:hAnsi="Garamond"/>
        </w:rPr>
      </w:pPr>
    </w:p>
    <w:p w14:paraId="38A1B965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Guest speaker</w:t>
      </w:r>
    </w:p>
    <w:p w14:paraId="2F522F36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Chicago Booth PhD seminar, 2012</w:t>
      </w:r>
    </w:p>
    <w:p w14:paraId="553AC52B" w14:textId="77777777" w:rsidR="001A277A" w:rsidRDefault="001A277A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4E654FBD" w14:textId="73702DDE" w:rsidR="008E2BE3" w:rsidRPr="00D43A4F" w:rsidRDefault="005D6780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</w:rPr>
      </w:pPr>
      <w:r>
        <w:rPr>
          <w:rFonts w:ascii="Garamond" w:hAnsi="Garamond"/>
          <w:b/>
          <w:smallCaps/>
          <w:u w:val="single"/>
        </w:rPr>
        <w:t>Conference</w:t>
      </w:r>
      <w:r w:rsidR="008151ED">
        <w:rPr>
          <w:rFonts w:ascii="Garamond" w:hAnsi="Garamond"/>
          <w:b/>
          <w:smallCaps/>
          <w:u w:val="single"/>
        </w:rPr>
        <w:t xml:space="preserve"> </w:t>
      </w:r>
      <w:r w:rsidR="001B0B40">
        <w:rPr>
          <w:rFonts w:ascii="Garamond" w:hAnsi="Garamond"/>
          <w:b/>
          <w:smallCaps/>
          <w:u w:val="single"/>
        </w:rPr>
        <w:t>and Invited P</w:t>
      </w:r>
      <w:r w:rsidR="008151ED">
        <w:rPr>
          <w:rFonts w:ascii="Garamond" w:hAnsi="Garamond"/>
          <w:b/>
          <w:smallCaps/>
          <w:u w:val="single"/>
        </w:rPr>
        <w:t xml:space="preserve">resentations </w:t>
      </w:r>
      <w:r w:rsidR="00D43A4F" w:rsidRPr="00D43A4F">
        <w:rPr>
          <w:rFonts w:ascii="Garamond" w:hAnsi="Garamond"/>
          <w:b/>
        </w:rPr>
        <w:t>(including scheduled)</w:t>
      </w:r>
    </w:p>
    <w:p w14:paraId="40910D6D" w14:textId="77777777" w:rsidR="00BD5BA5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4BBA2EA" w14:textId="46C15578" w:rsidR="00E62BE0" w:rsidRPr="00B224F9" w:rsidRDefault="00B224F9" w:rsidP="00B224F9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="00456553" w:rsidRPr="00793A97">
        <w:rPr>
          <w:rFonts w:ascii="Garamond" w:hAnsi="Garamond"/>
        </w:rPr>
        <w:t>“</w:t>
      </w:r>
      <w:r w:rsidRPr="00B224F9">
        <w:rPr>
          <w:rFonts w:ascii="Garamond" w:hAnsi="Garamond"/>
        </w:rPr>
        <w:t>The Impact of Soda Taxes: Pass-through, Tax Avoidance, and Nutritional Effects</w:t>
      </w:r>
      <w:r w:rsidR="00E62BE0" w:rsidRPr="00B224F9">
        <w:rPr>
          <w:rFonts w:ascii="Garamond" w:hAnsi="Garamond"/>
        </w:rPr>
        <w:t>”</w:t>
      </w:r>
    </w:p>
    <w:p w14:paraId="7E9D75E4" w14:textId="6DEEB278" w:rsidR="00B224F9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Rochester, 2019</w:t>
      </w:r>
    </w:p>
    <w:p w14:paraId="3E30A9D9" w14:textId="1E5A05CE" w:rsidR="00B224F9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University in St. Louis, 2018</w:t>
      </w:r>
    </w:p>
    <w:p w14:paraId="215BF6DF" w14:textId="01F8BB28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FA61C9">
        <w:rPr>
          <w:rFonts w:ascii="Garamond" w:hAnsi="Garamond"/>
        </w:rPr>
        <w:t>Yale Customer Insights Conference</w:t>
      </w:r>
      <w:r>
        <w:rPr>
          <w:rFonts w:ascii="Garamond" w:hAnsi="Garamond"/>
        </w:rPr>
        <w:t>, 2018</w:t>
      </w:r>
    </w:p>
    <w:p w14:paraId="77230B2B" w14:textId="5AA38092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Minnesota, Applied Microeconomics Summer Seminar Series, 2018</w:t>
      </w:r>
    </w:p>
    <w:p w14:paraId="1427C5AC" w14:textId="5A8B83C4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Philadelphia, PA, 2018</w:t>
      </w:r>
    </w:p>
    <w:p w14:paraId="11C9252B" w14:textId="77777777" w:rsidR="00927DBC" w:rsidRPr="00456553" w:rsidRDefault="00927DBC" w:rsidP="00927DBC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DB609E2" w14:textId="77777777" w:rsidR="00BD5BA5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 w:rsidRPr="00793A97">
        <w:rPr>
          <w:rFonts w:ascii="Garamond" w:hAnsi="Garamond"/>
        </w:rPr>
        <w:t>“The Impact of Advertising Along the Conversion Funnel.”</w:t>
      </w:r>
    </w:p>
    <w:p w14:paraId="40BA5BEB" w14:textId="33F056DC" w:rsidR="00BD5BA5" w:rsidRP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FA61C9">
        <w:rPr>
          <w:rFonts w:ascii="Garamond" w:hAnsi="Garamond"/>
        </w:rPr>
        <w:t>Yale Customer Insights Conference</w:t>
      </w:r>
      <w:r>
        <w:rPr>
          <w:rFonts w:ascii="Garamond" w:hAnsi="Garamond"/>
        </w:rPr>
        <w:t>, 2017</w:t>
      </w:r>
    </w:p>
    <w:p w14:paraId="6BA5E6D6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Shanghai, China, 2016</w:t>
      </w:r>
    </w:p>
    <w:p w14:paraId="6A6AE6C0" w14:textId="77777777" w:rsidR="00BD5BA5" w:rsidRDefault="00BD5BA5" w:rsidP="00BD5BA5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363CD49D" w14:textId="77777777" w:rsidR="00BD5BA5" w:rsidRPr="003240E0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>
        <w:rPr>
          <w:rFonts w:ascii="Garamond" w:hAnsi="Garamond"/>
        </w:rPr>
        <w:t>“</w:t>
      </w:r>
      <w:r w:rsidRPr="00384734">
        <w:rPr>
          <w:rFonts w:ascii="Garamond" w:hAnsi="Garamond"/>
        </w:rPr>
        <w:t>Does Online Word-of-Mouth Increase Demand? (and How?) Evidence from a Natural Experiment</w:t>
      </w:r>
      <w:r>
        <w:rPr>
          <w:rFonts w:ascii="Garamond" w:hAnsi="Garamond"/>
        </w:rPr>
        <w:t>,”</w:t>
      </w:r>
    </w:p>
    <w:p w14:paraId="56B566F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Quantitative Marketing and Economics Conference, Northwestern University, 2016</w:t>
      </w:r>
    </w:p>
    <w:p w14:paraId="083C336E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Minnesota, 2016</w:t>
      </w:r>
    </w:p>
    <w:p w14:paraId="088DB5B1" w14:textId="77777777" w:rsidR="00BD5BA5" w:rsidRPr="0054423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T</w:t>
      </w:r>
      <w:r w:rsidRPr="00084633">
        <w:rPr>
          <w:rFonts w:ascii="Garamond" w:hAnsi="Garamond"/>
        </w:rPr>
        <w:t>he Seventh Annual Searle Center Conference on Internet Commerce and Innovation</w:t>
      </w:r>
      <w:r>
        <w:rPr>
          <w:rFonts w:ascii="Garamond" w:hAnsi="Garamond"/>
        </w:rPr>
        <w:t>, Northwestern University, 2016</w:t>
      </w:r>
    </w:p>
    <w:p w14:paraId="3F7FF9A7" w14:textId="77777777" w:rsidR="00BD5BA5" w:rsidRPr="0054423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California, San Diego, 2016</w:t>
      </w:r>
    </w:p>
    <w:p w14:paraId="2B9957E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Florida OM/IS Group, 2016</w:t>
      </w:r>
    </w:p>
    <w:p w14:paraId="34CE29C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Colorado, Boulder 2016</w:t>
      </w:r>
    </w:p>
    <w:p w14:paraId="6424E67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02698D">
        <w:rPr>
          <w:rFonts w:ascii="Garamond" w:hAnsi="Garamond"/>
        </w:rPr>
        <w:t xml:space="preserve">Kellogg Attitudes Motivation and Processing (KAMP) </w:t>
      </w:r>
      <w:r>
        <w:rPr>
          <w:rFonts w:ascii="Garamond" w:hAnsi="Garamond"/>
        </w:rPr>
        <w:t>Workshop</w:t>
      </w:r>
      <w:r w:rsidRPr="0002698D">
        <w:rPr>
          <w:rFonts w:ascii="Garamond" w:hAnsi="Garamond"/>
        </w:rPr>
        <w:t>, Northwestern University</w:t>
      </w:r>
      <w:r>
        <w:rPr>
          <w:rFonts w:ascii="Garamond" w:hAnsi="Garamond"/>
        </w:rPr>
        <w:t>, 2016</w:t>
      </w:r>
    </w:p>
    <w:p w14:paraId="76A97DA0" w14:textId="77777777" w:rsidR="00BD5BA5" w:rsidRPr="00F4176A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032941">
        <w:rPr>
          <w:rFonts w:ascii="Garamond" w:hAnsi="Garamond"/>
        </w:rPr>
        <w:t>Big Data Marketing Analytics</w:t>
      </w:r>
      <w:r>
        <w:rPr>
          <w:rFonts w:ascii="Garamond" w:hAnsi="Garamond"/>
        </w:rPr>
        <w:t xml:space="preserve"> Conference at NYU Stern, 2015</w:t>
      </w:r>
    </w:p>
    <w:p w14:paraId="5F4557A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British Columbia, 2015</w:t>
      </w:r>
    </w:p>
    <w:p w14:paraId="023FF37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Temple University, 2015</w:t>
      </w:r>
    </w:p>
    <w:p w14:paraId="2D4A7D4F" w14:textId="77777777" w:rsidR="00BD5BA5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FCF8678" w14:textId="77777777" w:rsidR="00BD5BA5" w:rsidRPr="00E23E78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 xml:space="preserve">“TV </w:t>
      </w:r>
      <w:r w:rsidRPr="00D73E0F">
        <w:rPr>
          <w:rFonts w:ascii="Garamond" w:hAnsi="Garamond"/>
        </w:rPr>
        <w:t>Channel Search and Commercial Breaks</w:t>
      </w:r>
      <w:r>
        <w:rPr>
          <w:rFonts w:ascii="Garamond" w:hAnsi="Garamond"/>
        </w:rPr>
        <w:t xml:space="preserve">,” </w:t>
      </w:r>
      <w:r w:rsidRPr="00E23E78">
        <w:rPr>
          <w:rFonts w:ascii="Garamond" w:hAnsi="Garamond"/>
          <w:sz w:val="18"/>
          <w:szCs w:val="18"/>
        </w:rPr>
        <w:t>previously entitled “The Value of Sampling”</w:t>
      </w:r>
    </w:p>
    <w:p w14:paraId="5766968A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Southern California, 2015</w:t>
      </w:r>
    </w:p>
    <w:p w14:paraId="15AA0A2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Houston, 2015</w:t>
      </w:r>
    </w:p>
    <w:p w14:paraId="3754EBE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Stanford University, 2014</w:t>
      </w:r>
    </w:p>
    <w:p w14:paraId="4FEA3C4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University in St. Louis, 2014</w:t>
      </w:r>
    </w:p>
    <w:p w14:paraId="68166CD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Atlanta, GA, USA, 2014</w:t>
      </w:r>
    </w:p>
    <w:p w14:paraId="411E914F" w14:textId="77777777" w:rsidR="00BD5BA5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</w:p>
    <w:p w14:paraId="7F689BBD" w14:textId="77777777" w:rsidR="00BD5BA5" w:rsidRPr="0020732F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  <w:sz w:val="18"/>
          <w:szCs w:val="18"/>
        </w:rPr>
      </w:pPr>
      <w:r>
        <w:rPr>
          <w:rFonts w:ascii="Garamond" w:hAnsi="Garamond"/>
        </w:rPr>
        <w:tab/>
        <w:t>“</w:t>
      </w:r>
      <w:r w:rsidRPr="00032941">
        <w:rPr>
          <w:rFonts w:ascii="Garamond" w:hAnsi="Garamond"/>
        </w:rPr>
        <w:t>Sequential Search with Refinement: Model and</w:t>
      </w:r>
      <w:r>
        <w:rPr>
          <w:rFonts w:ascii="Garamond" w:hAnsi="Garamond"/>
        </w:rPr>
        <w:t xml:space="preserve"> </w:t>
      </w:r>
      <w:r w:rsidRPr="00032941">
        <w:rPr>
          <w:rFonts w:ascii="Garamond" w:hAnsi="Garamond"/>
        </w:rPr>
        <w:t>Application with Click-stream Data</w:t>
      </w:r>
      <w:r>
        <w:rPr>
          <w:rFonts w:ascii="Garamond" w:hAnsi="Garamond"/>
        </w:rPr>
        <w:t xml:space="preserve">,” </w:t>
      </w:r>
      <w:r w:rsidRPr="0020732F">
        <w:rPr>
          <w:rFonts w:ascii="Garamond" w:hAnsi="Garamond"/>
          <w:sz w:val="18"/>
          <w:szCs w:val="18"/>
        </w:rPr>
        <w:t>previously entitled “Search with Refinement”</w:t>
      </w:r>
    </w:p>
    <w:p w14:paraId="6B2BA72E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North Carolina at Chapel Hill, 2014</w:t>
      </w:r>
    </w:p>
    <w:p w14:paraId="04B983EE" w14:textId="77777777" w:rsidR="00BD5BA5" w:rsidRPr="00F270D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Cornell University, 2014</w:t>
      </w:r>
    </w:p>
    <w:p w14:paraId="5C06EA7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27166">
        <w:rPr>
          <w:rFonts w:ascii="Garamond" w:hAnsi="Garamond"/>
        </w:rPr>
        <w:lastRenderedPageBreak/>
        <w:t>Third Annual Conference on Internet Search and Innovation</w:t>
      </w:r>
      <w:r>
        <w:rPr>
          <w:rFonts w:ascii="Garamond" w:hAnsi="Garamond"/>
        </w:rPr>
        <w:t xml:space="preserve">, </w:t>
      </w:r>
      <w:r w:rsidRPr="00E27166">
        <w:rPr>
          <w:rFonts w:ascii="Garamond" w:hAnsi="Garamond"/>
        </w:rPr>
        <w:t>Northwestern University</w:t>
      </w:r>
      <w:r>
        <w:rPr>
          <w:rFonts w:ascii="Garamond" w:hAnsi="Garamond"/>
        </w:rPr>
        <w:t xml:space="preserve"> Law School, Chicago, USA, 2012</w:t>
      </w:r>
    </w:p>
    <w:p w14:paraId="105CFEF8" w14:textId="77777777" w:rsidR="00BD5BA5" w:rsidRPr="00C66FC6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Boston, MA, USA, 2012</w:t>
      </w:r>
    </w:p>
    <w:p w14:paraId="4CB9651B" w14:textId="11BA838A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Ohio State University, 2012</w:t>
      </w:r>
    </w:p>
    <w:p w14:paraId="38EE005D" w14:textId="77777777" w:rsidR="00BD5BA5" w:rsidRDefault="00BD5BA5" w:rsidP="00BD5BA5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530779AA" w14:textId="77777777" w:rsidR="00BD5BA5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>“Determining Consumers’</w:t>
      </w:r>
      <w:r w:rsidRPr="006242F3">
        <w:rPr>
          <w:rFonts w:ascii="Garamond" w:hAnsi="Garamond"/>
        </w:rPr>
        <w:t xml:space="preserve"> Discount Rates with Field </w:t>
      </w:r>
      <w:r>
        <w:rPr>
          <w:rFonts w:ascii="Garamond" w:hAnsi="Garamond"/>
        </w:rPr>
        <w:t>Studies”</w:t>
      </w:r>
    </w:p>
    <w:p w14:paraId="60D3460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Kellogg Marketing Camp, </w:t>
      </w:r>
      <w:r w:rsidRPr="00BB29F8">
        <w:rPr>
          <w:rFonts w:ascii="Garamond" w:hAnsi="Garamond"/>
        </w:rPr>
        <w:t>Northwestern University</w:t>
      </w:r>
      <w:r>
        <w:rPr>
          <w:rFonts w:ascii="Garamond" w:hAnsi="Garamond"/>
        </w:rPr>
        <w:t>, 2012</w:t>
      </w:r>
    </w:p>
    <w:p w14:paraId="24332BA7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Marketing Dynamics Conference, Tilburg University, Netherlands, 2012</w:t>
      </w:r>
    </w:p>
    <w:p w14:paraId="5A1E71B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Columbia University, 2012</w:t>
      </w:r>
    </w:p>
    <w:p w14:paraId="5CFD87B1" w14:textId="0E292BA3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National Bureau of Economic Research Summer Institute, Cambridge, MA, USA, 2011 </w:t>
      </w:r>
    </w:p>
    <w:p w14:paraId="054B8811" w14:textId="77777777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3205FE">
        <w:rPr>
          <w:rFonts w:ascii="Garamond" w:hAnsi="Garamond"/>
        </w:rPr>
        <w:t xml:space="preserve">INFORMS Marketing Science </w:t>
      </w:r>
      <w:r>
        <w:rPr>
          <w:rFonts w:ascii="Garamond" w:hAnsi="Garamond"/>
        </w:rPr>
        <w:t>Conference, Houston, TX</w:t>
      </w:r>
      <w:r w:rsidRPr="003205FE">
        <w:rPr>
          <w:rFonts w:ascii="Garamond" w:hAnsi="Garamond"/>
        </w:rPr>
        <w:t>, USA, 2011</w:t>
      </w:r>
    </w:p>
    <w:p w14:paraId="3DAFA3D5" w14:textId="77777777" w:rsidR="00BD5BA5" w:rsidRPr="008B4512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Frank Bass–UTD FORMS Marketing Conference, Dallas, TX, USA, 2011</w:t>
      </w:r>
    </w:p>
    <w:p w14:paraId="1D90B1F3" w14:textId="3C760407" w:rsidR="00BD5BA5" w:rsidRP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China India Consumer Insights Conference, Beijing, China, 2010</w:t>
      </w:r>
    </w:p>
    <w:p w14:paraId="6979C6E1" w14:textId="77777777" w:rsidR="00BD5BA5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0693EDD" w14:textId="77777777" w:rsidR="00BD5BA5" w:rsidRPr="00EE7631" w:rsidRDefault="00BD5BA5" w:rsidP="00BD5BA5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ab/>
        <w:t>“A Dynamic Model of Sponsored Search Advertising”</w:t>
      </w:r>
    </w:p>
    <w:p w14:paraId="409D8564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Yale University, 2010</w:t>
      </w:r>
    </w:p>
    <w:p w14:paraId="761336C0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American Marketing Association Summer Educators’ Conference, Chicago, IL, USA, 2009</w:t>
      </w:r>
    </w:p>
    <w:p w14:paraId="5A285364" w14:textId="15465516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National Bureau of Economic Research Summer Institute, Cambridge, MA, USA, 2009 </w:t>
      </w:r>
    </w:p>
    <w:p w14:paraId="5814160B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NET Institute Conference, New York University, New York, NY, USA, 2009</w:t>
      </w:r>
    </w:p>
    <w:p w14:paraId="159E815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Vancouver, Canada, 2008</w:t>
      </w:r>
    </w:p>
    <w:p w14:paraId="7CD56655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Cornell University, 2008</w:t>
      </w:r>
    </w:p>
    <w:p w14:paraId="21C3C8C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Dartmouth College, 2008</w:t>
      </w:r>
    </w:p>
    <w:p w14:paraId="6EF99A4F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Emory University, 2008</w:t>
      </w:r>
    </w:p>
    <w:p w14:paraId="78A1AEC0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Georgia Institute of Technology, 2008</w:t>
      </w:r>
    </w:p>
    <w:p w14:paraId="6DB9E4DF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Georgia State University, 2008</w:t>
      </w:r>
    </w:p>
    <w:p w14:paraId="0F8E393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Harvard Business School, 2008</w:t>
      </w:r>
    </w:p>
    <w:p w14:paraId="5E35FD1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New York University, 2008</w:t>
      </w:r>
    </w:p>
    <w:p w14:paraId="583A92AD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Northwestern University, 2008</w:t>
      </w:r>
    </w:p>
    <w:p w14:paraId="5A19C95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Ohio State University, 2008</w:t>
      </w:r>
    </w:p>
    <w:p w14:paraId="2A4E0E49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Stanford University, 2008</w:t>
      </w:r>
    </w:p>
    <w:p w14:paraId="0F86CDC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California, Berkeley, 2008</w:t>
      </w:r>
    </w:p>
    <w:p w14:paraId="41911B2B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Chicago, 2008</w:t>
      </w:r>
    </w:p>
    <w:p w14:paraId="76CC0C3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Maryland, 2008</w:t>
      </w:r>
    </w:p>
    <w:p w14:paraId="0CFDCB1D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Rochester, 2008</w:t>
      </w:r>
    </w:p>
    <w:p w14:paraId="7F65DA4B" w14:textId="77777777" w:rsidR="00BD5BA5" w:rsidRPr="00BB29F8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Southern California, 2008</w:t>
      </w:r>
    </w:p>
    <w:p w14:paraId="2CA8BD0C" w14:textId="77777777" w:rsidR="00BD5BA5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891F7D9" w14:textId="77777777" w:rsidR="00BB29F8" w:rsidRDefault="00EE7631" w:rsidP="00BB29F8">
      <w:pPr>
        <w:tabs>
          <w:tab w:val="left" w:pos="36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  <w:b/>
          <w:smallCaps/>
        </w:rPr>
        <w:tab/>
      </w:r>
      <w:r w:rsidR="00BB29F8">
        <w:rPr>
          <w:rFonts w:ascii="Garamond" w:hAnsi="Garamond"/>
        </w:rPr>
        <w:t>“Online Auction Demand”</w:t>
      </w:r>
    </w:p>
    <w:p w14:paraId="42DE3279" w14:textId="77777777" w:rsidR="00BB29F8" w:rsidRPr="00D3764B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Frank Bass–UTD FORMS Marketing Conference, Dallas, TX, USA, 2008</w:t>
      </w:r>
    </w:p>
    <w:p w14:paraId="61432259" w14:textId="77777777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Pittsburgh, PA, USA, 2006</w:t>
      </w:r>
    </w:p>
    <w:p w14:paraId="0E634168" w14:textId="77777777" w:rsidR="00E23E78" w:rsidRDefault="00E23E78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6127C0A" w14:textId="3742F54C" w:rsidR="002D6704" w:rsidRDefault="0054324E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Administrative</w:t>
      </w:r>
      <w:r w:rsidR="002D6704">
        <w:rPr>
          <w:rFonts w:ascii="Garamond" w:hAnsi="Garamond"/>
          <w:b/>
          <w:smallCaps/>
          <w:u w:val="single"/>
        </w:rPr>
        <w:t xml:space="preserve"> Service</w:t>
      </w:r>
    </w:p>
    <w:p w14:paraId="13810875" w14:textId="77777777" w:rsidR="001D0820" w:rsidRDefault="001D082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  <w:r>
        <w:rPr>
          <w:rFonts w:ascii="Garamond" w:hAnsi="Garamond"/>
          <w:b/>
          <w:smallCaps/>
        </w:rPr>
        <w:tab/>
      </w:r>
    </w:p>
    <w:p w14:paraId="735124F1" w14:textId="73BC2587" w:rsidR="001D0820" w:rsidRDefault="001D0820" w:rsidP="00BB29F8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>
        <w:rPr>
          <w:rFonts w:ascii="Garamond" w:hAnsi="Garamond"/>
          <w:b/>
          <w:smallCaps/>
        </w:rPr>
        <w:tab/>
      </w:r>
      <w:r w:rsidRPr="001D0820">
        <w:rPr>
          <w:rFonts w:ascii="Garamond" w:hAnsi="Garamond"/>
          <w:smallCaps/>
        </w:rPr>
        <w:t>Univ</w:t>
      </w:r>
      <w:r>
        <w:rPr>
          <w:rFonts w:ascii="Garamond" w:hAnsi="Garamond"/>
          <w:smallCaps/>
        </w:rPr>
        <w:t>ersity of Minnesota</w:t>
      </w:r>
    </w:p>
    <w:p w14:paraId="6633ECE3" w14:textId="77777777" w:rsidR="001D0820" w:rsidRDefault="001D0820" w:rsidP="001D082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7113BFFD" w14:textId="6EAD6969" w:rsidR="001D0820" w:rsidRDefault="009141EF" w:rsidP="009141EF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lastRenderedPageBreak/>
        <w:t>School Promotion and Tenure Committee</w:t>
      </w:r>
      <w:r w:rsidR="001D0820" w:rsidRPr="00082F76">
        <w:rPr>
          <w:rFonts w:ascii="Garamond" w:hAnsi="Garamond"/>
        </w:rPr>
        <w:t xml:space="preserve">, </w:t>
      </w:r>
      <w:r w:rsidR="00873D46">
        <w:rPr>
          <w:rFonts w:ascii="Garamond" w:hAnsi="Garamond"/>
        </w:rPr>
        <w:t xml:space="preserve">Chair, 2018-2019, </w:t>
      </w:r>
      <w:r w:rsidR="00873D46">
        <w:rPr>
          <w:rFonts w:ascii="Garamond" w:hAnsi="Garamond"/>
        </w:rPr>
        <w:t>Member</w:t>
      </w:r>
      <w:r w:rsidR="00873D46" w:rsidRPr="00082F76">
        <w:rPr>
          <w:rFonts w:ascii="Garamond" w:hAnsi="Garamond"/>
        </w:rPr>
        <w:t xml:space="preserve">, </w:t>
      </w:r>
      <w:r w:rsidR="001D0820" w:rsidRPr="00082F76">
        <w:rPr>
          <w:rFonts w:ascii="Garamond" w:hAnsi="Garamond"/>
        </w:rPr>
        <w:t>20</w:t>
      </w:r>
      <w:r>
        <w:rPr>
          <w:rFonts w:ascii="Garamond" w:hAnsi="Garamond"/>
        </w:rPr>
        <w:t xml:space="preserve">17-2018, </w:t>
      </w:r>
      <w:r w:rsidRPr="00082F76">
        <w:rPr>
          <w:rFonts w:ascii="Garamond" w:hAnsi="Garamond"/>
        </w:rPr>
        <w:t>20</w:t>
      </w:r>
      <w:r>
        <w:rPr>
          <w:rFonts w:ascii="Garamond" w:hAnsi="Garamond"/>
        </w:rPr>
        <w:t>18-2019</w:t>
      </w:r>
    </w:p>
    <w:p w14:paraId="1DB952F6" w14:textId="54693926" w:rsidR="001D0820" w:rsidRDefault="009141EF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Member, </w:t>
      </w:r>
      <w:r w:rsidR="001D0820" w:rsidRPr="00082F76">
        <w:rPr>
          <w:rFonts w:ascii="Garamond" w:hAnsi="Garamond"/>
        </w:rPr>
        <w:t xml:space="preserve">Department </w:t>
      </w:r>
      <w:r>
        <w:rPr>
          <w:rFonts w:ascii="Garamond" w:hAnsi="Garamond"/>
        </w:rPr>
        <w:t>PhD Reunion Committee</w:t>
      </w:r>
      <w:r w:rsidR="001D0820"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2018</w:t>
      </w:r>
    </w:p>
    <w:p w14:paraId="644514E4" w14:textId="77777777" w:rsidR="00F90112" w:rsidRDefault="00F90112" w:rsidP="00F9011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PhD Advising</w:t>
      </w:r>
    </w:p>
    <w:p w14:paraId="493F5E2C" w14:textId="7163D524" w:rsidR="00F90112" w:rsidRPr="002D6704" w:rsidRDefault="00F90112" w:rsidP="00F90112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>
        <w:rPr>
          <w:rFonts w:ascii="Garamond" w:hAnsi="Garamond"/>
        </w:rPr>
        <w:t>Hyesung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Yoo</w:t>
      </w:r>
      <w:proofErr w:type="spellEnd"/>
      <w:r w:rsidRPr="002D6704">
        <w:rPr>
          <w:rFonts w:ascii="Garamond" w:hAnsi="Garamond"/>
        </w:rPr>
        <w:t xml:space="preserve"> (dissertation committee </w:t>
      </w:r>
      <w:r>
        <w:rPr>
          <w:rFonts w:ascii="Garamond" w:hAnsi="Garamond"/>
        </w:rPr>
        <w:t>co-chair, ongoing</w:t>
      </w:r>
      <w:r w:rsidRPr="002D6704">
        <w:rPr>
          <w:rFonts w:ascii="Garamond" w:hAnsi="Garamond"/>
        </w:rPr>
        <w:t>)</w:t>
      </w:r>
    </w:p>
    <w:p w14:paraId="2A540121" w14:textId="77777777" w:rsidR="001D0820" w:rsidRPr="001D0820" w:rsidRDefault="001D0820" w:rsidP="00BB29F8">
      <w:pPr>
        <w:tabs>
          <w:tab w:val="left" w:pos="360"/>
          <w:tab w:val="right" w:pos="8640"/>
        </w:tabs>
        <w:rPr>
          <w:rFonts w:ascii="Garamond" w:hAnsi="Garamond"/>
          <w:smallCaps/>
        </w:rPr>
      </w:pPr>
    </w:p>
    <w:p w14:paraId="1EC92619" w14:textId="25C75D7B" w:rsidR="0054324E" w:rsidRDefault="0054324E" w:rsidP="0054324E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>Northwestern University</w:t>
      </w:r>
    </w:p>
    <w:p w14:paraId="3B4FAF0D" w14:textId="18712A48" w:rsidR="002D6704" w:rsidRDefault="002D6704" w:rsidP="002D6704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08B6FFE7" w14:textId="624A6834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Coordinator, Department Seminar Series, 2009-2010</w:t>
      </w:r>
      <w:r w:rsidR="00F270DB">
        <w:rPr>
          <w:rFonts w:ascii="Garamond" w:hAnsi="Garamond"/>
        </w:rPr>
        <w:t>, 2013-</w:t>
      </w:r>
      <w:r w:rsidR="004052C5">
        <w:rPr>
          <w:rFonts w:ascii="Garamond" w:hAnsi="Garamond"/>
        </w:rPr>
        <w:t>2016</w:t>
      </w:r>
    </w:p>
    <w:p w14:paraId="3417B5A3" w14:textId="2179550A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Department Junior Faculty Recruiting, 2009-2012</w:t>
      </w:r>
      <w:r w:rsidR="007F2A3B">
        <w:rPr>
          <w:rFonts w:ascii="Garamond" w:hAnsi="Garamond"/>
        </w:rPr>
        <w:t>, 2013-2016</w:t>
      </w:r>
    </w:p>
    <w:p w14:paraId="68FEDE99" w14:textId="21A47A11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Coordinator, Department Junior Faculty Recruiting, 2010</w:t>
      </w:r>
      <w:r w:rsidR="00EA45AA">
        <w:rPr>
          <w:rFonts w:ascii="Garamond" w:hAnsi="Garamond"/>
        </w:rPr>
        <w:t>, 2014</w:t>
      </w:r>
    </w:p>
    <w:p w14:paraId="08F5294F" w14:textId="474D7634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Department Senior Faculty Recruiting Reading Committee, 2010, 2012</w:t>
      </w:r>
    </w:p>
    <w:p w14:paraId="0347344A" w14:textId="778BBFE4" w:rsidR="00082F76" w:rsidRDefault="00F270DB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PhD Recruiting, 2009-2014</w:t>
      </w:r>
    </w:p>
    <w:p w14:paraId="4ECD0D72" w14:textId="77777777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Full-time MBA Curriculum Committee, 2012</w:t>
      </w:r>
    </w:p>
    <w:p w14:paraId="5B2555FE" w14:textId="302D11A1" w:rsidR="00082F76" w:rsidRPr="00EA45AA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Day at Kellogg (DAK) admission event mini-lecture instructor, 2012</w:t>
      </w:r>
    </w:p>
    <w:p w14:paraId="2E2462EB" w14:textId="2C3A30C4" w:rsidR="002D6704" w:rsidRDefault="002D6704" w:rsidP="002D6704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PhD Advising</w:t>
      </w:r>
    </w:p>
    <w:p w14:paraId="55C6A289" w14:textId="17BA0B2C" w:rsidR="002D6704" w:rsidRPr="002D6704" w:rsidRDefault="002D6704" w:rsidP="00050E3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2D6704">
        <w:rPr>
          <w:rFonts w:ascii="Garamond" w:hAnsi="Garamond"/>
        </w:rPr>
        <w:t xml:space="preserve">Manuel </w:t>
      </w:r>
      <w:proofErr w:type="spellStart"/>
      <w:r w:rsidRPr="002D6704">
        <w:rPr>
          <w:rFonts w:ascii="Garamond" w:hAnsi="Garamond"/>
        </w:rPr>
        <w:t>Hermosilla</w:t>
      </w:r>
      <w:proofErr w:type="spellEnd"/>
      <w:r w:rsidRPr="002D6704">
        <w:rPr>
          <w:rFonts w:ascii="Garamond" w:hAnsi="Garamond"/>
        </w:rPr>
        <w:t xml:space="preserve"> (dissertation committee member, </w:t>
      </w:r>
      <w:r w:rsidR="00F270DB">
        <w:rPr>
          <w:rFonts w:ascii="Garamond" w:hAnsi="Garamond"/>
        </w:rPr>
        <w:t>initial placement: Johns Hopkins University</w:t>
      </w:r>
      <w:r w:rsidRPr="002D6704">
        <w:rPr>
          <w:rFonts w:ascii="Garamond" w:hAnsi="Garamond"/>
        </w:rPr>
        <w:t>)</w:t>
      </w:r>
    </w:p>
    <w:p w14:paraId="13744050" w14:textId="138196F2" w:rsidR="002D6704" w:rsidRPr="00050E37" w:rsidRDefault="002D6704" w:rsidP="00050E3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2D6704">
        <w:rPr>
          <w:rFonts w:ascii="Garamond" w:hAnsi="Garamond"/>
        </w:rPr>
        <w:t>Simha</w:t>
      </w:r>
      <w:proofErr w:type="spellEnd"/>
      <w:r w:rsidRPr="002D6704">
        <w:rPr>
          <w:rFonts w:ascii="Garamond" w:hAnsi="Garamond"/>
        </w:rPr>
        <w:t xml:space="preserve"> </w:t>
      </w:r>
      <w:proofErr w:type="spellStart"/>
      <w:r w:rsidRPr="002D6704">
        <w:rPr>
          <w:rFonts w:ascii="Garamond" w:hAnsi="Garamond"/>
        </w:rPr>
        <w:t>Mummalaneni</w:t>
      </w:r>
      <w:proofErr w:type="spellEnd"/>
      <w:r>
        <w:rPr>
          <w:rFonts w:ascii="Garamond" w:hAnsi="Garamond"/>
        </w:rPr>
        <w:t xml:space="preserve"> (</w:t>
      </w:r>
      <w:r w:rsidR="002932DE">
        <w:rPr>
          <w:rFonts w:ascii="Garamond" w:hAnsi="Garamond"/>
        </w:rPr>
        <w:t xml:space="preserve">dissertation Co-chair, </w:t>
      </w:r>
      <w:r>
        <w:rPr>
          <w:rFonts w:ascii="Garamond" w:hAnsi="Garamond"/>
        </w:rPr>
        <w:t>first year and second year summer papers</w:t>
      </w:r>
      <w:r w:rsidR="002932DE">
        <w:rPr>
          <w:rFonts w:ascii="Garamond" w:hAnsi="Garamond"/>
        </w:rPr>
        <w:t>, initial placement: University of Washington, Seattle</w:t>
      </w:r>
      <w:r>
        <w:rPr>
          <w:rFonts w:ascii="Garamond" w:hAnsi="Garamond"/>
        </w:rPr>
        <w:t>)</w:t>
      </w:r>
    </w:p>
    <w:p w14:paraId="4278891B" w14:textId="76F00B01" w:rsidR="00E23E78" w:rsidRPr="00E23E78" w:rsidRDefault="00E23E78" w:rsidP="00050E3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>
        <w:rPr>
          <w:rFonts w:ascii="Garamond" w:hAnsi="Garamond"/>
        </w:rPr>
        <w:t>Tongtong</w:t>
      </w:r>
      <w:proofErr w:type="spellEnd"/>
      <w:r>
        <w:rPr>
          <w:rFonts w:ascii="Garamond" w:hAnsi="Garamond"/>
        </w:rPr>
        <w:t xml:space="preserve"> Shi </w:t>
      </w:r>
      <w:r w:rsidRPr="002D6704">
        <w:rPr>
          <w:rFonts w:ascii="Garamond" w:hAnsi="Garamond"/>
        </w:rPr>
        <w:t xml:space="preserve">(dissertation committee member, </w:t>
      </w:r>
      <w:r>
        <w:rPr>
          <w:rFonts w:ascii="Garamond" w:hAnsi="Garamond"/>
        </w:rPr>
        <w:t xml:space="preserve">initial placement: </w:t>
      </w:r>
      <w:r w:rsidRPr="00E23E78">
        <w:rPr>
          <w:rFonts w:ascii="Garamond" w:hAnsi="Garamond"/>
        </w:rPr>
        <w:t>Analysis Group)</w:t>
      </w:r>
    </w:p>
    <w:p w14:paraId="194317AA" w14:textId="77777777" w:rsidR="009A2794" w:rsidRDefault="009A2794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67197234" w14:textId="77777777" w:rsidR="00AA531C" w:rsidRDefault="00AA531C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63F2369" w14:textId="77777777" w:rsidR="00AA531C" w:rsidRDefault="00AA531C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314A664" w14:textId="7A403283" w:rsidR="00472B0E" w:rsidRDefault="00BB29F8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Teaching</w:t>
      </w:r>
    </w:p>
    <w:p w14:paraId="1A667168" w14:textId="200E8686" w:rsidR="00AA531C" w:rsidRDefault="00AA531C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AA531C">
        <w:rPr>
          <w:rFonts w:ascii="Garamond" w:hAnsi="Garamond"/>
          <w:b/>
          <w:smallCaps/>
        </w:rPr>
        <w:tab/>
      </w:r>
      <w:r>
        <w:rPr>
          <w:rFonts w:ascii="Garamond" w:hAnsi="Garamond"/>
        </w:rPr>
        <w:t>University of Minnesota</w:t>
      </w:r>
    </w:p>
    <w:p w14:paraId="46DFCC3B" w14:textId="54734F1A" w:rsid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Digital Marketing Strategy (MBA and Undergraduate), 2018-</w:t>
      </w:r>
    </w:p>
    <w:p w14:paraId="72097D8C" w14:textId="0F0F2E63" w:rsid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Customer Analytics (MBA), 2019-</w:t>
      </w:r>
    </w:p>
    <w:p w14:paraId="038501B5" w14:textId="19EF4C11" w:rsidR="00AA531C" w:rsidRP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Quantitative Marketing Modeling (PhD), 2019-</w:t>
      </w:r>
    </w:p>
    <w:p w14:paraId="684B903A" w14:textId="77777777" w:rsidR="00AA531C" w:rsidRDefault="00AA531C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</w:p>
    <w:p w14:paraId="67EA7C72" w14:textId="77777777" w:rsidR="00BB29F8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>
        <w:rPr>
          <w:rFonts w:ascii="Garamond" w:hAnsi="Garamond"/>
        </w:rPr>
        <w:t>Northwestern University</w:t>
      </w:r>
    </w:p>
    <w:p w14:paraId="29B51CD3" w14:textId="4D0F8DE2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="00887CD7">
        <w:rPr>
          <w:rFonts w:ascii="Garamond" w:hAnsi="Garamond"/>
        </w:rPr>
        <w:t xml:space="preserve">Customer Analytics </w:t>
      </w:r>
      <w:r>
        <w:rPr>
          <w:rFonts w:ascii="Garamond" w:hAnsi="Garamond"/>
        </w:rPr>
        <w:t>(MBA), 2010-</w:t>
      </w:r>
      <w:r w:rsidR="00A603BC">
        <w:rPr>
          <w:rFonts w:ascii="Garamond" w:hAnsi="Garamond"/>
        </w:rPr>
        <w:t>2017</w:t>
      </w:r>
    </w:p>
    <w:p w14:paraId="51FF5349" w14:textId="24981F0C" w:rsidR="00887CD7" w:rsidRPr="00887CD7" w:rsidRDefault="00887CD7" w:rsidP="00887CD7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Pr="00887CD7">
        <w:rPr>
          <w:rFonts w:ascii="Garamond" w:hAnsi="Garamond"/>
        </w:rPr>
        <w:t>Topics in Managerial Analytics</w:t>
      </w:r>
      <w:r>
        <w:rPr>
          <w:rFonts w:ascii="Garamond" w:hAnsi="Garamond"/>
        </w:rPr>
        <w:t xml:space="preserve"> (Undergraduate), 2013-</w:t>
      </w:r>
      <w:r w:rsidR="00B63475">
        <w:rPr>
          <w:rFonts w:ascii="Garamond" w:hAnsi="Garamond"/>
        </w:rPr>
        <w:t>2015</w:t>
      </w:r>
    </w:p>
    <w:p w14:paraId="241F8459" w14:textId="7AEBC887" w:rsidR="00BB29F8" w:rsidRDefault="00BB29F8" w:rsidP="00BB29F8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Pr="007D45B9">
        <w:rPr>
          <w:rFonts w:ascii="Garamond" w:hAnsi="Garamond"/>
        </w:rPr>
        <w:t>Introd</w:t>
      </w:r>
      <w:r>
        <w:rPr>
          <w:rFonts w:ascii="Garamond" w:hAnsi="Garamond"/>
        </w:rPr>
        <w:t>uction to Applied Econometrics II (PhD), 2011-</w:t>
      </w:r>
      <w:r w:rsidR="00F270DB">
        <w:rPr>
          <w:rFonts w:ascii="Garamond" w:hAnsi="Garamond"/>
        </w:rPr>
        <w:t>2013</w:t>
      </w:r>
    </w:p>
    <w:p w14:paraId="68251EED" w14:textId="77777777" w:rsidR="00BB29F8" w:rsidRDefault="00BB29F8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732046B5" w14:textId="77777777" w:rsidR="00BB29F8" w:rsidRPr="00EE7631" w:rsidRDefault="00BB29F8" w:rsidP="00BB29F8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Pr="00EE7631">
        <w:rPr>
          <w:rFonts w:ascii="Garamond" w:hAnsi="Garamond"/>
        </w:rPr>
        <w:t>Duke University</w:t>
      </w:r>
    </w:p>
    <w:p w14:paraId="38457B13" w14:textId="77777777" w:rsidR="00BB29F8" w:rsidRPr="00EE7631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</w:rPr>
        <w:t xml:space="preserve">Instructor, Marketing Management, Markets and Management Studies Program, 2007         </w:t>
      </w:r>
    </w:p>
    <w:p w14:paraId="5C8F6257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</w:rPr>
        <w:t xml:space="preserve">Teaching Assistant, Product Management, Prof. Carl F. </w:t>
      </w:r>
      <w:proofErr w:type="spellStart"/>
      <w:r w:rsidRPr="00EE7631">
        <w:rPr>
          <w:rFonts w:ascii="Garamond" w:hAnsi="Garamond"/>
        </w:rPr>
        <w:t>Mela</w:t>
      </w:r>
      <w:proofErr w:type="spellEnd"/>
      <w:r w:rsidRPr="00EE7631">
        <w:rPr>
          <w:rFonts w:ascii="Garamond" w:hAnsi="Garamond"/>
        </w:rPr>
        <w:t>, 2007, 2009</w:t>
      </w:r>
    </w:p>
    <w:p w14:paraId="03BC86AA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 xml:space="preserve">Teaching Assistant, Strategy and Tactics of Pricing, Prof. Wilfred </w:t>
      </w:r>
      <w:proofErr w:type="spellStart"/>
      <w:r w:rsidRPr="00891949">
        <w:rPr>
          <w:rFonts w:ascii="Garamond" w:hAnsi="Garamond"/>
        </w:rPr>
        <w:t>Amaldoss</w:t>
      </w:r>
      <w:proofErr w:type="spellEnd"/>
      <w:r w:rsidRPr="00891949">
        <w:rPr>
          <w:rFonts w:ascii="Garamond" w:hAnsi="Garamond"/>
        </w:rPr>
        <w:t>, 2006, 2007</w:t>
      </w:r>
    </w:p>
    <w:p w14:paraId="7286E02D" w14:textId="77777777" w:rsidR="00BB29F8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3B5315EF" w14:textId="77777777" w:rsidR="00BB29F8" w:rsidRPr="00891949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 w:rsidRPr="00891949">
        <w:rPr>
          <w:rFonts w:ascii="Garamond" w:hAnsi="Garamond"/>
        </w:rPr>
        <w:t>University of California, Los Angeles</w:t>
      </w:r>
    </w:p>
    <w:p w14:paraId="7D7D47C3" w14:textId="77777777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>Teaching Associate, Microeconomic Theory, 2003, 2004</w:t>
      </w:r>
    </w:p>
    <w:p w14:paraId="4A371128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>Teaching Assistant, Introduction to Microeconomics, 2002, 2003</w:t>
      </w:r>
    </w:p>
    <w:p w14:paraId="55CC79F2" w14:textId="77777777" w:rsidR="0054324E" w:rsidRDefault="0054324E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</w:rPr>
      </w:pPr>
    </w:p>
    <w:p w14:paraId="21ED23EC" w14:textId="62974095" w:rsidR="007E51EA" w:rsidRDefault="007E51EA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Professional Affiliations</w:t>
      </w:r>
    </w:p>
    <w:p w14:paraId="2187D27A" w14:textId="051298F7" w:rsidR="007E51EA" w:rsidRPr="00684AF6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American Marketing Association</w:t>
      </w:r>
    </w:p>
    <w:p w14:paraId="72A25F92" w14:textId="7A817D09" w:rsidR="007E51EA" w:rsidRPr="0028053D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INFORMS Marketing Science Society</w:t>
      </w:r>
    </w:p>
    <w:p w14:paraId="167BAEC9" w14:textId="77777777" w:rsidR="007E51EA" w:rsidRDefault="007E51EA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585E9F2" w14:textId="77777777" w:rsidR="00684AF6" w:rsidRDefault="00684AF6" w:rsidP="00684AF6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Media Coverage</w:t>
      </w:r>
    </w:p>
    <w:p w14:paraId="148BB139" w14:textId="728D5798" w:rsidR="00233DF1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MarketWatch</w:t>
      </w:r>
    </w:p>
    <w:p w14:paraId="336666D8" w14:textId="6105244D" w:rsidR="00233DF1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National Review</w:t>
      </w:r>
    </w:p>
    <w:p w14:paraId="6D6CB437" w14:textId="3691DB02" w:rsidR="00684AF6" w:rsidRDefault="00684AF6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684AF6">
        <w:rPr>
          <w:rFonts w:ascii="Garamond" w:hAnsi="Garamond"/>
        </w:rPr>
        <w:t>F</w:t>
      </w:r>
      <w:r>
        <w:rPr>
          <w:rFonts w:ascii="Garamond" w:hAnsi="Garamond"/>
        </w:rPr>
        <w:t>inancial Times</w:t>
      </w:r>
    </w:p>
    <w:p w14:paraId="17AAAF28" w14:textId="098B569E" w:rsidR="004F0BF9" w:rsidRPr="004F0BF9" w:rsidRDefault="004F0BF9" w:rsidP="004F0BF9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The Economist</w:t>
      </w:r>
    </w:p>
    <w:p w14:paraId="0B09EBA7" w14:textId="32B919D8" w:rsidR="00887CD7" w:rsidRPr="0039296C" w:rsidRDefault="00684AF6" w:rsidP="00887CD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39296C">
        <w:rPr>
          <w:rFonts w:ascii="Garamond" w:hAnsi="Garamond"/>
        </w:rPr>
        <w:t>Kellogg Insight</w:t>
      </w:r>
    </w:p>
    <w:sectPr w:rsidR="00887CD7" w:rsidRPr="0039296C" w:rsidSect="0017776C">
      <w:footerReference w:type="even" r:id="rId9"/>
      <w:footerReference w:type="default" r:id="rId10"/>
      <w:type w:val="continuous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3648D7" w14:textId="77777777" w:rsidR="003023CC" w:rsidRDefault="003023CC" w:rsidP="00FA27BC">
      <w:r>
        <w:separator/>
      </w:r>
    </w:p>
  </w:endnote>
  <w:endnote w:type="continuationSeparator" w:id="0">
    <w:p w14:paraId="40221E81" w14:textId="77777777" w:rsidR="003023CC" w:rsidRDefault="003023CC" w:rsidP="00FA2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E904C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EDF9A1" w14:textId="77777777" w:rsidR="001E3759" w:rsidRDefault="001E3759" w:rsidP="00FA27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4E176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6553">
      <w:rPr>
        <w:rStyle w:val="PageNumber"/>
        <w:noProof/>
      </w:rPr>
      <w:t>1</w:t>
    </w:r>
    <w:r>
      <w:rPr>
        <w:rStyle w:val="PageNumber"/>
      </w:rPr>
      <w:fldChar w:fldCharType="end"/>
    </w:r>
  </w:p>
  <w:p w14:paraId="7D8CF9B7" w14:textId="77777777" w:rsidR="001E3759" w:rsidRDefault="001E3759" w:rsidP="00FA27B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A88F9" w14:textId="77777777" w:rsidR="003023CC" w:rsidRDefault="003023CC" w:rsidP="00FA27BC">
      <w:r>
        <w:separator/>
      </w:r>
    </w:p>
  </w:footnote>
  <w:footnote w:type="continuationSeparator" w:id="0">
    <w:p w14:paraId="22F31936" w14:textId="77777777" w:rsidR="003023CC" w:rsidRDefault="003023CC" w:rsidP="00FA2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B5417"/>
    <w:multiLevelType w:val="hybridMultilevel"/>
    <w:tmpl w:val="7660CD1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A981E68"/>
    <w:multiLevelType w:val="hybridMultilevel"/>
    <w:tmpl w:val="540249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8D298F"/>
    <w:multiLevelType w:val="hybridMultilevel"/>
    <w:tmpl w:val="23BAF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230D84"/>
    <w:multiLevelType w:val="hybridMultilevel"/>
    <w:tmpl w:val="58644C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C4600"/>
    <w:multiLevelType w:val="multilevel"/>
    <w:tmpl w:val="0D12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12EC0"/>
    <w:multiLevelType w:val="multilevel"/>
    <w:tmpl w:val="694C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8478C"/>
    <w:multiLevelType w:val="hybridMultilevel"/>
    <w:tmpl w:val="014285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9280E"/>
    <w:multiLevelType w:val="multilevel"/>
    <w:tmpl w:val="BFF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07D60"/>
    <w:multiLevelType w:val="multilevel"/>
    <w:tmpl w:val="58644C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752CF6"/>
    <w:multiLevelType w:val="hybridMultilevel"/>
    <w:tmpl w:val="1E5CEFAE"/>
    <w:lvl w:ilvl="0" w:tplc="7242E6F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52441A"/>
    <w:multiLevelType w:val="hybridMultilevel"/>
    <w:tmpl w:val="BB0C74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80341"/>
    <w:multiLevelType w:val="multilevel"/>
    <w:tmpl w:val="1A06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31CB8"/>
    <w:multiLevelType w:val="hybridMultilevel"/>
    <w:tmpl w:val="FC74B1E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CD7BFD"/>
    <w:multiLevelType w:val="hybridMultilevel"/>
    <w:tmpl w:val="5B764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0224B5"/>
    <w:multiLevelType w:val="hybridMultilevel"/>
    <w:tmpl w:val="C582B9F6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57DF4530"/>
    <w:multiLevelType w:val="hybridMultilevel"/>
    <w:tmpl w:val="E26C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E3E4E"/>
    <w:multiLevelType w:val="hybridMultilevel"/>
    <w:tmpl w:val="059C6B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C240BD3"/>
    <w:multiLevelType w:val="hybridMultilevel"/>
    <w:tmpl w:val="92042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B4FE0"/>
    <w:multiLevelType w:val="hybridMultilevel"/>
    <w:tmpl w:val="76340F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0E671B"/>
    <w:multiLevelType w:val="hybridMultilevel"/>
    <w:tmpl w:val="7A4632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6AE4D74"/>
    <w:multiLevelType w:val="hybridMultilevel"/>
    <w:tmpl w:val="21E6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544E74"/>
    <w:multiLevelType w:val="hybridMultilevel"/>
    <w:tmpl w:val="019634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FD14844"/>
    <w:multiLevelType w:val="multilevel"/>
    <w:tmpl w:val="16F89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18"/>
  </w:num>
  <w:num w:numId="5">
    <w:abstractNumId w:val="14"/>
  </w:num>
  <w:num w:numId="6">
    <w:abstractNumId w:val="17"/>
  </w:num>
  <w:num w:numId="7">
    <w:abstractNumId w:val="15"/>
  </w:num>
  <w:num w:numId="8">
    <w:abstractNumId w:val="20"/>
  </w:num>
  <w:num w:numId="9">
    <w:abstractNumId w:val="10"/>
  </w:num>
  <w:num w:numId="10">
    <w:abstractNumId w:val="6"/>
  </w:num>
  <w:num w:numId="11">
    <w:abstractNumId w:val="12"/>
  </w:num>
  <w:num w:numId="12">
    <w:abstractNumId w:val="1"/>
  </w:num>
  <w:num w:numId="13">
    <w:abstractNumId w:val="2"/>
  </w:num>
  <w:num w:numId="14">
    <w:abstractNumId w:val="16"/>
  </w:num>
  <w:num w:numId="15">
    <w:abstractNumId w:val="11"/>
  </w:num>
  <w:num w:numId="16">
    <w:abstractNumId w:val="7"/>
  </w:num>
  <w:num w:numId="17">
    <w:abstractNumId w:val="21"/>
  </w:num>
  <w:num w:numId="18">
    <w:abstractNumId w:val="19"/>
  </w:num>
  <w:num w:numId="19">
    <w:abstractNumId w:val="5"/>
  </w:num>
  <w:num w:numId="20">
    <w:abstractNumId w:val="0"/>
  </w:num>
  <w:num w:numId="21">
    <w:abstractNumId w:val="22"/>
  </w:num>
  <w:num w:numId="22">
    <w:abstractNumId w:val="4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DA"/>
    <w:rsid w:val="00013CF0"/>
    <w:rsid w:val="0002698D"/>
    <w:rsid w:val="00032941"/>
    <w:rsid w:val="00032B27"/>
    <w:rsid w:val="00033B62"/>
    <w:rsid w:val="00034CF0"/>
    <w:rsid w:val="000410C8"/>
    <w:rsid w:val="00050E37"/>
    <w:rsid w:val="00052734"/>
    <w:rsid w:val="00067EA8"/>
    <w:rsid w:val="00074106"/>
    <w:rsid w:val="00082F76"/>
    <w:rsid w:val="00084633"/>
    <w:rsid w:val="0009700B"/>
    <w:rsid w:val="000A366A"/>
    <w:rsid w:val="000A4ABE"/>
    <w:rsid w:val="000B2CF5"/>
    <w:rsid w:val="000C2148"/>
    <w:rsid w:val="000C568C"/>
    <w:rsid w:val="000D1AEC"/>
    <w:rsid w:val="000E35ED"/>
    <w:rsid w:val="000F5A64"/>
    <w:rsid w:val="001019E5"/>
    <w:rsid w:val="0010341C"/>
    <w:rsid w:val="00104F6D"/>
    <w:rsid w:val="00113AAA"/>
    <w:rsid w:val="00115FD3"/>
    <w:rsid w:val="00116AA1"/>
    <w:rsid w:val="001239A3"/>
    <w:rsid w:val="0013369A"/>
    <w:rsid w:val="0014702A"/>
    <w:rsid w:val="00150A81"/>
    <w:rsid w:val="001677DA"/>
    <w:rsid w:val="00171F25"/>
    <w:rsid w:val="001751F7"/>
    <w:rsid w:val="0017776C"/>
    <w:rsid w:val="001845BB"/>
    <w:rsid w:val="00190D03"/>
    <w:rsid w:val="001A0EC1"/>
    <w:rsid w:val="001A277A"/>
    <w:rsid w:val="001A3687"/>
    <w:rsid w:val="001A5623"/>
    <w:rsid w:val="001B0B40"/>
    <w:rsid w:val="001C098C"/>
    <w:rsid w:val="001C4B2C"/>
    <w:rsid w:val="001D0820"/>
    <w:rsid w:val="001D3351"/>
    <w:rsid w:val="001D5B4B"/>
    <w:rsid w:val="001D6B17"/>
    <w:rsid w:val="001E127A"/>
    <w:rsid w:val="001E3759"/>
    <w:rsid w:val="001F0E5D"/>
    <w:rsid w:val="001F79E6"/>
    <w:rsid w:val="001F7B4A"/>
    <w:rsid w:val="00200EE7"/>
    <w:rsid w:val="002038A0"/>
    <w:rsid w:val="00206B5B"/>
    <w:rsid w:val="0020732F"/>
    <w:rsid w:val="00207431"/>
    <w:rsid w:val="002324AD"/>
    <w:rsid w:val="00233843"/>
    <w:rsid w:val="00233DF1"/>
    <w:rsid w:val="002342F7"/>
    <w:rsid w:val="002420C2"/>
    <w:rsid w:val="00254CA2"/>
    <w:rsid w:val="002571BB"/>
    <w:rsid w:val="002779A5"/>
    <w:rsid w:val="0028053D"/>
    <w:rsid w:val="00290ADC"/>
    <w:rsid w:val="002914E5"/>
    <w:rsid w:val="00292269"/>
    <w:rsid w:val="002932DE"/>
    <w:rsid w:val="002A5F7A"/>
    <w:rsid w:val="002B53F0"/>
    <w:rsid w:val="002D1C89"/>
    <w:rsid w:val="002D2549"/>
    <w:rsid w:val="002D586E"/>
    <w:rsid w:val="002D640D"/>
    <w:rsid w:val="002D6704"/>
    <w:rsid w:val="002E56A5"/>
    <w:rsid w:val="002F76B0"/>
    <w:rsid w:val="003023CC"/>
    <w:rsid w:val="0031405D"/>
    <w:rsid w:val="003201C2"/>
    <w:rsid w:val="003205FE"/>
    <w:rsid w:val="00323E63"/>
    <w:rsid w:val="003240E0"/>
    <w:rsid w:val="0032558F"/>
    <w:rsid w:val="003255A2"/>
    <w:rsid w:val="00343B85"/>
    <w:rsid w:val="003532D6"/>
    <w:rsid w:val="00357AF4"/>
    <w:rsid w:val="00357DB4"/>
    <w:rsid w:val="00384734"/>
    <w:rsid w:val="0039296C"/>
    <w:rsid w:val="00394579"/>
    <w:rsid w:val="003B12D0"/>
    <w:rsid w:val="003B5ADF"/>
    <w:rsid w:val="003C2521"/>
    <w:rsid w:val="003C2FC2"/>
    <w:rsid w:val="003C4CEE"/>
    <w:rsid w:val="003C5542"/>
    <w:rsid w:val="003C6928"/>
    <w:rsid w:val="003D47A2"/>
    <w:rsid w:val="003D6BC9"/>
    <w:rsid w:val="003E282A"/>
    <w:rsid w:val="003F6F82"/>
    <w:rsid w:val="00403768"/>
    <w:rsid w:val="004052C5"/>
    <w:rsid w:val="004125EE"/>
    <w:rsid w:val="00414586"/>
    <w:rsid w:val="00436E1D"/>
    <w:rsid w:val="004441C2"/>
    <w:rsid w:val="004552B7"/>
    <w:rsid w:val="00456553"/>
    <w:rsid w:val="004613EE"/>
    <w:rsid w:val="00470C26"/>
    <w:rsid w:val="00472B0E"/>
    <w:rsid w:val="00481090"/>
    <w:rsid w:val="00481EB4"/>
    <w:rsid w:val="0049237B"/>
    <w:rsid w:val="00492D2B"/>
    <w:rsid w:val="004978F1"/>
    <w:rsid w:val="004A3783"/>
    <w:rsid w:val="004B26A7"/>
    <w:rsid w:val="004B3BAA"/>
    <w:rsid w:val="004B5392"/>
    <w:rsid w:val="004C115F"/>
    <w:rsid w:val="004D30BF"/>
    <w:rsid w:val="004E7EE0"/>
    <w:rsid w:val="004F0BF9"/>
    <w:rsid w:val="004F3461"/>
    <w:rsid w:val="004F34BE"/>
    <w:rsid w:val="004F5F9E"/>
    <w:rsid w:val="004F6431"/>
    <w:rsid w:val="005007B3"/>
    <w:rsid w:val="0050116C"/>
    <w:rsid w:val="005056CA"/>
    <w:rsid w:val="00512AB8"/>
    <w:rsid w:val="00524486"/>
    <w:rsid w:val="0053167D"/>
    <w:rsid w:val="00531AA2"/>
    <w:rsid w:val="00532B17"/>
    <w:rsid w:val="0054324E"/>
    <w:rsid w:val="0054423E"/>
    <w:rsid w:val="0055418C"/>
    <w:rsid w:val="00556F29"/>
    <w:rsid w:val="005715FC"/>
    <w:rsid w:val="00572FB9"/>
    <w:rsid w:val="005751DA"/>
    <w:rsid w:val="005812CE"/>
    <w:rsid w:val="0058258F"/>
    <w:rsid w:val="00594D98"/>
    <w:rsid w:val="00596101"/>
    <w:rsid w:val="005B4586"/>
    <w:rsid w:val="005C2DF9"/>
    <w:rsid w:val="005C377E"/>
    <w:rsid w:val="005D6780"/>
    <w:rsid w:val="005E2228"/>
    <w:rsid w:val="006004C8"/>
    <w:rsid w:val="006054E6"/>
    <w:rsid w:val="00605E1F"/>
    <w:rsid w:val="006242F3"/>
    <w:rsid w:val="00624728"/>
    <w:rsid w:val="00634DE1"/>
    <w:rsid w:val="00642C58"/>
    <w:rsid w:val="00652619"/>
    <w:rsid w:val="00652BC1"/>
    <w:rsid w:val="00657931"/>
    <w:rsid w:val="00684673"/>
    <w:rsid w:val="00684AF6"/>
    <w:rsid w:val="006A237F"/>
    <w:rsid w:val="006C3EDA"/>
    <w:rsid w:val="006E08AE"/>
    <w:rsid w:val="006E3B9E"/>
    <w:rsid w:val="006F10B2"/>
    <w:rsid w:val="006F2A5D"/>
    <w:rsid w:val="006F3A57"/>
    <w:rsid w:val="00710A15"/>
    <w:rsid w:val="00723A10"/>
    <w:rsid w:val="007270E9"/>
    <w:rsid w:val="0073032C"/>
    <w:rsid w:val="00733678"/>
    <w:rsid w:val="00733D19"/>
    <w:rsid w:val="00736851"/>
    <w:rsid w:val="00741134"/>
    <w:rsid w:val="0074665D"/>
    <w:rsid w:val="0075500D"/>
    <w:rsid w:val="00772419"/>
    <w:rsid w:val="007870A1"/>
    <w:rsid w:val="00793A97"/>
    <w:rsid w:val="00794E1D"/>
    <w:rsid w:val="00794FE4"/>
    <w:rsid w:val="007A4600"/>
    <w:rsid w:val="007A66E3"/>
    <w:rsid w:val="007B01EB"/>
    <w:rsid w:val="007C3896"/>
    <w:rsid w:val="007D45B9"/>
    <w:rsid w:val="007D5456"/>
    <w:rsid w:val="007E51EA"/>
    <w:rsid w:val="007E707D"/>
    <w:rsid w:val="007F1419"/>
    <w:rsid w:val="007F2A3B"/>
    <w:rsid w:val="007F6F8B"/>
    <w:rsid w:val="0080398B"/>
    <w:rsid w:val="008103F5"/>
    <w:rsid w:val="00810800"/>
    <w:rsid w:val="0081168D"/>
    <w:rsid w:val="008131FC"/>
    <w:rsid w:val="008151ED"/>
    <w:rsid w:val="00820033"/>
    <w:rsid w:val="00820683"/>
    <w:rsid w:val="00834CC0"/>
    <w:rsid w:val="00850F29"/>
    <w:rsid w:val="00851712"/>
    <w:rsid w:val="00861221"/>
    <w:rsid w:val="00873D46"/>
    <w:rsid w:val="00875424"/>
    <w:rsid w:val="00880609"/>
    <w:rsid w:val="0088498D"/>
    <w:rsid w:val="00887CD7"/>
    <w:rsid w:val="0089616D"/>
    <w:rsid w:val="008A0AC0"/>
    <w:rsid w:val="008A4CD3"/>
    <w:rsid w:val="008B04C0"/>
    <w:rsid w:val="008B43D7"/>
    <w:rsid w:val="008B4512"/>
    <w:rsid w:val="008C28F4"/>
    <w:rsid w:val="008D3E3F"/>
    <w:rsid w:val="008D5DC5"/>
    <w:rsid w:val="008E2BE3"/>
    <w:rsid w:val="008E48DF"/>
    <w:rsid w:val="008E562C"/>
    <w:rsid w:val="008F5257"/>
    <w:rsid w:val="009141EF"/>
    <w:rsid w:val="00921C01"/>
    <w:rsid w:val="0092731D"/>
    <w:rsid w:val="00927DBC"/>
    <w:rsid w:val="0094214B"/>
    <w:rsid w:val="00951E9E"/>
    <w:rsid w:val="009607FB"/>
    <w:rsid w:val="00964288"/>
    <w:rsid w:val="0096550E"/>
    <w:rsid w:val="00971F55"/>
    <w:rsid w:val="009836A9"/>
    <w:rsid w:val="009904AD"/>
    <w:rsid w:val="0099681C"/>
    <w:rsid w:val="009A09DE"/>
    <w:rsid w:val="009A1FE7"/>
    <w:rsid w:val="009A2794"/>
    <w:rsid w:val="009A61DA"/>
    <w:rsid w:val="009A6466"/>
    <w:rsid w:val="009B29EF"/>
    <w:rsid w:val="009B3A87"/>
    <w:rsid w:val="009C6325"/>
    <w:rsid w:val="009D43D0"/>
    <w:rsid w:val="009E5883"/>
    <w:rsid w:val="00A05FF3"/>
    <w:rsid w:val="00A164FC"/>
    <w:rsid w:val="00A24BB4"/>
    <w:rsid w:val="00A2534C"/>
    <w:rsid w:val="00A309FA"/>
    <w:rsid w:val="00A33D33"/>
    <w:rsid w:val="00A57BFA"/>
    <w:rsid w:val="00A603BC"/>
    <w:rsid w:val="00A607CA"/>
    <w:rsid w:val="00A823AE"/>
    <w:rsid w:val="00A86183"/>
    <w:rsid w:val="00A90334"/>
    <w:rsid w:val="00A907FA"/>
    <w:rsid w:val="00A90A78"/>
    <w:rsid w:val="00A93EB0"/>
    <w:rsid w:val="00A95377"/>
    <w:rsid w:val="00A9734C"/>
    <w:rsid w:val="00AA531C"/>
    <w:rsid w:val="00AA6FE4"/>
    <w:rsid w:val="00AA75C9"/>
    <w:rsid w:val="00AB074C"/>
    <w:rsid w:val="00AD5112"/>
    <w:rsid w:val="00AE6157"/>
    <w:rsid w:val="00AF436C"/>
    <w:rsid w:val="00B00BA7"/>
    <w:rsid w:val="00B01A9A"/>
    <w:rsid w:val="00B02A20"/>
    <w:rsid w:val="00B21119"/>
    <w:rsid w:val="00B21D66"/>
    <w:rsid w:val="00B224F9"/>
    <w:rsid w:val="00B26083"/>
    <w:rsid w:val="00B366A5"/>
    <w:rsid w:val="00B513BA"/>
    <w:rsid w:val="00B63475"/>
    <w:rsid w:val="00B7264B"/>
    <w:rsid w:val="00B72A9F"/>
    <w:rsid w:val="00B871AA"/>
    <w:rsid w:val="00B90FB3"/>
    <w:rsid w:val="00B927C7"/>
    <w:rsid w:val="00B9402D"/>
    <w:rsid w:val="00BA656E"/>
    <w:rsid w:val="00BA68C5"/>
    <w:rsid w:val="00BB29F8"/>
    <w:rsid w:val="00BB4886"/>
    <w:rsid w:val="00BB68BD"/>
    <w:rsid w:val="00BD5BA5"/>
    <w:rsid w:val="00BE11BE"/>
    <w:rsid w:val="00BE1308"/>
    <w:rsid w:val="00BE162C"/>
    <w:rsid w:val="00BE4A9D"/>
    <w:rsid w:val="00BE5072"/>
    <w:rsid w:val="00BE5B6D"/>
    <w:rsid w:val="00C03592"/>
    <w:rsid w:val="00C23871"/>
    <w:rsid w:val="00C3050C"/>
    <w:rsid w:val="00C36E57"/>
    <w:rsid w:val="00C436CB"/>
    <w:rsid w:val="00C5062D"/>
    <w:rsid w:val="00C519FC"/>
    <w:rsid w:val="00C55E59"/>
    <w:rsid w:val="00C66FC6"/>
    <w:rsid w:val="00C81C11"/>
    <w:rsid w:val="00C84CBF"/>
    <w:rsid w:val="00C97AEF"/>
    <w:rsid w:val="00CA2110"/>
    <w:rsid w:val="00CA5972"/>
    <w:rsid w:val="00CB232E"/>
    <w:rsid w:val="00CF55DD"/>
    <w:rsid w:val="00D011B6"/>
    <w:rsid w:val="00D304D3"/>
    <w:rsid w:val="00D425AB"/>
    <w:rsid w:val="00D43A4F"/>
    <w:rsid w:val="00D521EB"/>
    <w:rsid w:val="00D5336D"/>
    <w:rsid w:val="00D551C9"/>
    <w:rsid w:val="00D65052"/>
    <w:rsid w:val="00D73E0F"/>
    <w:rsid w:val="00D85482"/>
    <w:rsid w:val="00D9309D"/>
    <w:rsid w:val="00DA0B9C"/>
    <w:rsid w:val="00DA5372"/>
    <w:rsid w:val="00DC0A00"/>
    <w:rsid w:val="00DC194F"/>
    <w:rsid w:val="00DD35C4"/>
    <w:rsid w:val="00DD481F"/>
    <w:rsid w:val="00DE18A5"/>
    <w:rsid w:val="00DE2049"/>
    <w:rsid w:val="00E012D7"/>
    <w:rsid w:val="00E12707"/>
    <w:rsid w:val="00E165A2"/>
    <w:rsid w:val="00E20BB0"/>
    <w:rsid w:val="00E23E78"/>
    <w:rsid w:val="00E269F3"/>
    <w:rsid w:val="00E27022"/>
    <w:rsid w:val="00E27166"/>
    <w:rsid w:val="00E4415B"/>
    <w:rsid w:val="00E45276"/>
    <w:rsid w:val="00E5568F"/>
    <w:rsid w:val="00E55A6B"/>
    <w:rsid w:val="00E62BE0"/>
    <w:rsid w:val="00E644B6"/>
    <w:rsid w:val="00E64E13"/>
    <w:rsid w:val="00E6553C"/>
    <w:rsid w:val="00E71AED"/>
    <w:rsid w:val="00E723C9"/>
    <w:rsid w:val="00E80B8B"/>
    <w:rsid w:val="00E83536"/>
    <w:rsid w:val="00E836F6"/>
    <w:rsid w:val="00E845DB"/>
    <w:rsid w:val="00E951C2"/>
    <w:rsid w:val="00EA45AA"/>
    <w:rsid w:val="00EA6436"/>
    <w:rsid w:val="00EA7E87"/>
    <w:rsid w:val="00EC0852"/>
    <w:rsid w:val="00EC5CC3"/>
    <w:rsid w:val="00EE28EA"/>
    <w:rsid w:val="00EE7631"/>
    <w:rsid w:val="00F115A7"/>
    <w:rsid w:val="00F270DB"/>
    <w:rsid w:val="00F4176A"/>
    <w:rsid w:val="00F41852"/>
    <w:rsid w:val="00F45D60"/>
    <w:rsid w:val="00F500B2"/>
    <w:rsid w:val="00F6174F"/>
    <w:rsid w:val="00F64F14"/>
    <w:rsid w:val="00F85960"/>
    <w:rsid w:val="00F90112"/>
    <w:rsid w:val="00F948B5"/>
    <w:rsid w:val="00F956F2"/>
    <w:rsid w:val="00FA27BC"/>
    <w:rsid w:val="00FA3E3B"/>
    <w:rsid w:val="00FA4032"/>
    <w:rsid w:val="00FA5D18"/>
    <w:rsid w:val="00FA61C9"/>
    <w:rsid w:val="00FB171C"/>
    <w:rsid w:val="00FB71BA"/>
    <w:rsid w:val="00FC4C61"/>
    <w:rsid w:val="00FC555A"/>
    <w:rsid w:val="00FD6170"/>
    <w:rsid w:val="00FE39B8"/>
    <w:rsid w:val="00FE74C6"/>
    <w:rsid w:val="00FF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A7CC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DBC"/>
    <w:rPr>
      <w:sz w:val="24"/>
      <w:szCs w:val="24"/>
      <w:lang w:eastAsia="zh-CN"/>
    </w:rPr>
  </w:style>
  <w:style w:type="paragraph" w:styleId="Heading1">
    <w:name w:val="heading 1"/>
    <w:basedOn w:val="Normal"/>
    <w:qFormat/>
    <w:rsid w:val="009136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205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6C3EDA"/>
  </w:style>
  <w:style w:type="character" w:styleId="Hyperlink">
    <w:name w:val="Hyperlink"/>
    <w:basedOn w:val="DefaultParagraphFont"/>
    <w:rsid w:val="00DD397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408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08E2"/>
    <w:rPr>
      <w:rFonts w:ascii="Tahoma" w:hAnsi="Tahoma" w:cs="Tahoma"/>
      <w:sz w:val="16"/>
      <w:szCs w:val="16"/>
      <w:lang w:eastAsia="zh-CN"/>
    </w:rPr>
  </w:style>
  <w:style w:type="character" w:styleId="Emphasis">
    <w:name w:val="Emphasis"/>
    <w:basedOn w:val="DefaultParagraphFont"/>
    <w:qFormat/>
    <w:rsid w:val="00F11118"/>
    <w:rPr>
      <w:i/>
      <w:iCs/>
    </w:rPr>
  </w:style>
  <w:style w:type="character" w:styleId="FollowedHyperlink">
    <w:name w:val="FollowedHyperlink"/>
    <w:basedOn w:val="DefaultParagraphFont"/>
    <w:rsid w:val="00251A6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A36F4"/>
    <w:pPr>
      <w:ind w:left="720"/>
      <w:contextualSpacing/>
    </w:pPr>
  </w:style>
  <w:style w:type="character" w:customStyle="1" w:styleId="cmr-8">
    <w:name w:val="cmr-8"/>
    <w:basedOn w:val="DefaultParagraphFont"/>
    <w:rsid w:val="002E0979"/>
  </w:style>
  <w:style w:type="paragraph" w:styleId="Header">
    <w:name w:val="header"/>
    <w:basedOn w:val="Normal"/>
    <w:link w:val="HeaderChar"/>
    <w:rsid w:val="00710A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10A15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710A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10A15"/>
    <w:rPr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semiHidden/>
    <w:rsid w:val="00320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apple-converted-space">
    <w:name w:val="apple-converted-space"/>
    <w:basedOn w:val="DefaultParagraphFont"/>
    <w:rsid w:val="003205FE"/>
  </w:style>
  <w:style w:type="character" w:styleId="PageNumber">
    <w:name w:val="page number"/>
    <w:basedOn w:val="DefaultParagraphFont"/>
    <w:rsid w:val="00FA27BC"/>
  </w:style>
  <w:style w:type="character" w:customStyle="1" w:styleId="UnresolvedMention1">
    <w:name w:val="Unresolved Mention1"/>
    <w:basedOn w:val="DefaultParagraphFont"/>
    <w:rsid w:val="00B72A9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403768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3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9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7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970">
          <w:marLeft w:val="0"/>
          <w:marRight w:val="0"/>
          <w:marTop w:val="156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ngyao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yao@umn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1886</Words>
  <Characters>10752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30, 2007</vt:lpstr>
    </vt:vector>
  </TitlesOfParts>
  <Company>Kellogg School of Management</Company>
  <LinksUpToDate>false</LinksUpToDate>
  <CharactersWithSpaces>12613</CharactersWithSpaces>
  <SharedDoc>false</SharedDoc>
  <HLinks>
    <vt:vector size="30" baseType="variant">
      <vt:variant>
        <vt:i4>5832738</vt:i4>
      </vt:variant>
      <vt:variant>
        <vt:i4>12</vt:i4>
      </vt:variant>
      <vt:variant>
        <vt:i4>0</vt:i4>
      </vt:variant>
      <vt:variant>
        <vt:i4>5</vt:i4>
      </vt:variant>
      <vt:variant>
        <vt:lpwstr>http://sites.google.com/site/songyao/dynamic_keyword.pdf</vt:lpwstr>
      </vt:variant>
      <vt:variant>
        <vt:lpwstr/>
      </vt:variant>
      <vt:variant>
        <vt:i4>2556012</vt:i4>
      </vt:variant>
      <vt:variant>
        <vt:i4>9</vt:i4>
      </vt:variant>
      <vt:variant>
        <vt:i4>0</vt:i4>
      </vt:variant>
      <vt:variant>
        <vt:i4>5</vt:i4>
      </vt:variant>
      <vt:variant>
        <vt:lpwstr>http://sites.google.com/site/songyao/online_auction_demand.pdf</vt:lpwstr>
      </vt:variant>
      <vt:variant>
        <vt:lpwstr/>
      </vt:variant>
      <vt:variant>
        <vt:i4>589896</vt:i4>
      </vt:variant>
      <vt:variant>
        <vt:i4>6</vt:i4>
      </vt:variant>
      <vt:variant>
        <vt:i4>0</vt:i4>
      </vt:variant>
      <vt:variant>
        <vt:i4>5</vt:i4>
      </vt:variant>
      <vt:variant>
        <vt:lpwstr>http://sites.google.com/site/songyao/keyword_search_survey.pdf</vt:lpwstr>
      </vt:variant>
      <vt:variant>
        <vt:lpwstr/>
      </vt:variant>
      <vt:variant>
        <vt:i4>655468</vt:i4>
      </vt:variant>
      <vt:variant>
        <vt:i4>3</vt:i4>
      </vt:variant>
      <vt:variant>
        <vt:i4>0</vt:i4>
      </vt:variant>
      <vt:variant>
        <vt:i4>5</vt:i4>
      </vt:variant>
      <vt:variant>
        <vt:lpwstr>http://www.kellogg.northwestern.edu/Faculty/Directory/Yao_Song</vt:lpwstr>
      </vt:variant>
      <vt:variant>
        <vt:lpwstr/>
      </vt:variant>
      <vt:variant>
        <vt:i4>5570562</vt:i4>
      </vt:variant>
      <vt:variant>
        <vt:i4>0</vt:i4>
      </vt:variant>
      <vt:variant>
        <vt:i4>0</vt:i4>
      </vt:variant>
      <vt:variant>
        <vt:i4>5</vt:i4>
      </vt:variant>
      <vt:variant>
        <vt:lpwstr>mailto:s-yao@kellogg.northwestern.edu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December 30, 2007</dc:title>
  <dc:subject/>
  <dc:creator>J Yang</dc:creator>
  <cp:keywords/>
  <cp:lastModifiedBy>Song Yao</cp:lastModifiedBy>
  <cp:revision>28</cp:revision>
  <cp:lastPrinted>2019-01-07T17:50:00Z</cp:lastPrinted>
  <dcterms:created xsi:type="dcterms:W3CDTF">2018-09-28T21:18:00Z</dcterms:created>
  <dcterms:modified xsi:type="dcterms:W3CDTF">2019-02-28T18:18:00Z</dcterms:modified>
</cp:coreProperties>
</file>