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1923C4FF" w:rsidR="006C3EDA" w:rsidRPr="009F5143" w:rsidRDefault="009419A7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September</w:t>
      </w:r>
      <w:r w:rsidR="00B224F9">
        <w:rPr>
          <w:rFonts w:ascii="Garamond" w:hAnsi="Garamond"/>
        </w:rPr>
        <w:t xml:space="preserve"> 2019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7CCDA4EC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9419A7" w:rsidRPr="002630DA">
          <w:rPr>
            <w:rStyle w:val="Hyperlink"/>
            <w:rFonts w:ascii="Garamond" w:hAnsi="Garamond" w:cs="Arial"/>
          </w:rPr>
          <w:t>http://www.songyao.org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</w:t>
      </w:r>
      <w:r w:rsidR="009419A7" w:rsidRPr="009419A7">
        <w:rPr>
          <w:rFonts w:ascii="Garamond" w:hAnsi="Garamond" w:cs="Arial"/>
        </w:rPr>
        <w:t>3</w:t>
      </w:r>
      <w:r w:rsidR="009419A7" w:rsidRPr="009419A7">
        <w:rPr>
          <w:rFonts w:ascii="Garamond" w:hAnsi="Garamond" w:cs="Arial"/>
        </w:rPr>
        <w:t>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BD3CD1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lastRenderedPageBreak/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7BBB026C" w14:textId="3A8E6C9F" w:rsidR="00B224F9" w:rsidRPr="009419A7" w:rsidRDefault="00B224F9" w:rsidP="009419A7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(2019)</w:t>
      </w:r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</w:p>
    <w:p w14:paraId="5D71C7F4" w14:textId="623F5233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 w:rsidR="00D56E2D"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 w:rsidR="006E08AE">
        <w:rPr>
          <w:rFonts w:ascii="Garamond" w:hAnsi="Garamond"/>
        </w:rPr>
        <w:t xml:space="preserve">: </w:t>
      </w:r>
      <w:r w:rsidR="009A61DA">
        <w:rPr>
          <w:rFonts w:ascii="Garamond" w:hAnsi="Garamond"/>
        </w:rPr>
        <w:t>An Application with Click-stream Data</w:t>
      </w:r>
      <w:r w:rsidR="008F5257">
        <w:rPr>
          <w:rFonts w:ascii="Garamond" w:hAnsi="Garamond"/>
        </w:rPr>
        <w:t>,</w:t>
      </w:r>
      <w:r w:rsidRPr="006F3A57">
        <w:rPr>
          <w:rFonts w:ascii="Garamond" w:hAnsi="Garamond"/>
        </w:rPr>
        <w:t>”</w:t>
      </w:r>
      <w:r w:rsidR="008F5257">
        <w:rPr>
          <w:rFonts w:ascii="Garamond" w:hAnsi="Garamond"/>
        </w:rPr>
        <w:t xml:space="preserve"> under review</w:t>
      </w:r>
    </w:p>
    <w:p w14:paraId="63C1CD88" w14:textId="7339F18E" w:rsidR="00B224F9" w:rsidRP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</w:t>
      </w:r>
      <w:r w:rsidR="00D56E2D">
        <w:rPr>
          <w:rFonts w:ascii="Garamond" w:hAnsi="Garamond"/>
        </w:rPr>
        <w:t xml:space="preserve"> (2019)</w:t>
      </w:r>
      <w:r w:rsidRPr="004F6431">
        <w:rPr>
          <w:rFonts w:ascii="Garamond" w:hAnsi="Garamond"/>
        </w:rPr>
        <w:t>, “</w:t>
      </w:r>
      <w:r>
        <w:rPr>
          <w:rFonts w:ascii="Garamond" w:hAnsi="Garamond"/>
        </w:rPr>
        <w:t xml:space="preserve">The Impact of Soda Taxes: </w:t>
      </w:r>
      <w:r w:rsidRPr="00403768">
        <w:rPr>
          <w:rFonts w:ascii="Garamond" w:hAnsi="Garamond"/>
        </w:rPr>
        <w:t>Pass-through, Tax Avoidance, and Nutritional Effects</w:t>
      </w:r>
      <w:r w:rsidR="000B4172">
        <w:rPr>
          <w:rFonts w:ascii="Garamond" w:hAnsi="Garamond"/>
        </w:rPr>
        <w:t>,</w:t>
      </w:r>
      <w:r w:rsidRPr="00403768">
        <w:rPr>
          <w:rFonts w:ascii="Garamond" w:hAnsi="Garamond"/>
        </w:rPr>
        <w:t>”</w:t>
      </w:r>
      <w:r w:rsidR="000B4172">
        <w:rPr>
          <w:rFonts w:ascii="Garamond" w:hAnsi="Garamond"/>
        </w:rPr>
        <w:t xml:space="preserve"> under review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7AA40CA6" w14:textId="7AD1707B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</w:t>
      </w:r>
      <w:r w:rsidR="008A4B73">
        <w:rPr>
          <w:rFonts w:ascii="Garamond" w:hAnsi="Garamond"/>
        </w:rPr>
        <w:t xml:space="preserve">and Song Yao, </w:t>
      </w:r>
      <w:r>
        <w:rPr>
          <w:rFonts w:ascii="Garamond" w:hAnsi="Garamond"/>
        </w:rPr>
        <w:t>“</w:t>
      </w:r>
      <w:r w:rsidR="0002134C" w:rsidRPr="0002134C">
        <w:rPr>
          <w:rFonts w:ascii="Garamond" w:hAnsi="Garamond"/>
        </w:rPr>
        <w:t>Forward-looking Behavior and Goal Progress in Loyalty Programs</w:t>
      </w:r>
      <w:r>
        <w:rPr>
          <w:rFonts w:ascii="Garamond" w:hAnsi="Garamond"/>
        </w:rPr>
        <w:t>”.</w:t>
      </w:r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Wenbo</w:t>
      </w:r>
      <w:proofErr w:type="spellEnd"/>
      <w:r>
        <w:rPr>
          <w:rFonts w:ascii="Garamond" w:hAnsi="Garamond"/>
        </w:rPr>
        <w:t xml:space="preserve">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30E29A4F" w14:textId="1B9180BA" w:rsid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</w:t>
      </w:r>
      <w:proofErr w:type="spellStart"/>
      <w:r>
        <w:rPr>
          <w:rFonts w:ascii="Garamond" w:hAnsi="Garamond"/>
        </w:rPr>
        <w:t>Linli</w:t>
      </w:r>
      <w:proofErr w:type="spellEnd"/>
      <w:r>
        <w:rPr>
          <w:rFonts w:ascii="Garamond" w:hAnsi="Garamond"/>
        </w:rPr>
        <w:t xml:space="preserve">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</w:t>
      </w:r>
      <w:proofErr w:type="spellStart"/>
      <w:r>
        <w:rPr>
          <w:rFonts w:ascii="Garamond" w:hAnsi="Garamond"/>
        </w:rPr>
        <w:t>Jiaoju</w:t>
      </w:r>
      <w:proofErr w:type="spellEnd"/>
      <w:r>
        <w:rPr>
          <w:rFonts w:ascii="Garamond" w:hAnsi="Garamond"/>
        </w:rPr>
        <w:t xml:space="preserve">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38042375" w14:textId="66F6ADA6" w:rsidR="009D3DF9" w:rsidRPr="009D3DF9" w:rsidRDefault="009D3DF9" w:rsidP="009D3D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4409D61F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Editor, 2019-present</w:t>
      </w:r>
    </w:p>
    <w:p w14:paraId="48682EDD" w14:textId="77777777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089C03A5" w14:textId="77777777" w:rsidR="00D9309D" w:rsidRDefault="00D9309D" w:rsidP="00D9309D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6155F900" w14:textId="1D714216" w:rsidR="00D9309D" w:rsidRDefault="00D9309D" w:rsidP="00D930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4BC3A5A7" w14:textId="69F46F12" w:rsidR="00403768" w:rsidRPr="009607FB" w:rsidRDefault="00403768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2018</w:t>
      </w:r>
    </w:p>
    <w:p w14:paraId="7D5AC1C3" w14:textId="77777777" w:rsidR="003C4CEE" w:rsidRPr="003205F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  <w:bookmarkStart w:id="0" w:name="_GoBack"/>
      <w:bookmarkEnd w:id="0"/>
    </w:p>
    <w:p w14:paraId="2B3D62DD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6D067E6A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2720BC1F" w14:textId="1FABAC16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7F58B35" w14:textId="77777777" w:rsidR="00074696" w:rsidRDefault="00074696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61432259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0E634168" w14:textId="77777777" w:rsidR="00E23E78" w:rsidRDefault="00E23E7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41EA211B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735124F1" w14:textId="73BC258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Pr="001D0820">
        <w:rPr>
          <w:rFonts w:ascii="Garamond" w:hAnsi="Garamond"/>
          <w:smallCaps/>
        </w:rPr>
        <w:t>Univ</w:t>
      </w:r>
      <w:r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67197234" w14:textId="78EE5B7F" w:rsidR="00AA531C" w:rsidRPr="00B73ED3" w:rsidRDefault="00E23E78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1A667168" w14:textId="200E8686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AA531C">
        <w:rPr>
          <w:rFonts w:ascii="Garamond" w:hAnsi="Garamond"/>
          <w:b/>
          <w:smallCaps/>
        </w:rPr>
        <w:tab/>
      </w:r>
      <w:r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lastRenderedPageBreak/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3691DB02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EF464" w14:textId="77777777" w:rsidR="00BD3CD1" w:rsidRDefault="00BD3CD1" w:rsidP="00FA27BC">
      <w:r>
        <w:separator/>
      </w:r>
    </w:p>
  </w:endnote>
  <w:endnote w:type="continuationSeparator" w:id="0">
    <w:p w14:paraId="521D1B0A" w14:textId="77777777" w:rsidR="00BD3CD1" w:rsidRDefault="00BD3CD1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E3B68" w14:textId="77777777" w:rsidR="00BD3CD1" w:rsidRDefault="00BD3CD1" w:rsidP="00FA27BC">
      <w:r>
        <w:separator/>
      </w:r>
    </w:p>
  </w:footnote>
  <w:footnote w:type="continuationSeparator" w:id="0">
    <w:p w14:paraId="1FA870BD" w14:textId="77777777" w:rsidR="00BD3CD1" w:rsidRDefault="00BD3CD1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134C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74696"/>
    <w:rsid w:val="00082F76"/>
    <w:rsid w:val="00084633"/>
    <w:rsid w:val="0009700B"/>
    <w:rsid w:val="000A366A"/>
    <w:rsid w:val="000A4ABE"/>
    <w:rsid w:val="000B2CF5"/>
    <w:rsid w:val="000B4172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441C2"/>
    <w:rsid w:val="004552B7"/>
    <w:rsid w:val="00456553"/>
    <w:rsid w:val="004613EE"/>
    <w:rsid w:val="00470C26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21119"/>
    <w:rsid w:val="00B21D66"/>
    <w:rsid w:val="00B224F9"/>
    <w:rsid w:val="00B26083"/>
    <w:rsid w:val="00B366A5"/>
    <w:rsid w:val="00B513BA"/>
    <w:rsid w:val="00B63475"/>
    <w:rsid w:val="00B7264B"/>
    <w:rsid w:val="00B72A9F"/>
    <w:rsid w:val="00B73ED3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13005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Microsoft Office User</cp:lastModifiedBy>
  <cp:revision>11</cp:revision>
  <cp:lastPrinted>2019-01-07T17:50:00Z</cp:lastPrinted>
  <dcterms:created xsi:type="dcterms:W3CDTF">2019-03-02T17:48:00Z</dcterms:created>
  <dcterms:modified xsi:type="dcterms:W3CDTF">2019-09-27T04:27:00Z</dcterms:modified>
</cp:coreProperties>
</file>