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331749BC" w:rsidR="006C3EDA" w:rsidRPr="009F5143" w:rsidRDefault="00BB68BD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February</w:t>
      </w:r>
      <w:r w:rsidR="00B224F9">
        <w:rPr>
          <w:rFonts w:ascii="Garamond" w:hAnsi="Garamond"/>
        </w:rPr>
        <w:t xml:space="preserve">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810CC1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7B54C2CC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 xml:space="preserve">, “Virtual Connectivity </w:t>
      </w:r>
      <w:r w:rsidR="00470C26">
        <w:rPr>
          <w:rFonts w:ascii="Garamond" w:hAnsi="Garamond"/>
        </w:rPr>
        <w:t>I</w:t>
      </w:r>
      <w:r w:rsidRPr="00403768">
        <w:rPr>
          <w:rFonts w:ascii="Garamond" w:hAnsi="Garamond"/>
        </w:rPr>
        <w:t>s a Mixed Blessing for Ride-Hail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41A4073C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546443CA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733B46CF" w14:textId="13649BA5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0E4635D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Song Yao,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and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“Goal Gradient and </w:t>
      </w:r>
      <w:r w:rsidR="004F5F9E">
        <w:rPr>
          <w:rFonts w:ascii="Garamond" w:hAnsi="Garamond"/>
        </w:rPr>
        <w:t>Time Discounting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lastRenderedPageBreak/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4409D61F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Editor, 2019-present</w:t>
      </w:r>
    </w:p>
    <w:p w14:paraId="48682EDD" w14:textId="77777777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  <w:bookmarkStart w:id="0" w:name="_GoBack"/>
      <w:bookmarkEnd w:id="0"/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lastRenderedPageBreak/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lastRenderedPageBreak/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148BB139" w14:textId="728D5798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3691DB02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B85B9" w14:textId="77777777" w:rsidR="00810CC1" w:rsidRDefault="00810CC1" w:rsidP="00FA27BC">
      <w:r>
        <w:separator/>
      </w:r>
    </w:p>
  </w:endnote>
  <w:endnote w:type="continuationSeparator" w:id="0">
    <w:p w14:paraId="075D5E35" w14:textId="77777777" w:rsidR="00810CC1" w:rsidRDefault="00810CC1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5DF25" w14:textId="77777777" w:rsidR="00810CC1" w:rsidRDefault="00810CC1" w:rsidP="00FA27BC">
      <w:r>
        <w:separator/>
      </w:r>
    </w:p>
  </w:footnote>
  <w:footnote w:type="continuationSeparator" w:id="0">
    <w:p w14:paraId="0DC7D81F" w14:textId="77777777" w:rsidR="00810CC1" w:rsidRDefault="00810CC1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0C26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65052"/>
    <w:rsid w:val="00D73E0F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12667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29</cp:revision>
  <cp:lastPrinted>2019-01-07T17:50:00Z</cp:lastPrinted>
  <dcterms:created xsi:type="dcterms:W3CDTF">2018-09-28T21:18:00Z</dcterms:created>
  <dcterms:modified xsi:type="dcterms:W3CDTF">2019-02-28T19:31:00Z</dcterms:modified>
</cp:coreProperties>
</file>