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86A1" w14:textId="1E6E9815" w:rsidR="32AEE700" w:rsidRDefault="32AEE700" w:rsidP="0DCF4712">
      <w:pPr>
        <w:pStyle w:val="NoSpacing"/>
      </w:pPr>
      <w:r>
        <w:rPr>
          <w:noProof/>
        </w:rPr>
        <w:drawing>
          <wp:inline distT="0" distB="0" distL="0" distR="0" wp14:anchorId="022B3718" wp14:editId="59A03055">
            <wp:extent cx="6083554" cy="1871863"/>
            <wp:effectExtent l="0" t="0" r="0" b="0"/>
            <wp:docPr id="1680946756" name="Picture 1680946756" title="Writing an appointment on a paper a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6083554" cy="18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4B7" w14:textId="77777777" w:rsidR="00EA694A" w:rsidRDefault="00AF5396">
      <w:pPr>
        <w:pStyle w:val="Title"/>
      </w:pPr>
      <w:bookmarkStart w:id="0" w:name="_Int_MGHzkjcK"/>
      <w:r>
        <w:t>Work Diary</w:t>
      </w:r>
      <w:bookmarkEnd w:id="0"/>
    </w:p>
    <w:p w14:paraId="382E3B85" w14:textId="7CDA34B4" w:rsidR="00EA694A" w:rsidRDefault="00AF5396" w:rsidP="0DCF4712">
      <w:pPr>
        <w:pStyle w:val="Subtitle"/>
        <w:rPr>
          <w:u w:val="single"/>
        </w:rPr>
      </w:pPr>
      <w:r w:rsidRPr="0DCF4712">
        <w:rPr>
          <w:u w:val="single"/>
        </w:rPr>
        <w:t>Student Name:</w:t>
      </w:r>
      <w:r w:rsidR="5EF84138" w:rsidRPr="0DCF4712">
        <w:rPr>
          <w:u w:val="single"/>
        </w:rPr>
        <w:t xml:space="preserve"> Fulano DeTal</w:t>
      </w:r>
    </w:p>
    <w:p w14:paraId="672A6659" w14:textId="77777777" w:rsidR="00EA694A" w:rsidRDefault="00EA694A">
      <w:pPr>
        <w:pStyle w:val="BodyText"/>
      </w:pPr>
    </w:p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485174742"/>
        <w:docPartObj>
          <w:docPartGallery w:val="Table of Contents"/>
          <w:docPartUnique/>
        </w:docPartObj>
      </w:sdtPr>
      <w:sdtEndPr/>
      <w:sdtContent>
        <w:p w14:paraId="41752711" w14:textId="77777777" w:rsidR="00EA694A" w:rsidRDefault="00AF5396">
          <w:pPr>
            <w:pStyle w:val="TOAHeading"/>
          </w:pPr>
          <w:r>
            <w:t>Index</w:t>
          </w:r>
        </w:p>
        <w:p w14:paraId="289CE9FB" w14:textId="4AD27522" w:rsidR="0062115F" w:rsidRDefault="00AF5396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r>
            <w:fldChar w:fldCharType="begin"/>
          </w:r>
          <w:r>
            <w:rPr>
              <w:rStyle w:val="IndexLink"/>
            </w:rPr>
            <w:instrText>TOC \f \o "1-9" \t "Heading 10,10" \h</w:instrText>
          </w:r>
          <w:r>
            <w:rPr>
              <w:rStyle w:val="IndexLink"/>
            </w:rPr>
            <w:fldChar w:fldCharType="separate"/>
          </w:r>
          <w:hyperlink w:anchor="_Toc124986635" w:history="1">
            <w:r w:rsidR="0062115F" w:rsidRPr="002E635B">
              <w:rPr>
                <w:rStyle w:val="Hyperlink"/>
                <w:noProof/>
              </w:rPr>
              <w:t>Week 3</w:t>
            </w:r>
            <w:r w:rsidR="0062115F">
              <w:rPr>
                <w:noProof/>
              </w:rPr>
              <w:tab/>
            </w:r>
            <w:r w:rsidR="0062115F">
              <w:rPr>
                <w:noProof/>
              </w:rPr>
              <w:fldChar w:fldCharType="begin"/>
            </w:r>
            <w:r w:rsidR="0062115F">
              <w:rPr>
                <w:noProof/>
              </w:rPr>
              <w:instrText xml:space="preserve"> PAGEREF _Toc124986635 \h </w:instrText>
            </w:r>
            <w:r w:rsidR="0062115F">
              <w:rPr>
                <w:noProof/>
              </w:rPr>
            </w:r>
            <w:r w:rsidR="0062115F">
              <w:rPr>
                <w:noProof/>
              </w:rPr>
              <w:fldChar w:fldCharType="separate"/>
            </w:r>
            <w:r w:rsidR="0062115F">
              <w:rPr>
                <w:noProof/>
              </w:rPr>
              <w:t>1</w:t>
            </w:r>
            <w:r w:rsidR="0062115F">
              <w:rPr>
                <w:noProof/>
              </w:rPr>
              <w:fldChar w:fldCharType="end"/>
            </w:r>
          </w:hyperlink>
        </w:p>
        <w:p w14:paraId="26C90CF7" w14:textId="74273BA0" w:rsidR="0062115F" w:rsidRDefault="0062115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36" w:history="1">
            <w:r w:rsidRPr="002E635B">
              <w:rPr>
                <w:rStyle w:val="Hyperlink"/>
                <w:noProof/>
              </w:rPr>
              <w:t>Day 21: 21/01/2023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A031DDA" w14:textId="5D5B37ED" w:rsidR="0062115F" w:rsidRDefault="0062115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37" w:history="1">
            <w:r w:rsidRPr="002E635B">
              <w:rPr>
                <w:rStyle w:val="Hyperlink"/>
                <w:noProof/>
              </w:rPr>
              <w:t>Day 15: 15/01/2023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49CD790" w14:textId="4989C21B" w:rsidR="0062115F" w:rsidRDefault="0062115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38" w:history="1">
            <w:r w:rsidRPr="002E635B">
              <w:rPr>
                <w:rStyle w:val="Hyperlink"/>
                <w:noProof/>
              </w:rPr>
              <w:t>Week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0067EF7" w14:textId="3577B311" w:rsidR="0062115F" w:rsidRDefault="0062115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39" w:history="1">
            <w:r w:rsidRPr="002E635B">
              <w:rPr>
                <w:rStyle w:val="Hyperlink"/>
                <w:noProof/>
              </w:rPr>
              <w:t>Day 9: 09/01/2023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441806E" w14:textId="0F333E44" w:rsidR="0062115F" w:rsidRDefault="0062115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40" w:history="1">
            <w:r w:rsidRPr="002E635B">
              <w:rPr>
                <w:rStyle w:val="Hyperlink"/>
                <w:noProof/>
              </w:rPr>
              <w:t>Day 8: 08/01/2023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FE8C65E" w14:textId="7A344632" w:rsidR="0062115F" w:rsidRDefault="0062115F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41" w:history="1">
            <w:r w:rsidRPr="002E635B">
              <w:rPr>
                <w:rStyle w:val="Hyperlink"/>
                <w:noProof/>
              </w:rPr>
              <w:t>Week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00ED372" w14:textId="71837D83" w:rsidR="0062115F" w:rsidRDefault="0062115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42" w:history="1">
            <w:r w:rsidRPr="002E635B">
              <w:rPr>
                <w:rStyle w:val="Hyperlink"/>
                <w:noProof/>
              </w:rPr>
              <w:t>Day 5: 05/01/2023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3D26EC5" w14:textId="59E318F0" w:rsidR="0062115F" w:rsidRDefault="0062115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43" w:history="1">
            <w:r w:rsidRPr="002E635B">
              <w:rPr>
                <w:rStyle w:val="Hyperlink"/>
                <w:noProof/>
              </w:rPr>
              <w:t>Day 2: 02/01/2023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AF03170" w14:textId="4C40A469" w:rsidR="0062115F" w:rsidRDefault="0062115F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ja-JP" w:bidi="ar-SA"/>
            </w:rPr>
          </w:pPr>
          <w:hyperlink w:anchor="_Toc124986644" w:history="1">
            <w:r w:rsidRPr="002E635B">
              <w:rPr>
                <w:rStyle w:val="Hyperlink"/>
                <w:noProof/>
              </w:rPr>
              <w:t>Day 1: 01/01/2023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_Toc124986644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B7324B7" w14:textId="4BA58687" w:rsidR="00EA694A" w:rsidRDefault="00AF5396">
          <w:pPr>
            <w:pStyle w:val="TOC2"/>
          </w:pPr>
          <w:r>
            <w:rPr>
              <w:rStyle w:val="IndexLink"/>
            </w:rPr>
            <w:fldChar w:fldCharType="end"/>
          </w:r>
        </w:p>
      </w:sdtContent>
    </w:sdt>
    <w:p w14:paraId="0A37501D" w14:textId="77777777" w:rsidR="00EA694A" w:rsidRDefault="00EA694A">
      <w:pPr>
        <w:pStyle w:val="BodyText"/>
      </w:pPr>
    </w:p>
    <w:p w14:paraId="5DAB6C7B" w14:textId="12ED3669" w:rsidR="00EA694A" w:rsidRDefault="20063EB7">
      <w:pPr>
        <w:pStyle w:val="BodyText"/>
      </w:pPr>
      <w:r>
        <w:t xml:space="preserve">Instructions: </w:t>
      </w:r>
      <w:r w:rsidR="61C7E264">
        <w:t xml:space="preserve">Each member of the group should write his/her own work diary. </w:t>
      </w:r>
      <w:r w:rsidR="7D6C9AC6">
        <w:t xml:space="preserve">Make a copy of this template and add your name in the filename, </w:t>
      </w:r>
      <w:r w:rsidR="745E07DF">
        <w:t>e.g., workDiary_Fulano_DeTal.docx</w:t>
      </w:r>
      <w:r w:rsidR="7D6C9AC6">
        <w:t xml:space="preserve">. </w:t>
      </w:r>
      <w:r>
        <w:t>Please document your activities, preferably for each day. Include diagrams, sketches, and links to the tasks defined in your project board.</w:t>
      </w:r>
      <w:r w:rsidR="7A4CAE03">
        <w:t xml:space="preserve"> The order of the </w:t>
      </w:r>
      <w:r w:rsidR="42F33230">
        <w:t>documented days</w:t>
      </w:r>
      <w:r w:rsidR="7A4CAE03">
        <w:t xml:space="preserve"> should be from the newest day to the oldest day. In this manner, the first entry will be the</w:t>
      </w:r>
      <w:r w:rsidR="420E5F36">
        <w:t xml:space="preserve"> latest day. </w:t>
      </w:r>
    </w:p>
    <w:p w14:paraId="02EB378F" w14:textId="77777777" w:rsidR="00EA694A" w:rsidRDefault="00EA694A">
      <w:pPr>
        <w:pStyle w:val="BodyText"/>
      </w:pPr>
    </w:p>
    <w:p w14:paraId="6CE4141E" w14:textId="77777777" w:rsidR="00EA694A" w:rsidRDefault="00AF5396">
      <w:pPr>
        <w:pStyle w:val="Heading1"/>
      </w:pPr>
      <w:bookmarkStart w:id="1" w:name="_Toc124986635"/>
      <w:r>
        <w:t>Week 3</w:t>
      </w:r>
      <w:bookmarkEnd w:id="1"/>
    </w:p>
    <w:p w14:paraId="0BDC4905" w14:textId="2296810B" w:rsidR="00EA694A" w:rsidRDefault="00AF5396">
      <w:pPr>
        <w:pStyle w:val="Heading2"/>
      </w:pPr>
      <w:bookmarkStart w:id="2" w:name="_Toc124986636"/>
      <w:r>
        <w:t>Day 21:</w:t>
      </w:r>
      <w:r w:rsidR="7F630D4E">
        <w:t xml:space="preserve"> </w:t>
      </w:r>
      <w:r w:rsidR="13BA778B">
        <w:t>21</w:t>
      </w:r>
      <w:r w:rsidR="7F630D4E">
        <w:t>/</w:t>
      </w:r>
      <w:r w:rsidR="53F02286">
        <w:t>0</w:t>
      </w:r>
      <w:r w:rsidR="7F630D4E">
        <w:t>1/2023</w:t>
      </w:r>
      <w:bookmarkEnd w:id="2"/>
    </w:p>
    <w:p w14:paraId="03F04379" w14:textId="77777777" w:rsidR="00EA694A" w:rsidRDefault="00AF5396">
      <w:pPr>
        <w:pStyle w:val="BodyText"/>
      </w:pPr>
      <w:r>
        <w:tab/>
        <w:t>We made some changes to the solution in Task2.1 (</w:t>
      </w:r>
      <w:hyperlink r:id="rId6">
        <w:r w:rsidRPr="6E91B2C8">
          <w:rPr>
            <w:rStyle w:val="Hyperlink"/>
          </w:rPr>
          <w:t>https://gitalb.chalmers.com/</w:t>
        </w:r>
      </w:hyperlink>
      <w:bookmarkStart w:id="3" w:name="_Int_7z4KucRA"/>
      <w:r w:rsidRPr="6E91B2C8">
        <w:rPr>
          <w:rStyle w:val="Hyperlink"/>
        </w:rPr>
        <w:t>…</w:t>
      </w:r>
      <w:r>
        <w:t>..</w:t>
      </w:r>
      <w:bookmarkEnd w:id="3"/>
      <w:r>
        <w:t>)</w:t>
      </w:r>
    </w:p>
    <w:p w14:paraId="2B650470" w14:textId="375AF915" w:rsidR="3A754461" w:rsidRDefault="3A754461" w:rsidP="6E91B2C8">
      <w:pPr>
        <w:pStyle w:val="BodyText"/>
      </w:pPr>
      <w:r w:rsidRPr="6E91B2C8">
        <w:rPr>
          <w:b/>
          <w:bCs/>
        </w:rPr>
        <w:t>Time: 3.5h</w:t>
      </w:r>
    </w:p>
    <w:p w14:paraId="14E2DCF5" w14:textId="3E3766C2" w:rsidR="00EA694A" w:rsidRDefault="00AF5396">
      <w:pPr>
        <w:pStyle w:val="Heading2"/>
      </w:pPr>
      <w:bookmarkStart w:id="4" w:name="_Toc124986637"/>
      <w:r>
        <w:t xml:space="preserve">Day 15: </w:t>
      </w:r>
      <w:r w:rsidR="6A013F5B">
        <w:t>15</w:t>
      </w:r>
      <w:r w:rsidR="2B586176">
        <w:t>/</w:t>
      </w:r>
      <w:r w:rsidR="74524E38">
        <w:t>0</w:t>
      </w:r>
      <w:r w:rsidR="2B586176">
        <w:t>1/2023</w:t>
      </w:r>
      <w:bookmarkEnd w:id="4"/>
    </w:p>
    <w:p w14:paraId="569F7AFA" w14:textId="77777777" w:rsidR="00EA694A" w:rsidRDefault="00AF5396">
      <w:pPr>
        <w:pStyle w:val="BodyText"/>
      </w:pPr>
      <w:r>
        <w:tab/>
        <w:t>I design the following diagram:</w:t>
      </w:r>
    </w:p>
    <w:p w14:paraId="76CEBA7C" w14:textId="77777777" w:rsidR="00EA694A" w:rsidRDefault="00AF5396">
      <w:pPr>
        <w:pStyle w:val="BodyText"/>
      </w:pPr>
      <w:r>
        <w:lastRenderedPageBreak/>
        <w:tab/>
      </w:r>
      <w:r>
        <w:tab/>
      </w:r>
      <w:r>
        <w:tab/>
        <w:t>FIGURE</w:t>
      </w:r>
    </w:p>
    <w:p w14:paraId="69A1DEAB" w14:textId="6C3AB2D8" w:rsidR="34752D77" w:rsidRDefault="34752D77" w:rsidP="6E91B2C8">
      <w:pPr>
        <w:pStyle w:val="BodyText"/>
        <w:ind w:firstLine="709"/>
        <w:rPr>
          <w:b/>
          <w:bCs/>
        </w:rPr>
      </w:pPr>
      <w:r w:rsidRPr="6E91B2C8">
        <w:rPr>
          <w:b/>
          <w:bCs/>
        </w:rPr>
        <w:t>Time: 3.5h</w:t>
      </w:r>
    </w:p>
    <w:p w14:paraId="3F942CF4" w14:textId="77777777" w:rsidR="00EA694A" w:rsidRDefault="00AF5396">
      <w:pPr>
        <w:pStyle w:val="Heading1"/>
      </w:pPr>
      <w:bookmarkStart w:id="5" w:name="_Toc124986638"/>
      <w:r>
        <w:t>Week 2</w:t>
      </w:r>
      <w:bookmarkEnd w:id="5"/>
    </w:p>
    <w:p w14:paraId="32B6952D" w14:textId="5584D40C" w:rsidR="00EA694A" w:rsidRDefault="00AF5396">
      <w:pPr>
        <w:pStyle w:val="Heading2"/>
      </w:pPr>
      <w:bookmarkStart w:id="6" w:name="_Toc124986639"/>
      <w:r>
        <w:t>Day 9:</w:t>
      </w:r>
      <w:r w:rsidR="3EE9919D">
        <w:t xml:space="preserve"> 09/0</w:t>
      </w:r>
      <w:r w:rsidR="5CF3B0C2">
        <w:t>1</w:t>
      </w:r>
      <w:r w:rsidR="3EE9919D">
        <w:t>/2023</w:t>
      </w:r>
      <w:bookmarkEnd w:id="6"/>
    </w:p>
    <w:p w14:paraId="289E512C" w14:textId="77777777" w:rsidR="00EA694A" w:rsidRDefault="00AF5396">
      <w:pPr>
        <w:pStyle w:val="BodyText"/>
      </w:pPr>
      <w:r>
        <w:tab/>
        <w:t>More work!</w:t>
      </w:r>
    </w:p>
    <w:p w14:paraId="7597F58F" w14:textId="3D7E4F67" w:rsidR="5FD9EAC1" w:rsidRDefault="5FD9EAC1" w:rsidP="6E91B2C8">
      <w:pPr>
        <w:pStyle w:val="BodyText"/>
        <w:ind w:firstLine="709"/>
      </w:pPr>
      <w:r w:rsidRPr="6E91B2C8">
        <w:rPr>
          <w:b/>
          <w:bCs/>
        </w:rPr>
        <w:t xml:space="preserve">Time: </w:t>
      </w:r>
      <w:r w:rsidR="09FE1370" w:rsidRPr="6E91B2C8">
        <w:rPr>
          <w:b/>
          <w:bCs/>
        </w:rPr>
        <w:t>1</w:t>
      </w:r>
      <w:r w:rsidRPr="6E91B2C8">
        <w:rPr>
          <w:b/>
          <w:bCs/>
        </w:rPr>
        <w:t>.5h</w:t>
      </w:r>
    </w:p>
    <w:p w14:paraId="0850587C" w14:textId="4424BE3F" w:rsidR="00EA694A" w:rsidRDefault="00AF5396">
      <w:pPr>
        <w:pStyle w:val="Heading2"/>
      </w:pPr>
      <w:bookmarkStart w:id="7" w:name="_Toc124986640"/>
      <w:r>
        <w:t xml:space="preserve">Day 8: </w:t>
      </w:r>
      <w:r w:rsidR="528992F0">
        <w:t>0</w:t>
      </w:r>
      <w:r w:rsidR="0BCC68F2">
        <w:t>8</w:t>
      </w:r>
      <w:r w:rsidR="528992F0">
        <w:t>/0</w:t>
      </w:r>
      <w:r w:rsidR="0BCC68F2">
        <w:t>1</w:t>
      </w:r>
      <w:r w:rsidR="528992F0">
        <w:t>/2023</w:t>
      </w:r>
      <w:bookmarkEnd w:id="7"/>
    </w:p>
    <w:p w14:paraId="1BAEE369" w14:textId="77777777" w:rsidR="00EA694A" w:rsidRDefault="00AF5396">
      <w:pPr>
        <w:pStyle w:val="BodyText"/>
      </w:pPr>
      <w:r>
        <w:tab/>
        <w:t>Work in the task 1.1 (</w:t>
      </w:r>
      <w:hyperlink r:id="rId7">
        <w:r w:rsidRPr="6E91B2C8">
          <w:rPr>
            <w:rStyle w:val="Hyperlink"/>
          </w:rPr>
          <w:t>https://gitalb.chalmers.com/</w:t>
        </w:r>
      </w:hyperlink>
      <w:bookmarkStart w:id="8" w:name="_Int_2riHDyQL"/>
      <w:r w:rsidRPr="6E91B2C8">
        <w:rPr>
          <w:rStyle w:val="Hyperlink"/>
        </w:rPr>
        <w:t>…</w:t>
      </w:r>
      <w:r>
        <w:t>..</w:t>
      </w:r>
      <w:bookmarkEnd w:id="8"/>
      <w:r>
        <w:t>)</w:t>
      </w:r>
    </w:p>
    <w:p w14:paraId="55F20BA5" w14:textId="506E51FA" w:rsidR="65818FBD" w:rsidRDefault="65818FBD" w:rsidP="6E91B2C8">
      <w:pPr>
        <w:pStyle w:val="BodyText"/>
      </w:pPr>
      <w:r w:rsidRPr="6E91B2C8">
        <w:rPr>
          <w:b/>
          <w:bCs/>
        </w:rPr>
        <w:t>Time: 0.5h</w:t>
      </w:r>
    </w:p>
    <w:p w14:paraId="4B4E0F03" w14:textId="4B5F2132" w:rsidR="00EA694A" w:rsidRDefault="00AF5396">
      <w:pPr>
        <w:pStyle w:val="Heading1"/>
      </w:pPr>
      <w:bookmarkStart w:id="9" w:name="_Toc124986641"/>
      <w:r>
        <w:t>Week 1</w:t>
      </w:r>
      <w:bookmarkEnd w:id="9"/>
      <w:r w:rsidR="499BD44B">
        <w:t xml:space="preserve"> </w:t>
      </w:r>
    </w:p>
    <w:p w14:paraId="0DD2C56B" w14:textId="38FF12C7" w:rsidR="00EA694A" w:rsidRDefault="00AF5396">
      <w:pPr>
        <w:pStyle w:val="Heading2"/>
      </w:pPr>
      <w:bookmarkStart w:id="10" w:name="_Toc124986642"/>
      <w:r>
        <w:t>Day 5:</w:t>
      </w:r>
      <w:r w:rsidR="221AA487">
        <w:t xml:space="preserve"> 0</w:t>
      </w:r>
      <w:r w:rsidR="452D5856">
        <w:t>5</w:t>
      </w:r>
      <w:r w:rsidR="221AA487">
        <w:t>/0</w:t>
      </w:r>
      <w:r w:rsidR="452D5856">
        <w:t>1</w:t>
      </w:r>
      <w:r w:rsidR="221AA487">
        <w:t>/2023</w:t>
      </w:r>
      <w:bookmarkEnd w:id="10"/>
    </w:p>
    <w:p w14:paraId="0118C6EA" w14:textId="77777777" w:rsidR="00EA694A" w:rsidRDefault="00AF5396">
      <w:pPr>
        <w:pStyle w:val="BodyText"/>
      </w:pPr>
      <w:r>
        <w:t xml:space="preserve"> </w:t>
      </w:r>
      <w:r>
        <w:tab/>
        <w:t>We assigned tasks and I started with the first one. I found this solution [3] which I need to test.</w:t>
      </w:r>
    </w:p>
    <w:p w14:paraId="2472BBC7" w14:textId="0D449D59" w:rsidR="607F9C6D" w:rsidRDefault="607F9C6D" w:rsidP="6E91B2C8">
      <w:pPr>
        <w:pStyle w:val="BodyText"/>
      </w:pPr>
      <w:r w:rsidRPr="6E91B2C8">
        <w:rPr>
          <w:b/>
          <w:bCs/>
        </w:rPr>
        <w:t>Time: 3.5h</w:t>
      </w:r>
    </w:p>
    <w:p w14:paraId="4759A658" w14:textId="5B24F483" w:rsidR="00EA694A" w:rsidRDefault="00AF5396">
      <w:pPr>
        <w:pStyle w:val="Heading2"/>
      </w:pPr>
      <w:bookmarkStart w:id="11" w:name="_Toc124986643"/>
      <w:r>
        <w:t xml:space="preserve">Day 2: </w:t>
      </w:r>
      <w:r w:rsidR="44C5DF7E">
        <w:t>0</w:t>
      </w:r>
      <w:r w:rsidR="05E1D5FC">
        <w:t>2</w:t>
      </w:r>
      <w:r w:rsidR="44C5DF7E">
        <w:t>/0</w:t>
      </w:r>
      <w:r w:rsidR="62B32A8A">
        <w:t>1</w:t>
      </w:r>
      <w:r w:rsidR="44C5DF7E">
        <w:t>/2023</w:t>
      </w:r>
      <w:bookmarkEnd w:id="11"/>
    </w:p>
    <w:p w14:paraId="1771F6DA" w14:textId="4C37F1BD" w:rsidR="00EA694A" w:rsidRDefault="00AF5396">
      <w:pPr>
        <w:pStyle w:val="BodyText"/>
      </w:pPr>
      <w:r>
        <w:tab/>
        <w:t xml:space="preserve">We had a group meeting to </w:t>
      </w:r>
      <w:r w:rsidR="41469715">
        <w:t>brainstorm</w:t>
      </w:r>
      <w:r>
        <w:t xml:space="preserve"> ideas to solve the problem.</w:t>
      </w:r>
    </w:p>
    <w:p w14:paraId="5E261F49" w14:textId="6015D53B" w:rsidR="33B86F3D" w:rsidRDefault="33B86F3D" w:rsidP="6E91B2C8">
      <w:pPr>
        <w:pStyle w:val="BodyText"/>
        <w:ind w:firstLine="709"/>
      </w:pPr>
      <w:r w:rsidRPr="6E91B2C8">
        <w:rPr>
          <w:b/>
          <w:bCs/>
        </w:rPr>
        <w:t>Time: 4.5h</w:t>
      </w:r>
    </w:p>
    <w:p w14:paraId="41CEE14D" w14:textId="4E09FAF2" w:rsidR="00EA694A" w:rsidRDefault="00AF5396">
      <w:pPr>
        <w:pStyle w:val="Heading2"/>
      </w:pPr>
      <w:bookmarkStart w:id="12" w:name="_Toc124986644"/>
      <w:r>
        <w:t>Day 1:</w:t>
      </w:r>
      <w:r w:rsidR="31BEF7DA">
        <w:t xml:space="preserve"> </w:t>
      </w:r>
      <w:r w:rsidR="35933033">
        <w:t>01</w:t>
      </w:r>
      <w:r w:rsidR="31BEF7DA">
        <w:t>/01/2023</w:t>
      </w:r>
      <w:bookmarkEnd w:id="12"/>
      <w:r>
        <w:t xml:space="preserve"> </w:t>
      </w:r>
    </w:p>
    <w:p w14:paraId="28B466CD" w14:textId="5E603EC6" w:rsidR="00EA694A" w:rsidRDefault="00AF5396">
      <w:pPr>
        <w:pStyle w:val="BodyText"/>
      </w:pPr>
      <w:r>
        <w:tab/>
        <w:t xml:space="preserve">Read papers to understand the problem. </w:t>
      </w:r>
      <w:bookmarkStart w:id="13" w:name="_Int_LWOJUKzW"/>
      <w:r>
        <w:t>In particular, I</w:t>
      </w:r>
      <w:bookmarkEnd w:id="13"/>
      <w:r>
        <w:t xml:space="preserve"> found </w:t>
      </w:r>
      <w:r w:rsidR="46FD2067">
        <w:t>these papers</w:t>
      </w:r>
      <w:r>
        <w:t xml:space="preserve"> [1],[2]. </w:t>
      </w:r>
    </w:p>
    <w:p w14:paraId="267C9DB4" w14:textId="6E777B54" w:rsidR="04122E06" w:rsidRDefault="04122E06" w:rsidP="6E91B2C8">
      <w:pPr>
        <w:pStyle w:val="BodyText"/>
      </w:pPr>
      <w:r w:rsidRPr="6E91B2C8">
        <w:rPr>
          <w:b/>
          <w:bCs/>
        </w:rPr>
        <w:t>Time: 1h</w:t>
      </w:r>
    </w:p>
    <w:p w14:paraId="6A05A809" w14:textId="77777777" w:rsidR="00EA694A" w:rsidRDefault="00AF5396">
      <w:pPr>
        <w:pStyle w:val="BodyText"/>
      </w:pPr>
      <w:r>
        <w:tab/>
      </w:r>
    </w:p>
    <w:sectPr w:rsidR="00EA694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AI26jNzRw3z" int2:id="7vOyq5EB">
      <int2:state int2:value="Rejected" int2:type="LegacyProofing"/>
    </int2:textHash>
    <int2:textHash int2:hashCode="Zkn4gp2UWw2cN1" int2:id="tnKHoyn3">
      <int2:state int2:value="Rejected" int2:type="LegacyProofing"/>
    </int2:textHash>
    <int2:bookmark int2:bookmarkName="_Int_LWOJUKzW" int2:invalidationBookmarkName="" int2:hashCode="vxQkqQgNPixOlr" int2:id="pQFrgdR1">
      <int2:state int2:value="Rejected" int2:type="AugLoop_Text_Critique"/>
    </int2:bookmark>
    <int2:bookmark int2:bookmarkName="_Int_MGHzkjcK" int2:invalidationBookmarkName="" int2:hashCode="km0azvyLJJ/GE8" int2:id="FB3MLBSy">
      <int2:state int2:value="Reviewed" int2:type="WordDesignerSuggestedImageAnnotation"/>
    </int2:bookmark>
    <int2:bookmark int2:bookmarkName="_Int_7z4KucRA" int2:invalidationBookmarkName="" int2:hashCode="Ugg1wYmI7T9kX4" int2:id="ssb0mMCf">
      <int2:state int2:value="Rejected" int2:type="LegacyProofing"/>
    </int2:bookmark>
    <int2:bookmark int2:bookmarkName="_Int_2riHDyQL" int2:invalidationBookmarkName="" int2:hashCode="Ugg1wYmI7T9kX4" int2:id="XboDr574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D6C1F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9579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4A"/>
    <w:rsid w:val="00221CB4"/>
    <w:rsid w:val="0062115F"/>
    <w:rsid w:val="00751CCD"/>
    <w:rsid w:val="00AF5396"/>
    <w:rsid w:val="00EA694A"/>
    <w:rsid w:val="04122E06"/>
    <w:rsid w:val="05E1D5FC"/>
    <w:rsid w:val="08A92FFE"/>
    <w:rsid w:val="09FE1370"/>
    <w:rsid w:val="0BCC68F2"/>
    <w:rsid w:val="0D024404"/>
    <w:rsid w:val="0DCF4712"/>
    <w:rsid w:val="13BA778B"/>
    <w:rsid w:val="184405CE"/>
    <w:rsid w:val="19974CE4"/>
    <w:rsid w:val="20063EB7"/>
    <w:rsid w:val="210447E8"/>
    <w:rsid w:val="221AA487"/>
    <w:rsid w:val="275CA870"/>
    <w:rsid w:val="2828E135"/>
    <w:rsid w:val="2B586176"/>
    <w:rsid w:val="2DDB75DD"/>
    <w:rsid w:val="31BEF7DA"/>
    <w:rsid w:val="32AEE700"/>
    <w:rsid w:val="33B86F3D"/>
    <w:rsid w:val="34752D77"/>
    <w:rsid w:val="35933033"/>
    <w:rsid w:val="3932C7F2"/>
    <w:rsid w:val="3A754461"/>
    <w:rsid w:val="3EE9919D"/>
    <w:rsid w:val="41469715"/>
    <w:rsid w:val="41EDD4CB"/>
    <w:rsid w:val="420E5F36"/>
    <w:rsid w:val="42F33230"/>
    <w:rsid w:val="44C5DF7E"/>
    <w:rsid w:val="452D5856"/>
    <w:rsid w:val="46FD2067"/>
    <w:rsid w:val="499BD44B"/>
    <w:rsid w:val="526338AF"/>
    <w:rsid w:val="528992F0"/>
    <w:rsid w:val="53F02286"/>
    <w:rsid w:val="57B2044E"/>
    <w:rsid w:val="58C466CF"/>
    <w:rsid w:val="5A418028"/>
    <w:rsid w:val="5BDD5089"/>
    <w:rsid w:val="5CF3B0C2"/>
    <w:rsid w:val="5EF84138"/>
    <w:rsid w:val="5F05CB8E"/>
    <w:rsid w:val="5FD9EAC1"/>
    <w:rsid w:val="5FF28139"/>
    <w:rsid w:val="607F9C6D"/>
    <w:rsid w:val="60B0C1AC"/>
    <w:rsid w:val="61C7E264"/>
    <w:rsid w:val="624CA987"/>
    <w:rsid w:val="62B32A8A"/>
    <w:rsid w:val="65818FBD"/>
    <w:rsid w:val="6A013F5B"/>
    <w:rsid w:val="6E91B2C8"/>
    <w:rsid w:val="74524E38"/>
    <w:rsid w:val="745E07DF"/>
    <w:rsid w:val="7674F12F"/>
    <w:rsid w:val="7A4CAE03"/>
    <w:rsid w:val="7C5C22B7"/>
    <w:rsid w:val="7D6C9AC6"/>
    <w:rsid w:val="7E5252C3"/>
    <w:rsid w:val="7F6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DDB1D"/>
  <w15:docId w15:val="{67786741-A31E-4EFB-A6B6-D8D8200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alb.chalmers.com/&#823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alb.chalmers.com/&#8230;" TargetMode="External"/><Relationship Id="rId5" Type="http://schemas.openxmlformats.org/officeDocument/2006/relationships/image" Target="media/image1.jp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Emmanuel Dean</cp:lastModifiedBy>
  <cp:revision>7</cp:revision>
  <dcterms:created xsi:type="dcterms:W3CDTF">2023-01-19T10:10:00Z</dcterms:created>
  <dcterms:modified xsi:type="dcterms:W3CDTF">2023-01-19T10:10:00Z</dcterms:modified>
  <dc:language>en-US</dc:language>
</cp:coreProperties>
</file>