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·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calculateLoss.py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: It includes different loss functions to be used when training the networks.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·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inputOutput.py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: It contains functions for preprocessing or postprocessing the input and output images.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·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segmentationMain.py: The primary function that is called from the terminal in order to start the whole training or testing process. It includes several hyperparameters for the models that will be called.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·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OCTMain.py: It includes functions to call networks with specified hyperparameters.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·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trainTestModels_OCT.py: It includes the functions used when the main code is run in training or testing mode.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·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inputOutput_OCT.py: It includes functions to read input-output files from .mat files.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