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F82" w:rsidRPr="000050FE" w:rsidRDefault="00B535D1" w:rsidP="00432811">
      <w:pPr>
        <w:pStyle w:val="2"/>
        <w:ind w:firstLine="643"/>
        <w:textAlignment w:val="center"/>
      </w:pPr>
      <w:r w:rsidRPr="000050FE">
        <w:rPr>
          <w:rFonts w:hint="eastAsia"/>
        </w:rPr>
        <w:t>任务</w:t>
      </w:r>
      <w:r w:rsidR="003B632E">
        <w:rPr>
          <w:rFonts w:hint="eastAsia"/>
        </w:rPr>
        <w:t>2</w:t>
      </w:r>
      <w:r w:rsidR="000050FE" w:rsidRPr="000050FE">
        <w:rPr>
          <w:rFonts w:ascii="宋体" w:hAnsi="宋体" w:hint="eastAsia"/>
        </w:rPr>
        <w:t xml:space="preserve"> </w:t>
      </w:r>
      <w:r w:rsidR="003B632E">
        <w:rPr>
          <w:rFonts w:ascii="宋体" w:hAnsi="宋体" w:hint="eastAsia"/>
        </w:rPr>
        <w:t>物联网无线</w:t>
      </w:r>
      <w:r w:rsidR="000050FE" w:rsidRPr="000050FE">
        <w:rPr>
          <w:rFonts w:ascii="宋体" w:hAnsi="宋体"/>
        </w:rPr>
        <w:t>通信</w:t>
      </w:r>
      <w:r w:rsidR="000A0FCD" w:rsidRPr="000050FE">
        <w:rPr>
          <w:rFonts w:hint="eastAsia"/>
        </w:rPr>
        <w:t>技术应用</w:t>
      </w:r>
    </w:p>
    <w:bookmarkStart w:id="0" w:name="_GoBack"/>
    <w:bookmarkEnd w:id="0"/>
    <w:p w:rsidR="002940F8" w:rsidRPr="002940F8" w:rsidRDefault="00AF12F0" w:rsidP="0093054E">
      <w:pPr>
        <w:ind w:firstLineChars="0" w:firstLine="0"/>
        <w:textAlignment w:val="center"/>
        <w:rPr>
          <w:rFonts w:eastAsiaTheme="minorEastAsia"/>
        </w:rPr>
      </w:pPr>
      <w:r>
        <w:rPr>
          <w:noProof/>
        </w:rPr>
        <mc:AlternateContent>
          <mc:Choice Requires="wps">
            <w:drawing>
              <wp:inline distT="0" distB="0" distL="0" distR="0" wp14:anchorId="27034728" wp14:editId="43CD9309">
                <wp:extent cx="981075" cy="438150"/>
                <wp:effectExtent l="9525" t="9525" r="19050" b="28575"/>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438785"/>
                        </a:xfrm>
                        <a:prstGeom prst="roundRect">
                          <a:avLst>
                            <a:gd name="adj" fmla="val 16667"/>
                          </a:avLst>
                        </a:prstGeom>
                        <a:solidFill>
                          <a:srgbClr val="92CDDC"/>
                        </a:solidFill>
                        <a:ln>
                          <a:noFill/>
                        </a:ln>
                        <a:effectLst>
                          <a:outerShdw dist="28398" dir="3806097" algn="ctr" rotWithShape="0">
                            <a:srgbClr val="5A5A5A">
                              <a:alpha val="50000"/>
                            </a:srgbClr>
                          </a:outerShdw>
                        </a:effectLst>
                        <a:extLst>
                          <a:ext uri="{91240B29-F687-4F45-9708-019B960494DF}">
                            <a14:hiddenLine xmlns:a14="http://schemas.microsoft.com/office/drawing/2010/main" w="12700">
                              <a:solidFill>
                                <a:srgbClr val="92CDDC"/>
                              </a:solidFill>
                              <a:round/>
                              <a:headEnd/>
                              <a:tailEnd/>
                            </a14:hiddenLine>
                          </a:ext>
                        </a:extLst>
                      </wps:spPr>
                      <wps:txbx>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wps:txbx>
                      <wps:bodyPr rot="0" vert="horz" wrap="square" lIns="0" tIns="0" rIns="0" bIns="0" anchor="ctr" anchorCtr="0" upright="1">
                        <a:spAutoFit/>
                      </wps:bodyPr>
                    </wps:wsp>
                  </a:graphicData>
                </a:graphic>
              </wp:inline>
            </w:drawing>
          </mc:Choice>
          <mc:Fallback>
            <w:pict>
              <v:roundrect id="AutoShape 4" o:spid="_x0000_s1032" style="width:77.25pt;height:3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" fillcolor="#92cddc" stroked="f" strokecolor="#92cddc" strokeweight="1pt">
                <v:shadow on="t" color="#5a5a5a" opacity=".5" offset="1pt"/>
                <v:textbox style="mso-fit-shape-to-text:t" inset="0,0,0,0">
                  <w:txbxContent>
                    <w:p w:rsidR="00057012" w:rsidRPr="00D1133B" w:rsidRDefault="00F864A0" w:rsidP="00CB4FA1">
                      <w:pPr>
                        <w:spacing w:line="60" w:lineRule="auto"/>
                        <w:ind w:firstLineChars="0" w:firstLine="0"/>
                        <w:jc w:val="center"/>
                        <w:rPr>
                          <w:rFonts w:ascii="华文琥珀" w:eastAsia="华文琥珀"/>
                          <w:color w:val="FFFFFF"/>
                          <w:sz w:val="28"/>
                          <w:szCs w:val="28"/>
                        </w:rPr>
                      </w:pPr>
                      <w:r>
                        <w:rPr>
                          <w:rFonts w:ascii="华文琥珀" w:eastAsia="华文琥珀" w:hint="eastAsia"/>
                          <w:color w:val="FFFFFF"/>
                          <w:sz w:val="28"/>
                          <w:szCs w:val="28"/>
                        </w:rPr>
                        <w:t>学习</w:t>
                      </w:r>
                      <w:r w:rsidR="00057012">
                        <w:rPr>
                          <w:rFonts w:ascii="华文琥珀" w:eastAsia="华文琥珀" w:hint="eastAsia"/>
                          <w:color w:val="FFFFFF"/>
                          <w:sz w:val="28"/>
                          <w:szCs w:val="28"/>
                        </w:rPr>
                        <w:t>总结</w:t>
                      </w:r>
                    </w:p>
                  </w:txbxContent>
                </v:textbox>
                <w10:anchorlock/>
              </v:roundrect>
            </w:pict>
          </mc:Fallback>
        </mc:AlternateContent>
      </w:r>
    </w:p>
    <w:p w:rsidR="00DD3B46" w:rsidRPr="00DD3B46" w:rsidRDefault="00DD3B46" w:rsidP="00DD3B46">
      <w:pPr>
        <w:ind w:firstLineChars="0" w:firstLine="0"/>
        <w:textAlignment w:val="center"/>
        <w:rPr>
          <w:b/>
          <w:sz w:val="28"/>
          <w:szCs w:val="28"/>
        </w:rPr>
      </w:pPr>
      <w:r w:rsidRPr="004579EA">
        <w:rPr>
          <w:rFonts w:hint="eastAsia"/>
          <w:b/>
          <w:sz w:val="28"/>
          <w:szCs w:val="28"/>
        </w:rPr>
        <w:t>一、</w:t>
      </w:r>
      <w:r w:rsidR="008F59F0">
        <w:rPr>
          <w:rFonts w:hint="eastAsia"/>
          <w:b/>
          <w:sz w:val="28"/>
          <w:szCs w:val="28"/>
        </w:rPr>
        <w:t>总结</w:t>
      </w:r>
      <w:r>
        <w:rPr>
          <w:rFonts w:hint="eastAsia"/>
          <w:b/>
          <w:sz w:val="28"/>
          <w:szCs w:val="28"/>
        </w:rPr>
        <w:t>研讨</w:t>
      </w:r>
    </w:p>
    <w:p w:rsidR="00424622" w:rsidRDefault="00424622" w:rsidP="00424622">
      <w:pPr>
        <w:ind w:firstLine="442"/>
        <w:textAlignment w:val="center"/>
        <w:rPr>
          <w:b/>
        </w:rPr>
      </w:pPr>
      <w:r>
        <w:rPr>
          <w:rFonts w:cs="宋体" w:hint="eastAsia"/>
          <w:b/>
          <w:color w:val="000000"/>
          <w:kern w:val="0"/>
          <w:sz w:val="22"/>
        </w:rPr>
        <w:t>1.</w:t>
      </w:r>
      <w:r>
        <w:rPr>
          <w:rFonts w:hint="eastAsia"/>
          <w:b/>
        </w:rPr>
        <w:t>利用互联网查询“物联网”相关的信息，讨论物联网应用到哪些无线通信技术？</w:t>
      </w:r>
    </w:p>
    <w:p w:rsidR="00424622" w:rsidRDefault="00424622" w:rsidP="00424622">
      <w:pPr>
        <w:ind w:firstLine="420"/>
        <w:textAlignment w:val="center"/>
      </w:pPr>
      <w:r>
        <w:rPr>
          <w:rFonts w:hint="eastAsia"/>
        </w:rPr>
        <w:t>记录</w:t>
      </w:r>
      <w:r>
        <w:t>：</w:t>
      </w:r>
      <w:r>
        <w:rPr>
          <w:rFonts w:hint="eastAsia"/>
          <w:u w:val="single"/>
        </w:rPr>
        <w:t xml:space="preserve">     </w:t>
      </w:r>
      <w:r>
        <w:rPr>
          <w:u w:val="single"/>
        </w:rPr>
        <w:t xml:space="preserve">                                                                        </w:t>
      </w:r>
      <w:r>
        <w:rPr>
          <w:rFonts w:hint="eastAsia"/>
          <w:u w:val="single"/>
        </w:rPr>
        <w:t xml:space="preserve">    </w:t>
      </w:r>
    </w:p>
    <w:p w:rsidR="00424622" w:rsidRDefault="00424622" w:rsidP="00424622">
      <w:pPr>
        <w:ind w:firstLine="422"/>
        <w:textAlignment w:val="center"/>
      </w:pPr>
      <w:r>
        <w:rPr>
          <w:rFonts w:hint="eastAsia"/>
          <w:b/>
        </w:rPr>
        <w:t>2.根据所学习的内容，举例说明以下物联网的无线通信技术已经在传统汽车或智能网联汽车上的应用。</w:t>
      </w:r>
    </w:p>
    <w:p w:rsidR="00424622" w:rsidRDefault="00424622" w:rsidP="00424622">
      <w:pPr>
        <w:ind w:firstLine="420"/>
        <w:textAlignment w:val="center"/>
      </w:pPr>
      <w:r>
        <w:rPr>
          <w:rFonts w:hint="eastAsia"/>
        </w:rPr>
        <w:t>（1）</w:t>
      </w:r>
      <w:r>
        <w:rPr>
          <w:rFonts w:cs="Arial" w:hint="eastAsia"/>
          <w:szCs w:val="21"/>
          <w:shd w:val="clear" w:color="auto" w:fill="FFFFFF"/>
        </w:rPr>
        <w:t>Wi-Fi</w:t>
      </w:r>
      <w:r>
        <w:t>：</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p>
    <w:p w:rsidR="00424622" w:rsidRDefault="00424622" w:rsidP="00424622">
      <w:pPr>
        <w:ind w:firstLine="420"/>
        <w:textAlignment w:val="center"/>
      </w:pPr>
      <w:r>
        <w:rPr>
          <w:rFonts w:hint="eastAsia"/>
        </w:rPr>
        <w:t>（2）</w:t>
      </w:r>
      <w:r>
        <w:rPr>
          <w:rFonts w:cs="Arial" w:hint="eastAsia"/>
          <w:szCs w:val="21"/>
          <w:shd w:val="clear" w:color="auto" w:fill="FFFFFF"/>
        </w:rPr>
        <w:t>蓝牙</w:t>
      </w:r>
      <w:r>
        <w:rPr>
          <w:rFonts w:hint="eastAsia"/>
        </w:rPr>
        <w:t>：</w:t>
      </w:r>
      <w:r>
        <w:rPr>
          <w:rFonts w:hint="eastAsia"/>
          <w:u w:val="single"/>
        </w:rPr>
        <w:t xml:space="preserve">                                                                             </w:t>
      </w:r>
    </w:p>
    <w:p w:rsidR="00424622" w:rsidRDefault="00424622" w:rsidP="00424622">
      <w:pPr>
        <w:ind w:firstLineChars="193" w:firstLine="405"/>
        <w:textAlignment w:val="center"/>
        <w:rPr>
          <w:u w:val="single"/>
        </w:rPr>
      </w:pPr>
      <w:r>
        <w:rPr>
          <w:rFonts w:hint="eastAsia"/>
        </w:rPr>
        <w:t>（3）</w:t>
      </w:r>
      <w:r>
        <w:rPr>
          <w:rFonts w:cs="Arial" w:hint="eastAsia"/>
          <w:szCs w:val="21"/>
          <w:shd w:val="clear" w:color="auto" w:fill="FFFFFF"/>
        </w:rPr>
        <w:t>射频识别</w:t>
      </w:r>
      <w:r>
        <w:rPr>
          <w:rFonts w:hint="eastAsia"/>
        </w:rPr>
        <w:t>：</w:t>
      </w:r>
      <w:r>
        <w:rPr>
          <w:rFonts w:hint="eastAsia"/>
          <w:u w:val="single"/>
        </w:rPr>
        <w:t xml:space="preserve">                                                                             </w:t>
      </w:r>
    </w:p>
    <w:p w:rsidR="00424622" w:rsidRDefault="00424622" w:rsidP="00424622">
      <w:pPr>
        <w:ind w:firstLineChars="193" w:firstLine="405"/>
        <w:textAlignment w:val="center"/>
        <w:rPr>
          <w:u w:val="single"/>
        </w:rPr>
      </w:pPr>
      <w:r>
        <w:rPr>
          <w:rFonts w:hint="eastAsia"/>
        </w:rPr>
        <w:t>（4）</w:t>
      </w:r>
      <w:proofErr w:type="spellStart"/>
      <w:r>
        <w:rPr>
          <w:rFonts w:cs="Arial" w:hint="eastAsia"/>
          <w:szCs w:val="21"/>
          <w:shd w:val="clear" w:color="auto" w:fill="FFFFFF"/>
        </w:rPr>
        <w:t>Zigbee</w:t>
      </w:r>
      <w:proofErr w:type="spellEnd"/>
      <w:r>
        <w:rPr>
          <w:rFonts w:hint="eastAsia"/>
        </w:rPr>
        <w:t>：</w:t>
      </w:r>
      <w:r>
        <w:rPr>
          <w:rFonts w:hint="eastAsia"/>
          <w:u w:val="single"/>
        </w:rPr>
        <w:t xml:space="preserve">                                                                             </w:t>
      </w:r>
    </w:p>
    <w:p w:rsidR="00424622" w:rsidRPr="00424622" w:rsidRDefault="00424622" w:rsidP="00424622">
      <w:pPr>
        <w:ind w:firstLineChars="193" w:firstLine="405"/>
        <w:textAlignment w:val="center"/>
        <w:rPr>
          <w:u w:val="single"/>
        </w:rPr>
      </w:pPr>
      <w:r>
        <w:rPr>
          <w:rFonts w:hint="eastAsia"/>
        </w:rPr>
        <w:t>（5）</w:t>
      </w:r>
      <w:r>
        <w:rPr>
          <w:rFonts w:cs="Arial" w:hint="eastAsia"/>
          <w:szCs w:val="21"/>
          <w:shd w:val="clear" w:color="auto" w:fill="FFFFFF"/>
        </w:rPr>
        <w:t>LPWAN</w:t>
      </w:r>
      <w:r>
        <w:rPr>
          <w:rFonts w:hint="eastAsia"/>
        </w:rPr>
        <w:t xml:space="preserve"> ：</w:t>
      </w:r>
      <w:r>
        <w:rPr>
          <w:rFonts w:hint="eastAsia"/>
          <w:u w:val="single"/>
        </w:rPr>
        <w:t xml:space="preserve">                                                                             </w:t>
      </w:r>
    </w:p>
    <w:p w:rsidR="00493579" w:rsidRPr="00DD3B46" w:rsidRDefault="00493579" w:rsidP="00493579">
      <w:pPr>
        <w:ind w:firstLineChars="0" w:firstLine="0"/>
        <w:textAlignment w:val="center"/>
        <w:rPr>
          <w:b/>
          <w:sz w:val="28"/>
          <w:szCs w:val="28"/>
        </w:rPr>
      </w:pPr>
      <w:r>
        <w:rPr>
          <w:rFonts w:hint="eastAsia"/>
          <w:b/>
          <w:sz w:val="28"/>
          <w:szCs w:val="28"/>
        </w:rPr>
        <w:t>二</w:t>
      </w:r>
      <w:r w:rsidRPr="004579EA">
        <w:rPr>
          <w:rFonts w:hint="eastAsia"/>
          <w:b/>
          <w:sz w:val="28"/>
          <w:szCs w:val="28"/>
        </w:rPr>
        <w:t>、</w:t>
      </w:r>
      <w:r w:rsidR="008F59F0">
        <w:rPr>
          <w:rFonts w:hint="eastAsia"/>
          <w:b/>
          <w:sz w:val="28"/>
          <w:szCs w:val="28"/>
        </w:rPr>
        <w:t>自我</w:t>
      </w:r>
      <w:r>
        <w:rPr>
          <w:rFonts w:hint="eastAsia"/>
          <w:b/>
          <w:sz w:val="28"/>
          <w:szCs w:val="28"/>
        </w:rPr>
        <w:t>测试</w:t>
      </w:r>
    </w:p>
    <w:p w:rsidR="004A3C8D" w:rsidRDefault="004A3C8D" w:rsidP="004A3C8D">
      <w:pPr>
        <w:ind w:firstLine="422"/>
        <w:textAlignment w:val="center"/>
        <w:rPr>
          <w:b/>
        </w:rPr>
      </w:pPr>
      <w:r>
        <w:rPr>
          <w:b/>
        </w:rPr>
        <w:t>1</w:t>
      </w:r>
      <w:r>
        <w:rPr>
          <w:rFonts w:hint="eastAsia"/>
          <w:b/>
        </w:rPr>
        <w:t>.判断题</w:t>
      </w:r>
    </w:p>
    <w:p w:rsidR="004A3C8D" w:rsidRDefault="004A3C8D" w:rsidP="004A3C8D">
      <w:pPr>
        <w:ind w:firstLineChars="194" w:firstLine="407"/>
        <w:textAlignment w:val="center"/>
        <w:rPr>
          <w:color w:val="FF0000"/>
        </w:rPr>
      </w:pPr>
      <w:r>
        <w:rPr>
          <w:rFonts w:hint="eastAsia"/>
        </w:rPr>
        <w:t>（</w:t>
      </w:r>
      <w:r>
        <w:t>1</w:t>
      </w:r>
      <w:r>
        <w:rPr>
          <w:rFonts w:hint="eastAsia"/>
        </w:rPr>
        <w:t>）</w:t>
      </w:r>
      <w:r>
        <w:rPr>
          <w:rFonts w:cs="Arial"/>
          <w:szCs w:val="21"/>
          <w:shd w:val="clear" w:color="auto" w:fill="FFFFFF"/>
        </w:rPr>
        <w:t>广义上说，当下涉及到信息技术的应用，都可以纳入物联网的范畴。</w:t>
      </w:r>
      <w:r>
        <w:rPr>
          <w:rFonts w:hint="eastAsia"/>
          <w:color w:val="FF0000"/>
        </w:rPr>
        <w:t>（对）</w:t>
      </w:r>
    </w:p>
    <w:p w:rsidR="004A3C8D" w:rsidRDefault="004A3C8D" w:rsidP="004A3C8D">
      <w:pPr>
        <w:ind w:firstLine="420"/>
        <w:rPr>
          <w:rFonts w:cs="宋体"/>
          <w:szCs w:val="21"/>
        </w:rPr>
      </w:pPr>
      <w:r>
        <w:rPr>
          <w:rFonts w:hint="eastAsia"/>
        </w:rPr>
        <w:t>（2）</w:t>
      </w:r>
      <w:r>
        <w:rPr>
          <w:rFonts w:hint="eastAsia"/>
          <w:szCs w:val="21"/>
        </w:rPr>
        <w:t>物联网“物与物”之间的信息交换采用实体导线连接和无线通信技术相结合。</w:t>
      </w:r>
      <w:r>
        <w:rPr>
          <w:rFonts w:hint="eastAsia"/>
          <w:color w:val="FF0000"/>
        </w:rPr>
        <w:t>（错）</w:t>
      </w:r>
    </w:p>
    <w:p w:rsidR="004A3C8D" w:rsidRDefault="004A3C8D" w:rsidP="004A3C8D">
      <w:pPr>
        <w:ind w:firstLine="420"/>
        <w:textAlignment w:val="center"/>
        <w:rPr>
          <w:color w:val="FF0000"/>
        </w:rPr>
      </w:pPr>
      <w:r>
        <w:rPr>
          <w:rFonts w:hint="eastAsia"/>
        </w:rPr>
        <w:t>（3）</w:t>
      </w:r>
      <w:r>
        <w:rPr>
          <w:rFonts w:cs="宋体"/>
          <w:spacing w:val="8"/>
          <w:kern w:val="0"/>
          <w:szCs w:val="21"/>
        </w:rPr>
        <w:t>LPWAN技术的缺点是高功耗</w:t>
      </w:r>
      <w:r>
        <w:rPr>
          <w:rFonts w:cs="宋体" w:hint="eastAsia"/>
          <w:spacing w:val="8"/>
          <w:kern w:val="0"/>
          <w:szCs w:val="21"/>
        </w:rPr>
        <w:t>。</w:t>
      </w:r>
      <w:r>
        <w:rPr>
          <w:rFonts w:cs="宋体" w:hint="eastAsia"/>
          <w:szCs w:val="21"/>
        </w:rPr>
        <w:t xml:space="preserve"> </w:t>
      </w:r>
      <w:r>
        <w:rPr>
          <w:rFonts w:hint="eastAsia"/>
          <w:color w:val="FF0000"/>
          <w:szCs w:val="21"/>
        </w:rPr>
        <w:t>(</w:t>
      </w:r>
      <w:r>
        <w:rPr>
          <w:rFonts w:hint="eastAsia"/>
          <w:color w:val="FF0000"/>
        </w:rPr>
        <w:t>错）</w:t>
      </w:r>
    </w:p>
    <w:p w:rsidR="004A3C8D" w:rsidRDefault="004A3C8D" w:rsidP="004A3C8D">
      <w:pPr>
        <w:ind w:firstLine="420"/>
        <w:textAlignment w:val="center"/>
      </w:pPr>
      <w:r>
        <w:rPr>
          <w:rFonts w:hint="eastAsia"/>
        </w:rPr>
        <w:t>（4）</w:t>
      </w:r>
      <w:proofErr w:type="gramStart"/>
      <w:r>
        <w:rPr>
          <w:rFonts w:cs="Arial" w:hint="eastAsia"/>
          <w:szCs w:val="21"/>
          <w:shd w:val="clear" w:color="auto" w:fill="FFFFFF"/>
        </w:rPr>
        <w:t>蓝牙的</w:t>
      </w:r>
      <w:proofErr w:type="gramEnd"/>
      <w:r>
        <w:rPr>
          <w:rFonts w:cs="Arial" w:hint="eastAsia"/>
          <w:szCs w:val="21"/>
          <w:shd w:val="clear" w:color="auto" w:fill="FFFFFF"/>
        </w:rPr>
        <w:t>优点在于传输距离较长、传输速率高。</w:t>
      </w:r>
      <w:r>
        <w:rPr>
          <w:rFonts w:hint="eastAsia"/>
          <w:color w:val="FF0000"/>
        </w:rPr>
        <w:t>（错）</w:t>
      </w:r>
    </w:p>
    <w:p w:rsidR="004A3C8D" w:rsidRDefault="004A3C8D" w:rsidP="004A3C8D">
      <w:pPr>
        <w:ind w:firstLine="420"/>
      </w:pPr>
      <w:r>
        <w:rPr>
          <w:rFonts w:hint="eastAsia"/>
        </w:rPr>
        <w:t>（5）</w:t>
      </w:r>
      <w:r>
        <w:rPr>
          <w:rFonts w:cs="Arial" w:hint="eastAsia"/>
          <w:szCs w:val="21"/>
          <w:shd w:val="clear" w:color="auto" w:fill="FFFFFF"/>
        </w:rPr>
        <w:t>Wi-Fi通信的必要条件是无线路由器和具有无线网卡的硬件设备。</w:t>
      </w:r>
      <w:r>
        <w:rPr>
          <w:rFonts w:hint="eastAsia"/>
          <w:color w:val="FF0000"/>
        </w:rPr>
        <w:t>（对）</w:t>
      </w:r>
    </w:p>
    <w:p w:rsidR="004A3C8D" w:rsidRDefault="004A3C8D" w:rsidP="004A3C8D">
      <w:pPr>
        <w:ind w:firstLine="422"/>
        <w:textAlignment w:val="center"/>
        <w:rPr>
          <w:b/>
        </w:rPr>
      </w:pPr>
      <w:r>
        <w:rPr>
          <w:b/>
        </w:rPr>
        <w:t>2</w:t>
      </w:r>
      <w:r>
        <w:rPr>
          <w:rFonts w:hint="eastAsia"/>
          <w:b/>
        </w:rPr>
        <w:t>.单项选择题</w:t>
      </w:r>
    </w:p>
    <w:p w:rsidR="004A3C8D" w:rsidRDefault="004A3C8D" w:rsidP="004A3C8D">
      <w:pPr>
        <w:widowControl/>
        <w:shd w:val="clear" w:color="auto" w:fill="FFFFFF"/>
        <w:ind w:firstLine="420"/>
        <w:rPr>
          <w:rFonts w:cs="Helvetica"/>
          <w:spacing w:val="8"/>
          <w:kern w:val="0"/>
          <w:szCs w:val="21"/>
        </w:rPr>
      </w:pPr>
      <w:r>
        <w:rPr>
          <w:rFonts w:cs="宋体" w:hint="eastAsia"/>
          <w:szCs w:val="21"/>
        </w:rPr>
        <w:t>（1）</w:t>
      </w:r>
      <w:r>
        <w:rPr>
          <w:rFonts w:cs="宋体"/>
          <w:spacing w:val="8"/>
          <w:kern w:val="0"/>
          <w:szCs w:val="21"/>
        </w:rPr>
        <w:t>物联网的无线通信技术主要分为两类</w:t>
      </w:r>
      <w:r>
        <w:rPr>
          <w:rFonts w:cs="宋体" w:hint="eastAsia"/>
          <w:spacing w:val="8"/>
          <w:kern w:val="0"/>
          <w:szCs w:val="21"/>
        </w:rPr>
        <w:t>，</w:t>
      </w:r>
      <w:r>
        <w:rPr>
          <w:rFonts w:cs="宋体"/>
          <w:spacing w:val="8"/>
          <w:kern w:val="0"/>
          <w:szCs w:val="21"/>
        </w:rPr>
        <w:t>包括</w:t>
      </w:r>
      <w:r>
        <w:rPr>
          <w:rFonts w:hint="eastAsia"/>
        </w:rPr>
        <w:t xml:space="preserve">（ </w:t>
      </w:r>
      <w:r>
        <w:rPr>
          <w:rFonts w:cs="宋体" w:hint="eastAsia"/>
          <w:color w:val="FF0000"/>
          <w:szCs w:val="21"/>
        </w:rPr>
        <w:t xml:space="preserve">C </w:t>
      </w:r>
      <w:r>
        <w:rPr>
          <w:rFonts w:hint="eastAsia"/>
        </w:rPr>
        <w:t>）</w:t>
      </w:r>
      <w:r>
        <w:rPr>
          <w:rFonts w:cs="宋体" w:hint="eastAsia"/>
          <w:szCs w:val="21"/>
        </w:rPr>
        <w:t>。</w:t>
      </w:r>
    </w:p>
    <w:p w:rsidR="004A3C8D" w:rsidRDefault="004A3C8D" w:rsidP="004A3C8D">
      <w:pPr>
        <w:ind w:firstLineChars="293" w:firstLine="615"/>
        <w:textAlignment w:val="center"/>
        <w:rPr>
          <w:rFonts w:cs="宋体"/>
          <w:spacing w:val="8"/>
          <w:kern w:val="0"/>
          <w:szCs w:val="21"/>
        </w:rPr>
      </w:pPr>
      <w:r>
        <w:rPr>
          <w:rFonts w:hint="eastAsia"/>
        </w:rPr>
        <w:t>A.</w:t>
      </w:r>
      <w:r>
        <w:rPr>
          <w:rFonts w:cs="宋体" w:hint="eastAsia"/>
          <w:spacing w:val="8"/>
          <w:kern w:val="0"/>
          <w:szCs w:val="21"/>
        </w:rPr>
        <w:t>短距离</w:t>
      </w:r>
      <w:r>
        <w:rPr>
          <w:rFonts w:cs="宋体"/>
          <w:spacing w:val="8"/>
          <w:kern w:val="0"/>
          <w:szCs w:val="21"/>
        </w:rPr>
        <w:t>无线通信技术</w:t>
      </w:r>
      <w:r>
        <w:rPr>
          <w:rFonts w:hint="eastAsia"/>
        </w:rPr>
        <w:t xml:space="preserve">   B.</w:t>
      </w:r>
      <w:r>
        <w:rPr>
          <w:rFonts w:cs="宋体"/>
          <w:spacing w:val="8"/>
          <w:kern w:val="0"/>
          <w:szCs w:val="21"/>
        </w:rPr>
        <w:t>低功耗广域网通信技术</w:t>
      </w:r>
    </w:p>
    <w:p w:rsidR="004A3C8D" w:rsidRDefault="004A3C8D" w:rsidP="004A3C8D">
      <w:pPr>
        <w:ind w:firstLineChars="293" w:firstLine="615"/>
        <w:textAlignment w:val="center"/>
      </w:pPr>
      <w:r>
        <w:rPr>
          <w:rFonts w:hint="eastAsia"/>
        </w:rPr>
        <w:t>C.</w:t>
      </w:r>
      <w:r>
        <w:rPr>
          <w:rFonts w:cs="Helvetica" w:hint="eastAsia"/>
          <w:spacing w:val="8"/>
          <w:kern w:val="0"/>
          <w:szCs w:val="21"/>
        </w:rPr>
        <w:t xml:space="preserve">A和B都是           </w:t>
      </w:r>
      <w:r>
        <w:rPr>
          <w:rFonts w:hint="eastAsia"/>
        </w:rPr>
        <w:t>D.</w:t>
      </w:r>
      <w:r>
        <w:rPr>
          <w:rFonts w:cs="Helvetica" w:hint="eastAsia"/>
          <w:spacing w:val="8"/>
          <w:kern w:val="0"/>
          <w:szCs w:val="21"/>
        </w:rPr>
        <w:t>A和B都不是</w:t>
      </w:r>
    </w:p>
    <w:p w:rsidR="004A3C8D" w:rsidRDefault="004A3C8D" w:rsidP="004A3C8D">
      <w:pPr>
        <w:ind w:firstLine="420"/>
        <w:rPr>
          <w:rFonts w:cs="宋体"/>
          <w:szCs w:val="21"/>
        </w:rPr>
      </w:pPr>
      <w:r>
        <w:rPr>
          <w:rFonts w:cs="宋体" w:hint="eastAsia"/>
          <w:szCs w:val="21"/>
        </w:rPr>
        <w:t>（2）</w:t>
      </w:r>
      <w:r>
        <w:rPr>
          <w:rFonts w:cs="Arial" w:hint="eastAsia"/>
          <w:szCs w:val="21"/>
          <w:shd w:val="clear" w:color="auto" w:fill="FFFFFF"/>
        </w:rPr>
        <w:t>根据RFID技术的特性，可将RFID产品可分为</w:t>
      </w:r>
      <w:r>
        <w:rPr>
          <w:rFonts w:cs="宋体" w:hint="eastAsia"/>
          <w:szCs w:val="21"/>
        </w:rPr>
        <w:t>（</w:t>
      </w:r>
      <w:r>
        <w:rPr>
          <w:rFonts w:cs="宋体" w:hint="eastAsia"/>
          <w:color w:val="FF0000"/>
          <w:szCs w:val="21"/>
        </w:rPr>
        <w:t xml:space="preserve">D </w:t>
      </w:r>
      <w:r>
        <w:rPr>
          <w:rFonts w:cs="宋体" w:hint="eastAsia"/>
          <w:szCs w:val="21"/>
        </w:rPr>
        <w:t>）。</w:t>
      </w:r>
    </w:p>
    <w:p w:rsidR="004A3C8D" w:rsidRDefault="004A3C8D" w:rsidP="004A3C8D">
      <w:pPr>
        <w:ind w:firstLineChars="250" w:firstLine="525"/>
        <w:textAlignment w:val="center"/>
      </w:pPr>
      <w:r>
        <w:rPr>
          <w:rFonts w:cs="宋体" w:hint="eastAsia"/>
          <w:szCs w:val="21"/>
        </w:rPr>
        <w:t>A.</w:t>
      </w:r>
      <w:r>
        <w:rPr>
          <w:rFonts w:cs="Arial" w:hint="eastAsia"/>
          <w:szCs w:val="21"/>
          <w:shd w:val="clear" w:color="auto" w:fill="FFFFFF"/>
        </w:rPr>
        <w:t>无源RFID产品</w:t>
      </w:r>
      <w:r>
        <w:rPr>
          <w:rFonts w:hint="eastAsia"/>
        </w:rPr>
        <w:t xml:space="preserve">   </w:t>
      </w:r>
      <w:r>
        <w:rPr>
          <w:rFonts w:cs="宋体" w:hint="eastAsia"/>
          <w:szCs w:val="21"/>
        </w:rPr>
        <w:t>B.</w:t>
      </w:r>
      <w:r>
        <w:rPr>
          <w:rFonts w:cs="Arial" w:hint="eastAsia"/>
          <w:szCs w:val="21"/>
          <w:shd w:val="clear" w:color="auto" w:fill="FFFFFF"/>
        </w:rPr>
        <w:t>有源RFID产品</w:t>
      </w:r>
      <w:r>
        <w:rPr>
          <w:rFonts w:hint="eastAsia"/>
        </w:rPr>
        <w:t xml:space="preserve">   </w:t>
      </w:r>
      <w:r>
        <w:rPr>
          <w:rFonts w:cs="宋体" w:hint="eastAsia"/>
          <w:szCs w:val="21"/>
        </w:rPr>
        <w:t>C.</w:t>
      </w:r>
      <w:r>
        <w:rPr>
          <w:rFonts w:cs="Arial" w:hint="eastAsia"/>
          <w:szCs w:val="21"/>
          <w:shd w:val="clear" w:color="auto" w:fill="FFFFFF"/>
        </w:rPr>
        <w:t>半有源RFID产品</w:t>
      </w:r>
      <w:r>
        <w:rPr>
          <w:rFonts w:hint="eastAsia"/>
        </w:rPr>
        <w:t xml:space="preserve">   </w:t>
      </w:r>
      <w:r>
        <w:rPr>
          <w:rFonts w:cs="宋体" w:hint="eastAsia"/>
          <w:szCs w:val="21"/>
        </w:rPr>
        <w:t>D.</w:t>
      </w:r>
      <w:r>
        <w:rPr>
          <w:rFonts w:cs="Helvetica" w:hint="eastAsia"/>
          <w:spacing w:val="8"/>
          <w:kern w:val="0"/>
          <w:szCs w:val="21"/>
        </w:rPr>
        <w:t>以上都正确</w:t>
      </w:r>
    </w:p>
    <w:p w:rsidR="004A3C8D" w:rsidRDefault="004A3C8D" w:rsidP="004A3C8D">
      <w:pPr>
        <w:widowControl/>
        <w:shd w:val="clear" w:color="auto" w:fill="FFFFFF"/>
        <w:ind w:firstLine="420"/>
        <w:rPr>
          <w:rFonts w:cs="Helvetica"/>
          <w:spacing w:val="8"/>
          <w:kern w:val="0"/>
          <w:szCs w:val="21"/>
        </w:rPr>
      </w:pPr>
      <w:r>
        <w:rPr>
          <w:rFonts w:cs="宋体" w:hint="eastAsia"/>
          <w:szCs w:val="21"/>
        </w:rPr>
        <w:t>（3）</w:t>
      </w:r>
      <w:proofErr w:type="spellStart"/>
      <w:r>
        <w:rPr>
          <w:rFonts w:cs="Arial" w:hint="eastAsia"/>
          <w:szCs w:val="21"/>
          <w:shd w:val="clear" w:color="auto" w:fill="FFFFFF"/>
        </w:rPr>
        <w:t>Zigbee</w:t>
      </w:r>
      <w:proofErr w:type="spellEnd"/>
      <w:r>
        <w:rPr>
          <w:rFonts w:cs="Arial" w:hint="eastAsia"/>
          <w:szCs w:val="21"/>
          <w:shd w:val="clear" w:color="auto" w:fill="FFFFFF"/>
        </w:rPr>
        <w:t>通信技术中的网络节点按照功能可分为</w:t>
      </w:r>
      <w:r>
        <w:rPr>
          <w:rFonts w:hint="eastAsia"/>
        </w:rPr>
        <w:t xml:space="preserve">（ </w:t>
      </w:r>
      <w:r>
        <w:rPr>
          <w:rFonts w:cs="宋体" w:hint="eastAsia"/>
          <w:color w:val="FF0000"/>
          <w:szCs w:val="21"/>
        </w:rPr>
        <w:t xml:space="preserve">D </w:t>
      </w:r>
      <w:r>
        <w:rPr>
          <w:rFonts w:hint="eastAsia"/>
        </w:rPr>
        <w:t>）</w:t>
      </w:r>
      <w:r>
        <w:rPr>
          <w:rFonts w:cs="宋体" w:hint="eastAsia"/>
          <w:szCs w:val="21"/>
        </w:rPr>
        <w:t>。</w:t>
      </w:r>
    </w:p>
    <w:p w:rsidR="004A3C8D" w:rsidRDefault="004A3C8D" w:rsidP="004A3C8D">
      <w:pPr>
        <w:ind w:firstLineChars="293" w:firstLine="615"/>
        <w:textAlignment w:val="center"/>
        <w:rPr>
          <w:rFonts w:cs="宋体"/>
          <w:szCs w:val="21"/>
        </w:rPr>
      </w:pPr>
      <w:r>
        <w:rPr>
          <w:rFonts w:hint="eastAsia"/>
        </w:rPr>
        <w:t>A.</w:t>
      </w:r>
      <w:r>
        <w:rPr>
          <w:rFonts w:cs="Arial" w:hint="eastAsia"/>
          <w:szCs w:val="21"/>
          <w:shd w:val="clear" w:color="auto" w:fill="FFFFFF"/>
        </w:rPr>
        <w:t>协调器</w:t>
      </w:r>
      <w:r>
        <w:rPr>
          <w:rFonts w:cs="Helvetica" w:hint="eastAsia"/>
          <w:bCs/>
          <w:spacing w:val="8"/>
          <w:kern w:val="0"/>
          <w:szCs w:val="21"/>
        </w:rPr>
        <w:t xml:space="preserve">    </w:t>
      </w:r>
      <w:r>
        <w:rPr>
          <w:rFonts w:hint="eastAsia"/>
        </w:rPr>
        <w:t>B.</w:t>
      </w:r>
      <w:r>
        <w:rPr>
          <w:rFonts w:cs="Arial" w:hint="eastAsia"/>
          <w:szCs w:val="21"/>
          <w:shd w:val="clear" w:color="auto" w:fill="FFFFFF"/>
        </w:rPr>
        <w:t>路由器</w:t>
      </w:r>
      <w:r>
        <w:rPr>
          <w:rFonts w:cs="Helvetica" w:hint="eastAsia"/>
          <w:bCs/>
          <w:spacing w:val="8"/>
          <w:kern w:val="0"/>
          <w:szCs w:val="21"/>
        </w:rPr>
        <w:t xml:space="preserve"> </w:t>
      </w:r>
      <w:r>
        <w:rPr>
          <w:rFonts w:cs="宋体" w:hint="eastAsia"/>
          <w:szCs w:val="21"/>
        </w:rPr>
        <w:t xml:space="preserve">   </w:t>
      </w:r>
      <w:r>
        <w:rPr>
          <w:rFonts w:hint="eastAsia"/>
        </w:rPr>
        <w:t>C.</w:t>
      </w:r>
      <w:r>
        <w:rPr>
          <w:rFonts w:cs="Arial" w:hint="eastAsia"/>
          <w:szCs w:val="21"/>
          <w:shd w:val="clear" w:color="auto" w:fill="FFFFFF"/>
        </w:rPr>
        <w:t>终端设备</w:t>
      </w:r>
      <w:r>
        <w:rPr>
          <w:rFonts w:cs="Helvetica" w:hint="eastAsia"/>
          <w:spacing w:val="8"/>
          <w:kern w:val="0"/>
          <w:szCs w:val="21"/>
        </w:rPr>
        <w:t xml:space="preserve">   </w:t>
      </w:r>
      <w:r>
        <w:rPr>
          <w:rFonts w:hint="eastAsia"/>
        </w:rPr>
        <w:t>D.</w:t>
      </w:r>
      <w:r>
        <w:rPr>
          <w:rFonts w:cs="Helvetica" w:hint="eastAsia"/>
          <w:spacing w:val="8"/>
          <w:kern w:val="0"/>
          <w:szCs w:val="21"/>
        </w:rPr>
        <w:t>以上都是</w:t>
      </w:r>
    </w:p>
    <w:p w:rsidR="004A3C8D" w:rsidRDefault="004A3C8D" w:rsidP="004A3C8D">
      <w:pPr>
        <w:widowControl/>
        <w:shd w:val="clear" w:color="auto" w:fill="FFFFFF"/>
        <w:ind w:firstLine="420"/>
        <w:rPr>
          <w:rFonts w:cs="Helvetica"/>
          <w:spacing w:val="8"/>
          <w:kern w:val="0"/>
          <w:szCs w:val="21"/>
        </w:rPr>
      </w:pPr>
      <w:r>
        <w:rPr>
          <w:rFonts w:cs="宋体" w:hint="eastAsia"/>
          <w:szCs w:val="21"/>
        </w:rPr>
        <w:t>（4）</w:t>
      </w:r>
      <w:r>
        <w:rPr>
          <w:rFonts w:cs="Helvetica" w:hint="eastAsia"/>
          <w:bCs/>
          <w:spacing w:val="8"/>
          <w:kern w:val="0"/>
          <w:szCs w:val="21"/>
        </w:rPr>
        <w:t>以下</w:t>
      </w:r>
      <w:proofErr w:type="spellStart"/>
      <w:r>
        <w:rPr>
          <w:rFonts w:cs="Arial" w:hint="eastAsia"/>
          <w:szCs w:val="21"/>
          <w:shd w:val="clear" w:color="auto" w:fill="FFFFFF"/>
        </w:rPr>
        <w:t>LoRa</w:t>
      </w:r>
      <w:proofErr w:type="spellEnd"/>
      <w:r>
        <w:rPr>
          <w:rFonts w:cs="Arial" w:hint="eastAsia"/>
          <w:szCs w:val="21"/>
          <w:shd w:val="clear" w:color="auto" w:fill="FFFFFF"/>
        </w:rPr>
        <w:t>网络构成正确的是</w:t>
      </w:r>
      <w:r>
        <w:rPr>
          <w:rFonts w:hint="eastAsia"/>
        </w:rPr>
        <w:t xml:space="preserve">（ </w:t>
      </w:r>
      <w:r>
        <w:rPr>
          <w:rFonts w:cs="宋体" w:hint="eastAsia"/>
          <w:color w:val="FF0000"/>
          <w:szCs w:val="21"/>
        </w:rPr>
        <w:t xml:space="preserve">C </w:t>
      </w:r>
      <w:r>
        <w:rPr>
          <w:rFonts w:hint="eastAsia"/>
        </w:rPr>
        <w:t>）</w:t>
      </w:r>
      <w:r>
        <w:rPr>
          <w:rFonts w:cs="宋体" w:hint="eastAsia"/>
          <w:szCs w:val="21"/>
        </w:rPr>
        <w:t>。</w:t>
      </w:r>
    </w:p>
    <w:p w:rsidR="004A3C8D" w:rsidRDefault="004A3C8D" w:rsidP="004A3C8D">
      <w:pPr>
        <w:ind w:firstLineChars="293" w:firstLine="615"/>
        <w:textAlignment w:val="center"/>
        <w:rPr>
          <w:rFonts w:cs="宋体"/>
          <w:szCs w:val="21"/>
        </w:rPr>
      </w:pPr>
      <w:r>
        <w:rPr>
          <w:rFonts w:hint="eastAsia"/>
        </w:rPr>
        <w:t>A.</w:t>
      </w:r>
      <w:r>
        <w:rPr>
          <w:rFonts w:cs="Arial" w:hint="eastAsia"/>
          <w:szCs w:val="21"/>
          <w:shd w:val="clear" w:color="auto" w:fill="FFFFFF"/>
        </w:rPr>
        <w:t>终端设备、基站、应用服务器和路由器</w:t>
      </w:r>
      <w:r>
        <w:rPr>
          <w:rFonts w:cs="Helvetica" w:hint="eastAsia"/>
          <w:spacing w:val="8"/>
          <w:kern w:val="0"/>
          <w:szCs w:val="21"/>
        </w:rPr>
        <w:t xml:space="preserve">     </w:t>
      </w:r>
      <w:r>
        <w:rPr>
          <w:rFonts w:hint="eastAsia"/>
        </w:rPr>
        <w:t>B.</w:t>
      </w:r>
      <w:r>
        <w:rPr>
          <w:rFonts w:cs="Arial" w:hint="eastAsia"/>
          <w:szCs w:val="21"/>
          <w:shd w:val="clear" w:color="auto" w:fill="FFFFFF"/>
        </w:rPr>
        <w:t>终端设备、无线网卡、应用服务器和云服务器</w:t>
      </w:r>
    </w:p>
    <w:p w:rsidR="004A3C8D" w:rsidRDefault="004A3C8D" w:rsidP="004A3C8D">
      <w:pPr>
        <w:ind w:firstLineChars="293" w:firstLine="615"/>
        <w:textAlignment w:val="center"/>
        <w:rPr>
          <w:rFonts w:cs="宋体"/>
          <w:szCs w:val="21"/>
        </w:rPr>
      </w:pPr>
      <w:r>
        <w:rPr>
          <w:rFonts w:hint="eastAsia"/>
        </w:rPr>
        <w:t>C.</w:t>
      </w:r>
      <w:r>
        <w:rPr>
          <w:rFonts w:cs="Arial" w:hint="eastAsia"/>
          <w:szCs w:val="21"/>
          <w:shd w:val="clear" w:color="auto" w:fill="FFFFFF"/>
        </w:rPr>
        <w:t>终端设备、基站、应用服务器和云服务器</w:t>
      </w:r>
      <w:r>
        <w:rPr>
          <w:rFonts w:cs="Helvetica" w:hint="eastAsia"/>
          <w:spacing w:val="8"/>
          <w:kern w:val="0"/>
          <w:szCs w:val="21"/>
        </w:rPr>
        <w:t xml:space="preserve">   </w:t>
      </w:r>
      <w:r>
        <w:rPr>
          <w:rFonts w:hint="eastAsia"/>
        </w:rPr>
        <w:t>D.</w:t>
      </w:r>
      <w:r>
        <w:rPr>
          <w:rFonts w:cs="Arial" w:hint="eastAsia"/>
          <w:szCs w:val="21"/>
          <w:shd w:val="clear" w:color="auto" w:fill="FFFFFF"/>
        </w:rPr>
        <w:t>终端设备、基站、应用服务器和应用软件</w:t>
      </w:r>
    </w:p>
    <w:p w:rsidR="004A3C8D" w:rsidRDefault="004A3C8D" w:rsidP="004A3C8D">
      <w:pPr>
        <w:ind w:firstLine="420"/>
        <w:rPr>
          <w:rFonts w:cs="宋体"/>
          <w:kern w:val="0"/>
          <w:szCs w:val="21"/>
        </w:rPr>
      </w:pPr>
      <w:r>
        <w:rPr>
          <w:rFonts w:cs="宋体" w:hint="eastAsia"/>
          <w:szCs w:val="21"/>
        </w:rPr>
        <w:t>（5）</w:t>
      </w:r>
      <w:r>
        <w:rPr>
          <w:rFonts w:cs="宋体" w:hint="eastAsia"/>
          <w:kern w:val="0"/>
          <w:szCs w:val="21"/>
        </w:rPr>
        <w:t>智能网联汽车在自动驾驶中，可通过</w:t>
      </w:r>
      <w:r>
        <w:rPr>
          <w:rFonts w:hint="eastAsia"/>
        </w:rPr>
        <w:t xml:space="preserve">（ </w:t>
      </w:r>
      <w:r>
        <w:rPr>
          <w:rFonts w:cs="宋体" w:hint="eastAsia"/>
          <w:color w:val="FF0000"/>
          <w:szCs w:val="21"/>
        </w:rPr>
        <w:t xml:space="preserve">B </w:t>
      </w:r>
      <w:r>
        <w:rPr>
          <w:rFonts w:hint="eastAsia"/>
        </w:rPr>
        <w:t>）</w:t>
      </w:r>
      <w:r>
        <w:rPr>
          <w:rFonts w:cs="宋体" w:hint="eastAsia"/>
          <w:kern w:val="0"/>
          <w:szCs w:val="21"/>
        </w:rPr>
        <w:t>获取前方道路信息，并对行驶方向进行控制与调整。</w:t>
      </w:r>
    </w:p>
    <w:p w:rsidR="004A3C8D" w:rsidRDefault="004A3C8D" w:rsidP="004A3C8D">
      <w:pPr>
        <w:ind w:firstLineChars="293" w:firstLine="615"/>
        <w:textAlignment w:val="center"/>
        <w:rPr>
          <w:rFonts w:cs="宋体"/>
          <w:szCs w:val="21"/>
        </w:rPr>
      </w:pPr>
      <w:proofErr w:type="spellStart"/>
      <w:r>
        <w:rPr>
          <w:rFonts w:hint="eastAsia"/>
        </w:rPr>
        <w:t>A.Wi</w:t>
      </w:r>
      <w:proofErr w:type="spellEnd"/>
      <w:r>
        <w:rPr>
          <w:rFonts w:hint="eastAsia"/>
        </w:rPr>
        <w:t>-Fi</w:t>
      </w:r>
      <w:r>
        <w:rPr>
          <w:rFonts w:cs="Helvetica" w:hint="eastAsia"/>
          <w:spacing w:val="8"/>
          <w:kern w:val="0"/>
          <w:szCs w:val="21"/>
        </w:rPr>
        <w:t xml:space="preserve">通信技术  </w:t>
      </w:r>
      <w:r>
        <w:rPr>
          <w:rFonts w:hint="eastAsia"/>
        </w:rPr>
        <w:t>B.</w:t>
      </w:r>
      <w:r>
        <w:rPr>
          <w:rFonts w:cs="宋体" w:hint="eastAsia"/>
          <w:kern w:val="0"/>
          <w:szCs w:val="21"/>
        </w:rPr>
        <w:t>射频识别技术</w:t>
      </w:r>
      <w:r>
        <w:rPr>
          <w:rFonts w:cs="宋体" w:hint="eastAsia"/>
          <w:szCs w:val="21"/>
        </w:rPr>
        <w:t xml:space="preserve">   </w:t>
      </w:r>
      <w:r>
        <w:rPr>
          <w:rFonts w:hint="eastAsia"/>
        </w:rPr>
        <w:t>C.</w:t>
      </w:r>
      <w:proofErr w:type="gramStart"/>
      <w:r>
        <w:rPr>
          <w:rFonts w:hint="eastAsia"/>
        </w:rPr>
        <w:t>蓝牙通信</w:t>
      </w:r>
      <w:proofErr w:type="gramEnd"/>
      <w:r>
        <w:rPr>
          <w:rFonts w:hint="eastAsia"/>
        </w:rPr>
        <w:t>技术</w:t>
      </w:r>
      <w:r>
        <w:rPr>
          <w:rFonts w:cs="Helvetica" w:hint="eastAsia"/>
          <w:spacing w:val="8"/>
          <w:kern w:val="0"/>
          <w:szCs w:val="21"/>
        </w:rPr>
        <w:t xml:space="preserve">  </w:t>
      </w:r>
      <w:r>
        <w:rPr>
          <w:rFonts w:hint="eastAsia"/>
        </w:rPr>
        <w:t>D.</w:t>
      </w:r>
      <w:r>
        <w:rPr>
          <w:rFonts w:cs="宋体"/>
          <w:spacing w:val="8"/>
          <w:kern w:val="0"/>
          <w:szCs w:val="21"/>
        </w:rPr>
        <w:t>LPWAN技术</w:t>
      </w:r>
    </w:p>
    <w:p w:rsidR="004A3C8D" w:rsidRDefault="004A3C8D" w:rsidP="004A3C8D">
      <w:pPr>
        <w:ind w:firstLine="422"/>
        <w:textAlignment w:val="center"/>
        <w:rPr>
          <w:b/>
        </w:rPr>
      </w:pPr>
      <w:r>
        <w:rPr>
          <w:b/>
        </w:rPr>
        <w:t>3</w:t>
      </w:r>
      <w:r>
        <w:rPr>
          <w:rFonts w:hint="eastAsia"/>
          <w:b/>
        </w:rPr>
        <w:t>.多项选择题</w:t>
      </w:r>
    </w:p>
    <w:p w:rsidR="004A3C8D" w:rsidRDefault="004A3C8D" w:rsidP="004A3C8D">
      <w:pPr>
        <w:ind w:firstLine="420"/>
        <w:rPr>
          <w:rFonts w:cs="Arial"/>
          <w:szCs w:val="21"/>
          <w:shd w:val="clear" w:color="auto" w:fill="FFFFFF"/>
        </w:rPr>
      </w:pPr>
      <w:r>
        <w:rPr>
          <w:rFonts w:cs="宋体" w:hint="eastAsia"/>
          <w:szCs w:val="21"/>
        </w:rPr>
        <w:t>（1）</w:t>
      </w:r>
      <w:r>
        <w:rPr>
          <w:rFonts w:cs="Arial" w:hint="eastAsia"/>
          <w:szCs w:val="21"/>
          <w:shd w:val="clear" w:color="auto" w:fill="FFFFFF"/>
        </w:rPr>
        <w:t>应用于物联网的短距离通信技术主要</w:t>
      </w:r>
      <w:r>
        <w:rPr>
          <w:rFonts w:cs="Helvetica" w:hint="eastAsia"/>
          <w:spacing w:val="8"/>
          <w:kern w:val="0"/>
          <w:szCs w:val="21"/>
        </w:rPr>
        <w:t>包括</w:t>
      </w:r>
      <w:r>
        <w:rPr>
          <w:rFonts w:cs="宋体" w:hint="eastAsia"/>
          <w:szCs w:val="21"/>
        </w:rPr>
        <w:t>（</w:t>
      </w:r>
      <w:r>
        <w:rPr>
          <w:rFonts w:cs="宋体" w:hint="eastAsia"/>
          <w:color w:val="FF0000"/>
          <w:szCs w:val="21"/>
        </w:rPr>
        <w:t xml:space="preserve"> A B C D </w:t>
      </w:r>
      <w:r>
        <w:rPr>
          <w:rFonts w:cs="宋体" w:hint="eastAsia"/>
          <w:szCs w:val="21"/>
        </w:rPr>
        <w:t>）。</w:t>
      </w:r>
    </w:p>
    <w:p w:rsidR="004A3C8D" w:rsidRDefault="004A3C8D" w:rsidP="004A3C8D">
      <w:pPr>
        <w:ind w:firstLineChars="250" w:firstLine="525"/>
        <w:textAlignment w:val="center"/>
        <w:rPr>
          <w:rFonts w:cs="宋体"/>
          <w:szCs w:val="21"/>
        </w:rPr>
      </w:pPr>
      <w:proofErr w:type="spellStart"/>
      <w:r>
        <w:rPr>
          <w:rFonts w:cs="宋体" w:hint="eastAsia"/>
          <w:szCs w:val="21"/>
        </w:rPr>
        <w:lastRenderedPageBreak/>
        <w:t>A.</w:t>
      </w:r>
      <w:r>
        <w:rPr>
          <w:rFonts w:cs="Arial" w:hint="eastAsia"/>
          <w:szCs w:val="21"/>
          <w:shd w:val="clear" w:color="auto" w:fill="FFFFFF"/>
        </w:rPr>
        <w:t>Wi</w:t>
      </w:r>
      <w:proofErr w:type="spellEnd"/>
      <w:r>
        <w:rPr>
          <w:rFonts w:cs="Arial" w:hint="eastAsia"/>
          <w:szCs w:val="21"/>
          <w:shd w:val="clear" w:color="auto" w:fill="FFFFFF"/>
        </w:rPr>
        <w:t>-Fi</w:t>
      </w:r>
      <w:r>
        <w:rPr>
          <w:rFonts w:cs="宋体" w:hint="eastAsia"/>
          <w:szCs w:val="21"/>
        </w:rPr>
        <w:t xml:space="preserve">   B.</w:t>
      </w:r>
      <w:proofErr w:type="gramStart"/>
      <w:r>
        <w:rPr>
          <w:rFonts w:cs="Arial" w:hint="eastAsia"/>
          <w:szCs w:val="21"/>
          <w:shd w:val="clear" w:color="auto" w:fill="FFFFFF"/>
        </w:rPr>
        <w:t>蓝牙</w:t>
      </w:r>
      <w:proofErr w:type="gramEnd"/>
      <w:r>
        <w:rPr>
          <w:rFonts w:cs="宋体" w:hint="eastAsia"/>
          <w:szCs w:val="21"/>
        </w:rPr>
        <w:t xml:space="preserve">   C.</w:t>
      </w:r>
      <w:r>
        <w:rPr>
          <w:rFonts w:cs="Arial" w:hint="eastAsia"/>
          <w:szCs w:val="21"/>
          <w:shd w:val="clear" w:color="auto" w:fill="FFFFFF"/>
        </w:rPr>
        <w:t>射频识别</w:t>
      </w:r>
      <w:r>
        <w:rPr>
          <w:rFonts w:cs="宋体" w:hint="eastAsia"/>
          <w:szCs w:val="21"/>
        </w:rPr>
        <w:t xml:space="preserve">   </w:t>
      </w:r>
      <w:proofErr w:type="spellStart"/>
      <w:r>
        <w:rPr>
          <w:rFonts w:cs="宋体" w:hint="eastAsia"/>
          <w:szCs w:val="21"/>
        </w:rPr>
        <w:t>D.</w:t>
      </w:r>
      <w:r>
        <w:rPr>
          <w:rFonts w:cs="Arial" w:hint="eastAsia"/>
          <w:szCs w:val="21"/>
          <w:shd w:val="clear" w:color="auto" w:fill="FFFFFF"/>
        </w:rPr>
        <w:t>Zigbee</w:t>
      </w:r>
      <w:proofErr w:type="spellEnd"/>
      <w:r>
        <w:rPr>
          <w:rFonts w:cs="宋体" w:hint="eastAsia"/>
          <w:szCs w:val="21"/>
        </w:rPr>
        <w:t xml:space="preserve">    E.红外线</w:t>
      </w:r>
    </w:p>
    <w:p w:rsidR="004A3C8D" w:rsidRDefault="004A3C8D" w:rsidP="004A3C8D">
      <w:pPr>
        <w:widowControl/>
        <w:shd w:val="clear" w:color="auto" w:fill="FFFFFF"/>
        <w:ind w:firstLine="420"/>
        <w:rPr>
          <w:rFonts w:cs="Helvetica"/>
          <w:spacing w:val="8"/>
          <w:kern w:val="0"/>
          <w:szCs w:val="21"/>
        </w:rPr>
      </w:pPr>
      <w:r>
        <w:rPr>
          <w:rFonts w:cs="宋体" w:hint="eastAsia"/>
          <w:szCs w:val="21"/>
        </w:rPr>
        <w:t>（</w:t>
      </w:r>
      <w:r>
        <w:rPr>
          <w:rFonts w:cs="宋体"/>
          <w:szCs w:val="21"/>
        </w:rPr>
        <w:t>2</w:t>
      </w:r>
      <w:r>
        <w:rPr>
          <w:rFonts w:cs="宋体" w:hint="eastAsia"/>
          <w:szCs w:val="21"/>
        </w:rPr>
        <w:t>）以下属于</w:t>
      </w:r>
      <w:r>
        <w:rPr>
          <w:rFonts w:cs="Arial" w:hint="eastAsia"/>
          <w:szCs w:val="21"/>
          <w:shd w:val="clear" w:color="auto" w:fill="FFFFFF"/>
        </w:rPr>
        <w:t>Wi-Fi通信技术优势的是</w:t>
      </w:r>
      <w:r>
        <w:rPr>
          <w:rFonts w:cs="宋体" w:hint="eastAsia"/>
          <w:szCs w:val="21"/>
        </w:rPr>
        <w:t>（</w:t>
      </w:r>
      <w:r>
        <w:rPr>
          <w:rFonts w:cs="宋体" w:hint="eastAsia"/>
          <w:color w:val="FF0000"/>
          <w:szCs w:val="21"/>
        </w:rPr>
        <w:t xml:space="preserve">A B C </w:t>
      </w:r>
      <w:r>
        <w:rPr>
          <w:rFonts w:cs="宋体" w:hint="eastAsia"/>
          <w:szCs w:val="21"/>
        </w:rPr>
        <w:t>）。</w:t>
      </w:r>
    </w:p>
    <w:p w:rsidR="004A3C8D" w:rsidRDefault="004A3C8D" w:rsidP="004A3C8D">
      <w:pPr>
        <w:ind w:firstLineChars="250" w:firstLine="525"/>
        <w:textAlignment w:val="center"/>
        <w:rPr>
          <w:rFonts w:cs="宋体"/>
          <w:szCs w:val="21"/>
        </w:rPr>
      </w:pPr>
      <w:r>
        <w:rPr>
          <w:rFonts w:cs="宋体" w:hint="eastAsia"/>
          <w:szCs w:val="21"/>
        </w:rPr>
        <w:t>A.</w:t>
      </w:r>
      <w:r>
        <w:rPr>
          <w:rFonts w:cs="Arial" w:hint="eastAsia"/>
          <w:szCs w:val="21"/>
          <w:shd w:val="clear" w:color="auto" w:fill="FFFFFF"/>
        </w:rPr>
        <w:t>无线电波覆盖范围较广</w:t>
      </w:r>
      <w:r>
        <w:rPr>
          <w:rFonts w:cs="宋体" w:hint="eastAsia"/>
          <w:szCs w:val="21"/>
        </w:rPr>
        <w:t xml:space="preserve">    B.</w:t>
      </w:r>
      <w:r>
        <w:rPr>
          <w:rFonts w:cs="Arial" w:hint="eastAsia"/>
          <w:szCs w:val="21"/>
          <w:shd w:val="clear" w:color="auto" w:fill="FFFFFF"/>
        </w:rPr>
        <w:t>传输速率较高</w:t>
      </w:r>
      <w:r>
        <w:rPr>
          <w:rFonts w:cs="宋体" w:hint="eastAsia"/>
          <w:szCs w:val="21"/>
        </w:rPr>
        <w:t xml:space="preserve">    C.</w:t>
      </w:r>
      <w:r>
        <w:rPr>
          <w:rFonts w:cs="Arial" w:hint="eastAsia"/>
          <w:szCs w:val="21"/>
          <w:shd w:val="clear" w:color="auto" w:fill="FFFFFF"/>
        </w:rPr>
        <w:t>无线数据传播模式</w:t>
      </w:r>
    </w:p>
    <w:p w:rsidR="004A3C8D" w:rsidRDefault="004A3C8D" w:rsidP="004A3C8D">
      <w:pPr>
        <w:ind w:firstLineChars="250" w:firstLine="525"/>
        <w:textAlignment w:val="center"/>
        <w:rPr>
          <w:rFonts w:cs="宋体"/>
          <w:szCs w:val="21"/>
        </w:rPr>
      </w:pPr>
      <w:r>
        <w:rPr>
          <w:rFonts w:cs="宋体" w:hint="eastAsia"/>
          <w:szCs w:val="21"/>
        </w:rPr>
        <w:t>D.</w:t>
      </w:r>
      <w:r>
        <w:rPr>
          <w:rFonts w:cs="Arial" w:hint="eastAsia"/>
          <w:szCs w:val="21"/>
          <w:shd w:val="clear" w:color="auto" w:fill="FFFFFF"/>
        </w:rPr>
        <w:t>安全性较高</w:t>
      </w:r>
      <w:r>
        <w:rPr>
          <w:rFonts w:cs="宋体" w:hint="eastAsia"/>
          <w:szCs w:val="21"/>
        </w:rPr>
        <w:t xml:space="preserve">   E.</w:t>
      </w:r>
      <w:r>
        <w:rPr>
          <w:rFonts w:cs="Arial" w:hint="eastAsia"/>
          <w:szCs w:val="21"/>
          <w:shd w:val="clear" w:color="auto" w:fill="FFFFFF"/>
        </w:rPr>
        <w:t>功耗较低</w:t>
      </w:r>
    </w:p>
    <w:p w:rsidR="004A3C8D" w:rsidRDefault="004A3C8D" w:rsidP="004A3C8D">
      <w:pPr>
        <w:ind w:firstLine="420"/>
        <w:textAlignment w:val="center"/>
        <w:rPr>
          <w:rFonts w:cs="宋体"/>
          <w:szCs w:val="21"/>
        </w:rPr>
      </w:pPr>
      <w:r>
        <w:rPr>
          <w:rFonts w:cs="宋体" w:hint="eastAsia"/>
          <w:szCs w:val="21"/>
        </w:rPr>
        <w:t>（</w:t>
      </w:r>
      <w:r>
        <w:rPr>
          <w:rFonts w:cs="宋体"/>
          <w:szCs w:val="21"/>
        </w:rPr>
        <w:t>3</w:t>
      </w:r>
      <w:r>
        <w:rPr>
          <w:rFonts w:cs="宋体" w:hint="eastAsia"/>
          <w:szCs w:val="21"/>
        </w:rPr>
        <w:t>）以下属于</w:t>
      </w:r>
      <w:r>
        <w:rPr>
          <w:rFonts w:cs="Arial" w:hint="eastAsia"/>
          <w:szCs w:val="21"/>
          <w:shd w:val="clear" w:color="auto" w:fill="FFFFFF"/>
        </w:rPr>
        <w:t>射频识别（RFID）技术构成的是</w:t>
      </w:r>
      <w:r>
        <w:rPr>
          <w:rFonts w:cs="宋体" w:hint="eastAsia"/>
          <w:szCs w:val="21"/>
        </w:rPr>
        <w:t xml:space="preserve">（ </w:t>
      </w:r>
      <w:r>
        <w:rPr>
          <w:rFonts w:cs="宋体" w:hint="eastAsia"/>
          <w:color w:val="FF0000"/>
          <w:szCs w:val="21"/>
        </w:rPr>
        <w:t xml:space="preserve">A B D </w:t>
      </w:r>
      <w:r>
        <w:rPr>
          <w:rFonts w:cs="宋体" w:hint="eastAsia"/>
          <w:szCs w:val="21"/>
        </w:rPr>
        <w:t>）。</w:t>
      </w:r>
    </w:p>
    <w:p w:rsidR="004A3C8D" w:rsidRDefault="004A3C8D" w:rsidP="004A3C8D">
      <w:pPr>
        <w:ind w:firstLineChars="250" w:firstLine="525"/>
        <w:textAlignment w:val="center"/>
        <w:rPr>
          <w:rFonts w:cs="Arial"/>
          <w:szCs w:val="21"/>
          <w:shd w:val="clear" w:color="auto" w:fill="FFFFFF"/>
        </w:rPr>
      </w:pPr>
      <w:r>
        <w:rPr>
          <w:rFonts w:cs="宋体" w:hint="eastAsia"/>
          <w:szCs w:val="21"/>
        </w:rPr>
        <w:t>A.</w:t>
      </w:r>
      <w:r>
        <w:rPr>
          <w:rFonts w:cs="Arial" w:hint="eastAsia"/>
          <w:szCs w:val="21"/>
          <w:shd w:val="clear" w:color="auto" w:fill="FFFFFF"/>
        </w:rPr>
        <w:t>电子标签</w:t>
      </w:r>
      <w:r>
        <w:rPr>
          <w:rFonts w:cs="Helvetica" w:hint="eastAsia"/>
          <w:spacing w:val="8"/>
          <w:kern w:val="0"/>
          <w:szCs w:val="21"/>
        </w:rPr>
        <w:t xml:space="preserve">   </w:t>
      </w:r>
      <w:r>
        <w:rPr>
          <w:rFonts w:cs="宋体" w:hint="eastAsia"/>
          <w:szCs w:val="21"/>
        </w:rPr>
        <w:t>B.</w:t>
      </w:r>
      <w:r>
        <w:rPr>
          <w:rFonts w:cs="Arial" w:hint="eastAsia"/>
          <w:szCs w:val="21"/>
          <w:shd w:val="clear" w:color="auto" w:fill="FFFFFF"/>
        </w:rPr>
        <w:t xml:space="preserve">读写器  </w:t>
      </w:r>
      <w:r>
        <w:rPr>
          <w:rFonts w:cs="宋体" w:hint="eastAsia"/>
          <w:szCs w:val="21"/>
        </w:rPr>
        <w:t>C.路由器</w:t>
      </w:r>
      <w:r>
        <w:rPr>
          <w:rFonts w:cs="Helvetica" w:hint="eastAsia"/>
          <w:spacing w:val="8"/>
          <w:kern w:val="0"/>
          <w:szCs w:val="21"/>
        </w:rPr>
        <w:t xml:space="preserve"> </w:t>
      </w:r>
      <w:r>
        <w:rPr>
          <w:rFonts w:cs="宋体" w:hint="eastAsia"/>
          <w:szCs w:val="21"/>
        </w:rPr>
        <w:t xml:space="preserve">  D.</w:t>
      </w:r>
      <w:r>
        <w:rPr>
          <w:rFonts w:cs="Arial" w:hint="eastAsia"/>
          <w:szCs w:val="21"/>
          <w:shd w:val="clear" w:color="auto" w:fill="FFFFFF"/>
        </w:rPr>
        <w:t>应用软件</w:t>
      </w:r>
      <w:r>
        <w:rPr>
          <w:rFonts w:cs="Helvetica" w:hint="eastAsia"/>
          <w:spacing w:val="8"/>
          <w:kern w:val="0"/>
          <w:szCs w:val="21"/>
        </w:rPr>
        <w:t xml:space="preserve"> </w:t>
      </w:r>
      <w:r>
        <w:rPr>
          <w:rFonts w:cs="Arial" w:hint="eastAsia"/>
          <w:szCs w:val="21"/>
          <w:shd w:val="clear" w:color="auto" w:fill="FFFFFF"/>
        </w:rPr>
        <w:t xml:space="preserve"> </w:t>
      </w:r>
      <w:r>
        <w:rPr>
          <w:rFonts w:cs="Helvetica" w:hint="eastAsia"/>
          <w:spacing w:val="8"/>
          <w:kern w:val="0"/>
          <w:szCs w:val="21"/>
        </w:rPr>
        <w:t>E.发射器</w:t>
      </w:r>
    </w:p>
    <w:p w:rsidR="004A3C8D" w:rsidRDefault="004A3C8D" w:rsidP="004A3C8D">
      <w:pPr>
        <w:ind w:firstLine="420"/>
        <w:rPr>
          <w:rFonts w:cs="宋体"/>
          <w:szCs w:val="21"/>
        </w:rPr>
      </w:pPr>
      <w:r>
        <w:rPr>
          <w:rFonts w:cs="宋体" w:hint="eastAsia"/>
          <w:szCs w:val="21"/>
        </w:rPr>
        <w:t>（4）</w:t>
      </w:r>
      <w:r>
        <w:rPr>
          <w:rFonts w:cs="Arial" w:hint="eastAsia"/>
          <w:szCs w:val="21"/>
          <w:shd w:val="clear" w:color="auto" w:fill="FFFFFF"/>
        </w:rPr>
        <w:t>LPWAN技术可分为两类，包括</w:t>
      </w:r>
      <w:r>
        <w:rPr>
          <w:rFonts w:cs="宋体" w:hint="eastAsia"/>
          <w:szCs w:val="21"/>
        </w:rPr>
        <w:t xml:space="preserve">（ </w:t>
      </w:r>
      <w:r>
        <w:rPr>
          <w:rFonts w:cs="宋体" w:hint="eastAsia"/>
          <w:color w:val="FF0000"/>
          <w:szCs w:val="21"/>
        </w:rPr>
        <w:t>B C</w:t>
      </w:r>
      <w:r>
        <w:rPr>
          <w:rFonts w:cs="宋体" w:hint="eastAsia"/>
          <w:szCs w:val="21"/>
        </w:rPr>
        <w:t xml:space="preserve">  ）。</w:t>
      </w:r>
    </w:p>
    <w:p w:rsidR="004A3C8D" w:rsidRDefault="004A3C8D" w:rsidP="004A3C8D">
      <w:pPr>
        <w:ind w:firstLineChars="250" w:firstLine="525"/>
        <w:textAlignment w:val="center"/>
        <w:rPr>
          <w:rFonts w:cs="Arial"/>
          <w:szCs w:val="21"/>
          <w:shd w:val="clear" w:color="auto" w:fill="FFFFFF"/>
        </w:rPr>
      </w:pPr>
      <w:r>
        <w:rPr>
          <w:rFonts w:cs="宋体" w:hint="eastAsia"/>
          <w:szCs w:val="21"/>
        </w:rPr>
        <w:t>A.</w:t>
      </w:r>
      <w:proofErr w:type="gramStart"/>
      <w:r>
        <w:rPr>
          <w:rFonts w:cs="Helvetica" w:hint="eastAsia"/>
          <w:spacing w:val="8"/>
          <w:kern w:val="0"/>
          <w:szCs w:val="21"/>
        </w:rPr>
        <w:t>蓝牙通信</w:t>
      </w:r>
      <w:proofErr w:type="gramEnd"/>
      <w:r>
        <w:rPr>
          <w:rFonts w:cs="Helvetica" w:hint="eastAsia"/>
          <w:spacing w:val="8"/>
          <w:kern w:val="0"/>
          <w:szCs w:val="21"/>
        </w:rPr>
        <w:t>技术</w:t>
      </w:r>
      <w:r>
        <w:rPr>
          <w:rFonts w:cs="Arial" w:hint="eastAsia"/>
          <w:szCs w:val="21"/>
          <w:shd w:val="clear" w:color="auto" w:fill="FFFFFF"/>
        </w:rPr>
        <w:t xml:space="preserve">  </w:t>
      </w:r>
      <w:proofErr w:type="spellStart"/>
      <w:r>
        <w:rPr>
          <w:rFonts w:cs="宋体" w:hint="eastAsia"/>
          <w:szCs w:val="21"/>
        </w:rPr>
        <w:t>B.</w:t>
      </w:r>
      <w:r>
        <w:rPr>
          <w:rFonts w:cs="Arial" w:hint="eastAsia"/>
          <w:szCs w:val="21"/>
          <w:shd w:val="clear" w:color="auto" w:fill="FFFFFF"/>
        </w:rPr>
        <w:t>LoRa</w:t>
      </w:r>
      <w:proofErr w:type="spellEnd"/>
      <w:r>
        <w:rPr>
          <w:rFonts w:cs="Arial" w:hint="eastAsia"/>
          <w:szCs w:val="21"/>
          <w:shd w:val="clear" w:color="auto" w:fill="FFFFFF"/>
        </w:rPr>
        <w:t xml:space="preserve">通信技术  </w:t>
      </w:r>
      <w:r>
        <w:rPr>
          <w:rFonts w:cs="宋体" w:hint="eastAsia"/>
          <w:szCs w:val="21"/>
        </w:rPr>
        <w:t>C.</w:t>
      </w:r>
      <w:r>
        <w:rPr>
          <w:rFonts w:cs="Arial" w:hint="eastAsia"/>
          <w:szCs w:val="21"/>
          <w:shd w:val="clear" w:color="auto" w:fill="FFFFFF"/>
        </w:rPr>
        <w:t>NB-</w:t>
      </w:r>
      <w:proofErr w:type="spellStart"/>
      <w:r>
        <w:rPr>
          <w:rFonts w:cs="Arial" w:hint="eastAsia"/>
          <w:szCs w:val="21"/>
          <w:shd w:val="clear" w:color="auto" w:fill="FFFFFF"/>
        </w:rPr>
        <w:t>IoT</w:t>
      </w:r>
      <w:proofErr w:type="spellEnd"/>
      <w:r>
        <w:rPr>
          <w:rFonts w:cs="Arial" w:hint="eastAsia"/>
          <w:szCs w:val="21"/>
          <w:shd w:val="clear" w:color="auto" w:fill="FFFFFF"/>
        </w:rPr>
        <w:t xml:space="preserve">通信技术  </w:t>
      </w:r>
      <w:r>
        <w:rPr>
          <w:rFonts w:cs="宋体" w:hint="eastAsia"/>
          <w:szCs w:val="21"/>
        </w:rPr>
        <w:t>D.射频通信技术</w:t>
      </w:r>
      <w:r>
        <w:rPr>
          <w:rFonts w:cs="Arial" w:hint="eastAsia"/>
          <w:szCs w:val="21"/>
          <w:shd w:val="clear" w:color="auto" w:fill="FFFFFF"/>
        </w:rPr>
        <w:t xml:space="preserve">  </w:t>
      </w:r>
      <w:r>
        <w:rPr>
          <w:rFonts w:cs="宋体" w:hint="eastAsia"/>
          <w:szCs w:val="21"/>
        </w:rPr>
        <w:t>E.红外通信技术</w:t>
      </w:r>
    </w:p>
    <w:p w:rsidR="004A3C8D" w:rsidRDefault="004A3C8D" w:rsidP="004A3C8D">
      <w:pPr>
        <w:ind w:firstLine="420"/>
        <w:rPr>
          <w:rFonts w:cs="宋体"/>
          <w:szCs w:val="21"/>
        </w:rPr>
      </w:pPr>
      <w:r>
        <w:rPr>
          <w:rFonts w:cs="宋体" w:hint="eastAsia"/>
          <w:szCs w:val="21"/>
        </w:rPr>
        <w:t>（5）</w:t>
      </w:r>
      <w:r>
        <w:rPr>
          <w:rFonts w:cs="宋体" w:hint="eastAsia"/>
          <w:kern w:val="0"/>
          <w:szCs w:val="21"/>
        </w:rPr>
        <w:t>采用物联网无线通信技术实现智能网联汽车V2X功能的优势在于</w:t>
      </w:r>
      <w:r>
        <w:rPr>
          <w:rFonts w:cs="宋体" w:hint="eastAsia"/>
          <w:szCs w:val="21"/>
        </w:rPr>
        <w:t xml:space="preserve">（ </w:t>
      </w:r>
      <w:r>
        <w:rPr>
          <w:rFonts w:cs="宋体" w:hint="eastAsia"/>
          <w:color w:val="FF0000"/>
          <w:szCs w:val="21"/>
        </w:rPr>
        <w:t>A B C D</w:t>
      </w:r>
      <w:r>
        <w:rPr>
          <w:rFonts w:cs="宋体" w:hint="eastAsia"/>
          <w:szCs w:val="21"/>
        </w:rPr>
        <w:t xml:space="preserve">  ）。</w:t>
      </w:r>
    </w:p>
    <w:p w:rsidR="004A3C8D" w:rsidRDefault="004A3C8D" w:rsidP="004A3C8D">
      <w:pPr>
        <w:ind w:firstLineChars="250" w:firstLine="525"/>
        <w:textAlignment w:val="center"/>
        <w:rPr>
          <w:rFonts w:cs="Arial"/>
          <w:szCs w:val="21"/>
          <w:shd w:val="clear" w:color="auto" w:fill="FFFFFF"/>
        </w:rPr>
      </w:pPr>
      <w:r>
        <w:rPr>
          <w:rFonts w:cs="宋体" w:hint="eastAsia"/>
          <w:szCs w:val="21"/>
        </w:rPr>
        <w:t>A.</w:t>
      </w:r>
      <w:r>
        <w:rPr>
          <w:rFonts w:cs="宋体" w:hint="eastAsia"/>
          <w:kern w:val="0"/>
          <w:szCs w:val="21"/>
        </w:rPr>
        <w:t>继承移动网络的全部优点</w:t>
      </w:r>
    </w:p>
    <w:p w:rsidR="004A3C8D" w:rsidRDefault="004A3C8D" w:rsidP="004A3C8D">
      <w:pPr>
        <w:ind w:firstLineChars="250" w:firstLine="525"/>
        <w:textAlignment w:val="center"/>
        <w:rPr>
          <w:rFonts w:cs="Arial"/>
          <w:szCs w:val="21"/>
          <w:shd w:val="clear" w:color="auto" w:fill="FFFFFF"/>
        </w:rPr>
      </w:pPr>
      <w:r>
        <w:rPr>
          <w:rFonts w:cs="宋体" w:hint="eastAsia"/>
          <w:szCs w:val="21"/>
        </w:rPr>
        <w:t>B.</w:t>
      </w:r>
      <w:r>
        <w:rPr>
          <w:rFonts w:cs="宋体" w:hint="eastAsia"/>
          <w:kern w:val="0"/>
          <w:szCs w:val="21"/>
        </w:rPr>
        <w:t>根据硬件设备或需求的不同，可采用多种技术进行组合应用</w:t>
      </w:r>
    </w:p>
    <w:p w:rsidR="00B535D1" w:rsidRPr="00807331" w:rsidRDefault="004A3C8D" w:rsidP="00807331">
      <w:pPr>
        <w:ind w:firstLineChars="250" w:firstLine="525"/>
        <w:textAlignment w:val="center"/>
        <w:rPr>
          <w:rFonts w:cs="宋体"/>
          <w:szCs w:val="21"/>
        </w:rPr>
      </w:pPr>
      <w:r>
        <w:rPr>
          <w:rFonts w:cs="宋体" w:hint="eastAsia"/>
          <w:szCs w:val="21"/>
        </w:rPr>
        <w:t>C.</w:t>
      </w:r>
      <w:r>
        <w:rPr>
          <w:rFonts w:cs="宋体" w:hint="eastAsia"/>
          <w:kern w:val="0"/>
          <w:szCs w:val="21"/>
        </w:rPr>
        <w:t>低功耗</w:t>
      </w:r>
      <w:r w:rsidR="00BE359C">
        <w:rPr>
          <w:rFonts w:cs="宋体" w:hint="eastAsia"/>
          <w:szCs w:val="21"/>
        </w:rPr>
        <w:t xml:space="preserve">   </w:t>
      </w:r>
      <w:r>
        <w:rPr>
          <w:rFonts w:cs="宋体" w:hint="eastAsia"/>
          <w:szCs w:val="21"/>
        </w:rPr>
        <w:t>D.</w:t>
      </w:r>
      <w:r>
        <w:rPr>
          <w:rFonts w:cs="宋体" w:hint="eastAsia"/>
          <w:kern w:val="0"/>
          <w:szCs w:val="21"/>
        </w:rPr>
        <w:t>覆盖范围广</w:t>
      </w:r>
      <w:r w:rsidR="00BE359C">
        <w:rPr>
          <w:rFonts w:cs="宋体" w:hint="eastAsia"/>
          <w:szCs w:val="21"/>
        </w:rPr>
        <w:t xml:space="preserve">  </w:t>
      </w:r>
      <w:r>
        <w:rPr>
          <w:rFonts w:cs="宋体" w:hint="eastAsia"/>
          <w:szCs w:val="21"/>
        </w:rPr>
        <w:t>E.投资少</w:t>
      </w:r>
    </w:p>
    <w:sectPr w:rsidR="00B535D1" w:rsidRPr="00807331" w:rsidSect="007905A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37" w:footer="79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4D8" w:rsidRDefault="004574D8" w:rsidP="00202F6F">
      <w:pPr>
        <w:ind w:firstLine="420"/>
      </w:pPr>
      <w:r>
        <w:separator/>
      </w:r>
    </w:p>
  </w:endnote>
  <w:endnote w:type="continuationSeparator" w:id="0">
    <w:p w:rsidR="004574D8" w:rsidRDefault="004574D8" w:rsidP="00202F6F">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书宋简体">
    <w:altName w:val="Arial Unicode MS"/>
    <w:charset w:val="86"/>
    <w:family w:val="script"/>
    <w:pitch w:val="default"/>
    <w:sig w:usb0="00000000" w:usb1="00000000" w:usb2="00000010" w:usb3="00000000" w:csb0="00040000" w:csb1="00000000"/>
  </w:font>
  <w:font w:name="方正小标宋简体">
    <w:altName w:val="Arial Unicode MS"/>
    <w:charset w:val="86"/>
    <w:family w:val="auto"/>
    <w:pitch w:val="default"/>
    <w:sig w:usb0="00000000" w:usb1="00000000" w:usb2="00000010" w:usb3="00000000" w:csb0="00040000" w:csb1="00000000"/>
  </w:font>
  <w:font w:name="方正黑体简体">
    <w:altName w:val="方正舒体"/>
    <w:charset w:val="86"/>
    <w:family w:val="auto"/>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琥珀">
    <w:panose1 w:val="02010800040101010101"/>
    <w:charset w:val="86"/>
    <w:family w:val="auto"/>
    <w:pitch w:val="variable"/>
    <w:sig w:usb0="00000001" w:usb1="080F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rsidR="00057012" w:rsidRDefault="00057012" w:rsidP="00202F6F">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202F6F">
    <w:pPr>
      <w:pStyle w:val="a4"/>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sidR="008B3C7F">
      <w:rPr>
        <w:rStyle w:val="a6"/>
        <w:noProof/>
      </w:rPr>
      <w:t>1</w:t>
    </w:r>
    <w:r>
      <w:rPr>
        <w:rStyle w:val="a6"/>
      </w:rPr>
      <w:fldChar w:fldCharType="end"/>
    </w:r>
  </w:p>
  <w:p w:rsidR="00057012" w:rsidRDefault="00057012" w:rsidP="00202F6F">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4D8" w:rsidRDefault="004574D8" w:rsidP="00202F6F">
      <w:pPr>
        <w:ind w:firstLine="420"/>
      </w:pPr>
      <w:r>
        <w:separator/>
      </w:r>
    </w:p>
  </w:footnote>
  <w:footnote w:type="continuationSeparator" w:id="0">
    <w:p w:rsidR="004574D8" w:rsidRDefault="004574D8" w:rsidP="00202F6F">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7E2FE7">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Pr="00E6664D" w:rsidRDefault="00057012" w:rsidP="008E0085">
    <w:pPr>
      <w:pStyle w:val="a3"/>
      <w:ind w:firstLine="420"/>
      <w:jc w:val="both"/>
      <w:rPr>
        <w:sz w:val="21"/>
        <w:szCs w:val="21"/>
      </w:rPr>
    </w:pPr>
    <w:r>
      <w:rPr>
        <w:rFonts w:hint="eastAsia"/>
        <w:sz w:val="21"/>
        <w:szCs w:val="21"/>
      </w:rPr>
      <w:t>《智能网联</w:t>
    </w:r>
    <w:r>
      <w:rPr>
        <w:sz w:val="21"/>
        <w:szCs w:val="21"/>
      </w:rPr>
      <w:t>汽车</w:t>
    </w:r>
    <w:r>
      <w:rPr>
        <w:rFonts w:hint="eastAsia"/>
        <w:sz w:val="21"/>
        <w:szCs w:val="21"/>
      </w:rPr>
      <w:t>概论》</w:t>
    </w:r>
    <w:r>
      <w:rPr>
        <w:sz w:val="21"/>
        <w:szCs w:val="21"/>
      </w:rPr>
      <w:t xml:space="preserve">          </w:t>
    </w:r>
    <w:r w:rsidR="0021141E">
      <w:rPr>
        <w:sz w:val="21"/>
        <w:szCs w:val="21"/>
      </w:rPr>
      <w:t xml:space="preserve">                     </w:t>
    </w:r>
    <w:r>
      <w:rPr>
        <w:rFonts w:hint="eastAsia"/>
        <w:sz w:val="21"/>
        <w:szCs w:val="21"/>
      </w:rPr>
      <w:t>项目</w:t>
    </w:r>
    <w:r w:rsidR="00E82E52">
      <w:rPr>
        <w:rFonts w:hint="eastAsia"/>
        <w:sz w:val="21"/>
        <w:szCs w:val="21"/>
      </w:rPr>
      <w:t>三</w:t>
    </w:r>
    <w:r w:rsidRPr="00E6664D">
      <w:rPr>
        <w:sz w:val="21"/>
        <w:szCs w:val="21"/>
      </w:rPr>
      <w:t xml:space="preserve"> </w:t>
    </w:r>
    <w:r>
      <w:rPr>
        <w:rFonts w:hint="eastAsia"/>
        <w:sz w:val="21"/>
        <w:szCs w:val="21"/>
      </w:rPr>
      <w:t>智能网联</w:t>
    </w:r>
    <w:r>
      <w:rPr>
        <w:sz w:val="21"/>
        <w:szCs w:val="21"/>
      </w:rPr>
      <w:t>汽车</w:t>
    </w:r>
    <w:r w:rsidR="00E82E52">
      <w:rPr>
        <w:rFonts w:hint="eastAsia"/>
        <w:sz w:val="21"/>
        <w:szCs w:val="21"/>
      </w:rPr>
      <w:t>无线通信</w:t>
    </w:r>
    <w:r w:rsidR="0021141E">
      <w:rPr>
        <w:sz w:val="21"/>
        <w:szCs w:val="21"/>
      </w:rPr>
      <w:t>技术与应用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012" w:rsidRDefault="00057012" w:rsidP="00EE38EE">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63A18"/>
    <w:multiLevelType w:val="hybridMultilevel"/>
    <w:tmpl w:val="B616E330"/>
    <w:lvl w:ilvl="0" w:tplc="4E64AEB2">
      <w:start w:val="1"/>
      <w:numFmt w:val="bullet"/>
      <w:lvlText w:val="•"/>
      <w:lvlJc w:val="left"/>
      <w:pPr>
        <w:tabs>
          <w:tab w:val="num" w:pos="720"/>
        </w:tabs>
        <w:ind w:left="720" w:hanging="360"/>
      </w:pPr>
      <w:rPr>
        <w:rFonts w:ascii="宋体" w:eastAsia="宋体" w:hint="default"/>
      </w:rPr>
    </w:lvl>
    <w:lvl w:ilvl="1" w:tplc="8FD43B8E" w:tentative="1">
      <w:start w:val="1"/>
      <w:numFmt w:val="bullet"/>
      <w:lvlText w:val="•"/>
      <w:lvlJc w:val="left"/>
      <w:pPr>
        <w:tabs>
          <w:tab w:val="num" w:pos="1440"/>
        </w:tabs>
        <w:ind w:left="1440" w:hanging="360"/>
      </w:pPr>
      <w:rPr>
        <w:rFonts w:ascii="宋体" w:eastAsia="宋体" w:hint="default"/>
      </w:rPr>
    </w:lvl>
    <w:lvl w:ilvl="2" w:tplc="05CA84AE" w:tentative="1">
      <w:start w:val="1"/>
      <w:numFmt w:val="bullet"/>
      <w:lvlText w:val="•"/>
      <w:lvlJc w:val="left"/>
      <w:pPr>
        <w:tabs>
          <w:tab w:val="num" w:pos="2160"/>
        </w:tabs>
        <w:ind w:left="2160" w:hanging="360"/>
      </w:pPr>
      <w:rPr>
        <w:rFonts w:ascii="宋体" w:eastAsia="宋体" w:hint="default"/>
      </w:rPr>
    </w:lvl>
    <w:lvl w:ilvl="3" w:tplc="91C0FF76" w:tentative="1">
      <w:start w:val="1"/>
      <w:numFmt w:val="bullet"/>
      <w:lvlText w:val="•"/>
      <w:lvlJc w:val="left"/>
      <w:pPr>
        <w:tabs>
          <w:tab w:val="num" w:pos="2880"/>
        </w:tabs>
        <w:ind w:left="2880" w:hanging="360"/>
      </w:pPr>
      <w:rPr>
        <w:rFonts w:ascii="宋体" w:eastAsia="宋体" w:hint="default"/>
      </w:rPr>
    </w:lvl>
    <w:lvl w:ilvl="4" w:tplc="ED603DCA" w:tentative="1">
      <w:start w:val="1"/>
      <w:numFmt w:val="bullet"/>
      <w:lvlText w:val="•"/>
      <w:lvlJc w:val="left"/>
      <w:pPr>
        <w:tabs>
          <w:tab w:val="num" w:pos="3600"/>
        </w:tabs>
        <w:ind w:left="3600" w:hanging="360"/>
      </w:pPr>
      <w:rPr>
        <w:rFonts w:ascii="宋体" w:eastAsia="宋体" w:hint="default"/>
      </w:rPr>
    </w:lvl>
    <w:lvl w:ilvl="5" w:tplc="F4EE15A6" w:tentative="1">
      <w:start w:val="1"/>
      <w:numFmt w:val="bullet"/>
      <w:lvlText w:val="•"/>
      <w:lvlJc w:val="left"/>
      <w:pPr>
        <w:tabs>
          <w:tab w:val="num" w:pos="4320"/>
        </w:tabs>
        <w:ind w:left="4320" w:hanging="360"/>
      </w:pPr>
      <w:rPr>
        <w:rFonts w:ascii="宋体" w:eastAsia="宋体" w:hint="default"/>
      </w:rPr>
    </w:lvl>
    <w:lvl w:ilvl="6" w:tplc="F2E02012" w:tentative="1">
      <w:start w:val="1"/>
      <w:numFmt w:val="bullet"/>
      <w:lvlText w:val="•"/>
      <w:lvlJc w:val="left"/>
      <w:pPr>
        <w:tabs>
          <w:tab w:val="num" w:pos="5040"/>
        </w:tabs>
        <w:ind w:left="5040" w:hanging="360"/>
      </w:pPr>
      <w:rPr>
        <w:rFonts w:ascii="宋体" w:eastAsia="宋体" w:hint="default"/>
      </w:rPr>
    </w:lvl>
    <w:lvl w:ilvl="7" w:tplc="A362655C" w:tentative="1">
      <w:start w:val="1"/>
      <w:numFmt w:val="bullet"/>
      <w:lvlText w:val="•"/>
      <w:lvlJc w:val="left"/>
      <w:pPr>
        <w:tabs>
          <w:tab w:val="num" w:pos="5760"/>
        </w:tabs>
        <w:ind w:left="5760" w:hanging="360"/>
      </w:pPr>
      <w:rPr>
        <w:rFonts w:ascii="宋体" w:eastAsia="宋体" w:hint="default"/>
      </w:rPr>
    </w:lvl>
    <w:lvl w:ilvl="8" w:tplc="F54895AA" w:tentative="1">
      <w:start w:val="1"/>
      <w:numFmt w:val="bullet"/>
      <w:lvlText w:val="•"/>
      <w:lvlJc w:val="left"/>
      <w:pPr>
        <w:tabs>
          <w:tab w:val="num" w:pos="6480"/>
        </w:tabs>
        <w:ind w:left="6480" w:hanging="360"/>
      </w:pPr>
      <w:rPr>
        <w:rFonts w:ascii="宋体" w:eastAsia="宋体" w:hint="default"/>
      </w:rPr>
    </w:lvl>
  </w:abstractNum>
  <w:abstractNum w:abstractNumId="1">
    <w:nsid w:val="15D37E7B"/>
    <w:multiLevelType w:val="hybridMultilevel"/>
    <w:tmpl w:val="92182B3E"/>
    <w:lvl w:ilvl="0" w:tplc="CBECB6FC">
      <w:start w:val="1"/>
      <w:numFmt w:val="decimal"/>
      <w:lvlText w:val="（%1）"/>
      <w:lvlJc w:val="left"/>
      <w:pPr>
        <w:ind w:left="1200" w:hanging="72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2">
    <w:nsid w:val="254E55DB"/>
    <w:multiLevelType w:val="hybridMultilevel"/>
    <w:tmpl w:val="5CE429B6"/>
    <w:lvl w:ilvl="0" w:tplc="975056C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nsid w:val="28480A9D"/>
    <w:multiLevelType w:val="hybridMultilevel"/>
    <w:tmpl w:val="9C002528"/>
    <w:lvl w:ilvl="0" w:tplc="B164C2FA">
      <w:start w:val="1"/>
      <w:numFmt w:val="bullet"/>
      <w:lvlText w:val="•"/>
      <w:lvlJc w:val="left"/>
      <w:pPr>
        <w:tabs>
          <w:tab w:val="num" w:pos="720"/>
        </w:tabs>
        <w:ind w:left="720" w:hanging="360"/>
      </w:pPr>
      <w:rPr>
        <w:rFonts w:ascii="宋体" w:eastAsia="宋体" w:hint="default"/>
      </w:rPr>
    </w:lvl>
    <w:lvl w:ilvl="1" w:tplc="67C6829C" w:tentative="1">
      <w:start w:val="1"/>
      <w:numFmt w:val="bullet"/>
      <w:lvlText w:val="•"/>
      <w:lvlJc w:val="left"/>
      <w:pPr>
        <w:tabs>
          <w:tab w:val="num" w:pos="1440"/>
        </w:tabs>
        <w:ind w:left="1440" w:hanging="360"/>
      </w:pPr>
      <w:rPr>
        <w:rFonts w:ascii="宋体" w:eastAsia="宋体" w:hint="default"/>
      </w:rPr>
    </w:lvl>
    <w:lvl w:ilvl="2" w:tplc="20FA5AF0" w:tentative="1">
      <w:start w:val="1"/>
      <w:numFmt w:val="bullet"/>
      <w:lvlText w:val="•"/>
      <w:lvlJc w:val="left"/>
      <w:pPr>
        <w:tabs>
          <w:tab w:val="num" w:pos="2160"/>
        </w:tabs>
        <w:ind w:left="2160" w:hanging="360"/>
      </w:pPr>
      <w:rPr>
        <w:rFonts w:ascii="宋体" w:eastAsia="宋体" w:hint="default"/>
      </w:rPr>
    </w:lvl>
    <w:lvl w:ilvl="3" w:tplc="340861CA" w:tentative="1">
      <w:start w:val="1"/>
      <w:numFmt w:val="bullet"/>
      <w:lvlText w:val="•"/>
      <w:lvlJc w:val="left"/>
      <w:pPr>
        <w:tabs>
          <w:tab w:val="num" w:pos="2880"/>
        </w:tabs>
        <w:ind w:left="2880" w:hanging="360"/>
      </w:pPr>
      <w:rPr>
        <w:rFonts w:ascii="宋体" w:eastAsia="宋体" w:hint="default"/>
      </w:rPr>
    </w:lvl>
    <w:lvl w:ilvl="4" w:tplc="FD7400E2" w:tentative="1">
      <w:start w:val="1"/>
      <w:numFmt w:val="bullet"/>
      <w:lvlText w:val="•"/>
      <w:lvlJc w:val="left"/>
      <w:pPr>
        <w:tabs>
          <w:tab w:val="num" w:pos="3600"/>
        </w:tabs>
        <w:ind w:left="3600" w:hanging="360"/>
      </w:pPr>
      <w:rPr>
        <w:rFonts w:ascii="宋体" w:eastAsia="宋体" w:hint="default"/>
      </w:rPr>
    </w:lvl>
    <w:lvl w:ilvl="5" w:tplc="167E4F6C" w:tentative="1">
      <w:start w:val="1"/>
      <w:numFmt w:val="bullet"/>
      <w:lvlText w:val="•"/>
      <w:lvlJc w:val="left"/>
      <w:pPr>
        <w:tabs>
          <w:tab w:val="num" w:pos="4320"/>
        </w:tabs>
        <w:ind w:left="4320" w:hanging="360"/>
      </w:pPr>
      <w:rPr>
        <w:rFonts w:ascii="宋体" w:eastAsia="宋体" w:hint="default"/>
      </w:rPr>
    </w:lvl>
    <w:lvl w:ilvl="6" w:tplc="467EB10E" w:tentative="1">
      <w:start w:val="1"/>
      <w:numFmt w:val="bullet"/>
      <w:lvlText w:val="•"/>
      <w:lvlJc w:val="left"/>
      <w:pPr>
        <w:tabs>
          <w:tab w:val="num" w:pos="5040"/>
        </w:tabs>
        <w:ind w:left="5040" w:hanging="360"/>
      </w:pPr>
      <w:rPr>
        <w:rFonts w:ascii="宋体" w:eastAsia="宋体" w:hint="default"/>
      </w:rPr>
    </w:lvl>
    <w:lvl w:ilvl="7" w:tplc="11125674" w:tentative="1">
      <w:start w:val="1"/>
      <w:numFmt w:val="bullet"/>
      <w:lvlText w:val="•"/>
      <w:lvlJc w:val="left"/>
      <w:pPr>
        <w:tabs>
          <w:tab w:val="num" w:pos="5760"/>
        </w:tabs>
        <w:ind w:left="5760" w:hanging="360"/>
      </w:pPr>
      <w:rPr>
        <w:rFonts w:ascii="宋体" w:eastAsia="宋体" w:hint="default"/>
      </w:rPr>
    </w:lvl>
    <w:lvl w:ilvl="8" w:tplc="179291AC" w:tentative="1">
      <w:start w:val="1"/>
      <w:numFmt w:val="bullet"/>
      <w:lvlText w:val="•"/>
      <w:lvlJc w:val="left"/>
      <w:pPr>
        <w:tabs>
          <w:tab w:val="num" w:pos="6480"/>
        </w:tabs>
        <w:ind w:left="6480" w:hanging="360"/>
      </w:pPr>
      <w:rPr>
        <w:rFonts w:ascii="宋体" w:eastAsia="宋体" w:hint="default"/>
      </w:rPr>
    </w:lvl>
  </w:abstractNum>
  <w:abstractNum w:abstractNumId="4">
    <w:nsid w:val="3A5923E5"/>
    <w:multiLevelType w:val="hybridMultilevel"/>
    <w:tmpl w:val="4A924ED4"/>
    <w:lvl w:ilvl="0" w:tplc="721071DA">
      <w:start w:val="2"/>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5">
    <w:nsid w:val="48F77DAF"/>
    <w:multiLevelType w:val="hybridMultilevel"/>
    <w:tmpl w:val="5FB65092"/>
    <w:lvl w:ilvl="0" w:tplc="0FAE0808">
      <w:start w:val="1"/>
      <w:numFmt w:val="decimal"/>
      <w:lvlText w:val="%1."/>
      <w:lvlJc w:val="left"/>
      <w:pPr>
        <w:tabs>
          <w:tab w:val="num" w:pos="780"/>
        </w:tabs>
        <w:ind w:left="780" w:hanging="360"/>
      </w:pPr>
      <w:rPr>
        <w:rFonts w:cs="Times New Roman" w:hint="default"/>
      </w:rPr>
    </w:lvl>
    <w:lvl w:ilvl="1" w:tplc="04090019" w:tentative="1">
      <w:start w:val="1"/>
      <w:numFmt w:val="lowerLetter"/>
      <w:lvlText w:val="%2)"/>
      <w:lvlJc w:val="left"/>
      <w:pPr>
        <w:tabs>
          <w:tab w:val="num" w:pos="1260"/>
        </w:tabs>
        <w:ind w:left="1260" w:hanging="420"/>
      </w:pPr>
      <w:rPr>
        <w:rFonts w:cs="Times New Roman"/>
      </w:rPr>
    </w:lvl>
    <w:lvl w:ilvl="2" w:tplc="0409001B" w:tentative="1">
      <w:start w:val="1"/>
      <w:numFmt w:val="lowerRoman"/>
      <w:lvlText w:val="%3."/>
      <w:lvlJc w:val="righ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9" w:tentative="1">
      <w:start w:val="1"/>
      <w:numFmt w:val="lowerLetter"/>
      <w:lvlText w:val="%5)"/>
      <w:lvlJc w:val="left"/>
      <w:pPr>
        <w:tabs>
          <w:tab w:val="num" w:pos="2520"/>
        </w:tabs>
        <w:ind w:left="2520" w:hanging="420"/>
      </w:pPr>
      <w:rPr>
        <w:rFonts w:cs="Times New Roman"/>
      </w:rPr>
    </w:lvl>
    <w:lvl w:ilvl="5" w:tplc="0409001B" w:tentative="1">
      <w:start w:val="1"/>
      <w:numFmt w:val="lowerRoman"/>
      <w:lvlText w:val="%6."/>
      <w:lvlJc w:val="righ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9" w:tentative="1">
      <w:start w:val="1"/>
      <w:numFmt w:val="lowerLetter"/>
      <w:lvlText w:val="%8)"/>
      <w:lvlJc w:val="left"/>
      <w:pPr>
        <w:tabs>
          <w:tab w:val="num" w:pos="3780"/>
        </w:tabs>
        <w:ind w:left="3780" w:hanging="420"/>
      </w:pPr>
      <w:rPr>
        <w:rFonts w:cs="Times New Roman"/>
      </w:rPr>
    </w:lvl>
    <w:lvl w:ilvl="8" w:tplc="0409001B" w:tentative="1">
      <w:start w:val="1"/>
      <w:numFmt w:val="lowerRoman"/>
      <w:lvlText w:val="%9."/>
      <w:lvlJc w:val="right"/>
      <w:pPr>
        <w:tabs>
          <w:tab w:val="num" w:pos="4200"/>
        </w:tabs>
        <w:ind w:left="4200" w:hanging="420"/>
      </w:pPr>
      <w:rPr>
        <w:rFonts w:cs="Times New Roman"/>
      </w:rPr>
    </w:lvl>
  </w:abstractNum>
  <w:abstractNum w:abstractNumId="6">
    <w:nsid w:val="4C8F3DE8"/>
    <w:multiLevelType w:val="hybridMultilevel"/>
    <w:tmpl w:val="F804476A"/>
    <w:lvl w:ilvl="0" w:tplc="8AA20D7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7">
    <w:nsid w:val="4D2C4D8E"/>
    <w:multiLevelType w:val="hybridMultilevel"/>
    <w:tmpl w:val="EDDC9B08"/>
    <w:lvl w:ilvl="0" w:tplc="C7185630">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8">
    <w:nsid w:val="56A3067E"/>
    <w:multiLevelType w:val="hybridMultilevel"/>
    <w:tmpl w:val="7E146A0E"/>
    <w:lvl w:ilvl="0" w:tplc="70FAC83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602C310F"/>
    <w:multiLevelType w:val="hybridMultilevel"/>
    <w:tmpl w:val="FCE68E10"/>
    <w:lvl w:ilvl="0" w:tplc="ED3EFDB6">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nsid w:val="67D76207"/>
    <w:multiLevelType w:val="hybridMultilevel"/>
    <w:tmpl w:val="24869230"/>
    <w:lvl w:ilvl="0" w:tplc="9EB4DD08">
      <w:start w:val="1"/>
      <w:numFmt w:val="decimal"/>
      <w:lvlText w:val="%1．"/>
      <w:lvlJc w:val="left"/>
      <w:pPr>
        <w:tabs>
          <w:tab w:val="num" w:pos="360"/>
        </w:tabs>
        <w:ind w:left="360" w:hanging="360"/>
      </w:pPr>
      <w:rPr>
        <w:rFonts w:cs="Times New Roman" w:hint="default"/>
      </w:rPr>
    </w:lvl>
    <w:lvl w:ilvl="1" w:tplc="0409000D">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nsid w:val="6BD053F4"/>
    <w:multiLevelType w:val="hybridMultilevel"/>
    <w:tmpl w:val="08481404"/>
    <w:lvl w:ilvl="0" w:tplc="1848EC12">
      <w:start w:val="1"/>
      <w:numFmt w:val="lowerLetter"/>
      <w:lvlText w:val="(%1)"/>
      <w:lvlJc w:val="left"/>
      <w:pPr>
        <w:ind w:left="3120" w:hanging="360"/>
      </w:pPr>
      <w:rPr>
        <w:rFonts w:cs="Times New Roman" w:hint="default"/>
      </w:rPr>
    </w:lvl>
    <w:lvl w:ilvl="1" w:tplc="04090019" w:tentative="1">
      <w:start w:val="1"/>
      <w:numFmt w:val="lowerLetter"/>
      <w:lvlText w:val="%2)"/>
      <w:lvlJc w:val="left"/>
      <w:pPr>
        <w:ind w:left="3600" w:hanging="420"/>
      </w:pPr>
      <w:rPr>
        <w:rFonts w:cs="Times New Roman"/>
      </w:rPr>
    </w:lvl>
    <w:lvl w:ilvl="2" w:tplc="0409001B" w:tentative="1">
      <w:start w:val="1"/>
      <w:numFmt w:val="lowerRoman"/>
      <w:lvlText w:val="%3."/>
      <w:lvlJc w:val="right"/>
      <w:pPr>
        <w:ind w:left="4020" w:hanging="420"/>
      </w:pPr>
      <w:rPr>
        <w:rFonts w:cs="Times New Roman"/>
      </w:rPr>
    </w:lvl>
    <w:lvl w:ilvl="3" w:tplc="0409000F" w:tentative="1">
      <w:start w:val="1"/>
      <w:numFmt w:val="decimal"/>
      <w:lvlText w:val="%4."/>
      <w:lvlJc w:val="left"/>
      <w:pPr>
        <w:ind w:left="4440" w:hanging="420"/>
      </w:pPr>
      <w:rPr>
        <w:rFonts w:cs="Times New Roman"/>
      </w:rPr>
    </w:lvl>
    <w:lvl w:ilvl="4" w:tplc="04090019" w:tentative="1">
      <w:start w:val="1"/>
      <w:numFmt w:val="lowerLetter"/>
      <w:lvlText w:val="%5)"/>
      <w:lvlJc w:val="left"/>
      <w:pPr>
        <w:ind w:left="4860" w:hanging="420"/>
      </w:pPr>
      <w:rPr>
        <w:rFonts w:cs="Times New Roman"/>
      </w:rPr>
    </w:lvl>
    <w:lvl w:ilvl="5" w:tplc="0409001B" w:tentative="1">
      <w:start w:val="1"/>
      <w:numFmt w:val="lowerRoman"/>
      <w:lvlText w:val="%6."/>
      <w:lvlJc w:val="right"/>
      <w:pPr>
        <w:ind w:left="5280" w:hanging="420"/>
      </w:pPr>
      <w:rPr>
        <w:rFonts w:cs="Times New Roman"/>
      </w:rPr>
    </w:lvl>
    <w:lvl w:ilvl="6" w:tplc="0409000F" w:tentative="1">
      <w:start w:val="1"/>
      <w:numFmt w:val="decimal"/>
      <w:lvlText w:val="%7."/>
      <w:lvlJc w:val="left"/>
      <w:pPr>
        <w:ind w:left="5700" w:hanging="420"/>
      </w:pPr>
      <w:rPr>
        <w:rFonts w:cs="Times New Roman"/>
      </w:rPr>
    </w:lvl>
    <w:lvl w:ilvl="7" w:tplc="04090019" w:tentative="1">
      <w:start w:val="1"/>
      <w:numFmt w:val="lowerLetter"/>
      <w:lvlText w:val="%8)"/>
      <w:lvlJc w:val="left"/>
      <w:pPr>
        <w:ind w:left="6120" w:hanging="420"/>
      </w:pPr>
      <w:rPr>
        <w:rFonts w:cs="Times New Roman"/>
      </w:rPr>
    </w:lvl>
    <w:lvl w:ilvl="8" w:tplc="0409001B" w:tentative="1">
      <w:start w:val="1"/>
      <w:numFmt w:val="lowerRoman"/>
      <w:lvlText w:val="%9."/>
      <w:lvlJc w:val="right"/>
      <w:pPr>
        <w:ind w:left="6540" w:hanging="420"/>
      </w:pPr>
      <w:rPr>
        <w:rFonts w:cs="Times New Roman"/>
      </w:rPr>
    </w:lvl>
  </w:abstractNum>
  <w:abstractNum w:abstractNumId="12">
    <w:nsid w:val="6EE178A4"/>
    <w:multiLevelType w:val="hybridMultilevel"/>
    <w:tmpl w:val="EB20D850"/>
    <w:lvl w:ilvl="0" w:tplc="FEB87C20">
      <w:start w:val="1"/>
      <w:numFmt w:val="bullet"/>
      <w:lvlText w:val="•"/>
      <w:lvlJc w:val="left"/>
      <w:pPr>
        <w:tabs>
          <w:tab w:val="num" w:pos="720"/>
        </w:tabs>
        <w:ind w:left="720" w:hanging="360"/>
      </w:pPr>
      <w:rPr>
        <w:rFonts w:ascii="宋体" w:eastAsia="宋体" w:hint="default"/>
      </w:rPr>
    </w:lvl>
    <w:lvl w:ilvl="1" w:tplc="3E9A2E56" w:tentative="1">
      <w:start w:val="1"/>
      <w:numFmt w:val="bullet"/>
      <w:lvlText w:val="•"/>
      <w:lvlJc w:val="left"/>
      <w:pPr>
        <w:tabs>
          <w:tab w:val="num" w:pos="1440"/>
        </w:tabs>
        <w:ind w:left="1440" w:hanging="360"/>
      </w:pPr>
      <w:rPr>
        <w:rFonts w:ascii="宋体" w:eastAsia="宋体" w:hint="default"/>
      </w:rPr>
    </w:lvl>
    <w:lvl w:ilvl="2" w:tplc="025E0A48" w:tentative="1">
      <w:start w:val="1"/>
      <w:numFmt w:val="bullet"/>
      <w:lvlText w:val="•"/>
      <w:lvlJc w:val="left"/>
      <w:pPr>
        <w:tabs>
          <w:tab w:val="num" w:pos="2160"/>
        </w:tabs>
        <w:ind w:left="2160" w:hanging="360"/>
      </w:pPr>
      <w:rPr>
        <w:rFonts w:ascii="宋体" w:eastAsia="宋体" w:hint="default"/>
      </w:rPr>
    </w:lvl>
    <w:lvl w:ilvl="3" w:tplc="DF60E8A4" w:tentative="1">
      <w:start w:val="1"/>
      <w:numFmt w:val="bullet"/>
      <w:lvlText w:val="•"/>
      <w:lvlJc w:val="left"/>
      <w:pPr>
        <w:tabs>
          <w:tab w:val="num" w:pos="2880"/>
        </w:tabs>
        <w:ind w:left="2880" w:hanging="360"/>
      </w:pPr>
      <w:rPr>
        <w:rFonts w:ascii="宋体" w:eastAsia="宋体" w:hint="default"/>
      </w:rPr>
    </w:lvl>
    <w:lvl w:ilvl="4" w:tplc="5C3AA004" w:tentative="1">
      <w:start w:val="1"/>
      <w:numFmt w:val="bullet"/>
      <w:lvlText w:val="•"/>
      <w:lvlJc w:val="left"/>
      <w:pPr>
        <w:tabs>
          <w:tab w:val="num" w:pos="3600"/>
        </w:tabs>
        <w:ind w:left="3600" w:hanging="360"/>
      </w:pPr>
      <w:rPr>
        <w:rFonts w:ascii="宋体" w:eastAsia="宋体" w:hint="default"/>
      </w:rPr>
    </w:lvl>
    <w:lvl w:ilvl="5" w:tplc="37729B56" w:tentative="1">
      <w:start w:val="1"/>
      <w:numFmt w:val="bullet"/>
      <w:lvlText w:val="•"/>
      <w:lvlJc w:val="left"/>
      <w:pPr>
        <w:tabs>
          <w:tab w:val="num" w:pos="4320"/>
        </w:tabs>
        <w:ind w:left="4320" w:hanging="360"/>
      </w:pPr>
      <w:rPr>
        <w:rFonts w:ascii="宋体" w:eastAsia="宋体" w:hint="default"/>
      </w:rPr>
    </w:lvl>
    <w:lvl w:ilvl="6" w:tplc="9FA4D872" w:tentative="1">
      <w:start w:val="1"/>
      <w:numFmt w:val="bullet"/>
      <w:lvlText w:val="•"/>
      <w:lvlJc w:val="left"/>
      <w:pPr>
        <w:tabs>
          <w:tab w:val="num" w:pos="5040"/>
        </w:tabs>
        <w:ind w:left="5040" w:hanging="360"/>
      </w:pPr>
      <w:rPr>
        <w:rFonts w:ascii="宋体" w:eastAsia="宋体" w:hint="default"/>
      </w:rPr>
    </w:lvl>
    <w:lvl w:ilvl="7" w:tplc="450E8640" w:tentative="1">
      <w:start w:val="1"/>
      <w:numFmt w:val="bullet"/>
      <w:lvlText w:val="•"/>
      <w:lvlJc w:val="left"/>
      <w:pPr>
        <w:tabs>
          <w:tab w:val="num" w:pos="5760"/>
        </w:tabs>
        <w:ind w:left="5760" w:hanging="360"/>
      </w:pPr>
      <w:rPr>
        <w:rFonts w:ascii="宋体" w:eastAsia="宋体" w:hint="default"/>
      </w:rPr>
    </w:lvl>
    <w:lvl w:ilvl="8" w:tplc="D3DC4DAA" w:tentative="1">
      <w:start w:val="1"/>
      <w:numFmt w:val="bullet"/>
      <w:lvlText w:val="•"/>
      <w:lvlJc w:val="left"/>
      <w:pPr>
        <w:tabs>
          <w:tab w:val="num" w:pos="6480"/>
        </w:tabs>
        <w:ind w:left="6480" w:hanging="360"/>
      </w:pPr>
      <w:rPr>
        <w:rFonts w:ascii="宋体" w:eastAsia="宋体" w:hint="default"/>
      </w:rPr>
    </w:lvl>
  </w:abstractNum>
  <w:abstractNum w:abstractNumId="13">
    <w:nsid w:val="7DA15A40"/>
    <w:multiLevelType w:val="hybridMultilevel"/>
    <w:tmpl w:val="25465B9E"/>
    <w:lvl w:ilvl="0" w:tplc="483467A8">
      <w:start w:val="1"/>
      <w:numFmt w:val="bullet"/>
      <w:lvlText w:val="•"/>
      <w:lvlJc w:val="left"/>
      <w:pPr>
        <w:tabs>
          <w:tab w:val="num" w:pos="720"/>
        </w:tabs>
        <w:ind w:left="720" w:hanging="360"/>
      </w:pPr>
      <w:rPr>
        <w:rFonts w:ascii="宋体" w:eastAsia="宋体" w:hint="default"/>
      </w:rPr>
    </w:lvl>
    <w:lvl w:ilvl="1" w:tplc="30ACBE1C" w:tentative="1">
      <w:start w:val="1"/>
      <w:numFmt w:val="bullet"/>
      <w:lvlText w:val="•"/>
      <w:lvlJc w:val="left"/>
      <w:pPr>
        <w:tabs>
          <w:tab w:val="num" w:pos="1440"/>
        </w:tabs>
        <w:ind w:left="1440" w:hanging="360"/>
      </w:pPr>
      <w:rPr>
        <w:rFonts w:ascii="宋体" w:eastAsia="宋体" w:hint="default"/>
      </w:rPr>
    </w:lvl>
    <w:lvl w:ilvl="2" w:tplc="ABA43CC6" w:tentative="1">
      <w:start w:val="1"/>
      <w:numFmt w:val="bullet"/>
      <w:lvlText w:val="•"/>
      <w:lvlJc w:val="left"/>
      <w:pPr>
        <w:tabs>
          <w:tab w:val="num" w:pos="2160"/>
        </w:tabs>
        <w:ind w:left="2160" w:hanging="360"/>
      </w:pPr>
      <w:rPr>
        <w:rFonts w:ascii="宋体" w:eastAsia="宋体" w:hint="default"/>
      </w:rPr>
    </w:lvl>
    <w:lvl w:ilvl="3" w:tplc="E9B423A8" w:tentative="1">
      <w:start w:val="1"/>
      <w:numFmt w:val="bullet"/>
      <w:lvlText w:val="•"/>
      <w:lvlJc w:val="left"/>
      <w:pPr>
        <w:tabs>
          <w:tab w:val="num" w:pos="2880"/>
        </w:tabs>
        <w:ind w:left="2880" w:hanging="360"/>
      </w:pPr>
      <w:rPr>
        <w:rFonts w:ascii="宋体" w:eastAsia="宋体" w:hint="default"/>
      </w:rPr>
    </w:lvl>
    <w:lvl w:ilvl="4" w:tplc="27EC053C" w:tentative="1">
      <w:start w:val="1"/>
      <w:numFmt w:val="bullet"/>
      <w:lvlText w:val="•"/>
      <w:lvlJc w:val="left"/>
      <w:pPr>
        <w:tabs>
          <w:tab w:val="num" w:pos="3600"/>
        </w:tabs>
        <w:ind w:left="3600" w:hanging="360"/>
      </w:pPr>
      <w:rPr>
        <w:rFonts w:ascii="宋体" w:eastAsia="宋体" w:hint="default"/>
      </w:rPr>
    </w:lvl>
    <w:lvl w:ilvl="5" w:tplc="3690C2B0" w:tentative="1">
      <w:start w:val="1"/>
      <w:numFmt w:val="bullet"/>
      <w:lvlText w:val="•"/>
      <w:lvlJc w:val="left"/>
      <w:pPr>
        <w:tabs>
          <w:tab w:val="num" w:pos="4320"/>
        </w:tabs>
        <w:ind w:left="4320" w:hanging="360"/>
      </w:pPr>
      <w:rPr>
        <w:rFonts w:ascii="宋体" w:eastAsia="宋体" w:hint="default"/>
      </w:rPr>
    </w:lvl>
    <w:lvl w:ilvl="6" w:tplc="6A8C0C66" w:tentative="1">
      <w:start w:val="1"/>
      <w:numFmt w:val="bullet"/>
      <w:lvlText w:val="•"/>
      <w:lvlJc w:val="left"/>
      <w:pPr>
        <w:tabs>
          <w:tab w:val="num" w:pos="5040"/>
        </w:tabs>
        <w:ind w:left="5040" w:hanging="360"/>
      </w:pPr>
      <w:rPr>
        <w:rFonts w:ascii="宋体" w:eastAsia="宋体" w:hint="default"/>
      </w:rPr>
    </w:lvl>
    <w:lvl w:ilvl="7" w:tplc="E0886E38" w:tentative="1">
      <w:start w:val="1"/>
      <w:numFmt w:val="bullet"/>
      <w:lvlText w:val="•"/>
      <w:lvlJc w:val="left"/>
      <w:pPr>
        <w:tabs>
          <w:tab w:val="num" w:pos="5760"/>
        </w:tabs>
        <w:ind w:left="5760" w:hanging="360"/>
      </w:pPr>
      <w:rPr>
        <w:rFonts w:ascii="宋体" w:eastAsia="宋体" w:hint="default"/>
      </w:rPr>
    </w:lvl>
    <w:lvl w:ilvl="8" w:tplc="F6AA9914" w:tentative="1">
      <w:start w:val="1"/>
      <w:numFmt w:val="bullet"/>
      <w:lvlText w:val="•"/>
      <w:lvlJc w:val="left"/>
      <w:pPr>
        <w:tabs>
          <w:tab w:val="num" w:pos="6480"/>
        </w:tabs>
        <w:ind w:left="6480" w:hanging="360"/>
      </w:pPr>
      <w:rPr>
        <w:rFonts w:ascii="宋体" w:eastAsia="宋体" w:hint="default"/>
      </w:rPr>
    </w:lvl>
  </w:abstractNum>
  <w:abstractNum w:abstractNumId="14">
    <w:nsid w:val="7DDC4703"/>
    <w:multiLevelType w:val="hybridMultilevel"/>
    <w:tmpl w:val="E4AAEC2A"/>
    <w:lvl w:ilvl="0" w:tplc="8FA4260A">
      <w:start w:val="1"/>
      <w:numFmt w:val="bullet"/>
      <w:lvlText w:val="•"/>
      <w:lvlJc w:val="left"/>
      <w:pPr>
        <w:tabs>
          <w:tab w:val="num" w:pos="720"/>
        </w:tabs>
        <w:ind w:left="720" w:hanging="360"/>
      </w:pPr>
      <w:rPr>
        <w:rFonts w:ascii="宋体" w:eastAsia="宋体" w:hint="default"/>
      </w:rPr>
    </w:lvl>
    <w:lvl w:ilvl="1" w:tplc="AEB841EC" w:tentative="1">
      <w:start w:val="1"/>
      <w:numFmt w:val="bullet"/>
      <w:lvlText w:val="•"/>
      <w:lvlJc w:val="left"/>
      <w:pPr>
        <w:tabs>
          <w:tab w:val="num" w:pos="1440"/>
        </w:tabs>
        <w:ind w:left="1440" w:hanging="360"/>
      </w:pPr>
      <w:rPr>
        <w:rFonts w:ascii="宋体" w:eastAsia="宋体" w:hint="default"/>
      </w:rPr>
    </w:lvl>
    <w:lvl w:ilvl="2" w:tplc="483A5296" w:tentative="1">
      <w:start w:val="1"/>
      <w:numFmt w:val="bullet"/>
      <w:lvlText w:val="•"/>
      <w:lvlJc w:val="left"/>
      <w:pPr>
        <w:tabs>
          <w:tab w:val="num" w:pos="2160"/>
        </w:tabs>
        <w:ind w:left="2160" w:hanging="360"/>
      </w:pPr>
      <w:rPr>
        <w:rFonts w:ascii="宋体" w:eastAsia="宋体" w:hint="default"/>
      </w:rPr>
    </w:lvl>
    <w:lvl w:ilvl="3" w:tplc="BB228DCC" w:tentative="1">
      <w:start w:val="1"/>
      <w:numFmt w:val="bullet"/>
      <w:lvlText w:val="•"/>
      <w:lvlJc w:val="left"/>
      <w:pPr>
        <w:tabs>
          <w:tab w:val="num" w:pos="2880"/>
        </w:tabs>
        <w:ind w:left="2880" w:hanging="360"/>
      </w:pPr>
      <w:rPr>
        <w:rFonts w:ascii="宋体" w:eastAsia="宋体" w:hint="default"/>
      </w:rPr>
    </w:lvl>
    <w:lvl w:ilvl="4" w:tplc="72FCBD38" w:tentative="1">
      <w:start w:val="1"/>
      <w:numFmt w:val="bullet"/>
      <w:lvlText w:val="•"/>
      <w:lvlJc w:val="left"/>
      <w:pPr>
        <w:tabs>
          <w:tab w:val="num" w:pos="3600"/>
        </w:tabs>
        <w:ind w:left="3600" w:hanging="360"/>
      </w:pPr>
      <w:rPr>
        <w:rFonts w:ascii="宋体" w:eastAsia="宋体" w:hint="default"/>
      </w:rPr>
    </w:lvl>
    <w:lvl w:ilvl="5" w:tplc="810E612A" w:tentative="1">
      <w:start w:val="1"/>
      <w:numFmt w:val="bullet"/>
      <w:lvlText w:val="•"/>
      <w:lvlJc w:val="left"/>
      <w:pPr>
        <w:tabs>
          <w:tab w:val="num" w:pos="4320"/>
        </w:tabs>
        <w:ind w:left="4320" w:hanging="360"/>
      </w:pPr>
      <w:rPr>
        <w:rFonts w:ascii="宋体" w:eastAsia="宋体" w:hint="default"/>
      </w:rPr>
    </w:lvl>
    <w:lvl w:ilvl="6" w:tplc="FF540374" w:tentative="1">
      <w:start w:val="1"/>
      <w:numFmt w:val="bullet"/>
      <w:lvlText w:val="•"/>
      <w:lvlJc w:val="left"/>
      <w:pPr>
        <w:tabs>
          <w:tab w:val="num" w:pos="5040"/>
        </w:tabs>
        <w:ind w:left="5040" w:hanging="360"/>
      </w:pPr>
      <w:rPr>
        <w:rFonts w:ascii="宋体" w:eastAsia="宋体" w:hint="default"/>
      </w:rPr>
    </w:lvl>
    <w:lvl w:ilvl="7" w:tplc="C51C74EC" w:tentative="1">
      <w:start w:val="1"/>
      <w:numFmt w:val="bullet"/>
      <w:lvlText w:val="•"/>
      <w:lvlJc w:val="left"/>
      <w:pPr>
        <w:tabs>
          <w:tab w:val="num" w:pos="5760"/>
        </w:tabs>
        <w:ind w:left="5760" w:hanging="360"/>
      </w:pPr>
      <w:rPr>
        <w:rFonts w:ascii="宋体" w:eastAsia="宋体" w:hint="default"/>
      </w:rPr>
    </w:lvl>
    <w:lvl w:ilvl="8" w:tplc="F2EE4AB6" w:tentative="1">
      <w:start w:val="1"/>
      <w:numFmt w:val="bullet"/>
      <w:lvlText w:val="•"/>
      <w:lvlJc w:val="left"/>
      <w:pPr>
        <w:tabs>
          <w:tab w:val="num" w:pos="6480"/>
        </w:tabs>
        <w:ind w:left="6480" w:hanging="360"/>
      </w:pPr>
      <w:rPr>
        <w:rFonts w:ascii="宋体" w:eastAsia="宋体" w:hint="default"/>
      </w:rPr>
    </w:lvl>
  </w:abstractNum>
  <w:abstractNum w:abstractNumId="15">
    <w:nsid w:val="7E1D6943"/>
    <w:multiLevelType w:val="hybridMultilevel"/>
    <w:tmpl w:val="AA9A6832"/>
    <w:lvl w:ilvl="0" w:tplc="67E2CD8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6">
    <w:nsid w:val="7EB36DB4"/>
    <w:multiLevelType w:val="hybridMultilevel"/>
    <w:tmpl w:val="CA3880D2"/>
    <w:lvl w:ilvl="0" w:tplc="9F9E0A50">
      <w:start w:val="1"/>
      <w:numFmt w:val="bullet"/>
      <w:lvlText w:val="•"/>
      <w:lvlJc w:val="left"/>
      <w:pPr>
        <w:tabs>
          <w:tab w:val="num" w:pos="720"/>
        </w:tabs>
        <w:ind w:left="720" w:hanging="360"/>
      </w:pPr>
      <w:rPr>
        <w:rFonts w:ascii="宋体" w:eastAsia="宋体" w:hint="default"/>
      </w:rPr>
    </w:lvl>
    <w:lvl w:ilvl="1" w:tplc="06729B1E" w:tentative="1">
      <w:start w:val="1"/>
      <w:numFmt w:val="bullet"/>
      <w:lvlText w:val="•"/>
      <w:lvlJc w:val="left"/>
      <w:pPr>
        <w:tabs>
          <w:tab w:val="num" w:pos="1440"/>
        </w:tabs>
        <w:ind w:left="1440" w:hanging="360"/>
      </w:pPr>
      <w:rPr>
        <w:rFonts w:ascii="宋体" w:eastAsia="宋体" w:hint="default"/>
      </w:rPr>
    </w:lvl>
    <w:lvl w:ilvl="2" w:tplc="5C7C8CCC" w:tentative="1">
      <w:start w:val="1"/>
      <w:numFmt w:val="bullet"/>
      <w:lvlText w:val="•"/>
      <w:lvlJc w:val="left"/>
      <w:pPr>
        <w:tabs>
          <w:tab w:val="num" w:pos="2160"/>
        </w:tabs>
        <w:ind w:left="2160" w:hanging="360"/>
      </w:pPr>
      <w:rPr>
        <w:rFonts w:ascii="宋体" w:eastAsia="宋体" w:hint="default"/>
      </w:rPr>
    </w:lvl>
    <w:lvl w:ilvl="3" w:tplc="DFE4DB7E" w:tentative="1">
      <w:start w:val="1"/>
      <w:numFmt w:val="bullet"/>
      <w:lvlText w:val="•"/>
      <w:lvlJc w:val="left"/>
      <w:pPr>
        <w:tabs>
          <w:tab w:val="num" w:pos="2880"/>
        </w:tabs>
        <w:ind w:left="2880" w:hanging="360"/>
      </w:pPr>
      <w:rPr>
        <w:rFonts w:ascii="宋体" w:eastAsia="宋体" w:hint="default"/>
      </w:rPr>
    </w:lvl>
    <w:lvl w:ilvl="4" w:tplc="1D6629E6" w:tentative="1">
      <w:start w:val="1"/>
      <w:numFmt w:val="bullet"/>
      <w:lvlText w:val="•"/>
      <w:lvlJc w:val="left"/>
      <w:pPr>
        <w:tabs>
          <w:tab w:val="num" w:pos="3600"/>
        </w:tabs>
        <w:ind w:left="3600" w:hanging="360"/>
      </w:pPr>
      <w:rPr>
        <w:rFonts w:ascii="宋体" w:eastAsia="宋体" w:hint="default"/>
      </w:rPr>
    </w:lvl>
    <w:lvl w:ilvl="5" w:tplc="CE6C96FA" w:tentative="1">
      <w:start w:val="1"/>
      <w:numFmt w:val="bullet"/>
      <w:lvlText w:val="•"/>
      <w:lvlJc w:val="left"/>
      <w:pPr>
        <w:tabs>
          <w:tab w:val="num" w:pos="4320"/>
        </w:tabs>
        <w:ind w:left="4320" w:hanging="360"/>
      </w:pPr>
      <w:rPr>
        <w:rFonts w:ascii="宋体" w:eastAsia="宋体" w:hint="default"/>
      </w:rPr>
    </w:lvl>
    <w:lvl w:ilvl="6" w:tplc="693A354E" w:tentative="1">
      <w:start w:val="1"/>
      <w:numFmt w:val="bullet"/>
      <w:lvlText w:val="•"/>
      <w:lvlJc w:val="left"/>
      <w:pPr>
        <w:tabs>
          <w:tab w:val="num" w:pos="5040"/>
        </w:tabs>
        <w:ind w:left="5040" w:hanging="360"/>
      </w:pPr>
      <w:rPr>
        <w:rFonts w:ascii="宋体" w:eastAsia="宋体" w:hint="default"/>
      </w:rPr>
    </w:lvl>
    <w:lvl w:ilvl="7" w:tplc="60F63C9C" w:tentative="1">
      <w:start w:val="1"/>
      <w:numFmt w:val="bullet"/>
      <w:lvlText w:val="•"/>
      <w:lvlJc w:val="left"/>
      <w:pPr>
        <w:tabs>
          <w:tab w:val="num" w:pos="5760"/>
        </w:tabs>
        <w:ind w:left="5760" w:hanging="360"/>
      </w:pPr>
      <w:rPr>
        <w:rFonts w:ascii="宋体" w:eastAsia="宋体" w:hint="default"/>
      </w:rPr>
    </w:lvl>
    <w:lvl w:ilvl="8" w:tplc="B650880C" w:tentative="1">
      <w:start w:val="1"/>
      <w:numFmt w:val="bullet"/>
      <w:lvlText w:val="•"/>
      <w:lvlJc w:val="left"/>
      <w:pPr>
        <w:tabs>
          <w:tab w:val="num" w:pos="6480"/>
        </w:tabs>
        <w:ind w:left="6480" w:hanging="360"/>
      </w:pPr>
      <w:rPr>
        <w:rFonts w:ascii="宋体" w:eastAsia="宋体" w:hint="default"/>
      </w:rPr>
    </w:lvl>
  </w:abstractNum>
  <w:num w:numId="1">
    <w:abstractNumId w:val="12"/>
  </w:num>
  <w:num w:numId="2">
    <w:abstractNumId w:val="13"/>
  </w:num>
  <w:num w:numId="3">
    <w:abstractNumId w:val="3"/>
  </w:num>
  <w:num w:numId="4">
    <w:abstractNumId w:val="16"/>
  </w:num>
  <w:num w:numId="5">
    <w:abstractNumId w:val="5"/>
  </w:num>
  <w:num w:numId="6">
    <w:abstractNumId w:val="10"/>
  </w:num>
  <w:num w:numId="7">
    <w:abstractNumId w:val="14"/>
  </w:num>
  <w:num w:numId="8">
    <w:abstractNumId w:val="0"/>
  </w:num>
  <w:num w:numId="9">
    <w:abstractNumId w:val="1"/>
  </w:num>
  <w:num w:numId="10">
    <w:abstractNumId w:val="11"/>
  </w:num>
  <w:num w:numId="11">
    <w:abstractNumId w:val="9"/>
  </w:num>
  <w:num w:numId="12">
    <w:abstractNumId w:val="6"/>
  </w:num>
  <w:num w:numId="13">
    <w:abstractNumId w:val="2"/>
  </w:num>
  <w:num w:numId="14">
    <w:abstractNumId w:val="8"/>
  </w:num>
  <w:num w:numId="15">
    <w:abstractNumId w:val="15"/>
  </w:num>
  <w:num w:numId="16">
    <w:abstractNumId w:val="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64D"/>
    <w:rsid w:val="00000A25"/>
    <w:rsid w:val="000021C5"/>
    <w:rsid w:val="000035DC"/>
    <w:rsid w:val="000050FE"/>
    <w:rsid w:val="0000647B"/>
    <w:rsid w:val="000076C0"/>
    <w:rsid w:val="00012356"/>
    <w:rsid w:val="00012C8B"/>
    <w:rsid w:val="00012E7A"/>
    <w:rsid w:val="00012ECC"/>
    <w:rsid w:val="00012F2A"/>
    <w:rsid w:val="0001312E"/>
    <w:rsid w:val="00013F96"/>
    <w:rsid w:val="000154D4"/>
    <w:rsid w:val="000166CB"/>
    <w:rsid w:val="00016E03"/>
    <w:rsid w:val="00017AF2"/>
    <w:rsid w:val="00020C5E"/>
    <w:rsid w:val="000239F9"/>
    <w:rsid w:val="00027603"/>
    <w:rsid w:val="00027762"/>
    <w:rsid w:val="00027BDA"/>
    <w:rsid w:val="00031AC0"/>
    <w:rsid w:val="00031DE4"/>
    <w:rsid w:val="00033355"/>
    <w:rsid w:val="000343FE"/>
    <w:rsid w:val="00034C56"/>
    <w:rsid w:val="00035DA2"/>
    <w:rsid w:val="00036445"/>
    <w:rsid w:val="00036A80"/>
    <w:rsid w:val="000436A2"/>
    <w:rsid w:val="00043DF7"/>
    <w:rsid w:val="00044423"/>
    <w:rsid w:val="0004489C"/>
    <w:rsid w:val="00044AD8"/>
    <w:rsid w:val="00045B04"/>
    <w:rsid w:val="00045B0C"/>
    <w:rsid w:val="00047BE3"/>
    <w:rsid w:val="00053109"/>
    <w:rsid w:val="00053BE9"/>
    <w:rsid w:val="00054071"/>
    <w:rsid w:val="00054442"/>
    <w:rsid w:val="00056443"/>
    <w:rsid w:val="00056DA3"/>
    <w:rsid w:val="00057012"/>
    <w:rsid w:val="00062A69"/>
    <w:rsid w:val="00062ABD"/>
    <w:rsid w:val="00064B92"/>
    <w:rsid w:val="00065354"/>
    <w:rsid w:val="0006685D"/>
    <w:rsid w:val="00066F01"/>
    <w:rsid w:val="0006756B"/>
    <w:rsid w:val="00067759"/>
    <w:rsid w:val="000704F3"/>
    <w:rsid w:val="00070CE0"/>
    <w:rsid w:val="000723C3"/>
    <w:rsid w:val="000728F5"/>
    <w:rsid w:val="00074BBC"/>
    <w:rsid w:val="00077C25"/>
    <w:rsid w:val="00080A9B"/>
    <w:rsid w:val="000810AF"/>
    <w:rsid w:val="00081C67"/>
    <w:rsid w:val="00082762"/>
    <w:rsid w:val="00083DD7"/>
    <w:rsid w:val="0008464B"/>
    <w:rsid w:val="00084CB6"/>
    <w:rsid w:val="00085B87"/>
    <w:rsid w:val="000864D1"/>
    <w:rsid w:val="00086C7B"/>
    <w:rsid w:val="000904AD"/>
    <w:rsid w:val="000915BB"/>
    <w:rsid w:val="00091AFE"/>
    <w:rsid w:val="00093C1D"/>
    <w:rsid w:val="00094C0E"/>
    <w:rsid w:val="0009640C"/>
    <w:rsid w:val="00096B92"/>
    <w:rsid w:val="00096F3F"/>
    <w:rsid w:val="00097781"/>
    <w:rsid w:val="000A0FCD"/>
    <w:rsid w:val="000A2445"/>
    <w:rsid w:val="000A4722"/>
    <w:rsid w:val="000A4A4A"/>
    <w:rsid w:val="000A5C43"/>
    <w:rsid w:val="000A5EB6"/>
    <w:rsid w:val="000A7E83"/>
    <w:rsid w:val="000B22A1"/>
    <w:rsid w:val="000B24B6"/>
    <w:rsid w:val="000B3EA4"/>
    <w:rsid w:val="000B4805"/>
    <w:rsid w:val="000B5B9D"/>
    <w:rsid w:val="000C14C0"/>
    <w:rsid w:val="000C224D"/>
    <w:rsid w:val="000C3187"/>
    <w:rsid w:val="000C3791"/>
    <w:rsid w:val="000C399F"/>
    <w:rsid w:val="000C749F"/>
    <w:rsid w:val="000D50DE"/>
    <w:rsid w:val="000D5969"/>
    <w:rsid w:val="000D6878"/>
    <w:rsid w:val="000E246C"/>
    <w:rsid w:val="000E3A3D"/>
    <w:rsid w:val="000E426A"/>
    <w:rsid w:val="000E4C46"/>
    <w:rsid w:val="000F1521"/>
    <w:rsid w:val="000F434B"/>
    <w:rsid w:val="000F5212"/>
    <w:rsid w:val="000F5B93"/>
    <w:rsid w:val="0010064F"/>
    <w:rsid w:val="001033D8"/>
    <w:rsid w:val="00103B6D"/>
    <w:rsid w:val="00104200"/>
    <w:rsid w:val="0010423D"/>
    <w:rsid w:val="00105D25"/>
    <w:rsid w:val="001077C1"/>
    <w:rsid w:val="00116F1C"/>
    <w:rsid w:val="00116F31"/>
    <w:rsid w:val="00117C76"/>
    <w:rsid w:val="001208C9"/>
    <w:rsid w:val="00122643"/>
    <w:rsid w:val="0012412D"/>
    <w:rsid w:val="00127B15"/>
    <w:rsid w:val="00131ADC"/>
    <w:rsid w:val="00131D21"/>
    <w:rsid w:val="00132385"/>
    <w:rsid w:val="00132D65"/>
    <w:rsid w:val="0013522A"/>
    <w:rsid w:val="001359F6"/>
    <w:rsid w:val="00135AC4"/>
    <w:rsid w:val="00136886"/>
    <w:rsid w:val="00144498"/>
    <w:rsid w:val="00146B51"/>
    <w:rsid w:val="001475C6"/>
    <w:rsid w:val="001535A9"/>
    <w:rsid w:val="00156AAE"/>
    <w:rsid w:val="0015795C"/>
    <w:rsid w:val="00157D0B"/>
    <w:rsid w:val="0016060E"/>
    <w:rsid w:val="0016539E"/>
    <w:rsid w:val="001658C4"/>
    <w:rsid w:val="00166419"/>
    <w:rsid w:val="0016762C"/>
    <w:rsid w:val="00167B6A"/>
    <w:rsid w:val="001728BF"/>
    <w:rsid w:val="00172F31"/>
    <w:rsid w:val="00172FDB"/>
    <w:rsid w:val="0017526B"/>
    <w:rsid w:val="00175EA8"/>
    <w:rsid w:val="001765B4"/>
    <w:rsid w:val="0018135E"/>
    <w:rsid w:val="00181F9D"/>
    <w:rsid w:val="00186492"/>
    <w:rsid w:val="001870C1"/>
    <w:rsid w:val="001874AD"/>
    <w:rsid w:val="00191D1C"/>
    <w:rsid w:val="00191D9E"/>
    <w:rsid w:val="001977DA"/>
    <w:rsid w:val="00197D2E"/>
    <w:rsid w:val="001A01F1"/>
    <w:rsid w:val="001A04CC"/>
    <w:rsid w:val="001A185B"/>
    <w:rsid w:val="001A260C"/>
    <w:rsid w:val="001A2A62"/>
    <w:rsid w:val="001A2C7D"/>
    <w:rsid w:val="001A5608"/>
    <w:rsid w:val="001A7BA5"/>
    <w:rsid w:val="001B0028"/>
    <w:rsid w:val="001B1359"/>
    <w:rsid w:val="001B2213"/>
    <w:rsid w:val="001B255F"/>
    <w:rsid w:val="001B47F5"/>
    <w:rsid w:val="001B5401"/>
    <w:rsid w:val="001B68D8"/>
    <w:rsid w:val="001B78FC"/>
    <w:rsid w:val="001C1A03"/>
    <w:rsid w:val="001C1F1B"/>
    <w:rsid w:val="001C27BA"/>
    <w:rsid w:val="001C2B0F"/>
    <w:rsid w:val="001C3003"/>
    <w:rsid w:val="001C40E0"/>
    <w:rsid w:val="001C4755"/>
    <w:rsid w:val="001C5EA5"/>
    <w:rsid w:val="001C7532"/>
    <w:rsid w:val="001D008B"/>
    <w:rsid w:val="001D20DB"/>
    <w:rsid w:val="001D2A79"/>
    <w:rsid w:val="001D41B9"/>
    <w:rsid w:val="001D4227"/>
    <w:rsid w:val="001D47B6"/>
    <w:rsid w:val="001D5A42"/>
    <w:rsid w:val="001D6AFA"/>
    <w:rsid w:val="001D6BEF"/>
    <w:rsid w:val="001D6FD5"/>
    <w:rsid w:val="001E2849"/>
    <w:rsid w:val="001E3576"/>
    <w:rsid w:val="001E52B3"/>
    <w:rsid w:val="001E6132"/>
    <w:rsid w:val="001E62CA"/>
    <w:rsid w:val="001E6A46"/>
    <w:rsid w:val="001E77E6"/>
    <w:rsid w:val="001F00AA"/>
    <w:rsid w:val="001F0EAF"/>
    <w:rsid w:val="001F19CE"/>
    <w:rsid w:val="001F28BA"/>
    <w:rsid w:val="001F2DFB"/>
    <w:rsid w:val="001F2FA6"/>
    <w:rsid w:val="001F3920"/>
    <w:rsid w:val="001F4EE1"/>
    <w:rsid w:val="00202D82"/>
    <w:rsid w:val="00202F6F"/>
    <w:rsid w:val="00203E87"/>
    <w:rsid w:val="0020571D"/>
    <w:rsid w:val="00206500"/>
    <w:rsid w:val="00206A82"/>
    <w:rsid w:val="0021012E"/>
    <w:rsid w:val="00211222"/>
    <w:rsid w:val="0021141E"/>
    <w:rsid w:val="00213E86"/>
    <w:rsid w:val="00216E34"/>
    <w:rsid w:val="00221D59"/>
    <w:rsid w:val="00223547"/>
    <w:rsid w:val="0022696E"/>
    <w:rsid w:val="0023204D"/>
    <w:rsid w:val="00232382"/>
    <w:rsid w:val="0023295F"/>
    <w:rsid w:val="00232972"/>
    <w:rsid w:val="00236747"/>
    <w:rsid w:val="00237FF9"/>
    <w:rsid w:val="00241858"/>
    <w:rsid w:val="00245252"/>
    <w:rsid w:val="00250029"/>
    <w:rsid w:val="0025492D"/>
    <w:rsid w:val="002558C3"/>
    <w:rsid w:val="002559E9"/>
    <w:rsid w:val="00255D26"/>
    <w:rsid w:val="00256419"/>
    <w:rsid w:val="0025662C"/>
    <w:rsid w:val="00256F9C"/>
    <w:rsid w:val="00260EA3"/>
    <w:rsid w:val="00260F47"/>
    <w:rsid w:val="002619DB"/>
    <w:rsid w:val="00261F61"/>
    <w:rsid w:val="00262ED5"/>
    <w:rsid w:val="0026415C"/>
    <w:rsid w:val="00264579"/>
    <w:rsid w:val="0026742D"/>
    <w:rsid w:val="00267D14"/>
    <w:rsid w:val="002707B2"/>
    <w:rsid w:val="002714A5"/>
    <w:rsid w:val="00272DBE"/>
    <w:rsid w:val="002730BF"/>
    <w:rsid w:val="00274576"/>
    <w:rsid w:val="00274BB8"/>
    <w:rsid w:val="00275A74"/>
    <w:rsid w:val="00282AC2"/>
    <w:rsid w:val="00292095"/>
    <w:rsid w:val="00292557"/>
    <w:rsid w:val="0029397E"/>
    <w:rsid w:val="002940F8"/>
    <w:rsid w:val="00295BE0"/>
    <w:rsid w:val="002A09ED"/>
    <w:rsid w:val="002A0A62"/>
    <w:rsid w:val="002A0BED"/>
    <w:rsid w:val="002A1FFC"/>
    <w:rsid w:val="002A53F7"/>
    <w:rsid w:val="002A5AC3"/>
    <w:rsid w:val="002B24AC"/>
    <w:rsid w:val="002B2991"/>
    <w:rsid w:val="002B349D"/>
    <w:rsid w:val="002B3967"/>
    <w:rsid w:val="002B429F"/>
    <w:rsid w:val="002B45D0"/>
    <w:rsid w:val="002B5398"/>
    <w:rsid w:val="002B602D"/>
    <w:rsid w:val="002B6DFC"/>
    <w:rsid w:val="002C0328"/>
    <w:rsid w:val="002C4467"/>
    <w:rsid w:val="002C5A17"/>
    <w:rsid w:val="002C6847"/>
    <w:rsid w:val="002C6BED"/>
    <w:rsid w:val="002C6C3E"/>
    <w:rsid w:val="002C6F7B"/>
    <w:rsid w:val="002D2512"/>
    <w:rsid w:val="002D3F75"/>
    <w:rsid w:val="002D416B"/>
    <w:rsid w:val="002D573B"/>
    <w:rsid w:val="002D580F"/>
    <w:rsid w:val="002D58D1"/>
    <w:rsid w:val="002D5C6C"/>
    <w:rsid w:val="002E21BA"/>
    <w:rsid w:val="002E3324"/>
    <w:rsid w:val="002E3FE7"/>
    <w:rsid w:val="002F0DBB"/>
    <w:rsid w:val="002F16BE"/>
    <w:rsid w:val="002F17EC"/>
    <w:rsid w:val="002F25AD"/>
    <w:rsid w:val="002F3402"/>
    <w:rsid w:val="002F48C7"/>
    <w:rsid w:val="002F6A55"/>
    <w:rsid w:val="003017AB"/>
    <w:rsid w:val="00301B0F"/>
    <w:rsid w:val="00301BA5"/>
    <w:rsid w:val="00306219"/>
    <w:rsid w:val="00312316"/>
    <w:rsid w:val="0031349A"/>
    <w:rsid w:val="00314677"/>
    <w:rsid w:val="00315173"/>
    <w:rsid w:val="00316C5E"/>
    <w:rsid w:val="00321027"/>
    <w:rsid w:val="0032111A"/>
    <w:rsid w:val="003227B2"/>
    <w:rsid w:val="003257E6"/>
    <w:rsid w:val="003267E8"/>
    <w:rsid w:val="0033011D"/>
    <w:rsid w:val="00331AFD"/>
    <w:rsid w:val="00331BDA"/>
    <w:rsid w:val="00331CB6"/>
    <w:rsid w:val="00332EDD"/>
    <w:rsid w:val="003337F2"/>
    <w:rsid w:val="003338F9"/>
    <w:rsid w:val="003358F1"/>
    <w:rsid w:val="00335932"/>
    <w:rsid w:val="0033673E"/>
    <w:rsid w:val="00336E5E"/>
    <w:rsid w:val="003412EE"/>
    <w:rsid w:val="00343170"/>
    <w:rsid w:val="00343497"/>
    <w:rsid w:val="00343A38"/>
    <w:rsid w:val="00345FBE"/>
    <w:rsid w:val="00346266"/>
    <w:rsid w:val="0034655C"/>
    <w:rsid w:val="00346595"/>
    <w:rsid w:val="0034788F"/>
    <w:rsid w:val="0035050D"/>
    <w:rsid w:val="00351EE4"/>
    <w:rsid w:val="00353720"/>
    <w:rsid w:val="0035444C"/>
    <w:rsid w:val="003554DD"/>
    <w:rsid w:val="003555ED"/>
    <w:rsid w:val="0035755F"/>
    <w:rsid w:val="00360B19"/>
    <w:rsid w:val="0036176A"/>
    <w:rsid w:val="00362C70"/>
    <w:rsid w:val="00364EAB"/>
    <w:rsid w:val="00366531"/>
    <w:rsid w:val="003711A0"/>
    <w:rsid w:val="003750BF"/>
    <w:rsid w:val="00377D4D"/>
    <w:rsid w:val="00380F39"/>
    <w:rsid w:val="0038288B"/>
    <w:rsid w:val="00383953"/>
    <w:rsid w:val="00385410"/>
    <w:rsid w:val="0038585F"/>
    <w:rsid w:val="00385C92"/>
    <w:rsid w:val="00386410"/>
    <w:rsid w:val="0038777E"/>
    <w:rsid w:val="00387858"/>
    <w:rsid w:val="00390389"/>
    <w:rsid w:val="00390FF7"/>
    <w:rsid w:val="00392F98"/>
    <w:rsid w:val="00393803"/>
    <w:rsid w:val="00393AD0"/>
    <w:rsid w:val="0039552D"/>
    <w:rsid w:val="0039597B"/>
    <w:rsid w:val="00395C34"/>
    <w:rsid w:val="00397FB2"/>
    <w:rsid w:val="003A0265"/>
    <w:rsid w:val="003A26DC"/>
    <w:rsid w:val="003A2AFE"/>
    <w:rsid w:val="003A3EA8"/>
    <w:rsid w:val="003A47FB"/>
    <w:rsid w:val="003A4DAD"/>
    <w:rsid w:val="003A5F19"/>
    <w:rsid w:val="003A723C"/>
    <w:rsid w:val="003B632E"/>
    <w:rsid w:val="003C1F78"/>
    <w:rsid w:val="003C2462"/>
    <w:rsid w:val="003C44BA"/>
    <w:rsid w:val="003C4983"/>
    <w:rsid w:val="003C73B3"/>
    <w:rsid w:val="003D105C"/>
    <w:rsid w:val="003D15A4"/>
    <w:rsid w:val="003D219D"/>
    <w:rsid w:val="003D22E1"/>
    <w:rsid w:val="003D6272"/>
    <w:rsid w:val="003D6974"/>
    <w:rsid w:val="003D770B"/>
    <w:rsid w:val="003E190D"/>
    <w:rsid w:val="003E1A0C"/>
    <w:rsid w:val="003E2BF6"/>
    <w:rsid w:val="003E3381"/>
    <w:rsid w:val="003E34DF"/>
    <w:rsid w:val="003E4927"/>
    <w:rsid w:val="003E5F56"/>
    <w:rsid w:val="003E7124"/>
    <w:rsid w:val="003F0130"/>
    <w:rsid w:val="003F0624"/>
    <w:rsid w:val="003F338B"/>
    <w:rsid w:val="003F483E"/>
    <w:rsid w:val="003F757F"/>
    <w:rsid w:val="00400610"/>
    <w:rsid w:val="00400E56"/>
    <w:rsid w:val="00401B72"/>
    <w:rsid w:val="00401E90"/>
    <w:rsid w:val="00406BE5"/>
    <w:rsid w:val="0040759F"/>
    <w:rsid w:val="00410454"/>
    <w:rsid w:val="004127B6"/>
    <w:rsid w:val="004201F3"/>
    <w:rsid w:val="0042176B"/>
    <w:rsid w:val="00421C2C"/>
    <w:rsid w:val="004221C4"/>
    <w:rsid w:val="00424528"/>
    <w:rsid w:val="00424622"/>
    <w:rsid w:val="0042701F"/>
    <w:rsid w:val="004320F7"/>
    <w:rsid w:val="00432811"/>
    <w:rsid w:val="00434906"/>
    <w:rsid w:val="004350F5"/>
    <w:rsid w:val="00436A4D"/>
    <w:rsid w:val="00436B11"/>
    <w:rsid w:val="004379EB"/>
    <w:rsid w:val="00437AC1"/>
    <w:rsid w:val="00440DCB"/>
    <w:rsid w:val="00441A63"/>
    <w:rsid w:val="00441AF1"/>
    <w:rsid w:val="004422B6"/>
    <w:rsid w:val="0044304B"/>
    <w:rsid w:val="00443505"/>
    <w:rsid w:val="00443DE2"/>
    <w:rsid w:val="004466A4"/>
    <w:rsid w:val="00446B9A"/>
    <w:rsid w:val="00447510"/>
    <w:rsid w:val="00451483"/>
    <w:rsid w:val="00451EA6"/>
    <w:rsid w:val="0045208B"/>
    <w:rsid w:val="0045453A"/>
    <w:rsid w:val="00456C2A"/>
    <w:rsid w:val="004570E2"/>
    <w:rsid w:val="004572C2"/>
    <w:rsid w:val="004574D8"/>
    <w:rsid w:val="004579EA"/>
    <w:rsid w:val="00461C3C"/>
    <w:rsid w:val="004654D8"/>
    <w:rsid w:val="0046558B"/>
    <w:rsid w:val="004671FF"/>
    <w:rsid w:val="00467304"/>
    <w:rsid w:val="00471C06"/>
    <w:rsid w:val="0047287A"/>
    <w:rsid w:val="00474416"/>
    <w:rsid w:val="004758CC"/>
    <w:rsid w:val="004768C7"/>
    <w:rsid w:val="00480F70"/>
    <w:rsid w:val="00481D6C"/>
    <w:rsid w:val="00481E0C"/>
    <w:rsid w:val="00482F0D"/>
    <w:rsid w:val="0048674C"/>
    <w:rsid w:val="0049080D"/>
    <w:rsid w:val="00490C00"/>
    <w:rsid w:val="004920DE"/>
    <w:rsid w:val="00492538"/>
    <w:rsid w:val="00492799"/>
    <w:rsid w:val="00493579"/>
    <w:rsid w:val="00494C50"/>
    <w:rsid w:val="004955B2"/>
    <w:rsid w:val="00496085"/>
    <w:rsid w:val="00497C3E"/>
    <w:rsid w:val="00497ED0"/>
    <w:rsid w:val="004A2118"/>
    <w:rsid w:val="004A2AEE"/>
    <w:rsid w:val="004A3AA2"/>
    <w:rsid w:val="004A3C8D"/>
    <w:rsid w:val="004A3D98"/>
    <w:rsid w:val="004A40F2"/>
    <w:rsid w:val="004A4448"/>
    <w:rsid w:val="004A5C77"/>
    <w:rsid w:val="004A6D81"/>
    <w:rsid w:val="004A7A4A"/>
    <w:rsid w:val="004B0492"/>
    <w:rsid w:val="004B22D5"/>
    <w:rsid w:val="004B3C1E"/>
    <w:rsid w:val="004B4184"/>
    <w:rsid w:val="004B5274"/>
    <w:rsid w:val="004B7810"/>
    <w:rsid w:val="004B79C8"/>
    <w:rsid w:val="004C114D"/>
    <w:rsid w:val="004C4149"/>
    <w:rsid w:val="004C66C9"/>
    <w:rsid w:val="004D04AE"/>
    <w:rsid w:val="004D1990"/>
    <w:rsid w:val="004D30A0"/>
    <w:rsid w:val="004D3DD4"/>
    <w:rsid w:val="004D5BAC"/>
    <w:rsid w:val="004D6E4A"/>
    <w:rsid w:val="004E015E"/>
    <w:rsid w:val="004E03D1"/>
    <w:rsid w:val="004E0BFA"/>
    <w:rsid w:val="004E3764"/>
    <w:rsid w:val="004E3940"/>
    <w:rsid w:val="004F00A3"/>
    <w:rsid w:val="004F073F"/>
    <w:rsid w:val="004F150B"/>
    <w:rsid w:val="004F1DB0"/>
    <w:rsid w:val="004F20F9"/>
    <w:rsid w:val="004F2E68"/>
    <w:rsid w:val="004F383C"/>
    <w:rsid w:val="004F396C"/>
    <w:rsid w:val="004F4CEA"/>
    <w:rsid w:val="00500CF5"/>
    <w:rsid w:val="00500EC4"/>
    <w:rsid w:val="0050330C"/>
    <w:rsid w:val="005040BF"/>
    <w:rsid w:val="00505AAF"/>
    <w:rsid w:val="0050600C"/>
    <w:rsid w:val="00506AC7"/>
    <w:rsid w:val="00506C4E"/>
    <w:rsid w:val="00521C7A"/>
    <w:rsid w:val="00521D8D"/>
    <w:rsid w:val="00521E22"/>
    <w:rsid w:val="005237B1"/>
    <w:rsid w:val="005238F6"/>
    <w:rsid w:val="005258AF"/>
    <w:rsid w:val="00533135"/>
    <w:rsid w:val="0053328A"/>
    <w:rsid w:val="00533954"/>
    <w:rsid w:val="0053563E"/>
    <w:rsid w:val="00536BA1"/>
    <w:rsid w:val="00536C2C"/>
    <w:rsid w:val="00536F77"/>
    <w:rsid w:val="00537F76"/>
    <w:rsid w:val="00540E3F"/>
    <w:rsid w:val="00541C52"/>
    <w:rsid w:val="005428F4"/>
    <w:rsid w:val="00543E7B"/>
    <w:rsid w:val="0054462C"/>
    <w:rsid w:val="005456CC"/>
    <w:rsid w:val="00545717"/>
    <w:rsid w:val="0054696E"/>
    <w:rsid w:val="00550652"/>
    <w:rsid w:val="00550DFE"/>
    <w:rsid w:val="0055149D"/>
    <w:rsid w:val="005515C9"/>
    <w:rsid w:val="00552DCF"/>
    <w:rsid w:val="00554A14"/>
    <w:rsid w:val="00555F2D"/>
    <w:rsid w:val="00557F0B"/>
    <w:rsid w:val="00560491"/>
    <w:rsid w:val="00561EAD"/>
    <w:rsid w:val="00562336"/>
    <w:rsid w:val="00564D43"/>
    <w:rsid w:val="00565A83"/>
    <w:rsid w:val="005668F9"/>
    <w:rsid w:val="00570700"/>
    <w:rsid w:val="005718FA"/>
    <w:rsid w:val="00573C9E"/>
    <w:rsid w:val="0057597F"/>
    <w:rsid w:val="00575A73"/>
    <w:rsid w:val="005778BC"/>
    <w:rsid w:val="00577B5B"/>
    <w:rsid w:val="00583CCB"/>
    <w:rsid w:val="00584B55"/>
    <w:rsid w:val="00585E3F"/>
    <w:rsid w:val="00586200"/>
    <w:rsid w:val="0058638B"/>
    <w:rsid w:val="00586B2D"/>
    <w:rsid w:val="00586BC4"/>
    <w:rsid w:val="00587544"/>
    <w:rsid w:val="005877A6"/>
    <w:rsid w:val="005913B5"/>
    <w:rsid w:val="005917BE"/>
    <w:rsid w:val="00591B1E"/>
    <w:rsid w:val="005926DF"/>
    <w:rsid w:val="00592EC2"/>
    <w:rsid w:val="00592F5D"/>
    <w:rsid w:val="005930DB"/>
    <w:rsid w:val="005936F2"/>
    <w:rsid w:val="00593E05"/>
    <w:rsid w:val="00594FF7"/>
    <w:rsid w:val="00597C7A"/>
    <w:rsid w:val="00597DFD"/>
    <w:rsid w:val="005A1058"/>
    <w:rsid w:val="005A1339"/>
    <w:rsid w:val="005A2600"/>
    <w:rsid w:val="005A6768"/>
    <w:rsid w:val="005A6AC4"/>
    <w:rsid w:val="005A73AD"/>
    <w:rsid w:val="005A763D"/>
    <w:rsid w:val="005A77F5"/>
    <w:rsid w:val="005A78CF"/>
    <w:rsid w:val="005B031E"/>
    <w:rsid w:val="005B05D3"/>
    <w:rsid w:val="005B18FB"/>
    <w:rsid w:val="005B222E"/>
    <w:rsid w:val="005B24AB"/>
    <w:rsid w:val="005B2B55"/>
    <w:rsid w:val="005B3674"/>
    <w:rsid w:val="005B4232"/>
    <w:rsid w:val="005B4BBA"/>
    <w:rsid w:val="005B4BF8"/>
    <w:rsid w:val="005B5A0B"/>
    <w:rsid w:val="005B5A36"/>
    <w:rsid w:val="005B5D5A"/>
    <w:rsid w:val="005B755B"/>
    <w:rsid w:val="005C0769"/>
    <w:rsid w:val="005C184C"/>
    <w:rsid w:val="005C1F67"/>
    <w:rsid w:val="005C41CA"/>
    <w:rsid w:val="005C4C5C"/>
    <w:rsid w:val="005C5112"/>
    <w:rsid w:val="005C577A"/>
    <w:rsid w:val="005C5BED"/>
    <w:rsid w:val="005C5D1C"/>
    <w:rsid w:val="005C7064"/>
    <w:rsid w:val="005C7BF2"/>
    <w:rsid w:val="005D178A"/>
    <w:rsid w:val="005D32DC"/>
    <w:rsid w:val="005D588D"/>
    <w:rsid w:val="005E2611"/>
    <w:rsid w:val="005E4BE2"/>
    <w:rsid w:val="005E6F3C"/>
    <w:rsid w:val="005E718D"/>
    <w:rsid w:val="005F36AE"/>
    <w:rsid w:val="005F3E6B"/>
    <w:rsid w:val="005F5A2A"/>
    <w:rsid w:val="005F621F"/>
    <w:rsid w:val="005F6D1B"/>
    <w:rsid w:val="005F7030"/>
    <w:rsid w:val="005F7935"/>
    <w:rsid w:val="00601241"/>
    <w:rsid w:val="006024C5"/>
    <w:rsid w:val="00602898"/>
    <w:rsid w:val="00603F32"/>
    <w:rsid w:val="00603FB5"/>
    <w:rsid w:val="006075B3"/>
    <w:rsid w:val="00607FBE"/>
    <w:rsid w:val="00612DB8"/>
    <w:rsid w:val="00613AF7"/>
    <w:rsid w:val="00613FD3"/>
    <w:rsid w:val="00614B41"/>
    <w:rsid w:val="00615410"/>
    <w:rsid w:val="006157BF"/>
    <w:rsid w:val="00615D93"/>
    <w:rsid w:val="00617C01"/>
    <w:rsid w:val="00622F98"/>
    <w:rsid w:val="006235B5"/>
    <w:rsid w:val="006251EC"/>
    <w:rsid w:val="00625B4D"/>
    <w:rsid w:val="006263C1"/>
    <w:rsid w:val="0062737B"/>
    <w:rsid w:val="00630042"/>
    <w:rsid w:val="00630214"/>
    <w:rsid w:val="0063237D"/>
    <w:rsid w:val="00635193"/>
    <w:rsid w:val="00635E48"/>
    <w:rsid w:val="00640E4B"/>
    <w:rsid w:val="006417BC"/>
    <w:rsid w:val="006419B8"/>
    <w:rsid w:val="006419C1"/>
    <w:rsid w:val="006420F8"/>
    <w:rsid w:val="00643594"/>
    <w:rsid w:val="006450B8"/>
    <w:rsid w:val="0064593A"/>
    <w:rsid w:val="00645FFA"/>
    <w:rsid w:val="00647B3E"/>
    <w:rsid w:val="00650383"/>
    <w:rsid w:val="0065303A"/>
    <w:rsid w:val="00653599"/>
    <w:rsid w:val="006540AF"/>
    <w:rsid w:val="0065473A"/>
    <w:rsid w:val="0065513E"/>
    <w:rsid w:val="006554DA"/>
    <w:rsid w:val="0065596B"/>
    <w:rsid w:val="00655C6C"/>
    <w:rsid w:val="00656655"/>
    <w:rsid w:val="0065790E"/>
    <w:rsid w:val="00657FC4"/>
    <w:rsid w:val="00663D50"/>
    <w:rsid w:val="00664575"/>
    <w:rsid w:val="00664FF9"/>
    <w:rsid w:val="00665046"/>
    <w:rsid w:val="0067004F"/>
    <w:rsid w:val="006703E7"/>
    <w:rsid w:val="006716F0"/>
    <w:rsid w:val="006716F1"/>
    <w:rsid w:val="006755E6"/>
    <w:rsid w:val="0067605E"/>
    <w:rsid w:val="00676A68"/>
    <w:rsid w:val="00677A7E"/>
    <w:rsid w:val="006802D8"/>
    <w:rsid w:val="006830ED"/>
    <w:rsid w:val="00683147"/>
    <w:rsid w:val="00683BF2"/>
    <w:rsid w:val="00683E4C"/>
    <w:rsid w:val="00684522"/>
    <w:rsid w:val="00685D57"/>
    <w:rsid w:val="00686E91"/>
    <w:rsid w:val="00691C7E"/>
    <w:rsid w:val="00694762"/>
    <w:rsid w:val="00695274"/>
    <w:rsid w:val="006954F1"/>
    <w:rsid w:val="00696FCC"/>
    <w:rsid w:val="00696FF8"/>
    <w:rsid w:val="006A2907"/>
    <w:rsid w:val="006A37D1"/>
    <w:rsid w:val="006A484D"/>
    <w:rsid w:val="006A5AAE"/>
    <w:rsid w:val="006B22BA"/>
    <w:rsid w:val="006B27FB"/>
    <w:rsid w:val="006C02F9"/>
    <w:rsid w:val="006C25BA"/>
    <w:rsid w:val="006C5D7B"/>
    <w:rsid w:val="006D0C1B"/>
    <w:rsid w:val="006D5084"/>
    <w:rsid w:val="006D71FD"/>
    <w:rsid w:val="006E1E34"/>
    <w:rsid w:val="006E23E5"/>
    <w:rsid w:val="006E25D5"/>
    <w:rsid w:val="006E2C41"/>
    <w:rsid w:val="006E4F91"/>
    <w:rsid w:val="006E5BF5"/>
    <w:rsid w:val="006F181E"/>
    <w:rsid w:val="006F21C4"/>
    <w:rsid w:val="006F3678"/>
    <w:rsid w:val="006F3784"/>
    <w:rsid w:val="006F502D"/>
    <w:rsid w:val="00702036"/>
    <w:rsid w:val="00703F51"/>
    <w:rsid w:val="007045BD"/>
    <w:rsid w:val="00704B96"/>
    <w:rsid w:val="00704DD2"/>
    <w:rsid w:val="00705E53"/>
    <w:rsid w:val="00711608"/>
    <w:rsid w:val="007121D8"/>
    <w:rsid w:val="007142A0"/>
    <w:rsid w:val="0071731D"/>
    <w:rsid w:val="00717DD9"/>
    <w:rsid w:val="00720F2C"/>
    <w:rsid w:val="0072407B"/>
    <w:rsid w:val="0072526B"/>
    <w:rsid w:val="00725FBF"/>
    <w:rsid w:val="00726C0F"/>
    <w:rsid w:val="0073074F"/>
    <w:rsid w:val="007320DC"/>
    <w:rsid w:val="0073232A"/>
    <w:rsid w:val="00732AA3"/>
    <w:rsid w:val="00733F0D"/>
    <w:rsid w:val="00733F99"/>
    <w:rsid w:val="00734FCC"/>
    <w:rsid w:val="00736667"/>
    <w:rsid w:val="00740B10"/>
    <w:rsid w:val="00742000"/>
    <w:rsid w:val="00745DA0"/>
    <w:rsid w:val="00747759"/>
    <w:rsid w:val="00750342"/>
    <w:rsid w:val="0075043C"/>
    <w:rsid w:val="00752BCB"/>
    <w:rsid w:val="00753C25"/>
    <w:rsid w:val="007546D6"/>
    <w:rsid w:val="00754ADE"/>
    <w:rsid w:val="007551C4"/>
    <w:rsid w:val="00755392"/>
    <w:rsid w:val="007563F1"/>
    <w:rsid w:val="00756502"/>
    <w:rsid w:val="007574C6"/>
    <w:rsid w:val="00761A05"/>
    <w:rsid w:val="00762067"/>
    <w:rsid w:val="007626E9"/>
    <w:rsid w:val="0076273C"/>
    <w:rsid w:val="0076328B"/>
    <w:rsid w:val="0076382A"/>
    <w:rsid w:val="00764412"/>
    <w:rsid w:val="007652D0"/>
    <w:rsid w:val="00767B2C"/>
    <w:rsid w:val="007710E7"/>
    <w:rsid w:val="00772706"/>
    <w:rsid w:val="00773B91"/>
    <w:rsid w:val="007775D7"/>
    <w:rsid w:val="00780DC2"/>
    <w:rsid w:val="00781122"/>
    <w:rsid w:val="00781154"/>
    <w:rsid w:val="0078140C"/>
    <w:rsid w:val="007843E8"/>
    <w:rsid w:val="007853B7"/>
    <w:rsid w:val="007905A5"/>
    <w:rsid w:val="00790EB0"/>
    <w:rsid w:val="007A1893"/>
    <w:rsid w:val="007A3C31"/>
    <w:rsid w:val="007A46AC"/>
    <w:rsid w:val="007A637D"/>
    <w:rsid w:val="007A7180"/>
    <w:rsid w:val="007A72DA"/>
    <w:rsid w:val="007A7390"/>
    <w:rsid w:val="007A7722"/>
    <w:rsid w:val="007A7924"/>
    <w:rsid w:val="007B10EF"/>
    <w:rsid w:val="007B3700"/>
    <w:rsid w:val="007B415E"/>
    <w:rsid w:val="007B5A6D"/>
    <w:rsid w:val="007B74D7"/>
    <w:rsid w:val="007C072C"/>
    <w:rsid w:val="007C0A2B"/>
    <w:rsid w:val="007C1563"/>
    <w:rsid w:val="007C17AA"/>
    <w:rsid w:val="007C347F"/>
    <w:rsid w:val="007C37D4"/>
    <w:rsid w:val="007C3E9C"/>
    <w:rsid w:val="007C5256"/>
    <w:rsid w:val="007C5CF9"/>
    <w:rsid w:val="007C6695"/>
    <w:rsid w:val="007D1405"/>
    <w:rsid w:val="007D3114"/>
    <w:rsid w:val="007D36E5"/>
    <w:rsid w:val="007D61A8"/>
    <w:rsid w:val="007E0105"/>
    <w:rsid w:val="007E1364"/>
    <w:rsid w:val="007E2731"/>
    <w:rsid w:val="007E2FE7"/>
    <w:rsid w:val="007E6197"/>
    <w:rsid w:val="007E7844"/>
    <w:rsid w:val="007E7C01"/>
    <w:rsid w:val="007F0D95"/>
    <w:rsid w:val="007F1B34"/>
    <w:rsid w:val="007F3275"/>
    <w:rsid w:val="007F36C4"/>
    <w:rsid w:val="007F44E3"/>
    <w:rsid w:val="007F54D7"/>
    <w:rsid w:val="007F61D5"/>
    <w:rsid w:val="007F636E"/>
    <w:rsid w:val="007F7007"/>
    <w:rsid w:val="008012DC"/>
    <w:rsid w:val="008012DD"/>
    <w:rsid w:val="008016AD"/>
    <w:rsid w:val="008018A9"/>
    <w:rsid w:val="00801D58"/>
    <w:rsid w:val="008027B1"/>
    <w:rsid w:val="008041A2"/>
    <w:rsid w:val="008049A9"/>
    <w:rsid w:val="00804AAC"/>
    <w:rsid w:val="00804CF6"/>
    <w:rsid w:val="00806658"/>
    <w:rsid w:val="00807016"/>
    <w:rsid w:val="00807331"/>
    <w:rsid w:val="00810EFD"/>
    <w:rsid w:val="00811919"/>
    <w:rsid w:val="00811AF6"/>
    <w:rsid w:val="00812079"/>
    <w:rsid w:val="008120C7"/>
    <w:rsid w:val="008128A8"/>
    <w:rsid w:val="008159EE"/>
    <w:rsid w:val="00831B7A"/>
    <w:rsid w:val="00831E26"/>
    <w:rsid w:val="008321B2"/>
    <w:rsid w:val="00832B31"/>
    <w:rsid w:val="0083377F"/>
    <w:rsid w:val="00837171"/>
    <w:rsid w:val="00841255"/>
    <w:rsid w:val="008417E6"/>
    <w:rsid w:val="00841E44"/>
    <w:rsid w:val="008433A7"/>
    <w:rsid w:val="008434D7"/>
    <w:rsid w:val="00843F8A"/>
    <w:rsid w:val="00847901"/>
    <w:rsid w:val="00847B4D"/>
    <w:rsid w:val="008501EB"/>
    <w:rsid w:val="00850B9B"/>
    <w:rsid w:val="008519E6"/>
    <w:rsid w:val="00851BF1"/>
    <w:rsid w:val="00853871"/>
    <w:rsid w:val="00853DFD"/>
    <w:rsid w:val="0085405C"/>
    <w:rsid w:val="00855594"/>
    <w:rsid w:val="00857466"/>
    <w:rsid w:val="00857D2B"/>
    <w:rsid w:val="00857D77"/>
    <w:rsid w:val="0086221F"/>
    <w:rsid w:val="008625EE"/>
    <w:rsid w:val="00863D1F"/>
    <w:rsid w:val="008652AD"/>
    <w:rsid w:val="00866BD2"/>
    <w:rsid w:val="00866C95"/>
    <w:rsid w:val="00870353"/>
    <w:rsid w:val="008735D8"/>
    <w:rsid w:val="00874405"/>
    <w:rsid w:val="008757D3"/>
    <w:rsid w:val="0087592F"/>
    <w:rsid w:val="00876185"/>
    <w:rsid w:val="00881973"/>
    <w:rsid w:val="00881EF2"/>
    <w:rsid w:val="008859DD"/>
    <w:rsid w:val="00885C70"/>
    <w:rsid w:val="008865B4"/>
    <w:rsid w:val="00887DED"/>
    <w:rsid w:val="00890FF1"/>
    <w:rsid w:val="00891ED1"/>
    <w:rsid w:val="008922FE"/>
    <w:rsid w:val="00892A0F"/>
    <w:rsid w:val="00892D75"/>
    <w:rsid w:val="0089527F"/>
    <w:rsid w:val="00897346"/>
    <w:rsid w:val="008A5A22"/>
    <w:rsid w:val="008A725C"/>
    <w:rsid w:val="008A7A6F"/>
    <w:rsid w:val="008B3C7F"/>
    <w:rsid w:val="008B406F"/>
    <w:rsid w:val="008B42D0"/>
    <w:rsid w:val="008B4998"/>
    <w:rsid w:val="008C0393"/>
    <w:rsid w:val="008C054C"/>
    <w:rsid w:val="008C05C9"/>
    <w:rsid w:val="008C2079"/>
    <w:rsid w:val="008C24F6"/>
    <w:rsid w:val="008D192B"/>
    <w:rsid w:val="008D32DC"/>
    <w:rsid w:val="008D35C5"/>
    <w:rsid w:val="008D6214"/>
    <w:rsid w:val="008D7A19"/>
    <w:rsid w:val="008E0085"/>
    <w:rsid w:val="008E3A32"/>
    <w:rsid w:val="008E4D81"/>
    <w:rsid w:val="008E5D9B"/>
    <w:rsid w:val="008E6769"/>
    <w:rsid w:val="008E7433"/>
    <w:rsid w:val="008E7631"/>
    <w:rsid w:val="008E7F26"/>
    <w:rsid w:val="008F086D"/>
    <w:rsid w:val="008F0BFB"/>
    <w:rsid w:val="008F105B"/>
    <w:rsid w:val="008F1200"/>
    <w:rsid w:val="008F21C3"/>
    <w:rsid w:val="008F2A02"/>
    <w:rsid w:val="008F3A42"/>
    <w:rsid w:val="008F3CF5"/>
    <w:rsid w:val="008F59F0"/>
    <w:rsid w:val="00902B9B"/>
    <w:rsid w:val="0090442D"/>
    <w:rsid w:val="00906F7A"/>
    <w:rsid w:val="00907612"/>
    <w:rsid w:val="0091131A"/>
    <w:rsid w:val="009136F5"/>
    <w:rsid w:val="00915120"/>
    <w:rsid w:val="009218E3"/>
    <w:rsid w:val="00921AC5"/>
    <w:rsid w:val="00921C2F"/>
    <w:rsid w:val="0092372A"/>
    <w:rsid w:val="0092666C"/>
    <w:rsid w:val="00927890"/>
    <w:rsid w:val="0093054E"/>
    <w:rsid w:val="00930622"/>
    <w:rsid w:val="009321EC"/>
    <w:rsid w:val="00933A7F"/>
    <w:rsid w:val="009357DC"/>
    <w:rsid w:val="009364E7"/>
    <w:rsid w:val="009371D7"/>
    <w:rsid w:val="00937929"/>
    <w:rsid w:val="00942C65"/>
    <w:rsid w:val="00943142"/>
    <w:rsid w:val="00947450"/>
    <w:rsid w:val="00951054"/>
    <w:rsid w:val="00951D3D"/>
    <w:rsid w:val="0095214A"/>
    <w:rsid w:val="00952911"/>
    <w:rsid w:val="00952B71"/>
    <w:rsid w:val="009534EA"/>
    <w:rsid w:val="00953C3A"/>
    <w:rsid w:val="009553D6"/>
    <w:rsid w:val="00955F61"/>
    <w:rsid w:val="009613F7"/>
    <w:rsid w:val="00963F4C"/>
    <w:rsid w:val="00966C0D"/>
    <w:rsid w:val="0097283B"/>
    <w:rsid w:val="009741B5"/>
    <w:rsid w:val="0097433B"/>
    <w:rsid w:val="00975629"/>
    <w:rsid w:val="00977083"/>
    <w:rsid w:val="009809B0"/>
    <w:rsid w:val="009821F9"/>
    <w:rsid w:val="0098351F"/>
    <w:rsid w:val="00983CCA"/>
    <w:rsid w:val="0098592E"/>
    <w:rsid w:val="00986DD3"/>
    <w:rsid w:val="00987544"/>
    <w:rsid w:val="00990521"/>
    <w:rsid w:val="009924F7"/>
    <w:rsid w:val="009926C0"/>
    <w:rsid w:val="00994BD3"/>
    <w:rsid w:val="0099522A"/>
    <w:rsid w:val="009966FA"/>
    <w:rsid w:val="0099796B"/>
    <w:rsid w:val="009A012F"/>
    <w:rsid w:val="009A0393"/>
    <w:rsid w:val="009A05F3"/>
    <w:rsid w:val="009A24AE"/>
    <w:rsid w:val="009A3699"/>
    <w:rsid w:val="009A6C8F"/>
    <w:rsid w:val="009A77CA"/>
    <w:rsid w:val="009B0501"/>
    <w:rsid w:val="009B07C9"/>
    <w:rsid w:val="009B2D04"/>
    <w:rsid w:val="009B408A"/>
    <w:rsid w:val="009B4553"/>
    <w:rsid w:val="009B4B1A"/>
    <w:rsid w:val="009B5640"/>
    <w:rsid w:val="009B579D"/>
    <w:rsid w:val="009B6D2F"/>
    <w:rsid w:val="009C0B00"/>
    <w:rsid w:val="009C2326"/>
    <w:rsid w:val="009C265A"/>
    <w:rsid w:val="009C2D92"/>
    <w:rsid w:val="009C3481"/>
    <w:rsid w:val="009C3C6C"/>
    <w:rsid w:val="009C4D97"/>
    <w:rsid w:val="009C5CD5"/>
    <w:rsid w:val="009C6405"/>
    <w:rsid w:val="009C7314"/>
    <w:rsid w:val="009D3589"/>
    <w:rsid w:val="009D477E"/>
    <w:rsid w:val="009D558D"/>
    <w:rsid w:val="009D5B29"/>
    <w:rsid w:val="009D7AA0"/>
    <w:rsid w:val="009E0412"/>
    <w:rsid w:val="009E2A61"/>
    <w:rsid w:val="009E3F33"/>
    <w:rsid w:val="009E6A65"/>
    <w:rsid w:val="009F0859"/>
    <w:rsid w:val="009F14AA"/>
    <w:rsid w:val="009F2651"/>
    <w:rsid w:val="009F27E1"/>
    <w:rsid w:val="009F27FC"/>
    <w:rsid w:val="009F3232"/>
    <w:rsid w:val="009F5B83"/>
    <w:rsid w:val="009F72BE"/>
    <w:rsid w:val="009F7590"/>
    <w:rsid w:val="009F78EF"/>
    <w:rsid w:val="00A05F7F"/>
    <w:rsid w:val="00A07D36"/>
    <w:rsid w:val="00A106AC"/>
    <w:rsid w:val="00A10DD0"/>
    <w:rsid w:val="00A124F1"/>
    <w:rsid w:val="00A12EF3"/>
    <w:rsid w:val="00A140DA"/>
    <w:rsid w:val="00A14E5A"/>
    <w:rsid w:val="00A16CF0"/>
    <w:rsid w:val="00A1740F"/>
    <w:rsid w:val="00A17EF5"/>
    <w:rsid w:val="00A21437"/>
    <w:rsid w:val="00A21809"/>
    <w:rsid w:val="00A21F62"/>
    <w:rsid w:val="00A22158"/>
    <w:rsid w:val="00A22CC6"/>
    <w:rsid w:val="00A23F82"/>
    <w:rsid w:val="00A255C7"/>
    <w:rsid w:val="00A26500"/>
    <w:rsid w:val="00A316B2"/>
    <w:rsid w:val="00A31F5C"/>
    <w:rsid w:val="00A323B3"/>
    <w:rsid w:val="00A32B78"/>
    <w:rsid w:val="00A33A75"/>
    <w:rsid w:val="00A36511"/>
    <w:rsid w:val="00A379FA"/>
    <w:rsid w:val="00A37F30"/>
    <w:rsid w:val="00A40019"/>
    <w:rsid w:val="00A4169D"/>
    <w:rsid w:val="00A41733"/>
    <w:rsid w:val="00A425C7"/>
    <w:rsid w:val="00A43BDD"/>
    <w:rsid w:val="00A45B34"/>
    <w:rsid w:val="00A50817"/>
    <w:rsid w:val="00A5132E"/>
    <w:rsid w:val="00A52F80"/>
    <w:rsid w:val="00A535B9"/>
    <w:rsid w:val="00A55B37"/>
    <w:rsid w:val="00A55CA5"/>
    <w:rsid w:val="00A57F7E"/>
    <w:rsid w:val="00A6211A"/>
    <w:rsid w:val="00A63727"/>
    <w:rsid w:val="00A67EF6"/>
    <w:rsid w:val="00A710F2"/>
    <w:rsid w:val="00A71451"/>
    <w:rsid w:val="00A7250E"/>
    <w:rsid w:val="00A7268F"/>
    <w:rsid w:val="00A73808"/>
    <w:rsid w:val="00A759F2"/>
    <w:rsid w:val="00A8089D"/>
    <w:rsid w:val="00A81F78"/>
    <w:rsid w:val="00A82216"/>
    <w:rsid w:val="00A82638"/>
    <w:rsid w:val="00A8365E"/>
    <w:rsid w:val="00A85171"/>
    <w:rsid w:val="00A85AC9"/>
    <w:rsid w:val="00A87C5E"/>
    <w:rsid w:val="00A91182"/>
    <w:rsid w:val="00A92102"/>
    <w:rsid w:val="00A92CA6"/>
    <w:rsid w:val="00A93585"/>
    <w:rsid w:val="00A942EF"/>
    <w:rsid w:val="00A9487B"/>
    <w:rsid w:val="00AA3941"/>
    <w:rsid w:val="00AA5CDD"/>
    <w:rsid w:val="00AA5FA0"/>
    <w:rsid w:val="00AA6829"/>
    <w:rsid w:val="00AA783C"/>
    <w:rsid w:val="00AB117E"/>
    <w:rsid w:val="00AB124C"/>
    <w:rsid w:val="00AB4996"/>
    <w:rsid w:val="00AB5510"/>
    <w:rsid w:val="00AB6335"/>
    <w:rsid w:val="00AB7D90"/>
    <w:rsid w:val="00AC0022"/>
    <w:rsid w:val="00AC1313"/>
    <w:rsid w:val="00AC212E"/>
    <w:rsid w:val="00AC291C"/>
    <w:rsid w:val="00AC314A"/>
    <w:rsid w:val="00AC3FB0"/>
    <w:rsid w:val="00AC48D0"/>
    <w:rsid w:val="00AC6BB1"/>
    <w:rsid w:val="00AC7B8E"/>
    <w:rsid w:val="00AD31E9"/>
    <w:rsid w:val="00AD3724"/>
    <w:rsid w:val="00AD6EF5"/>
    <w:rsid w:val="00AD6F1B"/>
    <w:rsid w:val="00AD761B"/>
    <w:rsid w:val="00AE489D"/>
    <w:rsid w:val="00AE58F0"/>
    <w:rsid w:val="00AE774C"/>
    <w:rsid w:val="00AF0D21"/>
    <w:rsid w:val="00AF12F0"/>
    <w:rsid w:val="00AF2441"/>
    <w:rsid w:val="00AF2756"/>
    <w:rsid w:val="00AF2795"/>
    <w:rsid w:val="00AF30CD"/>
    <w:rsid w:val="00AF391B"/>
    <w:rsid w:val="00AF454A"/>
    <w:rsid w:val="00AF4B7D"/>
    <w:rsid w:val="00AF58FA"/>
    <w:rsid w:val="00AF6049"/>
    <w:rsid w:val="00B007BE"/>
    <w:rsid w:val="00B0146E"/>
    <w:rsid w:val="00B023B6"/>
    <w:rsid w:val="00B02646"/>
    <w:rsid w:val="00B034C7"/>
    <w:rsid w:val="00B043ED"/>
    <w:rsid w:val="00B0542B"/>
    <w:rsid w:val="00B05A2C"/>
    <w:rsid w:val="00B070D8"/>
    <w:rsid w:val="00B07D53"/>
    <w:rsid w:val="00B10116"/>
    <w:rsid w:val="00B11938"/>
    <w:rsid w:val="00B1296B"/>
    <w:rsid w:val="00B13DFE"/>
    <w:rsid w:val="00B142E7"/>
    <w:rsid w:val="00B14742"/>
    <w:rsid w:val="00B1561C"/>
    <w:rsid w:val="00B17268"/>
    <w:rsid w:val="00B20294"/>
    <w:rsid w:val="00B20A5F"/>
    <w:rsid w:val="00B21267"/>
    <w:rsid w:val="00B22D7B"/>
    <w:rsid w:val="00B23DC6"/>
    <w:rsid w:val="00B24A69"/>
    <w:rsid w:val="00B24A6B"/>
    <w:rsid w:val="00B252FB"/>
    <w:rsid w:val="00B25E2B"/>
    <w:rsid w:val="00B26BDF"/>
    <w:rsid w:val="00B3286B"/>
    <w:rsid w:val="00B32A4F"/>
    <w:rsid w:val="00B333E7"/>
    <w:rsid w:val="00B33519"/>
    <w:rsid w:val="00B3364B"/>
    <w:rsid w:val="00B3430E"/>
    <w:rsid w:val="00B374E9"/>
    <w:rsid w:val="00B37E56"/>
    <w:rsid w:val="00B40739"/>
    <w:rsid w:val="00B408CF"/>
    <w:rsid w:val="00B41157"/>
    <w:rsid w:val="00B424D0"/>
    <w:rsid w:val="00B4361C"/>
    <w:rsid w:val="00B44CF0"/>
    <w:rsid w:val="00B45039"/>
    <w:rsid w:val="00B45151"/>
    <w:rsid w:val="00B47F48"/>
    <w:rsid w:val="00B5114B"/>
    <w:rsid w:val="00B5169C"/>
    <w:rsid w:val="00B52A3A"/>
    <w:rsid w:val="00B535D1"/>
    <w:rsid w:val="00B53F3E"/>
    <w:rsid w:val="00B547F8"/>
    <w:rsid w:val="00B548A8"/>
    <w:rsid w:val="00B551E5"/>
    <w:rsid w:val="00B568BB"/>
    <w:rsid w:val="00B5729B"/>
    <w:rsid w:val="00B66833"/>
    <w:rsid w:val="00B66CDA"/>
    <w:rsid w:val="00B6738C"/>
    <w:rsid w:val="00B70492"/>
    <w:rsid w:val="00B727B8"/>
    <w:rsid w:val="00B775B9"/>
    <w:rsid w:val="00B803F4"/>
    <w:rsid w:val="00B80B91"/>
    <w:rsid w:val="00B815B2"/>
    <w:rsid w:val="00B83F12"/>
    <w:rsid w:val="00B84B4B"/>
    <w:rsid w:val="00B8638D"/>
    <w:rsid w:val="00B868ED"/>
    <w:rsid w:val="00B90466"/>
    <w:rsid w:val="00B93800"/>
    <w:rsid w:val="00B949AB"/>
    <w:rsid w:val="00B964ED"/>
    <w:rsid w:val="00B97AFC"/>
    <w:rsid w:val="00BA05D0"/>
    <w:rsid w:val="00BA0AF4"/>
    <w:rsid w:val="00BA0BE9"/>
    <w:rsid w:val="00BA26E3"/>
    <w:rsid w:val="00BA2B2A"/>
    <w:rsid w:val="00BA4753"/>
    <w:rsid w:val="00BA4B0E"/>
    <w:rsid w:val="00BA4DB7"/>
    <w:rsid w:val="00BA4E03"/>
    <w:rsid w:val="00BA5243"/>
    <w:rsid w:val="00BA623A"/>
    <w:rsid w:val="00BB00CD"/>
    <w:rsid w:val="00BB1868"/>
    <w:rsid w:val="00BB41F7"/>
    <w:rsid w:val="00BB4B23"/>
    <w:rsid w:val="00BB4C37"/>
    <w:rsid w:val="00BB4F27"/>
    <w:rsid w:val="00BC23FF"/>
    <w:rsid w:val="00BC6CAD"/>
    <w:rsid w:val="00BC7B43"/>
    <w:rsid w:val="00BC7FD1"/>
    <w:rsid w:val="00BD1BCF"/>
    <w:rsid w:val="00BD3832"/>
    <w:rsid w:val="00BD6B01"/>
    <w:rsid w:val="00BE0760"/>
    <w:rsid w:val="00BE1A34"/>
    <w:rsid w:val="00BE1CED"/>
    <w:rsid w:val="00BE1FF4"/>
    <w:rsid w:val="00BE359C"/>
    <w:rsid w:val="00BE37CE"/>
    <w:rsid w:val="00BE43A3"/>
    <w:rsid w:val="00BE5B6E"/>
    <w:rsid w:val="00BE624C"/>
    <w:rsid w:val="00BF0246"/>
    <w:rsid w:val="00BF1824"/>
    <w:rsid w:val="00BF22C6"/>
    <w:rsid w:val="00BF4262"/>
    <w:rsid w:val="00BF4615"/>
    <w:rsid w:val="00BF4CB2"/>
    <w:rsid w:val="00BF5033"/>
    <w:rsid w:val="00BF55E3"/>
    <w:rsid w:val="00BF5C3D"/>
    <w:rsid w:val="00BF6CF3"/>
    <w:rsid w:val="00BF6F5F"/>
    <w:rsid w:val="00C012F8"/>
    <w:rsid w:val="00C0151B"/>
    <w:rsid w:val="00C018AE"/>
    <w:rsid w:val="00C063B6"/>
    <w:rsid w:val="00C06768"/>
    <w:rsid w:val="00C07B86"/>
    <w:rsid w:val="00C1039A"/>
    <w:rsid w:val="00C12C71"/>
    <w:rsid w:val="00C145AF"/>
    <w:rsid w:val="00C14D12"/>
    <w:rsid w:val="00C15AE0"/>
    <w:rsid w:val="00C16EF5"/>
    <w:rsid w:val="00C17684"/>
    <w:rsid w:val="00C17EE6"/>
    <w:rsid w:val="00C20FE6"/>
    <w:rsid w:val="00C2112C"/>
    <w:rsid w:val="00C24A10"/>
    <w:rsid w:val="00C25D4A"/>
    <w:rsid w:val="00C2601A"/>
    <w:rsid w:val="00C27B1C"/>
    <w:rsid w:val="00C30412"/>
    <w:rsid w:val="00C30F78"/>
    <w:rsid w:val="00C3177A"/>
    <w:rsid w:val="00C31997"/>
    <w:rsid w:val="00C32595"/>
    <w:rsid w:val="00C332F8"/>
    <w:rsid w:val="00C3398C"/>
    <w:rsid w:val="00C34135"/>
    <w:rsid w:val="00C354F4"/>
    <w:rsid w:val="00C37681"/>
    <w:rsid w:val="00C42399"/>
    <w:rsid w:val="00C44934"/>
    <w:rsid w:val="00C44A2A"/>
    <w:rsid w:val="00C4611E"/>
    <w:rsid w:val="00C469C0"/>
    <w:rsid w:val="00C47313"/>
    <w:rsid w:val="00C50414"/>
    <w:rsid w:val="00C5061D"/>
    <w:rsid w:val="00C50FF9"/>
    <w:rsid w:val="00C55501"/>
    <w:rsid w:val="00C55AEE"/>
    <w:rsid w:val="00C56E8E"/>
    <w:rsid w:val="00C6192C"/>
    <w:rsid w:val="00C6274A"/>
    <w:rsid w:val="00C63959"/>
    <w:rsid w:val="00C64793"/>
    <w:rsid w:val="00C648C6"/>
    <w:rsid w:val="00C6490A"/>
    <w:rsid w:val="00C67D50"/>
    <w:rsid w:val="00C70356"/>
    <w:rsid w:val="00C70A02"/>
    <w:rsid w:val="00C7306A"/>
    <w:rsid w:val="00C7538B"/>
    <w:rsid w:val="00C755FE"/>
    <w:rsid w:val="00C77285"/>
    <w:rsid w:val="00C77DAB"/>
    <w:rsid w:val="00C806B1"/>
    <w:rsid w:val="00C80FFB"/>
    <w:rsid w:val="00C8139A"/>
    <w:rsid w:val="00C818B2"/>
    <w:rsid w:val="00C8197C"/>
    <w:rsid w:val="00C8215D"/>
    <w:rsid w:val="00C831C7"/>
    <w:rsid w:val="00C85197"/>
    <w:rsid w:val="00C86115"/>
    <w:rsid w:val="00C86158"/>
    <w:rsid w:val="00C874AC"/>
    <w:rsid w:val="00C9025D"/>
    <w:rsid w:val="00C932CC"/>
    <w:rsid w:val="00C94D36"/>
    <w:rsid w:val="00C95415"/>
    <w:rsid w:val="00C95E32"/>
    <w:rsid w:val="00C97AB6"/>
    <w:rsid w:val="00CA0F8F"/>
    <w:rsid w:val="00CA1302"/>
    <w:rsid w:val="00CA1309"/>
    <w:rsid w:val="00CA3E74"/>
    <w:rsid w:val="00CA3EB2"/>
    <w:rsid w:val="00CA4A56"/>
    <w:rsid w:val="00CA5FC8"/>
    <w:rsid w:val="00CA78D5"/>
    <w:rsid w:val="00CB2DF9"/>
    <w:rsid w:val="00CB3184"/>
    <w:rsid w:val="00CB37F9"/>
    <w:rsid w:val="00CB4FA1"/>
    <w:rsid w:val="00CB6F0D"/>
    <w:rsid w:val="00CC042E"/>
    <w:rsid w:val="00CC165F"/>
    <w:rsid w:val="00CC1AB0"/>
    <w:rsid w:val="00CC441C"/>
    <w:rsid w:val="00CC6134"/>
    <w:rsid w:val="00CD0F91"/>
    <w:rsid w:val="00CD1332"/>
    <w:rsid w:val="00CD369B"/>
    <w:rsid w:val="00CD5CCB"/>
    <w:rsid w:val="00CD6575"/>
    <w:rsid w:val="00CD6B94"/>
    <w:rsid w:val="00CD7818"/>
    <w:rsid w:val="00CE01FF"/>
    <w:rsid w:val="00CE04C8"/>
    <w:rsid w:val="00CE082A"/>
    <w:rsid w:val="00CE1DD0"/>
    <w:rsid w:val="00CE240D"/>
    <w:rsid w:val="00CE26A7"/>
    <w:rsid w:val="00CE3FEA"/>
    <w:rsid w:val="00CE4CAC"/>
    <w:rsid w:val="00CE5AE8"/>
    <w:rsid w:val="00CE659F"/>
    <w:rsid w:val="00CE6CA0"/>
    <w:rsid w:val="00CF012D"/>
    <w:rsid w:val="00CF13C0"/>
    <w:rsid w:val="00CF1F2F"/>
    <w:rsid w:val="00D00954"/>
    <w:rsid w:val="00D01E6B"/>
    <w:rsid w:val="00D023DC"/>
    <w:rsid w:val="00D02E47"/>
    <w:rsid w:val="00D03A81"/>
    <w:rsid w:val="00D04458"/>
    <w:rsid w:val="00D044CA"/>
    <w:rsid w:val="00D04D74"/>
    <w:rsid w:val="00D0554A"/>
    <w:rsid w:val="00D06632"/>
    <w:rsid w:val="00D1044D"/>
    <w:rsid w:val="00D10754"/>
    <w:rsid w:val="00D10A49"/>
    <w:rsid w:val="00D1133B"/>
    <w:rsid w:val="00D12678"/>
    <w:rsid w:val="00D135A3"/>
    <w:rsid w:val="00D15344"/>
    <w:rsid w:val="00D15825"/>
    <w:rsid w:val="00D1707B"/>
    <w:rsid w:val="00D20FAE"/>
    <w:rsid w:val="00D2109F"/>
    <w:rsid w:val="00D21C3A"/>
    <w:rsid w:val="00D24FD9"/>
    <w:rsid w:val="00D25549"/>
    <w:rsid w:val="00D27F63"/>
    <w:rsid w:val="00D30289"/>
    <w:rsid w:val="00D3103B"/>
    <w:rsid w:val="00D327BD"/>
    <w:rsid w:val="00D32CD2"/>
    <w:rsid w:val="00D364AC"/>
    <w:rsid w:val="00D41391"/>
    <w:rsid w:val="00D4258C"/>
    <w:rsid w:val="00D4288A"/>
    <w:rsid w:val="00D443C1"/>
    <w:rsid w:val="00D45A54"/>
    <w:rsid w:val="00D51A3D"/>
    <w:rsid w:val="00D51A7C"/>
    <w:rsid w:val="00D535FB"/>
    <w:rsid w:val="00D538E5"/>
    <w:rsid w:val="00D54936"/>
    <w:rsid w:val="00D57947"/>
    <w:rsid w:val="00D6183A"/>
    <w:rsid w:val="00D620BC"/>
    <w:rsid w:val="00D62772"/>
    <w:rsid w:val="00D64D11"/>
    <w:rsid w:val="00D65C1A"/>
    <w:rsid w:val="00D6615A"/>
    <w:rsid w:val="00D6759D"/>
    <w:rsid w:val="00D67A2B"/>
    <w:rsid w:val="00D72DC9"/>
    <w:rsid w:val="00D73085"/>
    <w:rsid w:val="00D73295"/>
    <w:rsid w:val="00D73CCD"/>
    <w:rsid w:val="00D763A3"/>
    <w:rsid w:val="00D77316"/>
    <w:rsid w:val="00D77591"/>
    <w:rsid w:val="00D77B4C"/>
    <w:rsid w:val="00D803F2"/>
    <w:rsid w:val="00D805D8"/>
    <w:rsid w:val="00D81DB9"/>
    <w:rsid w:val="00D82996"/>
    <w:rsid w:val="00D85D94"/>
    <w:rsid w:val="00D86594"/>
    <w:rsid w:val="00D870C4"/>
    <w:rsid w:val="00D877FC"/>
    <w:rsid w:val="00D9101D"/>
    <w:rsid w:val="00D916F3"/>
    <w:rsid w:val="00D91B76"/>
    <w:rsid w:val="00D9527A"/>
    <w:rsid w:val="00D97DB2"/>
    <w:rsid w:val="00DA118A"/>
    <w:rsid w:val="00DA186F"/>
    <w:rsid w:val="00DA1A89"/>
    <w:rsid w:val="00DA1CA5"/>
    <w:rsid w:val="00DA31B4"/>
    <w:rsid w:val="00DA327B"/>
    <w:rsid w:val="00DA3ED9"/>
    <w:rsid w:val="00DA612F"/>
    <w:rsid w:val="00DA66FE"/>
    <w:rsid w:val="00DA792D"/>
    <w:rsid w:val="00DB052E"/>
    <w:rsid w:val="00DB073F"/>
    <w:rsid w:val="00DB11C3"/>
    <w:rsid w:val="00DB20E8"/>
    <w:rsid w:val="00DB2DEC"/>
    <w:rsid w:val="00DB4277"/>
    <w:rsid w:val="00DB4498"/>
    <w:rsid w:val="00DB6B50"/>
    <w:rsid w:val="00DC0165"/>
    <w:rsid w:val="00DC2F13"/>
    <w:rsid w:val="00DC3C45"/>
    <w:rsid w:val="00DC5771"/>
    <w:rsid w:val="00DC5DD4"/>
    <w:rsid w:val="00DD00B0"/>
    <w:rsid w:val="00DD04D7"/>
    <w:rsid w:val="00DD087A"/>
    <w:rsid w:val="00DD3B46"/>
    <w:rsid w:val="00DD46B1"/>
    <w:rsid w:val="00DD4CD2"/>
    <w:rsid w:val="00DD6947"/>
    <w:rsid w:val="00DD705F"/>
    <w:rsid w:val="00DE0D6A"/>
    <w:rsid w:val="00DE1DBB"/>
    <w:rsid w:val="00DE21F4"/>
    <w:rsid w:val="00DE4BF9"/>
    <w:rsid w:val="00DE68FA"/>
    <w:rsid w:val="00DF5874"/>
    <w:rsid w:val="00DF66A1"/>
    <w:rsid w:val="00DF752D"/>
    <w:rsid w:val="00E0054E"/>
    <w:rsid w:val="00E0318A"/>
    <w:rsid w:val="00E04A69"/>
    <w:rsid w:val="00E0529D"/>
    <w:rsid w:val="00E060F9"/>
    <w:rsid w:val="00E06506"/>
    <w:rsid w:val="00E075AB"/>
    <w:rsid w:val="00E10720"/>
    <w:rsid w:val="00E15455"/>
    <w:rsid w:val="00E15AA4"/>
    <w:rsid w:val="00E16C41"/>
    <w:rsid w:val="00E20694"/>
    <w:rsid w:val="00E209C3"/>
    <w:rsid w:val="00E225CF"/>
    <w:rsid w:val="00E23496"/>
    <w:rsid w:val="00E23E19"/>
    <w:rsid w:val="00E27850"/>
    <w:rsid w:val="00E307CF"/>
    <w:rsid w:val="00E33950"/>
    <w:rsid w:val="00E33ABF"/>
    <w:rsid w:val="00E3491F"/>
    <w:rsid w:val="00E34A22"/>
    <w:rsid w:val="00E35B3E"/>
    <w:rsid w:val="00E40AE7"/>
    <w:rsid w:val="00E436E0"/>
    <w:rsid w:val="00E43B5F"/>
    <w:rsid w:val="00E4461C"/>
    <w:rsid w:val="00E44D21"/>
    <w:rsid w:val="00E45C10"/>
    <w:rsid w:val="00E4692A"/>
    <w:rsid w:val="00E47662"/>
    <w:rsid w:val="00E51133"/>
    <w:rsid w:val="00E51ECF"/>
    <w:rsid w:val="00E54E5D"/>
    <w:rsid w:val="00E61780"/>
    <w:rsid w:val="00E625F7"/>
    <w:rsid w:val="00E6417B"/>
    <w:rsid w:val="00E6664D"/>
    <w:rsid w:val="00E66678"/>
    <w:rsid w:val="00E67597"/>
    <w:rsid w:val="00E67F1A"/>
    <w:rsid w:val="00E700E7"/>
    <w:rsid w:val="00E71495"/>
    <w:rsid w:val="00E72FEB"/>
    <w:rsid w:val="00E733B5"/>
    <w:rsid w:val="00E74029"/>
    <w:rsid w:val="00E75F7C"/>
    <w:rsid w:val="00E802CD"/>
    <w:rsid w:val="00E82E52"/>
    <w:rsid w:val="00E8593F"/>
    <w:rsid w:val="00E8683D"/>
    <w:rsid w:val="00E913B5"/>
    <w:rsid w:val="00E917F2"/>
    <w:rsid w:val="00E9256F"/>
    <w:rsid w:val="00E95D08"/>
    <w:rsid w:val="00E96B5B"/>
    <w:rsid w:val="00E96C87"/>
    <w:rsid w:val="00E97BC0"/>
    <w:rsid w:val="00EA0D28"/>
    <w:rsid w:val="00EA1A43"/>
    <w:rsid w:val="00EA279D"/>
    <w:rsid w:val="00EA35AC"/>
    <w:rsid w:val="00EA3865"/>
    <w:rsid w:val="00EA3ABA"/>
    <w:rsid w:val="00EA5FFA"/>
    <w:rsid w:val="00EA6AEC"/>
    <w:rsid w:val="00EB137F"/>
    <w:rsid w:val="00EB58CD"/>
    <w:rsid w:val="00EB5F6B"/>
    <w:rsid w:val="00EC0D6E"/>
    <w:rsid w:val="00EC13F0"/>
    <w:rsid w:val="00EC1E5D"/>
    <w:rsid w:val="00EC2271"/>
    <w:rsid w:val="00EC26C0"/>
    <w:rsid w:val="00EC3573"/>
    <w:rsid w:val="00EC3639"/>
    <w:rsid w:val="00EC580C"/>
    <w:rsid w:val="00EC5ED4"/>
    <w:rsid w:val="00EC6148"/>
    <w:rsid w:val="00EC7F48"/>
    <w:rsid w:val="00ED05B4"/>
    <w:rsid w:val="00ED0C46"/>
    <w:rsid w:val="00ED1094"/>
    <w:rsid w:val="00ED1FD9"/>
    <w:rsid w:val="00ED2294"/>
    <w:rsid w:val="00ED4187"/>
    <w:rsid w:val="00ED50C0"/>
    <w:rsid w:val="00ED59D2"/>
    <w:rsid w:val="00ED6889"/>
    <w:rsid w:val="00EE011F"/>
    <w:rsid w:val="00EE155D"/>
    <w:rsid w:val="00EE38EE"/>
    <w:rsid w:val="00EE4548"/>
    <w:rsid w:val="00EE5DC4"/>
    <w:rsid w:val="00EE5F81"/>
    <w:rsid w:val="00EE67B8"/>
    <w:rsid w:val="00EF1304"/>
    <w:rsid w:val="00EF5273"/>
    <w:rsid w:val="00EF650A"/>
    <w:rsid w:val="00EF770A"/>
    <w:rsid w:val="00EF7D2A"/>
    <w:rsid w:val="00F0094F"/>
    <w:rsid w:val="00F0202E"/>
    <w:rsid w:val="00F032B0"/>
    <w:rsid w:val="00F05617"/>
    <w:rsid w:val="00F06B8C"/>
    <w:rsid w:val="00F1053F"/>
    <w:rsid w:val="00F10C33"/>
    <w:rsid w:val="00F11EEF"/>
    <w:rsid w:val="00F13327"/>
    <w:rsid w:val="00F13AE0"/>
    <w:rsid w:val="00F14068"/>
    <w:rsid w:val="00F14FC9"/>
    <w:rsid w:val="00F16527"/>
    <w:rsid w:val="00F175D3"/>
    <w:rsid w:val="00F17753"/>
    <w:rsid w:val="00F17BE1"/>
    <w:rsid w:val="00F215FB"/>
    <w:rsid w:val="00F21EE5"/>
    <w:rsid w:val="00F22FC6"/>
    <w:rsid w:val="00F23AE7"/>
    <w:rsid w:val="00F25C57"/>
    <w:rsid w:val="00F26446"/>
    <w:rsid w:val="00F27FD1"/>
    <w:rsid w:val="00F30F44"/>
    <w:rsid w:val="00F318AA"/>
    <w:rsid w:val="00F33E72"/>
    <w:rsid w:val="00F33FD5"/>
    <w:rsid w:val="00F35B5A"/>
    <w:rsid w:val="00F35C12"/>
    <w:rsid w:val="00F36729"/>
    <w:rsid w:val="00F36BB0"/>
    <w:rsid w:val="00F37C36"/>
    <w:rsid w:val="00F41339"/>
    <w:rsid w:val="00F41B14"/>
    <w:rsid w:val="00F46029"/>
    <w:rsid w:val="00F46059"/>
    <w:rsid w:val="00F502C0"/>
    <w:rsid w:val="00F53039"/>
    <w:rsid w:val="00F55B80"/>
    <w:rsid w:val="00F62CB3"/>
    <w:rsid w:val="00F64999"/>
    <w:rsid w:val="00F70845"/>
    <w:rsid w:val="00F7300E"/>
    <w:rsid w:val="00F74B5D"/>
    <w:rsid w:val="00F75F55"/>
    <w:rsid w:val="00F76069"/>
    <w:rsid w:val="00F7769F"/>
    <w:rsid w:val="00F77D1D"/>
    <w:rsid w:val="00F807E4"/>
    <w:rsid w:val="00F81164"/>
    <w:rsid w:val="00F82E17"/>
    <w:rsid w:val="00F84954"/>
    <w:rsid w:val="00F850C4"/>
    <w:rsid w:val="00F8625D"/>
    <w:rsid w:val="00F864A0"/>
    <w:rsid w:val="00F913CC"/>
    <w:rsid w:val="00F9323D"/>
    <w:rsid w:val="00F93F29"/>
    <w:rsid w:val="00F964D7"/>
    <w:rsid w:val="00FA24FF"/>
    <w:rsid w:val="00FA2D4F"/>
    <w:rsid w:val="00FA587D"/>
    <w:rsid w:val="00FA6504"/>
    <w:rsid w:val="00FB062C"/>
    <w:rsid w:val="00FB0D03"/>
    <w:rsid w:val="00FB12A5"/>
    <w:rsid w:val="00FB2B70"/>
    <w:rsid w:val="00FB3DD7"/>
    <w:rsid w:val="00FB604F"/>
    <w:rsid w:val="00FB6500"/>
    <w:rsid w:val="00FB7E98"/>
    <w:rsid w:val="00FC1C7C"/>
    <w:rsid w:val="00FC252D"/>
    <w:rsid w:val="00FC41CB"/>
    <w:rsid w:val="00FC5AF2"/>
    <w:rsid w:val="00FC7F71"/>
    <w:rsid w:val="00FD042E"/>
    <w:rsid w:val="00FD1ED0"/>
    <w:rsid w:val="00FD1F78"/>
    <w:rsid w:val="00FD22CB"/>
    <w:rsid w:val="00FD2FAF"/>
    <w:rsid w:val="00FD44DE"/>
    <w:rsid w:val="00FD4B86"/>
    <w:rsid w:val="00FD559B"/>
    <w:rsid w:val="00FD6778"/>
    <w:rsid w:val="00FE0CF2"/>
    <w:rsid w:val="00FE2738"/>
    <w:rsid w:val="00FE3F19"/>
    <w:rsid w:val="00FE51DD"/>
    <w:rsid w:val="00FE5462"/>
    <w:rsid w:val="00FE5799"/>
    <w:rsid w:val="00FE6180"/>
    <w:rsid w:val="00FF0198"/>
    <w:rsid w:val="00FF325A"/>
    <w:rsid w:val="00FF48C5"/>
    <w:rsid w:val="00FF6673"/>
    <w:rsid w:val="00FF667E"/>
    <w:rsid w:val="00FF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9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uiPriority="9" w:qFormat="1"/>
    <w:lsdException w:name="heading 5" w:locked="1"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20" w:unhideWhenUsed="0" w:qFormat="1"/>
    <w:lsdException w:name="Plain Text" w:uiPriority="0"/>
    <w:lsdException w:name="Normal (Web)" w:locked="1" w:semiHidden="0" w:uiPriority="0" w:unhideWhenUsed="0"/>
    <w:lsdException w:name="Table Grid" w:locked="1"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AF12F0"/>
    <w:pPr>
      <w:widowControl w:val="0"/>
      <w:spacing w:line="276" w:lineRule="auto"/>
      <w:ind w:firstLineChars="200" w:firstLine="200"/>
      <w:jc w:val="both"/>
    </w:pPr>
    <w:rPr>
      <w:rFonts w:ascii="宋体" w:hAnsi="宋体"/>
      <w:kern w:val="2"/>
      <w:sz w:val="21"/>
      <w:szCs w:val="24"/>
    </w:rPr>
  </w:style>
  <w:style w:type="paragraph" w:styleId="1">
    <w:name w:val="heading 1"/>
    <w:basedOn w:val="a"/>
    <w:next w:val="a"/>
    <w:link w:val="1Char"/>
    <w:uiPriority w:val="9"/>
    <w:qFormat/>
    <w:rsid w:val="00AF12F0"/>
    <w:pPr>
      <w:keepNext/>
      <w:keepLines/>
      <w:spacing w:before="340" w:after="330" w:line="578" w:lineRule="auto"/>
      <w:jc w:val="center"/>
      <w:outlineLvl w:val="0"/>
    </w:pPr>
    <w:rPr>
      <w:b/>
      <w:bCs/>
      <w:color w:val="31849B"/>
      <w:kern w:val="44"/>
      <w:sz w:val="44"/>
      <w:szCs w:val="44"/>
    </w:rPr>
  </w:style>
  <w:style w:type="paragraph" w:styleId="2">
    <w:name w:val="heading 2"/>
    <w:basedOn w:val="a"/>
    <w:next w:val="a"/>
    <w:link w:val="2Char"/>
    <w:uiPriority w:val="9"/>
    <w:qFormat/>
    <w:rsid w:val="00AF12F0"/>
    <w:pPr>
      <w:keepNext/>
      <w:keepLines/>
      <w:spacing w:before="260" w:after="260" w:line="416" w:lineRule="auto"/>
      <w:jc w:val="center"/>
      <w:outlineLvl w:val="1"/>
    </w:pPr>
    <w:rPr>
      <w:rFonts w:ascii="Arial" w:hAnsi="Arial"/>
      <w:b/>
      <w:bCs/>
      <w:color w:val="31849B"/>
      <w:sz w:val="32"/>
      <w:szCs w:val="32"/>
    </w:rPr>
  </w:style>
  <w:style w:type="paragraph" w:styleId="3">
    <w:name w:val="heading 3"/>
    <w:basedOn w:val="a"/>
    <w:next w:val="a"/>
    <w:link w:val="3Char"/>
    <w:uiPriority w:val="9"/>
    <w:unhideWhenUsed/>
    <w:qFormat/>
    <w:rsid w:val="00AF12F0"/>
    <w:pPr>
      <w:keepNext/>
      <w:keepLines/>
      <w:spacing w:before="260" w:after="260" w:line="416" w:lineRule="auto"/>
      <w:outlineLvl w:val="2"/>
    </w:pPr>
    <w:rPr>
      <w:rFonts w:ascii="Times New Roman" w:hAnsi="Times New Roman"/>
      <w:b/>
      <w:bCs/>
      <w:sz w:val="32"/>
      <w:szCs w:val="32"/>
    </w:rPr>
  </w:style>
  <w:style w:type="paragraph" w:styleId="5">
    <w:name w:val="heading 5"/>
    <w:basedOn w:val="a"/>
    <w:next w:val="a"/>
    <w:link w:val="5Char"/>
    <w:uiPriority w:val="9"/>
    <w:unhideWhenUsed/>
    <w:qFormat/>
    <w:rsid w:val="00AF12F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locked/>
    <w:rsid w:val="00AF12F0"/>
    <w:rPr>
      <w:rFonts w:ascii="宋体" w:hAnsi="宋体"/>
      <w:b/>
      <w:bCs/>
      <w:color w:val="31849B"/>
      <w:kern w:val="44"/>
      <w:sz w:val="44"/>
      <w:szCs w:val="44"/>
    </w:rPr>
  </w:style>
  <w:style w:type="character" w:customStyle="1" w:styleId="2Char">
    <w:name w:val="标题 2 Char"/>
    <w:link w:val="2"/>
    <w:uiPriority w:val="9"/>
    <w:locked/>
    <w:rsid w:val="00AF12F0"/>
    <w:rPr>
      <w:rFonts w:ascii="Arial" w:hAnsi="Arial"/>
      <w:b/>
      <w:bCs/>
      <w:color w:val="31849B"/>
      <w:kern w:val="2"/>
      <w:sz w:val="32"/>
      <w:szCs w:val="32"/>
    </w:rPr>
  </w:style>
  <w:style w:type="character" w:customStyle="1" w:styleId="3Char">
    <w:name w:val="标题 3 Char"/>
    <w:link w:val="3"/>
    <w:uiPriority w:val="9"/>
    <w:locked/>
    <w:rsid w:val="00AF12F0"/>
    <w:rPr>
      <w:rFonts w:ascii="Times New Roman" w:hAnsi="Times New Roman"/>
      <w:b/>
      <w:bCs/>
      <w:kern w:val="2"/>
      <w:sz w:val="32"/>
      <w:szCs w:val="32"/>
    </w:rPr>
  </w:style>
  <w:style w:type="character" w:customStyle="1" w:styleId="5Char">
    <w:name w:val="标题 5 Char"/>
    <w:link w:val="5"/>
    <w:uiPriority w:val="9"/>
    <w:locked/>
    <w:rsid w:val="00AF12F0"/>
    <w:rPr>
      <w:rFonts w:ascii="宋体" w:hAnsi="宋体"/>
      <w:b/>
      <w:bCs/>
      <w:kern w:val="2"/>
      <w:sz w:val="28"/>
      <w:szCs w:val="28"/>
    </w:rPr>
  </w:style>
  <w:style w:type="paragraph" w:styleId="a3">
    <w:name w:val="header"/>
    <w:basedOn w:val="a"/>
    <w:link w:val="Char"/>
    <w:uiPriority w:val="99"/>
    <w:rsid w:val="00E6664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8C2079"/>
    <w:rPr>
      <w:rFonts w:ascii="宋体" w:eastAsia="宋体" w:cs="Times New Roman"/>
      <w:sz w:val="18"/>
      <w:szCs w:val="18"/>
    </w:rPr>
  </w:style>
  <w:style w:type="paragraph" w:styleId="a4">
    <w:name w:val="footer"/>
    <w:basedOn w:val="a"/>
    <w:link w:val="Char0"/>
    <w:uiPriority w:val="99"/>
    <w:rsid w:val="00E6664D"/>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8C2079"/>
    <w:rPr>
      <w:rFonts w:ascii="宋体" w:eastAsia="宋体" w:cs="Times New Roman"/>
      <w:sz w:val="18"/>
      <w:szCs w:val="18"/>
    </w:rPr>
  </w:style>
  <w:style w:type="paragraph" w:customStyle="1" w:styleId="Char1">
    <w:name w:val="Char1"/>
    <w:basedOn w:val="a"/>
    <w:uiPriority w:val="99"/>
    <w:semiHidden/>
    <w:rsid w:val="00A32B78"/>
    <w:pPr>
      <w:widowControl/>
      <w:spacing w:after="160" w:line="240" w:lineRule="exact"/>
      <w:jc w:val="left"/>
    </w:pPr>
    <w:rPr>
      <w:rFonts w:ascii="Verdana" w:hAnsi="Verdana" w:cs="Verdana"/>
      <w:kern w:val="0"/>
      <w:sz w:val="20"/>
      <w:szCs w:val="20"/>
      <w:lang w:eastAsia="en-US"/>
    </w:rPr>
  </w:style>
  <w:style w:type="table" w:styleId="a5">
    <w:name w:val="Table Grid"/>
    <w:basedOn w:val="a1"/>
    <w:uiPriority w:val="99"/>
    <w:qFormat/>
    <w:rsid w:val="00E2349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uiPriority w:val="99"/>
    <w:rsid w:val="00156AAE"/>
    <w:rPr>
      <w:rFonts w:cs="Times New Roman"/>
    </w:rPr>
  </w:style>
  <w:style w:type="paragraph" w:styleId="a7">
    <w:name w:val="Body Text Indent"/>
    <w:basedOn w:val="a"/>
    <w:link w:val="Char2"/>
    <w:uiPriority w:val="99"/>
    <w:rsid w:val="0039552D"/>
    <w:pPr>
      <w:ind w:left="90" w:firstLineChars="214" w:firstLine="449"/>
    </w:pPr>
    <w:rPr>
      <w:szCs w:val="20"/>
    </w:rPr>
  </w:style>
  <w:style w:type="character" w:customStyle="1" w:styleId="Char2">
    <w:name w:val="正文文本缩进 Char"/>
    <w:link w:val="a7"/>
    <w:uiPriority w:val="99"/>
    <w:locked/>
    <w:rsid w:val="0039552D"/>
    <w:rPr>
      <w:rFonts w:ascii="宋体" w:eastAsia="宋体" w:cs="Times New Roman"/>
      <w:kern w:val="2"/>
      <w:sz w:val="21"/>
    </w:rPr>
  </w:style>
  <w:style w:type="paragraph" w:styleId="a8">
    <w:name w:val="Normal (Web)"/>
    <w:basedOn w:val="a"/>
    <w:rsid w:val="004E3940"/>
    <w:pPr>
      <w:widowControl/>
      <w:spacing w:before="100" w:beforeAutospacing="1" w:after="100" w:afterAutospacing="1"/>
      <w:jc w:val="left"/>
    </w:pPr>
    <w:rPr>
      <w:rFonts w:cs="宋体"/>
      <w:kern w:val="0"/>
      <w:sz w:val="24"/>
    </w:rPr>
  </w:style>
  <w:style w:type="character" w:styleId="a9">
    <w:name w:val="annotation reference"/>
    <w:uiPriority w:val="99"/>
    <w:rsid w:val="0032111A"/>
    <w:rPr>
      <w:rFonts w:cs="Times New Roman"/>
      <w:sz w:val="21"/>
    </w:rPr>
  </w:style>
  <w:style w:type="paragraph" w:styleId="aa">
    <w:name w:val="annotation text"/>
    <w:basedOn w:val="a"/>
    <w:link w:val="Char3"/>
    <w:uiPriority w:val="99"/>
    <w:rsid w:val="0032111A"/>
    <w:pPr>
      <w:jc w:val="left"/>
    </w:pPr>
    <w:rPr>
      <w:rFonts w:ascii="Calibri" w:hAnsi="Calibri"/>
      <w:sz w:val="24"/>
      <w:szCs w:val="20"/>
    </w:rPr>
  </w:style>
  <w:style w:type="character" w:customStyle="1" w:styleId="CommentTextChar">
    <w:name w:val="Comment Text Char"/>
    <w:uiPriority w:val="99"/>
    <w:semiHidden/>
    <w:locked/>
    <w:rsid w:val="001F19CE"/>
    <w:rPr>
      <w:rFonts w:cs="Times New Roman"/>
    </w:rPr>
  </w:style>
  <w:style w:type="character" w:customStyle="1" w:styleId="Char3">
    <w:name w:val="批注文字 Char"/>
    <w:link w:val="aa"/>
    <w:uiPriority w:val="99"/>
    <w:locked/>
    <w:rsid w:val="0032111A"/>
    <w:rPr>
      <w:kern w:val="2"/>
      <w:sz w:val="24"/>
    </w:rPr>
  </w:style>
  <w:style w:type="paragraph" w:styleId="ab">
    <w:name w:val="annotation subject"/>
    <w:basedOn w:val="aa"/>
    <w:next w:val="aa"/>
    <w:link w:val="Char4"/>
    <w:uiPriority w:val="99"/>
    <w:rsid w:val="0032111A"/>
    <w:rPr>
      <w:b/>
      <w:bCs/>
    </w:rPr>
  </w:style>
  <w:style w:type="character" w:customStyle="1" w:styleId="Char4">
    <w:name w:val="批注主题 Char"/>
    <w:link w:val="ab"/>
    <w:uiPriority w:val="99"/>
    <w:locked/>
    <w:rsid w:val="0032111A"/>
    <w:rPr>
      <w:rFonts w:cs="Times New Roman"/>
      <w:b/>
      <w:kern w:val="2"/>
      <w:sz w:val="24"/>
    </w:rPr>
  </w:style>
  <w:style w:type="paragraph" w:styleId="ac">
    <w:name w:val="Balloon Text"/>
    <w:basedOn w:val="a"/>
    <w:link w:val="Char5"/>
    <w:uiPriority w:val="99"/>
    <w:rsid w:val="0032111A"/>
    <w:rPr>
      <w:rFonts w:ascii="Calibri" w:hAnsi="Calibri"/>
      <w:sz w:val="18"/>
      <w:szCs w:val="18"/>
    </w:rPr>
  </w:style>
  <w:style w:type="character" w:customStyle="1" w:styleId="Char5">
    <w:name w:val="批注框文本 Char"/>
    <w:link w:val="ac"/>
    <w:uiPriority w:val="99"/>
    <w:locked/>
    <w:rsid w:val="0032111A"/>
    <w:rPr>
      <w:rFonts w:cs="Times New Roman"/>
      <w:kern w:val="2"/>
      <w:sz w:val="18"/>
    </w:rPr>
  </w:style>
  <w:style w:type="paragraph" w:styleId="ad">
    <w:name w:val="footnote text"/>
    <w:basedOn w:val="a"/>
    <w:link w:val="Char6"/>
    <w:uiPriority w:val="99"/>
    <w:rsid w:val="00505AAF"/>
    <w:pPr>
      <w:snapToGrid w:val="0"/>
      <w:jc w:val="left"/>
    </w:pPr>
    <w:rPr>
      <w:rFonts w:ascii="Calibri" w:hAnsi="Calibri"/>
      <w:sz w:val="18"/>
      <w:szCs w:val="18"/>
    </w:rPr>
  </w:style>
  <w:style w:type="character" w:customStyle="1" w:styleId="Char6">
    <w:name w:val="脚注文本 Char"/>
    <w:link w:val="ad"/>
    <w:uiPriority w:val="99"/>
    <w:locked/>
    <w:rsid w:val="00505AAF"/>
    <w:rPr>
      <w:rFonts w:cs="Times New Roman"/>
      <w:kern w:val="2"/>
      <w:sz w:val="18"/>
    </w:rPr>
  </w:style>
  <w:style w:type="character" w:styleId="ae">
    <w:name w:val="footnote reference"/>
    <w:uiPriority w:val="99"/>
    <w:rsid w:val="00505AAF"/>
    <w:rPr>
      <w:rFonts w:cs="Times New Roman"/>
      <w:vertAlign w:val="superscript"/>
    </w:rPr>
  </w:style>
  <w:style w:type="paragraph" w:styleId="af">
    <w:name w:val="endnote text"/>
    <w:basedOn w:val="a"/>
    <w:link w:val="Char7"/>
    <w:uiPriority w:val="99"/>
    <w:rsid w:val="00505AAF"/>
    <w:pPr>
      <w:snapToGrid w:val="0"/>
      <w:jc w:val="left"/>
    </w:pPr>
    <w:rPr>
      <w:rFonts w:ascii="Calibri" w:hAnsi="Calibri"/>
    </w:rPr>
  </w:style>
  <w:style w:type="character" w:customStyle="1" w:styleId="Char7">
    <w:name w:val="尾注文本 Char"/>
    <w:link w:val="af"/>
    <w:uiPriority w:val="99"/>
    <w:locked/>
    <w:rsid w:val="00505AAF"/>
    <w:rPr>
      <w:rFonts w:cs="Times New Roman"/>
      <w:kern w:val="2"/>
      <w:sz w:val="24"/>
    </w:rPr>
  </w:style>
  <w:style w:type="character" w:styleId="af0">
    <w:name w:val="endnote reference"/>
    <w:uiPriority w:val="99"/>
    <w:rsid w:val="00505AAF"/>
    <w:rPr>
      <w:rFonts w:cs="Times New Roman"/>
      <w:vertAlign w:val="superscript"/>
    </w:rPr>
  </w:style>
  <w:style w:type="paragraph" w:customStyle="1" w:styleId="10">
    <w:name w:val="列出段落1"/>
    <w:basedOn w:val="a"/>
    <w:qFormat/>
    <w:rsid w:val="00AF12F0"/>
    <w:pPr>
      <w:spacing w:line="240" w:lineRule="auto"/>
      <w:ind w:firstLine="420"/>
    </w:pPr>
    <w:rPr>
      <w:rFonts w:ascii="Times New Roman"/>
    </w:rPr>
  </w:style>
  <w:style w:type="paragraph" w:customStyle="1" w:styleId="-10P20P">
    <w:name w:val="正文-书宋10P首行左空20P"/>
    <w:basedOn w:val="a"/>
    <w:uiPriority w:val="99"/>
    <w:rsid w:val="00B964ED"/>
    <w:pPr>
      <w:autoSpaceDE w:val="0"/>
      <w:autoSpaceDN w:val="0"/>
      <w:adjustRightInd w:val="0"/>
      <w:spacing w:line="480" w:lineRule="atLeast"/>
      <w:ind w:left="560" w:right="280" w:firstLine="400"/>
      <w:textAlignment w:val="center"/>
    </w:pPr>
    <w:rPr>
      <w:rFonts w:ascii="方正书宋简体" w:eastAsia="方正书宋简体" w:cs="方正书宋简体"/>
      <w:color w:val="000000"/>
      <w:kern w:val="0"/>
      <w:sz w:val="20"/>
      <w:szCs w:val="20"/>
      <w:lang w:val="zh-CN"/>
    </w:rPr>
  </w:style>
  <w:style w:type="paragraph" w:customStyle="1" w:styleId="11">
    <w:name w:val="段落一下的 1"/>
    <w:aliases w:val="2,3"/>
    <w:basedOn w:val="a"/>
    <w:uiPriority w:val="99"/>
    <w:rsid w:val="00B964ED"/>
    <w:pPr>
      <w:autoSpaceDE w:val="0"/>
      <w:autoSpaceDN w:val="0"/>
      <w:adjustRightInd w:val="0"/>
      <w:spacing w:line="480" w:lineRule="atLeast"/>
      <w:ind w:left="560" w:right="280"/>
      <w:textAlignment w:val="center"/>
    </w:pPr>
    <w:rPr>
      <w:rFonts w:ascii="方正小标宋简体" w:eastAsia="方正小标宋简体" w:cs="方正小标宋简体"/>
      <w:color w:val="000000"/>
      <w:kern w:val="0"/>
      <w:sz w:val="20"/>
      <w:szCs w:val="20"/>
      <w:lang w:val="zh-CN"/>
    </w:rPr>
  </w:style>
  <w:style w:type="paragraph" w:customStyle="1" w:styleId="af1">
    <w:name w:val="图示"/>
    <w:basedOn w:val="a"/>
    <w:next w:val="a"/>
    <w:uiPriority w:val="99"/>
    <w:rsid w:val="00B964ED"/>
    <w:pPr>
      <w:autoSpaceDE w:val="0"/>
      <w:autoSpaceDN w:val="0"/>
      <w:adjustRightInd w:val="0"/>
      <w:spacing w:line="280" w:lineRule="atLeast"/>
      <w:jc w:val="center"/>
      <w:textAlignment w:val="center"/>
    </w:pPr>
    <w:rPr>
      <w:rFonts w:ascii="方正黑体简体" w:eastAsia="方正黑体简体" w:hAnsi="Calibri" w:cs="方正黑体简体"/>
      <w:color w:val="000000"/>
      <w:kern w:val="0"/>
      <w:sz w:val="16"/>
      <w:szCs w:val="16"/>
      <w:lang w:val="zh-CN"/>
    </w:rPr>
  </w:style>
  <w:style w:type="paragraph" w:customStyle="1" w:styleId="110">
    <w:name w:val="列出段落11"/>
    <w:basedOn w:val="a"/>
    <w:uiPriority w:val="99"/>
    <w:rsid w:val="00202F6F"/>
    <w:pPr>
      <w:spacing w:line="240" w:lineRule="auto"/>
      <w:ind w:firstLine="420"/>
    </w:pPr>
    <w:rPr>
      <w:rFonts w:ascii="Times New Roman"/>
    </w:rPr>
  </w:style>
  <w:style w:type="paragraph" w:customStyle="1" w:styleId="af2">
    <w:name w:val="图注"/>
    <w:basedOn w:val="a"/>
    <w:link w:val="Char8"/>
    <w:qFormat/>
    <w:rsid w:val="00AF12F0"/>
    <w:pPr>
      <w:adjustRightInd w:val="0"/>
      <w:snapToGrid w:val="0"/>
      <w:spacing w:beforeLines="100" w:before="100" w:afterLines="100" w:after="100"/>
      <w:jc w:val="center"/>
    </w:pPr>
    <w:rPr>
      <w:szCs w:val="18"/>
    </w:rPr>
  </w:style>
  <w:style w:type="character" w:customStyle="1" w:styleId="Char8">
    <w:name w:val="图注 Char"/>
    <w:link w:val="af2"/>
    <w:locked/>
    <w:rsid w:val="00AF12F0"/>
    <w:rPr>
      <w:rFonts w:ascii="宋体" w:hAnsi="宋体"/>
      <w:kern w:val="2"/>
      <w:sz w:val="21"/>
      <w:szCs w:val="18"/>
    </w:rPr>
  </w:style>
  <w:style w:type="paragraph" w:customStyle="1" w:styleId="30">
    <w:name w:val="列出段落3"/>
    <w:basedOn w:val="a"/>
    <w:qFormat/>
    <w:rsid w:val="00AF12F0"/>
    <w:pPr>
      <w:spacing w:line="240" w:lineRule="auto"/>
      <w:ind w:firstLine="420"/>
    </w:pPr>
    <w:rPr>
      <w:rFonts w:ascii="Times New Roman"/>
    </w:rPr>
  </w:style>
  <w:style w:type="paragraph" w:styleId="af3">
    <w:name w:val="caption"/>
    <w:basedOn w:val="a"/>
    <w:next w:val="a"/>
    <w:qFormat/>
    <w:rsid w:val="00AF12F0"/>
    <w:pPr>
      <w:spacing w:line="240" w:lineRule="auto"/>
      <w:ind w:firstLineChars="0" w:firstLine="0"/>
    </w:pPr>
    <w:rPr>
      <w:rFonts w:ascii="Arial" w:eastAsia="黑体" w:hAnsi="Arial" w:cs="Arial"/>
      <w:sz w:val="20"/>
      <w:szCs w:val="20"/>
    </w:rPr>
  </w:style>
  <w:style w:type="paragraph" w:styleId="af4">
    <w:name w:val="Title"/>
    <w:basedOn w:val="a"/>
    <w:next w:val="a"/>
    <w:link w:val="Char9"/>
    <w:uiPriority w:val="10"/>
    <w:qFormat/>
    <w:rsid w:val="00AF12F0"/>
    <w:pPr>
      <w:spacing w:before="240" w:after="60"/>
      <w:jc w:val="center"/>
      <w:outlineLvl w:val="0"/>
    </w:pPr>
    <w:rPr>
      <w:rFonts w:ascii="Cambria" w:hAnsi="Cambria"/>
      <w:b/>
      <w:bCs/>
      <w:color w:val="215868"/>
      <w:sz w:val="32"/>
      <w:szCs w:val="32"/>
    </w:rPr>
  </w:style>
  <w:style w:type="character" w:customStyle="1" w:styleId="Char9">
    <w:name w:val="标题 Char"/>
    <w:link w:val="af4"/>
    <w:uiPriority w:val="10"/>
    <w:locked/>
    <w:rsid w:val="00AF12F0"/>
    <w:rPr>
      <w:rFonts w:ascii="Cambria" w:hAnsi="Cambria"/>
      <w:b/>
      <w:bCs/>
      <w:color w:val="215868"/>
      <w:kern w:val="2"/>
      <w:sz w:val="32"/>
      <w:szCs w:val="32"/>
    </w:rPr>
  </w:style>
  <w:style w:type="paragraph" w:styleId="af5">
    <w:name w:val="Subtitle"/>
    <w:basedOn w:val="a"/>
    <w:next w:val="a"/>
    <w:link w:val="Chara"/>
    <w:uiPriority w:val="11"/>
    <w:qFormat/>
    <w:rsid w:val="00AF12F0"/>
    <w:pPr>
      <w:spacing w:before="240" w:after="60" w:line="312" w:lineRule="auto"/>
      <w:ind w:firstLineChars="0" w:firstLine="0"/>
      <w:jc w:val="left"/>
      <w:outlineLvl w:val="1"/>
    </w:pPr>
    <w:rPr>
      <w:rFonts w:ascii="Cambria" w:eastAsia="华文琥珀" w:hAnsi="Cambria"/>
      <w:b/>
      <w:bCs/>
      <w:color w:val="FFFFFF"/>
      <w:kern w:val="28"/>
      <w:sz w:val="28"/>
      <w:szCs w:val="32"/>
    </w:rPr>
  </w:style>
  <w:style w:type="character" w:customStyle="1" w:styleId="Chara">
    <w:name w:val="副标题 Char"/>
    <w:link w:val="af5"/>
    <w:uiPriority w:val="11"/>
    <w:locked/>
    <w:rsid w:val="00AF12F0"/>
    <w:rPr>
      <w:rFonts w:ascii="Cambria" w:eastAsia="华文琥珀" w:hAnsi="Cambria"/>
      <w:b/>
      <w:bCs/>
      <w:color w:val="FFFFFF"/>
      <w:kern w:val="28"/>
      <w:sz w:val="28"/>
      <w:szCs w:val="32"/>
    </w:rPr>
  </w:style>
  <w:style w:type="character" w:styleId="af6">
    <w:name w:val="Strong"/>
    <w:qFormat/>
    <w:rsid w:val="00AF12F0"/>
    <w:rPr>
      <w:rFonts w:eastAsia="宋体"/>
      <w:b/>
      <w:bCs/>
      <w:i w:val="0"/>
      <w:color w:val="auto"/>
      <w:sz w:val="24"/>
    </w:rPr>
  </w:style>
  <w:style w:type="character" w:styleId="af7">
    <w:name w:val="Emphasis"/>
    <w:uiPriority w:val="20"/>
    <w:qFormat/>
    <w:rsid w:val="00AF12F0"/>
    <w:rPr>
      <w:rFonts w:eastAsia="宋体"/>
      <w:b/>
      <w:iCs/>
      <w:sz w:val="24"/>
    </w:rPr>
  </w:style>
  <w:style w:type="paragraph" w:styleId="af8">
    <w:name w:val="No Spacing"/>
    <w:uiPriority w:val="1"/>
    <w:qFormat/>
    <w:rsid w:val="00AF12F0"/>
    <w:pPr>
      <w:widowControl w:val="0"/>
      <w:ind w:leftChars="100" w:left="100" w:rightChars="100" w:right="100" w:firstLineChars="200" w:firstLine="200"/>
    </w:pPr>
    <w:rPr>
      <w:kern w:val="2"/>
      <w:sz w:val="21"/>
      <w:szCs w:val="22"/>
    </w:rPr>
  </w:style>
  <w:style w:type="paragraph" w:styleId="af9">
    <w:name w:val="List Paragraph"/>
    <w:basedOn w:val="a"/>
    <w:uiPriority w:val="34"/>
    <w:qFormat/>
    <w:rsid w:val="00AF12F0"/>
    <w:pPr>
      <w:spacing w:line="240" w:lineRule="auto"/>
      <w:ind w:leftChars="100" w:left="100" w:rightChars="100" w:right="100" w:firstLine="420"/>
      <w:jc w:val="left"/>
    </w:pPr>
    <w:rPr>
      <w:rFonts w:ascii="Calibri" w:hAnsi="Calibri"/>
      <w:szCs w:val="22"/>
    </w:rPr>
  </w:style>
  <w:style w:type="paragraph" w:styleId="TOC">
    <w:name w:val="TOC Heading"/>
    <w:basedOn w:val="1"/>
    <w:next w:val="a"/>
    <w:uiPriority w:val="39"/>
    <w:unhideWhenUsed/>
    <w:qFormat/>
    <w:rsid w:val="00AF12F0"/>
    <w:pPr>
      <w:widowControl/>
      <w:spacing w:before="480" w:after="0" w:line="276" w:lineRule="auto"/>
      <w:ind w:firstLineChars="0" w:firstLine="0"/>
      <w:jc w:val="left"/>
      <w:outlineLvl w:val="9"/>
    </w:pPr>
    <w:rPr>
      <w:rFonts w:ascii="Cambria" w:hAnsi="Cambria"/>
      <w:color w:val="365F91"/>
      <w:kern w:val="0"/>
      <w:sz w:val="28"/>
      <w:szCs w:val="28"/>
    </w:rPr>
  </w:style>
  <w:style w:type="character" w:customStyle="1" w:styleId="CharChar4">
    <w:name w:val="Char Char4"/>
    <w:uiPriority w:val="99"/>
    <w:rsid w:val="00104200"/>
    <w:rPr>
      <w:kern w:val="2"/>
      <w:sz w:val="24"/>
    </w:rPr>
  </w:style>
  <w:style w:type="character" w:customStyle="1" w:styleId="CharChar41">
    <w:name w:val="Char Char41"/>
    <w:uiPriority w:val="99"/>
    <w:rsid w:val="00CB4FA1"/>
    <w:rPr>
      <w:kern w:val="2"/>
      <w:sz w:val="24"/>
    </w:rPr>
  </w:style>
  <w:style w:type="character" w:customStyle="1" w:styleId="CharChar2">
    <w:name w:val="Char Char2"/>
    <w:uiPriority w:val="99"/>
    <w:rsid w:val="00CB4FA1"/>
    <w:rPr>
      <w:kern w:val="2"/>
      <w:sz w:val="18"/>
    </w:rPr>
  </w:style>
  <w:style w:type="character" w:styleId="afa">
    <w:name w:val="Hyperlink"/>
    <w:basedOn w:val="a0"/>
    <w:uiPriority w:val="99"/>
    <w:unhideWhenUsed/>
    <w:rsid w:val="0093054E"/>
    <w:rPr>
      <w:color w:val="0000FF" w:themeColor="hyperlink"/>
      <w:u w:val="single"/>
    </w:rPr>
  </w:style>
  <w:style w:type="paragraph" w:styleId="afb">
    <w:name w:val="Plain Text"/>
    <w:basedOn w:val="a"/>
    <w:link w:val="Charb"/>
    <w:rsid w:val="0089527F"/>
    <w:pPr>
      <w:spacing w:line="240" w:lineRule="auto"/>
      <w:ind w:firstLineChars="0" w:firstLine="0"/>
    </w:pPr>
    <w:rPr>
      <w:rFonts w:hAnsi="Courier New" w:cs="Courier New"/>
      <w:szCs w:val="21"/>
    </w:rPr>
  </w:style>
  <w:style w:type="character" w:customStyle="1" w:styleId="Charb">
    <w:name w:val="纯文本 Char"/>
    <w:basedOn w:val="a0"/>
    <w:link w:val="afb"/>
    <w:rsid w:val="0089527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70264">
      <w:bodyDiv w:val="1"/>
      <w:marLeft w:val="0"/>
      <w:marRight w:val="0"/>
      <w:marTop w:val="0"/>
      <w:marBottom w:val="0"/>
      <w:divBdr>
        <w:top w:val="none" w:sz="0" w:space="0" w:color="auto"/>
        <w:left w:val="none" w:sz="0" w:space="0" w:color="auto"/>
        <w:bottom w:val="none" w:sz="0" w:space="0" w:color="auto"/>
        <w:right w:val="none" w:sz="0" w:space="0" w:color="auto"/>
      </w:divBdr>
    </w:div>
    <w:div w:id="278997749">
      <w:bodyDiv w:val="1"/>
      <w:marLeft w:val="0"/>
      <w:marRight w:val="0"/>
      <w:marTop w:val="0"/>
      <w:marBottom w:val="0"/>
      <w:divBdr>
        <w:top w:val="none" w:sz="0" w:space="0" w:color="auto"/>
        <w:left w:val="none" w:sz="0" w:space="0" w:color="auto"/>
        <w:bottom w:val="none" w:sz="0" w:space="0" w:color="auto"/>
        <w:right w:val="none" w:sz="0" w:space="0" w:color="auto"/>
      </w:divBdr>
    </w:div>
    <w:div w:id="1358774663">
      <w:bodyDiv w:val="1"/>
      <w:marLeft w:val="0"/>
      <w:marRight w:val="0"/>
      <w:marTop w:val="0"/>
      <w:marBottom w:val="0"/>
      <w:divBdr>
        <w:top w:val="none" w:sz="0" w:space="0" w:color="auto"/>
        <w:left w:val="none" w:sz="0" w:space="0" w:color="auto"/>
        <w:bottom w:val="none" w:sz="0" w:space="0" w:color="auto"/>
        <w:right w:val="none" w:sz="0" w:space="0" w:color="auto"/>
      </w:divBdr>
    </w:div>
    <w:div w:id="1809125400">
      <w:marLeft w:val="0"/>
      <w:marRight w:val="0"/>
      <w:marTop w:val="0"/>
      <w:marBottom w:val="0"/>
      <w:divBdr>
        <w:top w:val="none" w:sz="0" w:space="0" w:color="auto"/>
        <w:left w:val="none" w:sz="0" w:space="0" w:color="auto"/>
        <w:bottom w:val="none" w:sz="0" w:space="0" w:color="auto"/>
        <w:right w:val="none" w:sz="0" w:space="0" w:color="auto"/>
      </w:divBdr>
    </w:div>
    <w:div w:id="1809125402">
      <w:marLeft w:val="0"/>
      <w:marRight w:val="0"/>
      <w:marTop w:val="0"/>
      <w:marBottom w:val="0"/>
      <w:divBdr>
        <w:top w:val="none" w:sz="0" w:space="0" w:color="auto"/>
        <w:left w:val="none" w:sz="0" w:space="0" w:color="auto"/>
        <w:bottom w:val="none" w:sz="0" w:space="0" w:color="auto"/>
        <w:right w:val="none" w:sz="0" w:space="0" w:color="auto"/>
      </w:divBdr>
    </w:div>
    <w:div w:id="1809125405">
      <w:marLeft w:val="0"/>
      <w:marRight w:val="0"/>
      <w:marTop w:val="0"/>
      <w:marBottom w:val="0"/>
      <w:divBdr>
        <w:top w:val="none" w:sz="0" w:space="0" w:color="auto"/>
        <w:left w:val="none" w:sz="0" w:space="0" w:color="auto"/>
        <w:bottom w:val="none" w:sz="0" w:space="0" w:color="auto"/>
        <w:right w:val="none" w:sz="0" w:space="0" w:color="auto"/>
      </w:divBdr>
      <w:divsChild>
        <w:div w:id="1809125404">
          <w:marLeft w:val="0"/>
          <w:marRight w:val="0"/>
          <w:marTop w:val="0"/>
          <w:marBottom w:val="0"/>
          <w:divBdr>
            <w:top w:val="none" w:sz="0" w:space="0" w:color="auto"/>
            <w:left w:val="none" w:sz="0" w:space="0" w:color="auto"/>
            <w:bottom w:val="none" w:sz="0" w:space="0" w:color="auto"/>
            <w:right w:val="none" w:sz="0" w:space="0" w:color="auto"/>
          </w:divBdr>
          <w:divsChild>
            <w:div w:id="1809125411">
              <w:marLeft w:val="0"/>
              <w:marRight w:val="0"/>
              <w:marTop w:val="0"/>
              <w:marBottom w:val="0"/>
              <w:divBdr>
                <w:top w:val="none" w:sz="0" w:space="0" w:color="auto"/>
                <w:left w:val="none" w:sz="0" w:space="0" w:color="auto"/>
                <w:bottom w:val="none" w:sz="0" w:space="0" w:color="auto"/>
                <w:right w:val="none" w:sz="0" w:space="0" w:color="auto"/>
              </w:divBdr>
            </w:div>
            <w:div w:id="1809125414">
              <w:marLeft w:val="0"/>
              <w:marRight w:val="0"/>
              <w:marTop w:val="0"/>
              <w:marBottom w:val="0"/>
              <w:divBdr>
                <w:top w:val="none" w:sz="0" w:space="0" w:color="auto"/>
                <w:left w:val="none" w:sz="0" w:space="0" w:color="auto"/>
                <w:bottom w:val="none" w:sz="0" w:space="0" w:color="auto"/>
                <w:right w:val="none" w:sz="0" w:space="0" w:color="auto"/>
              </w:divBdr>
            </w:div>
            <w:div w:id="18091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06">
      <w:marLeft w:val="0"/>
      <w:marRight w:val="0"/>
      <w:marTop w:val="0"/>
      <w:marBottom w:val="0"/>
      <w:divBdr>
        <w:top w:val="none" w:sz="0" w:space="0" w:color="auto"/>
        <w:left w:val="none" w:sz="0" w:space="0" w:color="auto"/>
        <w:bottom w:val="none" w:sz="0" w:space="0" w:color="auto"/>
        <w:right w:val="none" w:sz="0" w:space="0" w:color="auto"/>
      </w:divBdr>
    </w:div>
    <w:div w:id="1809125409">
      <w:marLeft w:val="0"/>
      <w:marRight w:val="0"/>
      <w:marTop w:val="0"/>
      <w:marBottom w:val="0"/>
      <w:divBdr>
        <w:top w:val="none" w:sz="0" w:space="0" w:color="auto"/>
        <w:left w:val="none" w:sz="0" w:space="0" w:color="auto"/>
        <w:bottom w:val="none" w:sz="0" w:space="0" w:color="auto"/>
        <w:right w:val="none" w:sz="0" w:space="0" w:color="auto"/>
      </w:divBdr>
      <w:divsChild>
        <w:div w:id="1809125421">
          <w:marLeft w:val="0"/>
          <w:marRight w:val="0"/>
          <w:marTop w:val="0"/>
          <w:marBottom w:val="0"/>
          <w:divBdr>
            <w:top w:val="none" w:sz="0" w:space="0" w:color="auto"/>
            <w:left w:val="none" w:sz="0" w:space="0" w:color="auto"/>
            <w:bottom w:val="none" w:sz="0" w:space="0" w:color="auto"/>
            <w:right w:val="none" w:sz="0" w:space="0" w:color="auto"/>
          </w:divBdr>
          <w:divsChild>
            <w:div w:id="1809125401">
              <w:marLeft w:val="0"/>
              <w:marRight w:val="0"/>
              <w:marTop w:val="0"/>
              <w:marBottom w:val="0"/>
              <w:divBdr>
                <w:top w:val="none" w:sz="0" w:space="0" w:color="auto"/>
                <w:left w:val="none" w:sz="0" w:space="0" w:color="auto"/>
                <w:bottom w:val="none" w:sz="0" w:space="0" w:color="auto"/>
                <w:right w:val="none" w:sz="0" w:space="0" w:color="auto"/>
              </w:divBdr>
            </w:div>
            <w:div w:id="1809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13">
      <w:marLeft w:val="0"/>
      <w:marRight w:val="0"/>
      <w:marTop w:val="0"/>
      <w:marBottom w:val="0"/>
      <w:divBdr>
        <w:top w:val="none" w:sz="0" w:space="0" w:color="auto"/>
        <w:left w:val="none" w:sz="0" w:space="0" w:color="auto"/>
        <w:bottom w:val="none" w:sz="0" w:space="0" w:color="auto"/>
        <w:right w:val="none" w:sz="0" w:space="0" w:color="auto"/>
      </w:divBdr>
      <w:divsChild>
        <w:div w:id="1809125419">
          <w:marLeft w:val="0"/>
          <w:marRight w:val="0"/>
          <w:marTop w:val="0"/>
          <w:marBottom w:val="0"/>
          <w:divBdr>
            <w:top w:val="none" w:sz="0" w:space="0" w:color="auto"/>
            <w:left w:val="none" w:sz="0" w:space="0" w:color="auto"/>
            <w:bottom w:val="none" w:sz="0" w:space="0" w:color="auto"/>
            <w:right w:val="none" w:sz="0" w:space="0" w:color="auto"/>
          </w:divBdr>
          <w:divsChild>
            <w:div w:id="1809125407">
              <w:marLeft w:val="0"/>
              <w:marRight w:val="0"/>
              <w:marTop w:val="0"/>
              <w:marBottom w:val="0"/>
              <w:divBdr>
                <w:top w:val="none" w:sz="0" w:space="0" w:color="auto"/>
                <w:left w:val="none" w:sz="0" w:space="0" w:color="auto"/>
                <w:bottom w:val="none" w:sz="0" w:space="0" w:color="auto"/>
                <w:right w:val="none" w:sz="0" w:space="0" w:color="auto"/>
              </w:divBdr>
            </w:div>
            <w:div w:id="1809125408">
              <w:marLeft w:val="0"/>
              <w:marRight w:val="0"/>
              <w:marTop w:val="0"/>
              <w:marBottom w:val="0"/>
              <w:divBdr>
                <w:top w:val="none" w:sz="0" w:space="0" w:color="auto"/>
                <w:left w:val="none" w:sz="0" w:space="0" w:color="auto"/>
                <w:bottom w:val="none" w:sz="0" w:space="0" w:color="auto"/>
                <w:right w:val="none" w:sz="0" w:space="0" w:color="auto"/>
              </w:divBdr>
            </w:div>
            <w:div w:id="1809125415">
              <w:marLeft w:val="0"/>
              <w:marRight w:val="0"/>
              <w:marTop w:val="0"/>
              <w:marBottom w:val="0"/>
              <w:divBdr>
                <w:top w:val="none" w:sz="0" w:space="0" w:color="auto"/>
                <w:left w:val="none" w:sz="0" w:space="0" w:color="auto"/>
                <w:bottom w:val="none" w:sz="0" w:space="0" w:color="auto"/>
                <w:right w:val="none" w:sz="0" w:space="0" w:color="auto"/>
              </w:divBdr>
            </w:div>
            <w:div w:id="1809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422">
      <w:marLeft w:val="0"/>
      <w:marRight w:val="0"/>
      <w:marTop w:val="0"/>
      <w:marBottom w:val="0"/>
      <w:divBdr>
        <w:top w:val="none" w:sz="0" w:space="0" w:color="auto"/>
        <w:left w:val="none" w:sz="0" w:space="0" w:color="auto"/>
        <w:bottom w:val="none" w:sz="0" w:space="0" w:color="auto"/>
        <w:right w:val="none" w:sz="0" w:space="0" w:color="auto"/>
      </w:divBdr>
      <w:divsChild>
        <w:div w:id="1809125424">
          <w:marLeft w:val="0"/>
          <w:marRight w:val="0"/>
          <w:marTop w:val="0"/>
          <w:marBottom w:val="0"/>
          <w:divBdr>
            <w:top w:val="none" w:sz="0" w:space="0" w:color="auto"/>
            <w:left w:val="none" w:sz="0" w:space="0" w:color="auto"/>
            <w:bottom w:val="none" w:sz="0" w:space="0" w:color="auto"/>
            <w:right w:val="none" w:sz="0" w:space="0" w:color="auto"/>
          </w:divBdr>
          <w:divsChild>
            <w:div w:id="1809125403">
              <w:marLeft w:val="0"/>
              <w:marRight w:val="0"/>
              <w:marTop w:val="0"/>
              <w:marBottom w:val="0"/>
              <w:divBdr>
                <w:top w:val="none" w:sz="0" w:space="0" w:color="auto"/>
                <w:left w:val="none" w:sz="0" w:space="0" w:color="auto"/>
                <w:bottom w:val="none" w:sz="0" w:space="0" w:color="auto"/>
                <w:right w:val="none" w:sz="0" w:space="0" w:color="auto"/>
              </w:divBdr>
            </w:div>
            <w:div w:id="1809125410">
              <w:marLeft w:val="0"/>
              <w:marRight w:val="0"/>
              <w:marTop w:val="0"/>
              <w:marBottom w:val="0"/>
              <w:divBdr>
                <w:top w:val="none" w:sz="0" w:space="0" w:color="auto"/>
                <w:left w:val="none" w:sz="0" w:space="0" w:color="auto"/>
                <w:bottom w:val="none" w:sz="0" w:space="0" w:color="auto"/>
                <w:right w:val="none" w:sz="0" w:space="0" w:color="auto"/>
              </w:divBdr>
            </w:div>
            <w:div w:id="1809125412">
              <w:marLeft w:val="0"/>
              <w:marRight w:val="0"/>
              <w:marTop w:val="0"/>
              <w:marBottom w:val="0"/>
              <w:divBdr>
                <w:top w:val="none" w:sz="0" w:space="0" w:color="auto"/>
                <w:left w:val="none" w:sz="0" w:space="0" w:color="auto"/>
                <w:bottom w:val="none" w:sz="0" w:space="0" w:color="auto"/>
                <w:right w:val="none" w:sz="0" w:space="0" w:color="auto"/>
              </w:divBdr>
            </w:div>
            <w:div w:id="1809125416">
              <w:marLeft w:val="0"/>
              <w:marRight w:val="0"/>
              <w:marTop w:val="0"/>
              <w:marBottom w:val="0"/>
              <w:divBdr>
                <w:top w:val="none" w:sz="0" w:space="0" w:color="auto"/>
                <w:left w:val="none" w:sz="0" w:space="0" w:color="auto"/>
                <w:bottom w:val="none" w:sz="0" w:space="0" w:color="auto"/>
                <w:right w:val="none" w:sz="0" w:space="0" w:color="auto"/>
              </w:divBdr>
            </w:div>
            <w:div w:id="18091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602">
      <w:bodyDiv w:val="1"/>
      <w:marLeft w:val="0"/>
      <w:marRight w:val="0"/>
      <w:marTop w:val="0"/>
      <w:marBottom w:val="0"/>
      <w:divBdr>
        <w:top w:val="none" w:sz="0" w:space="0" w:color="auto"/>
        <w:left w:val="none" w:sz="0" w:space="0" w:color="auto"/>
        <w:bottom w:val="none" w:sz="0" w:space="0" w:color="auto"/>
        <w:right w:val="none" w:sz="0" w:space="0" w:color="auto"/>
      </w:divBdr>
    </w:div>
    <w:div w:id="189026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4418</TotalTime>
  <Pages>2</Pages>
  <Words>252</Words>
  <Characters>1440</Characters>
  <Application>Microsoft Office Word</Application>
  <DocSecurity>0</DocSecurity>
  <Lines>12</Lines>
  <Paragraphs>3</Paragraphs>
  <ScaleCrop>false</ScaleCrop>
  <Company>www.ftpdown.com</Company>
  <LinksUpToDate>false</LinksUpToDate>
  <CharactersWithSpaces>1689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学习单元1</dc:title>
  <dc:subject/>
  <dc:creator>walkinnet</dc:creator>
  <cp:keywords/>
  <dc:description/>
  <cp:lastModifiedBy>Lenovo</cp:lastModifiedBy>
  <cp:revision>115</cp:revision>
  <dcterms:created xsi:type="dcterms:W3CDTF">2016-01-19T05:44:00Z</dcterms:created>
  <dcterms:modified xsi:type="dcterms:W3CDTF">2022-03-06T10:12:00Z</dcterms:modified>
</cp:coreProperties>
</file>