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600" w:after="200"/>
        <w:jc w:val="center"/>
      </w:pPr>
      <w:r>
        <w:rPr>
          <w:rFonts w:ascii="맑은 고딕" w:cs="맑은 고딕" w:eastAsia="맑은 고딕" w:hAnsi="맑은 고딕"/>
          <w:b/>
          <w:bCs/>
          <w:color w:val="1E4E79"/>
          <w:sz w:val="48"/>
          <w:szCs w:val="48"/>
        </w:rPr>
        <w:t xml:space="preserve">두손기획인쇄 기술 매뉴얼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b/>
          <w:bCs/>
          <w:color w:val="475569"/>
          <w:sz w:val="19"/>
          <w:szCs w:val="19"/>
        </w:rPr>
        <w:t xml:space="preserve">문서 기준일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: 2026-02-24 | </w:t>
      </w:r>
      <w:r>
        <w:rPr>
          <w:rFonts w:ascii="맑은 고딕" w:cs="맑은 고딕" w:eastAsia="맑은 고딕" w:hAnsi="맑은 고딕"/>
          <w:b/>
          <w:bCs/>
          <w:color w:val="475569"/>
          <w:sz w:val="19"/>
          <w:szCs w:val="19"/>
        </w:rPr>
        <w:t xml:space="preserve">버전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: 2.0 | </w:t>
      </w:r>
      <w:r>
        <w:rPr>
          <w:rFonts w:ascii="맑은 고딕" w:cs="맑은 고딕" w:eastAsia="맑은 고딕" w:hAnsi="맑은 고딕"/>
          <w:b/>
          <w:bCs/>
          <w:color w:val="475569"/>
          <w:sz w:val="19"/>
          <w:szCs w:val="19"/>
        </w:rPr>
        <w:t xml:space="preserve">분류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: 사내용 (비공개)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이 문서는 두손기획인쇄 인쇄 주문 시스템의 </w:t>
      </w:r>
      <w:r>
        <w:rPr>
          <w:rFonts w:ascii="맑은 고딕" w:cs="맑은 고딕" w:eastAsia="맑은 고딕" w:hAnsi="맑은 고딕"/>
          <w:b/>
          <w:bCs/>
          <w:color w:val="475569"/>
          <w:sz w:val="19"/>
          <w:szCs w:val="19"/>
        </w:rPr>
        <w:t xml:space="preserve">프로그래머 납품용 기술 매뉴얼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입니다.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"프로그래머가 제작 후 납품한다는 개념"으로, 코드 중심의 기술적 상세(JS 트리거, AJAX 엔드포인트, DB 테이블, 파일 경로)를 담습니다.</w:t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Ch0. 접속 정보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시스템 접속 정보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접속 주소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아이디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비밀번호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홈페이지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https://dsp114.co.kr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관리자 대시보드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https://dsp114.co.kr/dashboard/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admin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admin123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데이터베이스 (MySQL)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localhost:3306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dsp1830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ds701018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FTP (운영서버)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ftp://dsp114.co.kr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dsp1830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cH*j@yzj093BeTtc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GitHub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github.com/songyoungsoo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songyoungsoo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yeongsu32@gmail.com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고객센터 전화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02-2632-1830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서버 환경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: 7.4+ (로컬) / 8.2 (프로덕션)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MySQL</w:t>
      </w:r>
      <w:r>
        <w:rPr>
          <w:rFonts w:ascii="맑은 고딕" w:cs="맑은 고딕" w:eastAsia="맑은 고딕" w:hAnsi="맑은 고딕"/>
          <w:sz w:val="20"/>
          <w:szCs w:val="20"/>
        </w:rPr>
        <w:t xml:space="preserve">: 5.7+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로컬 Document Root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/var/www/html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프로덕션 FTP 웹 루트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/httpdocs/</w:t>
      </w:r>
      <w:r>
        <w:rPr>
          <w:rFonts w:ascii="맑은 고딕" w:cs="맑은 고딕" w:eastAsia="맑은 고딕" w:hAnsi="맑은 고딕"/>
          <w:sz w:val="20"/>
          <w:szCs w:val="20"/>
        </w:rPr>
        <w:t xml:space="preserve"> ⚠️ 반드시 이 경로 사용!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환경 자동 감지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config.env.php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SERVER_NAME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기반으로 localhost/production URL 자동 전환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FTP 배포 예시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curl -T 로컬파일.php \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ftp://dsp114.co.kr/httpdocs/경로/파일.php \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--user "dsp1830:cH*j@yzj093BeTtc"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Ch1. 대문 페이지 (index.php)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캐러셀 슬라이더</w:t>
      </w:r>
    </w:p>
    <w:p>
      <w:pPr>
        <w:pStyle w:val="ListParagraph"/>
        <w:numPr>
          <w:ilvl w:val="0"/>
          <w:numId w:val="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/index.php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(인라인 JS, 외부 라이브러리 없음)</w:t>
      </w:r>
    </w:p>
    <w:p>
      <w:pPr>
        <w:pStyle w:val="ListParagraph"/>
        <w:numPr>
          <w:ilvl w:val="0"/>
          <w:numId w:val="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슬라이드 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: 8개 실제 + 2개 클론 = 10개 (무한루프)</w:t>
      </w:r>
    </w:p>
    <w:p>
      <w:pPr>
        <w:pStyle w:val="ListParagraph"/>
        <w:numPr>
          <w:ilvl w:val="0"/>
          <w:numId w:val="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자동재생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setInterval(nextSlide, 4000)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4초 간격</w:t>
      </w:r>
    </w:p>
    <w:p>
      <w:pPr>
        <w:pStyle w:val="ListParagraph"/>
        <w:numPr>
          <w:ilvl w:val="0"/>
          <w:numId w:val="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전환 효과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CSS transition: transform 1000ms ease-in-out</w:t>
      </w:r>
    </w:p>
    <w:p>
      <w:pPr>
        <w:pStyle w:val="ListParagraph"/>
        <w:numPr>
          <w:ilvl w:val="0"/>
          <w:numId w:val="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모바일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window.innerWidth &lt;= 768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슬라이드 너비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100vw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핵심 JS 함수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함수명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nextSlide()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슬라이드로 이동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prevSlide()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이전 슬라이드로 이동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goToSlide(index)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특정 슬라이드로 이동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toggleHeroVideo()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비디오 슬라이드 재생/정지, 자동재생 중지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슬라이드 이미지 경로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/slide/slide_inserted.gif       — 전단지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/slide/slide__Sticker.gif       — 스티커 1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/slide/slide_cadarok.gif        — 카다록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/slide/slide_Ncr.gif            — NCR양식지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/slide/slide__poster.gif        — 포스터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/slide/slide__Sticker_2.gif     — 스티커 2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/slide/slide__Sticker_3.gif     — 스티커 3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/media/explainer_poster.jpg     — 비디오 썸네일 (첫 번째 슬라이드)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제품 카드 그리드</w:t>
      </w:r>
    </w:p>
    <w:p>
      <w:pPr>
        <w:pStyle w:val="ListParagraph"/>
        <w:numPr>
          <w:ilvl w:val="0"/>
          <w:numId w:val="4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: 12개 카드 (9개 온라인주문 + 3개 별도견적: 배너, 옥외스티커, 책자인쇄)</w:t>
      </w:r>
    </w:p>
    <w:p>
      <w:pPr>
        <w:pStyle w:val="ListParagraph"/>
        <w:numPr>
          <w:ilvl w:val="0"/>
          <w:numId w:val="4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CSS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.products-grid</w:t>
      </w:r>
      <w:r>
        <w:rPr>
          <w:rFonts w:ascii="맑은 고딕" w:cs="맑은 고딕" w:eastAsia="맑은 고딕" w:hAnsi="맑은 고딕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css/product-layout.css</w:t>
      </w:r>
      <w:r>
        <w:rPr>
          <w:rFonts w:ascii="맑은 고딕" w:cs="맑은 고딕" w:eastAsia="맑은 고딕" w:hAnsi="맑은 고딕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4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이미지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/ImgFolder/gate_picto/{product}_s.png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제품 카드 이미지 경로 매핑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제품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이미지 파일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링크 경로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스티커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sticker_new_s.png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mlangprintauto/sticker_new/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전단지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inserted_s.png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mlangprintauto/inserted/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namecard_s.png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mlangprintauto/namecard/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봉투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envelope_s.png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mlangprintauto/envelope/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포스터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littleprint_s.png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mlangprintauto/littleprint/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상품권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merchandisebond_s.png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mlangprintauto/merchandisebond/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카다록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cadarok_s.png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mlangprintauto/cadarok/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NCR양식지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ncrflambeau_s.png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mlangprintauto/ncrflambeau/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자석스티커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msticker_s.png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mlangprintauto/msticker/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실시간 견적 위젯</w:t>
      </w:r>
    </w:p>
    <w:p>
      <w:pPr>
        <w:pStyle w:val="ListParagraph"/>
        <w:numPr>
          <w:ilvl w:val="0"/>
          <w:numId w:val="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mlangprintauto/quote_gauge.php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(하단 영역 include)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Ch2. 품목별 가격 계산기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 가지 완전히 다른 패턴이 존재한다.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패턴 A: DB Cascade (8개 제품)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명함, 전단지, 봉투, 포스터, 상품권, 카다록, NCR양식지, 자석스티커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Cascade 흐름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종류(MY_type) → 재질(Section) → 수량(MY_amount) → 가격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AJAX 엔드포인트 (각 제품 폴더 내)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엔드포인트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메서드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파라미터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응답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get_paper_types.php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style={typeValue}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재질 옵션 목록 (JSON)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get_quantities.php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style={}&amp;section={}&amp;potype={}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수량 옵션 목록 (JSON)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calculate_price_ajax.php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MY_type={}&amp;Section={}&amp;POtype={}&amp;MY_amount={}&amp;ordertype={}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{price, vat_price}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DB 테이블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테이블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컬럼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mlangprintauto_transactioncate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종류→재질→수량 계층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BigNo, TreeNo, Ttable, title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mlangprintauto_{product}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제품별 가격표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style, Section, quantity, money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핵심 JS 함수 (제품별 `index.php` 인라인)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함수명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handleTypeChange()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종류 변경 시 재질 AJAX 로드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handleSectionChange()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재질 변경 시 수량 AJAX 로드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calculatePrice()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가격 계산 AJAX 요청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b/>
          <w:bCs/>
          <w:color w:val="475569"/>
          <w:sz w:val="19"/>
          <w:szCs w:val="19"/>
        </w:rPr>
        <w:t xml:space="preserve">프리미엄 옵션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: 박/넘버링/미싱/귀돌이/오시 — 체크박스, JS 클라이언트 계산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패턴 B: 수학 공식 (스티커 전용)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⚠️ </w:t>
      </w:r>
      <w:r>
        <w:rPr>
          <w:rFonts w:ascii="맑은 고딕" w:cs="맑은 고딕" w:eastAsia="맑은 고딕" w:hAnsi="맑은 고딕"/>
          <w:b/>
          <w:bCs/>
          <w:color w:val="475569"/>
          <w:sz w:val="19"/>
          <w:szCs w:val="19"/>
        </w:rPr>
        <w:t xml:space="preserve">스티커는 DB 가격표 조회가 아닌 수학 공식으로 계산한다!</w:t>
      </w:r>
    </w:p>
    <w:p>
      <w:pPr>
        <w:pStyle w:val="ListParagraph"/>
        <w:numPr>
          <w:ilvl w:val="0"/>
          <w:numId w:val="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mlangprintauto/sticker_new/calculate_price_ajax.php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(243줄)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입력 파라미터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파라미터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jong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재질 코드+이름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jil 아트유광코팅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garo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가로 (mm)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90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sero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세로 (mm)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55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mesu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수량 (매)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1000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uhyung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편집비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10000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30000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domusong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모양 코드+이름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08000 원형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계산 공식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재질코드(j1) = substr(jong, 0, 3)  → jil/jka/jsp/cka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요율(yoyo) = shop_d1~d4 테이블에서 수량별 조회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기본가격 = (가로+4) × (세로+4) × 수량 × yoyo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+ 도무송비용 (칼크기 × 수량 기반)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+ 특수용지비용 (유포지/강접/초강접)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× 사이즈 마진비율 (소형 1.0, 대형 1.25)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+ 기본관리비(mg) × 수량/1000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+ 디자인비(uhyung)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= 공급가액 → × 1.1 = VAT포함가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재질별 요율 테이블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DB 테이블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재질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jil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shop_d1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아트유광/무광/비코팅, 모조비코팅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jka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shop_d2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강접아트유광코팅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jsp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shop_d3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유포지, 은데드롱, 투명, 크라프트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cka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shop_d4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초강접아트코팅/비코팅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핵심 JS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가격 자동 계산 (debounce 150ms)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autoCalculatePrice() → fetch('./calculate_price_ajax.php',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method: 'POST',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body: formData  // jong, garo, sero, mesu, uhyung, domusong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사이즈 검증: 49mm 이하 → 자동 사각도무송 적용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Ch3. 갤러리 시스템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제품 페이지 갤러리</w:t>
      </w:r>
    </w:p>
    <w:p>
      <w:pPr>
        <w:pStyle w:val="ListParagraph"/>
        <w:numPr>
          <w:ilvl w:val="0"/>
          <w:numId w:val="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포함 구조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includes/simple_gallery_include.php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gallery_data_adapter.php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new_gallery_wrapper.php</w:t>
      </w:r>
    </w:p>
    <w:p>
      <w:pPr>
        <w:pStyle w:val="ListParagraph"/>
        <w:numPr>
          <w:ilvl w:val="0"/>
          <w:numId w:val="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컨테이너</w:t>
      </w:r>
      <w:r>
        <w:rPr>
          <w:rFonts w:ascii="맑은 고딕" w:cs="맑은 고딕" w:eastAsia="맑은 고딕" w:hAnsi="맑은 고딕"/>
          <w:sz w:val="20"/>
          <w:szCs w:val="20"/>
        </w:rPr>
        <w:t xml:space="preserve">: 500×400px, 마우스 오버 200% 줌</w:t>
      </w:r>
    </w:p>
    <w:p>
      <w:pPr>
        <w:pStyle w:val="ListParagraph"/>
        <w:numPr>
          <w:ilvl w:val="0"/>
          <w:numId w:val="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제품별 데이터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$gallery_product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변수로 로드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샘플더보기 팝업</w:t>
      </w:r>
    </w:p>
    <w:p>
      <w:pPr>
        <w:pStyle w:val="ListParagraph"/>
        <w:numPr>
          <w:ilvl w:val="0"/>
          <w:numId w:val="8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popup/proof_gallery.php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(524줄)</w:t>
      </w:r>
    </w:p>
    <w:p>
      <w:pPr>
        <w:pStyle w:val="ListParagraph"/>
        <w:numPr>
          <w:ilvl w:val="0"/>
          <w:numId w:val="8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URL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popup/proof_gallery.php?cate={제품명}&amp;page={N}</w:t>
      </w:r>
    </w:p>
    <w:p>
      <w:pPr>
        <w:pStyle w:val="ListParagraph"/>
        <w:numPr>
          <w:ilvl w:val="0"/>
          <w:numId w:val="8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레이아웃</w:t>
      </w:r>
      <w:r>
        <w:rPr>
          <w:rFonts w:ascii="맑은 고딕" w:cs="맑은 고딕" w:eastAsia="맑은 고딕" w:hAnsi="맑은 고딕"/>
          <w:sz w:val="20"/>
          <w:szCs w:val="20"/>
        </w:rPr>
        <w:t xml:space="preserve">: 24개/페이지, 6열 그리드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듀얼 소스 구조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소스 1: 갤러리 샘플 이미지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/ImgFolder/sample/{product}/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/ImgFolder/samplegallery/{product}/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소스 2: 실제 주문 이미지 (DB 조회)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/mlangorder_printauto/upload/{주문번호}/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DB: mlangorder_printauto.ThingCate 컬럼에서 파일명 조회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개인정보 보호 필터</w:t>
      </w:r>
    </w:p>
    <w:p>
      <w:pPr>
        <w:pStyle w:val="ListParagraph"/>
        <w:numPr>
          <w:ilvl w:val="0"/>
          <w:numId w:val="9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갤러리 이미지만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(고객 주문 이미지 제외): 명함, 봉투, 양식지, 스티커, 전단지</w:t>
      </w:r>
    </w:p>
    <w:p>
      <w:pPr>
        <w:pStyle w:val="ListParagraph"/>
        <w:numPr>
          <w:ilvl w:val="0"/>
          <w:numId w:val="9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혼합 표시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 (갤러리 + 실제 주문): 포스터, 카다록 등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라이트박스 뷰어</w:t>
      </w:r>
    </w:p>
    <w:p>
      <w:pPr>
        <w:pStyle w:val="ListParagraph"/>
        <w:numPr>
          <w:ilvl w:val="0"/>
          <w:numId w:val="10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클릭 → fixed overlay (원본 크기)</w:t>
      </w:r>
    </w:p>
    <w:p>
      <w:pPr>
        <w:pStyle w:val="ListParagraph"/>
        <w:numPr>
          <w:ilvl w:val="0"/>
          <w:numId w:val="10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ESC 닫기, ‹ › 화살표 네비게이션, 카운터(1/N)</w:t>
      </w:r>
    </w:p>
    <w:p>
      <w:pPr>
        <w:pStyle w:val="ListParagraph"/>
        <w:numPr>
          <w:ilvl w:val="0"/>
          <w:numId w:val="1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공통 JS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js/common-gallery-popup.js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Multi-File JSON 파싱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ThingCate 컬럼에 JSON 배열 저장 시 자동 파싱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if (strpos($thing_cate, '[{') === 0)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$decoded = json_decode($thing_cate, true);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foreach ($decoded as $file_info)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$files_to_check[] = $file_info['saved_name'];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Ch4. 파일 업로드 시스템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업로드 모달</w:t>
      </w:r>
    </w:p>
    <w:p>
      <w:pPr>
        <w:pStyle w:val="ListParagraph"/>
        <w:numPr>
          <w:ilvl w:val="0"/>
          <w:numId w:val="11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includes/upload_modal.php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+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includes/upload_modal.js</w:t>
      </w:r>
    </w:p>
    <w:p>
      <w:pPr>
        <w:pStyle w:val="ListParagraph"/>
        <w:numPr>
          <w:ilvl w:val="0"/>
          <w:numId w:val="11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CSS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css/upload-modal-common.css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2가지 모드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모드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JS 함수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완성파일 업로드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고객이 직접 파일 첨부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selectUploadMethod('upload')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디자인 의뢰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안내 패널(Step 1) → 파일 첨부(Step 2)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selectUploadMethod('design')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proceedToDesignUpload()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드래그&amp;드롭</w:t>
      </w:r>
    </w:p>
    <w:p>
      <w:pPr>
        <w:pStyle w:val="ListParagraph"/>
        <w:numPr>
          <w:ilvl w:val="0"/>
          <w:numId w:val="1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드롭존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#modalUploadDropzone</w:t>
      </w:r>
    </w:p>
    <w:p>
      <w:pPr>
        <w:pStyle w:val="ListParagraph"/>
        <w:numPr>
          <w:ilvl w:val="0"/>
          <w:numId w:val="1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 선택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&lt;input type="file" multiple&gt;</w:t>
      </w:r>
    </w:p>
    <w:p>
      <w:pPr>
        <w:pStyle w:val="ListParagraph"/>
        <w:numPr>
          <w:ilvl w:val="0"/>
          <w:numId w:val="1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허용 형식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JPG, PNG, PDF, AI, EPS, PSD, ZIP</w:t>
      </w:r>
    </w:p>
    <w:p>
      <w:pPr>
        <w:pStyle w:val="ListParagraph"/>
        <w:numPr>
          <w:ilvl w:val="0"/>
          <w:numId w:val="1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최대 크기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15MB/파일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장바구니 저장 흐름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window.handleModalBasketAdd()  ← 제품별 구현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FormData 구성 (제품 옵션 + 파일)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POST /mlangprintauto/shop/add_to_basket.php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INSERT INTO shop_temp (session_id 기반)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관리자 교정 업로드</w:t>
      </w:r>
    </w:p>
    <w:p>
      <w:pPr>
        <w:pStyle w:val="ListParagraph"/>
        <w:numPr>
          <w:ilvl w:val="0"/>
          <w:numId w:val="1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dashboard/proofs/api.php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메서드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upload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 파일 업로드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list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 목록 조회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ListParagraph"/>
        <w:numPr>
          <w:ilvl w:val="0"/>
          <w:numId w:val="14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저장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/mlangorder_printauto/upload/{주문번호}/</w:t>
      </w:r>
    </w:p>
    <w:p>
      <w:pPr>
        <w:pStyle w:val="ListParagraph"/>
        <w:numPr>
          <w:ilvl w:val="0"/>
          <w:numId w:val="14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이미지 뷰어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원본 크기 오버레이, 화살표 네비게이션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Ch5. 주문 프로세스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전체 흐름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OnlineOrder_unified.php (주문 폼)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POST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ProcessOrder_unified.php (899줄)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INSERT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mlangorder_printauto (DB)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redirect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OrderComplete_unified.php (완료 페이지)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AJAX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send_order_email.php (이메일 발송)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ProcessOrder_unified.php 핵심 처리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CSRF 토큰 검증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POST 데이터 수집 (주문자/사업자/배송/결제 정보)</w:t>
      </w:r>
    </w:p>
    <w:p>
      <w:pPr>
        <w:spacing w:before="30" w:after="30"/>
        <w:ind w:left="720" w:hanging="36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shop_temp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장바구니 아이템 반복 처리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 아이템 →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mlangorder_printauto</w:t>
      </w:r>
      <w:r>
        <w:rPr>
          <w:rFonts w:ascii="맑은 고딕" w:cs="맑은 고딕" w:eastAsia="맑은 고딕" w:hAnsi="맑은 고딕"/>
          <w:sz w:val="20"/>
          <w:szCs w:val="20"/>
        </w:rPr>
        <w:t xml:space="preserve"> INSERT 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55개 bind_param</w:t>
      </w:r>
      <w:r>
        <w:rPr>
          <w:rFonts w:ascii="맑은 고딕" w:cs="맑은 고딕" w:eastAsia="맑은 고딕" w:hAnsi="맑은 고딕"/>
          <w:sz w:val="20"/>
          <w:szCs w:val="20"/>
        </w:rPr>
        <w:t xml:space="preserve">, 3단계 검증)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Dual-Write: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orders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+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order_items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테이블 동시 저장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이동: temp →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uploads/orders/{order_no}/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장바구니 정리: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DELETE FROM shop_temp WHERE session_id=?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bind_param 3단계 검증 규칙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$placeholder_count = substr_count($query, '?');  // 1단계: ? 개수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$type_count = strlen($type_string);              // 2단계: 타입 문자열 길이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$var_count = 55; // 수동 카운트                   // 3단계: 변수 개수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if ($placeholder_count === $type_count &amp;&amp; $type_count === $var_count)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mysqli_stmt_bind_param($stmt, $type_string, ...);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주요 DB 테이블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테이블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컬럼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shop_temp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장바구니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session_id, price, quantity, product_type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mlangorder_printauto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no, name, phone, money_5, OrderStyle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orders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(신규)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order_no, user_id, total_amount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order_items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품목 (신규)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order_id, product_type, quantity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OrderStyle 상태 코드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접수대기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고객 주문 제출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입금대기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 대기 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입금확인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 확인 완료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접수완료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관리자 접수 처리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시안확인중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 시안 확인 단계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인쇄준비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인쇄 준비 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인쇄중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인쇄 진행 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후가공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단계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작업완료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제작 완료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발송완료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고객에게 발송 완료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수령완료/반품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고객 수령 또는 반품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인증 시스템 (includes/auth.php)</w:t>
      </w:r>
    </w:p>
    <w:p>
      <w:pPr>
        <w:pStyle w:val="ListParagraph"/>
        <w:numPr>
          <w:ilvl w:val="0"/>
          <w:numId w:val="1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세션 유지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8시간 (28800초)</w:t>
      </w:r>
    </w:p>
    <w:p>
      <w:pPr>
        <w:pStyle w:val="ListParagraph"/>
        <w:numPr>
          <w:ilvl w:val="0"/>
          <w:numId w:val="1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자동 로그인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: 30일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remember_tokens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테이블)</w:t>
      </w:r>
    </w:p>
    <w:p>
      <w:pPr>
        <w:pStyle w:val="ListParagraph"/>
        <w:numPr>
          <w:ilvl w:val="0"/>
          <w:numId w:val="1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비밀번호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: bcrypt 해시 + 평문 레거시 자동 업그레이드</w:t>
      </w:r>
    </w:p>
    <w:p>
      <w:pPr>
        <w:pStyle w:val="ListParagraph"/>
        <w:numPr>
          <w:ilvl w:val="0"/>
          <w:numId w:val="1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DB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users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테이블 (primary),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member</w:t>
      </w:r>
      <w:r>
        <w:rPr>
          <w:rFonts w:ascii="맑은 고딕" w:cs="맑은 고딕" w:eastAsia="맑은 고딕" w:hAnsi="맑은 고딕"/>
          <w:sz w:val="20"/>
          <w:szCs w:val="20"/>
        </w:rPr>
        <w:t xml:space="preserve"> 테이블 (legacy 이중 쓰기)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Ch6. 관리자 대시보드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b/>
          <w:bCs/>
          <w:color w:val="475569"/>
          <w:sz w:val="19"/>
          <w:szCs w:val="19"/>
        </w:rPr>
        <w:t xml:space="preserve">접속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: https://dsp114.co.kr/dashboard/ (ID: admin / PW: admin123)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대시보드는 주문/교정/견적/회원/통계 등 모든 관리 기능을 하나의 인터페이스에서 제공합니다.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이 챕터에서는 각 페이지의 </w:t>
      </w:r>
      <w:r>
        <w:rPr>
          <w:rFonts w:ascii="맑은 고딕" w:cs="맑은 고딕" w:eastAsia="맑은 고딕" w:hAnsi="맑은 고딕"/>
          <w:b/>
          <w:bCs/>
          <w:color w:val="475569"/>
          <w:sz w:val="19"/>
          <w:szCs w:val="19"/>
        </w:rPr>
        <w:t xml:space="preserve">기술 구조(파일, API, DB)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475569"/>
          <w:sz w:val="19"/>
          <w:szCs w:val="19"/>
        </w:rPr>
        <w:t xml:space="preserve">사용법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을 상세히 설명합니다.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6.1 기술 스택 및 레이아웃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프론트엔드 기술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CDN/버전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Tailwind CSS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CDN (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cdn.tailwindcss.com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전체 UI 스타일링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Chart.js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CDN (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cdn.jsdelivr.net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통계 차트 (일별추이, 품목비율, 매출)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Noto Sans KR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한국어 폰트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ListParagraph"/>
        <w:numPr>
          <w:ilvl w:val="0"/>
          <w:numId w:val="1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브랜드 컬러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#1E4E79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(사이드바 헤더, 카드 상단바, 버튼 등)</w:t>
      </w:r>
    </w:p>
    <w:p>
      <w:pPr>
        <w:pStyle w:val="ListParagraph"/>
        <w:numPr>
          <w:ilvl w:val="0"/>
          <w:numId w:val="1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아이콘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이모지 기반 (별도 아이콘 라이브러리 미사용)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레이아웃 구조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&lt;div class="flex h-screen pt-11 overflow-hidden"&gt;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&lt;aside class="w-56 overflow-y-auto"&gt;    &lt;!-- 사이드바: 독립 스크롤 --&gt;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&lt;main class="flex-1 overflow-y-auto"&gt;   &lt;!-- 메인 콘텐츠: 독립 스크롤 --&gt;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&lt;/div&gt;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ListParagraph"/>
        <w:numPr>
          <w:ilvl w:val="0"/>
          <w:numId w:val="17"/>
        </w:numPr>
        <w:spacing w:before="30" w:after="3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h-screen overflow-hidden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뷰포트 고정 (전체 페이지 스크롤 없음)</w:t>
      </w:r>
    </w:p>
    <w:p>
      <w:pPr>
        <w:pStyle w:val="ListParagraph"/>
        <w:numPr>
          <w:ilvl w:val="0"/>
          <w:numId w:val="17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사이드바와 메인 콘텐츠가 각각 독립적으로 스크롤</w:t>
      </w:r>
    </w:p>
    <w:p>
      <w:pPr>
        <w:pStyle w:val="ListParagraph"/>
        <w:numPr>
          <w:ilvl w:val="0"/>
          <w:numId w:val="17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상단 헤더바 높이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pt-11</w:t>
      </w:r>
      <w:r>
        <w:rPr>
          <w:rFonts w:ascii="맑은 고딕" w:cs="맑은 고딕" w:eastAsia="맑은 고딕" w:hAnsi="맑은 고딕"/>
          <w:sz w:val="20"/>
          <w:szCs w:val="20"/>
        </w:rPr>
        <w:t xml:space="preserve"> (44px) 고정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인증 체크 흐름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모든 대시보드 페이지 → includes/auth.php include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$_SESSION['admin_username'] 존재 여부 확인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미인증 시 → /admin/mlangprintauto/login.php?redirect={현재URL} 리다이렉트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인증 완료 → 페이지 렌더링 진행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ListParagraph"/>
        <w:numPr>
          <w:ilvl w:val="0"/>
          <w:numId w:val="18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세션 키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$_SESSION['admin_username']</w:t>
      </w:r>
    </w:p>
    <w:p>
      <w:pPr>
        <w:pStyle w:val="ListParagraph"/>
        <w:numPr>
          <w:ilvl w:val="0"/>
          <w:numId w:val="18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로그인 페이지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/admin/mlangprintauto/login.php</w:t>
      </w:r>
    </w:p>
    <w:p>
      <w:pPr>
        <w:pStyle w:val="ListParagraph"/>
        <w:numPr>
          <w:ilvl w:val="0"/>
          <w:numId w:val="18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리다이렉트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로그인 후 원래 요청 페이지로 자동 복귀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6.2 전체 파일 구조 (45개 PHP 파일)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dashboard/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index.php                         ← 메인 대시보드 (요약카드 + 차트 + 최근주문)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embed.php                         ← 레거시 관리자 iframe 임베드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includes/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config.php                    ← $DASHBOARD_NAV (6그룹), $PRODUCT_TYPES (9제품)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auth.php                      ← 인증 체크 ($_SESSION['admin_username'])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header.php                    ← Tailwind CDN, Chart.js CDN, 상단바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sidebar.php                   ← 사이드바 네비게이션 (카드형, 채팅 배지)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footer.php                    ← 공통 스크립트, 토스트 알림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api/                              ← 모든 API 엔드포인트 (16개 파일)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base.php                      ← jsonResponse() 헬퍼, DB 연결, 인증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orders.php                    ← 주문 list/view/update/delete/bulk_delete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products.php                  ← 제품/카테고리 CRUD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email.php                     ← 이메일 캠페인 (SMTP)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gallery.php                   ← 갤러리 이미지 CRUD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inquiries.php                 ← 고객 문의 CRUD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members.php                   ← 회원 목록/상세/이메일오타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payments.php                  ← 결제 현황 조회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premium_options.php           ← 품목옵션 관리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quotes.php                    ← 견적 CRUD + 일괄삭제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settings.php                  ← 사이트 설정 get/save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stats.php                     ← 주문 통계 (일별/월별/품목별)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sticker.php                   ← 스티커 가격 관리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admin-order.php               ← 관리자 주문 등록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visitor_stats.php             ← 방문자 분석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orders/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index.php                     ← 주문 목록 (필터, 인라인 상태변경, 페이지네이션)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view.php                      ← 주문 상세 (규격파싱, 원고, 금액, 배송)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proofs/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index.php                     ← 교정 관리 (이미지뷰어, 줌/팬, 업로드)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api.php                       ← 교정 파일 API (6개 action)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admin-order/index.php             ← 관리자 주문 등록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email/index.php                   ← 이메일 발송 (3탭: 작성/이력/템플릿)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chat/index.php                    ← 채팅 관리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quotes/index.php                  ← 견적 관리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inquiries/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index.php                     ← 문의 목록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view.php                      ← 문의 상세/답변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members/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index.php                     ← 회원 목록 (검색, 오타검사)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view.php                      ← 회원 상세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payments/index.php                ← 결제 현황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products/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index.php                     ← 제품 관리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list.php                      ← 제품 목록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pricing/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index.php                     ← 가격 관리 (3단 구조)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edit.php                      ← 가격 수정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sticker.php                   ← 스티커 가격 전용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premium-options/index.php         ← 품목옵션 관리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gallery/index.php                 ← 갤러리 관리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stats/index.php                   ← 주문 통계 (3종 차트)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visitors/index.php                ← 방문자 분석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settings/index.php                ← 사이트 설정 (3가지 토글)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6.3 사이드바 네비게이션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19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설정 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dashboard/includes/config.php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(104줄)</w:t>
      </w:r>
    </w:p>
    <w:p>
      <w:pPr>
        <w:pStyle w:val="ListParagraph"/>
        <w:numPr>
          <w:ilvl w:val="0"/>
          <w:numId w:val="19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렌더링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dashboard/includes/sidebar.php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(245줄)</w:t>
      </w:r>
    </w:p>
    <w:p>
      <w:pPr>
        <w:pStyle w:val="ListParagraph"/>
        <w:numPr>
          <w:ilvl w:val="0"/>
          <w:numId w:val="19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$DASHBOARD_NAV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배열 → 6개 그룹으로 구성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$DASHBOARD_NAV 6개 그룹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그룹 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표시명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메뉴 항목 (아이콘 포함)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main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메인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대시보드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order_group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주문/교정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관리자 주문, 주문 관리, 교정 관리, 교정 등록*, 결제 현황, 택배 관리*, 발송 목록*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comm_group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소통/견적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이메일 발송, 채팅 관리, 견적 관리, 고객 문의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product_group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제품/가격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 관리, 가격 관리, 견적옵션*, 스티커수정, 갤러리 관리, 품목옵션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admin_group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관리/통계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회원 관리, 주문 통계, 방문자분석, 사이트 설정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legacy_group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기존 관리자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관리(구)*, 교정 관리(구)*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*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 표시: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embed.php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를 통한 레거시 iframe 임베드 메뉴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채팅 배지 (실시간 미읽음 카운트)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sidebar.php — 채팅 메뉴 옆 빨간 배지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$unread_query = "SELECT COUNT(*) as cnt FROM chatmessages WHERE isread = 0";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→ &lt;span class="bg-red-500 text-white rounded-full px-1.5 text-xs"&gt;{cnt}&lt;/span&gt;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활성 메뉴 하이라이트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sidebar.php — 현재 URL 기반 활성 메뉴 판별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$current_url = $_SERVER['REQUEST_URI'];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각 메뉴의 href와 비교 → 일치 시 bg-blue-50 + text-blue-700 클래스 적용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좌측 사이드바에서 원하는 그룹 클릭 → 메뉴 항목 펼침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 메뉴 클릭 → 해당 관리 페이지로 이동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채팅 관리 메뉴에 빨간 배지 숫자 = 미읽음 채팅 수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6.4 메인 대시보드 (index.php)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2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dashboard/index.php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(329줄)</w:t>
      </w:r>
    </w:p>
    <w:p>
      <w:pPr>
        <w:pStyle w:val="ListParagraph"/>
        <w:numPr>
          <w:ilvl w:val="0"/>
          <w:numId w:val="2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: Chart.js (일별 주문추이 차트)</w:t>
      </w:r>
    </w:p>
    <w:p>
      <w:pPr>
        <w:pStyle w:val="ListParagraph"/>
        <w:numPr>
          <w:ilvl w:val="0"/>
          <w:numId w:val="2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DB 쿼리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요약카드 4종 + 일별 추이 7일 + 최근주문 5건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화면 구성 (4개 영역)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영역 1: 요약 카드 4개 (상단)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카드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DB 쿼리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표시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오늘 주문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SELECT COUNT(*) FROM mlangorder_printauto WHERE DATE(regdate)=CURDATE()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건수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이번달 매출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SELECT SUM(money_5) FROM mlangorder_printauto WHERE MONTH(regdate)=MONTH(NOW())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금액 (만원)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미확인 주문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SELECT COUNT(*) FROM mlangorder_printauto WHERE OrderStyle IN ('0','1','2')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건수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전체 회원수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SELECT COUNT(*) FROM users WHERE is_admin=0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ListParagraph"/>
        <w:numPr>
          <w:ilvl w:val="0"/>
          <w:numId w:val="21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카운트업 애니메이션: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animateNumber(el, target, 800, isCurrency)</w:t>
      </w:r>
      <w:r>
        <w:rPr>
          <w:rFonts w:ascii="맑은 고딕" w:cs="맑은 고딕" w:eastAsia="맑은 고딕" w:hAnsi="맑은 고딕"/>
          <w:sz w:val="20"/>
          <w:szCs w:val="20"/>
        </w:rPr>
        <w:t xml:space="preserve"> (easeOutExpo)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영역 2: 일별 주문추이 차트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Chart.js 라인 차트 (최근 7일)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new Chart(ctx,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type: 'line',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data: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labels: ['2/15', '2/16', ...],      // PHP에서 생성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datasets: [{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label: '주문 수',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data: [3, 5, 2, ...],             // DB 집계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borderColor: '#1E4E79',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}]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영역 3: 퀵 액션 버튼 4개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버튼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링크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등록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/dashboard/admin-order/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 관리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/dashboard/proofs/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이메일 발송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/dashboard/email/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견적 작성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/admin/mlangprintauto/quote/create.php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영역 4: 최근 주문 5건 테이블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SELECT no, name, Pname, money_5, OrderStyle, regdate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FROM mlangorder_printauto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WHERE OrderStyle != 'deleted'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ORDER BY no DESC LIMIT 5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접속 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자동으로 오늘 현황</w:t>
      </w:r>
      <w:r>
        <w:rPr>
          <w:rFonts w:ascii="맑은 고딕" w:cs="맑은 고딕" w:eastAsia="맑은 고딕" w:hAnsi="맑은 고딕"/>
          <w:sz w:val="20"/>
          <w:szCs w:val="20"/>
        </w:rPr>
        <w:t xml:space="preserve"> 표시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요약 카드 클릭 → 각 관리 페이지로 이동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퀵 액션 버튼으로 자주 쓰는 기능 바로 접근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최근 주문 행 클릭 → 주문 상세 페이지로 이동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6.5 주문 관리 — 목록 (orders/index.php)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2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dashboard/orders/index.php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(574줄)</w:t>
      </w:r>
    </w:p>
    <w:p>
      <w:pPr>
        <w:pStyle w:val="ListParagraph"/>
        <w:numPr>
          <w:ilvl w:val="0"/>
          <w:numId w:val="2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dashboard/api/orders.php?action=list</w:t>
      </w:r>
    </w:p>
    <w:p>
      <w:pPr>
        <w:pStyle w:val="ListParagraph"/>
        <w:numPr>
          <w:ilvl w:val="0"/>
          <w:numId w:val="2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기능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필터 4종, 인라인 상태변경, 일괄삭제, 페이지네이션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필터 4종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파라미터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date range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from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select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status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(OrderStyle 값)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select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product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(9개 제품)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search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(주문번호/이름/연락처)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인라인 상태 변경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주문 목록에서 직접 상태 드롭다운 변경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document.querySelectorAll('.order-status-select').forEach(select =&gt;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select.addEventListener('change', function()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const orderId = this.dataset.orderId;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const newStatus = this.value;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fetch('/dashboard/api/orders.php',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method: 'POST',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body: JSON.stringify({ action: 'update', id: orderId, OrderStyle: newStatus })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// 성공 시 행 배경색 flash → 복원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일괄 삭제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체크박스 선택 → "선택 삭제" 버튼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bulkDelete()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ids = [...document.querySelectorAll('.order-checkbox:checked')]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.map(cb =&gt; cb.value);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fetch('/dashboard/api/orders.php',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method: 'POST',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body: JSON.stringify({ action: 'bulk_delete', ids })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배송 컬럼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 테이블에 배송방법/운임구분/택배비 표시:</w:t>
      </w:r>
    </w:p>
    <w:p>
      <w:pPr>
        <w:pStyle w:val="ListParagraph"/>
        <w:numPr>
          <w:ilvl w:val="0"/>
          <w:numId w:val="23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택배 선불 시: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선불 5,000원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형태</w:t>
      </w:r>
    </w:p>
    <w:p>
      <w:pPr>
        <w:pStyle w:val="ListParagraph"/>
        <w:numPr>
          <w:ilvl w:val="0"/>
          <w:numId w:val="23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착불/직접수령: 해당 텍스트만 표시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API 응답 형식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GET /dashboard/api/orders.php?action=list&amp;page=1&amp;status=3&amp;search=홍길동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응답: { success: true, data: { orders: [...], total: 45, page: 1, per_page: 20 } 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필터 설정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상단 필터바에서 기간/상태/품목/검색어 조합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상태 변경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각 행의 드롭다운에서 직접 상태 선택 (저장 자동)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상세 보기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주문번호 클릭 →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orders/view.php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이동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일괄 삭제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행 앞 체크박스 선택 → 하단 "선택 삭제" 클릭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 이동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하단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총 N건 / X/Y 페이지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네비게이션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6.6 주문 관리 — 상세 (orders/view.php)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24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dashboard/orders/view.php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(622줄)</w:t>
      </w:r>
    </w:p>
    <w:p>
      <w:pPr>
        <w:pStyle w:val="ListParagraph"/>
        <w:numPr>
          <w:ilvl w:val="0"/>
          <w:numId w:val="24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dashboard/api/orders.php?action=view&amp;id={no}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화면 구성 (6개 카드)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카드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정보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주문번호, 품목, 주문일시, 상태 드롭다운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 규격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Type_1 파싱 결과 (종류/재질/수량/인쇄면 등)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주문자 정보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이름, 전화, 이메일, 주소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금액 정보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공급가액, VAT, 합계, 택배비(선불 시)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배송 정보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배송방법, 운임구분, 택배비, 송장번호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원고 파일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업로드된 파일 목록 + 이미지 미리보기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Type_1 필드 파싱 (3가지 형식)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주문의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Type_1</w:t>
      </w:r>
      <w:r>
        <w:rPr>
          <w:rFonts w:ascii="맑은 고딕" w:cs="맑은 고딕" w:eastAsia="맑은 고딕" w:hAnsi="맑은 고딕"/>
          <w:sz w:val="20"/>
          <w:szCs w:val="20"/>
        </w:rPr>
        <w:t xml:space="preserve"> 컬럼에는 제품 옵션이 저장되며, 3가지 형식이 혼재합니다: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형식 1: JSON v2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(최신)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{"product_type":"namecard","style":"일반명함 86x50","section":"소프트코팅","quantity":"500","potype":"양면인쇄"}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형식 2: 파이프 구분</w:t>
      </w:r>
      <w:r>
        <w:rPr>
          <w:rFonts w:ascii="맑은 고딕" w:cs="맑은 고딕" w:eastAsia="맑은 고딕" w:hAnsi="맑은 고딕"/>
          <w:sz w:val="20"/>
          <w:szCs w:val="20"/>
        </w:rPr>
        <w:t xml:space="preserve"> (레거시)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일반명함 86x50|소프트코팅|양면인쇄|500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형식 3: 키:값 줄바꿈</w:t>
      </w:r>
      <w:r>
        <w:rPr>
          <w:rFonts w:ascii="맑은 고딕" w:cs="맑은 고딕" w:eastAsia="맑은 고딕" w:hAnsi="맑은 고딕"/>
          <w:sz w:val="20"/>
          <w:szCs w:val="20"/>
        </w:rPr>
        <w:t xml:space="preserve"> (구형)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종류: 일반명함 86x50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재질: 소프트코팅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인쇄: 양면인쇄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수량: 500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view.php — Type_1 파싱 로직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$type1 = $order['Type_1'];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if (json_decode($type1))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// JSON v2 파싱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 elseif (strpos($type1, '|') !== false)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// 파이프 구분 파싱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 else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// 키:값 줄바꿈 파싱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품목별 규격 라벨 매핑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품목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라벨 순서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종류 → 재질 → 인쇄면 → 수량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전단지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규격 → 용지 → 인쇄도수 → 수량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스티커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재질 → 가로 → 세로 → 수량 → 모양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봉투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종류 → 재질 → 인쇄면 → 수량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포스터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규격 → 용지 → 인쇄도수 → 수량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카다록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종류 → 용지 → 페이지수 → 수량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NCR양식지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구분 → 규격 → 색상 → 수량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택배비 VAT 계산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선불 택배비의 공급가액 + VAT 10% 합산 표시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$shipping_supply = $logen_delivery_fee;              // 공급가액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$shipping_vat = round($shipping_supply * 0.1);       // VAT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$shipping_total = $shipping_supply + $shipping_vat;   // 합계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표시: "5,000+VAT 500 = 5,500원"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입금자명 불일치 강조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주문자명과 입금자명이 다를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적색 배경 + 흰색 글씨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강조: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if ($order['name'] !== $order['bankname'] &amp;&amp; !empty($order['bankname']))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echo '&lt;span class="bg-red-600 text-white px-2 py-0.5 rounded"&gt;'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. htmlspecialchars($order['bankname']) . '&lt;/span&gt;';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상태 변경 (드롭다운)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상태 드롭다운 변경 → API POST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document.getElementById('orderStatus').addEventListener('change', function()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fetch('/dashboard/api/orders.php',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method: 'POST',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body: JSON.stringify({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action: 'update',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id: orderId,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OrderStyle: this.value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}).then(() =&gt; showToast('상태가 변경되었습니다.'));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주문 목록에서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주문번호 클릭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상세 페이지 열림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상태 변경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상단 드롭다운에서 원하는 상태 선택 (자동 저장)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제품 규격</w:t>
      </w:r>
      <w:r>
        <w:rPr>
          <w:rFonts w:ascii="맑은 고딕" w:cs="맑은 고딕" w:eastAsia="맑은 고딕" w:hAnsi="맑은 고딕"/>
          <w:sz w:val="20"/>
          <w:szCs w:val="20"/>
        </w:rPr>
        <w:t xml:space="preserve">: Type_1 파싱 결과가 라벨과 함께 표 형태로 표시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원고 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이미지는 썸네일로, 비이미지는 파일명으로 표시 (클릭 시 다운로드)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택배비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선불인 경우 공급가액+VAT 계산 자동 표시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6.7 교정 관리 (proofs/index.php)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2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dashboard/proofs/index.php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(1,295줄 — 대시보드 최대 파일)</w:t>
      </w:r>
    </w:p>
    <w:p>
      <w:pPr>
        <w:pStyle w:val="ListParagraph"/>
        <w:numPr>
          <w:ilvl w:val="0"/>
          <w:numId w:val="2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dashboard/proofs/api.php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(6개 action)</w:t>
      </w:r>
    </w:p>
    <w:p>
      <w:pPr>
        <w:pStyle w:val="ListParagraph"/>
        <w:numPr>
          <w:ilvl w:val="0"/>
          <w:numId w:val="2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교정 파일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/mlangorder_printauto/upload/{주문번호}/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화면 구성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목록 테이블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주문번호, 품목, 주문자, 교정상태, 파일수, 액션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이미지 뷰어 오버레이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풀스크린 이미지 원본 보기, 줌/팬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 업로드 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드래그앤드롭 + 파일선택, 다중파일 지원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 확정 버튼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 완료 처리 (OrderStyle 변경)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이미지 뷰어 (Windows Photo Viewer 스타일)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풀스크린 오버레이 + 줌/팬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openViewer(images, startIndex)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// fixed overlay (z-index: 9999)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// 배경 클릭 = 닫기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// ESC = 닫기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// ← → 방향키 = 이전/다음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마우스 휠 줌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viewer.addEventListener('wheel', function(e)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e.preventDefault();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delta = e.deltaY &gt; 0 ? -0.1 : 0.1;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currentZoom = Math.max(0.1, Math.min(5, currentZoom + delta));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img.style.transform = `scale(${currentZoom}) translate(${panX}px, ${panY}px)`;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마우스 드래그 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viewer.addEventListener('mousedown', startDrag);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viewer.addEventListener('mousemove', doDrag);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viewer.addEventListener('mouseup', stopDrag);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ListParagraph"/>
        <w:numPr>
          <w:ilvl w:val="0"/>
          <w:numId w:val="2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줌 범위</w:t>
      </w:r>
      <w:r>
        <w:rPr>
          <w:rFonts w:ascii="맑은 고딕" w:cs="맑은 고딕" w:eastAsia="맑은 고딕" w:hAnsi="맑은 고딕"/>
          <w:sz w:val="20"/>
          <w:szCs w:val="20"/>
        </w:rPr>
        <w:t xml:space="preserve">: 10% ~ 500%</w:t>
      </w:r>
    </w:p>
    <w:p>
      <w:pPr>
        <w:pStyle w:val="ListParagraph"/>
        <w:numPr>
          <w:ilvl w:val="0"/>
          <w:numId w:val="2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팬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마우스 드래그로 이미지 이동</w:t>
      </w:r>
    </w:p>
    <w:p>
      <w:pPr>
        <w:pStyle w:val="ListParagraph"/>
        <w:numPr>
          <w:ilvl w:val="0"/>
          <w:numId w:val="2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썸네일바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하단에 모든 이미지 썸네일 가로 배치, 클릭 시 전환</w:t>
      </w:r>
    </w:p>
    <w:p>
      <w:pPr>
        <w:pStyle w:val="ListParagraph"/>
        <w:numPr>
          <w:ilvl w:val="0"/>
          <w:numId w:val="2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카운터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1 / 5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형태로 현재 위치 표시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교정 파일 API (proofs/api.php)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메서드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파라미터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files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order_no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해당 주문의 교정파일 목록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upload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order_no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files[]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교정파일 업로드 (다중)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delete_file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order_no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filename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개별 파일 삭제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save_phone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order_no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phone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연락처 수정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check_proof_status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order_no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 상태 확인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confirm_proofreading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order_no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 확정 (OrderStyle 변경)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파일 업로드 동작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드래그앤드롭 업로드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const dropzone = document.querySelector('.upload-dropzone');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dropzone.addEventListener('drop', function(e)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e.preventDefault();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files = e.dataTransfer.files;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formData = new FormData();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formData.append('action', 'upload');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formData.append('order_no', orderNo);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for (let f of files) formData.append('files[]', f);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fetch('/dashboard/proofs/api.php', { method: 'POST', body: formData })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.then(r =&gt; r.json())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.then(data =&gt;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if (data.success) refreshFileList(orderNo);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ListParagraph"/>
        <w:numPr>
          <w:ilvl w:val="0"/>
          <w:numId w:val="2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허용 형식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jpg, jpeg, png, gif, pdf, ai, psd, zip</w:t>
      </w:r>
    </w:p>
    <w:p>
      <w:pPr>
        <w:pStyle w:val="ListParagraph"/>
        <w:numPr>
          <w:ilvl w:val="0"/>
          <w:numId w:val="2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최대 크기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20MB/파일</w:t>
      </w:r>
    </w:p>
    <w:p>
      <w:pPr>
        <w:pStyle w:val="ListParagraph"/>
        <w:numPr>
          <w:ilvl w:val="0"/>
          <w:numId w:val="2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파일명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{YYYYMMDD}_{랜덤hex}.{확장자}</w:t>
      </w:r>
      <w:r>
        <w:rPr>
          <w:rFonts w:ascii="맑은 고딕" w:cs="맑은 고딕" w:eastAsia="맑은 고딕" w:hAnsi="맑은 고딕"/>
          <w:sz w:val="20"/>
          <w:szCs w:val="20"/>
        </w:rPr>
        <w:t xml:space="preserve"> 자동 생성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교정 확정 처리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confirmProofreading(orderNo)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if (!confirm('교정을 확정하시겠습니까?')) return;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fetch('/dashboard/proofs/api.php',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method: 'POST',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body: JSON.stringify({ action: 'confirm_proofreading', order_no: orderNo })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// → OrderStyle 변경 (교정 → 작업중)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교정 목록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주문 목록에서 교정이 필요한 주문 확인 (교정상태 컬럼)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 보기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"보기" 버튼 클릭 → 이미지 뷰어 오버레이 열림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이미지 조작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마우스 휠로 줌, 드래그로 팬, 방향키로 이전/다음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 업로드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드래그앤드롭 또는 파일선택으로 교정파일 추가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교정 확정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교정 완료 시 "교정확정" 버튼 → 주문 상태 자동 변경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6.8 관리자 주문 등록 (admin-order/index.php)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28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dashboard/admin-order/index.php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(808줄)</w:t>
      </w:r>
    </w:p>
    <w:p>
      <w:pPr>
        <w:pStyle w:val="ListParagraph"/>
        <w:numPr>
          <w:ilvl w:val="0"/>
          <w:numId w:val="28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dashboard/api/admin-order.php</w:t>
      </w:r>
    </w:p>
    <w:p>
      <w:pPr>
        <w:pStyle w:val="ListParagraph"/>
        <w:numPr>
          <w:ilvl w:val="0"/>
          <w:numId w:val="28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용도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전화/비회원 주문을 관리자가 직접 등록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화면 구성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품목 선택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9개 제품 드롭다운 → 카테고리 자동 로드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옵션 입력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품목별 cascade (종류→재질→수량)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수동 품목 추가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자유 텍스트로 품목명+가격 직접 입력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주문자 정보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이름, 전화, 이메일, 주소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가격 입력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공급가액 입력 → VAT 자동 계산 (x1.1)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배송/결제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배송방법, 결제방법, 택배 선불 지원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품목 추가 JS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품목 선택 → 계산기 AJAX 연동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loadCategories(productType)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fetch(`/mlangprintauto/${productType}/get_paper_types.php?style=...`)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.then(r =&gt; r.json())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.then(data =&gt; populateSelect('category-select', data));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수동 품목 추가 (자유 텍스트)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addManualItem()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name = document.getElementById('manual-name').value;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price = document.getElementById('manual-price').value;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appendToItemList({ name, price, type: 'manual' });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택배비 선불 입력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배송방법 "택배" 선택 시 운임구분 라디오 표시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document.getElementById('delivery_method').addEventListener('change', function()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if (this.value === '택배')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document.getElementById('fee-type-section').style.display = 'block';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"선불" 선택 시 택배비 금액 입력란 표시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document.querySelector('input[name="fee_type"][value="선불"]').addEventListener('change', function()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document.getElementById('delivery-fee-input').style.display = 'block';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DB 저장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POST /dashboard/api/admin-order.php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Body: { name, phone, email, address, items[], delivery_method, payment_method,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fee_type, delivery_fee, memo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→ INSERT INTO mlangorder_printauto (관리자 주문으로 표시)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품목 선택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드롭다운에서 제품 선택 → 종류/재질/수량 cascade 자동 로드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수동 추가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"수동 품목 추가" 버튼 → 품목명과 가격 직접 입력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주문자 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이름/전화/이메일/주소 입력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가격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공급가액 입력 시 VAT(10%) 자동 계산 표시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배송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택배 선택 → 착불/선불 선택 → 선불 시 택배비 입력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등록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"주문 등록" 클릭 → DB 저장 + 주문 목록으로 이동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6.9 이메일 발송 (email/index.php)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29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dashboard/email/index.php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(1,347줄)</w:t>
      </w:r>
    </w:p>
    <w:p>
      <w:pPr>
        <w:pStyle w:val="ListParagraph"/>
        <w:numPr>
          <w:ilvl w:val="0"/>
          <w:numId w:val="29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dashboard/api/email.php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(12개 action)</w:t>
      </w:r>
    </w:p>
    <w:p>
      <w:pPr>
        <w:pStyle w:val="ListParagraph"/>
        <w:numPr>
          <w:ilvl w:val="0"/>
          <w:numId w:val="29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SMTP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네이버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smtp.naver.com:465</w:t>
      </w:r>
      <w:r>
        <w:rPr>
          <w:rFonts w:ascii="맑은 고딕" w:cs="맑은 고딕" w:eastAsia="맑은 고딕" w:hAnsi="맑은 고딕"/>
          <w:sz w:val="20"/>
          <w:szCs w:val="20"/>
        </w:rPr>
        <w:t xml:space="preserve">, dsp1830@naver.com)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3탭 구조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탭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수신자 선택, 제목/본문 편집, 테스트/발송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발송 캠페인 목록, 상태(발송중/완료), 성공/실패 카운트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템플릿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저장된 이메일 템플릿 목록, 불러오기/삭제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수신자 필터 3종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전체 회원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users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테이블에서 admin/test/봇 제외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 필터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최근 로그인 기간 + 이메일 도메인 필터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직접 입력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쉼표 구분 이메일 주소 직접 입력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WYSIWYG 에디터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3가지 편집 모드:</w:t>
      </w:r>
    </w:p>
    <w:p>
      <w:pPr>
        <w:pStyle w:val="ListParagraph"/>
        <w:numPr>
          <w:ilvl w:val="0"/>
          <w:numId w:val="3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편집기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 (기본):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contenteditable</w:t>
      </w:r>
      <w:r>
        <w:rPr>
          <w:rFonts w:ascii="맑은 고딕" w:cs="맑은 고딕" w:eastAsia="맑은 고딕" w:hAnsi="맑은 고딕"/>
          <w:sz w:val="20"/>
          <w:szCs w:val="20"/>
        </w:rPr>
        <w:t xml:space="preserve"> div + 서식 도구모음 (B, I, U, H1, H2, 링크, 이미지, 목록, 색상)</w:t>
      </w:r>
    </w:p>
    <w:p>
      <w:pPr>
        <w:pStyle w:val="ListParagraph"/>
        <w:numPr>
          <w:ilvl w:val="0"/>
          <w:numId w:val="3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HTML편집</w:t>
      </w:r>
      <w:r>
        <w:rPr>
          <w:rFonts w:ascii="맑은 고딕" w:cs="맑은 고딕" w:eastAsia="맑은 고딕" w:hAnsi="맑은 고딕"/>
          <w:sz w:val="20"/>
          <w:szCs w:val="20"/>
        </w:rPr>
        <w:t xml:space="preserve">: raw textarea (고급 사용자용)</w:t>
      </w:r>
    </w:p>
    <w:p>
      <w:pPr>
        <w:pStyle w:val="ListParagraph"/>
        <w:numPr>
          <w:ilvl w:val="0"/>
          <w:numId w:val="3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미리보기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렌더링된 HTML 확인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모드 전환 시 콘텐츠 동기화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switchMode(mode)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if (mode === 'html')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document.getElementById('email-body').value =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document.getElementById('wysiwyg-editor').innerHTML;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 else if (mode === 'wysiwyg')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document.getElementById('wysiwyg-editor').innerHTML =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document.getElementById('email-body').value;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이미지 업로드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에디터 내 이미지 삽입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uploadImage(file)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formData = new FormData();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formData.append('action', 'upload_image');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formData.append('image', file);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fetch('/dashboard/api/email.php', { method: 'POST', body: formData })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.then(r =&gt; r.json())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.then(data =&gt;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// 업로드된 이미지 URL을 에디터에 삽입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document.execCommand('insertImage', false, data.url);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저장 경로: /dashboard/email/uploads/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제한: 5MB, JPG/PNG/GIF/WebP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발송 흐름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1. "이메일 발송" 클릭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→ action=send: email_campaigns INSERT + email_send_log INSERT (수신자별)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2. 배치 발송 시작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→ action=send_batch: 100명씩 mailer() 호출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→ 3초 대기 → 다음 배치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3. 전체 완료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→ campaign status = 'completed'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{{name}} 치환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본문에서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{{name}}</w:t>
      </w:r>
      <w:r>
        <w:rPr>
          <w:rFonts w:ascii="맑은 고딕" w:cs="맑은 고딕" w:eastAsia="맑은 고딕" w:hAnsi="맑은 고딕"/>
          <w:sz w:val="20"/>
          <w:szCs w:val="20"/>
        </w:rPr>
        <w:t xml:space="preserve">은 수신자 이름으로 자동 치환됩니다. 이름이 없으면 "고객"으로 표시.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네이버 SMTP 제한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제한값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1회 최대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일일 한도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500통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간격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3초 대기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Gmail 수신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스팸 분류 가능성 있음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수신자 설정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"전체 회원" 또는 조건 필터 / 직접 입력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제목 입력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이메일 제목 작성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 편집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편집기 도구모음 사용 또는 HTML 직접 편집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이미지 삽입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도구모음 이미지 버튼 → 파일 선택 → 자동 업로드+삽입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테스트 발송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"테스트" 버튼 → dsp1830@naver.com으로 미리보기 발송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실제 발송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"발송" 버튼 → 확인 후 100명씩 배치 발송 시작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이력 확인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"이력" 탭에서 발송 상태/성공률 확인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6.10 회원 관리 (members/index.php)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31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dashboard/members/index.php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(336줄)</w:t>
      </w:r>
    </w:p>
    <w:p>
      <w:pPr>
        <w:pStyle w:val="ListParagraph"/>
        <w:numPr>
          <w:ilvl w:val="0"/>
          <w:numId w:val="31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dashboard/api/members.php</w:t>
      </w:r>
    </w:p>
    <w:p>
      <w:pPr>
        <w:pStyle w:val="ListParagraph"/>
        <w:numPr>
          <w:ilvl w:val="0"/>
          <w:numId w:val="31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DB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users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테이블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기능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회원 목록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이름, 이메일, 전화, 가입일, 최근로그인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이름/이메일/전화번호로 실시간 검색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이메일 오타 검사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action=scan_typos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nate.ocm, naver.vom 등 오타 자동 감지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페이지네이션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20명/페이지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이메일 오타 검사 (scan_typos)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api/members.php — 흔한 오타 패턴 검사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$typo_patterns = [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'naver.vom', 'naver.coml', 'naver.co.kr',  // naver.com 오타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'nate.ocm', 'nate.co.kr',                   // nate.com 오타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'gmail.co', 'gamil.com',                     // gmail.com 오타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'hanmail.com',                               // hanmail.net 오타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];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회원 목록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가입일/최근로그인 순 정렬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검색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상단 검색바에 이름/이메일/전화 입력 → 실시간 필터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오타 검사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"이메일 오타 검사" 버튼 → 문제 이메일 목록 표시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상세 보기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회원 행 클릭 →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members/view.php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이동 (가입정보, 주문내역, 사업자정보)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6.11 견적 관리 (quotes/index.php)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3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dashboard/quotes/index.php</w:t>
      </w:r>
    </w:p>
    <w:p>
      <w:pPr>
        <w:pStyle w:val="ListParagraph"/>
        <w:numPr>
          <w:ilvl w:val="0"/>
          <w:numId w:val="3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dashboard/api/quotes.php</w:t>
      </w:r>
    </w:p>
    <w:p>
      <w:pPr>
        <w:pStyle w:val="ListParagraph"/>
        <w:numPr>
          <w:ilvl w:val="0"/>
          <w:numId w:val="3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DB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admin_quotes</w:t>
      </w:r>
      <w:r>
        <w:rPr>
          <w:rFonts w:ascii="맑은 고딕" w:cs="맑은 고딕" w:eastAsia="맑은 고딕" w:hAnsi="맑은 고딕"/>
          <w:sz w:val="20"/>
          <w:szCs w:val="20"/>
        </w:rPr>
        <w:t xml:space="preserve"> +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admin_quote_items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견적서 상태 흐름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draft (임시저장) → sent (발송) → viewed (열람) → accepted/rejected (승인/거절)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주요 기능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견적 목록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번호, 고객명, 금액, 상태, 생성일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견적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창으로 create.php 열림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창으로 edit.php 열림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미리보기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창으로 preview.php 열림 (인쇄용)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이메일 발송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견적서 PDF 첨부 이메일 발송 → 상태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변경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삭제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개별 삭제 + 일괄 삭제 (체크박스)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견적번호 체계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접두어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형식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AQ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AQ-YYYYMMDD-NNNN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AQ-20260208-0004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팝업 창 동작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견적 상세/수정/미리보기 → 팝업 창으로 열림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openQuotePopup(url)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window.open(url, 'quotePopup', 'width=960,height=' + (screen.height * 0.92));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페이지 로드 후 콘텐츠 높이 측정 → 자동 리사이즈 + 화면 중앙 배치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견적 목록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상태별 필터 (전체/임시/발송/열람/승인/거절)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견적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"새 견적" 버튼 → 팝업에서 고객정보+품목+금액 입력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발송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"발송" 버튼 → 고객 이메일로 견적서 PDF 첨부 발송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삭제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개별 "삭제" 링크 또는 체크박스 → "선택 삭제"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6.12 주문 통계 (stats/index.php)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3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dashboard/stats/index.php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(393줄)</w:t>
      </w:r>
    </w:p>
    <w:p>
      <w:pPr>
        <w:pStyle w:val="ListParagraph"/>
        <w:numPr>
          <w:ilvl w:val="0"/>
          <w:numId w:val="3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dashboard/api/stats.php</w:t>
      </w:r>
    </w:p>
    <w:p>
      <w:pPr>
        <w:pStyle w:val="ListParagraph"/>
        <w:numPr>
          <w:ilvl w:val="0"/>
          <w:numId w:val="3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차트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: Chart.js (3종 차트)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3종 차트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차트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데이터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일별 주문추이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최근 30일 일별 주문 건수/금액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품목별 비율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Doughnut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9개 제품별 주문 비율 (%)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월별 매출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최근 12개월 월별 총 매출액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API 엔드포인트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GET /dashboard/api/stats.php?action=daily&amp;days=30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→ { labels: ['2/1', '2/2', ...], orders: [3, 5, ...], revenue: [150000, ...]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GET /dashboard/api/stats.php?action=products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→ { labels: ['스티커', '전단지', ...], data: [45, 32, ...]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GET /dashboard/api/stats.php?action=monthly&amp;months=12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→ { labels: ['3월', '4월', ...], data: [2500000, ...] 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카운트업 애니메이션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animateNumber(el, target, duration, isCurrency)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start = performance.now();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function update(now)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const progress = Math.min((now - start) / duration, 1);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const eased = 1 - Math.pow(2, -10 * progress);  // easeOutExpo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const current = Math.round(target * eased);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el.textContent = isCurrency ? formatCurrency(current) : current.toLocaleString();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(progress &lt; 1) requestAnimationFrame(update);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requestAnimationFrame(update);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일별 추이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상단 기간 선택 (7일/30일/90일) → 차트 자동 갱신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품목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도넛 차트에서 각 품목 호버 → 비율/건수 표시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월별 매출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막대 차트에서 월별 매출 비교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6.13 방문자 분석 (visitors/index.php)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34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dashboard/visitors/index.php</w:t>
      </w:r>
    </w:p>
    <w:p>
      <w:pPr>
        <w:pStyle w:val="ListParagraph"/>
        <w:numPr>
          <w:ilvl w:val="0"/>
          <w:numId w:val="34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dashboard/api/visitor_stats.php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주요 기능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실시간 방문자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접속중인 방문자 IP/UA/페이지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인기 페이지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방문 횟수 상위 페이지 (한글화 표시)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진입/이탈 페이지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방문 페이지, 마지막 페이지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시간대별 분포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시간대별 방문 건수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URL 한글화 매핑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visitors/index.php — 30개 경로 → 한글 매핑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const PAGE_NAME_MAP =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'/mlangprintauto/sticker_new/index.php': '스티커',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'/mlangprintauto/inserted/index.php': '전단지',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'/mlangprintauto/namecard/index.php': '명함',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// ... 30개 정확 매칭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const PAGE_PATH_PATTERNS =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'/mlangprintauto/sticker_new/': '스티커',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'/member/login': '로그인',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// ... 17개 부분 매칭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getPageName(url)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return PAGE_NAME_MAP[url] || findPattern(url) || url;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실시간 탭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현재 접속자 목록 (자동 갱신)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인기 페이지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기간 선택 → 방문 TOP 10 페이지 (한글명 + 파란색 링크)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시간대 분포</w:t>
      </w:r>
      <w:r>
        <w:rPr>
          <w:rFonts w:ascii="맑은 고딕" w:cs="맑은 고딕" w:eastAsia="맑은 고딕" w:hAnsi="맑은 고딕"/>
          <w:sz w:val="20"/>
          <w:szCs w:val="20"/>
        </w:rPr>
        <w:t xml:space="preserve">: 0~23시 히스토그램 차트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6.14 사이트 설정 (settings/index.php)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3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dashboard/settings/index.php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(296줄)</w:t>
      </w:r>
    </w:p>
    <w:p>
      <w:pPr>
        <w:pStyle w:val="ListParagraph"/>
        <w:numPr>
          <w:ilvl w:val="0"/>
          <w:numId w:val="3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dashboard/api/settings.php</w:t>
      </w:r>
    </w:p>
    <w:p>
      <w:pPr>
        <w:pStyle w:val="ListParagraph"/>
        <w:numPr>
          <w:ilvl w:val="0"/>
          <w:numId w:val="3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DB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site_settings</w:t>
      </w:r>
      <w:r>
        <w:rPr>
          <w:rFonts w:ascii="맑은 고딕" w:cs="맑은 고딕" w:eastAsia="맑은 고딕" w:hAnsi="맑은 고딕"/>
          <w:sz w:val="20"/>
          <w:szCs w:val="20"/>
        </w:rPr>
        <w:t xml:space="preserve"> 테이블 (key-value 구조)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3가지 토글 설정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설정키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기본값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nav_default_mode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simple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네비 모드: simple(바로이동) / detailed(메가메뉴)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en_version_enabled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영문 버전 표시: 0=한국어만, 1=한국어+영어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quote_widget_enabled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플로팅 견적 위젯: 0=끔, 1=켬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API 패턴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GET  /dashboard/api/settings.php?action=get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→ { success: true, data: { nav_default_mode: 'simple', en_version_enabled: '1', ... }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POST /dashboard/api/settings.php?action=save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Body: { key: 'en_version_enabled', value: '1'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→ { success: true, message: '설정이 저장되었습니다.' 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네비 모드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Simple/Detailed 라디오 선택 → 즉시 저장 + 홈페이지 반영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: ON 토글 → 홈페이지 헤더에 EN 버튼 표시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견적 위젯</w:t>
      </w:r>
      <w:r>
        <w:rPr>
          <w:rFonts w:ascii="맑은 고딕" w:cs="맑은 고딕" w:eastAsia="맑은 고딕" w:hAnsi="맑은 고딕"/>
          <w:sz w:val="20"/>
          <w:szCs w:val="20"/>
        </w:rPr>
        <w:t xml:space="preserve">: ON/OFF 토글 → 홈페이지 하단 플로팅 견적 위젯 표시/숨김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6.15 결제 현황 (payments/index.php)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3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dashboard/payments/index.php</w:t>
      </w:r>
    </w:p>
    <w:p>
      <w:pPr>
        <w:pStyle w:val="ListParagraph"/>
        <w:numPr>
          <w:ilvl w:val="0"/>
          <w:numId w:val="3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dashboard/api/payments.php</w:t>
      </w:r>
    </w:p>
    <w:p>
      <w:pPr>
        <w:pStyle w:val="ListParagraph"/>
        <w:numPr>
          <w:ilvl w:val="0"/>
          <w:numId w:val="3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DB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payment_inicis</w:t>
      </w:r>
      <w:r>
        <w:rPr>
          <w:rFonts w:ascii="맑은 고딕" w:cs="맑은 고딕" w:eastAsia="맑은 고딕" w:hAnsi="맑은 고딕"/>
          <w:sz w:val="20"/>
          <w:szCs w:val="20"/>
        </w:rPr>
        <w:t xml:space="preserve"> 테이블 (KG이니시스 결제 기록)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결제 목록 컬럼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컬럼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주문번호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연결된 주문번호 (클릭 시 주문 상세)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거래번호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이니시스 TID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결제금액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VAT 포함 금액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결제수단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카드/무통장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결제일시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 완료 시각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성공/실패/취소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결제 목록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기간 필터 + 상태 필터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페이지네이션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하단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총 N건 / X/Y 페이지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주문 연결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주문번호 클릭 → 주문 상세 페이지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6.16 API 패턴 총정리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공통 구조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대시보드 API는 동일한 패턴을 따릅니다: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api/base.php — 공통 헬퍼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require_once __DIR__ . '/base.php';  // DB 연결 + 인증 + jsonResponse()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jsonResponse(bool $success, string $message, $data = null)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header('Content-Type: application/json');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echo json_encode([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'success' =&gt; $success,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'message' =&gt; $message,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'data' =&gt; $data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], JSON_UNESCAPED_UNICODE);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exit;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ListParagraph"/>
        <w:numPr>
          <w:ilvl w:val="0"/>
          <w:numId w:val="3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모든 API는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auth.php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통해 세션 검증</w:t>
      </w:r>
    </w:p>
    <w:p>
      <w:pPr>
        <w:pStyle w:val="ListParagraph"/>
        <w:numPr>
          <w:ilvl w:val="0"/>
          <w:numId w:val="3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에러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jsonResponse(false, '에러메시지')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형식</w:t>
      </w:r>
    </w:p>
    <w:p>
      <w:pPr>
        <w:pStyle w:val="ListParagraph"/>
        <w:numPr>
          <w:ilvl w:val="0"/>
          <w:numId w:val="3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$_GET['action']</w:t>
      </w:r>
      <w:r>
        <w:rPr>
          <w:rFonts w:ascii="맑은 고딕" w:cs="맑은 고딕" w:eastAsia="맑은 고딕" w:hAnsi="맑은 고딕"/>
          <w:sz w:val="20"/>
          <w:szCs w:val="20"/>
        </w:rPr>
        <w:t xml:space="preserve"> 또는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$_POST['action']</w:t>
      </w:r>
      <w:r>
        <w:rPr>
          <w:rFonts w:ascii="맑은 고딕" w:cs="맑은 고딕" w:eastAsia="맑은 고딕" w:hAnsi="맑은 고딕"/>
          <w:sz w:val="20"/>
          <w:szCs w:val="20"/>
        </w:rPr>
        <w:t xml:space="preserve"> 파라미터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전체 API 엔드포인트 목록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메서드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파라미터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page, status, product, search, from, 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목록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view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상세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update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id, OrderStyle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변경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delete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삭제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bulk_delete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ids[]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일괄 삭제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products.php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category_list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product, style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카테고리 목록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products.php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category_create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code, name, desc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카테고리 추가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products.php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category_update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id, name, desc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카테고리 수정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products.php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category_delete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카테고리 삭제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get_recipients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filter, domain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수신자 목록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send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subject, body, recipients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발송 시작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send_batch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campaign_id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발송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send_test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subject, body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 발송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save_draft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subject, body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임시저장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campaigns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캠페인 이력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campaign_detail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캠페인 상세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templates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템플릿 목록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load_template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템플릿 불러오기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save_template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name, subject, body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템플릿 저장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delete_template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템플릿 삭제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email.php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upload_image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image (file)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이미지 업로드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members.php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page, search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회원 목록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members.php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view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회원 상세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members.php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scan_typos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이메일 오타검사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stats.php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daily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days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일별 통계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stats.php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products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품목별 비율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stats.php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monthly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months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월별 매출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settings.php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전체 설정 조회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settings.php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save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key, value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설정 저장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quotes.php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page, status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견적 목록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quotes.php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delete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견적 삭제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quotes.php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bulk_delete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ids[]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일괄 삭제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payments.php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page, from, to, status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 목록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admin-order.php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save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(주문 데이터)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관리자 주문 등록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visitor_stats.php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realtime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실시간 방문자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visitor_stats.php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pages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from, 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인기 페이지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proofs/api.php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files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order_no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교정파일 목록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proofs/api.php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upload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order_no, files[]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교정파일 업로드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proofs/api.php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delete_file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order_no, filename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 삭제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proofs/api.php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save_phone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order_no, phone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연락처 수정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proofs/api.php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check_proof_status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order_no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 상태 확인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proofs/api.php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confirm_proofreading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order_no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 확정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6.17 레거시 임베드 (embed.php)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38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dashboard/embed.php</w:t>
      </w:r>
    </w:p>
    <w:p>
      <w:pPr>
        <w:pStyle w:val="ListParagraph"/>
        <w:numPr>
          <w:ilvl w:val="0"/>
          <w:numId w:val="38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&lt;iframe&gt;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태그로 기존 관리자 페이지를 대시보드 안에 임베드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임베드 대상 페이지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사이드바 메뉴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임베드 URL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원본 위치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 등록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embed.php?url=/admin/mlangprintauto/admin.php?mode=sian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교정시안 등록 (구)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택배 관리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embed.php?url=/shop_admin/post_list74.php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로젠택배 관리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발송 목록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embed.php?url=/shop_admin/post_list.php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발송 목록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견적옵션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embed.php?url=/admin/mlangprintauto/option_prices.php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옵션 가격 관리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관리(구)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embed.php?url=/admin/mlangprintauto/admin.php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레거시 주문 관리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교정 관리(구)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embed.php?url=/admin/mlangprintauto/admin.php?mode=sian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레거시 교정 관리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embed.php — iframe 임베드 구조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$url = $_GET['url'] ?? '';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보안: 허용된 URL 패턴만 임베드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?&gt;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&lt;div class="flex-1 overflow-hidden"&gt;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&lt;iframe src="&lt;?= htmlspecialchars($url) ?&gt;"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class="w-full h-full border-0"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sandbox="allow-same-origin allow-scripts allow-forms"&gt;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&lt;/iframe&gt;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&lt;/div&gt;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사이드바에서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(구)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또는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*</w:t>
      </w:r>
      <w:r>
        <w:rPr>
          <w:rFonts w:ascii="맑은 고딕" w:cs="맑은 고딕" w:eastAsia="맑은 고딕" w:hAnsi="맑은 고딕"/>
          <w:sz w:val="20"/>
          <w:szCs w:val="20"/>
        </w:rPr>
        <w:t xml:space="preserve"> 표시된 메뉴 클릭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레이아웃 안에서 기존 관리자 페이지가 iframe으로 로드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iframe 내에서 기존 관리자 기능 그대로 사용 가능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6.18 가격 관리 (pricing/index.php)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39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dashboard/pricing/index.php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edit.php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sticker.php</w:t>
      </w:r>
    </w:p>
    <w:p>
      <w:pPr>
        <w:pStyle w:val="ListParagraph"/>
        <w:numPr>
          <w:ilvl w:val="0"/>
          <w:numId w:val="39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dashboard/api/products.php</w:t>
      </w:r>
    </w:p>
    <w:p>
      <w:pPr>
        <w:pStyle w:val="ListParagraph"/>
        <w:numPr>
          <w:ilvl w:val="0"/>
          <w:numId w:val="39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DB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mlangprintauto_transactioncate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+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mlangprintauto_{product}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3단 구조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1단: 품목 선택 (9개 제품 드롭다운)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2단: Section(종류) 목록 로드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→ 3단: 해당 Section의 가격표 (수량별 가격 그리드)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가격표 구조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컬럼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style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종류 코드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재질/규격 코드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quantity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money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가격 (원)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스티커 가격 전용 (sticker.php)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스티커는 수학 공식 기반이므로, 별도의 요율 테이블(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shop_d1~d4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)을 관리:</w:t>
      </w:r>
    </w:p>
    <w:p>
      <w:pPr>
        <w:pStyle w:val="ListParagraph"/>
        <w:numPr>
          <w:ilvl w:val="0"/>
          <w:numId w:val="40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 재질별 수량 구간 요율 수정</w:t>
      </w:r>
    </w:p>
    <w:p>
      <w:pPr>
        <w:pStyle w:val="ListParagraph"/>
        <w:numPr>
          <w:ilvl w:val="0"/>
          <w:numId w:val="40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기본관리비(mg), 톰슨비 수정</w:t>
      </w:r>
    </w:p>
    <w:p>
      <w:pPr>
        <w:pStyle w:val="ListParagraph"/>
        <w:numPr>
          <w:ilvl w:val="0"/>
          <w:numId w:val="40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수정 후 실시간 시뮬레이션 미리보기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품목 선택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드롭다운에서 제품 선택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종류 확인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: Section 목록에서 종류(재질/규격) 확인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가격 수정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수량별 가격 셀 클릭 → 직접 수정 → 저장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스티커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별도 "스티커수정" 메뉴에서 요율 테이블 관리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6.19 품목옵션 관리 (premium-options/index.php)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41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dashboard/premium-options/index.php</w:t>
      </w:r>
    </w:p>
    <w:p>
      <w:pPr>
        <w:pStyle w:val="ListParagraph"/>
        <w:numPr>
          <w:ilvl w:val="0"/>
          <w:numId w:val="41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dashboard/api/premium_options.php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프리미엄 옵션 종류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옵션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적용 제품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금박/은박 가공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명함, 상품권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넘버링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일련번호 인쇄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상품권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미싱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절취선 가공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전단지, 상품권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귀돌이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모서리 라운딩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접는 선 가공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전단지, 카다록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품목 선택 → 해당 품목의 프리미엄 옵션 목록 표시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 옵션의 가격/설명 수정 → 저장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옵션 ON/OFF 토글 → 고객 주문 페이지에서 표시/숨김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6.20 갤러리 관리 (gallery/index.php)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4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dashboard/gallery/index.php</w:t>
      </w:r>
    </w:p>
    <w:p>
      <w:pPr>
        <w:pStyle w:val="ListParagraph"/>
        <w:numPr>
          <w:ilvl w:val="0"/>
          <w:numId w:val="4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dashboard/api/gallery.php</w:t>
      </w:r>
    </w:p>
    <w:p>
      <w:pPr>
        <w:pStyle w:val="ListParagraph"/>
        <w:numPr>
          <w:ilvl w:val="0"/>
          <w:numId w:val="4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이미지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/ImgFolder/sample/{product}/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/ImgFolder/samplegallery/{product}/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기능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갤러리 이미지 목록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품목별 샘플 이미지 표시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이미지 업로드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갤러리 샘플 이미지 추가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이미지 삭제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불필요한 이미지 제거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드래그앤드롭으로 표시 순서 변경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품목 드롭다운 선택 → 해당 품목 갤러리 이미지 표시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"이미지 추가" → 파일 선택 → 업로드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이미지에 마우스 호버 → "삭제" 버튼 표시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6.21 고객 문의 (inquiries/)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4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목록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dashboard/inquiries/index.php</w:t>
      </w:r>
    </w:p>
    <w:p>
      <w:pPr>
        <w:pStyle w:val="ListParagraph"/>
        <w:numPr>
          <w:ilvl w:val="0"/>
          <w:numId w:val="4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상세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dashboard/inquiries/view.php</w:t>
      </w:r>
    </w:p>
    <w:p>
      <w:pPr>
        <w:pStyle w:val="ListParagraph"/>
        <w:numPr>
          <w:ilvl w:val="0"/>
          <w:numId w:val="43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dashboard/api/inquiries.php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기능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문의 목록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제목, 작성자, 일시, 답변상태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문의 상세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문의 내용 + 첨부파일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답변 작성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관리자 답변 입력 + 이메일 알림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문의 목록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미답변 문의 우선 표시 (빨간 배지)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문의 상세 페이지 하단 답변 폼 작성 → 저장 시 고객 이메일 자동 알림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Ch7. 네비게이션 시스템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2모드 네비 (includes/nav.php)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모드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설정값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Simple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 클릭 → 바로 이동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nav_default_mode = 'simple'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Detailed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호버 → 서브메뉴 메가 패널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nav_default_mode = 'detailed'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모드 전환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toggleNavMode()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DB: site_settings.nav_default_mode 업데이트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쿠키: nav_mode (오버라이드, 개인 설정)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메가 패널 데이터 소스</w:t>
      </w:r>
    </w:p>
    <w:p>
      <w:pPr>
        <w:pStyle w:val="ListParagraph"/>
        <w:numPr>
          <w:ilvl w:val="0"/>
          <w:numId w:val="44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DB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mlangprintauto_transactioncate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(BigNo/TreeNo 계층)</w:t>
      </w:r>
    </w:p>
    <w:p>
      <w:pPr>
        <w:pStyle w:val="ListParagraph"/>
        <w:numPr>
          <w:ilvl w:val="0"/>
          <w:numId w:val="44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BigNo=0 → 최상위 종류, BigNo=N → 하위 재질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사이드바 (includes/sidebar.php)</w:t>
      </w:r>
    </w:p>
    <w:p>
      <w:pPr>
        <w:pStyle w:val="ListParagraph"/>
        <w:numPr>
          <w:ilvl w:val="0"/>
          <w:numId w:val="4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위치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우측 플로팅 메뉴 (5개 패널)</w:t>
      </w:r>
    </w:p>
    <w:p>
      <w:pPr>
        <w:pStyle w:val="ListParagraph"/>
        <w:numPr>
          <w:ilvl w:val="0"/>
          <w:numId w:val="4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패널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고객센터, 파일전송, 업무안내, 입금안내, 운영시간</w:t>
      </w:r>
    </w:p>
    <w:p>
      <w:pPr>
        <w:pStyle w:val="ListParagraph"/>
        <w:numPr>
          <w:ilvl w:val="0"/>
          <w:numId w:val="45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카카오톡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/TALK.svg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벡터 아이콘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사이드바 JS 동작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mouseleave: 300ms 딜레이 후 닫기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item.addEventListener('mouseleave', function()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(this.classList.contains('pinned')) return;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this.dataset.closeTimer = setTimeout(() =&gt;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this.classList.remove('active');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}, 300);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mouseenter: 타이머 취소 (패널 위에 도달)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item.addEventListener('mouseenter', function()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clearTimeout(this.dataset.closeTimer);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클릭: pinned 토글 (고정)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item.addEventListener('click', function()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this.classList.toggle('pinned');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인증 헤더 (includes/header.php)</w:t>
      </w:r>
    </w:p>
    <w:p>
      <w:pPr>
        <w:pStyle w:val="ListParagraph"/>
        <w:numPr>
          <w:ilvl w:val="0"/>
          <w:numId w:val="46"/>
        </w:numPr>
        <w:spacing w:before="30" w:after="3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$_SESSION['user_id']</w:t>
      </w:r>
      <w:r>
        <w:rPr>
          <w:rFonts w:ascii="맑은 고딕" w:cs="맑은 고딕" w:eastAsia="맑은 고딕" w:hAnsi="맑은 고딕"/>
          <w:sz w:val="20"/>
          <w:szCs w:val="20"/>
        </w:rPr>
        <w:t xml:space="preserve"> 확인 → 로그인/회원가입 또는 마이페이지/로그아웃 분기</w:t>
      </w:r>
    </w:p>
    <w:p>
      <w:pPr>
        <w:pStyle w:val="ListParagraph"/>
        <w:numPr>
          <w:ilvl w:val="0"/>
          <w:numId w:val="4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장바구니 카운트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SELECT COUNT(*) FROM shop_temp WHERE session_id=?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AI 챗봇 위젯 (includes/ai_chatbot_widget.php)</w:t>
      </w:r>
    </w:p>
    <w:p>
      <w:pPr>
        <w:pStyle w:val="ListParagraph"/>
        <w:numPr>
          <w:ilvl w:val="0"/>
          <w:numId w:val="4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표시 조건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영업시간 외 (18:30~09:00)</w:t>
      </w:r>
    </w:p>
    <w:p>
      <w:pPr>
        <w:pStyle w:val="ListParagraph"/>
        <w:numPr>
          <w:ilvl w:val="0"/>
          <w:numId w:val="4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API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POST /api/ai_chat.php?action=chat</w:t>
      </w:r>
    </w:p>
    <w:p>
      <w:pPr>
        <w:pStyle w:val="ListParagraph"/>
        <w:numPr>
          <w:ilvl w:val="0"/>
          <w:numId w:val="4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테마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보라색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#6366f1</w:t>
      </w:r>
      <w:r>
        <w:rPr>
          <w:rFonts w:ascii="맑은 고딕" w:cs="맑은 고딕" w:eastAsia="맑은 고딕" w:hAnsi="맑은 고딕"/>
          <w:sz w:val="20"/>
          <w:szCs w:val="20"/>
        </w:rPr>
        <w:t xml:space="preserve">) — 직원 채팅(주황색)과 배타적 전환</w:t>
      </w:r>
    </w:p>
    <w:p>
      <w:pPr>
        <w:pStyle w:val="ListParagraph"/>
        <w:numPr>
          <w:ilvl w:val="0"/>
          <w:numId w:val="47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전환 로직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footer.php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toggleWidgets()</w:t>
      </w:r>
      <w:r>
        <w:rPr>
          <w:rFonts w:ascii="맑은 고딕" w:cs="맑은 고딕" w:eastAsia="맑은 고딕" w:hAnsi="맑은 고딕"/>
          <w:sz w:val="20"/>
          <w:szCs w:val="20"/>
        </w:rPr>
        <w:t xml:space="preserve"> (60초 간격)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Ch8. Knowledge Vault (KB) 시스템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b/>
          <w:bCs/>
          <w:color w:val="475569"/>
          <w:sz w:val="19"/>
          <w:szCs w:val="19"/>
        </w:rPr>
        <w:t xml:space="preserve">접속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: https://dsp114.co.kr/kb/ (비밀번호: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duson2026!kb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)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localhost에서는 비밀번호 없이 자동 접속됩니다.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AI 대화 결과를 저장하고 검색하는 개인 지식 관리 시스템입니다.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토큰 소모 없이 기존 정보를 재활용할 수 있습니다.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8.1 시스템 개요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경로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/kb/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localhost 자동 우회, 프로덕션 비밀번호: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duson2026!kb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 테이블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knowledge_base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(FULLTEXT INDEX on title, content, tags)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다크 모드 (#0f172a 배경, #6366f1 포인트)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마크다운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marked.js + highlight.js 코드 하이라이팅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8.2 파일 구조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/kb/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kb_auth.php    ← 인증 모듈 (64줄)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api.php        ← CRUD + FULLTEXT 검색 API (141줄)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index.php      ← 메인 검색/목록 페이지 (260줄)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article.php    ← 문서 상세/편집 페이지 (281줄)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8.3 인증 모듈 (kb_auth.php)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소스 코드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&lt;?php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define('KB_PASSWORD', 'duson2026!kb');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kb_is_local()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return in_array($_SERVER['REMOTE_ADDR'] ?? '', ['127.0.0.1', '::1']);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kb_check_auth()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(kb_is_local()) return;                    // localhost → 자동 우회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(isset($_POST['kb_password'])) {           // 비밀번호 POST 처리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if ($_POST['kb_password'] === KB_PASSWORD)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$_SESSION['kb_auth'] = true;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if (basename($_SERVER['SCRIPT_NAME']) !== 'api.php')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header('Location: ' . $_SERVER['REQUEST_URI']);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    exit;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return;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(!empty($_SESSION['kb_auth'])) return;     // 세션 인증 확인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(basename($_SERVER['SCRIPT_NAME']) === 'api.php')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http_response_code(401);                  // API → 401 JSON 응답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exit(json_encode(['error' =&gt; 'auth required']));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kb_show_login();                              // 페이지 → 로그인 폼 표시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exit;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인증 흐름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요청 수신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├─ localhost (127.0.0.1 / ::1) → 자동 통과 (인증 불필요)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│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├─ POST kb_password 존재?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│   ├─ 비밀번호 일치 → $_SESSION['kb_auth'] = true → 리다이렉트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│   └─ 불일치 → 다음 단계로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│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├─ $_SESSION['kb_auth'] 존재? → 통과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│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└─ 미인증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├─ api.php → HTTP 401 + JSON {"error":"auth required"}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└─ 페이지 → 로그인 폼 (kb_show_login())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로그인 폼 UI</w:t>
      </w:r>
    </w:p>
    <w:p>
      <w:pPr>
        <w:pStyle w:val="ListParagraph"/>
        <w:numPr>
          <w:ilvl w:val="0"/>
          <w:numId w:val="48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다크 테마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#0f172a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배경,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#1e293b</w:t>
      </w:r>
      <w:r>
        <w:rPr>
          <w:rFonts w:ascii="맑은 고딕" w:cs="맑은 고딕" w:eastAsia="맑은 고딕" w:hAnsi="맑은 고딕"/>
          <w:sz w:val="20"/>
          <w:szCs w:val="20"/>
        </w:rPr>
        <w:t xml:space="preserve"> 카드)</w:t>
      </w:r>
    </w:p>
    <w:p>
      <w:pPr>
        <w:pStyle w:val="ListParagraph"/>
        <w:numPr>
          <w:ilvl w:val="0"/>
          <w:numId w:val="48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제목: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KB</w:t>
      </w:r>
      <w:r>
        <w:rPr>
          <w:rFonts w:ascii="맑은 고딕" w:cs="맑은 고딕" w:eastAsia="맑은 고딕" w:hAnsi="맑은 고딕"/>
          <w:sz w:val="20"/>
          <w:szCs w:val="20"/>
        </w:rPr>
        <w:t xml:space="preserve"> Knowledge Vault (KB는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#6366f1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보라색)</w:t>
      </w:r>
    </w:p>
    <w:p>
      <w:pPr>
        <w:pStyle w:val="ListParagraph"/>
        <w:numPr>
          <w:ilvl w:val="0"/>
          <w:numId w:val="48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 입력 + 로그인 버튼</w:t>
      </w:r>
    </w:p>
    <w:p>
      <w:pPr>
        <w:pStyle w:val="ListParagraph"/>
        <w:numPr>
          <w:ilvl w:val="0"/>
          <w:numId w:val="48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중앙 정렬 (flexbox)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보안 특성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비밀번호 저장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PHP 상수 (평문 비교)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세션 유지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$_SESSION['kb_auth']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localhost 우회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REMOTE_ADDR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체크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보호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+ JSON 에러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CSRF 보호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(내부용 시스템)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8.4 API (api.php)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기본 구조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session_start();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require_once __DIR__ . '/kb_auth.php';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kb_check_auth();                              // 모든 API 호출 시 인증 필수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header('Content-Type: application/json; charset=utf-8');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require_once __DIR__ . '/../db.php';          // DB 연결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$action = $_GET['action'] ?? $_POST['action'] ?? '';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API 엔드포인트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메서드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파라미터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응답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search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q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category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page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{items, total, page, pages, categories}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FULLTEXT 검색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{id, title, content, tags, ...}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문서 조회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create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title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tags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category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{success, id}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생성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update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title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tags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category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{success}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수정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delete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{success}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삭제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categories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["general", "code", ...]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카테고리 목록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FULLTEXT 검색 동작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검색어 있을 때: FULLTEXT Boolean Mode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$where = "MATCH(title, content, tags) AGAINST(? IN BOOLEAN MODE)";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$params = [$q . '*'];    // 와일드카드 자동 추가 (부분 매칭)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$order = "MATCH(...) DESC";  // 관련도순 정렬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검색어 없을 때: 최신순 전체 목록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$order = 'updated_at DESC';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ListParagraph"/>
        <w:numPr>
          <w:ilvl w:val="0"/>
          <w:numId w:val="49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와일드카드(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*</w:t>
      </w:r>
      <w:r>
        <w:rPr>
          <w:rFonts w:ascii="맑은 고딕" w:cs="맑은 고딕" w:eastAsia="맑은 고딕" w:hAnsi="맑은 고딕"/>
          <w:sz w:val="20"/>
          <w:szCs w:val="20"/>
        </w:rPr>
        <w:t xml:space="preserve">): 입력한 검색어로 시작하는 모든 단어 매칭</w:t>
      </w:r>
    </w:p>
    <w:p>
      <w:pPr>
        <w:pStyle w:val="ListParagraph"/>
        <w:numPr>
          <w:ilvl w:val="0"/>
          <w:numId w:val="49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Boolean Mode: 한국어+영문 모두 지원</w:t>
      </w:r>
    </w:p>
    <w:p>
      <w:pPr>
        <w:pStyle w:val="ListParagraph"/>
        <w:numPr>
          <w:ilvl w:val="0"/>
          <w:numId w:val="49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페이지네이션: 20건/페이지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카테고리 7종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general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분류 미지정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setup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설치가이드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환경 설정, 설치 방법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config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설정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시스템/앱 설정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troubleshoot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트러블슈팅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해결 기록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code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코드/스니펫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 조각, 레시피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reference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 문서, 링크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workflow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워크플로우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작업 절차, 프로세스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DB 안전 종료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api.php 마지막 줄 — PHP 8.2 호환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if (isset($db) &amp;&amp; $db) mysqli_close($db);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8.5 메인 페이지 (index.php)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5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kb/index.php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(260줄)</w:t>
      </w:r>
    </w:p>
    <w:p>
      <w:pPr>
        <w:pStyle w:val="ListParagraph"/>
        <w:numPr>
          <w:ilvl w:val="0"/>
          <w:numId w:val="5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없음 (순수 JS + CSS)</w:t>
      </w:r>
    </w:p>
    <w:p>
      <w:pPr>
        <w:pStyle w:val="ListParagraph"/>
        <w:numPr>
          <w:ilvl w:val="0"/>
          <w:numId w:val="5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테마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다크 (#0f172a 배경, #6366f1 포인트)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화면 구성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헤더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"KB Knowledge Vault" 제목 + "새 문서" 버튼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실시간 FULLTEXT 검색 (250ms 디바운스)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카테고리 탭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전체 + 7개 카테고리 필터 버튼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목록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카드형 리스트 (제목, 스니펫, 태그, 날짜)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페이지네이션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이전/다음 + 현재 페이지 표시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실시간 검색 JS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let searchTimer;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searchInput.addEventListener('input', function()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clearTimeout(searchTimer);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searchTimer = setTimeout(() =&gt;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currentPage = 1;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loadItems();       // → fetch('/kb/api.php?action=search&amp;q=...')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}, 250);               // 250ms 디바운스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새 문서 생성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"새 문서" 버튼 클릭 시:</w:t>
      </w:r>
    </w:p>
    <w:p>
      <w:pPr>
        <w:spacing w:before="30" w:after="30"/>
        <w:ind w:left="720" w:hanging="36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api.php?action=create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POST (기본 제목 "새 문서")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응답에서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id</w:t>
      </w:r>
      <w:r>
        <w:rPr>
          <w:rFonts w:ascii="맑은 고딕" w:cs="맑은 고딕" w:eastAsia="맑은 고딕" w:hAnsi="맑은 고딕"/>
          <w:sz w:val="20"/>
          <w:szCs w:val="20"/>
        </w:rPr>
        <w:t xml:space="preserve"> 수신</w:t>
      </w:r>
    </w:p>
    <w:p>
      <w:pPr>
        <w:spacing w:before="30" w:after="30"/>
        <w:ind w:left="720" w:hanging="36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article.php?id={id}</w:t>
      </w:r>
      <w:r>
        <w:rPr>
          <w:rFonts w:ascii="맑은 고딕" w:cs="맑은 고딕" w:eastAsia="맑은 고딕" w:hAnsi="맑은 고딕"/>
          <w:sz w:val="20"/>
          <w:szCs w:val="20"/>
        </w:rPr>
        <w:t xml:space="preserve"> 페이지로 이동 (편집 모드)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검색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상단 검색바에 키워드 입력 → 250ms 후 실시간 결과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카테고리 필터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카테고리 버튼 클릭 → 해당 분류만 표시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 열기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카드 클릭 →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article.php?id={id}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이동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문서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우상단 "새 문서" 버튼 클릭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8.6 문서 상세/편집 (article.php)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기술 구조</w:t>
      </w:r>
    </w:p>
    <w:p>
      <w:pPr>
        <w:pStyle w:val="ListParagraph"/>
        <w:numPr>
          <w:ilvl w:val="0"/>
          <w:numId w:val="51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파일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kb/article.php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(281줄)</w:t>
      </w:r>
    </w:p>
    <w:p>
      <w:pPr>
        <w:pStyle w:val="ListParagraph"/>
        <w:numPr>
          <w:ilvl w:val="0"/>
          <w:numId w:val="51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: marked.js (마크다운 렌더링), highlight.js (코드 하이라이팅)</w:t>
      </w:r>
    </w:p>
    <w:p>
      <w:pPr>
        <w:pStyle w:val="ListParagraph"/>
        <w:numPr>
          <w:ilvl w:val="0"/>
          <w:numId w:val="51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CDN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cdnjs.cloudflare.com/ajax/libs/highlight.js/11.9.0/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화면 구성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상단 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← 뒤로가기 + 수정/삭제 버튼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제목 영역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제목 (큰 글씨) + 태그 + 카테고리 + 날짜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영역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마크다운 렌더링 + 코드 하이라이팅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마크다운 렌더링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marked.js로 마크다운 → HTML 변환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const html = marked.parse(article.content);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document.querySelector('.content').innerHTML = html;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highlight.js로 코드 블록 자동 하이라이팅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document.querySelectorAll('pre code').forEach(block =&gt;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hljs.highlightElement(block);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코드 블록 복사 버튼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 코드 블록(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&lt;pre&gt;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)에 "복사" 버튼 자동 추가: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document.querySelectorAll('pre').forEach(pre =&gt;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const btn = document.createElement('button');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btn.textContent = '복사';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btn.onclick = () =&gt;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navigator.clipboard.writeText(pre.querySelector('code').textContent);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btn.textContent = '복사됨!';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setTimeout(() =&gt; btn.textContent = '복사', 1500);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pre.appendChild(btn);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편집 모드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"수정" 버튼 클릭 시: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본문 영역 →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&lt;textarea&gt;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(마크다운 원본) 전환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제목/태그/카테고리 → 편집 가능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&lt;input&gt;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전환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"저장" 버튼 →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api.php?action=update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POST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저장 완료 → 뷰 모드로 복귀 (마크다운 재렌더링)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삭제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deleteArticle()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(!confirm('정말 삭제하시겠습니까?')) return;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fetch('/kb/api.php',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method: 'POST',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body: new URLSearchParams({ action: 'delete', id: articleId })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}).then(() =&gt; location.href = 'index.php');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3"/>
        <w:spacing w:before="200" w:after="100"/>
      </w:pPr>
      <w:r>
        <w:rPr>
          <w:rFonts w:ascii="맑은 고딕" w:cs="맑은 고딕" w:eastAsia="맑은 고딕" w:hAnsi="맑은 고딕"/>
          <w:b/>
          <w:bCs/>
          <w:color w:val="3A6B9F"/>
          <w:sz w:val="22"/>
          <w:szCs w:val="22"/>
        </w:rPr>
        <w:t xml:space="preserve">사용법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 읽기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마크다운으로 렌더링된 본문 + 코드 하이라이팅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코드 복사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코드 블록 우상단 "복사" 버튼 클릭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수정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"수정" 버튼 → 마크다운 원본 편집 → "저장"</w:t>
      </w:r>
    </w:p>
    <w:p>
      <w:pPr>
        <w:spacing w:before="30" w:after="30"/>
        <w:ind w:left="720" w:hanging="3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삭제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"삭제" 버튼 → 확인 다이얼로그 → 삭제 후 목록으로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8.7 DB 테이블 구조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CREATE TABLE knowledge_base (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id INT AUTO_INCREMENT PRIMARY KEY,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title VARCHAR(500) NOT NULL,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content LONGTEXT NOT NULL,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tags VARCHAR(500) DEFAULT '',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category VARCHAR(50) DEFAULT 'general',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created_at TIMESTAMP DEFAULT CURRENT_TIMESTAMP,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updated_at TIMESTAMP DEFAULT CURRENT_TIMESTAMP ON UPDATE CURRENT_TIMESTAMP,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FULLTEXT INDEX ft_search (title, content, tags)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) ENGINE=InnoDB DEFAULT CHARSET=utf8mb4;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컬럼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INT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 증가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title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제목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content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LONGTEXT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마크다운 본문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tags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쉼표 구분 태그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category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카테고리 코드 (7종)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생성일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updated_at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수정일 (자동 갱신)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ListParagraph"/>
        <w:numPr>
          <w:ilvl w:val="0"/>
          <w:numId w:val="5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FULLTEXT INDEX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title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content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tags</w:t>
      </w:r>
      <w:r>
        <w:rPr>
          <w:rFonts w:ascii="맑은 고딕" w:cs="맑은 고딕" w:eastAsia="맑은 고딕" w:hAnsi="맑은 고딕"/>
          <w:sz w:val="20"/>
          <w:szCs w:val="20"/>
        </w:rPr>
        <w:t xml:space="preserve"> 3개 컬럼에 걸쳐 전문 검색 지원</w:t>
      </w:r>
    </w:p>
    <w:p>
      <w:pPr>
        <w:pStyle w:val="ListParagraph"/>
        <w:numPr>
          <w:ilvl w:val="0"/>
          <w:numId w:val="52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InnoDB</w:t>
      </w:r>
      <w:r>
        <w:rPr>
          <w:rFonts w:ascii="맑은 고딕" w:cs="맑은 고딕" w:eastAsia="맑은 고딕" w:hAnsi="맑은 고딕"/>
          <w:sz w:val="20"/>
          <w:szCs w:val="20"/>
        </w:rPr>
        <w:t xml:space="preserve">: MySQL 5.7+ 에서 InnoDB FULLTEXT 지원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Ch9. 결제 시스템 (KG이니시스)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9.1 시스템 개요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KG이니시스 표준결제(PC 웹) 연동. 카드결제 중심, 팝업 방식.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PG사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KG이니시스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상점 MID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dsp1147479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(운영) /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INIpayTest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(테스트)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https://dsp114.co.kr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결제 방식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(popup)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9.2 설정 파일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payment/inicis_config.php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메인 설정 (환경 자동 감지)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payment/config.php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레거시 설정 (하위 호환)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payment/README_PAYMENT.md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설정 가이드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9.3 환경 자동 감지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inicis_config.php — SERVER_NAME 기반 자동 전환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if (strpos($_SERVER['SERVER_NAME'], 'dsp114.co.kr') !== false)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define('INICIS_TEST_MODE', false);  // 운영 모드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$returnUrl = "https://dsp114.co.kr/payment/inicis_return.php";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 else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define('INICIS_TEST_MODE', true);   // 테스트 모드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$returnUrl = "http://localhost/payment/inicis_return.php";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⚠️ localhost에서 운영 모드를 활성화하면 실제 결제가 발생합니다. 절대 금지.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9.4 결제 흐름 (팝업 처리)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1. inicis_request.php → 결제 요청 (팝업 열림)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2. 이니시스 결제창 (카드사 인증)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3-a. 결제 완료 → inicis_return.php → 팝업 닫기 + 부모창 success.php 이동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3-b. 결제 취소 → inicis_close.php → 팝업 닫기 + 부모창 OrderComplete 이동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팝업/iframe 자동 감지 로직</w:t>
      </w:r>
      <w:r>
        <w:rPr>
          <w:rFonts w:ascii="맑은 고딕" w:cs="맑은 고딕" w:eastAsia="맑은 고딕" w:hAnsi="맑은 고딕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inicis_return.php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inicis_close.php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):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if (window.opener &amp;&amp; !window.opener.closed)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window.opener.location.href = redirectUrl;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window.close();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 else if (window.parent &amp;&amp; window.parent !== window)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window.parent.location.href = redirectUrl;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 else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window.location.href = redirectUrl;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9.5 택배비 선불 합산 결제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택배 선불 주문의 경우, 인쇄비에 택배비(+VAT)를 합산하여 결제합니다.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inicis_request.php — 결제 금액 산출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$price = $money_5;  // 인쇄비 (VAT 포함)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if ($logen_fee_type === '선불' &amp;&amp; $logen_delivery_fee &gt; 0)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$price += $logen_delivery_fee + round($logen_delivery_fee * 0.1);  // +택배비+VAT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9.6 관리자 알림 이메일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카드결제 완료 시 관리자(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dsp1830@naver.com</w:t>
      </w:r>
      <w:r>
        <w:rPr>
          <w:rFonts w:ascii="맑은 고딕" w:cs="맑은 고딕" w:eastAsia="맑은 고딕" w:hAnsi="맑은 고딕"/>
          <w:sz w:val="20"/>
          <w:szCs w:val="20"/>
        </w:rPr>
        <w:t xml:space="preserve">)에게 자동 이메일 알림 발송.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발송 조건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결제 성공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resultCode = '0000'</w:t>
      </w:r>
      <w:r>
        <w:rPr>
          <w:rFonts w:ascii="맑은 고딕" w:cs="맑은 고딕" w:eastAsia="맑은 고딕" w:hAnsi="맑은 고딕"/>
          <w:sz w:val="20"/>
          <w:szCs w:val="20"/>
        </w:rPr>
        <w:t xml:space="preserve"> 또는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'00'</w:t>
      </w:r>
      <w:r>
        <w:rPr>
          <w:rFonts w:ascii="맑은 고딕" w:cs="맑은 고딕" w:eastAsia="맑은 고딕" w:hAnsi="맑은 고딕"/>
          <w:sz w:val="20"/>
          <w:szCs w:val="20"/>
        </w:rPr>
        <w:t xml:space="preserve">) + 주문 상태 업데이트 성공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이메일 내용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주문번호, 결제금액, 결제수단, 거래번호(TID), 주문자명, 연락처, 결제시각, 관리자 페이지 바로가기 링크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mailer() 함수 사용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$mail_result = mailer(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'두손기획인쇄',           // 발신자명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'dsp1830@naver.com',      // 발신 이메일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$admin_email,              // 수신 이메일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$admin_subject,            // 제목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$admin_body,               // 본문 (HTML)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1,                         // 타입: 1=HTML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""                         // 첨부파일: 빈 문자열 필수!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9.7 테스트 카드 번호 (테스트 모드 전용)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은행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카드번호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유효기간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CVC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신한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9410-1234-5678-1234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임의 미래일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국민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9430-1234-5678-1234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임의 미래일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삼성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9435-1234-5678-1234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임의 미래일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9.8 운영 배포 체크리스트</w:t>
      </w:r>
    </w:p>
    <w:p>
      <w:pPr>
        <w:pStyle w:val="ListParagraph"/>
        <w:numPr>
          <w:ilvl w:val="0"/>
          <w:numId w:val="53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[ ]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INICIS_TEST_MODE = false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설정 (운영 서버만)</w:t>
      </w:r>
    </w:p>
    <w:p>
      <w:pPr>
        <w:pStyle w:val="ListParagraph"/>
        <w:numPr>
          <w:ilvl w:val="0"/>
          <w:numId w:val="53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[ ]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dsp114.co.kr</w:t>
      </w:r>
      <w:r>
        <w:rPr>
          <w:rFonts w:ascii="맑은 고딕" w:cs="맑은 고딕" w:eastAsia="맑은 고딕" w:hAnsi="맑은 고딕"/>
          <w:sz w:val="20"/>
          <w:szCs w:val="20"/>
        </w:rPr>
        <w:t xml:space="preserve"> 도메인 확인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config.env.php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53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[ ] 소액 테스트 결제 (100~1,000원)</w:t>
      </w:r>
    </w:p>
    <w:p>
      <w:pPr>
        <w:pStyle w:val="ListParagraph"/>
        <w:numPr>
          <w:ilvl w:val="0"/>
          <w:numId w:val="53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[ ] 로그 확인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/payment/logs/</w:t>
      </w:r>
      <w:r>
        <w:rPr>
          <w:rFonts w:ascii="맑은 고딕" w:cs="맑은 고딕" w:eastAsia="맑은 고딕" w:hAnsi="맑은 고딕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53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[ ] DB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payment_inicis</w:t>
      </w:r>
      <w:r>
        <w:rPr>
          <w:rFonts w:ascii="맑은 고딕" w:cs="맑은 고딕" w:eastAsia="맑은 고딕" w:hAnsi="맑은 고딕"/>
          <w:sz w:val="20"/>
          <w:szCs w:val="20"/>
        </w:rPr>
        <w:t xml:space="preserve"> 테이블 업데이트 확인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Ch10. 배송 추정 시스템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10.1 시스템 개요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택배 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무게 추정 + 박스수/택배비 자동 계산</w:t>
      </w:r>
      <w:r>
        <w:rPr>
          <w:rFonts w:ascii="맑은 고딕" w:cs="맑은 고딕" w:eastAsia="맑은 고딕" w:hAnsi="맑은 고딕"/>
          <w:sz w:val="20"/>
          <w:szCs w:val="20"/>
        </w:rPr>
        <w:t xml:space="preserve"> 시스템. 관리자 페이지(post_list52, delivery_manager)에서는 자동 계산값을 기본 표시하고, 관리자가 수정 가능. 주문 페이지/관리자 OrderView에서는 무게만 추정 표시.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공통 모듈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includes/ShippingCalculator.php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AJAX 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includes/shipping_api.php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주문 페이지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mlangorder_printauto/OnlineOrder_unified.php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(고객용)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관리자 OrderView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mlangorder_printauto/OrderFormOrderTree.php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관리자 주문목록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admin/mlangprintauto/orderlist.php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(배송 모달)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로젠택배 관리(구)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shop_admin/post_list52.php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로젠택배 관리(신)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shop_admin/delivery_manager.php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DB 테이블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shipping_rates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(요금표),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mlangorder_printauto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(logen_* 컬럼)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10.2 무게 계산 공식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용지무게(g) = 평량(gsm) × 절당면적(m²) × 매수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코팅가산: 유광/무광 ×1.04, 라미네이팅 ×1.12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총무게 = 종이무게 (부자재 제외)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부자재 무게는 제외 — 용지 무게만으로 계산 (2026-02-23 확정).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10.3 박스 분리 기준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제품 공통: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20kg 초과 시 박스 분리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. 20kg 이하는 무조건 1박스.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$boxes = max(1, (int)ceil($totalWeightKg / 20));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10.4 봉투 택배비 계산 (펼침면 크기 기반)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봉투는 다른 제품과 달리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펼침면 크기 × gsm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무게 계산 후 택배비 산출.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봉투별 펼침면 사이즈: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봉투 종류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펼침면 (mm)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기본 평량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대봉투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510 × 387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120gsm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로젠 특약 3,500원/box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소봉투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238 × 262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100gsm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무게별 차등 요금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A4자켓봉투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262 × 238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100gsm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무게별 차등 요금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택배비 결정 로직: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1. 무게 = gsm × (가로mm/1000) × (세로mm/1000) × 수량 ÷ 1000 (kg)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2. 박스 = ceil(무게 / 20)  ← 20kg 초과 시 분리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3. 대봉투: 특약 3,500원 × 박스수 (로젠 계약)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4. 소봉투/자켓: 무게별 차등 × 박스수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≤3kg: 3,000원, ≤10kg: 3,500원, ≤15kg: 4,000원, ≤20kg: 5,000원, &gt;20kg: 6,000원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10.5 전단지 규격별 택배비 룩업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전단지는 규격 × 연수로 고정 룩업: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규격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박스/연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택배비/연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A6/B6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4,000원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6,000원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6,000원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0.5연(2000매) 이하 = 특약 3,500원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B5(16절)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7,000원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16절특약 3,500원/box 고정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B4(8절)/A3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12,000원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10.6 ShippingCalculator 메서드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메서드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estimateFromCart($cartItems)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고객 주문 페이지 (AJAX)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장바구니 배열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estimateFromOrder($orderData)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관리자 주문 상세/목록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 주문 row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loadRates($db)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 요금표 로드 (캐싱)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 커넥션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getRatesForDisplay($db)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요금표 반환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 커넥션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10.7 DB 테이블: shipping_rates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CREATE TABLE shipping_rates (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id INT AUTO_INCREMENT PRIMARY KEY,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rate_group VARCHAR(50) NOT NULL,  -- 'logen_weight' 또는 'logen_16'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label VARCHAR(100),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max_kg DECIMAL(5,1) NOT NULL,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fee INT NOT NULL,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sort_order INT DEFAULT 0,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is_active TINYINT(1) DEFAULT 1,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updated_at TIMESTAMP DEFAULT CURRENT_TIMESTAMP ON UPDATE CURRENT_TIMESTAMP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);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초기 데이터: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logen_weight</w:t>
      </w:r>
      <w:r>
        <w:rPr>
          <w:rFonts w:ascii="맑은 고딕" w:cs="맑은 고딕" w:eastAsia="맑은 고딕" w:hAnsi="맑은 고딕"/>
          <w:sz w:val="20"/>
          <w:szCs w:val="20"/>
        </w:rPr>
        <w:t xml:space="preserve"> (3kg/3000, 10kg/3500, 15kg/4000, 20kg/5000, 23kg/6000),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logen_16</w:t>
      </w:r>
      <w:r>
        <w:rPr>
          <w:rFonts w:ascii="맑은 고딕" w:cs="맑은 고딕" w:eastAsia="맑은 고딕" w:hAnsi="맑은 고딕"/>
          <w:sz w:val="20"/>
          <w:szCs w:val="20"/>
        </w:rPr>
        <w:t xml:space="preserve"> (16절 고정 3500원)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10.8 관리자 화면 동작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추정 영역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(자동 계산, 읽기 전용):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📦 배송 정보 [추정]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예상 무게: 약 12.7kg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※ 추정치이며 실제와 다를 수 있습니다.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 영역</w:t>
      </w:r>
      <w:r>
        <w:rPr>
          <w:rFonts w:ascii="맑은 고딕" w:cs="맑은 고딕" w:eastAsia="맑은 고딕" w:hAnsi="맑은 고딕"/>
          <w:sz w:val="20"/>
          <w:szCs w:val="20"/>
        </w:rPr>
        <w:t xml:space="preserve"> (관리자 수동 입력):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운임구분: [착불/선불] 선택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박스 수량: [ ] 직접 입력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택배비:   [ ] 직접 입력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송장번호: [ ] 직접 입력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💾 저장 → shipping_api.php?action=logen_save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10.9 주문 페이지 동작 (고객용)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배송방법 "택배" 선택 → 운임구분(착불/선불) 라디오 표시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├─ 착불: 기본값, 추가 정보 없음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└─ 선불: AJAX로 무게 추정 표시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├─ "⚠ 추정" 배지 + "실제 무게는 다를 수 있습니다"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├─ 추정 무게: 약 X.Xkg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└─ 📞 02-2632-1830 전화 안내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10.10 택배 선불 고객 프로세스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관리자가 택배비를 확정하면 고객에게 자동 표시 + 결제 가능: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고객: 주문 페이지에서 택배 선불 선택 → 주문완료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OrderComplete: "택배비 확정 대기" + 결제버튼 비활성 + 30초 폴링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관리자: 대시보드에서 택배비 입력 → logen_save → 고객 이메일 자동 발송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이메일: 택배비 내역 + "마이페이지에서 결제하기" 버튼 링크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고객: 마이페이지 → 주문상세 → "결제하기" 버튼 (카드/무통장 선택)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카드: /payment/inicis_request.php (인쇄비+택배비 합산 결제)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↓ 무통장: 계좌번호 표시 (국민/신한/농협)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위치 6곳: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페이지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OnlineOrder_unified.php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선불 선택 시 적색 배지 안내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주문완료 페이지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OrderComplete_universal.php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미확정 시 결제버튼 비활성 + 30초 AJAX 폴링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마이페이지 주문목록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mypage/index.php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미결제 주문 알림 + "+택배 N원" 표시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마이페이지 주문상세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mypage/order_detail.php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 섹션 (카드/무통장) + 택배비 대기 안내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이니시스 결제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payment/inicis_request.php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선불 택배비(+VAT) 자동 합산 결제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관리자 택배비 저장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includes/shipping_api.php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이메일 발송 + 마이페이지 결제 링크 포함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10.11 핵심 규칙</w:t>
      </w:r>
    </w:p>
    <w:p>
      <w:pPr>
        <w:pStyle w:val="ListParagraph"/>
        <w:numPr>
          <w:ilvl w:val="0"/>
          <w:numId w:val="54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택배비(선불) 확정 시 합계금액에 합산 표시 — DB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money_5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수정하지 않고 화면 표시만</w:t>
      </w:r>
    </w:p>
    <w:p>
      <w:pPr>
        <w:pStyle w:val="ListParagraph"/>
        <w:numPr>
          <w:ilvl w:val="0"/>
          <w:numId w:val="54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품목 계산 코드와 얽히면 안 됨 —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PriceCalculationService</w:t>
      </w:r>
      <w:r>
        <w:rPr>
          <w:rFonts w:ascii="맑은 고딕" w:cs="맑은 고딕" w:eastAsia="맑은 고딕" w:hAnsi="맑은 고딕"/>
          <w:sz w:val="20"/>
          <w:szCs w:val="20"/>
        </w:rPr>
        <w:t xml:space="preserve"> 수정 금지</w:t>
      </w:r>
    </w:p>
    <w:p>
      <w:pPr>
        <w:pStyle w:val="ListParagraph"/>
        <w:numPr>
          <w:ilvl w:val="0"/>
          <w:numId w:val="54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무게만 추정 — 고객/관리자 모두 무게 추정값만 표시</w:t>
      </w:r>
    </w:p>
    <w:p>
      <w:pPr>
        <w:pStyle w:val="ListParagraph"/>
        <w:numPr>
          <w:ilvl w:val="0"/>
          <w:numId w:val="54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"추정"임을 반드시 명시 — 실제 무게와 다를 수 있음</w:t>
      </w:r>
    </w:p>
    <w:p>
      <w:pPr>
        <w:pStyle w:val="ListParagraph"/>
        <w:numPr>
          <w:ilvl w:val="0"/>
          <w:numId w:val="54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확정 정보는 관리자 수동 입력 — 박스수/택배비/송장번호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Ch11. 회원 인증 시스템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11.1 4개 독립 인증 레이어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레이어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DB 테이블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인증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includes/auth.php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member/login_unified.php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users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(bcrypt),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member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(레거시)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관리자 인증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admin/includes/admin_auth.php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admin_users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관리 인증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sub/checkboard_auth.php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주문번호 + 비밀번호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고객 주문 조회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sub/my_orders_auth.php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전화번호 + 비밀번호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11.2 비밀번호 저장 표준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Bcrypt (신규)</w:t>
      </w:r>
      <w:r>
        <w:rPr>
          <w:rFonts w:ascii="맑은 고딕" w:cs="맑은 고딕" w:eastAsia="맑은 고딕" w:hAnsi="맑은 고딕"/>
          <w:sz w:val="20"/>
          <w:szCs w:val="20"/>
        </w:rPr>
        <w:t xml:space="preserve">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신규 비밀번호는 항상 bcrypt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$hash = password_hash($password, PASSWORD_DEFAULT);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결과: $2y$10$... (60자)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Plaintext 지원 + 자동 업그레이드 (레거시)</w:t>
      </w:r>
      <w:r>
        <w:rPr>
          <w:rFonts w:ascii="맑은 고딕" w:cs="맑은 고딕" w:eastAsia="맑은 고딕" w:hAnsi="맑은 고딕"/>
          <w:sz w:val="20"/>
          <w:szCs w:val="20"/>
        </w:rPr>
        <w:t xml:space="preserve">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if (strlen($stored_password) === 60 &amp;&amp; strpos($stored_password, '$2y$') === 0)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// Bcrypt 검증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$login_success = password_verify($password, $stored_password);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 else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// Plaintext 검증 + 자동 업그레이드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($password === $stored_password)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$login_success = true;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$new_hash = password_hash($password, PASSWORD_DEFAULT);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// UPDATE users SET password = $new_hash WHERE id = ?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모든 로그인 포인트(헤더, 주문 페이지, 마이페이지)에서 동일한 검증 로직을 사용해야 합니다. 불일치 시 같은 사용자가 특정 페이지에서 로그인 불가 현상 발생.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11.3 세션 관리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세션 유효기간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8시간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Remember Token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30일 (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remember_tokens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테이블)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장바구니 세션 보존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로그인/회원가입 시 hidden field로 session_id 전달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11.4 장바구니 (shop_temp) 시스템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1. 제품 페이지 "장바구니 담기" → shop_temp INSERT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2. 장바구니/주문 페이지 → shop_temp 조회 (session_id로)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3. "주문완료" 클릭 → mlangorder_printauto INSERT + shop_temp DELETE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세션 만료 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이전 session_id와 달라서 장바구니 조회 불가. 데이터는 DB에 남아있음 (orphaned).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자동 정리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shop_temp_helper.php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cleanupOldCartItems()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장바구니 조회 시 7일 이상 된 데이터 자동 삭제.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11.5 member → users 마이그레이션 완료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활성 PHP 코드가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users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테이블을 primary로 사용.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member</w:t>
      </w:r>
      <w:r>
        <w:rPr>
          <w:rFonts w:ascii="맑은 고딕" w:cs="맑은 고딕" w:eastAsia="맑은 고딕" w:hAnsi="맑은 고딕"/>
          <w:sz w:val="20"/>
          <w:szCs w:val="20"/>
        </w:rPr>
        <w:t xml:space="preserve"> 테이블은 backward compatibility를 위해 유지 (이중 쓰기).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의도적으로 member 참조를 유지하는 파일: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member/register_process.php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users INSERT + member 이중 INSERT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member/change_password.php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users UPDATE + member sync UPDATE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member/password_reset.php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users UPDATE + member sync UPDATE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admin/AdminConfig.php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users UPDATE + member sync UPDATE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bbs/PointChick.php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member.money (포인트 시스템, users에 컬럼 없음)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11.6 핵심 규칙</w:t>
      </w:r>
    </w:p>
    <w:p>
      <w:pPr>
        <w:pStyle w:val="ListParagraph"/>
        <w:numPr>
          <w:ilvl w:val="0"/>
          <w:numId w:val="55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로그인 포인트에서 bcrypt + plaintext 자동 업그레이드 동일 로직 사용</w:t>
      </w:r>
    </w:p>
    <w:p>
      <w:pPr>
        <w:pStyle w:val="ListParagraph"/>
        <w:numPr>
          <w:ilvl w:val="0"/>
          <w:numId w:val="55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시 장바구니 세션 보존 필수 (hidden field로 session_id 전달)</w:t>
      </w:r>
    </w:p>
    <w:p>
      <w:pPr>
        <w:pStyle w:val="ListParagraph"/>
        <w:numPr>
          <w:ilvl w:val="0"/>
          <w:numId w:val="55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bcrypt만 지원하면 레거시 사용자 로그인 불가</w:t>
      </w:r>
    </w:p>
    <w:p>
      <w:pPr>
        <w:pStyle w:val="ListParagraph"/>
        <w:numPr>
          <w:ilvl w:val="0"/>
          <w:numId w:val="55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자동 업그레이드 누락 시 사용자가 plaintext 상태로 영구 고정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Ch12. 마이페이지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12.1 파일 구조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mypage/index.php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목록 (상태 필터, 페이지네이션)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mypage/order_detail.php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상세 + 결제 섹션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mypage/profile.php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회원 정보 수정 (사업자 정보 포함)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12.2 주문 상태 — OrderStyle 기반 통일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마이페이지는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OrderStyle</w:t>
      </w:r>
      <w:r>
        <w:rPr>
          <w:rFonts w:ascii="맑은 고딕" w:cs="맑은 고딕" w:eastAsia="맑은 고딕" w:hAnsi="맑은 고딕"/>
          <w:sz w:val="20"/>
          <w:szCs w:val="20"/>
        </w:rPr>
        <w:t xml:space="preserve"> 컬럼 기반으로 상태를 표시합니다 (SSOT).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level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컬럼은 사용하지 않습니다.</w:t>
      </w:r>
    </w:p>
    <w:p>
      <w:pPr>
        <w:spacing w:before="60" w:after="6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getCustomerStatus()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함수가 OrderStyle 11가지를 고객용 5단계로 그룹핑: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고객 상태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OrderStyle 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주문접수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0, 1, 2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접수완료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3, 4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작업중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5, 6, 7, 9, 10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작업완료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배송중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송장번호 존재 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상태 변경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dashboard/orders/view.php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상태 드롭다운 → POST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/dashboard/api/orders.php?action=update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UPDATE mlangorder_printauto SET OrderStyle = ?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마이페이지에 즉시 반영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12.3 결제 조건 (order_detail.php)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OrderStyle IN ('2','3','4')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(미결제)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 섹션 표시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선불 아닌 경우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바로 결제 가능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선불 +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logen_delivery_fee &gt; 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택배비 확정 → 결제 가능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선불 + 택배비 미확정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"택배비 확정 대기중" 안내 표시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12.4 프로필 사업자 상세주소 레거시 파싱</w:t>
      </w:r>
    </w:p>
    <w:p>
      <w:pPr>
        <w:spacing w:before="60" w:after="6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business_address</w:t>
      </w:r>
      <w:r>
        <w:rPr>
          <w:rFonts w:ascii="맑은 고딕" w:cs="맑은 고딕" w:eastAsia="맑은 고딕" w:hAnsi="맑은 고딕"/>
          <w:sz w:val="20"/>
          <w:szCs w:val="20"/>
        </w:rPr>
        <w:t xml:space="preserve">에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|||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구분자 없이 저장된 레거시 데이터를 자동 분리: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입력: "[07301] 서울 영등포구 영등포로36길 9 1층 두손기획인쇄 (영등포동4가)"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파싱 결과: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메인 주소(readonly): 서울 영등포구 영등포로36길 9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상세주소(editable):  1층 두손기획인쇄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참고항목(editable):  (영등포동4가)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도로명주소 패턴(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/^(.+(?:로|길|가)\s*\d+(?:-\d+)?)\s+(.+)$/</w:t>
      </w:r>
      <w:r>
        <w:rPr>
          <w:rFonts w:ascii="맑은 고딕" w:cs="맑은 고딕" w:eastAsia="맑은 고딕" w:hAnsi="맑은 고딕"/>
          <w:sz w:val="20"/>
          <w:szCs w:val="20"/>
        </w:rPr>
        <w:t xml:space="preserve">)으로 자동 분리. 페이지 로드 시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|||</w:t>
      </w:r>
      <w:r>
        <w:rPr>
          <w:rFonts w:ascii="맑은 고딕" w:cs="맑은 고딕" w:eastAsia="맑은 고딕" w:hAnsi="맑은 고딕"/>
          <w:sz w:val="20"/>
          <w:szCs w:val="20"/>
        </w:rPr>
        <w:t xml:space="preserve"> 없는 레거시 데이터를 즉시 정규 형식으로 변환.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Ch13. 영문 버전 (English Version)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13.1 시스템 개요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해외 고객용 영문 주문 사이트. 한국어 사이트와 동일한 DB/백엔드를 공유하며, 프론트엔드만 영문화.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경로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(로컬: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http://localhost/en/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프로덕션: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https://dsp114.co.kr/en/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대시보드 토글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설정 → 영문 버전 표시 (ON/OFF) →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site_settings.en_version_enabled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환율 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/en/includes/exchange_rate.php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(USD 실시간 환율)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13.2 파일 구조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/en/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includes/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nav.php              ← 공유 네비게이션 (탑 네비 + 9개 제품 바)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exchange_rate.php    ← USD 환율 조회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index.php                ← EN 홈페이지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cart.php                 ← 장바구니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checkout.php             ← 주문서 작성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order_complete.php       ← 주문 완료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products/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index.php            ← 제품 목록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order.php            ← 8개 제품 주문 (type 파라미터)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└── order_sticker.php    ← 스티커 전용 (수식 기반 가격)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13.3 공유 네비게이션 (en/includes/nav.php)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EN 페이지에서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include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하는 자체 포함형 컴포넌트 (CSS + HTML + JS 일체):</w:t>
      </w:r>
    </w:p>
    <w:p>
      <w:pPr>
        <w:pStyle w:val="ListParagraph"/>
        <w:numPr>
          <w:ilvl w:val="0"/>
          <w:numId w:val="5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탑 네비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로고, Products, Cart, Why Us, Contact, EN|한국어 전환, Get Free Quote CTA</w:t>
      </w:r>
    </w:p>
    <w:p>
      <w:pPr>
        <w:pStyle w:val="ListParagraph"/>
        <w:numPr>
          <w:ilvl w:val="0"/>
          <w:numId w:val="5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제품 바</w:t>
      </w:r>
      <w:r>
        <w:rPr>
          <w:rFonts w:ascii="맑은 고딕" w:cs="맑은 고딕" w:eastAsia="맑은 고딕" w:hAnsi="맑은 고딕"/>
          <w:sz w:val="20"/>
          <w:szCs w:val="20"/>
        </w:rPr>
        <w:t xml:space="preserve">: 9개 제품 버튼 + Cart (가로 스크롤, 모바일 반응형)</w:t>
      </w:r>
    </w:p>
    <w:p>
      <w:pPr>
        <w:pStyle w:val="ListParagraph"/>
        <w:numPr>
          <w:ilvl w:val="0"/>
          <w:numId w:val="5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Active 상태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$_en_current_page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변수로 현재 제품 하이라이트</w:t>
      </w:r>
    </w:p>
    <w:p>
      <w:pPr>
        <w:pStyle w:val="ListParagraph"/>
        <w:numPr>
          <w:ilvl w:val="0"/>
          <w:numId w:val="56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CSS 클래스 접두어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.en-nav-*</w:t>
      </w:r>
      <w:r>
        <w:rPr>
          <w:rFonts w:ascii="맑은 고딕" w:cs="맑은 고딕" w:eastAsia="맑은 고딕" w:hAnsi="맑은 고딕"/>
          <w:sz w:val="20"/>
          <w:szCs w:val="20"/>
        </w:rPr>
        <w:t xml:space="preserve"> (탑 네비),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.en-pbar-*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(제품 바) — 한국어 사이트 CSS와 충돌 방지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사용법 (각 페이지에서)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&lt;?php $_en_current_page = 'namecard'; include __DIR__ . '/../includes/nav.php'; ?&gt;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13.4 주문 플로우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홈페이지 (/en/) → 제품 선택 (제품 바 또는 카드)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제품 주문 페이지 (order.php?type=namecard)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→ 옵션 cascade 선택 (Type→Paper→PrintSide→Quantity→Design)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→ 가격 표시 (₩ KRW + ≈ $ USD)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→ Add to Cart → 장바구니 (cart.php)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→ Proceed to Order → 체크아웃 (checkout.php)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→ 주문자 정보 + 배송주소 + 결제방법 입력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→ Place Order → 주문 완료 (order_complete.php)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13.5 백엔드 공유 (한국어 사이트와 동일)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공유 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옵션 로드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/mlangprintauto/{product}/get_*.php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가격 계산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/mlangprintauto/{product}/calculate_price_ajax.php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장바구니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/mlangprintauto/{product}/add_to_basket.php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주문 처리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/mlangorder_printauto/ProcessOrder_unified.php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DB 테이블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shop_temp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(장바구니),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mlangorder_printauto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(주문)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13.6 대시보드 EN 토글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dashboard/settings/index.php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토글 UI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dashboard/api/settings.php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en_version_enabled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키 whitelist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includes/header.php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site_settings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조회 → EN 버튼 조건부 표시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includes/header-ui.php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 조건부 표시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13.7 제품 바 버튼 매핑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버튼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링크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Stickers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sticker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/en/products/order_sticker.php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Flyers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inserted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/en/products/order.php?type=inserted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Business Cards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namecard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/en/products/order.php?type=namecard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Envelopes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envelope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/en/products/order.php?type=envelope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Catalogs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cadarok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/en/products/order.php?type=cadarok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littleprint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/en/products/order.php?type=littleprint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NCR Forms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ncrflambeau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/en/products/order.php?type=ncrflambeau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Gift Vouchers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merchandisebond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/en/products/order.php?type=merchandisebond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Magnetic Stickers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msticker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/en/products/order.php?type=msticker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13.8 핵심 규칙</w:t>
      </w:r>
    </w:p>
    <w:p>
      <w:pPr>
        <w:pStyle w:val="ListParagraph"/>
        <w:numPr>
          <w:ilvl w:val="0"/>
          <w:numId w:val="57"/>
        </w:numPr>
        <w:spacing w:before="30" w:after="3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formData.append('action', 'add_to_basket')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EN order.php에서 장바구니 API 호출 시 반드시 포함</w:t>
      </w:r>
    </w:p>
    <w:p>
      <w:pPr>
        <w:pStyle w:val="ListParagraph"/>
        <w:numPr>
          <w:ilvl w:val="0"/>
          <w:numId w:val="57"/>
        </w:numPr>
        <w:spacing w:before="30" w:after="3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$_en_current_page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변수를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include nav.php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앞에 설정</w:t>
      </w:r>
    </w:p>
    <w:p>
      <w:pPr>
        <w:pStyle w:val="ListParagraph"/>
        <w:numPr>
          <w:ilvl w:val="0"/>
          <w:numId w:val="57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CSS 클래스는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en-nav-*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en-pbar-*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접두어 사용 (한국어 사이트 충돌 방지)</w:t>
      </w:r>
    </w:p>
    <w:p>
      <w:pPr>
        <w:pStyle w:val="ListParagraph"/>
        <w:numPr>
          <w:ilvl w:val="0"/>
          <w:numId w:val="57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sticky sidebar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top: 128px</w:t>
      </w:r>
      <w:r>
        <w:rPr>
          <w:rFonts w:ascii="맑은 고딕" w:cs="맑은 고딕" w:eastAsia="맑은 고딕" w:hAnsi="맑은 고딕"/>
          <w:sz w:val="20"/>
          <w:szCs w:val="20"/>
        </w:rPr>
        <w:t xml:space="preserve"> (64px 네비 + 44px 제품 바 + 20px 간격)</w:t>
      </w:r>
    </w:p>
    <w:p>
      <w:pPr>
        <w:pStyle w:val="ListParagraph"/>
        <w:numPr>
          <w:ilvl w:val="0"/>
          <w:numId w:val="57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 네비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/includes/nav.php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수정 금지 — EN 네비는 별도 파일</w:t>
      </w:r>
    </w:p>
    <w:p>
      <w:pPr>
        <w:pStyle w:val="ListParagraph"/>
        <w:numPr>
          <w:ilvl w:val="0"/>
          <w:numId w:val="57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드롭다운 옵션 번역 없음 — "Option labels are shown in Korean" 안내 표시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Ch14. 직원 실시간 채팅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14.1 시스템 개요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영업시간(09:00~18:30) 중 고객과 직원 간 실시간 채팅 위젯. 주황색 테마.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위젯 파일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includes/chat_widget.php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JS 엔진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chat/chat.js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(동적 위젯 생성)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chat/api.php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관리자 페이지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chat/admin.php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DB 테이블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chat_rooms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chat_messages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chat_admins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표시 조건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09:00~18:30 (footer.php 통합 토글)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테마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주황색 (#F97316) — 보라색 AI 챗봇과 구분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14.2 DB 스키마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chat_rooms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(채팅방):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컬럼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INT PK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채팅방 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room_key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VARCHAR(64) UNIQUE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 키 (UUID)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customer_name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고객명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customer_email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고객 이메일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ENUM('active','closed','archived')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생성일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updated_at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수정일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closed_at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TIMESTAMP NULL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종료일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chat_messages</w:t>
      </w:r>
      <w:r>
        <w:rPr>
          <w:rFonts w:ascii="맑은 고딕" w:cs="맑은 고딕" w:eastAsia="맑은 고딕" w:hAnsi="맑은 고딕"/>
          <w:sz w:val="20"/>
          <w:szCs w:val="20"/>
        </w:rPr>
        <w:t xml:space="preserve"> (메시지):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컬럼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INT PK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메시지 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room_id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INT FK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채팅방 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sender_type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ENUM('customer','admin','system')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발신자 유형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sender_name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발신자명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message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메시지 내용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is_read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TINYINT(1)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읽음 여부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발신 시각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chat_admins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(관리자):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컬럼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INT PK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관리자 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username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VARCHAR(50) UNIQUE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로그인 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password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bcrypt 해시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is_active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TINYINT(1)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활성 여부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last_login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TIMESTAMP NULL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마지막 로그인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14.3 API 엔드포인트 (chat/api.php)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create_room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채팅방 생성 (고객명/이메일)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send_message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메시지 전송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get_messages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메시지 목록 조회 (room_key, since_id)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get_rooms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채팅방 목록 (관리자용)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close_room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채팅방 종료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mark_read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메시지 읽음 처리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14.4 고객 위젯 동작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1. chat.js가 DOM에 위젯 동적 생성 (주황색 원형 버튼)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2. 클릭 → 이름/이메일 입력 폼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3. 입력 완료 → create_room API → 채팅 시작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4. 메시지 입력 → send_message API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5. 3초 간격 폴링 → get_messages API (since_id로 새 메시지만)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6. 관리자 응답 → 실시간 표시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14.5 관리자 페이지 (chat/admin.php)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좌측: 채팅방 목록 (active/closed 필터, 안 읽은 메시지 배지)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우측: 선택된 채팅방 메시지 + 답변 입력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상단: 관리자 로그인/로그아웃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ListParagraph"/>
        <w:numPr>
          <w:ilvl w:val="0"/>
          <w:numId w:val="58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5초 간격 자동 새로고침 (새 메시지/새 채팅방 감지)</w:t>
      </w:r>
    </w:p>
    <w:p>
      <w:pPr>
        <w:pStyle w:val="ListParagraph"/>
        <w:numPr>
          <w:ilvl w:val="0"/>
          <w:numId w:val="58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채팅방 종료 시 고객에게 시스템 메시지 표시</w:t>
      </w:r>
    </w:p>
    <w:p>
      <w:pPr>
        <w:pStyle w:val="ListParagraph"/>
        <w:numPr>
          <w:ilvl w:val="0"/>
          <w:numId w:val="58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관리자 인증: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chat_admins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테이블 (bcrypt)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14.6 footer.php 통합 토글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직원 채팅과 AI 챗봇은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footer.php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toggleWidgets()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함수에서 시간대별 배타적 전환: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function toggleWidgets()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var biz = isBusinessHours();  // 09:00~18:30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var staff = document.querySelector('.chat-widget');   // chat.js 동적 생성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var ai = document.getElementById('ai-chatbot-widget'); // 정적 HTML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(staff) staff.style.display = biz ? '' : 'none';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(ai) ai.style.display = biz ? 'none' : 'block';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setInterval(toggleWidgets, 60000);  // 60초 간격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Ch15. AI 챗봇 위젯 (야간/당번)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15.1 시스템 개요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영업시간(09:00~18:30) 외 시간에 자동으로 표시되는 AI 챗봇 위젯. 보라색 테마. DB 기반 실시간 가격 조회 제공.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위젯 파일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/includes/ai_chatbot_widget.php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API 엔드포인트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/api/ai_chat.php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ChatbotService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/v2/src/Services/AI/ChatbotService.php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(직접 require)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 베이스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/v2/src/Services/AI/ChatbotKnowledge.php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표시 조건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18:30 이후 ~ 09:00 이전 (footer.php 통합 토글)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테마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보라색 그라디언트 (#6366f1) — 주황색 직원 채팅과 구분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15.2 API 구조 (api/ai_chat.php)</w:t>
      </w:r>
    </w:p>
    <w:p>
      <w:pPr>
        <w:spacing w:before="80" w:after="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E79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chat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메시지 전송 → ChatbotService.chat() 호출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cs="Consolas" w:eastAsia="Consolas" w:hAnsi="Consolas"/>
                <w:color w:val="C7254E"/>
                <w:sz w:val="18"/>
                <w:szCs w:val="18"/>
                <w:shd w:fill="F9F2F4" w:val="clear"/>
              </w:rPr>
              <w:t xml:space="preserve">reset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대화 세션 초기화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30" w:after="3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ListParagraph"/>
        <w:numPr>
          <w:ilvl w:val="0"/>
          <w:numId w:val="59"/>
        </w:numPr>
        <w:spacing w:before="30" w:after="3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V2_ROOT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상수 정의 후 ChatbotService 직접 require (composer autoloader 불필요)</w:t>
      </w:r>
    </w:p>
    <w:p>
      <w:pPr>
        <w:pStyle w:val="ListParagraph"/>
        <w:numPr>
          <w:ilvl w:val="0"/>
          <w:numId w:val="59"/>
        </w:numPr>
        <w:spacing w:before="30" w:after="3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파일의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GEMINI_API_KEY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로드 (없어도 DB 기반 가격 조회는 정상 동작)</w:t>
      </w:r>
    </w:p>
    <w:p>
      <w:pPr>
        <w:pStyle w:val="ListParagraph"/>
        <w:numPr>
          <w:ilvl w:val="0"/>
          <w:numId w:val="59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Same-origin Referer 체크 (CSRF 대체)</w:t>
      </w:r>
    </w:p>
    <w:p>
      <w:pPr>
        <w:pStyle w:val="ListParagraph"/>
        <w:numPr>
          <w:ilvl w:val="0"/>
          <w:numId w:val="59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기반 대화 상태 유지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$_SESSION['chatbot']</w:t>
      </w:r>
      <w:r>
        <w:rPr>
          <w:rFonts w:ascii="맑은 고딕" w:cs="맑은 고딕" w:eastAsia="맑은 고딕" w:hAnsi="맑은 고딕"/>
          <w:sz w:val="20"/>
          <w:szCs w:val="20"/>
        </w:rPr>
        <w:t xml:space="preserve">)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15.3 대화 흐름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제품 선택 (빠른 버튼 or 텍스트)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→ 종류 선택 (클릭형 버튼)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→ 용지 선택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→ 수량 선택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→ 인쇄면 선택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→ 디자인 선택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    → 가격 표시 (VAT 포함)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15.4 위젯 UI 구성</w:t>
      </w:r>
    </w:p>
    <w:p>
      <w:pPr>
        <w:pStyle w:val="ListParagraph"/>
        <w:numPr>
          <w:ilvl w:val="0"/>
          <w:numId w:val="6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토글 버튼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79×79px 보라색 원형 (모바일 63×63px), "야간/당번" 라벨</w:t>
      </w:r>
    </w:p>
    <w:p>
      <w:pPr>
        <w:pStyle w:val="ListParagraph"/>
        <w:numPr>
          <w:ilvl w:val="0"/>
          <w:numId w:val="6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채팅 창</w:t>
      </w:r>
      <w:r>
        <w:rPr>
          <w:rFonts w:ascii="맑은 고딕" w:cs="맑은 고딕" w:eastAsia="맑은 고딕" w:hAnsi="맑은 고딕"/>
          <w:sz w:val="20"/>
          <w:szCs w:val="20"/>
        </w:rPr>
        <w:t xml:space="preserve">: 310×420px, position:fixed, 16px border-radius</w:t>
      </w:r>
    </w:p>
    <w:p>
      <w:pPr>
        <w:pStyle w:val="ListParagraph"/>
        <w:numPr>
          <w:ilvl w:val="0"/>
          <w:numId w:val="6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드래그 이동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헤더 바를 마우스/터치로 드래그하여 채팅창 자유 이동 (뷰포트 경계 제한)</w:t>
      </w:r>
    </w:p>
    <w:p>
      <w:pPr>
        <w:pStyle w:val="ListParagraph"/>
        <w:numPr>
          <w:ilvl w:val="0"/>
          <w:numId w:val="6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빠른 선택 버튼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스티커/라벨, 전단지/리플렛, 명함/쿠폰, 자석스티커, 봉투 | 카다록, 포스터, 양식지, 상품권 (2줄 배치)</w:t>
      </w:r>
    </w:p>
    <w:p>
      <w:pPr>
        <w:pStyle w:val="ListParagraph"/>
        <w:numPr>
          <w:ilvl w:val="0"/>
          <w:numId w:val="6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클릭형 선택지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번호 입력 대신 클릭으로 옵션 선택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.ai-opt-btn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버튼), 선택 후 이전 버튼 비활성화</w:t>
      </w:r>
    </w:p>
    <w:p>
      <w:pPr>
        <w:pStyle w:val="ListParagraph"/>
        <w:numPr>
          <w:ilvl w:val="0"/>
          <w:numId w:val="6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스크롤 격리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overscroll-behavior: contain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채팅창 스크롤 끝 도달 시 바깥 페이지 스크롤 전파 방지</w:t>
      </w:r>
    </w:p>
    <w:p>
      <w:pPr>
        <w:pStyle w:val="ListParagraph"/>
        <w:numPr>
          <w:ilvl w:val="0"/>
          <w:numId w:val="60"/>
        </w:numPr>
        <w:spacing w:before="30"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메시지 버블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사용자(보라색 우측) / 봇(회색 좌측, "야간당번" 아바타)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15.5 한국어 조사 자동 판별</w:t>
      </w:r>
    </w:p>
    <w:p>
      <w:pPr>
        <w:spacing w:before="60" w:after="6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getParticle()</w:t>
      </w:r>
      <w:r>
        <w:rPr>
          <w:rFonts w:ascii="맑은 고딕" w:cs="맑은 고딕" w:eastAsia="맑은 고딕" w:hAnsi="맑은 고딕"/>
          <w:sz w:val="20"/>
          <w:szCs w:val="20"/>
        </w:rPr>
        <w:t xml:space="preserve"> 헬퍼 — 마지막 글자 받침 유무로 을/를 자동 선택: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private function getParticle(string $text, string $withBatchim, string $withoutBatchim): string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$lastChar = mb_substr($text, -1);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$code = mb_ord($lastChar);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($code &gt;= 0xAC00 &amp;&amp; $code &lt;= 0xD7A3) {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return (($code - 0xAC00) % 28 === 0) ? $withoutBatchim : $withBatchim;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return $withBatchim;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사용: "규격을 선택해주세요" vs "수량을" 자동 처리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15.6 지식 기반 Q&amp;A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제품 가격 조회 외에 인쇄 가이드/규약/디자인비 등의 질문에도 AI가 답변.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사용자 메시지 → chat()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├─ 제품 키워드 감지 → 가격 조회 플로우 (DB 기반)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├─ 지식 키워드 감지 (isKnowledgeQuestion) → callAiForFreeQuestion → Gemini API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└─ 둘 다 아님 → 품목 선택 메뉴 표시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지식 베이스 컨텐츠</w:t>
      </w:r>
      <w:r>
        <w:rPr>
          <w:rFonts w:ascii="맑은 고딕" w:cs="맑은 고딕" w:eastAsia="맑은 고딕" w:hAnsi="맑은 고딕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ChatbotKnowledge.php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):</w:t>
      </w:r>
    </w:p>
    <w:p>
      <w:pPr>
        <w:pStyle w:val="ListParagraph"/>
        <w:numPr>
          <w:ilvl w:val="0"/>
          <w:numId w:val="61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회사 정보 (연락처, 계좌, 운영시간, 주소)</w:t>
      </w:r>
    </w:p>
    <w:p>
      <w:pPr>
        <w:pStyle w:val="ListParagraph"/>
        <w:numPr>
          <w:ilvl w:val="0"/>
          <w:numId w:val="61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작업 규약 (교정 2회, 납기, 환불, 색상차이, 파일보관 등)</w:t>
      </w:r>
    </w:p>
    <w:p>
      <w:pPr>
        <w:pStyle w:val="ListParagraph"/>
        <w:numPr>
          <w:ilvl w:val="0"/>
          <w:numId w:val="61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디자인 비용표 (서식/카탈로그/전단지/포스터/명함/봉투/스티커/북디자인)</w:t>
      </w:r>
    </w:p>
    <w:p>
      <w:pPr>
        <w:pStyle w:val="ListParagraph"/>
        <w:numPr>
          <w:ilvl w:val="0"/>
          <w:numId w:val="61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제출 안내 (포맷, 해상도, CMYK, 일러스트 윤곽선)</w:t>
      </w:r>
    </w:p>
    <w:p>
      <w:pPr>
        <w:pStyle w:val="ListParagraph"/>
        <w:numPr>
          <w:ilvl w:val="0"/>
          <w:numId w:val="61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인쇄물 규격 사이즈표 (32절~A2, 명함)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15.7 NCR양식지 단계 순서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NCR양식지의 챗봇 대화 단계는 제품 페이지 드롭다운 순서와 반드시 일치해야 합니다: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ChatbotService.php — NCR 단계 설정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'ncrflambeau' =&gt; [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'steps' =&gt; ['style', 'section', 'tree', 'quantity', 'design'],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'stepLabels' =&gt; ['구분', '규격', '색상', '수량', '디자인'],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],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stepLabels는 제품 페이지 실제 드롭다운 라벨과 일치시킬 것. 불일치 시 사용자 혼란 발생.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15.8 핵심 규칙</w:t>
      </w:r>
    </w:p>
    <w:p>
      <w:pPr>
        <w:pStyle w:val="ListParagraph"/>
        <w:numPr>
          <w:ilvl w:val="0"/>
          <w:numId w:val="62"/>
        </w:numPr>
        <w:spacing w:before="30" w:after="3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파일 없어도 동작해야 함 — DB 연결만으로 가격 조회 가능</w:t>
      </w:r>
    </w:p>
    <w:p>
      <w:pPr>
        <w:pStyle w:val="ListParagraph"/>
        <w:numPr>
          <w:ilvl w:val="0"/>
          <w:numId w:val="62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v2 composer autoloader 의존 금지 — 직접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require_once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로드</w:t>
      </w:r>
    </w:p>
    <w:p>
      <w:pPr>
        <w:pStyle w:val="ListParagraph"/>
        <w:numPr>
          <w:ilvl w:val="0"/>
          <w:numId w:val="62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에러 발생 시 "전화 문의" 안내로 graceful fallback</w:t>
      </w:r>
    </w:p>
    <w:p>
      <w:pPr>
        <w:pStyle w:val="ListParagraph"/>
        <w:numPr>
          <w:ilvl w:val="0"/>
          <w:numId w:val="62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쿠키로 대화 상태 유지 (페이지 이동해도 대화 계속)</w:t>
      </w:r>
    </w:p>
    <w:p>
      <w:pPr>
        <w:pStyle w:val="ListParagraph"/>
        <w:numPr>
          <w:ilvl w:val="0"/>
          <w:numId w:val="62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선택지는 클릭형 버튼으로 제공 (API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options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배열 → 프론트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.ai-opt-btn</w:t>
      </w:r>
      <w:r>
        <w:rPr>
          <w:rFonts w:ascii="맑은 고딕" w:cs="맑은 고딕" w:eastAsia="맑은 고딕" w:hAnsi="맑은 고딕"/>
          <w:sz w:val="20"/>
          <w:szCs w:val="20"/>
        </w:rPr>
        <w:t xml:space="preserve"> 렌더링)</w:t>
      </w:r>
    </w:p>
    <w:p>
      <w:pPr>
        <w:pStyle w:val="ListParagraph"/>
        <w:numPr>
          <w:ilvl w:val="0"/>
          <w:numId w:val="62"/>
        </w:numPr>
        <w:spacing w:before="30" w:after="30"/>
      </w:pP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detectProduct()</w:t>
      </w:r>
      <w:r>
        <w:rPr>
          <w:rFonts w:ascii="맑은 고딕" w:cs="맑은 고딕" w:eastAsia="맑은 고딕" w:hAnsi="맑은 고딕"/>
          <w:sz w:val="20"/>
          <w:szCs w:val="20"/>
        </w:rPr>
        <w:t xml:space="preserve"> 키워드 순서: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msticker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sticker</w:t>
      </w:r>
      <w:r>
        <w:rPr>
          <w:rFonts w:ascii="맑은 고딕" w:cs="맑은 고딕" w:eastAsia="맑은 고딕" w:hAnsi="맑은 고딕"/>
          <w:sz w:val="20"/>
          <w:szCs w:val="20"/>
        </w:rPr>
        <w:t xml:space="preserve">보다 반드시 먼저 배치 (부분문자열 매칭 방지)</w:t>
      </w:r>
    </w:p>
    <w:p>
      <w:pPr>
        <w:pStyle w:val="ListParagraph"/>
        <w:numPr>
          <w:ilvl w:val="0"/>
          <w:numId w:val="62"/>
        </w:numPr>
        <w:spacing w:before="30" w:after="3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지식 베이스(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ChatbotKnowledge.php</w:t>
      </w:r>
      <w:r>
        <w:rPr>
          <w:rFonts w:ascii="맑은 고딕" w:cs="맑은 고딕" w:eastAsia="맑은 고딕" w:hAnsi="맑은 고딕"/>
          <w:sz w:val="20"/>
          <w:szCs w:val="20"/>
        </w:rPr>
        <w:t xml:space="preserve">) 수정 시 Gemini 시스템 프롬프트 토큰 한도 내 유지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맑은 고딕" w:cs="맑은 고딕" w:eastAsia="맑은 고딕" w:hAnsi="맑은 고딕"/>
          <w:b/>
          <w:bCs/>
          <w:color w:val="1E4E79"/>
          <w:sz w:val="32"/>
          <w:szCs w:val="32"/>
        </w:rPr>
        <w:t xml:space="preserve">부록. 주요 규칙 및 주의사항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PHP 8.2 호환성</w:t>
      </w:r>
    </w:p>
    <w:p>
      <w:pPr>
        <w:pBdr>
          <w:left w:val="single" w:color="94A3B8" w:sz="6" w:space="10"/>
        </w:pBdr>
        <w:shd w:fill="F8FAFC" w:val="clear"/>
        <w:spacing w:before="40" w:after="40"/>
        <w:ind w:left="480"/>
      </w:pP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⚠️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mysqli_close($db)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 후에 </w:t>
      </w:r>
      <w:r>
        <w:rPr>
          <w:rFonts w:ascii="Consolas" w:cs="Consolas" w:eastAsia="Consolas" w:hAnsi="Consolas"/>
          <w:color w:val="C7254E"/>
          <w:sz w:val="18"/>
          <w:szCs w:val="18"/>
          <w:shd w:fill="F9F2F4" w:val="clear"/>
        </w:rPr>
        <w:t xml:space="preserve">$db</w:t>
      </w:r>
      <w:r>
        <w:rPr>
          <w:rFonts w:ascii="맑은 고딕" w:cs="맑은 고딕" w:eastAsia="맑은 고딕" w:hAnsi="맑은 고딕"/>
          <w:color w:val="475569"/>
          <w:sz w:val="19"/>
          <w:szCs w:val="19"/>
        </w:rPr>
        <w:t xml:space="preserve">를 사용하면 PHP 8.2에서 Fatal Error 발생!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❌ 금지: DB 닫은 뒤에 DB 사용하는 include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mysqli_close($db);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include 'quote_gauge.php';  // 내부에서 $db 사용 → Fatal Error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✅ 올바른 순서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include 'quote_gauge.php';  // $db 정상 사용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if (isset($db) &amp;&amp; $db) { mysqli_close($db); }  // 페이지 끝에서 정리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CSS !important 금지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/* ❌ 절대 금지 */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.product-nav { display: grid !important; }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/* ✅ 명시도 계층으로 해결 */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.mobile-view .product-nav { display: grid; }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FTP 배포 경로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✅ 올바름: /httpdocs/payment/inicis_return.php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❌ 틀림:   /payment/inicis_return.php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❌ 틀림:   /public_html/payment/inicis_return.php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pStyle w:val="Heading2"/>
        <w:spacing w:before="280" w:after="140"/>
      </w:pPr>
      <w:r>
        <w:rPr>
          <w:rFonts w:ascii="맑은 고딕" w:cs="맑은 고딕" w:eastAsia="맑은 고딕" w:hAnsi="맑은 고딕"/>
          <w:b/>
          <w:bCs/>
          <w:color w:val="2C5F8A"/>
          <w:sz w:val="26"/>
          <w:szCs w:val="26"/>
        </w:rPr>
        <w:t xml:space="preserve">스티커 가격 계산 주의</w:t>
      </w:r>
    </w:p>
    <w:p>
      <w:pPr>
        <w:shd w:fill="F0F0F0" w:val="clear"/>
        <w:spacing w:before="120" w:after="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❌ 절대 금지: DB 가격표 조회로 스티커 가격 계산</w:t>
      </w:r>
    </w:p>
    <w:p>
      <w:pPr>
        <w:shd w:fill="F0F0F0" w:val="clear"/>
        <w:spacing w:before="20" w:after="2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✅ 올바름: calculateStickerPrice() 수학 공식 사용</w:t>
      </w:r>
    </w:p>
    <w:p>
      <w:pPr>
        <w:shd w:fill="F0F0F0" w:val="clear"/>
        <w:spacing w:before="0" w:after="120"/>
        <w:ind w:left="360"/>
      </w:pPr>
      <w:r>
        <w:rPr>
          <w:rFonts w:ascii="Consolas" w:cs="Consolas" w:eastAsia="Consolas" w:hAnsi="Consolas"/>
          <w:sz w:val="8"/>
          <w:szCs w:val="8"/>
        </w:rPr>
        <w:t xml:space="preserve"> </w:t>
      </w:r>
    </w:p>
    <w:p>
      <w:pPr>
        <w:spacing w:before="60"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*두손기획인쇄 기술 매뉴얼 v2.0 | 2026-02-24*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Page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 of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i/>
        <w:iCs/>
        <w:color w:val="999999"/>
        <w:sz w:val="16"/>
        <w:szCs w:val="16"/>
      </w:rPr>
      <w:t xml:space="preserve">두손기획인쇄 기술 매뉴얼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600" w:after="200"/>
      <w:jc w:val="center"/>
    </w:pPr>
    <w:rPr>
      <w:rFonts w:ascii="맑은 고딕" w:cs="맑은 고딕" w:eastAsia="맑은 고딕" w:hAnsi="맑은 고딕"/>
      <w:b/>
      <w:bCs/>
      <w:color w:val="1E4E79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맑은 고딕" w:cs="맑은 고딕" w:eastAsia="맑은 고딕" w:hAnsi="맑은 고딕"/>
      <w:b/>
      <w:bCs/>
      <w:color w:val="1E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맑은 고딕" w:cs="맑은 고딕" w:eastAsia="맑은 고딕" w:hAnsi="맑은 고딕"/>
      <w:b/>
      <w:bCs/>
      <w:color w:val="2C5F8A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맑은 고딕" w:cs="맑은 고딕" w:eastAsia="맑은 고딕" w:hAnsi="맑은 고딕"/>
      <w:b/>
      <w:bCs/>
      <w:color w:val="3A6B9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2026-02-23T22:12:24.943Z</dcterms:created>
  <dcterms:modified xsi:type="dcterms:W3CDTF">2026-02-23T22:12:24.944Z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