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E79"/>
          <w:sz w:val="56"/>
          <w:szCs w:val="56"/>
        </w:rPr>
        <w:t xml:space="preserve">두손기획인쇄</w:t>
      </w:r>
    </w:p>
    <w:p>
      <w:pPr>
        <w:spacing w:after="600"/>
        <w:jc w:val="center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기술 매뉴얼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문서 기준일: 2026-02-22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버전 1.0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문서 분류: 사내용 (비공개)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Ch0. 접속 정보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0.1 주요 접속 정보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3200"/>
        <w:gridCol w:w="1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접속 주소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아이디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비밀번호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홈페이지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https://dsp114.co.kr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https://dsp114.co.kr/dashboard/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데이터베이스 (MySQL)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localhost:3306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dsp1830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ds701018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FTP (운영서버)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ftp://dsp114.co.kr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dsp1830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cH*j@yzj093BeTtc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github.com/songyoungsoo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songyoungsoo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yeongsu32@gmail.com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고객센터 전화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02-2632-1830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0.2 서버 환경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PHP 7.4+ (로컬) / PHP 8.2 (프로덕션), MySQL 5.7+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로컬 Document Root: /var/www/html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프로덕션 FTP 웹 루트: /httpdocs/ (반드시 이 경로!)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환경 자동 감지: config.env.php (SERVER_NAME 기반)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!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프로덕션 배포 시 모든 파일은 /httpdocs/ 하위에 업로드해야 합니다.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PHP 8.2에서는 mysqli_close($db) 후 $db 사용 시 Fatal Error 발생. 항상 페이지 맨 마지막에 닫을 것.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Ch1. 대문 페이지 (index.php)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1.1 캐러셀 배너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순수 CSS+JS 구현 (외부 라이브러리 없음)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8개 실제 + 2개 클론 = 10개 (무한루프)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setInterval(nextSlide, 4000) — 4초 자동재생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CSS transition: transform 1000ms ease-in-out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핵심 JS 함수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nextSlide()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다음 슬라이드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prevSlide()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이전 슬라이드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goToSlide(index)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특정 슬라이드로 이동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toggleHeroVideo()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비디오 재생/정지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슬라이드 이미지 경로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/slide/slide_inserted.gif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/slide/slide__Sticker.gif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/slide/slide_cadarok.gif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/slide/slide_Ncr.gif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/slide/slide__poster.gif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/slide/slide__Sticker_2.gif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/slide/slide__Sticker_3.gif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/media/explainer_poster.jpg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1.2 제품 카드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12개 제품 카드 (9개 온라인주문 + 3개 별도견적)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이미지 경로: /ImgFolder/gate_picto/{product}_s.png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CSS Grid: .products-grid (css/product-layout.css)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Ch2. 품목별 가격 계산기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 패턴 A: DB Cascade (8개 제품)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Cascade 흐름: 종류(MY_type) → 재질(Section) → 수량(MY_amount) → 가격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AJAX 엔드포인트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1000"/>
        <w:gridCol w:w="3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get_paper_types.php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style={typeValue}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재질 옵션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get_quantities.php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style={}&amp;section={}&amp;potype={}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수량 옵션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calculate_price_ajax.php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MY_type, Section, POtype, MY_amount, ordertype</w:t>
            </w:r>
          </w:p>
        </w:tc>
        <w:tc>
          <w:tcPr>
            <w:tcW w:type="dxa" w:w="2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{price, vat_price}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DB 테이블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mlangprintauto_transactioncate: BigNo, TreeNo, Ttable, title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mlangprintauto_{product}: style, Section, quantity, money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핵심 JS: handleTypeChange(), handleSectionChange(), calculatePrice()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 패턴 B: 수학 공식 (스티커)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mlangprintauto/sticker_new/calculate_price_ajax.php (243줄)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계산 공식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기본가격 = (가로+4) × (세로+4) × 수량 × 요율(yoyo)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 도무송비용 (칼크기 × 수량 기반)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 특수용지비용 (유포지/강접/초강접)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× 사이즈 마진비율 (소형 1.0, 대형 1.25)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 기본관리비(mg) × 수량/1000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+ 디자인비(uhyung)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= 공급가액 → ×1.1 = VAT포함가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재질별 요율 테이블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테이블</w:t>
            </w:r>
          </w:p>
        </w:tc>
        <w:tc>
          <w:tcPr>
            <w:tcW w:type="dxa" w:w="5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재질</w:t>
            </w:r>
          </w:p>
        </w:tc>
      </w:tr>
      <w:tr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jil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shop_d1</w:t>
            </w:r>
          </w:p>
        </w:tc>
        <w:tc>
          <w:tcPr>
            <w:tcW w:type="dxa" w:w="5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아트유광/무광/비코팅, 모조비코팅</w:t>
            </w:r>
          </w:p>
        </w:tc>
      </w:tr>
      <w:tr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jka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shop_d2</w:t>
            </w:r>
          </w:p>
        </w:tc>
        <w:tc>
          <w:tcPr>
            <w:tcW w:type="dxa" w:w="5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강접아트유광코팅</w:t>
            </w:r>
          </w:p>
        </w:tc>
      </w:tr>
      <w:tr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jsp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shop_d3</w:t>
            </w:r>
          </w:p>
        </w:tc>
        <w:tc>
          <w:tcPr>
            <w:tcW w:type="dxa" w:w="5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유포지, 은데드롱, 투명, 크라프트</w:t>
            </w:r>
          </w:p>
        </w:tc>
      </w:tr>
      <w:tr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cka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shop_d4</w:t>
            </w:r>
          </w:p>
        </w:tc>
        <w:tc>
          <w:tcPr>
            <w:tcW w:type="dxa" w:w="5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초강접아트코팅/비코팅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!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스티커 가격은 DB 조회가 아닌 수학 공식입니다. 혹동하지 마세요.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Ch3. 갤러리 시스템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제품 페이지 갤러리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 체인:</w:t>
      </w:r>
    </w:p>
    <w:p>
      <w:pPr>
        <w:spacing w:before="120" w:after="160"/>
        <w:jc w:val="center"/>
      </w:pPr>
      <w:r>
        <w:rPr>
          <w:rFonts w:ascii="Arial" w:cs="Arial" w:eastAsia="Arial" w:hAnsi="Arial"/>
          <w:b/>
          <w:bCs/>
          <w:color w:val="1E4E79"/>
          <w:sz w:val="22"/>
          <w:szCs w:val="22"/>
        </w:rPr>
        <w:t xml:space="preserve">simple_gallery_include.php → gallery_data_adapter.php → new_gallery_wrapper.php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500×400 컨테이너, 200% 마우스 오버 줌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샘플더보기 팝업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popup/proof_gallery.php?cate={제품명}&amp;page={N}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24개/페이지, 6열 그리드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듀얼 소스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갤러리 샘플: /ImgFolder/sample/{product}/ + /ImgFolder/samplegallery/{product}/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실제 주문 이미지: /mlangorder_printauto/upload/{주문번호}/ (DB ThingCate)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3.3 개인정보 보호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명함/봉투/양식지/스티커/전단지 → 갤러리 이미지만 표시 (개인정보 필터링)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3.4 라이트박스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클릭 → fixed overlay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 닫기, ‹ › 방향키 네비게이션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공통 JS: js/common-gallery-popup.js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Ch4. 파일 업로드 시스템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업로드 모달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includes/upload_modal.php + upload_modal.js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CSS: css/upload-modal-common.css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2모드: 완성파일 업로드 / 디자인 의뢰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드롭존: #modalUploadDropzone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허용: JPG, PNG, PDF, AI, EPS, PSD, ZIP (15MB 이하)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핵심 JS 함수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함수명</w:t>
            </w:r>
          </w:p>
        </w:tc>
        <w:tc>
          <w:tcPr>
            <w:tcW w:type="dxa" w:w="5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selectUploadMethod(type)</w:t>
            </w:r>
          </w:p>
        </w:tc>
        <w:tc>
          <w:tcPr>
            <w:tcW w:type="dxa" w:w="5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"upload" 또는 "design" 모드 전환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proceedToDesignUpload()</w:t>
            </w:r>
          </w:p>
        </w:tc>
        <w:tc>
          <w:tcPr>
            <w:tcW w:type="dxa" w:w="5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디자인 의뢰 프로세스 시작</w:t>
            </w:r>
          </w:p>
        </w:tc>
      </w:tr>
      <w:tr>
        <w:tc>
          <w:tcPr>
            <w:tcW w:type="dxa" w:w="3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window.handleModalBasketAdd()</w:t>
            </w:r>
          </w:p>
        </w:tc>
        <w:tc>
          <w:tcPr>
            <w:tcW w:type="dxa" w:w="5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/mlangprintauto/shop/add_to_basket.php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관리자 교정 업로드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API: POST dashboard/proofs/api.php?action=upload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저장 경로: /mlangorder_printauto/upload/{주문번호}/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지원 형식: JPG, PNG, GIF, PDF, AI, PSD, ZIP (각 20MB)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Ch5. 주문 프로세스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5.1 전체 흐름</w:t>
      </w:r>
    </w:p>
    <w:p>
      <w:pPr>
        <w:spacing w:before="120" w:after="160"/>
        <w:jc w:val="center"/>
      </w:pPr>
      <w:r>
        <w:rPr>
          <w:rFonts w:ascii="Arial" w:cs="Arial" w:eastAsia="Arial" w:hAnsi="Arial"/>
          <w:b/>
          <w:bCs/>
          <w:color w:val="1E4E79"/>
          <w:sz w:val="22"/>
          <w:szCs w:val="22"/>
        </w:rPr>
        <w:t xml:space="preserve">OnlineOrder_unified.php → ProcessOrder_unified.php → mlangorder_printauto (DB) → OrderComplete_unified.php → send_order_email.php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5.2 ProcessOrder_unified.php 처리 단계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CSRF 토큰 검증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데이터 수집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shop_temp 장바구니 아이템 반복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mlangorder_printauto INSERT (55개 bind_param)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Dual-Write: orders + order_items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파일 이동: temp → uploads/orders/{order_no}/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shop_temp 정리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5.3 DB 테이블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컬럼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shop_temp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장바구니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session_id, price, quantity, product_type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mlangorder_printauto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no, name, phone, money_5, OrderStyle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주문(신규)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order_no, user_id, total_amount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order_items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주문품목(신규)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order_id, product_type, quantity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5.4 OrderStyle 상태 코드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접수대기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입금대기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입금확인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접수완료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시안확인중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인쇄준비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인쇄중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후가공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작업완료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발송완료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수령완료/반품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5.5 인증 시스템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includes/auth.php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세션 8시간, 자동 로그인 30일 (remember_tokens 테이블)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bcrypt + 평문 레거시 자동 업그레이드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테이블 (primary), member 테이블 (legacy 이중쓰기)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Ch6. 관리자 대시보드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접속: https://dsp114.co.kr/dashboard/ (ID: admin / PW: admin123)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대시보드는 주문/교정/견적/회원/통계 등 모든 관리 기능을 하나의 인터페이스에서 제공합니다.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 기술 스택 및 레이아웃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프론트엔드 기술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CDN/버전</w:t>
            </w:r>
          </w:p>
        </w:tc>
        <w:tc>
          <w:tcPr>
            <w:tcW w:type="dxa" w:w="3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 (cdn.tailwindcss.com)</w:t>
            </w:r>
          </w:p>
        </w:tc>
        <w:tc>
          <w:tcPr>
            <w:tcW w:type="dxa" w:w="3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UI 스타일링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Chart.js</w:t>
            </w:r>
          </w:p>
        </w:tc>
        <w:tc>
          <w:tcPr>
            <w:tcW w:type="dxa" w:w="3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CDN (cdn.jsdelivr.net)</w:t>
            </w:r>
          </w:p>
        </w:tc>
        <w:tc>
          <w:tcPr>
            <w:tcW w:type="dxa" w:w="3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통계 차트 (일별추이, 품목비율, 매출)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Noto Sans KR</w:t>
            </w:r>
          </w:p>
        </w:tc>
        <w:tc>
          <w:tcPr>
            <w:tcW w:type="dxa" w:w="35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한국어 폰트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브랜드 컬러: #1E4E79 (사이드바 헤더, 카드 상단바, 버튼)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아이콘: 이모지 기반 (별도 아이콘 라이브러리 미사용)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레이아웃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&lt;div class="flex h-screen pt-11 overflow-hidden"&gt;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&lt;aside class="w-56 overflow-y-auto"&gt;  &lt;!-- 사이드바: 독립 스크롤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&lt;main class="flex-1 overflow-y-auto"&gt;  &lt;!-- 메인 콘텐츠: 독립 스크롤 --&gt;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&lt;/div&gt;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h-screen overflow-hidden: 뷰포트 고정 (전체 페이지 스크롤 없음)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사이드바와 메인 콘텐츠가 각각 독립적으로 스크롤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인증 체크 흐름</w:t>
      </w:r>
    </w:p>
    <w:p>
      <w:pPr>
        <w:spacing w:before="120" w:after="160"/>
        <w:jc w:val="center"/>
      </w:pPr>
      <w:r>
        <w:rPr>
          <w:rFonts w:ascii="Arial" w:cs="Arial" w:eastAsia="Arial" w:hAnsi="Arial"/>
          <w:b/>
          <w:bCs/>
          <w:color w:val="1E4E79"/>
          <w:sz w:val="22"/>
          <w:szCs w:val="22"/>
        </w:rPr>
        <w:t xml:space="preserve">auth.php include → SESSION 확인 → 미인증→로그인 리다이렉트 → 인증→페이지 렌더링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세션 키: $_SESSION['admin_username']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로그인: /admin/mlangprintauto/login.php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6.2 전체 파일 구조 (45개 PHP 파일)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dashboard/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index.php                    ← 메인 대시보드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embed.php                    ← 레거시 iframe 임베드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includes/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config.php               ← $DASHBOARD_NAV, $PRODUCT_TYPES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auth.php                 ← 인증 체크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header.php               ← Tailwind CDN, Chart.js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sidebar.php              ← 사이드바 네비게이션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footer.php               ← 공통 스크립트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api/ (16개 파일)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base.php                 ← jsonResponse() 헬퍼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orders.php               ← 주문 CRUD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products.php             ← 제품/카테고리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email.php                ← 이메일 캠페인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members.php              ← 회원 관리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stats.php                ← 주문 통계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settings.php             ← 사이트 설정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quotes.php               ← 견적 관리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payments.php             ← 결제 현황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admin-order.php           ← 관리자 주문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... (기타 6개)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orders/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index.php                ← 주문 목록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view.php                 ← 주문 상세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proofs/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├── index.php                ← 교정 관리 (1,295줄)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│   └── api.php                  ← 교정 파일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admin-order/index.php        ← 관리자 주문 등록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email/index.php              ← 이메일 발송 (1,347줄)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stats/index.php              ← 주문 통계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visitors/index.php           ← 방문자 분석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├── settings/index.php           ← 사이트 설정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└── ... (기타 페이지들)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6.3 사이드바 네비게이션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설정: config.php의 $DASHBOARD_NAV 배열 → 6개 그룹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 항목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주문·교정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관리자 주문, 주문 관리, 교정 관리, 교정 등록*, 결제 현황, 택배 관리*, 발송 목록*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소통·견적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이메일 발송, 채팅 관리, 견적 관리, 고객 문의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제품·가격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제품 관리, 가격 관리, 견적옵션*, 스티커수정, 갤러리 관리, 품목옵션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관리·통계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회원 관리, 주문 통계, 방문자분석, 사이트 설정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기존 관리자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 관리(구)*, 교정 관리(구)*</w:t>
            </w:r>
          </w:p>
        </w:tc>
      </w:tr>
    </w:tbl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TIP: 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* 표시 = embed.php를 통한 레거시 iframe 임베드 메뉴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채팅 배지: chatmessages WHERE isread=0 카운트 → 빨간 배지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활성 메뉴: REQUEST_URI 비교 → bg-blue-50 하이라이트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6.4 메인 대시보드 (index.php)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dashboard/index.php (329줄)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요약 카드 4개 (상단)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카드</w:t>
            </w:r>
          </w:p>
        </w:tc>
        <w:tc>
          <w:tcPr>
            <w:tcW w:type="dxa" w:w="4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 쿼리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오늘 주문</w:t>
            </w:r>
          </w:p>
        </w:tc>
        <w:tc>
          <w:tcPr>
            <w:tcW w:type="dxa" w:w="4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COUNT(*) WHERE DATE(regdate)=CURDATE()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이번달 매출</w:t>
            </w:r>
          </w:p>
        </w:tc>
        <w:tc>
          <w:tcPr>
            <w:tcW w:type="dxa" w:w="4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SUM(money_5) WHERE MONTH(regdate)=MONTH(NOW())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금액(만원)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미확인 주문</w:t>
            </w:r>
          </w:p>
        </w:tc>
        <w:tc>
          <w:tcPr>
            <w:tcW w:type="dxa" w:w="4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COUNT(*) WHERE OrderStyle IN (0,1,2)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건수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전체 회원수</w:t>
            </w:r>
          </w:p>
        </w:tc>
        <w:tc>
          <w:tcPr>
            <w:tcW w:type="dxa" w:w="4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COUNT(*) FROM users WHERE is_admin=0</w:t>
            </w:r>
          </w:p>
        </w:tc>
        <w:tc>
          <w:tcPr>
            <w:tcW w:type="dxa" w:w="2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명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카운트업 애니메이션: animateNumber() + easeOutExpo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일별 주문추이 차트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Chart.js 라인 차트 (최근 7일)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데이터: PHP에서 DB 집계 → JS 변수로 전달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borderColor: #1E4E79 (브랜드 컬러)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퀵 액션 버튼 4개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버튼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링크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주문 등록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/dashboard/admin-order/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교정 관리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/dashboard/proofs/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이메일 발송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/dashboard/email/</w:t>
            </w:r>
          </w:p>
        </w:tc>
      </w:tr>
      <w:tr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견적 작성</w:t>
            </w:r>
          </w:p>
        </w:tc>
        <w:tc>
          <w:tcPr>
            <w:tcW w:type="dxa" w:w="6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/admin/mlangprintauto/quote/create.php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최근 주문 5건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no, name, Pname, money_5, OrderStyle, regdate ORDER BY no DESC LIMIT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행 클릭 → 주문 상세 페이지 이동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[사용법]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대시보드 접속 시 자동으로 오늘 현황 표시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요약 카드 클릭 → 각 관리 페이지로 이동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퀵 액션 버튼으로 자주 쓰는 기능 바로 접근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최근 주문 행 클릭 → 주문 상세 페이지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6.5 주문 관리 — 목록 (orders/index.php)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dashboard/orders/index.php (574줄)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필터 4종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필터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 range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from, to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(OrderStyle 값)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품목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(9개 제품)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검색</w:t>
            </w:r>
          </w:p>
        </w:tc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(주문번호/이름/연락처)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인라인 상태 변경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주문 목록에서 직접 상태 드롭다운 변경 → API POST로 즉시 저장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드롭다운 변경 이벤트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select.addEventListener("change", function()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fetch("/dashboard/api/orders.php",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method: "POST",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body: JSON.stringify({ action: "update", id: orderId, OrderStyle: value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성공 시 행 배경색 flash → 복원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일괄 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체크박스 선택 → "선택 삭제" 버튼 → action=bulk_delete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하단 페이지네이션: 총 N건 · X/Y 페이지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[사용법]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상단 필터바에서 기간/상태/품목/검색어 조합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각 행의 드롭다운에서 직접 상태 선택 (자동 저장)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주문번호 클릭 → 주문 상세 페이지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행 앞 체크박스 선택 → 하단 "선택 삭제"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6.6 주문 관리 — 상세 (orders/view.php)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dashboard/orders/view.php (622줄)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화면 구성 (6개 카드)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카드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주문 정보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주문번호, 품목, 주문일시, 상태 드롭다운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제품 규격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Type_1 파싱 결과 (종류/재질/수량/인쇄면)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주문자 정보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이름, 전화, 이메일, 주소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금액 정보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공급가액, VAT, 합계, 택배비(선불 시)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배송 정보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배송방법, 운임구분, 택배비, 송장번호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원고 파일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업로드 파일 목록 + 이미지 미리보기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Type_1 필드 파싱 (3가지 형식)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형식 1: JSON v2 (최신) — {"product_type":"namecard","style":"일반명함",...}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형식 2: 파이프 구분 (레거시) — 일반명함|소프트코팅|양면|500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형식 3: 키:값 줄바꿈 (구형) — 종류: 일반명함, 재질: 소프트코팅, ...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if (json_decode($type1)) { /* JSON 파싱 */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elseif (strpos($type1, "|") !== false) { /* 파이프 파싱 */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else { /* 키:값 줄바꿈 파싱 */ }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품목별 규격 라벨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품목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라벨 순서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명함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종류 → 재질 → 인쇄면 → 수량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전단지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규격 → 용지 → 인쇄도수 → 수량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스티커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재질 → 가로 → 세로 → 수량 → 모양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봉투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종류 → 재질 → 인쇄면 → 수량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카다록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종류 → 용지 → 페이지수 → 수량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NCR양식지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 → 규격 → 색상 → 수량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택배비 VAT 계산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$shipping_supply = $logen_delivery_fee;           // 공급가액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$shipping_vat = round($shipping_supply * 0.1);    // VAT 10%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$shipping_total = $shipping_supply + $shipping_vat; // 합계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표시: "5,000+VAT 500 = 5,500원"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입금자명 불일치 강조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주문자명 ≠ 입금자명 → 적색 배경 + 흰색 글씨로 강조 표시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[사용법]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주문 목록에서 주문번호 클릭 → 상세 페이지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상단 드롭다운에서 상태 변경 (자동 저장)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Type_1 파싱 결과가 라벨+표로 자동 표시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원고 파일: 이미지=썸네일, 비이미지=파일명 (클릭→다운로드)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6.7 교정 관리 (proofs/index.php)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dashboard/proofs/index.php (1,295줄 — 대시보드 최대 파일)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교정 파일 경로: /mlangorder_printauto/upload/{주문번호}/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화면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주문 목록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주문번호, 품목, 주문자, 교정상태, 파일수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이미지 뷰어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풀스크린 원본 보기, 줌/팬, 썸네일바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파일 업로드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드래그앤드롭 + 파일선택, 다중파일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교정 확정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교정 완료 처리 (OrderStyle 변경)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이미지 뷰어 (줌/팬)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풀스크린 오버레이 (z-index: 9999)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마우스 휠 줌: 10% ~ 500%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마우스 드래그 팬: 이미지 이동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← → 방향키: 이전/다음 이미지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 / 배경 클릭: 닫기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하단 썸네일바: 모든 이미지 가로 배치, 클릭 전환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교정 파일 API (proofs/api.php)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50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교정파일 목록 (order_no)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upload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교정파일 업로드 (다중)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delete_file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개별 파일 삭제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save_phone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연락처 수정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check_proof_status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50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교정 상태 확인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confirm_proofreading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50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교정 확정 (상태 변경)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[사용법]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"보기" 클릭 → 이미지 뷰어 오버레이 열림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마우스 휠로 줌, 드래그로 팬, 방향키로 이전/다음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드래그앤드롭 또는 파일선택으로 교정파일 업로드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"교정확정" 버튼 → 주문 상태 자동 변경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6.8 관리자 주문 등록 (admin-order/index.php)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dashboard/admin-order/index.php (808줄)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용도: 전화/비회원 주문을 관리자가 직접 등록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화면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품목 선택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9개 제품 드롭다운 → 카테고리 자동 로드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옵션 입력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품목별 cascade (종류→재질→수량)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수동 품목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자유 텍스트로 품목명+가격 직접 입력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주문자 정보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이름, 전화, 이메일, 주소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가격 입력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공급가액 → VAT 자동 계산 (×1.1)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배송/결제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배송방법, 결제방법, 택배 선불 지원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택배비 선불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배송방법 "택배" → 운임구분 착불/선불 라디오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"선불" → 택배비 금액 입력란 → DB logen_fee_type, logen_delivery_fee 저장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[사용법]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드롭다운에서 제품 선택 → cascade 자동 로드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"수동 품목 추가" → 품목명/가격 직접 입력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공급가액 입력 시 VAT(10%) 자동 계산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택배 선불: 택배비 입력 → DB 저장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"주문 등록" 클릭 → DB 저장 + 주문 목록 이동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6.9 이메일 발송 (email/index.php)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dashboard/email/index.php (1,347줄)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SMTP: 네이버 (smtp.naver.com:465, dsp1830@naver.com)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3탭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수신자 선택, 제목/본문 편집, 테스트/발송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이력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발송 캠페인 목록, 상태, 성공/실패 카운트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템플릿</w:t>
            </w:r>
          </w:p>
        </w:tc>
        <w:tc>
          <w:tcPr>
            <w:tcW w:type="dxa" w:w="7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저장된 이메일 템플릿 불러오기/삭제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수신자 필터 3종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전체 회원: users 테이블에서 admin/test/봇 제외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조건 필터: 최근 로그인 기간 + 이메일 도메인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직접 입력: 쉼표 구분 이메일 주소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WYSIWYG 에디터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3가지 모드: 편집기(기본), HTML편집, 미리보기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서식 도구: B, I, U, H1, H2, 링크, 이미지, 목록, 색상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이미지 업로드: /dashboard/email/uploads/ (5MB, JPG/PNG/GIF/WebP)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발송 흐름</w:t>
      </w:r>
    </w:p>
    <w:p>
      <w:pPr>
        <w:spacing w:before="120" w:after="160"/>
        <w:jc w:val="center"/>
      </w:pPr>
      <w:r>
        <w:rPr>
          <w:rFonts w:ascii="Arial" w:cs="Arial" w:eastAsia="Arial" w:hAnsi="Arial"/>
          <w:b/>
          <w:bCs/>
          <w:color w:val="1E4E79"/>
          <w:sz w:val="22"/>
          <w:szCs w:val="22"/>
        </w:rPr>
        <w:t xml:space="preserve">action=send → campaigns INSERT → send_batch (100명) → 3초 대기 → 반복 →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{{name}} 치환: 수신자 이름 자동 삽입 (없으면 "고객")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!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네이버 SMTP 일일 한도 약 500통, 배치 간격 3초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[사용법]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수신대상 설정 (전체/조건/직접입력)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제목/본문 작성 (에디터 도구모음 사용)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"테스트" → dsp1830@naver.com으로 미리보기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"발송" → 100명씩 배치 발송 시작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"이력" 탭에서 발송 상태/성공률 확인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6.10 회원 관리 (members/index.php)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dashboard/members/index.php (336줄)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기능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회원 목록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이름, 이메일, 전화, 가입일, 최근로그인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검색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이름/이메일/전화번호 실시간 검색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이메일 오타 검사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scan_typos — naver.vom, nate.ocm 등 자동 감지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페이지네이션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20명/페이지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[사용법]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상단 검색바에 이름/이메일/전화 입력 → 실시간 필터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"이메일 오타 검사" 버튼 → 문제 이메일 목록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회원 행 클릭 → 회원 상세 (가입정보, 주문내역)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6.11 견적 관리 (quotes/index.php)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DB: admin_quotes + admin_quote_items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견적 상태 흐름</w:t>
      </w:r>
    </w:p>
    <w:p>
      <w:pPr>
        <w:spacing w:before="120" w:after="160"/>
        <w:jc w:val="center"/>
      </w:pPr>
      <w:r>
        <w:rPr>
          <w:rFonts w:ascii="Arial" w:cs="Arial" w:eastAsia="Arial" w:hAnsi="Arial"/>
          <w:b/>
          <w:bCs/>
          <w:color w:val="1E4E79"/>
          <w:sz w:val="22"/>
          <w:szCs w:val="22"/>
        </w:rPr>
        <w:t xml:space="preserve">draft (임시저장) → sent (발송) → viewed (열람) → accepted/rejected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주요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견적 목록: 번호, 고객명, 금액, 상태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새 견적/수정/미리보기 → 팝업 창 (window.open)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이메일 발송: PDF 첨부 → 상태 sent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삭제: 개별 + 일괄 (체크박스)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견적번호: AQ-YYYYMMDD-NNNN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[사용법]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"새 견적" → 팝업에서 고객정보+품목+금액 입력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"발송" → 고객 이메일로 PDF 첨부 발송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체크박스 → "선택 삭제"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6.12 주문 통계 (stats/index.php)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dashboard/stats/index.php (393줄)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3종 차트 (Chart.js)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차트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5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일별 주문추이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</w:t>
            </w:r>
          </w:p>
        </w:tc>
        <w:tc>
          <w:tcPr>
            <w:tcW w:type="dxa" w:w="5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최근 30일 일별 주문 건수/금액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품목별 비율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Doughnut</w:t>
            </w:r>
          </w:p>
        </w:tc>
        <w:tc>
          <w:tcPr>
            <w:tcW w:type="dxa" w:w="5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9개 제품별 주문 비율 (%)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월별 매출</w:t>
            </w:r>
          </w:p>
        </w:tc>
        <w:tc>
          <w:tcPr>
            <w:tcW w:type="dxa" w:w="1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</w:t>
            </w:r>
          </w:p>
        </w:tc>
        <w:tc>
          <w:tcPr>
            <w:tcW w:type="dxa" w:w="5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최근 12개월 월별 총 매출액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API 엔드포인트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/dashboard/api/stats.php?action=daily&amp;days=30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{ labels: ["2/1",...], orders: [3,5,...], revenue: [150000,...]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/dashboard/api/stats.php?action=products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{ labels: ["스티커",...], data: [45,32,...]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/dashboard/api/stats.php?action=monthly&amp;months=12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{ labels: ["3월",...], data: [2500000,...] }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[사용법]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기간 선택 (7일/30일/90일) → 차트 자동 갱신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도넛 차트 호버 → 품목별 비율/건수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막대 차트에서 월별 매출 비교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6.13 방문자 분석 (visitors/index.php)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기능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실시간 방문자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현재 접속중 IP/UA/페이지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인기 페이지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방문 횟수 상위 (한글명 표시)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진입/이탈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첫 방문 페이지, 마지막 페이지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시간대별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0~23시 방문 히스토그램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URL 한글화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30개 정확 매칭: /mlangprintauto/sticker_new/ → 스티커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17개 부분 매칭: /member/login → 로그인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getPageName(url) 2단계 매칭 함수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6.14 사이트 설정 (settings/index.php)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DB: site_settings 테이블 (key-value)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3가지 토글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설정키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5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nav_default_mode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</w:t>
            </w:r>
          </w:p>
        </w:tc>
        <w:tc>
          <w:tcPr>
            <w:tcW w:type="dxa" w:w="5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네비: simple(바로이동) / detailed(메가메뉴)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en_version_enabled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영문 버전: 0=한국어만, 1=한국어+영어</w:t>
            </w:r>
          </w:p>
        </w:tc>
      </w:tr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quote_widget_enabled</w:t>
            </w:r>
          </w:p>
        </w:tc>
        <w:tc>
          <w:tcPr>
            <w:tcW w:type="dxa" w:w="1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견적 위젯: 0=끔, 1=켬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 /dashboard/api/settings.php?action=get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{ nav_default_mode: "simple", en_version_enabled: "1",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/dashboard/api/settings.php?action=save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Body: { key: "en_version_enabled", value: "1" }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[사용법]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네비 모드: Simple/Detailed 라디오 → 즉시 저장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영문 버전: ON → 홈페이지 헤더 EN 버튼 표시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견적 위젯: ON/OFF → 하단 플로팅 견적 위젯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6.15 결제 현황 (payments/index.php)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DB: payment_inicis (KG이니시스 결제 기록)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목록 컬럼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주문번호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연결된 주문 (클릭→주문상세)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거래번호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이니시스 TID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결제금액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VAT 포함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결제수단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카드/무통장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성공/실패/취소</w:t>
            </w:r>
          </w:p>
        </w:tc>
      </w:tr>
    </w:tbl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6.16 API 패턴 총정리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공통 구조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api/base.php — 모든 API가 공유하는 헬퍼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jsonResponse($success, $message, $data 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header("Content-Type: application/json");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echo json_encode(["success"=&gt;$success, "message"=&gt;$message, "data"=&gt;$data]);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exit;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ind w:left="20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인증: auth.php 세션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분기: $_GET["action"] 또는 $_POST["action"]</w:t>
      </w:r>
    </w:p>
    <w:p>
      <w:pPr>
        <w:pStyle w:val="Heading3"/>
        <w:spacing w:before="200" w:after="100"/>
      </w:pPr>
      <w:r>
        <w:rPr>
          <w:rFonts w:ascii="Arial" w:cs="Arial" w:eastAsia="Arial" w:hAnsi="Arial"/>
        </w:rPr>
        <w:t xml:space="preserve">주요 API 엔드포인트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2000"/>
        <w:gridCol w:w="1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 목록 (page, status, product, search)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 상세 (id)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상태 변경 (id, OrderStyle)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주문 삭제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orders.php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bulk_delete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일괄 삭제 (ids[])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캠페인 발송 시작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send_batch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배치 발송 (100명씩)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send_test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테스트 발송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템플릿 목록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stats.php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일별 통계 (days)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stats.php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품목별 비율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stats.php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월별 매출 (months)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설정 조회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settings.php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설정 저장 (key, value)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members.php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회원 목록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members.php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scan_typos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이메일 오타검사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proofs/api.php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files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교정파일 목록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proofs/api.php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교정파일 업로드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proofs/api.php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confirm_proofreading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교정 확정</w:t>
            </w:r>
          </w:p>
        </w:tc>
      </w:tr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admin-order.php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</w:t>
            </w:r>
          </w:p>
        </w:tc>
        <w:tc>
          <w:tcPr>
            <w:tcW w:type="dxa" w:w="1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1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관리자 주문 등록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6.17 레거시 임베드 (embed.php)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기존 관리자 페이지를 iframe으로 대시보드 안에 임베드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사이드바 메뉴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임베드 URL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교정 등록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/admin/mlangprintauto/admin.php?mode=sian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택배 관리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/shop_admin/post_list74.php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발송 목록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/shop_admin/post_list.php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견적옵션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/admin/mlangprintauto/option_prices.php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주문 관리(구)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/admin/mlangprintauto/admin.php</w:t>
            </w:r>
          </w:p>
        </w:tc>
      </w:tr>
      <w:tr>
        <w:tc>
          <w:tcPr>
            <w:tcW w:type="dxa" w:w="25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교정 관리(구)</w:t>
            </w:r>
          </w:p>
        </w:tc>
        <w:tc>
          <w:tcPr>
            <w:tcW w:type="dxa" w:w="68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/admin/mlangprintauto/admin.php?mode=sian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embed.php?url={URL} → iframe class="w-full h-full"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사이드바에서 (구) 또는 * 메뉴 클릭 시 iframe 로드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6.18 가격 관리 (pricing/)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3단 구조: 품목 선택 → Section(종류) 목록 → 수량별 가격 그리드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스티커: 별도 sticker.php에서 요율 테이블(shop_d1~d4)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DB: mlangprintauto_transactioncate + mlangprintauto_{product}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6.19 품목옵션 (premium-options/)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프리미엄 옵션: 박, 넘버링, 미싱, 귀돌이, 오시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옵션별 가격/설명 수정 + ON/OFF 토글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6.20 갤러리 관리 (gallery/)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품목별 샘플 이미지 관리 (업로드/삭제/정렬)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이미지 경로: /ImgFolder/sample/{product}/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6.21 고객 문의 (inquiries/)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문의 목록 + 상세: 미답변 우선 표시 (빨간 배지)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답변 작성 → 고객 이메일 자동 알림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</w:rPr>
        <w:t xml:space="preserve">Ch7. 네비게이션 시스템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7.1 2모드 네비게이션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includes/nav.php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1E4E79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설정값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Simple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제품 클릭 → 바로 이동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nav_default_mode = 'simple'</w:t>
            </w:r>
          </w:p>
        </w:tc>
      </w:tr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Detailed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호버 → 서브메뉴 메가 패널</w:t>
            </w:r>
          </w:p>
        </w:tc>
        <w:tc>
          <w:tcPr>
            <w:tcW w:type="dxa" w:w="3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nav_default_mode = 'detailed'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모드 전환: toggleNavMode() → DB site_settings.nav_default_mode + 쿠키 nav_mode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메가 패널 데이터: mlangprintauto_transactioncate (BigNo/TreeNo 계층)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7.2 사이드바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includes/sidebar.php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우측 플로팅 메뉴 (5개 패널)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300ms mouseleave 딜레이 + 클릭=고정(pinned)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카카오톡: /TALK.svg 벡터 아이콘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7.3 인증 헤더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includes/header.php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$_SESSION['user_id'] 확인 → 로그인/마이페이지 분기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장바구니 카운트: SELECT COUNT(*) FROM shop_temp WHERE session_id=?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7.4 AI 챇봇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파일: includes/ai_chatbot_widget.php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영업시간 외(18:30~09:00) 자동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API: POST /api/ai_chat.php?action=chat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보라색 테마 (#6366f1)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footer.php에서 60초 간격 toggleWidgets()로 직원채팅/AI챇봇 배타적 전환</w:t>
      </w:r>
    </w:p>
    <w:p>
      <w:pPr>
        <w:spacing w:after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— 끝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—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두손기획인쇄 기술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2026-02-22T05:09:14.697Z</dcterms:created>
  <dcterms:modified xsi:type="dcterms:W3CDTF">2026-02-22T05:09:14.702Z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