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54411" w:rsidP="00210C21">
      <w:pPr>
        <w:pStyle w:val="1"/>
        <w:spacing w:after="0"/>
        <w:jc w:val="center"/>
      </w:pPr>
      <w:r>
        <w:rPr>
          <w:rFonts w:hint="eastAsia"/>
        </w:rPr>
        <w:t>js</w:t>
      </w:r>
      <w:r w:rsidR="00576DD1" w:rsidRPr="00961B57">
        <w:rPr>
          <w:rFonts w:hint="eastAsia"/>
        </w:rPr>
        <w:t>规范</w:t>
      </w:r>
    </w:p>
    <w:p w:rsidR="008F4BE7" w:rsidRDefault="008F4BE7" w:rsidP="00C66108">
      <w:pPr>
        <w:pStyle w:val="2"/>
        <w:numPr>
          <w:ilvl w:val="0"/>
          <w:numId w:val="2"/>
        </w:numPr>
        <w:spacing w:before="720" w:after="0" w:line="415" w:lineRule="auto"/>
      </w:pPr>
      <w:r w:rsidRPr="00487953">
        <w:rPr>
          <w:rFonts w:hint="eastAsia"/>
        </w:rPr>
        <w:t>目标</w:t>
      </w:r>
    </w:p>
    <w:p w:rsidR="00C66108" w:rsidRPr="00C66108" w:rsidRDefault="00D72564" w:rsidP="00D80F69">
      <w:pPr>
        <w:ind w:firstLine="420"/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1</w:t>
      </w:r>
      <w:r w:rsidR="0033120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、</w:t>
      </w:r>
      <w:r w:rsidR="00093760" w:rsidRPr="00DA1C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使</w:t>
      </w:r>
      <w:r w:rsidR="008B632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js</w:t>
      </w:r>
      <w:r w:rsidR="00093760" w:rsidRPr="00DA1C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代码风格保持一致，</w:t>
      </w:r>
      <w:r w:rsidR="00D92814" w:rsidRPr="00DA1C2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让你的代码更加优雅，</w:t>
      </w:r>
      <w:r w:rsidR="00093760" w:rsidRPr="00DA1C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容易被理解和被维护</w:t>
      </w:r>
      <w:r w:rsidR="00D92814" w:rsidRPr="00DA1C2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8F4BE7" w:rsidRDefault="008F4BE7" w:rsidP="00C66108">
      <w:pPr>
        <w:pStyle w:val="2"/>
        <w:numPr>
          <w:ilvl w:val="0"/>
          <w:numId w:val="2"/>
        </w:numPr>
        <w:spacing w:before="720" w:after="0" w:line="415" w:lineRule="auto"/>
      </w:pPr>
      <w:r w:rsidRPr="00487953">
        <w:rPr>
          <w:rFonts w:hint="eastAsia"/>
        </w:rPr>
        <w:t>编译</w:t>
      </w:r>
    </w:p>
    <w:p w:rsidR="007243F8" w:rsidRDefault="0078313C" w:rsidP="007A5E3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243F8">
        <w:rPr>
          <w:rFonts w:hint="eastAsia"/>
        </w:rPr>
        <w:t>文件编码格式统一为无</w:t>
      </w:r>
      <w:r w:rsidR="007243F8">
        <w:rPr>
          <w:rFonts w:hint="eastAsia"/>
        </w:rPr>
        <w:t>BOM</w:t>
      </w:r>
      <w:r w:rsidR="007243F8">
        <w:rPr>
          <w:rFonts w:hint="eastAsia"/>
        </w:rPr>
        <w:t>的</w:t>
      </w:r>
      <w:r w:rsidR="007243F8">
        <w:rPr>
          <w:rFonts w:hint="eastAsia"/>
        </w:rPr>
        <w:t>UTF-8</w:t>
      </w:r>
      <w:r w:rsidR="00D92814">
        <w:rPr>
          <w:rFonts w:hint="eastAsia"/>
        </w:rPr>
        <w:t>。</w:t>
      </w:r>
    </w:p>
    <w:p w:rsidR="006F71DE" w:rsidRPr="007243F8" w:rsidRDefault="00CB0705" w:rsidP="007A5E3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F71DE">
        <w:rPr>
          <w:rFonts w:hint="eastAsia"/>
        </w:rPr>
        <w:t>统一用</w:t>
      </w:r>
      <w:r w:rsidR="00864DB2">
        <w:rPr>
          <w:rFonts w:hint="eastAsia"/>
        </w:rPr>
        <w:t>require.js</w:t>
      </w:r>
      <w:r w:rsidR="00864DB2">
        <w:rPr>
          <w:rFonts w:hint="eastAsia"/>
        </w:rPr>
        <w:t>模块化</w:t>
      </w:r>
      <w:r w:rsidR="00D92814">
        <w:rPr>
          <w:rFonts w:hint="eastAsia"/>
        </w:rPr>
        <w:t>。</w:t>
      </w:r>
    </w:p>
    <w:p w:rsidR="00CE7FD8" w:rsidRPr="00CE7FD8" w:rsidRDefault="008F4BE7" w:rsidP="006D5407">
      <w:pPr>
        <w:pStyle w:val="2"/>
        <w:numPr>
          <w:ilvl w:val="0"/>
          <w:numId w:val="2"/>
        </w:numPr>
        <w:spacing w:before="720" w:after="0" w:line="415" w:lineRule="auto"/>
      </w:pPr>
      <w:r w:rsidRPr="00487953">
        <w:rPr>
          <w:rFonts w:hint="eastAsia"/>
        </w:rPr>
        <w:t>代码风格</w:t>
      </w:r>
    </w:p>
    <w:p w:rsidR="005D2B3D" w:rsidRDefault="002C5063" w:rsidP="00D914C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2B3D">
        <w:rPr>
          <w:rFonts w:hint="eastAsia"/>
        </w:rPr>
        <w:t>缩进使用</w:t>
      </w:r>
      <w:r w:rsidR="005D2B3D">
        <w:rPr>
          <w:rFonts w:hint="eastAsia"/>
        </w:rPr>
        <w:t>4</w:t>
      </w:r>
      <w:r w:rsidR="005D2B3D">
        <w:rPr>
          <w:rFonts w:hint="eastAsia"/>
        </w:rPr>
        <w:t>个空格作为一个缩进层级</w:t>
      </w:r>
      <w:r w:rsidR="00D92814">
        <w:rPr>
          <w:rFonts w:hint="eastAsia"/>
        </w:rPr>
        <w:t>。</w:t>
      </w:r>
    </w:p>
    <w:p w:rsidR="004010E4" w:rsidRDefault="006D5407" w:rsidP="004010E4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8335"/>
            <wp:effectExtent l="19050" t="0" r="2540" b="0"/>
            <wp:docPr id="1" name="图片 0" descr="2016-03-01_100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3-01_10012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09" w:rsidRDefault="004010E4" w:rsidP="004010E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2108A">
        <w:rPr>
          <w:rFonts w:hint="eastAsia"/>
        </w:rPr>
        <w:t>变量声明用</w:t>
      </w:r>
      <w:r w:rsidR="003B5CB8">
        <w:rPr>
          <w:rFonts w:hint="eastAsia"/>
        </w:rPr>
        <w:t xml:space="preserve"> </w:t>
      </w:r>
      <w:r w:rsidR="0012108A">
        <w:t>’</w:t>
      </w:r>
      <w:r w:rsidR="0012108A">
        <w:rPr>
          <w:rFonts w:hint="eastAsia"/>
        </w:rPr>
        <w:t>,</w:t>
      </w:r>
      <w:r w:rsidR="0012108A">
        <w:t>’</w:t>
      </w:r>
      <w:r w:rsidR="00941404">
        <w:rPr>
          <w:rFonts w:hint="eastAsia"/>
        </w:rPr>
        <w:t>。</w:t>
      </w:r>
    </w:p>
    <w:p w:rsidR="00DC0F00" w:rsidRDefault="00DC0F00" w:rsidP="00E44409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274310" cy="1918335"/>
            <wp:effectExtent l="19050" t="0" r="2540" b="0"/>
            <wp:docPr id="8" name="图片 7" descr="2016-03-01_100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3-01_1006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DF" w:rsidRDefault="009D736B" w:rsidP="00474BDF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474BDF">
        <w:rPr>
          <w:rFonts w:hint="eastAsia"/>
        </w:rPr>
        <w:t>、</w:t>
      </w:r>
      <w:r w:rsidR="00C85A55">
        <w:rPr>
          <w:rFonts w:hint="eastAsia"/>
        </w:rPr>
        <w:t>统一用单引号</w:t>
      </w:r>
      <w:r w:rsidR="00C85A55">
        <w:rPr>
          <w:rFonts w:hint="eastAsia"/>
        </w:rPr>
        <w:t xml:space="preserve"> </w:t>
      </w:r>
      <w:r w:rsidR="00C85A55">
        <w:t>‘</w:t>
      </w:r>
      <w:r w:rsidR="00C85A55">
        <w:rPr>
          <w:rFonts w:hint="eastAsia"/>
        </w:rPr>
        <w:t>aa</w:t>
      </w:r>
      <w:r w:rsidR="00C85A55">
        <w:t>’</w:t>
      </w:r>
      <w:r w:rsidR="00C85A55">
        <w:rPr>
          <w:rFonts w:hint="eastAsia"/>
        </w:rPr>
        <w:t>。</w:t>
      </w:r>
    </w:p>
    <w:p w:rsidR="00082C5C" w:rsidRDefault="00082C5C" w:rsidP="003B0192"/>
    <w:p w:rsidR="008F4BE7" w:rsidRDefault="008F4BE7" w:rsidP="00C66108">
      <w:pPr>
        <w:pStyle w:val="2"/>
        <w:numPr>
          <w:ilvl w:val="0"/>
          <w:numId w:val="2"/>
        </w:numPr>
        <w:spacing w:before="720" w:after="0" w:line="415" w:lineRule="auto"/>
      </w:pPr>
      <w:r w:rsidRPr="00487953">
        <w:rPr>
          <w:rFonts w:hint="eastAsia"/>
        </w:rPr>
        <w:t>命名规范</w:t>
      </w:r>
    </w:p>
    <w:p w:rsidR="00D42CFB" w:rsidRDefault="00BC4B5A" w:rsidP="00D42CFB">
      <w:pPr>
        <w:ind w:left="420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普通变量名和函数名采用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小驼峰式命名法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如：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firstName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lastName</w:t>
      </w:r>
      <w:r w:rsidR="00D42CFB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。</w:t>
      </w:r>
    </w:p>
    <w:p w:rsidR="00D42CFB" w:rsidRDefault="00E95421" w:rsidP="00D42CFB">
      <w:pPr>
        <w:ind w:left="420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2</w:t>
      </w:r>
      <w:r w:rsidR="00696EE6">
        <w:rPr>
          <w:rFonts w:hint="eastAsia"/>
        </w:rPr>
        <w:t>、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构造函数的函数采用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大驼峰式命名法</w:t>
      </w:r>
      <w:r w:rsidR="00D42CF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</w:t>
      </w:r>
      <w:r w:rsidR="00D42CFB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。</w:t>
      </w:r>
    </w:p>
    <w:p w:rsidR="00D42CFB" w:rsidRPr="00D42CFB" w:rsidRDefault="00D42CFB" w:rsidP="00D42CFB">
      <w:pPr>
        <w:pStyle w:val="HTML"/>
        <w:shd w:val="clear" w:color="auto" w:fill="FFFFFF"/>
        <w:spacing w:line="378" w:lineRule="atLeast"/>
        <w:rPr>
          <w:rFonts w:ascii="Courier New" w:hAnsi="Courier New"/>
          <w:color w:val="000000"/>
          <w:sz w:val="21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ab/>
      </w:r>
      <w:r w:rsidRPr="00D42CFB">
        <w:rPr>
          <w:rFonts w:ascii="Courier New" w:hAnsi="Courier New"/>
          <w:color w:val="000000"/>
          <w:sz w:val="21"/>
        </w:rPr>
        <w:t>var Person</w:t>
      </w:r>
      <w:r>
        <w:rPr>
          <w:rFonts w:ascii="Courier New" w:hAnsi="Courier New" w:hint="eastAsia"/>
          <w:color w:val="000000"/>
          <w:sz w:val="21"/>
        </w:rPr>
        <w:t>Name</w:t>
      </w:r>
      <w:r w:rsidRPr="00D42CFB">
        <w:rPr>
          <w:rFonts w:ascii="Courier New" w:hAnsi="Courier New"/>
          <w:color w:val="000000"/>
          <w:sz w:val="21"/>
        </w:rPr>
        <w:t xml:space="preserve"> = function(){</w:t>
      </w:r>
    </w:p>
    <w:p w:rsidR="00D42CFB" w:rsidRPr="00D42CFB" w:rsidRDefault="00D42CFB" w:rsidP="00D42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rPr>
          <w:rFonts w:ascii="Courier New" w:eastAsia="宋体" w:hAnsi="Courier New" w:cs="宋体"/>
          <w:color w:val="000000"/>
          <w:sz w:val="21"/>
        </w:rPr>
      </w:pPr>
      <w:r w:rsidRPr="00D42CFB">
        <w:rPr>
          <w:rFonts w:ascii="Courier New" w:eastAsia="宋体" w:hAnsi="Courier New" w:cs="宋体"/>
          <w:color w:val="000000"/>
          <w:sz w:val="21"/>
        </w:rPr>
        <w:t xml:space="preserve">    </w:t>
      </w:r>
      <w:r>
        <w:rPr>
          <w:rFonts w:ascii="Courier New" w:eastAsia="宋体" w:hAnsi="Courier New" w:cs="宋体" w:hint="eastAsia"/>
          <w:color w:val="000000"/>
          <w:sz w:val="21"/>
        </w:rPr>
        <w:tab/>
      </w:r>
      <w:r w:rsidR="00B52EAC">
        <w:rPr>
          <w:rFonts w:ascii="Courier New" w:eastAsia="宋体" w:hAnsi="Courier New" w:cs="宋体" w:hint="eastAsia"/>
          <w:color w:val="000000"/>
          <w:sz w:val="21"/>
        </w:rPr>
        <w:tab/>
      </w:r>
    </w:p>
    <w:p w:rsidR="00D42CFB" w:rsidRPr="00D42CFB" w:rsidRDefault="00D42CFB" w:rsidP="00D42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rPr>
          <w:rFonts w:ascii="Courier New" w:eastAsia="宋体" w:hAnsi="Courier New" w:cs="宋体"/>
          <w:color w:val="000000"/>
          <w:sz w:val="21"/>
          <w:szCs w:val="21"/>
        </w:rPr>
      </w:pPr>
      <w:r>
        <w:rPr>
          <w:rFonts w:ascii="Courier New" w:eastAsia="宋体" w:hAnsi="Courier New" w:cs="宋体" w:hint="eastAsia"/>
          <w:color w:val="000000"/>
          <w:sz w:val="21"/>
        </w:rPr>
        <w:tab/>
      </w:r>
      <w:r w:rsidRPr="00D42CFB">
        <w:rPr>
          <w:rFonts w:ascii="Courier New" w:eastAsia="宋体" w:hAnsi="Courier New" w:cs="宋体"/>
          <w:color w:val="000000"/>
          <w:sz w:val="21"/>
        </w:rPr>
        <w:t>}</w:t>
      </w:r>
    </w:p>
    <w:p w:rsidR="008F4BE7" w:rsidRDefault="000B747B" w:rsidP="00C66108">
      <w:pPr>
        <w:pStyle w:val="2"/>
        <w:numPr>
          <w:ilvl w:val="0"/>
          <w:numId w:val="2"/>
        </w:numPr>
        <w:spacing w:before="720" w:after="0" w:line="415" w:lineRule="auto"/>
        <w:rPr>
          <w:rFonts w:hint="eastAsia"/>
        </w:rPr>
      </w:pPr>
      <w:r w:rsidRPr="00487953">
        <w:rPr>
          <w:rFonts w:hint="eastAsia"/>
        </w:rPr>
        <w:t>组织文件</w:t>
      </w:r>
    </w:p>
    <w:p w:rsidR="002B369D" w:rsidRDefault="002B369D" w:rsidP="002B369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lib</w:t>
      </w:r>
      <w:r w:rsidR="00CF6DD5">
        <w:rPr>
          <w:rFonts w:hint="eastAsia"/>
        </w:rPr>
        <w:t>文件为</w:t>
      </w:r>
      <w:r>
        <w:rPr>
          <w:rFonts w:hint="eastAsia"/>
        </w:rPr>
        <w:t>库文件如</w:t>
      </w:r>
      <w:r>
        <w:rPr>
          <w:rFonts w:hint="eastAsia"/>
        </w:rPr>
        <w:t>jquery</w:t>
      </w:r>
      <w:r>
        <w:rPr>
          <w:rFonts w:hint="eastAsia"/>
        </w:rPr>
        <w:t>，</w:t>
      </w:r>
      <w:r>
        <w:rPr>
          <w:rFonts w:hint="eastAsia"/>
        </w:rPr>
        <w:t>weixin</w:t>
      </w:r>
      <w:r w:rsidR="0098616C">
        <w:rPr>
          <w:rFonts w:hint="eastAsia"/>
        </w:rPr>
        <w:t>。</w:t>
      </w:r>
    </w:p>
    <w:p w:rsidR="002B369D" w:rsidRDefault="002B369D" w:rsidP="002B369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units</w:t>
      </w:r>
      <w:r>
        <w:rPr>
          <w:rFonts w:hint="eastAsia"/>
        </w:rPr>
        <w:t>文件为单元文件，如</w:t>
      </w:r>
      <w:r>
        <w:rPr>
          <w:rFonts w:hint="eastAsia"/>
        </w:rPr>
        <w:t>header.js</w:t>
      </w:r>
      <w:r>
        <w:rPr>
          <w:rFonts w:hint="eastAsia"/>
        </w:rPr>
        <w:t>，</w:t>
      </w:r>
      <w:r>
        <w:rPr>
          <w:rFonts w:hint="eastAsia"/>
        </w:rPr>
        <w:t xml:space="preserve"> ui.js</w:t>
      </w:r>
      <w:r>
        <w:rPr>
          <w:rFonts w:hint="eastAsia"/>
        </w:rPr>
        <w:t>，</w:t>
      </w:r>
      <w:r>
        <w:rPr>
          <w:rFonts w:hint="eastAsia"/>
        </w:rPr>
        <w:t>loading.js</w:t>
      </w:r>
      <w:r>
        <w:rPr>
          <w:rFonts w:hint="eastAsia"/>
        </w:rPr>
        <w:t>等</w:t>
      </w:r>
      <w:r w:rsidR="0098616C">
        <w:rPr>
          <w:rFonts w:hint="eastAsia"/>
        </w:rPr>
        <w:t>。</w:t>
      </w:r>
    </w:p>
    <w:p w:rsidR="004B540B" w:rsidRDefault="004B540B" w:rsidP="002B369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为首页模块文件</w:t>
      </w:r>
      <w:r w:rsidR="0098616C">
        <w:rPr>
          <w:rFonts w:hint="eastAsia"/>
        </w:rPr>
        <w:t>。</w:t>
      </w:r>
    </w:p>
    <w:p w:rsidR="00445F90" w:rsidRPr="002B369D" w:rsidRDefault="00445F90" w:rsidP="002B369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、用</w:t>
      </w:r>
      <w:r>
        <w:rPr>
          <w:rFonts w:hint="eastAsia"/>
        </w:rPr>
        <w:t>r.js</w:t>
      </w:r>
      <w:r>
        <w:rPr>
          <w:rFonts w:hint="eastAsia"/>
        </w:rPr>
        <w:t>进行模块拼接。</w:t>
      </w:r>
    </w:p>
    <w:p w:rsidR="00AF7F7D" w:rsidRPr="00AF7F7D" w:rsidRDefault="002B369D" w:rsidP="003E7BB1">
      <w:pPr>
        <w:ind w:left="420"/>
      </w:pPr>
      <w:r>
        <w:rPr>
          <w:noProof/>
        </w:rPr>
        <w:lastRenderedPageBreak/>
        <w:drawing>
          <wp:inline distT="0" distB="0" distL="0" distR="0">
            <wp:extent cx="1419048" cy="2028572"/>
            <wp:effectExtent l="19050" t="0" r="0" b="0"/>
            <wp:docPr id="12" name="图片 11" descr="2016-03-01_142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3-01_14223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E7" w:rsidRPr="008F4BE7" w:rsidRDefault="008F4BE7" w:rsidP="008F4BE7"/>
    <w:sectPr w:rsidR="008F4BE7" w:rsidRPr="008F4B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71C" w:rsidRDefault="005E671C" w:rsidP="00576DD1">
      <w:pPr>
        <w:spacing w:after="0"/>
      </w:pPr>
      <w:r>
        <w:separator/>
      </w:r>
    </w:p>
  </w:endnote>
  <w:endnote w:type="continuationSeparator" w:id="0">
    <w:p w:rsidR="005E671C" w:rsidRDefault="005E671C" w:rsidP="00576DD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71C" w:rsidRDefault="005E671C" w:rsidP="00576DD1">
      <w:pPr>
        <w:spacing w:after="0"/>
      </w:pPr>
      <w:r>
        <w:separator/>
      </w:r>
    </w:p>
  </w:footnote>
  <w:footnote w:type="continuationSeparator" w:id="0">
    <w:p w:rsidR="005E671C" w:rsidRDefault="005E671C" w:rsidP="00576DD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05DAB"/>
    <w:multiLevelType w:val="hybridMultilevel"/>
    <w:tmpl w:val="4E8A95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20755C"/>
    <w:multiLevelType w:val="hybridMultilevel"/>
    <w:tmpl w:val="44CEF2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3D3EEE"/>
    <w:multiLevelType w:val="hybridMultilevel"/>
    <w:tmpl w:val="F250A6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3A7E16"/>
    <w:multiLevelType w:val="hybridMultilevel"/>
    <w:tmpl w:val="6938EE74"/>
    <w:lvl w:ilvl="0" w:tplc="68863A86">
      <w:start w:val="1"/>
      <w:numFmt w:val="decimal"/>
      <w:lvlText w:val="%1、"/>
      <w:lvlJc w:val="left"/>
      <w:pPr>
        <w:ind w:left="114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47194C"/>
    <w:multiLevelType w:val="hybridMultilevel"/>
    <w:tmpl w:val="5492B6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D16D33"/>
    <w:multiLevelType w:val="hybridMultilevel"/>
    <w:tmpl w:val="1E02B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A3A"/>
    <w:rsid w:val="00012C16"/>
    <w:rsid w:val="00022A6B"/>
    <w:rsid w:val="0003142D"/>
    <w:rsid w:val="00062D41"/>
    <w:rsid w:val="00082B9A"/>
    <w:rsid w:val="00082C5C"/>
    <w:rsid w:val="00085975"/>
    <w:rsid w:val="00087D85"/>
    <w:rsid w:val="00093760"/>
    <w:rsid w:val="000948B7"/>
    <w:rsid w:val="000B172D"/>
    <w:rsid w:val="000B747B"/>
    <w:rsid w:val="000D25D4"/>
    <w:rsid w:val="000D6929"/>
    <w:rsid w:val="000F2A0A"/>
    <w:rsid w:val="000F3028"/>
    <w:rsid w:val="00101FBA"/>
    <w:rsid w:val="00120B1B"/>
    <w:rsid w:val="0012108A"/>
    <w:rsid w:val="00136866"/>
    <w:rsid w:val="00136BE6"/>
    <w:rsid w:val="001558B3"/>
    <w:rsid w:val="001566EB"/>
    <w:rsid w:val="0015690A"/>
    <w:rsid w:val="00166E43"/>
    <w:rsid w:val="001674F8"/>
    <w:rsid w:val="001B364B"/>
    <w:rsid w:val="001F7DB5"/>
    <w:rsid w:val="00210C21"/>
    <w:rsid w:val="00217ADA"/>
    <w:rsid w:val="002242C9"/>
    <w:rsid w:val="0022437E"/>
    <w:rsid w:val="00231948"/>
    <w:rsid w:val="0025237C"/>
    <w:rsid w:val="00252520"/>
    <w:rsid w:val="00276314"/>
    <w:rsid w:val="00277531"/>
    <w:rsid w:val="00280099"/>
    <w:rsid w:val="00282F09"/>
    <w:rsid w:val="00285262"/>
    <w:rsid w:val="002A2452"/>
    <w:rsid w:val="002A3F83"/>
    <w:rsid w:val="002A6727"/>
    <w:rsid w:val="002B369D"/>
    <w:rsid w:val="002C5063"/>
    <w:rsid w:val="002C71A7"/>
    <w:rsid w:val="002D621D"/>
    <w:rsid w:val="002E47D4"/>
    <w:rsid w:val="002E5EA9"/>
    <w:rsid w:val="0031453F"/>
    <w:rsid w:val="00314A3E"/>
    <w:rsid w:val="00323B43"/>
    <w:rsid w:val="00324135"/>
    <w:rsid w:val="00331206"/>
    <w:rsid w:val="00342E13"/>
    <w:rsid w:val="00374CEA"/>
    <w:rsid w:val="003A76E7"/>
    <w:rsid w:val="003B0192"/>
    <w:rsid w:val="003B5CB8"/>
    <w:rsid w:val="003C1317"/>
    <w:rsid w:val="003C63CC"/>
    <w:rsid w:val="003D37D8"/>
    <w:rsid w:val="003D7915"/>
    <w:rsid w:val="003E1163"/>
    <w:rsid w:val="003E7BB1"/>
    <w:rsid w:val="004010E4"/>
    <w:rsid w:val="00404B90"/>
    <w:rsid w:val="004249CE"/>
    <w:rsid w:val="00426133"/>
    <w:rsid w:val="00427019"/>
    <w:rsid w:val="00427E00"/>
    <w:rsid w:val="004358AB"/>
    <w:rsid w:val="00445F90"/>
    <w:rsid w:val="004609E0"/>
    <w:rsid w:val="00470BEA"/>
    <w:rsid w:val="00474BDF"/>
    <w:rsid w:val="0047579D"/>
    <w:rsid w:val="00477FFC"/>
    <w:rsid w:val="00487953"/>
    <w:rsid w:val="004A761A"/>
    <w:rsid w:val="004B2E99"/>
    <w:rsid w:val="004B4316"/>
    <w:rsid w:val="004B540B"/>
    <w:rsid w:val="004C5AB8"/>
    <w:rsid w:val="004D4A63"/>
    <w:rsid w:val="004F1B50"/>
    <w:rsid w:val="004F1F3A"/>
    <w:rsid w:val="00502950"/>
    <w:rsid w:val="00531FBC"/>
    <w:rsid w:val="0054557B"/>
    <w:rsid w:val="00552B30"/>
    <w:rsid w:val="00566579"/>
    <w:rsid w:val="005706F2"/>
    <w:rsid w:val="00576DD1"/>
    <w:rsid w:val="005A244F"/>
    <w:rsid w:val="005C63B5"/>
    <w:rsid w:val="005D2B3D"/>
    <w:rsid w:val="005D48DD"/>
    <w:rsid w:val="005E671C"/>
    <w:rsid w:val="005F3FA1"/>
    <w:rsid w:val="00602A96"/>
    <w:rsid w:val="00632077"/>
    <w:rsid w:val="0066352F"/>
    <w:rsid w:val="006967AF"/>
    <w:rsid w:val="00696EE6"/>
    <w:rsid w:val="006A73E4"/>
    <w:rsid w:val="006C7BBF"/>
    <w:rsid w:val="006D5407"/>
    <w:rsid w:val="006F71DE"/>
    <w:rsid w:val="006F7E3B"/>
    <w:rsid w:val="006F7F25"/>
    <w:rsid w:val="007243F8"/>
    <w:rsid w:val="0076051D"/>
    <w:rsid w:val="007648A8"/>
    <w:rsid w:val="00781ACB"/>
    <w:rsid w:val="0078313C"/>
    <w:rsid w:val="0079133C"/>
    <w:rsid w:val="00792B29"/>
    <w:rsid w:val="007935EF"/>
    <w:rsid w:val="007A2266"/>
    <w:rsid w:val="007A52F6"/>
    <w:rsid w:val="007A5E3F"/>
    <w:rsid w:val="007A5FAB"/>
    <w:rsid w:val="008120F0"/>
    <w:rsid w:val="00816874"/>
    <w:rsid w:val="00821C7E"/>
    <w:rsid w:val="00822CC5"/>
    <w:rsid w:val="008253BE"/>
    <w:rsid w:val="00854411"/>
    <w:rsid w:val="008613F5"/>
    <w:rsid w:val="00864DB2"/>
    <w:rsid w:val="00865B3A"/>
    <w:rsid w:val="00877745"/>
    <w:rsid w:val="008840F8"/>
    <w:rsid w:val="0089762B"/>
    <w:rsid w:val="008A0608"/>
    <w:rsid w:val="008B632F"/>
    <w:rsid w:val="008B7726"/>
    <w:rsid w:val="008C2FAF"/>
    <w:rsid w:val="008C7B59"/>
    <w:rsid w:val="008D27CB"/>
    <w:rsid w:val="008E1EF9"/>
    <w:rsid w:val="008E41F7"/>
    <w:rsid w:val="008E6A83"/>
    <w:rsid w:val="008F4BE7"/>
    <w:rsid w:val="008F78DE"/>
    <w:rsid w:val="00922D2A"/>
    <w:rsid w:val="0092368F"/>
    <w:rsid w:val="00936410"/>
    <w:rsid w:val="00941404"/>
    <w:rsid w:val="00943424"/>
    <w:rsid w:val="00956C8B"/>
    <w:rsid w:val="0096140F"/>
    <w:rsid w:val="00961642"/>
    <w:rsid w:val="00961B57"/>
    <w:rsid w:val="0098098A"/>
    <w:rsid w:val="0098616C"/>
    <w:rsid w:val="00995141"/>
    <w:rsid w:val="009956DE"/>
    <w:rsid w:val="0099713B"/>
    <w:rsid w:val="009C3A1F"/>
    <w:rsid w:val="009D736B"/>
    <w:rsid w:val="009E55D9"/>
    <w:rsid w:val="00A16C66"/>
    <w:rsid w:val="00A17A62"/>
    <w:rsid w:val="00A44E87"/>
    <w:rsid w:val="00A50ABF"/>
    <w:rsid w:val="00A76AC2"/>
    <w:rsid w:val="00AA374A"/>
    <w:rsid w:val="00AC305C"/>
    <w:rsid w:val="00AD614B"/>
    <w:rsid w:val="00AE0BC5"/>
    <w:rsid w:val="00AE5120"/>
    <w:rsid w:val="00AE541F"/>
    <w:rsid w:val="00AF7F7D"/>
    <w:rsid w:val="00B06568"/>
    <w:rsid w:val="00B13866"/>
    <w:rsid w:val="00B2199C"/>
    <w:rsid w:val="00B332BF"/>
    <w:rsid w:val="00B365A3"/>
    <w:rsid w:val="00B52EAC"/>
    <w:rsid w:val="00B66C7C"/>
    <w:rsid w:val="00B73456"/>
    <w:rsid w:val="00B8195E"/>
    <w:rsid w:val="00B8786C"/>
    <w:rsid w:val="00BA532E"/>
    <w:rsid w:val="00BA7951"/>
    <w:rsid w:val="00BC3951"/>
    <w:rsid w:val="00BC4B5A"/>
    <w:rsid w:val="00BD365B"/>
    <w:rsid w:val="00BD64AF"/>
    <w:rsid w:val="00BF6EA4"/>
    <w:rsid w:val="00BF7799"/>
    <w:rsid w:val="00C125F6"/>
    <w:rsid w:val="00C35F8B"/>
    <w:rsid w:val="00C36D4A"/>
    <w:rsid w:val="00C56FC6"/>
    <w:rsid w:val="00C578A8"/>
    <w:rsid w:val="00C66108"/>
    <w:rsid w:val="00C67AE9"/>
    <w:rsid w:val="00C85A55"/>
    <w:rsid w:val="00C97E29"/>
    <w:rsid w:val="00CB0705"/>
    <w:rsid w:val="00CD51AF"/>
    <w:rsid w:val="00CD51F4"/>
    <w:rsid w:val="00CE7FD8"/>
    <w:rsid w:val="00CF6DD5"/>
    <w:rsid w:val="00D03270"/>
    <w:rsid w:val="00D31D50"/>
    <w:rsid w:val="00D34270"/>
    <w:rsid w:val="00D35E6A"/>
    <w:rsid w:val="00D41401"/>
    <w:rsid w:val="00D42CFB"/>
    <w:rsid w:val="00D52659"/>
    <w:rsid w:val="00D540BE"/>
    <w:rsid w:val="00D540CD"/>
    <w:rsid w:val="00D72564"/>
    <w:rsid w:val="00D74373"/>
    <w:rsid w:val="00D80F69"/>
    <w:rsid w:val="00D914C2"/>
    <w:rsid w:val="00D92814"/>
    <w:rsid w:val="00DA1C2B"/>
    <w:rsid w:val="00DA6478"/>
    <w:rsid w:val="00DC0F00"/>
    <w:rsid w:val="00DC1D55"/>
    <w:rsid w:val="00DC64A2"/>
    <w:rsid w:val="00DD676D"/>
    <w:rsid w:val="00DF6820"/>
    <w:rsid w:val="00DF6D22"/>
    <w:rsid w:val="00E07265"/>
    <w:rsid w:val="00E20D44"/>
    <w:rsid w:val="00E31D43"/>
    <w:rsid w:val="00E44409"/>
    <w:rsid w:val="00E65525"/>
    <w:rsid w:val="00E71ED7"/>
    <w:rsid w:val="00E93F09"/>
    <w:rsid w:val="00E95421"/>
    <w:rsid w:val="00E96E24"/>
    <w:rsid w:val="00EB131D"/>
    <w:rsid w:val="00ED44CF"/>
    <w:rsid w:val="00ED6EA1"/>
    <w:rsid w:val="00EF112D"/>
    <w:rsid w:val="00F062E5"/>
    <w:rsid w:val="00F4569B"/>
    <w:rsid w:val="00F55E11"/>
    <w:rsid w:val="00F60332"/>
    <w:rsid w:val="00F93D75"/>
    <w:rsid w:val="00FC344C"/>
    <w:rsid w:val="00FD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76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79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D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D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D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DD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6DD1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3142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314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7953"/>
    <w:rPr>
      <w:rFonts w:ascii="Tahoma" w:hAnsi="Tahoma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D51F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51F4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2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2CFB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2C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351</cp:revision>
  <dcterms:created xsi:type="dcterms:W3CDTF">2008-09-11T17:20:00Z</dcterms:created>
  <dcterms:modified xsi:type="dcterms:W3CDTF">2016-03-01T06:25:00Z</dcterms:modified>
</cp:coreProperties>
</file>