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26C1A" w14:textId="2F5F89D2" w:rsidR="00E406A4" w:rsidRDefault="001F05F0">
      <w:r>
        <w:rPr>
          <w:noProof/>
        </w:rPr>
        <w:drawing>
          <wp:inline distT="0" distB="0" distL="0" distR="0" wp14:anchorId="71CC787B" wp14:editId="7B3E6A58">
            <wp:extent cx="4948555" cy="886333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5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5D332" w14:textId="77777777" w:rsidR="001F05F0" w:rsidRPr="001F05F0" w:rsidRDefault="001F05F0" w:rsidP="001F05F0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F05F0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==========================================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  <w:t>Sword Art Online 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电击文库超感谢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 xml:space="preserve">Fair2019 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特别短篇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盛夏回忆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  <w:t>==========================================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作者：川原砾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  <w:t>==========================================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图源：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-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怪獸獸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--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翻译：朔泽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校对：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SAWAHIRO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仅供个人学习交流使用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禁作商业用途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下载后请在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24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小时内删除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请勿擅自修改译者信息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请尊重翻译者的辛勤劳动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本文首发于拉斯工作间（</w:t>
      </w:r>
      <w:proofErr w:type="spellStart"/>
      <w:r w:rsidRPr="001F05F0">
        <w:rPr>
          <w:rFonts w:ascii="Helvetica" w:eastAsia="宋体" w:hAnsi="Helvetica" w:cs="Helvetica"/>
          <w:color w:val="333333"/>
          <w:kern w:val="0"/>
          <w:szCs w:val="21"/>
        </w:rPr>
        <w:t>rath.work</w:t>
      </w:r>
      <w:proofErr w:type="spellEnd"/>
      <w:r w:rsidRPr="001F05F0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  <w:t>Translated by the RATH Observation Group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  <w:t>==========================================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说明：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本文为电击文库超感谢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Fair2019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活动中，购入新封面版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sao1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至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8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卷所赠送的特别小短篇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因为没有扫图，所以封面使用早期公布的宣传图替代（不过图片内容都是一样的）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  <w:t>==========================================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盛夏回忆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像筋力（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STR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）或敏捷（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AGI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）这种能力值，于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Under World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而言，至少明面上是无法被目视确认的存在。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想要确认体力量表，则只有依靠查看丝提西亚之窗内的《物品控制权限（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OC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）》数值这一途径。比方说，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OC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权限为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9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以下的人会因为过重而根本无法正常挥舞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OC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权限为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10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的剑，反过来对于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OC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权限超过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20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的人来说，却会觉得轻若木剑。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我的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OC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权限，因为五个月前在终结山脉的洞窟中击退哥布林大集团的壮举，已经上升到了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48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。虽然多亏了这份对于平民来说几乎不可能抵达的数值，大体上的东西都能被轻松举起，但也没有轻松到能哼着歌完成农场工作的地步。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「嘿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……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了个咻。」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我让从井底提出、木桶里的盈盈水光流入旁边的大桶。要将直径六十厘米、高约八十厘米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的大桶填满，这种流程必须重复足足三十次。对于从前过着只要扭开水龙头，水要多少就有多少生活的我而言，这实在是个缓慢至极的工程，但一想到这即将成为沃尔德家整日的生活用水，也着实无法懈怠。我把汲水桶靠在井口边缘，小心注意着不让污垢混进水里并持续着作业。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据说在我和优吉欧以打工形式入住这里之前，这个大桶被固定在主屋的厨房内，水则是由这家的双胞胎姐妹，特琳和特露露每天早上一桶一桶运送过去。得知这种做法就算集两人之力进行三十回往返也要花去一个小时，提议采用把大桶搬到井口旁装满，再由我搬回厨房这一方法的虽然是我，但说实话就连我自己也觉得应该有更效率的方法才行。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当我成为这个世界的支配者之时，必将在可行范围内以最快速度进行上下水道的疏通建造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……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正当我考虑着这种事情将大桶填满八成的时候。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「呜哇，今天热得真够呛啊！」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声音从背后传来，于是我拎着装满水的木桶径直转身。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右手抱着牧草走向这边，拥有亚麻发色的青年，正是我的搭档优吉欧。稍长的刘海上挂着晶莹的汗珠，套在身上的麻制衬衫也是濡湿状态。虽然今天的气温确实挺高，但相较温室效应显著的日本酷暑，还是小巫见大巫了些。而在最北端的露莉德村出生长大的优吉欧，想必是对夏日炎热感到颇为棘手吧。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使坏的念头在脑海里一闪而过，我冲着搭档露出不怀好意的笑容。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「我来让你凉快一瞬间如何？」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话音刚落，祖母绿的眼眸已经眨巴着流露出警戒般的神色。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「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……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我说，你该不会是打算使用冻素术吧。要是滥用神圣术这事被扎卡利亚卫兵队知道了，参加剑术大会的资格可就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……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」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「瞧你说的，我不会用那种拐弯抹角的法子啦。」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我维持着笑颜靠近过去，将藏在背后的木桶高高举至优吉欧头顶，紧接着往下猛地倒转。被冰凉的井水一股脑浇了个透，搭档应声弹起。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「唔噗！」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发丝垂着滴落而下的水滴，僵硬了足足三秒以上的优吉欧脸上，缓缓勾出了一个稍微有点可怕的弧度。将右手抱着的牧草立到一旁的大树边，从我手里夺过空了的木桶，啪嗒啪嗒走向水井将其扑通丢下，接着开始将通过滑轮的绳索往上拉起。不愧是与我拥有同等程度的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OC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权限，优吉欧一派轻松地将装满水的木桶拉出井口，抱着它再次向我投来视线。他的意图明明白白，而这时也只能乖乖承受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……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毕竟身为搭档。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「作为回礼，我也来让桐人凉快一下吧。」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并非由上方而是从斜下方袭来的水块在脸上炸开、朝四面迸散，在沃尔德农场的后院折射出一弯小小的彩虹。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F05F0">
        <w:rPr>
          <w:rFonts w:ascii="Helvetica" w:eastAsia="宋体" w:hAnsi="Helvetica" w:cs="Helvetica"/>
          <w:color w:val="333333"/>
          <w:kern w:val="0"/>
          <w:szCs w:val="21"/>
        </w:rPr>
        <w:t>（完）</w:t>
      </w:r>
    </w:p>
    <w:p w14:paraId="6293AC8E" w14:textId="77777777" w:rsidR="001F05F0" w:rsidRDefault="001F05F0">
      <w:pPr>
        <w:rPr>
          <w:rFonts w:hint="eastAsia"/>
        </w:rPr>
      </w:pPr>
      <w:bookmarkStart w:id="0" w:name="_GoBack"/>
      <w:bookmarkEnd w:id="0"/>
    </w:p>
    <w:sectPr w:rsidR="001F0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2D"/>
    <w:rsid w:val="001F05F0"/>
    <w:rsid w:val="00395F2D"/>
    <w:rsid w:val="00E4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DDD2"/>
  <w15:chartTrackingRefBased/>
  <w15:docId w15:val="{B758252B-270D-4E92-AF45-D1CE7AE7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9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高伟 徐</dc:creator>
  <cp:keywords/>
  <dc:description/>
  <cp:lastModifiedBy>高伟 徐</cp:lastModifiedBy>
  <cp:revision>3</cp:revision>
  <dcterms:created xsi:type="dcterms:W3CDTF">2020-01-29T07:52:00Z</dcterms:created>
  <dcterms:modified xsi:type="dcterms:W3CDTF">2020-01-29T07:52:00Z</dcterms:modified>
</cp:coreProperties>
</file>