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374A2">
      <w:pPr>
        <w:rPr>
          <w:rFonts w:hint="default" w:ascii="Arial" w:hAnsi="Arial" w:eastAsia="宋体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 xml:space="preserve"> </w:t>
      </w:r>
    </w:p>
    <w:p w14:paraId="6CC50057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F7220B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4AD728E1">
      <w:pPr>
        <w:rPr>
          <w:rFonts w:hint="eastAsia" w:ascii="Arial" w:hAnsi="Arial" w:eastAsia="黑体" w:cs="Arial"/>
          <w:sz w:val="22"/>
          <w:lang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36C883F7">
      <w:pPr>
        <w:rPr>
          <w:rFonts w:ascii="Arial" w:hAnsi="Arial" w:cs="Arial"/>
        </w:rPr>
      </w:pPr>
    </w:p>
    <w:p w14:paraId="4343DC27">
      <w:pPr>
        <w:rPr>
          <w:rFonts w:ascii="Arial" w:hAnsi="Arial" w:cs="Arial"/>
        </w:rPr>
      </w:pPr>
    </w:p>
    <w:p w14:paraId="02C3ADC7">
      <w:pPr>
        <w:rPr>
          <w:rFonts w:ascii="Arial" w:hAnsi="Arial" w:cs="Arial"/>
        </w:rPr>
      </w:pPr>
    </w:p>
    <w:p w14:paraId="1CDECA9E">
      <w:pPr>
        <w:rPr>
          <w:rFonts w:ascii="Arial" w:hAnsi="Arial" w:cs="Arial"/>
        </w:rPr>
      </w:pPr>
    </w:p>
    <w:p w14:paraId="26D10DCC">
      <w:pPr>
        <w:rPr>
          <w:rFonts w:ascii="Arial" w:hAnsi="Arial" w:cs="Arial"/>
        </w:rPr>
      </w:pPr>
    </w:p>
    <w:p w14:paraId="28A0ED3C">
      <w:pPr>
        <w:rPr>
          <w:rFonts w:ascii="Arial" w:hAnsi="Arial" w:cs="Arial"/>
        </w:rPr>
      </w:pPr>
    </w:p>
    <w:p w14:paraId="595AE8AC">
      <w:pPr>
        <w:rPr>
          <w:rFonts w:ascii="Arial" w:hAnsi="Arial" w:cs="Arial"/>
        </w:rPr>
      </w:pPr>
    </w:p>
    <w:p w14:paraId="03CDA31D">
      <w:pPr>
        <w:rPr>
          <w:rFonts w:ascii="Arial" w:hAnsi="Arial" w:cs="Arial"/>
        </w:rPr>
      </w:pPr>
    </w:p>
    <w:p w14:paraId="629C97FC">
      <w:pPr>
        <w:rPr>
          <w:rFonts w:ascii="Arial" w:hAnsi="Arial" w:cs="Arial"/>
        </w:rPr>
      </w:pPr>
    </w:p>
    <w:p w14:paraId="1A1FEB40">
      <w:pPr>
        <w:rPr>
          <w:rFonts w:ascii="Arial" w:hAnsi="Arial" w:cs="Arial"/>
        </w:rPr>
      </w:pPr>
    </w:p>
    <w:p w14:paraId="65E07D4E">
      <w:pPr>
        <w:ind w:right="0" w:rightChars="0" w:firstLine="420"/>
        <w:jc w:val="right"/>
        <w:rPr>
          <w:rFonts w:hint="eastAsia" w:ascii="Arial" w:hAnsi="Arial" w:eastAsia="黑体" w:cs="Arial"/>
          <w:sz w:val="36"/>
          <w:szCs w:val="36"/>
        </w:rPr>
      </w:pPr>
      <w:r>
        <w:pict>
          <v:line id="_x0000_s1026" o:spid="_x0000_s1026" o:spt="20" style="position:absolute;left:0pt;margin-left:109.1pt;margin-top:0pt;height:1.05pt;width:372.9pt;z-index:251660288;mso-width-relative:page;mso-height-relative:page;" filled="f" stroked="t" coordsize="21600,21600" o:gfxdata="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BYAAABkcnMv&#10;UEsBAhQAFAAAAAgAh07iQFw38lHUAAAABgEAAA8AAAAAAAAAAQAgAAAAOAAAAGRycy9kb3ducmV2&#10;LnhtbFBLAQIUABQAAAAIAIdO4kC/gccL6gEAALkDAAAOAAAAAAAAAAEAIAAAADkBAABkcnMvZTJv&#10;RG9jLnhtbFBLBQYAAAAABgAGAFkBAACVBQAAAAA=&#10;">
            <v:path arrowok="t"/>
            <v:fill on="f" focussize="0,0"/>
            <v:stroke weight="1.5pt" color="#000000" joinstyle="round"/>
            <v:imagedata o:title=""/>
            <o:lock v:ext="edit" aspectratio="f"/>
          </v:line>
        </w:pic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hint="default" w:ascii="Arial" w:hAnsi="Arial" w:eastAsia="黑体" w:cs="Arial"/>
          <w:sz w:val="36"/>
          <w:szCs w:val="36"/>
          <w:lang w:val="en-US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2F140882">
      <w:pPr>
        <w:ind w:firstLine="420"/>
        <w:jc w:val="right"/>
        <w:rPr>
          <w:rFonts w:ascii="黑体" w:hAnsi="黑体" w:eastAsia="黑体" w:cs="Arial"/>
          <w:sz w:val="36"/>
          <w:szCs w:val="36"/>
        </w:rPr>
      </w:pPr>
      <w:r>
        <w:rPr>
          <w:rFonts w:hint="eastAsia" w:ascii="黑体" w:hAnsi="黑体" w:eastAsia="黑体" w:cs="Arial"/>
          <w:sz w:val="36"/>
          <w:szCs w:val="36"/>
        </w:rPr>
        <w:t>Elasticsearch安装</w:t>
      </w:r>
      <w:r>
        <w:rPr>
          <w:rFonts w:ascii="黑体" w:hAnsi="黑体" w:eastAsia="黑体" w:cs="Arial"/>
          <w:sz w:val="36"/>
          <w:szCs w:val="36"/>
        </w:rPr>
        <w:t>规范</w:t>
      </w:r>
    </w:p>
    <w:p w14:paraId="1A17BC0E">
      <w:pPr>
        <w:jc w:val="right"/>
        <w:rPr>
          <w:rFonts w:ascii="Arial" w:hAnsi="Arial" w:cs="Arial"/>
        </w:rPr>
      </w:pPr>
      <w:r>
        <w:pict>
          <v:line id="直接连接符 1" o:spid="_x0000_s1027" o:spt="20" style="position:absolute;left:0pt;flip:y;margin-left:107.4pt;margin-top:0.55pt;height:0.95pt;width:377.55pt;z-index:251661312;mso-width-relative:page;mso-height-relative:page;" filled="f" stroked="t" coordsize="21600,21600" o:gfxdata="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FgAAAGRycy9QSwECFAAUAAAACACHTuJAXiITCtYAAAAHAQAADwAAAAAA&#10;AAABACAAAAA4AAAAZHJzL2Rvd25yZXYueG1sUEsBAhQAFAAAAAgAh07iQP4YC0//AQAA8wMAAA4A&#10;AAAAAAAAAQAgAAAAOwEAAGRycy9lMm9Eb2MueG1sUEsFBgAAAAAGAAYAWQEAAKwFAAAAAA==&#10;">
            <v:path arrowok="t"/>
            <v:fill on="f" focussize="0,0"/>
            <v:stroke weight="1pt" color="#000000" joinstyle="round"/>
            <v:imagedata o:title=""/>
            <o:lock v:ext="edit" aspectratio="f"/>
          </v:line>
        </w:pict>
      </w:r>
      <w:r>
        <w:rPr>
          <w:rFonts w:ascii="Arial" w:hAnsi="Arial" w:cs="Arial"/>
        </w:rPr>
        <w:t xml:space="preserve">   </w:t>
      </w:r>
    </w:p>
    <w:p w14:paraId="5E675028">
      <w:pPr>
        <w:rPr>
          <w:rFonts w:ascii="Arial" w:hAnsi="Arial" w:cs="Arial"/>
        </w:rPr>
      </w:pPr>
    </w:p>
    <w:p w14:paraId="6EBCCE9E">
      <w:pPr>
        <w:rPr>
          <w:rFonts w:ascii="Arial" w:hAnsi="Arial" w:cs="Arial"/>
        </w:rPr>
      </w:pPr>
    </w:p>
    <w:p w14:paraId="72B00CE4">
      <w:pPr>
        <w:rPr>
          <w:rFonts w:ascii="Arial" w:hAnsi="Arial" w:cs="Arial"/>
        </w:rPr>
      </w:pPr>
    </w:p>
    <w:p w14:paraId="0C5B5296">
      <w:pPr>
        <w:rPr>
          <w:rFonts w:ascii="Arial" w:hAnsi="Arial" w:cs="Arial"/>
        </w:rPr>
      </w:pPr>
    </w:p>
    <w:p w14:paraId="43B16D4C">
      <w:pPr>
        <w:rPr>
          <w:rFonts w:ascii="Arial" w:hAnsi="Arial" w:cs="Arial"/>
        </w:rPr>
      </w:pPr>
    </w:p>
    <w:p w14:paraId="1D27D2BC">
      <w:pPr>
        <w:rPr>
          <w:rFonts w:ascii="Arial" w:hAnsi="Arial" w:cs="Arial"/>
        </w:rPr>
      </w:pPr>
    </w:p>
    <w:p w14:paraId="19FD5B4D">
      <w:pPr>
        <w:rPr>
          <w:rFonts w:ascii="Arial" w:hAnsi="Arial" w:cs="Arial"/>
        </w:rPr>
      </w:pPr>
    </w:p>
    <w:p w14:paraId="7344D54E">
      <w:pPr>
        <w:rPr>
          <w:rFonts w:ascii="Arial" w:hAnsi="Arial" w:cs="Arial"/>
        </w:rPr>
      </w:pPr>
    </w:p>
    <w:p w14:paraId="5D752277">
      <w:pPr>
        <w:rPr>
          <w:rFonts w:ascii="Arial" w:hAnsi="Arial" w:cs="Arial"/>
        </w:rPr>
      </w:pPr>
    </w:p>
    <w:p w14:paraId="4DD69126">
      <w:pPr>
        <w:rPr>
          <w:rFonts w:ascii="Arial" w:hAnsi="Arial" w:cs="Arial"/>
        </w:rPr>
      </w:pPr>
    </w:p>
    <w:p w14:paraId="129CF616">
      <w:pPr>
        <w:rPr>
          <w:rFonts w:ascii="Arial" w:hAnsi="Arial" w:cs="Arial"/>
        </w:rPr>
      </w:pPr>
    </w:p>
    <w:p w14:paraId="5D64AC42">
      <w:pPr>
        <w:rPr>
          <w:rFonts w:ascii="Arial" w:hAnsi="Arial" w:cs="Arial"/>
        </w:rPr>
      </w:pPr>
    </w:p>
    <w:p w14:paraId="7AAA65EF">
      <w:pPr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19CFB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4733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hint="default"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853E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hint="default"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7B82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8AD9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D0ED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hint="default" w:ascii="Arial" w:hAnsi="Arial" w:cs="Arial"/>
                <w:b/>
                <w:sz w:val="20"/>
              </w:rPr>
              <w:t xml:space="preserve"> </w:t>
            </w:r>
          </w:p>
        </w:tc>
      </w:tr>
      <w:tr w14:paraId="5E9DC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EDC5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hint="default"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7192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73A5E577">
      <w:pPr>
        <w:spacing w:line="360" w:lineRule="auto"/>
        <w:rPr>
          <w:b/>
        </w:rPr>
      </w:pPr>
    </w:p>
    <w:p w14:paraId="1E682B56">
      <w:pPr>
        <w:spacing w:line="360" w:lineRule="auto"/>
        <w:rPr>
          <w:b/>
        </w:rPr>
      </w:pPr>
    </w:p>
    <w:p w14:paraId="2BA3D8D7">
      <w:pPr>
        <w:spacing w:line="360" w:lineRule="auto"/>
        <w:rPr>
          <w:b/>
        </w:rPr>
      </w:pPr>
    </w:p>
    <w:p w14:paraId="39812AA6">
      <w:pPr>
        <w:spacing w:line="360" w:lineRule="auto"/>
        <w:rPr>
          <w:b/>
        </w:rPr>
      </w:pPr>
    </w:p>
    <w:p w14:paraId="5234D8BE">
      <w:pPr>
        <w:widowControl/>
        <w:jc w:val="left"/>
        <w:rPr>
          <w:rFonts w:hint="eastAsia"/>
        </w:rPr>
      </w:pPr>
    </w:p>
    <w:p w14:paraId="0DAE8869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0482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DAEEF3"/>
            <w:noWrap w:val="0"/>
            <w:vAlign w:val="top"/>
          </w:tcPr>
          <w:p w14:paraId="370D93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版本号</w:t>
            </w:r>
          </w:p>
        </w:tc>
        <w:tc>
          <w:tcPr>
            <w:tcW w:w="1620" w:type="dxa"/>
            <w:shd w:val="clear" w:color="auto" w:fill="DAEEF3"/>
            <w:noWrap w:val="0"/>
            <w:vAlign w:val="top"/>
          </w:tcPr>
          <w:p w14:paraId="1002590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修订日期</w:t>
            </w:r>
          </w:p>
        </w:tc>
        <w:tc>
          <w:tcPr>
            <w:tcW w:w="1260" w:type="dxa"/>
            <w:shd w:val="clear" w:color="auto" w:fill="DAEEF3"/>
            <w:noWrap w:val="0"/>
            <w:vAlign w:val="top"/>
          </w:tcPr>
          <w:p w14:paraId="7EA771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修订人</w:t>
            </w:r>
          </w:p>
        </w:tc>
        <w:tc>
          <w:tcPr>
            <w:tcW w:w="2880" w:type="dxa"/>
            <w:shd w:val="clear" w:color="auto" w:fill="DAEEF3"/>
            <w:noWrap w:val="0"/>
            <w:vAlign w:val="top"/>
          </w:tcPr>
          <w:p w14:paraId="51E57B1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变更内容</w:t>
            </w:r>
          </w:p>
        </w:tc>
        <w:tc>
          <w:tcPr>
            <w:tcW w:w="1562" w:type="dxa"/>
            <w:shd w:val="clear" w:color="auto" w:fill="DAEEF3"/>
            <w:noWrap w:val="0"/>
            <w:vAlign w:val="top"/>
          </w:tcPr>
          <w:p w14:paraId="339A021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备注</w:t>
            </w:r>
          </w:p>
        </w:tc>
      </w:tr>
      <w:tr w14:paraId="2D5F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0905653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V1.0</w:t>
            </w:r>
          </w:p>
        </w:tc>
        <w:tc>
          <w:tcPr>
            <w:tcW w:w="1620" w:type="dxa"/>
            <w:noWrap w:val="0"/>
            <w:vAlign w:val="top"/>
          </w:tcPr>
          <w:p w14:paraId="0A33B3A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  <w:r>
              <w:rPr>
                <w:rFonts w:hint="eastAsia" w:ascii="Arial" w:hAnsi="Arial"/>
                <w:bCs/>
              </w:rPr>
              <w:t>202</w:t>
            </w:r>
            <w:r>
              <w:rPr>
                <w:rFonts w:hint="eastAsia" w:ascii="Arial" w:hAnsi="Arial"/>
                <w:bCs/>
                <w:lang w:val="en-US" w:eastAsia="zh-CN"/>
              </w:rPr>
              <w:t>6</w:t>
            </w:r>
            <w:r>
              <w:rPr>
                <w:rFonts w:hint="eastAsia" w:ascii="Arial" w:hAnsi="Arial"/>
                <w:bCs/>
              </w:rPr>
              <w:t>/0</w:t>
            </w:r>
            <w:r>
              <w:rPr>
                <w:rFonts w:hint="eastAsia" w:ascii="Arial" w:hAnsi="Arial"/>
                <w:bCs/>
                <w:lang w:val="en-US" w:eastAsia="zh-CN"/>
              </w:rPr>
              <w:t>4</w:t>
            </w:r>
            <w:r>
              <w:rPr>
                <w:rFonts w:hint="eastAsia" w:ascii="Arial" w:hAnsi="Arial"/>
                <w:bCs/>
              </w:rPr>
              <w:t>/</w:t>
            </w:r>
            <w:r>
              <w:rPr>
                <w:rFonts w:hint="eastAsia" w:ascii="Arial" w:hAnsi="Arial"/>
                <w:bCs/>
                <w:lang w:val="en-US" w:eastAsia="zh-CN"/>
              </w:rPr>
              <w:t>08</w:t>
            </w:r>
          </w:p>
        </w:tc>
        <w:tc>
          <w:tcPr>
            <w:tcW w:w="1260" w:type="dxa"/>
            <w:noWrap w:val="0"/>
            <w:vAlign w:val="top"/>
          </w:tcPr>
          <w:p w14:paraId="5500DD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25D5B43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noWrap w:val="0"/>
            <w:vAlign w:val="top"/>
          </w:tcPr>
          <w:p w14:paraId="0531E8C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编写文档</w:t>
            </w:r>
          </w:p>
        </w:tc>
      </w:tr>
      <w:tr w14:paraId="359A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23D04A4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eastAsia="宋体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20" w:type="dxa"/>
            <w:noWrap w:val="0"/>
            <w:vAlign w:val="top"/>
          </w:tcPr>
          <w:p w14:paraId="67C758F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eastAsia="宋体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260" w:type="dxa"/>
            <w:noWrap w:val="0"/>
            <w:vAlign w:val="top"/>
          </w:tcPr>
          <w:p w14:paraId="024DE06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167F896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  <w:tc>
          <w:tcPr>
            <w:tcW w:w="1562" w:type="dxa"/>
            <w:noWrap w:val="0"/>
            <w:vAlign w:val="top"/>
          </w:tcPr>
          <w:p w14:paraId="039582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</w:tr>
      <w:tr w14:paraId="1191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" w:hRule="atLeast"/>
          <w:jc w:val="center"/>
        </w:trPr>
        <w:tc>
          <w:tcPr>
            <w:tcW w:w="900" w:type="dxa"/>
            <w:tcBorders>
              <w:bottom w:val="single" w:color="auto" w:sz="4" w:space="0"/>
            </w:tcBorders>
            <w:noWrap w:val="0"/>
            <w:vAlign w:val="top"/>
          </w:tcPr>
          <w:p w14:paraId="7EA571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1620" w:type="dxa"/>
            <w:tcBorders>
              <w:bottom w:val="single" w:color="auto" w:sz="4" w:space="0"/>
            </w:tcBorders>
            <w:noWrap w:val="0"/>
            <w:vAlign w:val="top"/>
          </w:tcPr>
          <w:p w14:paraId="04B087B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noWrap w:val="0"/>
            <w:vAlign w:val="top"/>
          </w:tcPr>
          <w:p w14:paraId="7FE7C29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tcBorders>
              <w:bottom w:val="single" w:color="auto" w:sz="4" w:space="0"/>
            </w:tcBorders>
            <w:noWrap w:val="0"/>
            <w:vAlign w:val="top"/>
          </w:tcPr>
          <w:p w14:paraId="2C9CA7D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tcBorders>
              <w:bottom w:val="single" w:color="auto" w:sz="4" w:space="0"/>
            </w:tcBorders>
            <w:noWrap w:val="0"/>
            <w:vAlign w:val="top"/>
          </w:tcPr>
          <w:p w14:paraId="7800EF7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Arial" w:hAnsi="Arial"/>
                <w:bCs/>
              </w:rPr>
            </w:pPr>
          </w:p>
        </w:tc>
      </w:tr>
    </w:tbl>
    <w:p w14:paraId="3E2D4897">
      <w:pPr>
        <w:jc w:val="center"/>
        <w:rPr>
          <w:rFonts w:hint="eastAsia"/>
        </w:rPr>
      </w:pPr>
    </w:p>
    <w:p w14:paraId="011D3BBB">
      <w:pPr>
        <w:jc w:val="center"/>
        <w:rPr>
          <w:rFonts w:hint="eastAsia"/>
        </w:rPr>
      </w:pPr>
    </w:p>
    <w:p w14:paraId="6C26A791">
      <w:pPr>
        <w:jc w:val="center"/>
        <w:rPr>
          <w:rFonts w:hint="eastAsia"/>
        </w:rPr>
      </w:pPr>
    </w:p>
    <w:p w14:paraId="0341F45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971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Cs/>
          <w:kern w:val="2"/>
          <w:sz w:val="21"/>
          <w:szCs w:val="32"/>
          <w:lang w:val="en-US" w:eastAsia="zh-CN" w:bidi="ar-SA"/>
        </w:rPr>
      </w:sdtEndPr>
      <w:sdtContent>
        <w:p w14:paraId="03FEFF3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8D82CEA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_Toc7305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>一、 概述</w:t>
          </w:r>
          <w:r>
            <w:tab/>
          </w:r>
          <w:r>
            <w:fldChar w:fldCharType="begin"/>
          </w:r>
          <w:r>
            <w:instrText xml:space="preserve"> PAGEREF _Toc7305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5FA1CB1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_Toc15800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（一） 文档目的</w:t>
          </w:r>
          <w:r>
            <w:tab/>
          </w:r>
          <w:r>
            <w:fldChar w:fldCharType="begin"/>
          </w:r>
          <w:r>
            <w:instrText xml:space="preserve"> PAGEREF _Toc15800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8305BAF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_Toc16215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（二） 适用范围</w:t>
          </w:r>
          <w:r>
            <w:tab/>
          </w:r>
          <w:r>
            <w:fldChar w:fldCharType="begin"/>
          </w:r>
          <w:r>
            <w:instrText xml:space="preserve"> PAGEREF _Toc16215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3ED08B9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_Toc26470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（三） 使用对象</w:t>
          </w:r>
          <w:r>
            <w:tab/>
          </w:r>
          <w:r>
            <w:fldChar w:fldCharType="begin"/>
          </w:r>
          <w:r>
            <w:instrText xml:space="preserve"> PAGEREF _Toc26470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6E24240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_Toc4903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二、 环境准备</w:t>
          </w:r>
          <w:r>
            <w:tab/>
          </w:r>
          <w:r>
            <w:fldChar w:fldCharType="begin"/>
          </w:r>
          <w:r>
            <w:instrText xml:space="preserve"> PAGEREF _Toc4903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9322F25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_Toc25606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eastAsia"/>
              <w:lang w:val="en-US" w:eastAsia="zh-CN"/>
            </w:rPr>
            <w:t>环境要求</w:t>
          </w:r>
          <w:r>
            <w:tab/>
          </w:r>
          <w:r>
            <w:fldChar w:fldCharType="begin"/>
          </w:r>
          <w:r>
            <w:instrText xml:space="preserve"> PAGEREF _Toc25606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0D07CB5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_Toc30003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（二） 环境定义</w:t>
          </w:r>
          <w:r>
            <w:tab/>
          </w:r>
          <w:r>
            <w:fldChar w:fldCharType="begin"/>
          </w:r>
          <w:r>
            <w:instrText xml:space="preserve"> PAGEREF _Toc30003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D83D00A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_Toc30145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（三） 系统参数调优</w:t>
          </w:r>
          <w:r>
            <w:tab/>
          </w:r>
          <w:r>
            <w:fldChar w:fldCharType="begin"/>
          </w:r>
          <w:r>
            <w:instrText xml:space="preserve"> PAGEREF _Toc30145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13DCA2A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_Toc22920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1． 关闭 Swap 交换分区</w:t>
          </w:r>
          <w:r>
            <w:tab/>
          </w:r>
          <w:r>
            <w:fldChar w:fldCharType="begin"/>
          </w:r>
          <w:r>
            <w:instrText xml:space="preserve"> PAGEREF _Toc22920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EC7A055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_Toc14541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2． 调整虚拟内存映射限制</w:t>
          </w:r>
          <w:r>
            <w:tab/>
          </w:r>
          <w:r>
            <w:fldChar w:fldCharType="begin"/>
          </w:r>
          <w:r>
            <w:instrText xml:space="preserve"> PAGEREF _Toc14541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1974E1D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_Toc2655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3． </w:t>
          </w:r>
          <w:r>
            <w:rPr>
              <w:rFonts w:hint="default"/>
            </w:rPr>
            <w:t>设置文件描述符限制</w:t>
          </w:r>
          <w:r>
            <w:tab/>
          </w:r>
          <w:r>
            <w:fldChar w:fldCharType="begin"/>
          </w:r>
          <w:r>
            <w:instrText xml:space="preserve"> PAGEREF _Toc2655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00B3C74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_Toc23028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4． </w:t>
          </w:r>
          <w:r>
            <w:rPr>
              <w:rFonts w:hint="default"/>
            </w:rPr>
            <w:t>设置线程数限制</w:t>
          </w:r>
          <w:r>
            <w:tab/>
          </w:r>
          <w:r>
            <w:fldChar w:fldCharType="begin"/>
          </w:r>
          <w:r>
            <w:instrText xml:space="preserve"> PAGEREF _Toc23028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2847E06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_Toc9990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 xml:space="preserve">三、 </w:t>
          </w:r>
          <w:r>
            <w:rPr>
              <w:rFonts w:hint="eastAsia" w:ascii="宋体" w:hAnsi="宋体" w:eastAsia="宋体" w:cs="宋体"/>
              <w:bCs/>
              <w:szCs w:val="44"/>
              <w:lang w:val="en-US" w:eastAsia="zh-Hans"/>
            </w:rPr>
            <w:t>集群部署</w:t>
          </w:r>
          <w:r>
            <w:tab/>
          </w:r>
          <w:r>
            <w:fldChar w:fldCharType="begin"/>
          </w:r>
          <w:r>
            <w:instrText xml:space="preserve"> PAGEREF _Toc9990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006AEC7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_Toc12878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default"/>
            </w:rPr>
            <w:t>节点规划</w:t>
          </w:r>
          <w:r>
            <w:tab/>
          </w:r>
          <w:r>
            <w:fldChar w:fldCharType="begin"/>
          </w:r>
          <w:r>
            <w:instrText xml:space="preserve"> PAGEREF _Toc12878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555F207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_Toc1837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（二） </w:t>
          </w:r>
          <w:r>
            <w:rPr>
              <w:rFonts w:hint="default"/>
            </w:rPr>
            <w:t>配置 hosts 文件</w:t>
          </w:r>
          <w:r>
            <w:tab/>
          </w:r>
          <w:r>
            <w:fldChar w:fldCharType="begin"/>
          </w:r>
          <w:r>
            <w:instrText xml:space="preserve"> PAGEREF _Toc1837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CF5A835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_Toc31195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/>
            </w:rPr>
            <w:t xml:space="preserve">（三） </w: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解压安装</w:t>
          </w:r>
          <w:r>
            <w:tab/>
          </w:r>
          <w:r>
            <w:fldChar w:fldCharType="begin"/>
          </w:r>
          <w:r>
            <w:instrText xml:space="preserve"> PAGEREF _Toc31195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048E88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_Toc3487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（四） </w:t>
          </w:r>
          <w:r>
            <w:rPr>
              <w:rFonts w:hint="eastAsia"/>
              <w:lang w:val="en-US" w:eastAsia="zh-Hans"/>
            </w:rPr>
            <w:t>修改</w:t>
          </w:r>
          <w:r>
            <w:rPr>
              <w:rFonts w:hint="eastAsia"/>
              <w:lang w:val="en-US" w:eastAsia="zh-CN"/>
            </w:rPr>
            <w:t>用户环境变量</w:t>
          </w:r>
          <w:r>
            <w:tab/>
          </w:r>
          <w:r>
            <w:fldChar w:fldCharType="begin"/>
          </w:r>
          <w:r>
            <w:instrText xml:space="preserve"> PAGEREF _Toc3487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89E008A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_Toc4064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（五） </w:t>
          </w:r>
          <w:r>
            <w:t>JVM 配置（jvm.options）</w:t>
          </w:r>
          <w:r>
            <w:tab/>
          </w:r>
          <w:r>
            <w:fldChar w:fldCharType="begin"/>
          </w:r>
          <w:r>
            <w:instrText xml:space="preserve"> PAGEREF _Toc4064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E8A40FC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_Toc3491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Hans"/>
            </w:rPr>
            <w:t xml:space="preserve">（六） </w:t>
          </w:r>
          <w:r>
            <w:rPr>
              <w:rFonts w:hint="eastAsia"/>
              <w:lang w:val="en-US" w:eastAsia="zh-CN"/>
            </w:rPr>
            <w:t>配置elasticsearch</w:t>
          </w:r>
          <w:r>
            <w:tab/>
          </w:r>
          <w:r>
            <w:fldChar w:fldCharType="begin"/>
          </w:r>
          <w:r>
            <w:instrText xml:space="preserve"> PAGEREF _Toc3491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B33D09E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_Toc3892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1． 主节点配置（</w:t>
          </w:r>
          <w:r>
            <w:rPr>
              <w:szCs w:val="28"/>
            </w:rPr>
            <w:t>es-node-</w:t>
          </w:r>
          <w:r>
            <w:rPr>
              <w:rFonts w:hint="eastAsia"/>
              <w:szCs w:val="28"/>
              <w:lang w:val="en-US" w:eastAsia="zh-CN"/>
            </w:rPr>
            <w:t>1</w:t>
          </w:r>
          <w:r>
            <w:rPr>
              <w:szCs w:val="28"/>
            </w:rPr>
            <w:t>01</w:t>
          </w:r>
          <w:r>
            <w:rPr>
              <w:rFonts w:hint="eastAsia"/>
              <w:szCs w:val="28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_Toc3892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ACC4EEE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_Toc16549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2． 其他节点配置（es-node-102/es-node-103）</w:t>
          </w:r>
          <w:r>
            <w:tab/>
          </w:r>
          <w:r>
            <w:fldChar w:fldCharType="begin"/>
          </w:r>
          <w:r>
            <w:instrText xml:space="preserve"> PAGEREF _Toc16549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393E969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_Toc21978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Hans"/>
            </w:rPr>
            <w:t>（七） 集群</w:t>
          </w:r>
          <w:r>
            <w:rPr>
              <w:rFonts w:hint="eastAsia"/>
              <w:lang w:val="en-US" w:eastAsia="zh-CN"/>
            </w:rPr>
            <w:t>初始化</w:t>
          </w:r>
          <w:r>
            <w:tab/>
          </w:r>
          <w:r>
            <w:fldChar w:fldCharType="begin"/>
          </w:r>
          <w:r>
            <w:instrText xml:space="preserve"> PAGEREF _Toc21978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C6092A6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_Toc30159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Cs w:val="28"/>
              <w:lang w:val="en-US" w:eastAsia="zh-Hans"/>
            </w:rPr>
            <w:t>1． 启动第一个节点（</w:t>
          </w:r>
          <w:r>
            <w:rPr>
              <w:rFonts w:hint="eastAsia"/>
              <w:szCs w:val="28"/>
              <w:lang w:val="en-US" w:eastAsia="zh-CN"/>
            </w:rPr>
            <w:t>es-</w:t>
          </w:r>
          <w:r>
            <w:rPr>
              <w:rFonts w:hint="eastAsia"/>
              <w:szCs w:val="28"/>
              <w:lang w:val="en-US" w:eastAsia="zh-Hans"/>
            </w:rPr>
            <w:t>node-</w:t>
          </w:r>
          <w:r>
            <w:rPr>
              <w:rFonts w:hint="eastAsia"/>
              <w:szCs w:val="28"/>
              <w:lang w:val="en-US" w:eastAsia="zh-CN"/>
            </w:rPr>
            <w:t>1</w:t>
          </w:r>
          <w:r>
            <w:rPr>
              <w:rFonts w:hint="eastAsia"/>
              <w:szCs w:val="28"/>
              <w:lang w:val="en-US" w:eastAsia="zh-Hans"/>
            </w:rPr>
            <w:t>01）</w:t>
          </w:r>
          <w:r>
            <w:tab/>
          </w:r>
          <w:r>
            <w:fldChar w:fldCharType="begin"/>
          </w:r>
          <w:r>
            <w:instrText xml:space="preserve"> PAGEREF _Toc30159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D56C9E5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_Toc8869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Cs w:val="28"/>
              <w:lang w:val="en-US" w:eastAsia="zh-Hans"/>
            </w:rPr>
            <w:t>2． 生成节点加入令牌</w:t>
          </w:r>
          <w:r>
            <w:rPr>
              <w:rFonts w:hint="eastAsia"/>
              <w:szCs w:val="28"/>
              <w:lang w:val="en-US" w:eastAsia="zh-CN"/>
            </w:rPr>
            <w:t>（令牌超时后在es-</w:t>
          </w:r>
          <w:r>
            <w:rPr>
              <w:rFonts w:hint="eastAsia"/>
              <w:szCs w:val="28"/>
              <w:lang w:val="en-US" w:eastAsia="zh-Hans"/>
            </w:rPr>
            <w:t>node-</w:t>
          </w:r>
          <w:r>
            <w:rPr>
              <w:rFonts w:hint="eastAsia"/>
              <w:szCs w:val="28"/>
              <w:lang w:val="en-US" w:eastAsia="zh-CN"/>
            </w:rPr>
            <w:t>1</w:t>
          </w:r>
          <w:r>
            <w:rPr>
              <w:rFonts w:hint="eastAsia"/>
              <w:szCs w:val="28"/>
              <w:lang w:val="en-US" w:eastAsia="zh-Hans"/>
            </w:rPr>
            <w:t>01执行）</w:t>
          </w:r>
          <w:r>
            <w:tab/>
          </w:r>
          <w:r>
            <w:fldChar w:fldCharType="begin"/>
          </w:r>
          <w:r>
            <w:instrText xml:space="preserve"> PAGEREF _Toc8869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BF06D95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_Toc13238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Cs w:val="28"/>
              <w:lang w:val="en-US" w:eastAsia="zh-Hans"/>
            </w:rPr>
            <w:t>3． 加入</w:t>
          </w:r>
          <w:r>
            <w:rPr>
              <w:rFonts w:hint="eastAsia"/>
              <w:szCs w:val="28"/>
              <w:lang w:val="en-US" w:eastAsia="zh-CN"/>
            </w:rPr>
            <w:t>其他节点</w:t>
          </w:r>
          <w:r>
            <w:rPr>
              <w:rFonts w:hint="eastAsia"/>
              <w:szCs w:val="28"/>
              <w:lang w:val="en-US" w:eastAsia="zh-Hans"/>
            </w:rPr>
            <w:t>（</w:t>
          </w:r>
          <w:r>
            <w:rPr>
              <w:rFonts w:hint="eastAsia"/>
              <w:szCs w:val="28"/>
              <w:lang w:val="en-US" w:eastAsia="zh-CN"/>
            </w:rPr>
            <w:t>es-</w:t>
          </w:r>
          <w:r>
            <w:rPr>
              <w:rFonts w:hint="eastAsia"/>
              <w:szCs w:val="28"/>
              <w:lang w:val="en-US" w:eastAsia="zh-Hans"/>
            </w:rPr>
            <w:t>node-</w:t>
          </w:r>
          <w:r>
            <w:rPr>
              <w:rFonts w:hint="eastAsia"/>
              <w:szCs w:val="28"/>
              <w:lang w:val="en-US" w:eastAsia="zh-CN"/>
            </w:rPr>
            <w:t>1</w:t>
          </w:r>
          <w:r>
            <w:rPr>
              <w:rFonts w:hint="eastAsia"/>
              <w:szCs w:val="28"/>
              <w:lang w:val="en-US" w:eastAsia="zh-Hans"/>
            </w:rPr>
            <w:t>0</w:t>
          </w:r>
          <w:r>
            <w:rPr>
              <w:rFonts w:hint="eastAsia"/>
              <w:szCs w:val="28"/>
              <w:lang w:val="en-US" w:eastAsia="zh-CN"/>
            </w:rPr>
            <w:t>2/es-node-103</w:t>
          </w:r>
          <w:r>
            <w:rPr>
              <w:rFonts w:hint="eastAsia"/>
              <w:szCs w:val="28"/>
              <w:lang w:val="en-US" w:eastAsia="zh-Hans"/>
            </w:rPr>
            <w:t xml:space="preserve"> 执行）</w:t>
          </w:r>
          <w:r>
            <w:tab/>
          </w:r>
          <w:r>
            <w:fldChar w:fldCharType="begin"/>
          </w:r>
          <w:r>
            <w:instrText xml:space="preserve"> PAGEREF _Toc13238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A1DFF6E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_Toc16563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Cs w:val="28"/>
              <w:lang w:val="en-US" w:eastAsia="zh-Hans"/>
            </w:rPr>
            <w:t>4． 集群</w:t>
          </w:r>
          <w:r>
            <w:rPr>
              <w:rFonts w:hint="eastAsia"/>
              <w:szCs w:val="28"/>
              <w:lang w:val="en-US" w:eastAsia="zh-CN"/>
            </w:rPr>
            <w:t>创建成功后，补充discovery.seed_hosts</w:t>
          </w:r>
          <w:r>
            <w:tab/>
          </w:r>
          <w:r>
            <w:fldChar w:fldCharType="begin"/>
          </w:r>
          <w:r>
            <w:instrText xml:space="preserve"> PAGEREF _Toc16563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5553D95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_Toc1113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Cs w:val="28"/>
              <w:lang w:val="en-US" w:eastAsia="zh-Hans"/>
            </w:rPr>
            <w:t>5． 修改elastic密码（生产必须）</w:t>
          </w:r>
          <w:r>
            <w:tab/>
          </w:r>
          <w:r>
            <w:fldChar w:fldCharType="begin"/>
          </w:r>
          <w:r>
            <w:instrText xml:space="preserve"> PAGEREF _Toc1113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E6D549C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_Toc14337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Cs w:val="28"/>
              <w:lang w:val="en-US" w:eastAsia="zh-Hans"/>
            </w:rPr>
            <w:t xml:space="preserve">6． </w:t>
          </w:r>
          <w:r>
            <w:rPr>
              <w:rFonts w:hint="eastAsia"/>
              <w:szCs w:val="28"/>
              <w:lang w:val="en-US" w:eastAsia="zh-CN"/>
            </w:rPr>
            <w:t>配置开机自启</w:t>
          </w:r>
          <w:r>
            <w:tab/>
          </w:r>
          <w:r>
            <w:fldChar w:fldCharType="begin"/>
          </w:r>
          <w:r>
            <w:instrText xml:space="preserve"> PAGEREF _Toc14337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B84B00B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_Toc9711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</w:rPr>
            <w:t xml:space="preserve">（八） </w: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集群</w:t>
          </w:r>
          <w:r>
            <w:rPr>
              <w:rFonts w:hint="eastAsia" w:ascii="宋体" w:hAnsi="宋体" w:eastAsia="宋体" w:cs="宋体"/>
              <w:bCs/>
              <w:szCs w:val="32"/>
              <w:lang w:val="en-US" w:eastAsia="zh-Hans"/>
            </w:rPr>
            <w:t>验证</w:t>
          </w:r>
          <w:r>
            <w:tab/>
          </w:r>
          <w:r>
            <w:fldChar w:fldCharType="begin"/>
          </w:r>
          <w:r>
            <w:instrText xml:space="preserve"> PAGEREF _Toc9711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7EEA439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_Toc29544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Cs w:val="28"/>
              <w:lang w:val="en-US" w:eastAsia="zh-Hans"/>
            </w:rPr>
            <w:t xml:space="preserve">1． </w:t>
          </w:r>
          <w:r>
            <w:rPr>
              <w:rFonts w:hint="eastAsia"/>
              <w:szCs w:val="28"/>
              <w:lang w:val="en-US" w:eastAsia="zh-CN"/>
            </w:rPr>
            <w:t>节点状态</w:t>
          </w:r>
          <w:r>
            <w:tab/>
          </w:r>
          <w:r>
            <w:fldChar w:fldCharType="begin"/>
          </w:r>
          <w:r>
            <w:instrText xml:space="preserve"> PAGEREF _Toc29544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2339AEB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_Toc28511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Cs w:val="28"/>
              <w:lang w:val="en-US" w:eastAsia="zh-Hans"/>
            </w:rPr>
            <w:t xml:space="preserve">2． </w:t>
          </w:r>
          <w:r>
            <w:rPr>
              <w:rFonts w:hint="eastAsia"/>
              <w:szCs w:val="28"/>
              <w:lang w:val="en-US" w:eastAsia="zh-CN"/>
            </w:rPr>
            <w:t>集群健康</w:t>
          </w:r>
          <w:r>
            <w:tab/>
          </w:r>
          <w:r>
            <w:fldChar w:fldCharType="begin"/>
          </w:r>
          <w:r>
            <w:instrText xml:space="preserve"> PAGEREF _Toc28511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E36D82D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_Toc4039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Cs w:val="28"/>
              <w:lang w:val="en-US" w:eastAsia="zh-Hans"/>
            </w:rPr>
            <w:t xml:space="preserve">3． </w:t>
          </w:r>
          <w:r>
            <w:rPr>
              <w:rFonts w:hint="eastAsia"/>
              <w:szCs w:val="28"/>
              <w:lang w:val="en-US" w:eastAsia="zh-CN"/>
            </w:rPr>
            <w:t>版本信息</w:t>
          </w:r>
          <w:r>
            <w:tab/>
          </w:r>
          <w:r>
            <w:fldChar w:fldCharType="begin"/>
          </w:r>
          <w:r>
            <w:instrText xml:space="preserve"> PAGEREF _Toc4039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F7DC9D3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_Toc27997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四、 安全配置</w:t>
          </w:r>
          <w:r>
            <w:tab/>
          </w:r>
          <w:r>
            <w:fldChar w:fldCharType="begin"/>
          </w:r>
          <w:r>
            <w:instrText xml:space="preserve"> PAGEREF _Toc27997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BB638C3">
          <w:pPr>
            <w:pStyle w:val="19"/>
            <w:tabs>
              <w:tab w:val="right" w:leader="dot" w:pos="9746"/>
              <w:tab w:val="clear" w:pos="8296"/>
            </w:tabs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</w:sdtContent>
    </w:sdt>
    <w:p w14:paraId="1C676D66">
      <w:pPr>
        <w:rPr>
          <w:rFonts w:hint="eastAsia"/>
          <w:lang w:val="en-US" w:eastAsia="zh-CN"/>
        </w:rPr>
      </w:pPr>
    </w:p>
    <w:p w14:paraId="64915C0D">
      <w:pPr>
        <w:rPr>
          <w:rFonts w:hint="eastAsia"/>
        </w:rPr>
      </w:pPr>
    </w:p>
    <w:p w14:paraId="4814BE78">
      <w:pPr>
        <w:pStyle w:val="2"/>
        <w:bidi w:val="0"/>
        <w:rPr>
          <w:rFonts w:hint="eastAsia" w:ascii="宋体" w:hAnsi="宋体" w:eastAsia="宋体" w:cs="宋体"/>
          <w:b w:val="0"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br w:type="page"/>
      </w:r>
      <w:bookmarkStart w:id="0" w:name="_Toc7305"/>
      <w:bookmarkStart w:id="1" w:name="_Toc6248"/>
      <w:bookmarkStart w:id="2" w:name="_Toc1137556955"/>
      <w:bookmarkStart w:id="3" w:name="_Toc99123031"/>
      <w:r>
        <w:rPr>
          <w:rFonts w:hint="eastAsia" w:ascii="宋体" w:hAnsi="宋体" w:eastAsia="宋体" w:cs="宋体"/>
          <w:b w:val="0"/>
          <w:bCs/>
          <w:sz w:val="44"/>
          <w:szCs w:val="44"/>
        </w:rPr>
        <w:t>概述</w:t>
      </w:r>
      <w:bookmarkEnd w:id="0"/>
      <w:bookmarkEnd w:id="1"/>
      <w:bookmarkEnd w:id="2"/>
    </w:p>
    <w:bookmarkEnd w:id="3"/>
    <w:p w14:paraId="36CCCE61">
      <w:pPr>
        <w:pStyle w:val="3"/>
        <w:bidi w:val="0"/>
        <w:rPr>
          <w:rFonts w:hint="eastAsia"/>
        </w:rPr>
      </w:pPr>
      <w:bookmarkStart w:id="4" w:name="_Toc15800"/>
      <w:bookmarkStart w:id="5" w:name="_Toc2020317091"/>
      <w:bookmarkStart w:id="6" w:name="_Toc10655"/>
      <w:bookmarkStart w:id="7" w:name="_Toc22727"/>
      <w:bookmarkStart w:id="8" w:name="_Toc1258232966"/>
      <w:r>
        <w:rPr>
          <w:rFonts w:hint="eastAsia"/>
        </w:rPr>
        <w:t>文档目的</w:t>
      </w:r>
      <w:bookmarkEnd w:id="4"/>
      <w:bookmarkEnd w:id="5"/>
      <w:bookmarkEnd w:id="6"/>
      <w:bookmarkEnd w:id="7"/>
    </w:p>
    <w:p w14:paraId="6CDD5481">
      <w:pPr>
        <w:bidi w:val="0"/>
        <w:ind w:firstLine="420" w:firstLineChars="0"/>
        <w:rPr>
          <w:rFonts w:hint="eastAsia"/>
          <w:sz w:val="24"/>
          <w:szCs w:val="32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本文档为安装</w:t>
      </w:r>
      <w:r>
        <w:rPr>
          <w:rFonts w:hint="eastAsia" w:cs="Times New Roman"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lasticsearch</w:t>
      </w:r>
      <w:r>
        <w:rPr>
          <w:rFonts w:hint="eastAsia" w:ascii="Times New Roman" w:hAnsi="Times New Roman" w:eastAsia="宋体" w:cs="Times New Roman"/>
          <w:sz w:val="24"/>
          <w:szCs w:val="24"/>
        </w:rPr>
        <w:t>中间件提供规范指引与参考，建议按照本规范安装部署</w:t>
      </w:r>
      <w:r>
        <w:rPr>
          <w:rFonts w:hint="eastAsia" w:cs="Times New Roman"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lasticsearch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17F6EDE8">
      <w:pPr>
        <w:pStyle w:val="3"/>
        <w:bidi w:val="0"/>
        <w:rPr>
          <w:rFonts w:hint="eastAsia"/>
        </w:rPr>
      </w:pPr>
      <w:bookmarkStart w:id="9" w:name="_Toc16215"/>
      <w:bookmarkStart w:id="10" w:name="_Toc1605405720"/>
      <w:bookmarkStart w:id="11" w:name="_Toc4063"/>
      <w:bookmarkStart w:id="12" w:name="_Toc17249"/>
      <w:r>
        <w:rPr>
          <w:rFonts w:hint="eastAsia"/>
        </w:rPr>
        <w:t>适用范围</w:t>
      </w:r>
      <w:bookmarkEnd w:id="9"/>
      <w:bookmarkEnd w:id="10"/>
      <w:bookmarkEnd w:id="11"/>
      <w:bookmarkEnd w:id="12"/>
    </w:p>
    <w:p w14:paraId="70022A74">
      <w:pPr>
        <w:bidi w:val="0"/>
        <w:ind w:firstLine="420" w:firstLineChars="0"/>
        <w:rPr>
          <w:rFonts w:hint="eastAsia"/>
          <w:sz w:val="24"/>
          <w:szCs w:val="32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本文档适用范围为安徽省农村信用社联合社信息技术中心。</w:t>
      </w:r>
    </w:p>
    <w:p w14:paraId="5E48DA1A">
      <w:pPr>
        <w:pStyle w:val="3"/>
        <w:bidi w:val="0"/>
        <w:rPr>
          <w:rFonts w:hint="eastAsia"/>
        </w:rPr>
      </w:pPr>
      <w:bookmarkStart w:id="13" w:name="_Toc1069395132"/>
      <w:bookmarkStart w:id="14" w:name="_Toc26470"/>
      <w:bookmarkStart w:id="15" w:name="_Toc4375"/>
      <w:bookmarkStart w:id="16" w:name="_Toc16750"/>
      <w:r>
        <w:rPr>
          <w:rFonts w:hint="eastAsia"/>
        </w:rPr>
        <w:t>使用对象</w:t>
      </w:r>
      <w:bookmarkEnd w:id="13"/>
      <w:bookmarkEnd w:id="14"/>
      <w:bookmarkEnd w:id="15"/>
      <w:bookmarkEnd w:id="16"/>
    </w:p>
    <w:p w14:paraId="20E1E65E">
      <w:pPr>
        <w:bidi w:val="0"/>
        <w:ind w:firstLine="420" w:firstLineChars="0"/>
        <w:rPr>
          <w:rFonts w:hint="eastAsia"/>
          <w:sz w:val="24"/>
          <w:szCs w:val="32"/>
        </w:rPr>
      </w:pPr>
      <w:bookmarkStart w:id="17" w:name="_Hlk81924674"/>
      <w:r>
        <w:rPr>
          <w:rFonts w:hint="eastAsia" w:ascii="Times New Roman" w:hAnsi="Times New Roman" w:eastAsia="宋体" w:cs="Times New Roman"/>
          <w:sz w:val="24"/>
          <w:szCs w:val="24"/>
        </w:rPr>
        <w:t>本文档基于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Kylin V10</w:t>
      </w:r>
      <w:r>
        <w:rPr>
          <w:rFonts w:hint="eastAsia" w:ascii="Times New Roman" w:hAnsi="Times New Roman" w:eastAsia="宋体" w:cs="Times New Roman"/>
          <w:sz w:val="24"/>
          <w:szCs w:val="24"/>
        </w:rPr>
        <w:t>操作系统撰写，对象为该</w:t>
      </w:r>
      <w:bookmarkEnd w:id="17"/>
      <w:r>
        <w:rPr>
          <w:rFonts w:hint="eastAsia" w:ascii="Times New Roman" w:hAnsi="Times New Roman" w:eastAsia="宋体" w:cs="Times New Roman"/>
          <w:sz w:val="24"/>
          <w:szCs w:val="24"/>
        </w:rPr>
        <w:t>环境下安装使用</w:t>
      </w:r>
      <w:r>
        <w:rPr>
          <w:rFonts w:hint="eastAsia" w:cs="Times New Roman"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lasticsearch</w:t>
      </w:r>
      <w:r>
        <w:rPr>
          <w:rFonts w:hint="eastAsia" w:ascii="Times New Roman" w:hAnsi="Times New Roman" w:eastAsia="宋体" w:cs="Times New Roman"/>
          <w:sz w:val="24"/>
          <w:szCs w:val="24"/>
        </w:rPr>
        <w:t>的开发、测试、运维及相关人员，在其他操作系统上安装</w:t>
      </w:r>
      <w:r>
        <w:rPr>
          <w:rFonts w:hint="eastAsia" w:cs="Times New Roman"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lasticsearch</w:t>
      </w:r>
      <w:r>
        <w:rPr>
          <w:rFonts w:hint="eastAsia" w:ascii="Times New Roman" w:hAnsi="Times New Roman" w:eastAsia="宋体" w:cs="Times New Roman"/>
          <w:sz w:val="24"/>
          <w:szCs w:val="24"/>
        </w:rPr>
        <w:t>可参考本文档。</w:t>
      </w:r>
    </w:p>
    <w:p w14:paraId="6844E721">
      <w:pPr>
        <w:pStyle w:val="2"/>
        <w:bidi w:val="0"/>
        <w:rPr>
          <w:rFonts w:hint="eastAsia"/>
        </w:rPr>
      </w:pPr>
      <w:bookmarkStart w:id="18" w:name="_Toc27212"/>
      <w:bookmarkStart w:id="19" w:name="_Toc18664"/>
      <w:bookmarkStart w:id="20" w:name="_Toc4077"/>
      <w:bookmarkStart w:id="21" w:name="_Toc3443"/>
      <w:bookmarkStart w:id="22" w:name="_Toc1033341781"/>
      <w:bookmarkStart w:id="23" w:name="_Toc4903"/>
      <w:r>
        <w:rPr>
          <w:rFonts w:hint="eastAsia"/>
        </w:rPr>
        <w:t>环境准备</w:t>
      </w:r>
      <w:bookmarkEnd w:id="18"/>
      <w:bookmarkEnd w:id="19"/>
      <w:bookmarkEnd w:id="20"/>
      <w:bookmarkEnd w:id="21"/>
      <w:bookmarkEnd w:id="22"/>
      <w:bookmarkEnd w:id="23"/>
    </w:p>
    <w:p w14:paraId="57BE21D0">
      <w:pPr>
        <w:pStyle w:val="3"/>
        <w:bidi w:val="0"/>
        <w:rPr>
          <w:rFonts w:hint="eastAsia"/>
        </w:rPr>
      </w:pPr>
      <w:bookmarkStart w:id="24" w:name="_Toc25606"/>
      <w:bookmarkStart w:id="25" w:name="_Toc1170"/>
      <w:bookmarkStart w:id="26" w:name="_Toc984"/>
      <w:bookmarkStart w:id="27" w:name="_Toc675059978"/>
      <w:bookmarkStart w:id="28" w:name="_Toc9742"/>
      <w:bookmarkStart w:id="29" w:name="_Toc79171142"/>
      <w:bookmarkStart w:id="30" w:name="_Toc8359"/>
      <w:bookmarkStart w:id="31" w:name="_Toc10323"/>
      <w:r>
        <w:rPr>
          <w:rFonts w:hint="eastAsia"/>
          <w:lang w:val="en-US" w:eastAsia="zh-CN"/>
        </w:rPr>
        <w:t>环境要求</w:t>
      </w:r>
      <w:bookmarkEnd w:id="24"/>
    </w:p>
    <w:tbl>
      <w:tblPr>
        <w:tblStyle w:val="54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5592"/>
      </w:tblGrid>
      <w:tr w14:paraId="34873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  <w:noWrap w:val="0"/>
            <w:vAlign w:val="top"/>
          </w:tcPr>
          <w:p w14:paraId="0EF589CA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操作系统要求</w:t>
            </w:r>
          </w:p>
        </w:tc>
        <w:tc>
          <w:tcPr>
            <w:tcW w:w="55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A87771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3.10+</w:t>
            </w:r>
          </w:p>
        </w:tc>
      </w:tr>
      <w:tr w14:paraId="79383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0F1D6C53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硬件配置建议</w:t>
            </w:r>
          </w:p>
        </w:tc>
        <w:tc>
          <w:tcPr>
            <w:tcW w:w="55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BF82BE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8C32G</w:t>
            </w:r>
          </w:p>
        </w:tc>
      </w:tr>
      <w:tr w14:paraId="07807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40688AC6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JDK版本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要求</w:t>
            </w:r>
          </w:p>
        </w:tc>
        <w:tc>
          <w:tcPr>
            <w:tcW w:w="55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52674801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安装包自带的JDK</w:t>
            </w:r>
          </w:p>
        </w:tc>
      </w:tr>
    </w:tbl>
    <w:p w14:paraId="2747538C">
      <w:pPr>
        <w:pStyle w:val="3"/>
        <w:bidi w:val="0"/>
        <w:rPr>
          <w:rFonts w:hint="eastAsia"/>
        </w:rPr>
      </w:pPr>
      <w:bookmarkStart w:id="32" w:name="_Toc30003"/>
      <w:r>
        <w:rPr>
          <w:rFonts w:hint="eastAsia"/>
        </w:rPr>
        <w:t>环境定义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tbl>
      <w:tblPr>
        <w:tblStyle w:val="54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3"/>
        <w:gridCol w:w="7615"/>
      </w:tblGrid>
      <w:tr w14:paraId="56ADC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  <w:noWrap w:val="0"/>
            <w:vAlign w:val="top"/>
          </w:tcPr>
          <w:p w14:paraId="7E77674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安装操作系统</w:t>
            </w:r>
          </w:p>
        </w:tc>
        <w:tc>
          <w:tcPr>
            <w:tcW w:w="76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09150F9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Kylin V10</w:t>
            </w:r>
          </w:p>
        </w:tc>
      </w:tr>
      <w:tr w14:paraId="1551A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  <w:noWrap w:val="0"/>
            <w:vAlign w:val="top"/>
          </w:tcPr>
          <w:p w14:paraId="52ED56A3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运行用户</w:t>
            </w:r>
          </w:p>
        </w:tc>
        <w:tc>
          <w:tcPr>
            <w:tcW w:w="76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97912F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es</w:t>
            </w:r>
          </w:p>
        </w:tc>
      </w:tr>
      <w:tr w14:paraId="7EEB3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01430010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安装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目录</w:t>
            </w:r>
          </w:p>
        </w:tc>
        <w:tc>
          <w:tcPr>
            <w:tcW w:w="76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F8A3C1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elasticsearch</w:t>
            </w:r>
          </w:p>
        </w:tc>
      </w:tr>
      <w:tr w14:paraId="54E53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4977B143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数据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目录</w:t>
            </w:r>
          </w:p>
        </w:tc>
        <w:tc>
          <w:tcPr>
            <w:tcW w:w="76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7FCEF6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elasticsearch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/data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(注意：数据统一挂载此目录)</w:t>
            </w:r>
          </w:p>
        </w:tc>
      </w:tr>
      <w:tr w14:paraId="46CB7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57914FD6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日志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目录</w:t>
            </w:r>
          </w:p>
        </w:tc>
        <w:tc>
          <w:tcPr>
            <w:tcW w:w="76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3E964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elasticsearch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/logs</w:t>
            </w:r>
          </w:p>
        </w:tc>
      </w:tr>
      <w:tr w14:paraId="0FAFA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2DA75AC9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  <w:lang w:val="en-US" w:eastAsia="zh-CN"/>
              </w:rPr>
            </w:pPr>
            <w:bookmarkStart w:id="33" w:name="_Toc17552"/>
            <w:bookmarkStart w:id="34" w:name="_Toc576943145"/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运行目录</w:t>
            </w:r>
          </w:p>
        </w:tc>
        <w:tc>
          <w:tcPr>
            <w:tcW w:w="76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7D06A9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/opt/elasticsearch/run</w:t>
            </w:r>
          </w:p>
        </w:tc>
      </w:tr>
      <w:tr w14:paraId="6259F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710EF1A0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快照备份目录</w:t>
            </w:r>
          </w:p>
        </w:tc>
        <w:tc>
          <w:tcPr>
            <w:tcW w:w="76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E186BD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/opt/elasticsearch/backup</w:t>
            </w:r>
          </w:p>
        </w:tc>
      </w:tr>
    </w:tbl>
    <w:p w14:paraId="2749D713">
      <w:pPr>
        <w:pStyle w:val="3"/>
        <w:bidi w:val="0"/>
        <w:rPr>
          <w:rFonts w:hint="eastAsia"/>
        </w:rPr>
      </w:pPr>
      <w:bookmarkStart w:id="35" w:name="_Toc30145"/>
      <w:r>
        <w:rPr>
          <w:rFonts w:hint="eastAsia"/>
        </w:rPr>
        <w:t>系统参数调优</w:t>
      </w:r>
      <w:bookmarkEnd w:id="35"/>
    </w:p>
    <w:p w14:paraId="2A27675D">
      <w:pPr>
        <w:pStyle w:val="4"/>
        <w:bidi w:val="0"/>
        <w:rPr>
          <w:rFonts w:hint="eastAsia"/>
        </w:rPr>
      </w:pPr>
      <w:bookmarkStart w:id="36" w:name="_Toc22920"/>
      <w:r>
        <w:rPr>
          <w:rFonts w:hint="eastAsia"/>
        </w:rPr>
        <w:t>关闭 Swap 交换分区</w:t>
      </w:r>
      <w:bookmarkEnd w:id="36"/>
    </w:p>
    <w:p w14:paraId="1D59FB9C">
      <w:pPr>
        <w:bidi w:val="0"/>
        <w:ind w:firstLine="420" w:firstLineChars="0"/>
        <w:rPr>
          <w:rFonts w:hint="eastAsia"/>
          <w:sz w:val="24"/>
          <w:szCs w:val="32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Swap 会导致 JVM 性能急剧下降，可能引发节点不稳定。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6811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12DC0F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永久关闭（注释掉所有 swap 行） </w:t>
            </w:r>
          </w:p>
          <w:p w14:paraId="770EE98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vi /etc/fstab</w:t>
            </w:r>
          </w:p>
        </w:tc>
      </w:tr>
    </w:tbl>
    <w:p w14:paraId="4ED927C9">
      <w:pPr>
        <w:pStyle w:val="4"/>
        <w:bidi w:val="0"/>
        <w:rPr>
          <w:rFonts w:hint="eastAsia"/>
        </w:rPr>
      </w:pPr>
      <w:bookmarkStart w:id="37" w:name="_Toc14541"/>
      <w:r>
        <w:rPr>
          <w:rFonts w:hint="eastAsia"/>
        </w:rPr>
        <w:t>调整虚拟内存映射限制</w:t>
      </w:r>
      <w:bookmarkEnd w:id="37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085B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52BF408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永久生效 </w:t>
            </w:r>
          </w:p>
          <w:p w14:paraId="6C8EA53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echo "vm.max_map_count=262144" | sudo tee -a /etc/sysctl.conf </w:t>
            </w:r>
          </w:p>
          <w:p w14:paraId="45E2CB6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sudo sysctl -p </w:t>
            </w:r>
          </w:p>
          <w:p w14:paraId="3562C69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  <w:p w14:paraId="716C6CB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验证配置 </w:t>
            </w:r>
          </w:p>
          <w:p w14:paraId="3430B82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cat /proc/sys/vm/max_map_count </w:t>
            </w:r>
          </w:p>
          <w:p w14:paraId="30CDB82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应输出: 262144</w:t>
            </w:r>
          </w:p>
        </w:tc>
      </w:tr>
    </w:tbl>
    <w:p w14:paraId="48795F66">
      <w:pPr>
        <w:pStyle w:val="4"/>
        <w:bidi w:val="0"/>
      </w:pPr>
      <w:bookmarkStart w:id="38" w:name="_Toc2655"/>
      <w:r>
        <w:rPr>
          <w:rFonts w:hint="default"/>
        </w:rPr>
        <w:t>设置文件描述符限制</w:t>
      </w:r>
      <w:bookmarkEnd w:id="38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1140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F4870E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编辑 limits.conf </w:t>
            </w:r>
          </w:p>
          <w:p w14:paraId="553F16F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sudo vim /etc/security/limits.conf </w:t>
            </w:r>
          </w:p>
          <w:p w14:paraId="0A98071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  <w:p w14:paraId="078E78D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添加以下内容（对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es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用户生效） </w:t>
            </w:r>
          </w:p>
          <w:p w14:paraId="7D858AE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es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soft nofile 65536 </w:t>
            </w:r>
          </w:p>
          <w:p w14:paraId="25C1362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es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hard nofile 65536</w:t>
            </w:r>
          </w:p>
          <w:p w14:paraId="77212A2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es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soft nproc 4096 </w:t>
            </w:r>
          </w:p>
          <w:p w14:paraId="3960927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es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hard nproc 4096</w:t>
            </w:r>
          </w:p>
          <w:p w14:paraId="5F75AFF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es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soft memlock unlimited</w:t>
            </w:r>
          </w:p>
          <w:p w14:paraId="0749E82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es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hard memlock unlimited</w:t>
            </w:r>
          </w:p>
        </w:tc>
      </w:tr>
    </w:tbl>
    <w:p w14:paraId="0026B9C9">
      <w:pPr>
        <w:pStyle w:val="4"/>
        <w:bidi w:val="0"/>
      </w:pPr>
      <w:bookmarkStart w:id="39" w:name="_Toc23028"/>
      <w:r>
        <w:rPr>
          <w:rFonts w:hint="default"/>
        </w:rPr>
        <w:t>设置线程数限制</w:t>
      </w:r>
      <w:bookmarkEnd w:id="39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7560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26B452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编辑 systemd 服务配置（如果使用 systemd） </w:t>
            </w:r>
          </w:p>
          <w:p w14:paraId="3F9AA5A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sudo mkdir -p /etc/systemd/system/elasticsearch.service.d </w:t>
            </w:r>
          </w:p>
          <w:p w14:paraId="38675BE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sudo vim /etc/systemd/system/elasticsearch.service.d/override.conf </w:t>
            </w:r>
          </w:p>
        </w:tc>
      </w:tr>
      <w:tr w14:paraId="22188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6235EF3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[Service] </w:t>
            </w:r>
          </w:p>
          <w:p w14:paraId="476CBDE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LimitMEMLOCK=infinity</w:t>
            </w:r>
          </w:p>
          <w:p w14:paraId="1144A19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LimitNOFILE=65535 </w:t>
            </w:r>
          </w:p>
          <w:p w14:paraId="5374705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LimitNPROC=4096 </w:t>
            </w:r>
          </w:p>
        </w:tc>
      </w:tr>
      <w:tr w14:paraId="2CF3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358D839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systemctl daemon-reload</w:t>
            </w:r>
          </w:p>
        </w:tc>
      </w:tr>
    </w:tbl>
    <w:p w14:paraId="51080C86">
      <w:pPr>
        <w:pStyle w:val="2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40" w:name="_Toc9990"/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Hans"/>
        </w:rPr>
        <w:t>集群部署</w:t>
      </w:r>
      <w:bookmarkEnd w:id="8"/>
      <w:bookmarkEnd w:id="33"/>
      <w:bookmarkEnd w:id="34"/>
      <w:bookmarkEnd w:id="40"/>
    </w:p>
    <w:p w14:paraId="0C111A90">
      <w:pPr>
        <w:bidi w:val="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4953635" cy="3406140"/>
            <wp:effectExtent l="0" t="0" r="14605" b="7620"/>
            <wp:docPr id="2" name="图片 2" descr="elasticsearch-3node-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lasticsearch-3node-architectur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EA4B">
      <w:pPr>
        <w:pStyle w:val="3"/>
        <w:bidi w:val="0"/>
      </w:pPr>
      <w:bookmarkStart w:id="41" w:name="_Toc12878"/>
      <w:r>
        <w:rPr>
          <w:rFonts w:hint="default"/>
        </w:rPr>
        <w:t>节点规划</w:t>
      </w:r>
      <w:bookmarkEnd w:id="41"/>
    </w:p>
    <w:tbl>
      <w:tblPr>
        <w:tblStyle w:val="22"/>
        <w:tblW w:w="9958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9"/>
        <w:gridCol w:w="2117"/>
        <w:gridCol w:w="1622"/>
        <w:gridCol w:w="2016"/>
        <w:gridCol w:w="2314"/>
      </w:tblGrid>
      <w:tr w14:paraId="3E0DC28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88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E4D66F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主机名</w:t>
            </w:r>
          </w:p>
        </w:tc>
        <w:tc>
          <w:tcPr>
            <w:tcW w:w="211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7834CA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IP地址</w:t>
            </w:r>
          </w:p>
        </w:tc>
        <w:tc>
          <w:tcPr>
            <w:tcW w:w="162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833DB4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节点名称</w:t>
            </w:r>
          </w:p>
        </w:tc>
        <w:tc>
          <w:tcPr>
            <w:tcW w:w="201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474CC4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角色</w:t>
            </w:r>
          </w:p>
        </w:tc>
        <w:tc>
          <w:tcPr>
            <w:tcW w:w="231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77F456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内存配置</w:t>
            </w:r>
          </w:p>
        </w:tc>
      </w:tr>
      <w:tr w14:paraId="5B042C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B6B62A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es-node-1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01</w:t>
            </w:r>
          </w:p>
        </w:tc>
        <w:tc>
          <w:tcPr>
            <w:tcW w:w="211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2B2A9C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192.168.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.101</w:t>
            </w:r>
          </w:p>
        </w:tc>
        <w:tc>
          <w:tcPr>
            <w:tcW w:w="162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7276A2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node-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1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E804D8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master + data</w:t>
            </w:r>
          </w:p>
        </w:tc>
        <w:tc>
          <w:tcPr>
            <w:tcW w:w="231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B713E7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16GB (堆8GB)</w:t>
            </w:r>
          </w:p>
        </w:tc>
      </w:tr>
      <w:tr w14:paraId="52E0D4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EEF15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es-node-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DDF154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192.168.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.102</w:t>
            </w:r>
          </w:p>
        </w:tc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3957E8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node-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CC5624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master + data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EF9B8C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16GB (堆8GB)</w:t>
            </w:r>
          </w:p>
        </w:tc>
      </w:tr>
      <w:tr w14:paraId="6B0BA4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B35008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es-node-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11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45ECE7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192.168.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.103</w:t>
            </w:r>
          </w:p>
        </w:tc>
        <w:tc>
          <w:tcPr>
            <w:tcW w:w="162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59BE7D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node-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0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2EB4D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master + data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052613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16GB (堆8GB)</w:t>
            </w:r>
          </w:p>
        </w:tc>
      </w:tr>
    </w:tbl>
    <w:p w14:paraId="7DE6A444">
      <w:pPr>
        <w:pStyle w:val="3"/>
        <w:bidi w:val="0"/>
        <w:rPr>
          <w:rFonts w:hint="eastAsia"/>
        </w:rPr>
      </w:pPr>
      <w:bookmarkStart w:id="42" w:name="_Toc1837"/>
      <w:r>
        <w:rPr>
          <w:rFonts w:hint="default"/>
        </w:rPr>
        <w:t>配置 hosts 文件</w:t>
      </w:r>
      <w:bookmarkEnd w:id="42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E571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FC6644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所有节点配置 hosts </w:t>
            </w:r>
          </w:p>
          <w:p w14:paraId="5526898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sudo vi /etc/hosts </w:t>
            </w:r>
          </w:p>
          <w:p w14:paraId="0B81634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  <w:p w14:paraId="3C3D696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添加以下内容（根据实际 IP 修改） </w:t>
            </w:r>
          </w:p>
          <w:p w14:paraId="5BC215F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192.168.0.101 es-node-1 </w:t>
            </w:r>
          </w:p>
          <w:p w14:paraId="25C6B0D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192.168.0.102 es-node-2 </w:t>
            </w:r>
          </w:p>
          <w:p w14:paraId="0EED0E5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192.168.0.103 es-node-3</w:t>
            </w:r>
          </w:p>
        </w:tc>
      </w:tr>
    </w:tbl>
    <w:p w14:paraId="7AC89103">
      <w:pPr>
        <w:pStyle w:val="3"/>
        <w:rPr>
          <w:rFonts w:hint="default" w:ascii="宋体" w:hAnsi="宋体" w:eastAsia="宋体" w:cs="宋体"/>
          <w:b/>
          <w:bCs/>
          <w:sz w:val="32"/>
          <w:szCs w:val="32"/>
          <w:lang w:val="en-US"/>
        </w:rPr>
      </w:pPr>
      <w:bookmarkStart w:id="43" w:name="_Toc31195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解压安装</w:t>
      </w:r>
      <w:bookmarkEnd w:id="43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E5C6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97E1D1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上传elasticsearch-8.17.0二进制包至服务器解压，并安装至/opt/elasticsearch</w:t>
            </w:r>
          </w:p>
          <w:p w14:paraId="2537721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tar -xzf elasticsearch-8.17.0-linux-x86_64.tar.gz</w:t>
            </w:r>
          </w:p>
          <w:p w14:paraId="6DC0A20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mv elasticsearch-8.17.0 /opt/elasticsearch</w:t>
            </w:r>
          </w:p>
          <w:p w14:paraId="53D3F82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mkdir -p /opt/elasticsearch/{data,logs,run,backup}</w:t>
            </w:r>
          </w:p>
          <w:p w14:paraId="244594C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设置权限</w:t>
            </w:r>
          </w:p>
          <w:p w14:paraId="5D264DD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sudo chown -R 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es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:e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s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/opt/elasticsearch</w:t>
            </w:r>
          </w:p>
        </w:tc>
      </w:tr>
    </w:tbl>
    <w:p w14:paraId="13DDA6F7">
      <w:pPr>
        <w:pStyle w:val="3"/>
        <w:bidi w:val="0"/>
        <w:rPr>
          <w:rFonts w:hint="default"/>
          <w:lang w:val="en-US" w:eastAsia="zh-CN"/>
        </w:rPr>
      </w:pPr>
      <w:bookmarkStart w:id="44" w:name="_Toc3487"/>
      <w:r>
        <w:rPr>
          <w:rFonts w:hint="eastAsia"/>
          <w:lang w:val="en-US" w:eastAsia="zh-Hans"/>
        </w:rPr>
        <w:t>修改</w:t>
      </w:r>
      <w:r>
        <w:rPr>
          <w:rFonts w:hint="eastAsia"/>
          <w:lang w:val="en-US" w:eastAsia="zh-CN"/>
        </w:rPr>
        <w:t>用户环境变量</w:t>
      </w:r>
      <w:bookmarkEnd w:id="44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2E15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61852BC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编辑 bashrc </w:t>
            </w:r>
          </w:p>
          <w:p w14:paraId="14295B6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vi /home/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es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/.bashrc </w:t>
            </w:r>
          </w:p>
          <w:p w14:paraId="46A2BB6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  <w:p w14:paraId="6BBA3C55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添加以下内容 </w:t>
            </w:r>
          </w:p>
          <w:p w14:paraId="0733790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export ES_HOME=/opt/elasticsearch</w:t>
            </w:r>
          </w:p>
          <w:p w14:paraId="5DD0C33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export PATH=$ES_HOME/bin:$PATH </w:t>
            </w:r>
          </w:p>
          <w:p w14:paraId="1C292DE5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  <w:p w14:paraId="653C556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使配置生效 </w:t>
            </w:r>
          </w:p>
          <w:p w14:paraId="72B1D96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source /home/e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s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/.bashrc</w:t>
            </w:r>
          </w:p>
        </w:tc>
      </w:tr>
    </w:tbl>
    <w:p w14:paraId="7093F001">
      <w:pPr>
        <w:pStyle w:val="3"/>
        <w:bidi w:val="0"/>
        <w:rPr>
          <w:rFonts w:hint="eastAsia"/>
          <w:lang w:val="en-US" w:eastAsia="zh-CN"/>
        </w:rPr>
      </w:pPr>
      <w:bookmarkStart w:id="45" w:name="_Toc4064"/>
      <w:bookmarkStart w:id="46" w:name="_Toc1440622843"/>
      <w:bookmarkStart w:id="47" w:name="_Toc2074342015"/>
      <w:bookmarkStart w:id="48" w:name="_Toc2045"/>
      <w:r>
        <w:t>JVM 配置（jvm.options）</w:t>
      </w:r>
      <w:bookmarkEnd w:id="45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A0CE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2B94403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vim /opt/elasticsearch/config/jvm.options</w:t>
            </w:r>
          </w:p>
        </w:tc>
      </w:tr>
      <w:tr w14:paraId="411B8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461DE3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==================== JVM Configuration ==================== </w:t>
            </w:r>
          </w:p>
          <w:p w14:paraId="42C13FE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  <w:p w14:paraId="7C06DF5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堆内存设置（必须！） </w:t>
            </w:r>
          </w:p>
          <w:p w14:paraId="0BB9259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重要：-Xms和-Xmx必须相同，且不超过32GB </w:t>
            </w:r>
          </w:p>
          <w:p w14:paraId="471011B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-Xms8g </w:t>
            </w:r>
          </w:p>
          <w:p w14:paraId="522142E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-Xmx8g </w:t>
            </w:r>
          </w:p>
          <w:p w14:paraId="67E048A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  <w:p w14:paraId="02802B8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建议：堆内存不超过物理内存的 50% </w:t>
            </w:r>
          </w:p>
          <w:p w14:paraId="7607AE4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原因：Lucene 使用操作系统文件缓存，剩余内存用于缓存索引 </w:t>
            </w:r>
          </w:p>
          <w:p w14:paraId="6192A2A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  <w:p w14:paraId="1EEAF69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G1GC垃圾收集器配置（ES 8.x默认使用） </w:t>
            </w:r>
          </w:p>
          <w:p w14:paraId="24CB631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-XX:+UseG1GC</w:t>
            </w:r>
          </w:p>
          <w:p w14:paraId="1453468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-XX:MaxGCPauseMillis=200</w:t>
            </w:r>
          </w:p>
          <w:p w14:paraId="607755B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-XX:G1HeapRegionSize=16m</w:t>
            </w:r>
          </w:p>
          <w:p w14:paraId="4D1876A5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-XX:InitiatingHeapOccupancyPercent=75</w:t>
            </w:r>
          </w:p>
          <w:p w14:paraId="6872501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-XX:+ParallelRefProcEnabled</w:t>
            </w:r>
          </w:p>
          <w:p w14:paraId="405799A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  <w:p w14:paraId="079721E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GC 日志配置</w:t>
            </w:r>
          </w:p>
          <w:p w14:paraId="7AF0610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-Xlog:gc*,gc+age=trace,safepoint:file=/opt/elasticsearch/logs/gc.log:utctime,pid,tags:filecount=32,filesize=64m </w:t>
            </w:r>
          </w:p>
          <w:p w14:paraId="2717DE3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  <w:p w14:paraId="644E4A5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禁用JNI栈溢出检查 </w:t>
            </w:r>
          </w:p>
          <w:p w14:paraId="20DD021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-XX:+AlwaysPreTouch </w:t>
            </w:r>
          </w:p>
          <w:p w14:paraId="4D439CD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  <w:p w14:paraId="3C63052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网络栈配置</w:t>
            </w:r>
          </w:p>
          <w:p w14:paraId="689281C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-Djava.net.preferIPv4Stack=true</w:t>
            </w:r>
          </w:p>
          <w:p w14:paraId="63A6E73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  <w:p w14:paraId="6B84868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堆转储配置</w:t>
            </w:r>
          </w:p>
          <w:p w14:paraId="67D29953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-XX:+HeapDumpOnOutOfMemoryError</w:t>
            </w:r>
          </w:p>
          <w:p w14:paraId="6DB86D6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-XX:HeapDumpPath=/opt/elasticsearch/logs</w:t>
            </w:r>
          </w:p>
        </w:tc>
      </w:tr>
      <w:bookmarkEnd w:id="46"/>
      <w:bookmarkEnd w:id="47"/>
      <w:bookmarkEnd w:id="48"/>
    </w:tbl>
    <w:p w14:paraId="34A35219">
      <w:pPr>
        <w:pStyle w:val="3"/>
        <w:bidi w:val="0"/>
        <w:rPr>
          <w:rFonts w:hint="eastAsia"/>
          <w:lang w:val="en-US" w:eastAsia="zh-Hans"/>
        </w:rPr>
      </w:pPr>
      <w:bookmarkStart w:id="49" w:name="_Toc3491"/>
      <w:r>
        <w:rPr>
          <w:rFonts w:hint="eastAsia"/>
          <w:lang w:val="en-US" w:eastAsia="zh-CN"/>
        </w:rPr>
        <w:t>配置elasticsearch</w:t>
      </w:r>
      <w:bookmarkEnd w:id="49"/>
    </w:p>
    <w:p w14:paraId="26A9E0E6">
      <w:pPr>
        <w:pStyle w:val="4"/>
        <w:bidi w:val="0"/>
        <w:rPr>
          <w:rFonts w:hint="default"/>
          <w:sz w:val="28"/>
          <w:szCs w:val="28"/>
          <w:lang w:val="en-US" w:eastAsia="zh-CN"/>
        </w:rPr>
      </w:pPr>
      <w:bookmarkStart w:id="50" w:name="_Toc3892"/>
      <w:r>
        <w:rPr>
          <w:rFonts w:hint="eastAsia"/>
          <w:sz w:val="28"/>
          <w:szCs w:val="28"/>
          <w:lang w:val="en-US" w:eastAsia="zh-CN"/>
        </w:rPr>
        <w:t>主节点配置（</w:t>
      </w:r>
      <w:r>
        <w:rPr>
          <w:sz w:val="28"/>
          <w:szCs w:val="28"/>
        </w:rPr>
        <w:t>es-node-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sz w:val="28"/>
          <w:szCs w:val="28"/>
        </w:rPr>
        <w:t>01</w:t>
      </w:r>
      <w:r>
        <w:rPr>
          <w:rFonts w:hint="eastAsia"/>
          <w:sz w:val="28"/>
          <w:szCs w:val="28"/>
          <w:lang w:val="en-US" w:eastAsia="zh-CN"/>
        </w:rPr>
        <w:t>）</w:t>
      </w:r>
      <w:bookmarkEnd w:id="50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12C6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39EC215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# es-node-101 首次启动前的 /opt/elasticsearch/conf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ig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/elasticsearch.yml</w:t>
            </w:r>
          </w:p>
          <w:p w14:paraId="461576C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cat &gt; /opt/elasticsearch/conf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ig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/elasticsearch.yml &lt;&lt; 'EOF'</w:t>
            </w:r>
          </w:p>
          <w:p w14:paraId="2395AB1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cluster.name: es-prod-cluster</w:t>
            </w:r>
          </w:p>
          <w:p w14:paraId="4623403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node.name: es-node-10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</w:t>
            </w:r>
          </w:p>
          <w:p w14:paraId="7EC0624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node.roles: [ master, data, ingest ]</w:t>
            </w:r>
          </w:p>
          <w:p w14:paraId="79ABF09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  <w:p w14:paraId="316747A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path.data: /opt/elasticsearch/data</w:t>
            </w:r>
          </w:p>
          <w:p w14:paraId="7B03BCB3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path.logs: /opt/elasticsearch/logs</w:t>
            </w:r>
          </w:p>
          <w:p w14:paraId="77AAB25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  <w:p w14:paraId="44427B7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network.host: 192.168.0.10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</w:t>
            </w:r>
          </w:p>
          <w:p w14:paraId="3EC31AB5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http.port: 9200</w:t>
            </w:r>
          </w:p>
          <w:p w14:paraId="094CEBE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transport.port: 9300</w:t>
            </w:r>
          </w:p>
          <w:p w14:paraId="17E9DFA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  <w:p w14:paraId="0751A33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bootstrap.memory_lock: true</w:t>
            </w:r>
          </w:p>
          <w:p w14:paraId="2B0B131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EOF</w:t>
            </w:r>
          </w:p>
        </w:tc>
      </w:tr>
    </w:tbl>
    <w:p w14:paraId="7CB56AF2">
      <w:pPr>
        <w:pStyle w:val="4"/>
        <w:bidi w:val="0"/>
        <w:rPr>
          <w:rFonts w:hint="default"/>
          <w:sz w:val="28"/>
          <w:szCs w:val="28"/>
          <w:lang w:val="en-US" w:eastAsia="zh-CN"/>
        </w:rPr>
      </w:pPr>
      <w:bookmarkStart w:id="51" w:name="_Toc16549"/>
      <w:r>
        <w:rPr>
          <w:rFonts w:hint="eastAsia"/>
          <w:sz w:val="28"/>
          <w:szCs w:val="28"/>
          <w:lang w:val="en-US" w:eastAsia="zh-CN"/>
        </w:rPr>
        <w:t>其他节点配置（es-node-102/es-node-103）</w:t>
      </w:r>
      <w:bookmarkEnd w:id="51"/>
    </w:p>
    <w:tbl>
      <w:tblPr>
        <w:tblStyle w:val="23"/>
        <w:tblW w:w="50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7"/>
      </w:tblGrid>
      <w:tr w14:paraId="0A048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946" w:type="pct"/>
            <w:shd w:val="clear" w:color="auto" w:fill="BEBEBE"/>
            <w:noWrap w:val="0"/>
            <w:vAlign w:val="top"/>
          </w:tcPr>
          <w:p w14:paraId="7F6FE92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仅修改node.name/network.host，其余与es-node-101一致：​</w:t>
            </w:r>
          </w:p>
          <w:p w14:paraId="294D17B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es-node-102：</w:t>
            </w:r>
          </w:p>
          <w:p w14:paraId="2418B9C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node.name: es-node-102</w:t>
            </w:r>
          </w:p>
          <w:p w14:paraId="45DB9E5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network.host: 192.168.0.10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</w:t>
            </w:r>
          </w:p>
        </w:tc>
      </w:tr>
      <w:tr w14:paraId="5ECAB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946" w:type="pct"/>
            <w:shd w:val="clear" w:color="auto" w:fill="BEBEBE"/>
            <w:noWrap w:val="0"/>
            <w:vAlign w:val="top"/>
          </w:tcPr>
          <w:p w14:paraId="39DB1DF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bookmarkStart w:id="52" w:name="_Toc680193633"/>
            <w:bookmarkStart w:id="53" w:name="_Toc6603"/>
            <w:bookmarkStart w:id="54" w:name="_Toc1085635815"/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es-node-103：</w:t>
            </w:r>
          </w:p>
          <w:p w14:paraId="3917E17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node.name: es-node-103</w:t>
            </w:r>
          </w:p>
          <w:p w14:paraId="225BC71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network.host: 192.168.0.10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</w:t>
            </w:r>
          </w:p>
        </w:tc>
      </w:tr>
    </w:tbl>
    <w:p w14:paraId="160CB7AD">
      <w:pPr>
        <w:pStyle w:val="3"/>
        <w:bidi w:val="0"/>
        <w:rPr>
          <w:rFonts w:hint="eastAsia"/>
          <w:lang w:val="en-US" w:eastAsia="zh-Hans"/>
        </w:rPr>
      </w:pPr>
      <w:bookmarkStart w:id="55" w:name="_Toc21978"/>
      <w:r>
        <w:rPr>
          <w:rFonts w:hint="eastAsia"/>
          <w:lang w:val="en-US" w:eastAsia="zh-Hans"/>
        </w:rPr>
        <w:t>集群</w:t>
      </w:r>
      <w:bookmarkEnd w:id="52"/>
      <w:bookmarkEnd w:id="53"/>
      <w:bookmarkEnd w:id="54"/>
      <w:r>
        <w:rPr>
          <w:rFonts w:hint="eastAsia"/>
          <w:lang w:val="en-US" w:eastAsia="zh-CN"/>
        </w:rPr>
        <w:t>初始化</w:t>
      </w:r>
      <w:bookmarkEnd w:id="55"/>
    </w:p>
    <w:p w14:paraId="5B30E317">
      <w:pPr>
        <w:pStyle w:val="4"/>
        <w:bidi w:val="0"/>
        <w:rPr>
          <w:rFonts w:hint="eastAsia"/>
          <w:sz w:val="28"/>
          <w:szCs w:val="28"/>
          <w:lang w:val="en-US" w:eastAsia="zh-Hans"/>
        </w:rPr>
      </w:pPr>
      <w:bookmarkStart w:id="56" w:name="_Toc30159"/>
      <w:r>
        <w:rPr>
          <w:rFonts w:hint="eastAsia"/>
          <w:sz w:val="28"/>
          <w:szCs w:val="28"/>
          <w:lang w:val="en-US" w:eastAsia="zh-Hans"/>
        </w:rPr>
        <w:t>启动第一个节点（</w:t>
      </w:r>
      <w:r>
        <w:rPr>
          <w:rFonts w:hint="eastAsia"/>
          <w:sz w:val="28"/>
          <w:szCs w:val="28"/>
          <w:lang w:val="en-US" w:eastAsia="zh-CN"/>
        </w:rPr>
        <w:t>es-</w:t>
      </w:r>
      <w:r>
        <w:rPr>
          <w:rFonts w:hint="eastAsia"/>
          <w:sz w:val="28"/>
          <w:szCs w:val="28"/>
          <w:lang w:val="en-US" w:eastAsia="zh-Hans"/>
        </w:rPr>
        <w:t>node-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  <w:lang w:val="en-US" w:eastAsia="zh-Hans"/>
        </w:rPr>
        <w:t>01）</w:t>
      </w:r>
      <w:bookmarkEnd w:id="56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4426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9A128B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su - es</w:t>
            </w:r>
          </w:p>
          <w:p w14:paraId="6B35D43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cd /opt/elasticsearch/bin</w:t>
            </w:r>
          </w:p>
          <w:p w14:paraId="1F946EE5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</w:rPr>
              <w:t>/elasticsearch -d -p /opt/elasticsearch/run/elasticsearch.pid</w:t>
            </w:r>
          </w:p>
          <w:p w14:paraId="6D93299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# 查看日志</w:t>
            </w:r>
          </w:p>
          <w:p w14:paraId="7FE8E53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tail -f /opt/elasticsearch/logs/es-prod-cluster.log</w:t>
            </w:r>
          </w:p>
          <w:p w14:paraId="7ED64EA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#首次启动输出关键信息（务必保存）：​</w:t>
            </w:r>
          </w:p>
          <w:p w14:paraId="51492BF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elastic 超级用户密码​</w:t>
            </w:r>
          </w:p>
          <w:p w14:paraId="360E033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HTTP CA 证书指纹​</w:t>
            </w:r>
          </w:p>
          <w:p w14:paraId="33116E5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Node 注册令牌（时效30分钟）</w:t>
            </w:r>
          </w:p>
        </w:tc>
      </w:tr>
    </w:tbl>
    <w:p w14:paraId="0FBCFD18">
      <w:pPr>
        <w:pStyle w:val="4"/>
        <w:bidi w:val="0"/>
        <w:rPr>
          <w:rFonts w:hint="eastAsia"/>
          <w:sz w:val="28"/>
          <w:szCs w:val="28"/>
          <w:lang w:val="en-US" w:eastAsia="zh-Hans"/>
        </w:rPr>
      </w:pPr>
      <w:bookmarkStart w:id="57" w:name="_Toc8869"/>
      <w:bookmarkStart w:id="58" w:name="_Toc958936850"/>
      <w:bookmarkStart w:id="59" w:name="_Toc13563"/>
      <w:bookmarkStart w:id="60" w:name="_Toc1260077793"/>
      <w:r>
        <w:rPr>
          <w:rFonts w:hint="eastAsia"/>
          <w:sz w:val="28"/>
          <w:szCs w:val="28"/>
          <w:lang w:val="en-US" w:eastAsia="zh-Hans"/>
        </w:rPr>
        <w:t>生成节点加入令牌</w:t>
      </w:r>
      <w:r>
        <w:rPr>
          <w:rFonts w:hint="eastAsia"/>
          <w:sz w:val="28"/>
          <w:szCs w:val="28"/>
          <w:lang w:val="en-US" w:eastAsia="zh-CN"/>
        </w:rPr>
        <w:t>（令牌超时后在es-</w:t>
      </w:r>
      <w:r>
        <w:rPr>
          <w:rFonts w:hint="eastAsia"/>
          <w:sz w:val="28"/>
          <w:szCs w:val="28"/>
          <w:lang w:val="en-US" w:eastAsia="zh-Hans"/>
        </w:rPr>
        <w:t>node-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  <w:lang w:val="en-US" w:eastAsia="zh-Hans"/>
        </w:rPr>
        <w:t>01执行）</w:t>
      </w:r>
      <w:bookmarkEnd w:id="57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E5D0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59758DFE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su - 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es</w:t>
            </w:r>
          </w:p>
          <w:p w14:paraId="461DEE1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cd /opt/elasticsearch/bin</w:t>
            </w:r>
          </w:p>
          <w:p w14:paraId="5A86BA0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./elasticsearch-create-enrollment-token -s node</w:t>
            </w:r>
          </w:p>
          <w:p w14:paraId="3482EE2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#复制注册令牌，将用它注册新节点至Elasticsearch集群</w:t>
            </w:r>
          </w:p>
        </w:tc>
      </w:tr>
    </w:tbl>
    <w:p w14:paraId="157EDD6D">
      <w:pPr>
        <w:pStyle w:val="4"/>
        <w:bidi w:val="0"/>
        <w:rPr>
          <w:rFonts w:hint="eastAsia"/>
          <w:sz w:val="28"/>
          <w:szCs w:val="28"/>
          <w:lang w:val="en-US" w:eastAsia="zh-Hans"/>
        </w:rPr>
      </w:pPr>
      <w:bookmarkStart w:id="61" w:name="_Toc13238"/>
      <w:r>
        <w:rPr>
          <w:rFonts w:hint="eastAsia"/>
          <w:sz w:val="28"/>
          <w:szCs w:val="28"/>
          <w:lang w:val="en-US" w:eastAsia="zh-Hans"/>
        </w:rPr>
        <w:t>加入</w:t>
      </w:r>
      <w:r>
        <w:rPr>
          <w:rFonts w:hint="eastAsia"/>
          <w:sz w:val="28"/>
          <w:szCs w:val="28"/>
          <w:lang w:val="en-US" w:eastAsia="zh-CN"/>
        </w:rPr>
        <w:t>其他节点</w:t>
      </w:r>
      <w:r>
        <w:rPr>
          <w:rFonts w:hint="eastAsia"/>
          <w:sz w:val="28"/>
          <w:szCs w:val="28"/>
          <w:lang w:val="en-US" w:eastAsia="zh-Hans"/>
        </w:rPr>
        <w:t>（</w:t>
      </w:r>
      <w:r>
        <w:rPr>
          <w:rFonts w:hint="eastAsia"/>
          <w:sz w:val="28"/>
          <w:szCs w:val="28"/>
          <w:lang w:val="en-US" w:eastAsia="zh-CN"/>
        </w:rPr>
        <w:t>es-</w:t>
      </w:r>
      <w:r>
        <w:rPr>
          <w:rFonts w:hint="eastAsia"/>
          <w:sz w:val="28"/>
          <w:szCs w:val="28"/>
          <w:lang w:val="en-US" w:eastAsia="zh-Hans"/>
        </w:rPr>
        <w:t>node-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  <w:lang w:val="en-US" w:eastAsia="zh-Hans"/>
        </w:rPr>
        <w:t>0</w:t>
      </w:r>
      <w:r>
        <w:rPr>
          <w:rFonts w:hint="eastAsia"/>
          <w:sz w:val="28"/>
          <w:szCs w:val="28"/>
          <w:lang w:val="en-US" w:eastAsia="zh-CN"/>
        </w:rPr>
        <w:t>2/es-node-103</w:t>
      </w:r>
      <w:r>
        <w:rPr>
          <w:rFonts w:hint="eastAsia"/>
          <w:sz w:val="28"/>
          <w:szCs w:val="28"/>
          <w:lang w:val="en-US" w:eastAsia="zh-Hans"/>
        </w:rPr>
        <w:t xml:space="preserve"> 执行）</w:t>
      </w:r>
      <w:bookmarkEnd w:id="61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DA7D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776B34F2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su - 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es</w:t>
            </w:r>
          </w:p>
          <w:p w14:paraId="471B033B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cd /opt/elasticsearch/bin</w:t>
            </w:r>
          </w:p>
          <w:p w14:paraId="255C7069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./elasticsearch --enrollment-token &lt;enrollment-token&gt;</w:t>
            </w:r>
          </w:p>
          <w:p w14:paraId="363292BC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#Elasticsearch 会自动在以下目录中生成证书和密钥：config/certs</w:t>
            </w:r>
          </w:p>
        </w:tc>
      </w:tr>
    </w:tbl>
    <w:p w14:paraId="6822D0E4">
      <w:pPr>
        <w:pStyle w:val="4"/>
        <w:bidi w:val="0"/>
        <w:rPr>
          <w:rFonts w:hint="eastAsia"/>
          <w:sz w:val="28"/>
          <w:szCs w:val="28"/>
          <w:lang w:val="en-US" w:eastAsia="zh-Hans"/>
        </w:rPr>
      </w:pPr>
      <w:bookmarkStart w:id="62" w:name="_Toc16563"/>
      <w:r>
        <w:rPr>
          <w:rFonts w:hint="eastAsia"/>
          <w:sz w:val="28"/>
          <w:szCs w:val="28"/>
          <w:lang w:val="en-US" w:eastAsia="zh-Hans"/>
        </w:rPr>
        <w:t>集群</w:t>
      </w:r>
      <w:r>
        <w:rPr>
          <w:rFonts w:hint="eastAsia"/>
          <w:sz w:val="28"/>
          <w:szCs w:val="28"/>
          <w:lang w:val="en-US" w:eastAsia="zh-CN"/>
        </w:rPr>
        <w:t>创建成功后，补充discovery.seed_hosts</w:t>
      </w:r>
      <w:bookmarkEnd w:id="62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4DB3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5BE098A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在/opt/elasticsearch/conf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ig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/elasticsearch.yml将节点添加入discovery.seed_hosts</w:t>
            </w:r>
          </w:p>
          <w:p w14:paraId="1184D979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discovery.seed_hosts:</w:t>
            </w:r>
          </w:p>
          <w:p w14:paraId="78FFAF71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- 192.168.0.101:9300</w:t>
            </w:r>
          </w:p>
          <w:p w14:paraId="46F30D0B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- 192.168.0.102:9300</w:t>
            </w:r>
          </w:p>
          <w:p w14:paraId="016A4AAB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- 192.168.0.103:9300</w:t>
            </w:r>
          </w:p>
          <w:p w14:paraId="0503498D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并移除cluster.initial_master_nodes</w:t>
            </w:r>
          </w:p>
        </w:tc>
      </w:tr>
    </w:tbl>
    <w:p w14:paraId="578D1484">
      <w:pPr>
        <w:pStyle w:val="4"/>
        <w:bidi w:val="0"/>
        <w:rPr>
          <w:rFonts w:hint="eastAsia"/>
          <w:sz w:val="28"/>
          <w:szCs w:val="28"/>
          <w:lang w:val="en-US" w:eastAsia="zh-Hans"/>
        </w:rPr>
      </w:pPr>
      <w:bookmarkStart w:id="63" w:name="_Toc1113"/>
      <w:r>
        <w:rPr>
          <w:rFonts w:hint="eastAsia"/>
          <w:sz w:val="28"/>
          <w:szCs w:val="28"/>
          <w:lang w:val="en-US" w:eastAsia="zh-Hans"/>
        </w:rPr>
        <w:t>修改elastic密码（生产必须）</w:t>
      </w:r>
      <w:bookmarkEnd w:id="63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1065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369801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cd /opt/elasticsearch/bin</w:t>
            </w:r>
          </w:p>
          <w:p w14:paraId="7018989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./bin/elasticsearch-reset-password -u elastic -i    #修改默认用户elastic密码</w:t>
            </w:r>
          </w:p>
        </w:tc>
      </w:tr>
    </w:tbl>
    <w:p w14:paraId="6923C8C9">
      <w:pPr>
        <w:pStyle w:val="4"/>
        <w:bidi w:val="0"/>
        <w:rPr>
          <w:rFonts w:hint="eastAsia"/>
          <w:sz w:val="28"/>
          <w:szCs w:val="28"/>
          <w:lang w:val="en-US" w:eastAsia="zh-Hans"/>
        </w:rPr>
      </w:pPr>
      <w:bookmarkStart w:id="64" w:name="_Toc14337"/>
      <w:r>
        <w:rPr>
          <w:rFonts w:hint="eastAsia"/>
          <w:sz w:val="28"/>
          <w:szCs w:val="28"/>
          <w:lang w:val="en-US" w:eastAsia="zh-CN"/>
        </w:rPr>
        <w:t>配置开机自启</w:t>
      </w:r>
      <w:bookmarkEnd w:id="64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03D9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6D5C3D49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新建/etc/systemd/system/elasticsearch.service</w:t>
            </w:r>
          </w:p>
          <w:p w14:paraId="68F38697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vi /etc/systemd/system/elasticsearch.service</w:t>
            </w:r>
          </w:p>
          <w:p w14:paraId="648392EA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[Unit]</w:t>
            </w:r>
          </w:p>
          <w:p w14:paraId="115A92D0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Description=Elasticsearch 8.17.0 For 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es</w:t>
            </w:r>
          </w:p>
          <w:p w14:paraId="6B268C03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After=network.target</w:t>
            </w:r>
          </w:p>
          <w:p w14:paraId="7AF87503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4F1ECA85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[Service]</w:t>
            </w:r>
          </w:p>
          <w:p w14:paraId="506D11EE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Type=simple</w:t>
            </w:r>
          </w:p>
          <w:p w14:paraId="13D8C35D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User=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es</w:t>
            </w:r>
          </w:p>
          <w:p w14:paraId="30B8F6B0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Group=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es</w:t>
            </w:r>
          </w:p>
          <w:p w14:paraId="290E9DE8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WorkingDirectory=/opt/elasticsearch</w:t>
            </w:r>
          </w:p>
          <w:p w14:paraId="09834A00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ExecStart=/bin/bash -lc 'source /home/e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s</w:t>
            </w:r>
            <w:bookmarkStart w:id="72" w:name="_GoBack"/>
            <w:bookmarkEnd w:id="72"/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/.bash_profile &amp;&amp; exec /opt/elasticsearch/bin/elasticsearch'</w:t>
            </w:r>
          </w:p>
          <w:p w14:paraId="0F348771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ExecStop=/bin/kill -TERM $MAINPID</w:t>
            </w:r>
          </w:p>
          <w:p w14:paraId="78919EA4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Restart=on-failure</w:t>
            </w:r>
          </w:p>
          <w:p w14:paraId="398FCC22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RestartSec=10</w:t>
            </w:r>
          </w:p>
          <w:p w14:paraId="6641B562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TimeoutStartSec=180</w:t>
            </w:r>
          </w:p>
          <w:p w14:paraId="4788DF16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TimeoutStopSec=120</w:t>
            </w:r>
          </w:p>
          <w:p w14:paraId="2B5E9893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LimitNOFILE=65535</w:t>
            </w:r>
          </w:p>
          <w:p w14:paraId="286DF920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LimitNPROC=4096</w:t>
            </w:r>
          </w:p>
          <w:p w14:paraId="4F657818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LimitMEMLOCK=infinity</w:t>
            </w:r>
          </w:p>
          <w:p w14:paraId="2AEAD5BF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NoNewPrivileges=true</w:t>
            </w:r>
          </w:p>
          <w:p w14:paraId="3C4F782B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PrivateTmp=true</w:t>
            </w:r>
          </w:p>
          <w:p w14:paraId="09158E12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ReadWritePaths=/opt/elasticsearch</w:t>
            </w:r>
          </w:p>
          <w:p w14:paraId="0FD38E7E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56C520C3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[Install]</w:t>
            </w:r>
          </w:p>
          <w:p w14:paraId="004C032C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WantedBy=multi-user.target</w:t>
            </w:r>
          </w:p>
          <w:p w14:paraId="2FE23E80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15906019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启动</w:t>
            </w:r>
          </w:p>
          <w:p w14:paraId="383F2A1E">
            <w:pPr>
              <w:keepNext w:val="0"/>
              <w:keepLines w:val="0"/>
              <w:suppressLineNumbers w:val="0"/>
              <w:tabs>
                <w:tab w:val="center" w:pos="4873"/>
              </w:tabs>
              <w:bidi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systemctl daemon-reload</w:t>
            </w:r>
          </w:p>
          <w:p w14:paraId="0AE73C4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systemctl enable elasticsearch</w:t>
            </w:r>
          </w:p>
        </w:tc>
      </w:tr>
    </w:tbl>
    <w:p w14:paraId="0D6A5F8A">
      <w:pPr>
        <w:pStyle w:val="3"/>
        <w:bidi w:val="0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65" w:name="_Toc9711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集群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Hans"/>
        </w:rPr>
        <w:t>验证</w:t>
      </w:r>
      <w:bookmarkEnd w:id="58"/>
      <w:bookmarkEnd w:id="59"/>
      <w:bookmarkEnd w:id="60"/>
      <w:bookmarkEnd w:id="65"/>
    </w:p>
    <w:p w14:paraId="7317E78B">
      <w:pPr>
        <w:pStyle w:val="4"/>
        <w:bidi w:val="0"/>
        <w:rPr>
          <w:rFonts w:hint="eastAsia"/>
          <w:sz w:val="28"/>
          <w:szCs w:val="28"/>
          <w:lang w:val="en-US" w:eastAsia="zh-Hans"/>
        </w:rPr>
      </w:pPr>
      <w:bookmarkStart w:id="66" w:name="_Toc29544"/>
      <w:r>
        <w:rPr>
          <w:rFonts w:hint="eastAsia"/>
          <w:sz w:val="28"/>
          <w:szCs w:val="28"/>
          <w:lang w:val="en-US" w:eastAsia="zh-CN"/>
        </w:rPr>
        <w:t>节点状态</w:t>
      </w:r>
      <w:bookmarkEnd w:id="66"/>
    </w:p>
    <w:tbl>
      <w:tblPr>
        <w:tblStyle w:val="23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8"/>
      </w:tblGrid>
      <w:tr w14:paraId="1EF91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58" w:type="dxa"/>
            <w:shd w:val="clear" w:color="auto" w:fill="BEBEBE"/>
            <w:noWrap w:val="0"/>
            <w:vAlign w:val="center"/>
          </w:tcPr>
          <w:p w14:paraId="53FD15C2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curl 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k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-u elastic: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$password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https://192.168.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.101:9200/_cat/nodes?v</w:t>
            </w:r>
          </w:p>
        </w:tc>
      </w:tr>
    </w:tbl>
    <w:p w14:paraId="1EEBF98D">
      <w:pPr>
        <w:pStyle w:val="4"/>
        <w:bidi w:val="0"/>
        <w:rPr>
          <w:rFonts w:hint="eastAsia"/>
          <w:sz w:val="28"/>
          <w:szCs w:val="28"/>
          <w:lang w:val="en-US" w:eastAsia="zh-Hans"/>
        </w:rPr>
      </w:pPr>
      <w:bookmarkStart w:id="67" w:name="_Toc28511"/>
      <w:r>
        <w:rPr>
          <w:rFonts w:hint="eastAsia"/>
          <w:sz w:val="28"/>
          <w:szCs w:val="28"/>
          <w:lang w:val="en-US" w:eastAsia="zh-CN"/>
        </w:rPr>
        <w:t>集群健康</w:t>
      </w:r>
      <w:bookmarkEnd w:id="67"/>
    </w:p>
    <w:tbl>
      <w:tblPr>
        <w:tblStyle w:val="23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8"/>
      </w:tblGrid>
      <w:tr w14:paraId="79398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58" w:type="dxa"/>
            <w:shd w:val="clear" w:color="auto" w:fill="BEBEBE"/>
            <w:noWrap w:val="0"/>
            <w:vAlign w:val="center"/>
          </w:tcPr>
          <w:p w14:paraId="31BCD148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curl -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k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-u elastic: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$password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u w:val="none"/>
                <w:lang w:val="en-US" w:eastAsia="zh-CN"/>
              </w:rPr>
              <w:t>https://192.168.</w:t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u w:val="none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u w:val="none"/>
                <w:lang w:val="en-US" w:eastAsia="zh-CN"/>
              </w:rPr>
              <w:t>.101:9200/_cluster/health?pretty</w:t>
            </w:r>
          </w:p>
          <w:p w14:paraId="3427D670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status: green：集群正常​</w:t>
            </w:r>
          </w:p>
          <w:p w14:paraId="775242A8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number_of_nodes: 3：节点数正确</w:t>
            </w:r>
          </w:p>
        </w:tc>
      </w:tr>
    </w:tbl>
    <w:p w14:paraId="5C22C14B">
      <w:pPr>
        <w:pStyle w:val="4"/>
        <w:bidi w:val="0"/>
        <w:rPr>
          <w:rFonts w:hint="eastAsia"/>
          <w:sz w:val="28"/>
          <w:szCs w:val="28"/>
          <w:lang w:val="en-US" w:eastAsia="zh-Hans"/>
        </w:rPr>
      </w:pPr>
      <w:bookmarkStart w:id="68" w:name="_Toc4039"/>
      <w:r>
        <w:rPr>
          <w:rFonts w:hint="eastAsia"/>
          <w:sz w:val="28"/>
          <w:szCs w:val="28"/>
          <w:lang w:val="en-US" w:eastAsia="zh-CN"/>
        </w:rPr>
        <w:t>版本信息</w:t>
      </w:r>
      <w:bookmarkEnd w:id="68"/>
    </w:p>
    <w:tbl>
      <w:tblPr>
        <w:tblStyle w:val="23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8"/>
      </w:tblGrid>
      <w:tr w14:paraId="23B0C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9958" w:type="dxa"/>
            <w:shd w:val="clear" w:color="auto" w:fill="BEBEBE"/>
            <w:noWrap w:val="0"/>
            <w:vAlign w:val="center"/>
          </w:tcPr>
          <w:p w14:paraId="1A399FA3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curl 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k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-u elastic: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$password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https://192.168.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.101:9200</w:t>
            </w:r>
          </w:p>
          <w:p w14:paraId="2AF490E7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27FB8C37">
      <w:pPr>
        <w:pStyle w:val="2"/>
        <w:bidi w:val="0"/>
        <w:rPr>
          <w:rFonts w:hint="eastAsia"/>
        </w:rPr>
      </w:pPr>
      <w:bookmarkStart w:id="69" w:name="_Toc1791223884"/>
      <w:bookmarkStart w:id="70" w:name="_Toc8079"/>
      <w:bookmarkStart w:id="71" w:name="_Toc27997"/>
      <w:r>
        <w:rPr>
          <w:rFonts w:hint="eastAsia"/>
        </w:rPr>
        <w:t>安全配置</w:t>
      </w:r>
      <w:bookmarkEnd w:id="69"/>
      <w:bookmarkEnd w:id="70"/>
      <w:bookmarkEnd w:id="71"/>
    </w:p>
    <w:p w14:paraId="67ACFDE6">
      <w:pPr>
        <w:bidi w:val="0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限制非授权用户索引/集群级操作（如create_index权限）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D070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top"/>
          </w:tcPr>
          <w:p w14:paraId="7FC710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# 创建只读角色</w:t>
            </w:r>
          </w:p>
          <w:p w14:paraId="5E8087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curl </w:t>
            </w: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"/>
              </w:rPr>
              <w:t xml:space="preserve">-k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-u elastic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$password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-X PUT "https://192.168.0.101:9200/_security/role/readonly_strict" -H 'Content-Type: application/json' -d '{</w:t>
            </w:r>
          </w:p>
          <w:p w14:paraId="582B6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"cluster": ["monitor"],</w:t>
            </w:r>
          </w:p>
          <w:p w14:paraId="01ACE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"indices": [</w:t>
            </w:r>
          </w:p>
          <w:p w14:paraId="5C418F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  {</w:t>
            </w:r>
          </w:p>
          <w:p w14:paraId="63DE77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    "names": ["*"],</w:t>
            </w:r>
          </w:p>
          <w:p w14:paraId="40C9E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    "privileges": ["read", "view_index_metadata"],</w:t>
            </w:r>
          </w:p>
          <w:p w14:paraId="774243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    "allow_restricted_indices": false</w:t>
            </w:r>
          </w:p>
          <w:p w14:paraId="19B8A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  }</w:t>
            </w:r>
          </w:p>
          <w:p w14:paraId="3EA06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],</w:t>
            </w:r>
          </w:p>
          <w:p w14:paraId="6EFF97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"description": "只读角色"</w:t>
            </w:r>
          </w:p>
          <w:p w14:paraId="530522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}'</w:t>
            </w:r>
          </w:p>
          <w:p w14:paraId="288B3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</w:p>
          <w:p w14:paraId="2118A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# 创建写入角色</w:t>
            </w:r>
          </w:p>
          <w:p w14:paraId="1B299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curl </w:t>
            </w: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"/>
              </w:rPr>
              <w:t xml:space="preserve">-k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-u elastic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$password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-X PUT "https://192.168.0.101:9200/_security/role/data_writer_strict" -H 'Content-Type: application/json' -d '{</w:t>
            </w:r>
          </w:p>
          <w:p w14:paraId="5EB847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"cluster": ["monitor"],</w:t>
            </w:r>
          </w:p>
          <w:p w14:paraId="4322EA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"indices": [</w:t>
            </w:r>
          </w:p>
          <w:p w14:paraId="2BC7E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  {</w:t>
            </w:r>
          </w:p>
          <w:p w14:paraId="5E8B59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    "names": ["app-*"],</w:t>
            </w:r>
          </w:p>
          <w:p w14:paraId="3C6C8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    "privileges": ["write", "read", "view_index_metadata"],</w:t>
            </w:r>
          </w:p>
          <w:p w14:paraId="7960C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    "allow_restricted_indices": false</w:t>
            </w:r>
          </w:p>
          <w:p w14:paraId="2E6F7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  }</w:t>
            </w:r>
          </w:p>
          <w:p w14:paraId="19FBB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],</w:t>
            </w:r>
          </w:p>
          <w:p w14:paraId="26FC8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"description": "写入角色"</w:t>
            </w:r>
          </w:p>
          <w:p w14:paraId="348FB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}'</w:t>
            </w:r>
          </w:p>
          <w:p w14:paraId="3A886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</w:p>
          <w:p w14:paraId="5C535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# 创建用户并绑定角色</w:t>
            </w:r>
          </w:p>
          <w:p w14:paraId="51909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curl </w:t>
            </w: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"/>
              </w:rPr>
              <w:t xml:space="preserve">-k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-u elastic -X PUT "https://192.168.0.101:9200/_security/user/app_readonly" -H 'Content-Type: application/json' -d '{</w:t>
            </w:r>
          </w:p>
          <w:p w14:paraId="478E3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"password": "****",</w:t>
            </w:r>
          </w:p>
          <w:p w14:paraId="3AD5C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"roles": ["readonly_strict"],</w:t>
            </w:r>
          </w:p>
          <w:p w14:paraId="01BAA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"enabled": true</w:t>
            </w:r>
          </w:p>
          <w:p w14:paraId="0B175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}'</w:t>
            </w:r>
          </w:p>
          <w:p w14:paraId="4A5CBF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</w:p>
          <w:p w14:paraId="09A684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curl </w:t>
            </w: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"/>
              </w:rPr>
              <w:t xml:space="preserve">-k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-u elastic -X PUT "https://192.168.0.101:9200/_security/user/app_writer" -H 'Content-Type: application/json' -d '{</w:t>
            </w:r>
          </w:p>
          <w:p w14:paraId="1E329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"password": "****",</w:t>
            </w:r>
          </w:p>
          <w:p w14:paraId="663725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"roles": ["data_writer_strict"],</w:t>
            </w:r>
          </w:p>
          <w:p w14:paraId="442245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  "enabled": true</w:t>
            </w:r>
          </w:p>
          <w:p w14:paraId="64A68C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}'</w:t>
            </w:r>
          </w:p>
          <w:p w14:paraId="2C825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 </w:t>
            </w:r>
          </w:p>
          <w:p w14:paraId="78E088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# 查全部本地用户</w:t>
            </w:r>
          </w:p>
          <w:p w14:paraId="1FBBE3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curl </w:t>
            </w: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"/>
              </w:rPr>
              <w:t xml:space="preserve">-k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-u elastic</w:t>
            </w: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"https://192.168.0.101:9200/_security/user?pretty"</w:t>
            </w:r>
          </w:p>
          <w:p w14:paraId="1CFA1A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# 删除 app_readonly</w:t>
            </w:r>
          </w:p>
          <w:p w14:paraId="6D1746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curl </w:t>
            </w: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"/>
              </w:rPr>
              <w:t xml:space="preserve">-k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-u elastic -X DELETE "https://192.168.0.101:9200/_security/user/app_readonly"</w:t>
            </w:r>
          </w:p>
        </w:tc>
      </w:tr>
    </w:tbl>
    <w:p w14:paraId="03D194E1"/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B60B3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7FB41CF5">
    <w:pPr>
      <w:rPr>
        <w:rFonts w:hint="eastAsia"/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BA001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1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89AE6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13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5A0"/>
    <w:rsid w:val="0000347B"/>
    <w:rsid w:val="00012C26"/>
    <w:rsid w:val="00017C61"/>
    <w:rsid w:val="00064C1F"/>
    <w:rsid w:val="00067EB4"/>
    <w:rsid w:val="000746F0"/>
    <w:rsid w:val="000754C5"/>
    <w:rsid w:val="00081CCA"/>
    <w:rsid w:val="0008286C"/>
    <w:rsid w:val="00085497"/>
    <w:rsid w:val="0008606C"/>
    <w:rsid w:val="00091868"/>
    <w:rsid w:val="0009714D"/>
    <w:rsid w:val="000B7BF4"/>
    <w:rsid w:val="000F72C5"/>
    <w:rsid w:val="00106A8C"/>
    <w:rsid w:val="0012261E"/>
    <w:rsid w:val="00131910"/>
    <w:rsid w:val="0014095B"/>
    <w:rsid w:val="00156076"/>
    <w:rsid w:val="00164408"/>
    <w:rsid w:val="0017046E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4486"/>
    <w:rsid w:val="001C6B61"/>
    <w:rsid w:val="001D0A51"/>
    <w:rsid w:val="001E2EB4"/>
    <w:rsid w:val="001E3D98"/>
    <w:rsid w:val="001E6670"/>
    <w:rsid w:val="001F14E5"/>
    <w:rsid w:val="001F2856"/>
    <w:rsid w:val="001F5451"/>
    <w:rsid w:val="00202137"/>
    <w:rsid w:val="00203190"/>
    <w:rsid w:val="002136A6"/>
    <w:rsid w:val="0022677A"/>
    <w:rsid w:val="00231025"/>
    <w:rsid w:val="00237C34"/>
    <w:rsid w:val="00242CFF"/>
    <w:rsid w:val="0024542F"/>
    <w:rsid w:val="002523E1"/>
    <w:rsid w:val="002557AC"/>
    <w:rsid w:val="00276964"/>
    <w:rsid w:val="0028194D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24B8"/>
    <w:rsid w:val="003414AC"/>
    <w:rsid w:val="00344B12"/>
    <w:rsid w:val="0035207E"/>
    <w:rsid w:val="003537BC"/>
    <w:rsid w:val="00354AD2"/>
    <w:rsid w:val="00365B79"/>
    <w:rsid w:val="00371769"/>
    <w:rsid w:val="003721DE"/>
    <w:rsid w:val="0037338F"/>
    <w:rsid w:val="003804C3"/>
    <w:rsid w:val="00385E41"/>
    <w:rsid w:val="003A2B41"/>
    <w:rsid w:val="003A627B"/>
    <w:rsid w:val="003D0FA4"/>
    <w:rsid w:val="003D59E7"/>
    <w:rsid w:val="003D691E"/>
    <w:rsid w:val="003E2470"/>
    <w:rsid w:val="00401B5D"/>
    <w:rsid w:val="004063A7"/>
    <w:rsid w:val="0041145E"/>
    <w:rsid w:val="00412C32"/>
    <w:rsid w:val="00427EF3"/>
    <w:rsid w:val="004308EA"/>
    <w:rsid w:val="00436822"/>
    <w:rsid w:val="00436D7E"/>
    <w:rsid w:val="00460210"/>
    <w:rsid w:val="004826E9"/>
    <w:rsid w:val="00483B2E"/>
    <w:rsid w:val="004A1DEE"/>
    <w:rsid w:val="004B2464"/>
    <w:rsid w:val="004B32CA"/>
    <w:rsid w:val="004B3729"/>
    <w:rsid w:val="004C4C46"/>
    <w:rsid w:val="004D4547"/>
    <w:rsid w:val="004D57AC"/>
    <w:rsid w:val="004E4BA1"/>
    <w:rsid w:val="004F1F5A"/>
    <w:rsid w:val="00511999"/>
    <w:rsid w:val="005159CB"/>
    <w:rsid w:val="005168BF"/>
    <w:rsid w:val="005215FD"/>
    <w:rsid w:val="005367FB"/>
    <w:rsid w:val="00536F8F"/>
    <w:rsid w:val="00546D9B"/>
    <w:rsid w:val="005563DB"/>
    <w:rsid w:val="00563B29"/>
    <w:rsid w:val="00565008"/>
    <w:rsid w:val="005700D2"/>
    <w:rsid w:val="005732CB"/>
    <w:rsid w:val="0057647B"/>
    <w:rsid w:val="00580D1A"/>
    <w:rsid w:val="00580D4F"/>
    <w:rsid w:val="00583599"/>
    <w:rsid w:val="00583626"/>
    <w:rsid w:val="005A54B6"/>
    <w:rsid w:val="005A58A6"/>
    <w:rsid w:val="005B0567"/>
    <w:rsid w:val="005C0ADB"/>
    <w:rsid w:val="005C4154"/>
    <w:rsid w:val="005D0AD6"/>
    <w:rsid w:val="005D48D9"/>
    <w:rsid w:val="005D4A01"/>
    <w:rsid w:val="005D742C"/>
    <w:rsid w:val="005E0227"/>
    <w:rsid w:val="005E03FC"/>
    <w:rsid w:val="005E4419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43157"/>
    <w:rsid w:val="0064751E"/>
    <w:rsid w:val="00662748"/>
    <w:rsid w:val="00674721"/>
    <w:rsid w:val="00681181"/>
    <w:rsid w:val="006812DB"/>
    <w:rsid w:val="00694F21"/>
    <w:rsid w:val="00696720"/>
    <w:rsid w:val="006B388C"/>
    <w:rsid w:val="006C3D1F"/>
    <w:rsid w:val="006C53BC"/>
    <w:rsid w:val="006D1099"/>
    <w:rsid w:val="006E5AEE"/>
    <w:rsid w:val="006F1439"/>
    <w:rsid w:val="007053AA"/>
    <w:rsid w:val="00707FF6"/>
    <w:rsid w:val="0071029C"/>
    <w:rsid w:val="00712596"/>
    <w:rsid w:val="007145D2"/>
    <w:rsid w:val="00714918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73034"/>
    <w:rsid w:val="00780720"/>
    <w:rsid w:val="00782B8F"/>
    <w:rsid w:val="007839AA"/>
    <w:rsid w:val="00791323"/>
    <w:rsid w:val="007A386E"/>
    <w:rsid w:val="007A447C"/>
    <w:rsid w:val="007A60FC"/>
    <w:rsid w:val="007B0251"/>
    <w:rsid w:val="007B3B68"/>
    <w:rsid w:val="007B5D60"/>
    <w:rsid w:val="007B61C2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F04E5"/>
    <w:rsid w:val="008F7987"/>
    <w:rsid w:val="0090095C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90524"/>
    <w:rsid w:val="00997BA2"/>
    <w:rsid w:val="009B40F2"/>
    <w:rsid w:val="009B57E8"/>
    <w:rsid w:val="009C3715"/>
    <w:rsid w:val="009D2A01"/>
    <w:rsid w:val="009D48A7"/>
    <w:rsid w:val="009E6C5D"/>
    <w:rsid w:val="00A021A7"/>
    <w:rsid w:val="00A0223E"/>
    <w:rsid w:val="00A075AC"/>
    <w:rsid w:val="00A162EC"/>
    <w:rsid w:val="00A3657E"/>
    <w:rsid w:val="00A45796"/>
    <w:rsid w:val="00A507E1"/>
    <w:rsid w:val="00A60995"/>
    <w:rsid w:val="00A745E5"/>
    <w:rsid w:val="00A909EA"/>
    <w:rsid w:val="00A91AF4"/>
    <w:rsid w:val="00A9410F"/>
    <w:rsid w:val="00AA2B69"/>
    <w:rsid w:val="00AA4B18"/>
    <w:rsid w:val="00AA5365"/>
    <w:rsid w:val="00AF6AF7"/>
    <w:rsid w:val="00B02283"/>
    <w:rsid w:val="00B0341A"/>
    <w:rsid w:val="00B23436"/>
    <w:rsid w:val="00B30054"/>
    <w:rsid w:val="00B30BFA"/>
    <w:rsid w:val="00B31D60"/>
    <w:rsid w:val="00B422D0"/>
    <w:rsid w:val="00B43329"/>
    <w:rsid w:val="00B56C70"/>
    <w:rsid w:val="00B620B7"/>
    <w:rsid w:val="00B64C1F"/>
    <w:rsid w:val="00B65E0D"/>
    <w:rsid w:val="00B7488F"/>
    <w:rsid w:val="00B75DFA"/>
    <w:rsid w:val="00B75F6B"/>
    <w:rsid w:val="00B92CF0"/>
    <w:rsid w:val="00B9644F"/>
    <w:rsid w:val="00BA3F28"/>
    <w:rsid w:val="00BB7B2D"/>
    <w:rsid w:val="00BC5554"/>
    <w:rsid w:val="00BC6C8C"/>
    <w:rsid w:val="00BD6C12"/>
    <w:rsid w:val="00BD6F12"/>
    <w:rsid w:val="00BE08D4"/>
    <w:rsid w:val="00BF28DB"/>
    <w:rsid w:val="00BF6FB7"/>
    <w:rsid w:val="00C00D87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1C61"/>
    <w:rsid w:val="00C63ADD"/>
    <w:rsid w:val="00C64BC5"/>
    <w:rsid w:val="00C665A6"/>
    <w:rsid w:val="00C9679E"/>
    <w:rsid w:val="00CA11B0"/>
    <w:rsid w:val="00CB1B43"/>
    <w:rsid w:val="00CC498B"/>
    <w:rsid w:val="00CD5C94"/>
    <w:rsid w:val="00CE5990"/>
    <w:rsid w:val="00CE5FE8"/>
    <w:rsid w:val="00CE716B"/>
    <w:rsid w:val="00D004DC"/>
    <w:rsid w:val="00D07C61"/>
    <w:rsid w:val="00D141DB"/>
    <w:rsid w:val="00D24C81"/>
    <w:rsid w:val="00D36F94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7D37"/>
    <w:rsid w:val="00DD5789"/>
    <w:rsid w:val="00DE0748"/>
    <w:rsid w:val="00DF4ACA"/>
    <w:rsid w:val="00E20972"/>
    <w:rsid w:val="00E27E20"/>
    <w:rsid w:val="00E35E91"/>
    <w:rsid w:val="00E43F90"/>
    <w:rsid w:val="00E45F74"/>
    <w:rsid w:val="00E54644"/>
    <w:rsid w:val="00E551ED"/>
    <w:rsid w:val="00E619FD"/>
    <w:rsid w:val="00E62704"/>
    <w:rsid w:val="00E658D0"/>
    <w:rsid w:val="00E83C32"/>
    <w:rsid w:val="00E84011"/>
    <w:rsid w:val="00E85B92"/>
    <w:rsid w:val="00E87471"/>
    <w:rsid w:val="00E97BEC"/>
    <w:rsid w:val="00E97C19"/>
    <w:rsid w:val="00EA20FA"/>
    <w:rsid w:val="00EE06AB"/>
    <w:rsid w:val="00EE2B80"/>
    <w:rsid w:val="00EE31E6"/>
    <w:rsid w:val="00EF0C1E"/>
    <w:rsid w:val="00EF2680"/>
    <w:rsid w:val="00F00A85"/>
    <w:rsid w:val="00F03D2A"/>
    <w:rsid w:val="00F0555F"/>
    <w:rsid w:val="00F07BBA"/>
    <w:rsid w:val="00F1131B"/>
    <w:rsid w:val="00F21220"/>
    <w:rsid w:val="00F2761A"/>
    <w:rsid w:val="00F41006"/>
    <w:rsid w:val="00F42ECD"/>
    <w:rsid w:val="00F511B6"/>
    <w:rsid w:val="00F6715D"/>
    <w:rsid w:val="00F7108E"/>
    <w:rsid w:val="00F7670E"/>
    <w:rsid w:val="00F870E4"/>
    <w:rsid w:val="00F90A86"/>
    <w:rsid w:val="00F972B0"/>
    <w:rsid w:val="00FA2031"/>
    <w:rsid w:val="00FA591E"/>
    <w:rsid w:val="00FA7B84"/>
    <w:rsid w:val="00FB43ED"/>
    <w:rsid w:val="00FD24B0"/>
    <w:rsid w:val="00FD30EA"/>
    <w:rsid w:val="00FE22C0"/>
    <w:rsid w:val="00FE5CAB"/>
    <w:rsid w:val="01B14C06"/>
    <w:rsid w:val="01CE57B8"/>
    <w:rsid w:val="022C6982"/>
    <w:rsid w:val="02A14C7A"/>
    <w:rsid w:val="036610CD"/>
    <w:rsid w:val="03EC0177"/>
    <w:rsid w:val="05880374"/>
    <w:rsid w:val="066E1317"/>
    <w:rsid w:val="0680104B"/>
    <w:rsid w:val="07A80859"/>
    <w:rsid w:val="07E06245"/>
    <w:rsid w:val="083D71F3"/>
    <w:rsid w:val="087E15BA"/>
    <w:rsid w:val="09D45935"/>
    <w:rsid w:val="0A1C108A"/>
    <w:rsid w:val="0A636CB9"/>
    <w:rsid w:val="0A984BB5"/>
    <w:rsid w:val="0ABB08A3"/>
    <w:rsid w:val="0ACE05D7"/>
    <w:rsid w:val="0AD876A7"/>
    <w:rsid w:val="0B04224A"/>
    <w:rsid w:val="0B291CB1"/>
    <w:rsid w:val="0CD143AE"/>
    <w:rsid w:val="0D3E351E"/>
    <w:rsid w:val="0D735465"/>
    <w:rsid w:val="0DFC61E4"/>
    <w:rsid w:val="0E1A6C40"/>
    <w:rsid w:val="0E87566C"/>
    <w:rsid w:val="0E96671C"/>
    <w:rsid w:val="0EC046DA"/>
    <w:rsid w:val="0F072309"/>
    <w:rsid w:val="0F1D7D7F"/>
    <w:rsid w:val="0F8B4CE8"/>
    <w:rsid w:val="10E03F78"/>
    <w:rsid w:val="10F90377"/>
    <w:rsid w:val="10FF5531"/>
    <w:rsid w:val="1299771C"/>
    <w:rsid w:val="14177179"/>
    <w:rsid w:val="141D437D"/>
    <w:rsid w:val="15802E15"/>
    <w:rsid w:val="158E5532"/>
    <w:rsid w:val="15AF15BD"/>
    <w:rsid w:val="166746CF"/>
    <w:rsid w:val="17084E70"/>
    <w:rsid w:val="172872C1"/>
    <w:rsid w:val="176A1687"/>
    <w:rsid w:val="17EA620B"/>
    <w:rsid w:val="19B02BD1"/>
    <w:rsid w:val="19C06AF4"/>
    <w:rsid w:val="1A293A7B"/>
    <w:rsid w:val="1A385A6D"/>
    <w:rsid w:val="1B320E36"/>
    <w:rsid w:val="1B633011"/>
    <w:rsid w:val="1BFD3356"/>
    <w:rsid w:val="1C0D4CD7"/>
    <w:rsid w:val="1C850D11"/>
    <w:rsid w:val="1C8E5E18"/>
    <w:rsid w:val="1D17405F"/>
    <w:rsid w:val="1D76522A"/>
    <w:rsid w:val="203B0065"/>
    <w:rsid w:val="2059673D"/>
    <w:rsid w:val="217E5682"/>
    <w:rsid w:val="219914E7"/>
    <w:rsid w:val="21A32C9F"/>
    <w:rsid w:val="21A41C3A"/>
    <w:rsid w:val="21C916A0"/>
    <w:rsid w:val="22A43B94"/>
    <w:rsid w:val="22C81958"/>
    <w:rsid w:val="22D81E7F"/>
    <w:rsid w:val="2366189C"/>
    <w:rsid w:val="248C300E"/>
    <w:rsid w:val="25164BFC"/>
    <w:rsid w:val="256C0CC0"/>
    <w:rsid w:val="259D1AB5"/>
    <w:rsid w:val="259D531E"/>
    <w:rsid w:val="25A16BBC"/>
    <w:rsid w:val="25D87C9C"/>
    <w:rsid w:val="27A44741"/>
    <w:rsid w:val="27F36862"/>
    <w:rsid w:val="28E868B0"/>
    <w:rsid w:val="29233F6E"/>
    <w:rsid w:val="29736AC1"/>
    <w:rsid w:val="29A30A29"/>
    <w:rsid w:val="29A45C2D"/>
    <w:rsid w:val="2B4104F9"/>
    <w:rsid w:val="2BBC0011"/>
    <w:rsid w:val="2BFD2DD6"/>
    <w:rsid w:val="2DDC19AD"/>
    <w:rsid w:val="2DFF9EA4"/>
    <w:rsid w:val="2E6C3ADF"/>
    <w:rsid w:val="2E864BA1"/>
    <w:rsid w:val="2EFA733D"/>
    <w:rsid w:val="2F4D56BE"/>
    <w:rsid w:val="2FEB44A3"/>
    <w:rsid w:val="2FF41FDE"/>
    <w:rsid w:val="30191A45"/>
    <w:rsid w:val="30446AC1"/>
    <w:rsid w:val="309335A5"/>
    <w:rsid w:val="3112668F"/>
    <w:rsid w:val="31F831B2"/>
    <w:rsid w:val="32891103"/>
    <w:rsid w:val="32910203"/>
    <w:rsid w:val="32B37A20"/>
    <w:rsid w:val="338B2C59"/>
    <w:rsid w:val="33A45AC9"/>
    <w:rsid w:val="33BE6B8B"/>
    <w:rsid w:val="33D61C5C"/>
    <w:rsid w:val="342A166E"/>
    <w:rsid w:val="346516FC"/>
    <w:rsid w:val="355552CD"/>
    <w:rsid w:val="35B069A7"/>
    <w:rsid w:val="367F6ACA"/>
    <w:rsid w:val="36A54032"/>
    <w:rsid w:val="36DB1342"/>
    <w:rsid w:val="373D426B"/>
    <w:rsid w:val="37700EEE"/>
    <w:rsid w:val="38514471"/>
    <w:rsid w:val="38A81BB8"/>
    <w:rsid w:val="398222C2"/>
    <w:rsid w:val="39F552D0"/>
    <w:rsid w:val="3BBF2475"/>
    <w:rsid w:val="3BDB3D40"/>
    <w:rsid w:val="3C221C81"/>
    <w:rsid w:val="3C3C2D43"/>
    <w:rsid w:val="3C9C122C"/>
    <w:rsid w:val="3CD411CD"/>
    <w:rsid w:val="3D0F4E96"/>
    <w:rsid w:val="3D580050"/>
    <w:rsid w:val="3D5F713C"/>
    <w:rsid w:val="3F2301EA"/>
    <w:rsid w:val="3F487C50"/>
    <w:rsid w:val="3F521A6E"/>
    <w:rsid w:val="3FCA303D"/>
    <w:rsid w:val="3FE51AB4"/>
    <w:rsid w:val="3FF027C2"/>
    <w:rsid w:val="40532D51"/>
    <w:rsid w:val="4085006C"/>
    <w:rsid w:val="40C17EFB"/>
    <w:rsid w:val="41051D77"/>
    <w:rsid w:val="410D2F00"/>
    <w:rsid w:val="414A7CB0"/>
    <w:rsid w:val="42BC698B"/>
    <w:rsid w:val="42C43A92"/>
    <w:rsid w:val="43650DD1"/>
    <w:rsid w:val="44E67F75"/>
    <w:rsid w:val="450308A1"/>
    <w:rsid w:val="45482758"/>
    <w:rsid w:val="45594965"/>
    <w:rsid w:val="46333408"/>
    <w:rsid w:val="46366A55"/>
    <w:rsid w:val="464A2500"/>
    <w:rsid w:val="466435C2"/>
    <w:rsid w:val="46AE2A8F"/>
    <w:rsid w:val="46F10BCE"/>
    <w:rsid w:val="47A85730"/>
    <w:rsid w:val="482C7E9E"/>
    <w:rsid w:val="49DE44EB"/>
    <w:rsid w:val="4A4D25BF"/>
    <w:rsid w:val="4A992237"/>
    <w:rsid w:val="4AC77327"/>
    <w:rsid w:val="4BBF129A"/>
    <w:rsid w:val="4C6D0668"/>
    <w:rsid w:val="4CB93F3C"/>
    <w:rsid w:val="4D3A32CE"/>
    <w:rsid w:val="4D814A59"/>
    <w:rsid w:val="4DFF1B7D"/>
    <w:rsid w:val="4E035122"/>
    <w:rsid w:val="506B1433"/>
    <w:rsid w:val="50D72FE8"/>
    <w:rsid w:val="50F139B2"/>
    <w:rsid w:val="51B03B5F"/>
    <w:rsid w:val="51BF3DA2"/>
    <w:rsid w:val="53261D8B"/>
    <w:rsid w:val="53D578AD"/>
    <w:rsid w:val="53EE096F"/>
    <w:rsid w:val="53FA0206"/>
    <w:rsid w:val="54462559"/>
    <w:rsid w:val="54BA4CF5"/>
    <w:rsid w:val="56535401"/>
    <w:rsid w:val="56955A19"/>
    <w:rsid w:val="56BC2FA6"/>
    <w:rsid w:val="57FC4497"/>
    <w:rsid w:val="588418A2"/>
    <w:rsid w:val="58A92E69"/>
    <w:rsid w:val="58E814E3"/>
    <w:rsid w:val="5A3435D9"/>
    <w:rsid w:val="5A790C02"/>
    <w:rsid w:val="5B24111A"/>
    <w:rsid w:val="5B2D7FCE"/>
    <w:rsid w:val="5B82411F"/>
    <w:rsid w:val="5C855BE8"/>
    <w:rsid w:val="5CA73DB1"/>
    <w:rsid w:val="5CD10E2D"/>
    <w:rsid w:val="5D2B6790"/>
    <w:rsid w:val="5D9E0B11"/>
    <w:rsid w:val="5E317DD6"/>
    <w:rsid w:val="5EA26F25"/>
    <w:rsid w:val="5ED30E8D"/>
    <w:rsid w:val="5FD700D1"/>
    <w:rsid w:val="60E7E429"/>
    <w:rsid w:val="60F07DFF"/>
    <w:rsid w:val="611F660B"/>
    <w:rsid w:val="613B3EE4"/>
    <w:rsid w:val="617D5A7A"/>
    <w:rsid w:val="61AC6C68"/>
    <w:rsid w:val="61D07906"/>
    <w:rsid w:val="62257C51"/>
    <w:rsid w:val="63672613"/>
    <w:rsid w:val="63F0428F"/>
    <w:rsid w:val="64E57B6C"/>
    <w:rsid w:val="651E6BDA"/>
    <w:rsid w:val="65343119"/>
    <w:rsid w:val="65474383"/>
    <w:rsid w:val="657131AE"/>
    <w:rsid w:val="65962C14"/>
    <w:rsid w:val="65FD2C93"/>
    <w:rsid w:val="65FF4C5D"/>
    <w:rsid w:val="662326FA"/>
    <w:rsid w:val="66507267"/>
    <w:rsid w:val="66E72CB8"/>
    <w:rsid w:val="673A7BE5"/>
    <w:rsid w:val="678C42CF"/>
    <w:rsid w:val="67A90124"/>
    <w:rsid w:val="68152516"/>
    <w:rsid w:val="68C537FA"/>
    <w:rsid w:val="6917350E"/>
    <w:rsid w:val="69C064B2"/>
    <w:rsid w:val="6A0936F4"/>
    <w:rsid w:val="6AD93CCF"/>
    <w:rsid w:val="6B0D6E0A"/>
    <w:rsid w:val="6BBE4C73"/>
    <w:rsid w:val="6C90660F"/>
    <w:rsid w:val="6CF46B9E"/>
    <w:rsid w:val="6D1E3C1B"/>
    <w:rsid w:val="6D934609"/>
    <w:rsid w:val="6EFC61DE"/>
    <w:rsid w:val="6F60051B"/>
    <w:rsid w:val="6F7E6BF3"/>
    <w:rsid w:val="703D6AAE"/>
    <w:rsid w:val="70643559"/>
    <w:rsid w:val="71C50B09"/>
    <w:rsid w:val="71F72C8D"/>
    <w:rsid w:val="720553A9"/>
    <w:rsid w:val="720C498A"/>
    <w:rsid w:val="722C0B88"/>
    <w:rsid w:val="74156B8B"/>
    <w:rsid w:val="7489069B"/>
    <w:rsid w:val="7513545F"/>
    <w:rsid w:val="75C8506C"/>
    <w:rsid w:val="75CC4D88"/>
    <w:rsid w:val="761F285A"/>
    <w:rsid w:val="76962A74"/>
    <w:rsid w:val="76BD26F7"/>
    <w:rsid w:val="76F61765"/>
    <w:rsid w:val="76FF9698"/>
    <w:rsid w:val="775B2A41"/>
    <w:rsid w:val="776524BF"/>
    <w:rsid w:val="77674AF2"/>
    <w:rsid w:val="77DF9C7F"/>
    <w:rsid w:val="77FD3C7A"/>
    <w:rsid w:val="78482494"/>
    <w:rsid w:val="785C1A9B"/>
    <w:rsid w:val="794013BD"/>
    <w:rsid w:val="79D51B05"/>
    <w:rsid w:val="7A087409"/>
    <w:rsid w:val="7A097A01"/>
    <w:rsid w:val="7A38993B"/>
    <w:rsid w:val="7C2E374F"/>
    <w:rsid w:val="7C7B609A"/>
    <w:rsid w:val="7CE02C9B"/>
    <w:rsid w:val="7D480840"/>
    <w:rsid w:val="7D8F646F"/>
    <w:rsid w:val="7DF830E9"/>
    <w:rsid w:val="7E1D3C8F"/>
    <w:rsid w:val="7F121106"/>
    <w:rsid w:val="7F453289"/>
    <w:rsid w:val="7F6704EB"/>
    <w:rsid w:val="7F8244DD"/>
    <w:rsid w:val="D7FF4230"/>
    <w:rsid w:val="DFFBC0E3"/>
    <w:rsid w:val="EFDB8885"/>
    <w:rsid w:val="F4EFFC3B"/>
    <w:rsid w:val="F6EB769B"/>
    <w:rsid w:val="F6FFC20B"/>
    <w:rsid w:val="FFB74A96"/>
    <w:rsid w:val="FFF37A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beforeLines="0" w:after="330" w:afterLines="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35"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6"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firstLine="40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firstLine="402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firstLine="402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qFormat/>
    <w:uiPriority w:val="0"/>
  </w:style>
  <w:style w:type="table" w:default="1" w:styleId="22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 w:val="21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afterLines="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0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0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qFormat/>
    <w:uiPriority w:val="0"/>
    <w:rPr>
      <w:color w:val="0000FF"/>
      <w:u w:val="single"/>
    </w:rPr>
  </w:style>
  <w:style w:type="character" w:styleId="33">
    <w:name w:val="HTML Code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rFonts w:ascii="Times New Roman" w:hAnsi="Times New Roman" w:eastAsia="宋体" w:cs="Times New Roman"/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paragraph" w:customStyle="1" w:styleId="53">
    <w:name w:val="命令输出"/>
    <w:basedOn w:val="1"/>
    <w:next w:val="1"/>
    <w:qFormat/>
    <w:uiPriority w:val="0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color="auto" w:fill="F1F1F1"/>
      <w:ind w:left="400" w:leftChars="400" w:right="400" w:rightChars="400" w:firstLine="0" w:firstLineChars="0"/>
    </w:pPr>
  </w:style>
  <w:style w:type="table" w:customStyle="1" w:styleId="54">
    <w:name w:val="网格型1"/>
    <w:basedOn w:val="22"/>
    <w:qFormat/>
    <w:uiPriority w:val="0"/>
    <w:pPr>
      <w:widowControl w:val="0"/>
    </w:pPr>
    <w:rPr>
      <w:rFonts w:eastAsia="Times New Roman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12</Pages>
  <Words>957</Words>
  <Characters>2150</Characters>
  <Lines>1</Lines>
  <Paragraphs>1</Paragraphs>
  <TotalTime>11</TotalTime>
  <ScaleCrop>false</ScaleCrop>
  <LinksUpToDate>false</LinksUpToDate>
  <CharactersWithSpaces>2428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2013-04-09T01:49:00Z</dcterms:created>
  <dc:creator>IBM_USER</dc:creator>
  <cp:lastModifiedBy>宋昱昊</cp:lastModifiedBy>
  <cp:lastPrinted>2013-04-12T03:09:00Z</cp:lastPrinted>
  <dcterms:modified xsi:type="dcterms:W3CDTF">2026-06-01T00:56:48Z</dcterms:modified>
  <dc:title>安徽省移动二○○八年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3C472904C8124A38BE692C6921C3ACCA_13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