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319E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创始人及公司</w:t>
      </w:r>
    </w:p>
    <w:p w14:paraId="184507C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云南省非遗工坊</w:t>
      </w:r>
    </w:p>
    <w:p w14:paraId="09E9641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2、标准化有机种植：现拥有2580亩经认证的标准有机甘蔗种植基地，从源头保障品质。</w:t>
      </w:r>
    </w:p>
    <w:p w14:paraId="0D820E9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</w:pPr>
    </w:p>
    <w:p w14:paraId="5F45D9E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4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、多元化产品开发：</w:t>
      </w:r>
    </w:p>
    <w:p w14:paraId="5A8E2B8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核心红糖品牌：主推“金沙唐韵”、“上古·红糖公主”及“呵糖”三大纯手工红糖品牌。</w:t>
      </w:r>
    </w:p>
    <w:p w14:paraId="57C95D6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</w:pPr>
    </w:p>
    <w:p w14:paraId="64DF531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丰富产品线：</w:t>
      </w:r>
    </w:p>
    <w:p w14:paraId="152DC9C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①涵盖9大系列（如纯真系列、时尚女人系列、上古红糖公主礼惠系列、中国红大众系列、甜蜜阳光系列、家庭经济实惠装系列等）30余个单品规格包装，满足不同消费场景与人群需求。</w:t>
      </w:r>
    </w:p>
    <w:p w14:paraId="5F4D6EE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②产品形态：有块装红糖、颗粒红糖、红糖粉、液体红糖等；</w:t>
      </w:r>
    </w:p>
    <w:p w14:paraId="7EF6C04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③特色产品：拥有8款特色产品，包括已获版权专利的“产妇红糖”、“速溶姨妈红糖姜糖茶”，以及广受欢迎的文创款“遇见巧家·伴手礼”、糖韵金典伴手礼、红糖馒头系列（大枣红糖馒头、爆浆红糖馒头、儿童红糖馒头等）及红糖包谷粑、杂粮双色卷等。</w:t>
      </w:r>
    </w:p>
    <w:p w14:paraId="2CCC975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 w:firstLine="42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④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正在研发新品：红糖咖啡、玫瑰红糖酱、红糖鲜花饼、红糖软香小饼等。同时与云南省农科院甘蔗研究所深度合作，共同研发针对女性健康的颗粒速溶红糖及液体红糖，解决痛经、闭经、宫寒等亚健康问题。</w:t>
      </w:r>
    </w:p>
    <w:p w14:paraId="744CD06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 xml:space="preserve">    5、创新研发：农特产品销售：通过“万华名优农特生活馆”，整合销售巧家本地及云南全省优质农特产品（如青花椒、绿壳鸡蛋、火腿、野生蜂蜜等），并进行新品销售。</w:t>
      </w:r>
    </w:p>
    <w:p w14:paraId="1833DEE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7、产业链延伸：积极规划建设标准有机绿色甘蔗产业园区、乡村振兴创业园区，发展红糖特色餐饮、有机生态农庄体验等项目，构建有机循环生态产业。</w:t>
      </w:r>
    </w:p>
    <w:p w14:paraId="4FD631D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</w:pPr>
    </w:p>
    <w:p w14:paraId="781125A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vertAlign w:val="baseline"/>
        </w:rPr>
        <w:t>将持续深耕产品研发，延伸品类，提升附加值；积极拥抱电商新业态，精准触达目标人群；深度整合微商、社区团购、线下网点、抖音直播等多元化渠道，构建强大销售网络。我们的目标明确：让源自大山的巧家小碗红糖香飘全国！</w:t>
      </w:r>
    </w:p>
    <w:p w14:paraId="128787D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highlight w:val="yellow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highlight w:val="yellow"/>
          <w:vertAlign w:val="baseline"/>
          <w:lang w:val="en-US" w:eastAsia="zh-CN"/>
        </w:rPr>
        <w:t>何启华出身医学家庭，本人亦有十二年医院工作经历。 传承300年甘蔗种植与红糖制作历史 云南省非物质文化遗产工坊（清代非遗技术） 有机认证甘蔗、红糖双有机认证（甘蔗种植有机与红糖加工有机）： 通过中国有机产品及欧盟有机标准双重认证,从甘蔗种植到红糖加工全程零化学添加,为消费者提供天然健康的有机食品选择。 云南省农业科学院甘蔗研究所合作: 与云南省农业科学院甘蔗研究所合作，共同开展甘商品种改良和红糖新品研究,促进相关产业可持续发展。</w:t>
      </w:r>
    </w:p>
    <w:p w14:paraId="1294854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pacing w:val="8"/>
          <w:w w:val="100"/>
          <w:sz w:val="28"/>
          <w:szCs w:val="28"/>
          <w:highlight w:val="none"/>
          <w:vertAlign w:val="baseline"/>
          <w:lang w:val="en-US" w:eastAsia="zh-CN"/>
        </w:rPr>
        <w:t>五、常规产品体系 9大系列30余款产品: 公司拥有9大产品系列，涵盖30余款不同产品，满足多样化市场需求，包括传统经典款和现代创新伴手礼系列。 块状、颗粒、粉状、液体全形态: 产品形态丰富,涵盖块状、颗粒、粉状及液体等多种形态,适应不同使用场景和消费者偏好。 红糖馒头、咖啡等创新产品： 持续推出创新产品如红糖馒头、红糖咖啡、天麻红糖等,结合传统工艺与现代技术,提升产品竞争力与市场吸引力。</w:t>
      </w:r>
    </w:p>
    <w:p w14:paraId="51D2C66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4150" cy="2952750"/>
            <wp:effectExtent l="0" t="0" r="6350" b="6350"/>
            <wp:docPr id="1" name="图片 1" descr="d1224c1a-c591-481a-bf19-1239fdaec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1224c1a-c591-481a-bf19-1239fdaecdb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C44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135" cy="3978275"/>
            <wp:effectExtent l="0" t="0" r="12065" b="9525"/>
            <wp:docPr id="2" name="图片 2" descr="492d92c3-b2c6-478c-add6-6f5fbf8584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92d92c3-b2c6-478c-add6-6f5fbf8584b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E88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5420" cy="2021840"/>
            <wp:effectExtent l="0" t="0" r="5080" b="10160"/>
            <wp:docPr id="3" name="图片 3" descr="1f219d52-b6f6-4aa4-8208-e82ded82b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f219d52-b6f6-4aa4-8208-e82ded82bbc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F8F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4310" cy="5436870"/>
            <wp:effectExtent l="0" t="0" r="8890" b="11430"/>
            <wp:docPr id="4" name="图片 4" descr="60aa32bf-0edb-4809-86f7-1f07724df2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0aa32bf-0edb-4809-86f7-1f07724df21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ED4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135" cy="5424170"/>
            <wp:effectExtent l="0" t="0" r="12065" b="11430"/>
            <wp:docPr id="5" name="图片 5" descr="3f00013b-c141-4efc-8032-30cb66133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f00013b-c141-4efc-8032-30cb6613397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83A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5420" cy="2879725"/>
            <wp:effectExtent l="0" t="0" r="5080" b="3175"/>
            <wp:docPr id="6" name="图片 6" descr="92206f15-bf36-416b-9008-5c5cd5497d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2206f15-bf36-416b-9008-5c5cd5497da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217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  <w:rPr>
          <w:highlight w:val="cyan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cyan"/>
          <w:vertAlign w:val="baseline"/>
        </w:rPr>
        <w:t>2016年，她创立万华食品，确立了以“养生红糖”为核心的创业方向，并注册了主打“传承经典与创新”的品牌——金沙唐韵。</w:t>
      </w:r>
    </w:p>
    <w:p w14:paraId="32EE70E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发力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</w:rPr>
        <w:t>品牌细分。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为覆盖更广泛的消费群体，公司推出上古红糖公主（定位年轻群体、国潮时尚）以及呵糖（专注月子期与生理期女性的功能性需求）。公司持续深耕纯红糖及传统红糖产品，巩固核心品类优势。</w:t>
      </w:r>
    </w:p>
    <w:p w14:paraId="29C3520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品牌延伸：旗下红糖馒头品牌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cyan"/>
          <w:vertAlign w:val="baseline"/>
        </w:rPr>
        <w:t>馒小喵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完成创建，为后续衍生产品线奠定基础。</w:t>
      </w:r>
    </w:p>
    <w:p w14:paraId="56F808F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公司进一步丰富产品线，正式推出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green"/>
          <w:vertAlign w:val="baseline"/>
        </w:rPr>
        <w:t>红糖咖啡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与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green"/>
          <w:vertAlign w:val="baseline"/>
        </w:rPr>
        <w:t>天麻红糖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两款创新产品。其中红糖咖啡虽尚未独立命名，但已作为重点培育品类。同月，何启华获评巧家小碗红糖非遗传承人，这是对她在传统制糖技艺保护、传承与创新方面长期努力的最高认可。</w:t>
      </w:r>
    </w:p>
    <w:p w14:paraId="6235C65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77F0754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万华食品始终秉承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</w:rPr>
        <w:t>“采初蔗之纯，传古法之秘，制良心之糖”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的祖训，以医者视角重新诠释红糖价值——守艺不失其本，创新不离其源。凭借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</w:rPr>
        <w:t>有机王牌与衍生产品线的成熟推广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公司计划依托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green"/>
          <w:vertAlign w:val="baseline"/>
        </w:rPr>
        <w:t>颗粒速溶红糖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技术及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green"/>
          <w:vertAlign w:val="baseline"/>
        </w:rPr>
        <w:t>药食同源（如黄芪、党参）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的深度研发，进一步巩固在功能性红糖及健康食品领域的领导地位。</w:t>
      </w:r>
    </w:p>
    <w:p w14:paraId="4257CFD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5C838D1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4785" cy="4718685"/>
            <wp:effectExtent l="0" t="0" r="5715" b="5715"/>
            <wp:docPr id="7" name="图片 7" descr="c0bd0407-c107-4c89-be85-328ee98ecd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0bd0407-c107-4c89-be85-328ee98ecd9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210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highlight w:val="green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highlight w:val="green"/>
          <w:vertAlign w:val="baseline"/>
        </w:rPr>
        <w:t>巧家万华食品有限责任公司</w:t>
      </w:r>
    </w:p>
    <w:p w14:paraId="641CCBD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highlight w:val="gree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highlight w:val="green"/>
          <w:vertAlign w:val="baseline"/>
          <w:lang w:val="en-US"/>
        </w:rPr>
        <w:t> </w:t>
      </w:r>
    </w:p>
    <w:p w14:paraId="731B2E0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highlight w:val="gree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highlight w:val="green"/>
          <w:vertAlign w:val="baseline"/>
        </w:rPr>
        <w:t>三大品牌阵列：金沙唐韵 · 上古红糖公主 · 呵糖</w:t>
      </w:r>
    </w:p>
    <w:p w14:paraId="20BC2EA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highlight w:val="gree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highlight w:val="green"/>
          <w:vertAlign w:val="baseline"/>
          <w:lang w:val="en-US"/>
        </w:rPr>
        <w:t> </w:t>
      </w:r>
    </w:p>
    <w:p w14:paraId="61EA351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highlight w:val="gree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highlight w:val="green"/>
          <w:vertAlign w:val="baseline"/>
        </w:rPr>
        <w:t>核心定位语：双有机·国家地标·非遗传承·医学匠心</w:t>
      </w:r>
    </w:p>
    <w:p w14:paraId="48F386A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highlight w:val="green"/>
          <w:vertAlign w:val="baseline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12年里，我见过太多被痛经困扰的女性，见过她们每月一次的煎熬与隐忍。也见过产后妈妈气血两亏的疲惫，见过她们为了孩子强撑的坚强。作为一名医护人员，我深知现代医学的边界——有些痛，药物能缓解一时，却治不了一世。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highlight w:val="green"/>
          <w:vertAlign w:val="baseline"/>
        </w:rPr>
        <w:t>女性的健康，需要从日常滋养开始。</w:t>
      </w:r>
    </w:p>
    <w:p w14:paraId="34F2023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· 双有机认证——已取得甘蔗原汁红糖、玫瑰红糖等7个有机食品认证，从种植到加工全程有机</w:t>
      </w:r>
    </w:p>
    <w:p w14:paraId="400DD31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· 国家地理标志保护产品——2025年7月，经国家知识产权局认定，巧家小碗红糖正式成为国家地理标志保护产品</w:t>
      </w:r>
    </w:p>
    <w:p w14:paraId="730FF11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· 省级非物质文化遗产——2017年，“巧家小碗红糖制作技艺”入选云南省第四批省级非物质文化遗产代表性项目名录</w:t>
      </w:r>
    </w:p>
    <w:p w14:paraId="0C60869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highlight w:val="yellow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· 执行标准：GB/T 35885——国家标准，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highlight w:val="yellow"/>
          <w:vertAlign w:val="baseline"/>
        </w:rPr>
        <w:t>以制药标准制糖</w:t>
      </w:r>
    </w:p>
    <w:p w14:paraId="0D2C083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P3 品牌实力·硬核背书墙</w:t>
      </w:r>
    </w:p>
    <w:p w14:paraId="35C2646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465F2CE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双有机认证</w:t>
      </w:r>
    </w:p>
    <w:p w14:paraId="56956B9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0D48632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已取得甘蔗原汁红糖、玫瑰红糖等7个有机食品认证。从甘蔗种植到红糖加工，全程有机，源头可溯。经检验未检出农残、无违规添加。</w:t>
      </w:r>
    </w:p>
    <w:p w14:paraId="03CFF5C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10A3772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国家地理标志保护产品</w:t>
      </w:r>
    </w:p>
    <w:p w14:paraId="4EF53B9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64A70B8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2025年7月，经国家知识产权局认定，“巧家小碗红糖”正式成为国家地理标志保护产品。2020年，“巧家小碗红糖”地理标志证明商标注册成功。“地理标志+非遗技艺”双重保护体系。</w:t>
      </w:r>
    </w:p>
    <w:p w14:paraId="7980A6D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70F8167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省级非物质文化遗产</w:t>
      </w:r>
    </w:p>
    <w:p w14:paraId="14C0975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7F6D821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2017年，“巧家小碗红糖制作技艺”入选云南省第四批省级非物质文化遗产代表性项目名录。巧家小碗红糖俗称“碗碗糖”，被誉为“东方巧克力”，有着三百多年历史。</w:t>
      </w:r>
    </w:p>
    <w:p w14:paraId="6D6B7EF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6E226B0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产品执行标准：GB/T 35885</w:t>
      </w:r>
    </w:p>
    <w:p w14:paraId="52C9F31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5764AB3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国家标准《红糖》。以甘蔗为原料，经提取糖汁、清净处理后，直接煮炼不经分蜜制炼而成。</w:t>
      </w:r>
    </w:p>
    <w:p w14:paraId="0890D75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21A7E15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核心产区·地理优势</w:t>
      </w:r>
    </w:p>
    <w:p w14:paraId="36445B2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161BB4F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巧家县鱼坝村——独有的地理位置和气候条件，是整个巧家甘蔗种植、红糖加工生产的核心区域。地处金沙江河谷地带，年均气温21℃，年日照时数高达2100小时，甘蔗糖分含量高达14%至17%。600亩标准有机甘蔗种植基地、占地30亩的洁净无菌厂房。</w:t>
      </w:r>
    </w:p>
    <w:p w14:paraId="00D554D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万华食品的产品体系可以概括为：以“巧家小碗红糖（非遗+地标+双有机+国标）”为核心品质背书，通过以下四大路径实现产品延伸：</w:t>
      </w:r>
    </w:p>
    <w:p w14:paraId="52EC728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33C0FAE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auto"/>
          <w:highlight w:val="gree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pacing w:val="0"/>
          <w:w w:val="100"/>
          <w:sz w:val="24"/>
          <w:szCs w:val="24"/>
          <w:highlight w:val="green"/>
          <w:vertAlign w:val="baseline"/>
        </w:rPr>
        <w:t>延伸路径 代表产品 覆盖场景</w:t>
      </w:r>
    </w:p>
    <w:p w14:paraId="7A31E90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auto"/>
          <w:highlight w:val="gree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pacing w:val="0"/>
          <w:w w:val="100"/>
          <w:sz w:val="24"/>
          <w:szCs w:val="24"/>
          <w:highlight w:val="green"/>
          <w:vertAlign w:val="baseline"/>
        </w:rPr>
        <w:t>红糖+主食 红糖馒头 日常早餐、家庭消费</w:t>
      </w:r>
    </w:p>
    <w:p w14:paraId="27DD247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auto"/>
          <w:highlight w:val="gree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pacing w:val="0"/>
          <w:w w:val="100"/>
          <w:sz w:val="24"/>
          <w:szCs w:val="24"/>
          <w:highlight w:val="green"/>
          <w:vertAlign w:val="baseline"/>
        </w:rPr>
        <w:t>红糖+饮品 红糖咖啡 时尚消费、年轻群体</w:t>
      </w:r>
    </w:p>
    <w:p w14:paraId="1277E18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auto"/>
          <w:highlight w:val="gree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pacing w:val="0"/>
          <w:w w:val="100"/>
          <w:sz w:val="24"/>
          <w:szCs w:val="24"/>
          <w:highlight w:val="green"/>
          <w:vertAlign w:val="baseline"/>
        </w:rPr>
        <w:t>红糖+滋补 天麻红糖 健康养生、礼品市场</w:t>
      </w:r>
    </w:p>
    <w:p w14:paraId="735A0A1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auto"/>
          <w:highlight w:val="gree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pacing w:val="0"/>
          <w:w w:val="100"/>
          <w:sz w:val="24"/>
          <w:szCs w:val="24"/>
          <w:highlight w:val="green"/>
          <w:vertAlign w:val="baseline"/>
        </w:rPr>
        <w:t>红糖+文创 伴手礼系列 文旅消费、商务馈赠</w:t>
      </w:r>
    </w:p>
    <w:p w14:paraId="6D5B95C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47DEB38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4. 完备的产品体系，支持OEM/ODM多元合作</w:t>
      </w:r>
    </w:p>
    <w:p w14:paraId="270CF56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成熟产品OEM：您可直接从我们现有的9大系列、30余款产品中选择贴牌，快速上市。</w:t>
      </w:r>
    </w:p>
    <w:p w14:paraId="0249DC7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深度定制ODM：无论您有特定的配方、形态、包装设计需求，我们的研发与生产团队都能为您提供从概念到成品的全程定制服务。</w:t>
      </w:r>
    </w:p>
    <w:p w14:paraId="51EA42C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价值延伸：我们已成功开发颗粒红糖、红糖馒头、红糖咖啡、天麻红糖等创新产品，可为您开拓新品类提供成熟的技术与生产支持。</w:t>
      </w:r>
    </w:p>
    <w:p w14:paraId="682BD53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12.金沙·唐韵有机小碗红糖可以怎么搞来吃？</w:t>
      </w:r>
    </w:p>
    <w:p w14:paraId="416E707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吃法很多:可以熬红糖粥，煮糖水鸡蛋，煮柠檬，煮咖啡，煮红茶，煮姜片，可以做红糖馒头，做红糖饼干，还可以做木瓜水，用于原材料做红烧肉、红糖锅盔等等</w:t>
      </w:r>
    </w:p>
    <w:p w14:paraId="262733A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凭借巧家独特的干热河谷气候与沙质土壤，所产甘蔗品质极佳，熬制出的红糖色纯味正、品质上乘。在清朝乾隆年间，巧家小碗红糖就被选为皇室贡品送入宫中，在市场上久享盛誉，被誉为 “东方的巧克力” 。</w:t>
      </w:r>
    </w:p>
    <w:p w14:paraId="57377D4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如今，巧家小碗红糖已成为昭通“七宝”之一，与昭通天麻等齐名。</w:t>
      </w:r>
    </w:p>
    <w:p w14:paraId="48D030D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四、解密篇：巧家小碗红糖为何是中国最好的红糖？</w:t>
      </w:r>
    </w:p>
    <w:p w14:paraId="517CAAF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巧家小碗红糖历经三百年而不衰，其核心密码在于四者缺一不可：独特环境、非遗古法、匠心传承、权威认证。</w:t>
      </w:r>
    </w:p>
    <w:p w14:paraId="75D740A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（一）天时地利：全国糖分最高的甘蔗产区</w:t>
      </w:r>
    </w:p>
    <w:p w14:paraId="0BB3CB3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巧家地处典型的干热河谷，年均气温21℃、年日照2100小时、昼夜温差大，配合透气富矿的夹沙土壤，使甘蔗糖分高达14%–17%，位居全国前列。</w:t>
      </w:r>
    </w:p>
    <w:p w14:paraId="1562637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（二）核心技艺：五口连环锅柴火熬制</w:t>
      </w:r>
    </w:p>
    <w:p w14:paraId="589EBEF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从甘蔗到红糖，需历经压榨、过滤、熬制、点灰、装碗成型等十八道工序。核心是五口连环锅：</w:t>
      </w:r>
    </w:p>
    <w:p w14:paraId="14B7B06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蔗汁依次流经五锅，经历加热、除泡、澄清、点灰、捣制</w:t>
      </w:r>
    </w:p>
    <w:p w14:paraId="75721E1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柴火熬制：热力温和均匀，赋予红糖独有的醇厚焦香，是燃气灶无法替代的“人间烟火气”</w:t>
      </w:r>
    </w:p>
    <w:p w14:paraId="675BCA3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制糖要诀：“灰足、火扣、泡子清”</w:t>
      </w:r>
    </w:p>
    <w:p w14:paraId="2928E07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三人协作：榨匠出力、火匠守灶、糖匠做主，各司其职</w:t>
      </w:r>
    </w:p>
    <w:p w14:paraId="420A3C2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（三）独特器型：会“呼吸”的碗碗糖</w:t>
      </w:r>
    </w:p>
    <w:p w14:paraId="0D1C6CF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顶部凹陷（“酒窝”）：糖膏冷却时自然收缩形成</w:t>
      </w:r>
    </w:p>
    <w:p w14:paraId="778B07A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内部气孔（“糖的眼睛”）：水汽蒸发的印记，“凝结如石，破之如沙”，是纯手工、无添加的见证</w:t>
      </w:r>
    </w:p>
    <w:p w14:paraId="28F2A05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（四）品质鉴别与权威认证</w:t>
      </w:r>
    </w:p>
    <w:p w14:paraId="4FD0FCE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鉴别要点：色如琥珀、半透明，表面泛自然糖霜；蔗香浓郁带焦香；入口即化、甜而不腻。</w:t>
      </w:r>
    </w:p>
    <w:p w14:paraId="77DD4A1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三重认证：</w:t>
      </w:r>
    </w:p>
    <w:p w14:paraId="0C66E4F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2017年 云南省非遗</w:t>
      </w:r>
    </w:p>
    <w:p w14:paraId="4D1FFF1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2020年 地理标志证明商标</w:t>
      </w:r>
    </w:p>
    <w:p w14:paraId="4AE8963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2025年 国家地理标志产品（巧家县首个）</w:t>
      </w:r>
    </w:p>
    <w:p w14:paraId="36C0328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9C5738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五、科技赋能篇：夏红明专家基层科研工作站</w:t>
      </w:r>
    </w:p>
    <w:p w14:paraId="3BCB631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（一）、工作站简介</w:t>
      </w:r>
    </w:p>
    <w:p w14:paraId="38D068F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为进一步提升巧家甘蔗产业的科技含量，万华食品于2024年与云南省农业科学院甘蔗研究所合作，正式建立夏红明专家基层科研工作站。这是巧家红糖产业迈向科技化、标准化发展的重要里程碑。</w:t>
      </w:r>
    </w:p>
    <w:p w14:paraId="1A6B548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（二）、核心成果：云蔗081609</w:t>
      </w:r>
    </w:p>
    <w:p w14:paraId="73E79A6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驻站专家夏红明研究员是云南省农业科学院甘蔗研究所资深专家，长期从事甘蔗新品种选育研究。其团队研发的云蔗081609被誉为 “糖王” ，具有以下突出优势：</w:t>
      </w:r>
    </w:p>
    <w:p w14:paraId="22953FD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峰值糖分高达20.3%，为熬制高品质红糖奠定坚实基础</w:t>
      </w:r>
    </w:p>
    <w:p w14:paraId="61D7D9D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最高亩产达15.28吨，稳产高产</w:t>
      </w:r>
    </w:p>
    <w:p w14:paraId="6FBD3DA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高抗花叶病、锈病，更加绿色健康</w:t>
      </w:r>
    </w:p>
    <w:p w14:paraId="6DCF717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现已成为全云南推广最广的甘蔗品种，在巧家蔗区大面积推广应用</w:t>
      </w:r>
    </w:p>
    <w:p w14:paraId="3DDD468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（三）、主要工作</w:t>
      </w:r>
    </w:p>
    <w:p w14:paraId="74C5CCE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工作站自成立以来，已引进16个甘蔗品种，筛选适配巧家气候的优质品种；定期举办种植技术培训，将先进技术送到田间地头，惠及广大蔗农，推动甘蔗产业提质增效。</w:t>
      </w:r>
    </w:p>
    <w:p w14:paraId="7F3982C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E58D60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六、产品创新篇：全系列红糖产品矩阵</w:t>
      </w:r>
    </w:p>
    <w:p w14:paraId="35EBED9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依托何启华女士的医学背景和药食同源理念，万华食品针对不同人群需求，开发了丰富多样的红糖产品矩阵，让传统红糖焕发新的生机。</w:t>
      </w:r>
    </w:p>
    <w:p w14:paraId="6933352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（一）、原味系列：经典传承</w:t>
      </w:r>
    </w:p>
    <w:p w14:paraId="7C34084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原味小碗红糖是万华食品的经典产品，采用100%纯甘蔗汁古法熬制，不添加任何辅料，完整保留甘蔗的天然风味与营养。适合日常冲泡、烹饪煲汤，是老少皆宜的滋补佳品。</w:t>
      </w:r>
    </w:p>
    <w:p w14:paraId="4CBEEB1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（二）、多口味系列：满足多元需求</w:t>
      </w:r>
    </w:p>
    <w:p w14:paraId="39A779F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针对不同人群和消费场景，万华食品开发了多款风味红糖：</w:t>
      </w:r>
    </w:p>
    <w:p w14:paraId="3BB1EEA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1、老姜红糖:姜的辛辣与红糖的温润相融，驱寒暖身,适合体寒怕冷、经期不适女性</w:t>
      </w:r>
    </w:p>
    <w:p w14:paraId="2462D6E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2、红枣红糖：红枣补气养血，与红糖相得益彰，适合气血不足、面色苍白者</w:t>
      </w:r>
    </w:p>
    <w:p w14:paraId="1C7AD94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3、枸杞红糖：枸杞滋补肝肾，养生佳品，适合用眼过度、亚健康人群</w:t>
      </w:r>
    </w:p>
    <w:p w14:paraId="7FE63C4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4、玫瑰红糖：玫瑰花香与蔗糖香甜完美融合，适合注重颜值、喜爱花香的年轻女性</w:t>
      </w:r>
    </w:p>
    <w:p w14:paraId="4493058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5、茉莉红糖：茉莉清雅芬芳，疏肝解郁，适合压力大、情绪不佳的都市人群</w:t>
      </w:r>
    </w:p>
    <w:p w14:paraId="05CBAAB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（三）、跨界创新系列：云南风味的绝妙碰撞</w:t>
      </w:r>
    </w:p>
    <w:p w14:paraId="4B2663C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万华食品于2026年1月11日正式发布两款颠覆味蕾的创新产品——红糖咖啡与天麻红糖，以食材跨界融合为核心巧思，重新定义了红糖系列品牌的风味边界。</w:t>
      </w:r>
    </w:p>
    <w:p w14:paraId="24E8B7C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1. 红糖咖啡：非遗与新潮的惊艳邂逅</w:t>
      </w:r>
    </w:p>
    <w:p w14:paraId="15D4815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红糖咖啡是巧家小碗红糖与云南小粒咖啡的精准结合：</w:t>
      </w:r>
    </w:p>
    <w:p w14:paraId="0B9C8CF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云南小粒咖啡以“浓而不苦、香而不烈、略带果酸味”闻名，曾被国际咖啡组织评为一类产品，其独特的醇香型口感与红糖堪称 “天作之合”</w:t>
      </w:r>
    </w:p>
    <w:p w14:paraId="61A062A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口感层次丰富：红糖的焦糖香顺着咖啡的醇厚散开，尾调还有淡淡的甘蔗清香，比普通加糖咖啡更有层次，喝起来顺滑不腻</w:t>
      </w:r>
    </w:p>
    <w:p w14:paraId="076DFEB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科学配比：巧家红糖含有的天然糖蜜成分，能中和咖啡的微苦，赋予饮品更复杂的坚果与焦糖风味，同时其温润质地让口感更显柔和，即便不加奶也丝滑顺口</w:t>
      </w:r>
    </w:p>
    <w:p w14:paraId="6647112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2. 天麻红糖：药食同源的养生佳品</w:t>
      </w:r>
    </w:p>
    <w:p w14:paraId="605A988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天麻红糖精准击中当下消费者健康消费的需求，选用道地昭通天麻为核心原料：</w:t>
      </w:r>
    </w:p>
    <w:p w14:paraId="4B0CE19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云南天麻具有“息风止痉、平抑肝阳”的传统滋养功效，与红糖的天然营养相得益彰，尤其适合现代都市人的养生需求</w:t>
      </w:r>
    </w:p>
    <w:p w14:paraId="4D84645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独特口感：入口是红糖的温润甜感，细细品味能尝到天麻的绵密质感，甜而不腻，温润滋养</w:t>
      </w:r>
    </w:p>
    <w:p w14:paraId="4F28F46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食用便捷：不管是直接含服还是泡水喝都十分方便，让滋补变得适口又日常</w:t>
      </w:r>
    </w:p>
    <w:p w14:paraId="576EC5B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品质理念：产品坚守“最优质原料+最精湛工艺”的理念，将天麻的滋养与甘蔗的清甜完美结合</w:t>
      </w:r>
    </w:p>
    <w:p w14:paraId="227CC3A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3. 红糖馒头：日常餐桌的甜蜜点缀</w:t>
      </w:r>
    </w:p>
    <w:p w14:paraId="3E17E01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红糖馒头是将巧家小碗红糖融入日常面点的创新产品。红糖的温润甜香与面点的松软口感相得益彰，既保留了传统红糖的营养价值，又为日常主食增添了别样风味，深受家庭消费者喜爱。在鱼坝村，红糖馒头已成为当地特色产品之一。</w:t>
      </w:r>
    </w:p>
    <w:p w14:paraId="1C36D19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4. 更多跨界产品展望</w:t>
      </w:r>
    </w:p>
    <w:p w14:paraId="3AA1942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未来，万华食品将持续深耕研发，依托夏红明专家工作站的科技支撑和何启华女士的医学背景，推出更多具有云南特色、符合现代消费需求的跨界红糖产品，让巧家非遗与新潮碰撞的独特美味被更多人熟知。</w:t>
      </w:r>
    </w:p>
    <w:p w14:paraId="4F6B1DC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3F56405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七、产品优势总结</w:t>
      </w:r>
    </w:p>
    <w:p w14:paraId="47F7CA6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1、巧家小碗红糖，三百年非遗技艺，国家地理标志产品</w:t>
      </w:r>
    </w:p>
    <w:p w14:paraId="3E74791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2、核心产区：鱼坝村——巧家甘蔗种植、红糖加工生产的核心区域</w:t>
      </w:r>
    </w:p>
    <w:p w14:paraId="6779459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3、风味搭配：云南小粒咖啡（国际一类产品）、道地昭通天麻等优质资源</w:t>
      </w:r>
    </w:p>
    <w:p w14:paraId="20114DD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4、研发支撑：夏红明专家工作站提供甘蔗品种保障，何启华医学背景提供配方指导</w:t>
      </w:r>
    </w:p>
    <w:p w14:paraId="1D733EA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5、消费人群：原味系列覆盖全人群、多口味系列满足细分需求、红糖咖啡吸引年轻群体、天麻红糖瞄准健康养生人群</w:t>
      </w:r>
    </w:p>
    <w:p w14:paraId="15C5916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6、品牌定位：“云南特色+古法工艺+现代需求”的红糖系列品牌标杆</w:t>
      </w:r>
    </w:p>
    <w:p w14:paraId="07FC8B5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A5DCE4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37C846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巧家小碗红糖采用古法熬制，未经过精炼，最大程度保留了甘蔗的天然营养成分：</w:t>
      </w:r>
    </w:p>
    <w:p w14:paraId="73328D0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0223896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富含蔗糖、钙、钾等天然矿物质及其他多种微量元素</w:t>
      </w:r>
    </w:p>
    <w:p w14:paraId="76E7F09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不添加防腐剂、色素与抗结剂，入口是纯粹的香甜，带着自然的焦糖气息，绝非工业糖的齁甜感</w:t>
      </w:r>
    </w:p>
    <w:p w14:paraId="5094096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具有润肺止咳、助益五脏、生津解毒等多重保健功效</w:t>
      </w:r>
    </w:p>
    <w:p w14:paraId="0605909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是女性经期、产后调理及日常滋补的佳品</w:t>
      </w:r>
    </w:p>
    <w:p w14:paraId="3354E64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3130252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三、匠心传承：五口连环锅的柴火熬制</w:t>
      </w:r>
    </w:p>
    <w:p w14:paraId="0001536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ABF530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1. 完整的古法技艺体系</w:t>
      </w:r>
    </w:p>
    <w:p w14:paraId="56FDDBB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3526048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从一根甘蔗到一块小碗红糖，需要经历压榨、过滤、沉淀、熬制、点灰、捣制、装碗成型等十八道严密工序。这套完整的工艺流程，是巧家先民三百年智慧的结晶。</w:t>
      </w:r>
    </w:p>
    <w:p w14:paraId="61C37A4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B9B0D5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2. “五口连环锅”的柴火熬制</w:t>
      </w:r>
    </w:p>
    <w:p w14:paraId="705E5CB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238305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万华食品完整保留了传承数百年的古法熬制技艺——五口连环锅，坚持用柴火熬制。精选金沙江沿岸优质甘蔗，榨出的蔗汁倒入第一口锅中，在熊熊柴火的加热下逐渐沸腾；经验丰富的糖匠手持长勺，不停地搅拌、打沫，将糖汁依次舀入下一口锅。五口锅串联成线，糖汁从第一口锅逐次传递到最后一口锅，历经加热、除泡、澄清、点灰、捣制等多道工序。金黄色的糖液在大锅中翻滚沸腾，散发出浓郁的香气。</w:t>
      </w:r>
    </w:p>
    <w:p w14:paraId="24BC00A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7AC3A9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为什么坚持柴火？ 柴火的热力温和而持久，火苗舔舐锅底，能让糖汁受热更加均匀，熬出的红糖香气更加醇厚浓郁。这是现代工业燃气灶无法替代的“人间烟火气”。</w:t>
      </w:r>
    </w:p>
    <w:p w14:paraId="3B308DC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7378043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3. 核心秘技：灰足、火扣、泡子清</w:t>
      </w:r>
    </w:p>
    <w:p w14:paraId="353BB81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8FA4F0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老一辈糖匠总结出做糖要诀：“灰足、火扣、泡子清”，前后工序协调配合，才能出好糖。何启华在继承这些传统口诀的基础上，结合现代食品科学理念，对工艺流程进行了精细化改良，使糖品更加稳定优质。</w:t>
      </w:r>
    </w:p>
    <w:p w14:paraId="3500A1B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30E1C9F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4. 三大匠师，各司其职</w:t>
      </w:r>
    </w:p>
    <w:p w14:paraId="655DB83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9C4033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每逢制糖季，糖坊里便呈现出一派繁忙景象：</w:t>
      </w:r>
    </w:p>
    <w:p w14:paraId="036FF11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1A8897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榨匠：将一棵棵甘蔗除叶榨汁</w:t>
      </w:r>
    </w:p>
    <w:p w14:paraId="29A3791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火匠：在灶台前添柴点火，掌控火候——这是决定糖品好坏的关键</w:t>
      </w:r>
    </w:p>
    <w:p w14:paraId="277C48A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糖匠：负责“掌火”“掌勺”，观察糖汁的变化，直至整个红糖熬制完成</w:t>
      </w:r>
    </w:p>
    <w:p w14:paraId="4040CCC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02EBA2A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5. 独特器型：会“呼吸”的碗碗糖</w:t>
      </w:r>
    </w:p>
    <w:p w14:paraId="122A525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7E6636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巧家红糖俗称 “碗碗糖” ，因其采用小碗定型而得名。每一块红糖底部，都留着一个小小的气孔——这是熬糖过程中水汽蒸发的印记，被称为 “糖的眼睛” ，也是辨别纯手工古法红糖的重要标志。</w:t>
      </w:r>
    </w:p>
    <w:p w14:paraId="4F663F2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3C9C86C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四、品质鉴别：色如琥珀，味似焦香</w:t>
      </w:r>
    </w:p>
    <w:p w14:paraId="494A1F1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3236231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1. 观其色：色泽红黄，半透明如琥珀，表面泛着自然糖霜，呈现诱人的金黄色。</w:t>
      </w:r>
    </w:p>
    <w:p w14:paraId="363EB19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0CCEF0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2. 闻其香：打开包装，一股浓郁的甘蔗清香扑鼻而来，无刺鼻化学味，蔗香味浓郁醇正，还带着柴火熬制特有的焦香。</w:t>
      </w:r>
    </w:p>
    <w:p w14:paraId="4953947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9C8785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3. 品其味：入口即化，口感沙细，甜味醇厚绵长，带有自然的焦糖香，甜而不腻。可直接冲泡，也可用于烹饪、煲汤、泡茶。</w:t>
      </w:r>
    </w:p>
    <w:p w14:paraId="0E7262B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DEA2FB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五、权威背书：三重认证的品质保证</w:t>
      </w:r>
    </w:p>
    <w:p w14:paraId="31FF15E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3FF9B8A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非遗认证：2017年入选云南省第四批非物质文化遗产代表性项目名录</w:t>
      </w:r>
    </w:p>
    <w:p w14:paraId="461596A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地理标志证明商标：2020年成功注册</w:t>
      </w:r>
    </w:p>
    <w:p w14:paraId="4051B5C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国家地理标志产品：2025年获国家知识产权局认定，是巧家县首个获此殊荣的产品</w:t>
      </w:r>
    </w:p>
    <w:p w14:paraId="36D95D9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6E7DED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这三重认证，不仅是对巧家小碗红糖品质的权威认可，更是对其独特地理环境和传统技艺的充分肯定。</w:t>
      </w:r>
    </w:p>
    <w:p w14:paraId="4DCB787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二、核心成果：云蔗081609</w:t>
      </w:r>
    </w:p>
    <w:p w14:paraId="7E3D218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1F2F79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驻站专家夏红明研究员是云南省农业科学院甘蔗研究所资深专家，长期从事甘蔗新品种选育研究。其团队研发的云蔗081609被誉为 “糖王” ，具有以下突出优势：</w:t>
      </w:r>
    </w:p>
    <w:p w14:paraId="39FD98A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FF9227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峰值糖分高达20.3%，为熬制高品质红糖奠定坚实基础</w:t>
      </w:r>
    </w:p>
    <w:p w14:paraId="38C15B7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最高亩产达15.28吨，稳产高产</w:t>
      </w:r>
    </w:p>
    <w:p w14:paraId="043DF02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高抗花叶病、锈病，更加绿色健康</w:t>
      </w:r>
    </w:p>
    <w:p w14:paraId="1FC2849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现已成为全云南推广最广的甘蔗品种，在巧家蔗区大面积推广应用</w:t>
      </w:r>
    </w:p>
    <w:p w14:paraId="42FFD36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73B3476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三、主要工作</w:t>
      </w:r>
    </w:p>
    <w:p w14:paraId="2BBBC51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3E8EA3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工作站自成立以来，已引进16个甘蔗品种，筛选适配巧家气候的优质品种；定期举办种植技术培训，将先进技术送到田间地头，惠及广大蔗农，推动甘蔗产业提质增效。</w:t>
      </w:r>
    </w:p>
    <w:p w14:paraId="5267705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8A13EA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陆、产品创新篇：全系列红糖产品矩阵</w:t>
      </w:r>
    </w:p>
    <w:p w14:paraId="62E526D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0C1D2B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依托何启华女士的医学背景和药食同源理念，万华食品针对不同人群需求，开发了丰富多样的红糖产品矩阵，让传统红糖焕发新的生机。</w:t>
      </w:r>
    </w:p>
    <w:p w14:paraId="76DA049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1C4150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一、原味系列：经典传承</w:t>
      </w:r>
    </w:p>
    <w:p w14:paraId="6CA7992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EDDE43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原味小碗红糖是万华食品的经典产品，采用100%纯甘蔗汁古法熬制，不添加任何辅料，完整保留甘蔗的天然风味与营养。适合日常冲泡、烹饪煲汤，是老少皆宜的滋补佳品。</w:t>
      </w:r>
    </w:p>
    <w:p w14:paraId="2F5DE2B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D3073D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二、多口味系列：满足多元需求</w:t>
      </w:r>
    </w:p>
    <w:p w14:paraId="45C324E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E14817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针对不同人群和消费场景，万华食品开发了多款风味红糖：</w:t>
      </w:r>
    </w:p>
    <w:p w14:paraId="1C7F145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3553D75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产品系列 核心特点 适宜人群</w:t>
      </w:r>
    </w:p>
    <w:p w14:paraId="49BEBE3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老姜红糖 姜的辛辣与红糖的温润相融，驱寒暖身 体寒怕冷、经期不适女性</w:t>
      </w:r>
    </w:p>
    <w:p w14:paraId="562F6FA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红枣红糖 红枣补气养血，与红糖相得益彰 气血不足、面色苍白者</w:t>
      </w:r>
    </w:p>
    <w:p w14:paraId="0A4418A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枸杞红糖 枸杞滋补肝肾，养生佳品 用眼过度、亚健康人群</w:t>
      </w:r>
    </w:p>
    <w:p w14:paraId="09AE558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玫瑰红糖 玫瑰花香与蔗糖香甜完美融合 注重颜值、喜爱花香的年轻女性</w:t>
      </w:r>
    </w:p>
    <w:p w14:paraId="7C6F2B1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茉莉红糖 茉莉清雅芬芳，疏肝解郁 压力大、情绪不佳的都市人群</w:t>
      </w:r>
    </w:p>
    <w:p w14:paraId="59F0D38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165B78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三、跨界创新系列：云南风味的绝妙碰撞</w:t>
      </w:r>
    </w:p>
    <w:p w14:paraId="2280445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C44CCD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万华食品于2026年1月11日正式发布两款颠覆味蕾的创新产品——红糖咖啡与天麻红糖，以食材跨界融合为核心巧思，重新定义了红糖系列品牌的风味边界。</w:t>
      </w:r>
    </w:p>
    <w:p w14:paraId="3921744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EAB533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1. 红糖咖啡：非遗与新潮的惊艳邂逅</w:t>
      </w:r>
    </w:p>
    <w:p w14:paraId="4D78678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5FBC6B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红糖咖啡是巧家小碗红糖与云南小粒咖啡的精准结合：</w:t>
      </w:r>
    </w:p>
    <w:p w14:paraId="539C867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7EC7320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云南小粒咖啡以“浓而不苦、香而不烈、略带果酸味”闻名，曾被国际咖啡组织评为一类产品，其独特的醇香型口感与红糖堪称 “天作之合”</w:t>
      </w:r>
    </w:p>
    <w:p w14:paraId="3711383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口感层次丰富：红糖的焦糖香顺着咖啡的醇厚散开，尾调还有淡淡的甘蔗清香，比普通加糖咖啡更有层次，喝起来顺滑不腻</w:t>
      </w:r>
    </w:p>
    <w:p w14:paraId="6CCF8BE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科学配比：巧家红糖含有的天然糖蜜成分，能中和咖啡的微苦，赋予饮品更复杂的坚果与焦糖风味，同时其温润质地让口感更显柔和，即便不加奶也丝滑顺口</w:t>
      </w:r>
    </w:p>
    <w:p w14:paraId="018FE14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EB211B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2. 天麻红糖：药食同源的养生佳品</w:t>
      </w:r>
    </w:p>
    <w:p w14:paraId="4668291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A1D872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天麻红糖精准击中当下消费者健康消费的需求，选用道地云南天麻为核心原料：</w:t>
      </w:r>
    </w:p>
    <w:p w14:paraId="6CF8D0E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0063812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云南天麻具有“息风止痉、平抑肝阳”的传统滋养功效，与红糖的天然营养相得益彰，尤其适合现代都市人的养生需求</w:t>
      </w:r>
    </w:p>
    <w:p w14:paraId="0E0AC0B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独特口感：入口是红糖的温润甜感，细细品味能尝到天麻的绵密质感，甜而不腻，温润滋养</w:t>
      </w:r>
    </w:p>
    <w:p w14:paraId="0C27B5A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食用便捷：不管是直接含服还是泡水喝都十分方便，让滋补变得适口又日常</w:t>
      </w:r>
    </w:p>
    <w:p w14:paraId="5D93F8F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· 品质理念：产品坚守“最优质原料+最精湛工艺”的理念，将天麻的滋养与甘蔗的清甜完美结合</w:t>
      </w:r>
    </w:p>
    <w:p w14:paraId="64FFFF4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928339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3. 红糖馒头：日常餐桌的甜蜜点缀</w:t>
      </w:r>
    </w:p>
    <w:p w14:paraId="4421B66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C298D2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红糖馒头是将巧家小碗红糖融入日常面点的创新产品。红糖的温润甜香与面点的松软口感相得益彰，既保留了传统红糖的营养价值，又为日常主食增添了别样风味，深受家庭消费者喜爱。在鱼坝村，红糖馒头已成为当地特色产品之一。</w:t>
      </w:r>
    </w:p>
    <w:p w14:paraId="5082F24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B352F6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4. 更多跨界产品展望</w:t>
      </w:r>
    </w:p>
    <w:p w14:paraId="390AFD3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329BBC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未来，万华食品将持续深耕研发，依托夏红明专家工作站的科技支撑和何启华女士的医学背景，推出更多具有云南特色、符合现代消费需求的跨界红糖产品，让巧家非遗与新潮碰撞的独特美味被更多人熟知。</w:t>
      </w:r>
    </w:p>
    <w:p w14:paraId="5EDB076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8A986A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四、产品优势总结</w:t>
      </w:r>
    </w:p>
    <w:p w14:paraId="73F8251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8718B5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维度 优势特点</w:t>
      </w:r>
    </w:p>
    <w:p w14:paraId="3F4B61D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原料基底 巧家小碗红糖，三百年非遗技艺，国家地理标志产品</w:t>
      </w:r>
    </w:p>
    <w:p w14:paraId="1390899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核心产区 鱼坝村——巧家甘蔗种植、红糖加工生产的核心区域</w:t>
      </w:r>
    </w:p>
    <w:p w14:paraId="787153C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风味搭配 云南小粒咖啡（国际一类产品）、道地云南天麻等优质资源</w:t>
      </w:r>
    </w:p>
    <w:p w14:paraId="17E1CB0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研发支撑 夏红明专家工作站提供甘蔗品种保障，何启华医学背景提供配方指导</w:t>
      </w:r>
    </w:p>
    <w:p w14:paraId="45096E5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消费人群 原味系列覆盖全人群；多口味系列满足细分需求；红糖咖啡吸引年轻群体；天麻红糖瞄准健康养生人群</w:t>
      </w:r>
    </w:p>
    <w:p w14:paraId="1DC44DC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品牌定位 “云南特色+古法工艺+现代需求”的红糖系列品牌标杆</w:t>
      </w:r>
    </w:p>
    <w:p w14:paraId="74B03E5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59FDA5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柒、产业现状篇：甜蜜事业的崭新篇章</w:t>
      </w:r>
    </w:p>
    <w:p w14:paraId="704CB1A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E226AE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如今，红糖产业已成为巧家县的特色支柱产业。2024年，巧家县甘蔗种植面积1万余亩，甘蔗产量约5万余吨，红糖产量约5000余吨，产值可达2亿元，直接或间接带动逾10万人就业，成为推动群众增收致富的“甜蜜产业”。</w:t>
      </w:r>
    </w:p>
    <w:p w14:paraId="299D3F8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79FCDA4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巧家小碗红糖产品远销上海、北京、湖北、广东等地，部分出口至加拿大、新加坡等国家。随着红糖咖啡、天麻红糖等创新产品的推出，以及直播电商等新营销模式的加持，巧家红糖正以崭新的姿态走向全国、走向世界。</w:t>
      </w:r>
    </w:p>
    <w:p w14:paraId="71794AB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8BC212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  <w:t>巧家小碗红糖美食做法</w:t>
      </w:r>
    </w:p>
    <w:p w14:paraId="023BDF0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</w:p>
    <w:p w14:paraId="278E456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  <w:t>（一）红糖水/红糖鸡蛋水：锅中加水放入红糖煮化，将鸡蛋从锅边滑入，煮至定型即可。</w:t>
      </w:r>
    </w:p>
    <w:p w14:paraId="482976E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</w:p>
    <w:p w14:paraId="188B033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  <w:t>（二）红糖糍粑：红糖化成浓糖水，糍粑油炸后拌上糖水；或用糯米粉制作，外酥里软。</w:t>
      </w:r>
    </w:p>
    <w:p w14:paraId="2F0A035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</w:p>
    <w:p w14:paraId="7E4439E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  <w:t>（三）红糖馒头/发糕：红糖用温水化开，加入酵母和面粉揉面发酵，手工塑形后蒸制。</w:t>
      </w:r>
    </w:p>
    <w:p w14:paraId="7DB0868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</w:p>
    <w:p w14:paraId="597D076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  <w:t>（四）生姜红糖水：生姜15克加红糖适量，开水冲泡代茶饮，可缓解风寒感冒和痛经。</w:t>
      </w:r>
    </w:p>
    <w:p w14:paraId="4D6831F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</w:p>
    <w:p w14:paraId="75F87EF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  <w:t>（五）红糖汤圆：汤圆煮熟后加入调制好的小碗红糖水，可加甜米酒、桂花或玫瑰增香。</w:t>
      </w:r>
    </w:p>
    <w:p w14:paraId="6DA1813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</w:p>
    <w:p w14:paraId="3EFFD13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  <w:t>（六）红糖珍珠/奶茶：红糖切碎加水小火慢熬，可制作红糖珍珠奶茶。</w:t>
      </w:r>
    </w:p>
    <w:p w14:paraId="02175C3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</w:p>
    <w:p w14:paraId="3B258C6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  <w:t>（七）红糖饼干：黄油与红糖一起打发，加入蛋液继续打发，筛入低筋面粉拌匀；或直接将鸡蛋、红糖、食用油搅拌均匀，筛入粉类成团后整形烘烤。香甜酥脆，老少皆宜。</w:t>
      </w:r>
    </w:p>
    <w:p w14:paraId="330C26C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</w:p>
    <w:p w14:paraId="77ECF86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  <w:t>（八）红糖木瓜水：云南特色消暑小吃。将木瓜凉粉用沸水冲调、搅拌至完全溶化，静置冷却至凝固；红糖块加水熬化成红糖浆；将凝固的木瓜水切块放入碗中，浇上红糖浆，可加入玫瑰酱增香。冰镇后风味更佳。</w:t>
      </w:r>
    </w:p>
    <w:p w14:paraId="19E4CB5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</w:p>
    <w:p w14:paraId="7DEFF59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  <w:t>红糖冰粉/锅盔/麻酱卷/糯米藕/姜炖猪脚等更多创意吃法。红糖还可搭配菊花（下火）、玫瑰（祛斑养颜）等。</w:t>
      </w:r>
    </w:p>
    <w:p w14:paraId="31B2F28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</w:p>
    <w:p w14:paraId="0BAB2EA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从皇室贡品到国家地理标志产品，从省级非遗到“非遗伴手礼”，巧家小碗红糖已建立起坚实的品牌护城河，并展现出强劲的市场活力。它以知识产权为盾，以非遗技艺为魂，以产业发展为翼，正带着百年醇香走出大山、走向全国，在推进乡村全面振兴的征程中，续写更加甘甜的时代篇章。</w:t>
      </w:r>
    </w:p>
    <w:p w14:paraId="089D7A6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630"/>
        <w:jc w:val="both"/>
        <w:rPr>
          <w:color w:val="249087" w:themeColor="accent5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52"/>
          <w:szCs w:val="52"/>
          <w:vertAlign w:val="baseline"/>
        </w:rPr>
        <w:t>巧家小碗红糖营养价值</w:t>
      </w:r>
    </w:p>
    <w:p w14:paraId="008C31B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249087" w:themeColor="accent5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6B48B44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249087" w:themeColor="accent5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30"/>
          <w:szCs w:val="30"/>
          <w:vertAlign w:val="baseline"/>
        </w:rPr>
        <w:t>巧家小碗红糖采用古法熬制，未经高度精炼，最大程度保留了甘蔗原本的糖分和营养：</w:t>
      </w:r>
    </w:p>
    <w:p w14:paraId="3465194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249087" w:themeColor="accent5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30"/>
          <w:szCs w:val="30"/>
          <w:vertAlign w:val="baseline"/>
        </w:rPr>
        <w:t>（一）核心营养成分</w:t>
      </w:r>
    </w:p>
    <w:p w14:paraId="2D17A63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249087" w:themeColor="accent5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30"/>
          <w:szCs w:val="30"/>
          <w:vertAlign w:val="baseline"/>
        </w:rPr>
        <w:t>富含果糖、葡萄糖、糖蜜，以及维生素和铁、钙、钾、硒、叶酸等多种矿物质微量元素。总糖分≥90.0g/100g，产品检测为优级。</w:t>
      </w:r>
    </w:p>
    <w:p w14:paraId="55D3C25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249087" w:themeColor="accent5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30"/>
          <w:szCs w:val="30"/>
          <w:vertAlign w:val="baseline"/>
          <w:lang w:val="en-US"/>
        </w:rPr>
        <w:t> </w:t>
      </w:r>
    </w:p>
    <w:p w14:paraId="0351471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249087" w:themeColor="accent5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30"/>
          <w:szCs w:val="30"/>
          <w:vertAlign w:val="baseline"/>
        </w:rPr>
        <w:t>（二）主要健康功效</w:t>
      </w:r>
    </w:p>
    <w:p w14:paraId="3A55540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249087" w:themeColor="accent5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30"/>
          <w:szCs w:val="30"/>
          <w:vertAlign w:val="baseline"/>
        </w:rPr>
        <w:t>· 温中散寒、益气养血：性温味甘，归脾、胃、肝经，具有补血益气的药膳食疗功效。</w:t>
      </w:r>
    </w:p>
    <w:p w14:paraId="58AD681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249087" w:themeColor="accent5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30"/>
          <w:szCs w:val="30"/>
          <w:vertAlign w:val="baseline"/>
        </w:rPr>
        <w:t>· 御寒暖胃健脾：寒冷天气饮用红糖水可暖胃健脾。</w:t>
      </w:r>
    </w:p>
    <w:p w14:paraId="6483EC3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249087" w:themeColor="accent5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30"/>
          <w:szCs w:val="30"/>
          <w:vertAlign w:val="baseline"/>
        </w:rPr>
        <w:t>· 缓解女性经期不适：传统常用于缓解痛经，与老姜搭配效果更佳。</w:t>
      </w:r>
    </w:p>
    <w:p w14:paraId="1AFA24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249087" w:themeColor="accent5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30"/>
          <w:szCs w:val="30"/>
          <w:vertAlign w:val="baseline"/>
        </w:rPr>
        <w:t>· 补血抗衰老：具有补血、抗衰老、加快人体新陈代谢等食补作用。</w:t>
      </w:r>
    </w:p>
    <w:p w14:paraId="6436C33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30"/>
          <w:szCs w:val="30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249087" w:themeColor="accent5" w:themeShade="BF"/>
          <w:spacing w:val="0"/>
          <w:w w:val="100"/>
          <w:sz w:val="30"/>
          <w:szCs w:val="30"/>
          <w:vertAlign w:val="baseline"/>
        </w:rPr>
        <w:t>因其营养丰富、风味独特，巧家小碗红糖被誉为 “东方巧克力” 。</w:t>
      </w:r>
    </w:p>
    <w:p w14:paraId="7580525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C81D31" w:themeColor="accent6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1"/>
          <w:szCs w:val="21"/>
          <w:vertAlign w:val="baseline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36"/>
          <w:szCs w:val="36"/>
          <w:vertAlign w:val="baseline"/>
        </w:rPr>
        <w:t>（一）红糖主食系列</w:t>
      </w:r>
    </w:p>
    <w:p w14:paraId="01F5E14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C81D31" w:themeColor="accent6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35C6E1B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C81D31" w:themeColor="accent6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7238AF1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C81D31" w:themeColor="accent6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8"/>
          <w:szCs w:val="28"/>
          <w:vertAlign w:val="baseline"/>
        </w:rPr>
        <w:t>古法小碗红糖馒头：用厂里自熬红糖制作，手工塑形、自然开花，口感细腻不粘牙、有嚼劲，带有浓郁红糖香和大枣口感。2023年系列销售额即达500多万元。</w:t>
      </w:r>
    </w:p>
    <w:p w14:paraId="1A78E52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C81D31" w:themeColor="accent6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8"/>
          <w:szCs w:val="28"/>
          <w:vertAlign w:val="baseline"/>
        </w:rPr>
        <w:t>· 红糖杂粮馒头：在红糖馒头基础上融入杂粮，兼顾营养与风味。</w:t>
      </w:r>
    </w:p>
    <w:p w14:paraId="6106C74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C81D31" w:themeColor="accent6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8"/>
          <w:szCs w:val="28"/>
          <w:vertAlign w:val="baseline"/>
        </w:rPr>
        <w:t>· 红糖包谷粑：以红糖搭配玉米制成的地方特色主食。</w:t>
      </w:r>
    </w:p>
    <w:p w14:paraId="012B946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C81D31" w:themeColor="accent6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8"/>
          <w:szCs w:val="28"/>
          <w:vertAlign w:val="baseline"/>
        </w:rPr>
        <w:t>· 红糖儿童猪猪包：造型可爱，专为儿童设计。</w:t>
      </w:r>
    </w:p>
    <w:p w14:paraId="75661DB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C81D31" w:themeColor="accent6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4F6BE99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470"/>
        <w:jc w:val="both"/>
        <w:rPr>
          <w:color w:val="C81D31" w:themeColor="accent6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36"/>
          <w:szCs w:val="36"/>
          <w:vertAlign w:val="baseline"/>
        </w:rPr>
        <w:t>（二）创新饮品系列</w:t>
      </w:r>
    </w:p>
    <w:p w14:paraId="4C19830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C81D31" w:themeColor="accent6" w:themeShade="B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8"/>
          <w:szCs w:val="28"/>
          <w:vertAlign w:val="baseline"/>
        </w:rPr>
        <w:t>· 红糖咖啡浓缩液：推出原味、榛果味、椰果味三款口味。采用浓缩液形态，冷热水均可冲泡，兼具红糖的温润回甘与咖啡的醇厚提神。可加冰块制成冰咖啡，冲开水即成热美式，也可加入牛奶调制成红糖拿铁。食用场景：清晨提神早餐搭配、下午茶歇能量补给、户外旅行便携冲泡、办公室休闲时刻，一液多用，冷热皆宜。</w:t>
      </w:r>
    </w:p>
    <w:p w14:paraId="2CF9230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8"/>
          <w:szCs w:val="28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8"/>
          <w:szCs w:val="28"/>
          <w:vertAlign w:val="baseline"/>
        </w:rPr>
        <w:t>· 天麻红糖：将昭通市彝良小草坝天麻与巧家古法红糖跨界融合。采用天麻超微细粉及天麻颗粒制作而成。天麻具有镇静、镇痉、镇痛、抗惊厥、降血压、抗心肌缺血、抗心律失常、抗衰老、抗氧化等多种药理作用，对治疗头晕目眩、偏头痛、高血压、风湿等有独特效用，同时兼具补脑健脑、养心安神的功效。天麻超微细粉因粒径更小，镇静、镇痛效果显著优于普通天麻粉。养生属性突出，可含服或泡水。</w:t>
      </w:r>
    </w:p>
    <w:p w14:paraId="6D8EE6A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8"/>
          <w:szCs w:val="28"/>
          <w:vertAlign w:val="baseline"/>
        </w:rPr>
      </w:pPr>
    </w:p>
    <w:p w14:paraId="1522A17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color w:val="30C0B4" w:themeColor="accent5"/>
          <w14:textFill>
            <w14:solidFill>
              <w14:schemeClr w14:val="accent5"/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0C0B4" w:themeColor="accent5"/>
          <w:spacing w:val="0"/>
          <w:w w:val="100"/>
          <w:sz w:val="22"/>
          <w:szCs w:val="22"/>
          <w:vertAlign w:val="baseline"/>
          <w14:textFill>
            <w14:solidFill>
              <w14:schemeClr w14:val="accent5"/>
            </w14:solidFill>
          </w14:textFill>
        </w:rPr>
        <w:t>他代表的是一个被很多人忽视的B端群体——咖啡馆、奶茶店、面包房的主理人们。他们需要的不是一两罐产品，而是一个稳定、有特色、能讲故事的原料供应方案。而红糖咖啡，恰好给了他们一个用中国食材做差异化饮品的答案。</w:t>
      </w:r>
    </w:p>
    <w:p w14:paraId="4B5B101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C81D31" w:themeColor="accent6" w:themeShade="BF"/>
          <w:spacing w:val="0"/>
          <w:w w:val="100"/>
          <w:sz w:val="28"/>
          <w:szCs w:val="28"/>
          <w:vertAlign w:val="baseline"/>
        </w:rPr>
      </w:pPr>
    </w:p>
    <w:p w14:paraId="46C7866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30"/>
          <w:szCs w:val="30"/>
          <w:vertAlign w:val="baseline"/>
          <w:lang w:val="en-US"/>
        </w:rPr>
        <w:t> </w:t>
      </w:r>
    </w:p>
    <w:p w14:paraId="27555FD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49087" w:themeColor="accent5" w:themeShade="BF"/>
          <w:spacing w:val="0"/>
          <w:w w:val="100"/>
          <w:sz w:val="28"/>
          <w:szCs w:val="28"/>
          <w:highlight w:val="none"/>
          <w:vertAlign w:val="baseline"/>
        </w:rPr>
      </w:pPr>
    </w:p>
    <w:p w14:paraId="1FEF21F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7DDFD7" w:themeColor="accent5" w:themeTint="99"/>
          <w:spacing w:val="0"/>
          <w:w w:val="100"/>
          <w:sz w:val="28"/>
          <w:szCs w:val="28"/>
          <w:highlight w:val="none"/>
          <w:vertAlign w:val="baseline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5558464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highlight w:val="magenta"/>
          <w:u w:val="double"/>
          <w:shd w:val="clear" w:color="auto" w:fill="auto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highlight w:val="magenta"/>
          <w:u w:val="double"/>
          <w:shd w:val="clear" w:color="auto" w:fill="auto"/>
          <w:vertAlign w:val="baseline"/>
          <w:lang w:val="en-US" w:eastAsia="zh-CN"/>
        </w:rPr>
        <w:t>直播视频答疑：</w:t>
      </w:r>
    </w:p>
    <w:p w14:paraId="17BA37F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highlight w:val="magenta"/>
          <w:u w:val="double"/>
          <w:shd w:val="clear" w:color="auto" w:fill="auto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highlight w:val="magenta"/>
          <w:u w:val="double"/>
          <w:shd w:val="clear" w:color="auto" w:fill="auto"/>
          <w:vertAlign w:val="baseline"/>
        </w:rPr>
        <w:t>B端渠道拓展与全渠道运营体系搭建方案</w:t>
      </w:r>
    </w:p>
    <w:p w14:paraId="63C0E81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highlight w:val="magenta"/>
          <w:u w:val="double"/>
          <w:shd w:val="clear" w:color="auto" w:fill="auto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highlight w:val="magenta"/>
          <w:u w:val="double"/>
          <w:shd w:val="clear" w:color="auto" w:fill="auto"/>
          <w:vertAlign w:val="baseline"/>
        </w:rPr>
        <w:t>最好的药房是厨房，最好的医生是自己——回归日常食养，以食为药</w:t>
      </w:r>
    </w:p>
    <w:p w14:paraId="759A8BA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highlight w:val="green"/>
          <w:vertAlign w:val="baseline"/>
        </w:rPr>
      </w:pPr>
    </w:p>
    <w:p w14:paraId="737F0420">
      <w:pPr>
        <w:rPr>
          <w:rFonts w:hint="eastAsia"/>
          <w:sz w:val="24"/>
          <w:szCs w:val="24"/>
          <w:highlight w:val="magenta"/>
          <w:lang w:val="en-US" w:eastAsia="zh-CN"/>
        </w:rPr>
      </w:pPr>
      <w:r>
        <w:rPr>
          <w:rFonts w:hint="eastAsia"/>
          <w:sz w:val="24"/>
          <w:szCs w:val="24"/>
          <w:highlight w:val="magenta"/>
          <w:lang w:val="en-US" w:eastAsia="zh-CN"/>
        </w:rPr>
        <w:t>市场上很多其他红糖 执行标准是 固体饮料  而本品牌35885</w:t>
      </w:r>
    </w:p>
    <w:p w14:paraId="35B82ABF">
      <w:pPr>
        <w:rPr>
          <w:rFonts w:hint="default"/>
          <w:sz w:val="24"/>
          <w:szCs w:val="24"/>
          <w:highlight w:val="magenta"/>
          <w:lang w:val="en-US" w:eastAsia="zh-CN"/>
        </w:rPr>
      </w:pPr>
      <w:r>
        <w:rPr>
          <w:rFonts w:hint="eastAsia"/>
          <w:sz w:val="24"/>
          <w:szCs w:val="24"/>
          <w:highlight w:val="magenta"/>
          <w:lang w:val="en-US" w:eastAsia="zh-CN"/>
        </w:rPr>
        <w:t>“橙色有机家庭装” 爆款 私域</w:t>
      </w:r>
    </w:p>
    <w:p w14:paraId="58A498B9">
      <w:pPr>
        <w:rPr>
          <w:rFonts w:hint="default"/>
          <w:sz w:val="24"/>
          <w:szCs w:val="24"/>
          <w:highlight w:val="magenta"/>
          <w:lang w:val="en-US" w:eastAsia="zh-CN"/>
        </w:rPr>
      </w:pPr>
      <w:r>
        <w:rPr>
          <w:rFonts w:hint="eastAsia"/>
          <w:sz w:val="24"/>
          <w:szCs w:val="24"/>
          <w:highlight w:val="magenta"/>
          <w:lang w:val="en-US" w:eastAsia="zh-CN"/>
        </w:rPr>
        <w:t>“唐风佳人系列” 看巧家风景</w:t>
      </w:r>
    </w:p>
    <w:p w14:paraId="35BDC9E7">
      <w:pPr>
        <w:rPr>
          <w:rFonts w:hint="eastAsia"/>
          <w:sz w:val="24"/>
          <w:szCs w:val="24"/>
          <w:highlight w:val="magenta"/>
          <w:lang w:val="en-US" w:eastAsia="zh-CN"/>
        </w:rPr>
      </w:pPr>
      <w:r>
        <w:rPr>
          <w:rFonts w:hint="eastAsia"/>
          <w:sz w:val="24"/>
          <w:szCs w:val="24"/>
          <w:highlight w:val="magenta"/>
          <w:lang w:val="en-US" w:eastAsia="zh-CN"/>
        </w:rPr>
        <w:t>“遇见巧家文创款” 历史原创绘画 上下两层抽屉盒 上层画卷 历史传承</w:t>
      </w:r>
    </w:p>
    <w:p w14:paraId="09F6E213">
      <w:pPr>
        <w:rPr>
          <w:rFonts w:hint="eastAsia"/>
          <w:sz w:val="24"/>
          <w:szCs w:val="24"/>
          <w:highlight w:val="magenta"/>
          <w:lang w:val="en-US" w:eastAsia="zh-CN"/>
        </w:rPr>
      </w:pPr>
    </w:p>
    <w:p w14:paraId="1F6C77CE">
      <w:pPr>
        <w:rPr>
          <w:rFonts w:hint="eastAsia"/>
          <w:sz w:val="24"/>
          <w:szCs w:val="24"/>
          <w:highlight w:val="magenta"/>
          <w:lang w:val="en-US" w:eastAsia="zh-CN"/>
        </w:rPr>
      </w:pPr>
    </w:p>
    <w:p w14:paraId="2F7524DE">
      <w:pPr>
        <w:rPr>
          <w:rFonts w:hint="eastAsia"/>
          <w:sz w:val="24"/>
          <w:szCs w:val="24"/>
          <w:highlight w:val="magenta"/>
          <w:lang w:val="en-US" w:eastAsia="zh-CN"/>
        </w:rPr>
      </w:pPr>
      <w:r>
        <w:rPr>
          <w:rFonts w:hint="eastAsia"/>
          <w:sz w:val="24"/>
          <w:szCs w:val="24"/>
          <w:highlight w:val="magenta"/>
          <w:lang w:val="en-US" w:eastAsia="zh-CN"/>
        </w:rPr>
        <w:t xml:space="preserve">研发、背书、产品基础自认为已经很好，短板：运营能力弱、内容少、更新慢、没有系统策略、消费者不知道巧家红糖、万华食品、达人合作筛选及标准流程 </w:t>
      </w:r>
    </w:p>
    <w:p w14:paraId="3ECB08F9">
      <w:pPr>
        <w:rPr>
          <w:rFonts w:hint="default"/>
          <w:sz w:val="24"/>
          <w:szCs w:val="24"/>
          <w:highlight w:val="magenta"/>
          <w:lang w:val="en-US" w:eastAsia="zh-CN"/>
        </w:rPr>
      </w:pPr>
    </w:p>
    <w:p w14:paraId="282B3531">
      <w:pPr>
        <w:rPr>
          <w:rFonts w:hint="eastAsia"/>
          <w:sz w:val="24"/>
          <w:szCs w:val="24"/>
          <w:highlight w:val="magenta"/>
          <w:lang w:val="en-US" w:eastAsia="zh-CN"/>
        </w:rPr>
      </w:pPr>
      <w:r>
        <w:rPr>
          <w:rFonts w:hint="eastAsia"/>
          <w:sz w:val="24"/>
          <w:szCs w:val="24"/>
          <w:highlight w:val="magenta"/>
          <w:lang w:val="en-US" w:eastAsia="zh-CN"/>
        </w:rPr>
        <w:t xml:space="preserve">之前做的是C端，现在建了厂房，代工和定制能力希望有更多的B端渠道 </w:t>
      </w:r>
    </w:p>
    <w:p w14:paraId="1A73711F">
      <w:pPr>
        <w:rPr>
          <w:rFonts w:hint="default"/>
          <w:sz w:val="24"/>
          <w:szCs w:val="24"/>
          <w:highlight w:val="magenta"/>
          <w:lang w:val="en-US" w:eastAsia="zh-CN"/>
        </w:rPr>
      </w:pPr>
    </w:p>
    <w:p w14:paraId="07E50449">
      <w:pPr>
        <w:rPr>
          <w:rFonts w:hint="eastAsia"/>
          <w:sz w:val="24"/>
          <w:szCs w:val="24"/>
          <w:highlight w:val="magenta"/>
          <w:lang w:val="en-US" w:eastAsia="zh-CN"/>
        </w:rPr>
      </w:pPr>
      <w:r>
        <w:rPr>
          <w:rFonts w:hint="eastAsia"/>
          <w:sz w:val="24"/>
          <w:szCs w:val="24"/>
          <w:highlight w:val="magenta"/>
          <w:lang w:val="en-US" w:eastAsia="zh-CN"/>
        </w:rPr>
        <w:t>线下渠道不足</w:t>
      </w:r>
    </w:p>
    <w:p w14:paraId="2016D94F">
      <w:pPr>
        <w:rPr>
          <w:rFonts w:hint="eastAsia"/>
          <w:sz w:val="24"/>
          <w:szCs w:val="24"/>
          <w:highlight w:val="red"/>
          <w:lang w:val="en-US" w:eastAsia="zh-CN"/>
        </w:rPr>
      </w:pPr>
    </w:p>
    <w:p w14:paraId="487E3818">
      <w:pPr>
        <w:rPr>
          <w:rFonts w:hint="eastAsia"/>
          <w:sz w:val="24"/>
          <w:szCs w:val="24"/>
          <w:highlight w:val="red"/>
          <w:lang w:val="en-US" w:eastAsia="zh-CN"/>
        </w:rPr>
      </w:pPr>
      <w:r>
        <w:rPr>
          <w:rFonts w:hint="eastAsia"/>
          <w:sz w:val="24"/>
          <w:szCs w:val="24"/>
          <w:highlight w:val="red"/>
          <w:lang w:val="en-US" w:eastAsia="zh-CN"/>
        </w:rPr>
        <w:t>重点：</w:t>
      </w:r>
    </w:p>
    <w:p w14:paraId="61D030A1">
      <w:pPr>
        <w:rPr>
          <w:rFonts w:hint="eastAsia"/>
          <w:sz w:val="24"/>
          <w:szCs w:val="24"/>
          <w:highlight w:val="red"/>
          <w:lang w:val="en-US" w:eastAsia="zh-CN"/>
        </w:rPr>
      </w:pPr>
    </w:p>
    <w:p w14:paraId="56E9437F">
      <w:pPr>
        <w:rPr>
          <w:rFonts w:hint="eastAsia"/>
          <w:sz w:val="24"/>
          <w:szCs w:val="24"/>
          <w:highlight w:val="red"/>
          <w:lang w:val="en-US" w:eastAsia="zh-CN"/>
        </w:rPr>
      </w:pPr>
      <w:r>
        <w:rPr>
          <w:rFonts w:hint="eastAsia"/>
          <w:sz w:val="24"/>
          <w:szCs w:val="24"/>
          <w:highlight w:val="red"/>
          <w:lang w:val="en-US" w:eastAsia="zh-CN"/>
        </w:rPr>
        <w:t xml:space="preserve">痛点表现在五个方面：1.品牌知名度低  2.七大平台运营比较弱（有号，但是没有怎么去运营，内容体系缺失，各平台缺乏清晰的定位和差异化的策略）  3.达人合作没有启动（缺少达人的筛选 介联 合作等等的一系列标准流程） 4.B端客户少（最想突破的方向） 5.线下渠道不足（只有形象店在运营） </w:t>
      </w:r>
    </w:p>
    <w:p w14:paraId="430C2418">
      <w:pPr>
        <w:rPr>
          <w:rFonts w:hint="eastAsia"/>
          <w:sz w:val="24"/>
          <w:szCs w:val="24"/>
          <w:highlight w:val="red"/>
          <w:lang w:val="en-US" w:eastAsia="zh-CN"/>
        </w:rPr>
      </w:pPr>
    </w:p>
    <w:p w14:paraId="1E6E5B89">
      <w:pPr>
        <w:rPr>
          <w:rFonts w:hint="eastAsia"/>
          <w:sz w:val="24"/>
          <w:szCs w:val="24"/>
          <w:highlight w:val="red"/>
          <w:lang w:val="en-US" w:eastAsia="zh-CN"/>
        </w:rPr>
      </w:pPr>
      <w:r>
        <w:rPr>
          <w:rFonts w:hint="eastAsia"/>
          <w:sz w:val="24"/>
          <w:szCs w:val="24"/>
          <w:highlight w:val="red"/>
          <w:lang w:val="en-US" w:eastAsia="zh-CN"/>
        </w:rPr>
        <w:t>大赛要解决的核心命题：如何让巧家小碗红糖走出云南 走向全国 甚至走向全国（拆分成三个层面： 1.品牌层面：怎样让更多人知道我 用什么样的内容 怎样的渠道去触达 目标人群 2.渠道方面：七大平台 怎样差异化运营 每一个平台做什么 怎么做 不能眉毛胡子一把抓 3，B端层面： 品牌代工和私人定制业务 怎么实现从0到1的突破 我们有好的产能 但不知道怎么找客户）</w:t>
      </w:r>
    </w:p>
    <w:p w14:paraId="0A10CCD8">
      <w:pPr>
        <w:rPr>
          <w:rFonts w:hint="eastAsia"/>
          <w:sz w:val="24"/>
          <w:szCs w:val="24"/>
          <w:highlight w:val="red"/>
          <w:lang w:val="en-US" w:eastAsia="zh-CN"/>
        </w:rPr>
      </w:pPr>
    </w:p>
    <w:p w14:paraId="4443E34F">
      <w:pPr>
        <w:ind w:firstLine="720" w:firstLineChars="300"/>
        <w:rPr>
          <w:rFonts w:hint="eastAsia"/>
          <w:sz w:val="24"/>
          <w:szCs w:val="24"/>
          <w:highlight w:val="red"/>
          <w:lang w:val="en-US" w:eastAsia="zh-CN"/>
        </w:rPr>
      </w:pPr>
      <w:r>
        <w:rPr>
          <w:rFonts w:hint="eastAsia"/>
          <w:sz w:val="24"/>
          <w:szCs w:val="24"/>
          <w:highlight w:val="red"/>
          <w:lang w:val="en-US" w:eastAsia="zh-CN"/>
        </w:rPr>
        <w:t>希望设计一套完整的方案 线上怎么运营 线下怎么拓展 线上线下怎么打通 最终形成一套可以标准化复用的方法</w:t>
      </w:r>
    </w:p>
    <w:p w14:paraId="18495D4B">
      <w:pPr>
        <w:ind w:firstLine="720" w:firstLineChars="300"/>
        <w:rPr>
          <w:rFonts w:hint="eastAsia"/>
          <w:sz w:val="24"/>
          <w:szCs w:val="24"/>
          <w:highlight w:val="red"/>
          <w:lang w:val="en-US" w:eastAsia="zh-CN"/>
        </w:rPr>
      </w:pPr>
    </w:p>
    <w:p w14:paraId="16E96B8D">
      <w:pPr>
        <w:ind w:firstLine="720" w:firstLineChars="300"/>
        <w:rPr>
          <w:rFonts w:hint="eastAsia"/>
          <w:sz w:val="24"/>
          <w:szCs w:val="24"/>
          <w:highlight w:val="red"/>
          <w:lang w:val="en-US" w:eastAsia="zh-CN"/>
        </w:rPr>
      </w:pPr>
      <w:r>
        <w:rPr>
          <w:rFonts w:hint="eastAsia"/>
          <w:sz w:val="24"/>
          <w:szCs w:val="24"/>
          <w:highlight w:val="red"/>
          <w:lang w:val="en-US" w:eastAsia="zh-CN"/>
        </w:rPr>
        <w:t>要求：1.可落地：方案拿来就可以用，不要纯粹的理论分析，告诉大家怎么做，谁来做，多少钱，多长时间能见效</w:t>
      </w:r>
    </w:p>
    <w:p w14:paraId="040A9DBF">
      <w:pPr>
        <w:numPr>
          <w:ilvl w:val="0"/>
          <w:numId w:val="2"/>
        </w:numPr>
        <w:ind w:firstLine="720" w:firstLineChars="300"/>
        <w:rPr>
          <w:rFonts w:hint="eastAsia"/>
          <w:sz w:val="24"/>
          <w:szCs w:val="24"/>
          <w:highlight w:val="red"/>
          <w:lang w:val="en-US" w:eastAsia="zh-CN"/>
        </w:rPr>
      </w:pPr>
      <w:r>
        <w:rPr>
          <w:rFonts w:hint="eastAsia"/>
          <w:sz w:val="24"/>
          <w:szCs w:val="24"/>
          <w:highlight w:val="red"/>
          <w:lang w:val="en-US" w:eastAsia="zh-CN"/>
        </w:rPr>
        <w:t>有验证，选取任一线上渠道制作新媒体内容进行推广实验， 用数据来佐证方案的有效性</w:t>
      </w:r>
    </w:p>
    <w:p w14:paraId="7C3D4F40">
      <w:pPr>
        <w:numPr>
          <w:ilvl w:val="0"/>
          <w:numId w:val="2"/>
        </w:numPr>
        <w:ind w:firstLine="720" w:firstLineChars="300"/>
        <w:rPr>
          <w:rFonts w:hint="default"/>
          <w:sz w:val="24"/>
          <w:szCs w:val="24"/>
          <w:highlight w:val="red"/>
          <w:lang w:val="en-US" w:eastAsia="zh-CN"/>
        </w:rPr>
      </w:pPr>
      <w:r>
        <w:rPr>
          <w:rFonts w:hint="eastAsia"/>
          <w:sz w:val="24"/>
          <w:szCs w:val="24"/>
          <w:highlight w:val="red"/>
          <w:lang w:val="en-US" w:eastAsia="zh-CN"/>
        </w:rPr>
        <w:t xml:space="preserve">成体系 最终产出要包含平台定位、分工方案、内容流转机制和标准化运营SOP </w:t>
      </w:r>
    </w:p>
    <w:p w14:paraId="1ED6108A">
      <w:pPr>
        <w:numPr>
          <w:ilvl w:val="0"/>
          <w:numId w:val="0"/>
        </w:numPr>
        <w:rPr>
          <w:rFonts w:hint="eastAsia"/>
          <w:sz w:val="24"/>
          <w:szCs w:val="24"/>
          <w:highlight w:val="red"/>
          <w:lang w:val="en-US" w:eastAsia="zh-CN"/>
        </w:rPr>
      </w:pPr>
      <w:r>
        <w:rPr>
          <w:rFonts w:hint="eastAsia"/>
          <w:sz w:val="24"/>
          <w:szCs w:val="24"/>
          <w:highlight w:val="red"/>
          <w:lang w:val="en-US" w:eastAsia="zh-CN"/>
        </w:rPr>
        <w:t>（也就是说不光要一套方案 还要能动手做 拿数据说话  最终形成一套可以复制的方法论）</w:t>
      </w:r>
    </w:p>
    <w:p w14:paraId="25DBB93C">
      <w:pPr>
        <w:numPr>
          <w:ilvl w:val="0"/>
          <w:numId w:val="0"/>
        </w:numPr>
        <w:rPr>
          <w:rFonts w:hint="eastAsia"/>
          <w:sz w:val="24"/>
          <w:szCs w:val="24"/>
          <w:highlight w:val="red"/>
          <w:lang w:val="en-US" w:eastAsia="zh-CN"/>
        </w:rPr>
      </w:pPr>
    </w:p>
    <w:p w14:paraId="07A30F12">
      <w:pPr>
        <w:numPr>
          <w:ilvl w:val="0"/>
          <w:numId w:val="0"/>
        </w:numPr>
        <w:rPr>
          <w:rFonts w:hint="eastAsia"/>
          <w:sz w:val="24"/>
          <w:szCs w:val="24"/>
          <w:highlight w:val="none"/>
          <w:lang w:val="en-US" w:eastAsia="zh-CN"/>
        </w:rPr>
      </w:pPr>
    </w:p>
    <w:p w14:paraId="7FEDA78E">
      <w:pPr>
        <w:numPr>
          <w:ilvl w:val="0"/>
          <w:numId w:val="0"/>
        </w:numPr>
        <w:rPr>
          <w:rFonts w:hint="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t xml:space="preserve">后期会做药食同源（话题太大 后期会提）  五大方向任选一个方向，不一定要全部兼顾 根据自己的特长 选一个方向来做      最重要的问题：如何宣传定位                                                  </w:t>
      </w:r>
    </w:p>
    <w:p w14:paraId="708AC9F3">
      <w:pPr>
        <w:numPr>
          <w:ilvl w:val="0"/>
          <w:numId w:val="0"/>
        </w:numPr>
        <w:rPr>
          <w:rFonts w:hint="eastAsia"/>
          <w:color w:val="auto"/>
          <w:sz w:val="24"/>
          <w:szCs w:val="24"/>
          <w:highlight w:val="none"/>
          <w:lang w:val="en-US" w:eastAsia="zh-CN"/>
        </w:rPr>
      </w:pPr>
    </w:p>
    <w:p w14:paraId="3D525C1E">
      <w:pPr>
        <w:numPr>
          <w:ilvl w:val="0"/>
          <w:numId w:val="0"/>
        </w:numPr>
        <w:rPr>
          <w:rFonts w:hint="eastAsia"/>
          <w:color w:val="auto"/>
          <w:sz w:val="24"/>
          <w:szCs w:val="24"/>
          <w:highlight w:val="none"/>
          <w:lang w:val="en-US" w:eastAsia="zh-CN"/>
        </w:rPr>
      </w:pPr>
    </w:p>
    <w:p w14:paraId="6A9CAA36">
      <w:pPr>
        <w:numPr>
          <w:ilvl w:val="0"/>
          <w:numId w:val="0"/>
        </w:numPr>
        <w:rPr>
          <w:rFonts w:hint="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t>也可以可以结合痛点多方面提及</w:t>
      </w:r>
    </w:p>
    <w:p w14:paraId="58D40B52">
      <w:pPr>
        <w:numPr>
          <w:ilvl w:val="0"/>
          <w:numId w:val="0"/>
        </w:numPr>
        <w:rPr>
          <w:rFonts w:hint="eastAsia"/>
          <w:color w:val="auto"/>
          <w:sz w:val="24"/>
          <w:szCs w:val="24"/>
          <w:highlight w:val="none"/>
          <w:lang w:val="en-US" w:eastAsia="zh-CN"/>
        </w:rPr>
      </w:pPr>
    </w:p>
    <w:p w14:paraId="64A8FCD4">
      <w:pPr>
        <w:numPr>
          <w:ilvl w:val="0"/>
          <w:numId w:val="0"/>
        </w:numPr>
        <w:rPr>
          <w:rFonts w:hint="default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t>更多的是希望有B端客户来进行合作 线上流量测试看大家对什么内容更感兴趣 红糖药引子 希望成为中国女性药食同源的合作伙伴</w:t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9" name="图片 9" descr="28c7e76551e823462db95b518fa9a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8c7e76551e823462db95b518fa9a0f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8" name="图片 8" descr="4d92e39956fa5b666db2593bf6046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d92e39956fa5b666db2593bf6046e7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10" name="图片 10" descr="93cfffa559c3d8ab1a88b9897e7b00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3cfffa559c3d8ab1a88b9897e7b00d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11" name="图片 11" descr="ed00d9e8ca9442a1fc2ba9147af28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d00d9e8ca9442a1fc2ba9147af286e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13" name="图片 13" descr="8b20886c5b6e9a65bd6c6b3969b0b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b20886c5b6e9a65bd6c6b3969b0bb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14" name="图片 14" descr="33c914106a7f7712c6a23e1e31678c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3c914106a7f7712c6a23e1e31678c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15" name="图片 15" descr="6048bd4d8e2e602142c7d921888ab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048bd4d8e2e602142c7d921888ab37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16" name="图片 16" descr="dddbc281d59f5d807847f3408afc8a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ddbc281d59f5d807847f3408afc8a4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17" name="图片 17" descr="0fdd689580cfa4805a76564ed4f3a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fdd689580cfa4805a76564ed4f3a35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19" name="图片 19" descr="1a63269c98da90c89209dd215c758b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a63269c98da90c89209dd215c758bc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18" name="图片 18" descr="9728b7d1f6c60c9d1aaaeb83ab0580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9728b7d1f6c60c9d1aaaeb83ab05809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20" name="图片 20" descr="dd146c782514df18afa70289bc8b1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d146c782514df18afa70289bc8b1e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9230" cy="3161665"/>
            <wp:effectExtent l="0" t="0" r="1270" b="635"/>
            <wp:docPr id="21" name="图片 21" descr="c02934d869e8dd253d94efa8150da7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02934d869e8dd253d94efa8150da7d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color w:val="auto"/>
          <w:sz w:val="24"/>
          <w:szCs w:val="24"/>
          <w:highlight w:val="none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0ABBBF"/>
    <w:multiLevelType w:val="singleLevel"/>
    <w:tmpl w:val="D50ABBB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72B1EB2"/>
    <w:multiLevelType w:val="singleLevel"/>
    <w:tmpl w:val="472B1EB2"/>
    <w:lvl w:ilvl="0" w:tentative="0">
      <w:start w:val="9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D81014"/>
    <w:rsid w:val="497A4422"/>
    <w:rsid w:val="6166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10200</Words>
  <Characters>10401</Characters>
  <Lines>0</Lines>
  <Paragraphs>0</Paragraphs>
  <TotalTime>3</TotalTime>
  <ScaleCrop>false</ScaleCrop>
  <LinksUpToDate>false</LinksUpToDate>
  <CharactersWithSpaces>10726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2026-10-09T06:19:00Z</dcterms:created>
  <dc:creator>oo</dc:creator>
  <cp:lastModifiedBy>宋Y凌</cp:lastModifiedBy>
  <dcterms:modified xsi:type="dcterms:W3CDTF">2026-10-09T09:39:20Z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eyJoZGlkIjoiNjBiMDcwOGQ4MzhlMjA3MTI4NzdlZGI2ZGZlNzY0NWQiLCJ1c2VySWQiOiI5NDQwMzAyMDcifQ==</vt:lpwstr>
  </property>
  <property fmtid="{D5CDD505-2E9C-101B-9397-08002B2CF9AE}" pid="4" name="ICV">
    <vt:lpwstr>6541D0D4D33848729101FB25D75F8D0D_12</vt:lpwstr>
  </property>
</Properties>
</file>