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84AB5" w14:textId="16D1998E" w:rsidR="00E60332" w:rsidRDefault="006378B8">
      <w:r>
        <w:rPr>
          <w:rFonts w:hint="eastAsia"/>
        </w:rPr>
        <w:t>通过此次web实训，掌握了很多HTML</w:t>
      </w:r>
      <w:r>
        <w:t>5</w:t>
      </w:r>
      <w:r>
        <w:rPr>
          <w:rFonts w:hint="eastAsia"/>
        </w:rPr>
        <w:t>新特性的使用，自己能够熟练运用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盒模型解析与浮动，包括边距、外边距、边框、浮动的使用；同时学会了如何解决溢出处理与定位，包括浮动方式的制作、常用定位方式、定位元素层关系。学习到了overflow使用场景以及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r>
        <w:rPr>
          <w:rFonts w:hint="eastAsia"/>
        </w:rPr>
        <w:t>hack的使用方法，透明度属性的使用，常见静态排版方式，能够运用图片精灵和三列布局的创建、</w:t>
      </w:r>
      <w:proofErr w:type="spellStart"/>
      <w:r>
        <w:rPr>
          <w:rFonts w:hint="eastAsia"/>
        </w:rPr>
        <w:t>css</w:t>
      </w:r>
      <w:proofErr w:type="spellEnd"/>
      <w:r>
        <w:t xml:space="preserve"> 3</w:t>
      </w:r>
      <w:r>
        <w:rPr>
          <w:rFonts w:hint="eastAsia"/>
        </w:rPr>
        <w:t>实现tab切换。</w:t>
      </w:r>
    </w:p>
    <w:p w14:paraId="01FC9828" w14:textId="3A681766" w:rsidR="006378B8" w:rsidRDefault="006378B8">
      <w:r>
        <w:rPr>
          <w:rFonts w:hint="eastAsia"/>
        </w:rPr>
        <w:t>在登录、注册等页面中利用JavaScript语法进行检测用户名、密码等的检测，在全部页面都添加了适当的DOM事件处理方式。</w:t>
      </w:r>
    </w:p>
    <w:p w14:paraId="46568922" w14:textId="2D6237B2" w:rsidR="00A65193" w:rsidRDefault="00A65193">
      <w:r>
        <w:rPr>
          <w:rFonts w:hint="eastAsia"/>
        </w:rPr>
        <w:t>在进行页面以及功能测试时，用到了以前学习软件工程中所学的测试方法（黑盒测试</w:t>
      </w:r>
      <w:proofErr w:type="gramStart"/>
      <w:r>
        <w:rPr>
          <w:rFonts w:hint="eastAsia"/>
        </w:rPr>
        <w:t>和白盒测试</w:t>
      </w:r>
      <w:proofErr w:type="gramEnd"/>
      <w:r>
        <w:rPr>
          <w:rFonts w:hint="eastAsia"/>
        </w:rPr>
        <w:t>方法）。</w:t>
      </w:r>
    </w:p>
    <w:p w14:paraId="2BFF84BA" w14:textId="672619D2" w:rsidR="00A65193" w:rsidRDefault="00A65193">
      <w:r>
        <w:rPr>
          <w:rFonts w:hint="eastAsia"/>
        </w:rPr>
        <w:t>通过本次实训知道了自己学习过程中的一些不足，例如：思考与</w:t>
      </w:r>
      <w:r w:rsidR="00E623B8">
        <w:rPr>
          <w:rFonts w:hint="eastAsia"/>
        </w:rPr>
        <w:t>解决</w:t>
      </w:r>
      <w:bookmarkStart w:id="0" w:name="_GoBack"/>
      <w:bookmarkEnd w:id="0"/>
      <w:r>
        <w:rPr>
          <w:rFonts w:hint="eastAsia"/>
        </w:rPr>
        <w:t>问题的方式，在和老师和同学交流过程中也学习到了很多，也和他们分享了自己的开发经验，吸取了如何提高代码开发效率和解决问题的方法和思维方式。</w:t>
      </w:r>
    </w:p>
    <w:sectPr w:rsidR="00A65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7A"/>
    <w:rsid w:val="006378B8"/>
    <w:rsid w:val="00A65193"/>
    <w:rsid w:val="00B6267A"/>
    <w:rsid w:val="00E60332"/>
    <w:rsid w:val="00E6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678F"/>
  <w15:chartTrackingRefBased/>
  <w15:docId w15:val="{B888EFC8-6968-4C4F-B980-574885DC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兆恒</dc:creator>
  <cp:keywords/>
  <dc:description/>
  <cp:lastModifiedBy>宋 兆恒</cp:lastModifiedBy>
  <cp:revision>5</cp:revision>
  <dcterms:created xsi:type="dcterms:W3CDTF">2019-03-17T03:12:00Z</dcterms:created>
  <dcterms:modified xsi:type="dcterms:W3CDTF">2019-03-17T03:46:00Z</dcterms:modified>
</cp:coreProperties>
</file>