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61C" w:rsidRDefault="008471AB" w:rsidP="008471AB">
      <w:pPr>
        <w:pStyle w:val="Heading1"/>
      </w:pPr>
      <w:r>
        <w:t>PixelFeature</w:t>
      </w:r>
      <w:r w:rsidR="0003686C">
        <w:t xml:space="preserve"> (L1)</w:t>
      </w:r>
    </w:p>
    <w:p w:rsidR="00397A57" w:rsidRDefault="00397A57" w:rsidP="00397A57">
      <w:r>
        <w:t>Non-linear bio-inspired features</w:t>
      </w:r>
    </w:p>
    <w:p w:rsidR="00530585" w:rsidRDefault="00530585" w:rsidP="00530585">
      <w:pPr>
        <w:pStyle w:val="ListParagraph"/>
        <w:numPr>
          <w:ilvl w:val="0"/>
          <w:numId w:val="1"/>
        </w:numPr>
      </w:pPr>
      <w:r>
        <w:t>Raw Pixel (Color / Gray)</w:t>
      </w:r>
    </w:p>
    <w:p w:rsidR="00530585" w:rsidRDefault="00530585" w:rsidP="00530585">
      <w:pPr>
        <w:pStyle w:val="ListParagraph"/>
        <w:numPr>
          <w:ilvl w:val="0"/>
          <w:numId w:val="1"/>
        </w:numPr>
      </w:pPr>
      <w:r>
        <w:t>Local Normalized Pixel (center-surround)</w:t>
      </w:r>
    </w:p>
    <w:p w:rsidR="00530585" w:rsidRDefault="00530585" w:rsidP="00D86C15">
      <w:pPr>
        <w:pStyle w:val="ListParagraph"/>
        <w:numPr>
          <w:ilvl w:val="0"/>
          <w:numId w:val="1"/>
        </w:numPr>
      </w:pPr>
      <w:r>
        <w:t>Gradient</w:t>
      </w:r>
    </w:p>
    <w:p w:rsidR="00D86C15" w:rsidRDefault="00FE0FEC" w:rsidP="00D86C15">
      <w:pPr>
        <w:pStyle w:val="ListParagraph"/>
        <w:numPr>
          <w:ilvl w:val="0"/>
          <w:numId w:val="1"/>
        </w:numPr>
      </w:pPr>
      <w:r>
        <w:t xml:space="preserve">High Order </w:t>
      </w:r>
      <w:r w:rsidR="00D86C15">
        <w:t>Moment</w:t>
      </w:r>
    </w:p>
    <w:p w:rsidR="008471AB" w:rsidRDefault="008471AB" w:rsidP="008471AB">
      <w:pPr>
        <w:pStyle w:val="Heading2"/>
      </w:pPr>
      <w:r>
        <w:lastRenderedPageBreak/>
        <w:t>Input: Image</w:t>
      </w:r>
    </w:p>
    <w:p w:rsidR="008471AB" w:rsidRDefault="008471AB" w:rsidP="008471AB">
      <w:pPr>
        <w:pStyle w:val="Heading2"/>
      </w:pPr>
      <w:r>
        <w:t>Output: Dense Image Feature</w:t>
      </w:r>
    </w:p>
    <w:p w:rsidR="00741E1D" w:rsidRDefault="008471AB" w:rsidP="008471AB">
      <w:pPr>
        <w:pStyle w:val="Heading1"/>
      </w:pPr>
      <w:r>
        <w:t>PatchFeature</w:t>
      </w:r>
      <w:r w:rsidR="0003686C">
        <w:t xml:space="preserve"> (L2</w:t>
      </w:r>
      <w:r w:rsidR="00741E1D">
        <w:t>)</w:t>
      </w:r>
    </w:p>
    <w:p w:rsidR="00741E1D" w:rsidRDefault="00C72E45" w:rsidP="00741E1D">
      <w:pPr>
        <w:pStyle w:val="Heading2"/>
      </w:pPr>
      <w:r>
        <w:t>Ver 1</w:t>
      </w:r>
    </w:p>
    <w:p w:rsidR="008471AB" w:rsidRDefault="008471AB" w:rsidP="00C72E45">
      <w:pPr>
        <w:pStyle w:val="Heading3"/>
      </w:pPr>
      <w:r>
        <w:t>Input: Dense Image Feature</w:t>
      </w:r>
      <w:r w:rsidR="00741E1D">
        <w:t>, Patch Sampling</w:t>
      </w:r>
    </w:p>
    <w:p w:rsidR="008471AB" w:rsidRDefault="008471AB" w:rsidP="00C72E45">
      <w:pPr>
        <w:pStyle w:val="Heading3"/>
      </w:pPr>
      <w:r>
        <w:t>Coding &amp; Pooling</w:t>
      </w:r>
      <w:r w:rsidR="00F57ADE">
        <w:t xml:space="preserve"> Ver 1</w:t>
      </w:r>
    </w:p>
    <w:p w:rsidR="008471AB" w:rsidRDefault="008471AB" w:rsidP="00C72E45">
      <w:pPr>
        <w:pStyle w:val="Heading3"/>
      </w:pPr>
      <w:r>
        <w:t>Output: Dense Patch Feature</w:t>
      </w:r>
    </w:p>
    <w:p w:rsidR="00C72E45" w:rsidRDefault="00C72E45" w:rsidP="00C72E45">
      <w:pPr>
        <w:pStyle w:val="Heading2"/>
      </w:pPr>
      <w:r>
        <w:t>Ver 2</w:t>
      </w:r>
    </w:p>
    <w:p w:rsidR="00C72E45" w:rsidRDefault="00C72E45" w:rsidP="00C72E45">
      <w:pPr>
        <w:pStyle w:val="Heading3"/>
      </w:pPr>
      <w:r>
        <w:t>Input: Image</w:t>
      </w:r>
      <w:r w:rsidR="00741E1D">
        <w:t xml:space="preserve">, </w:t>
      </w:r>
      <w:r w:rsidR="00741E1D">
        <w:t>Patch Sampling</w:t>
      </w:r>
    </w:p>
    <w:p w:rsidR="00C72E45" w:rsidRDefault="00C72E45" w:rsidP="00C72E45">
      <w:pPr>
        <w:pStyle w:val="Heading3"/>
      </w:pPr>
      <w:r>
        <w:t>Output: Dense Patch Feature</w:t>
      </w:r>
    </w:p>
    <w:p w:rsidR="008471AB" w:rsidRDefault="008471AB" w:rsidP="008471AB">
      <w:pPr>
        <w:pStyle w:val="Heading1"/>
      </w:pPr>
      <w:r>
        <w:t>ImageFeature</w:t>
      </w:r>
      <w:r w:rsidR="0003686C">
        <w:t xml:space="preserve"> (L3)</w:t>
      </w:r>
    </w:p>
    <w:p w:rsidR="00D26EAA" w:rsidRDefault="00D26EAA" w:rsidP="00D26EAA">
      <w:pPr>
        <w:pStyle w:val="Heading2"/>
      </w:pPr>
      <w:r>
        <w:t>Ver 1</w:t>
      </w:r>
    </w:p>
    <w:p w:rsidR="008471AB" w:rsidRDefault="008471AB" w:rsidP="00D26EAA">
      <w:pPr>
        <w:pStyle w:val="Heading3"/>
      </w:pPr>
      <w:r>
        <w:t xml:space="preserve">Input: </w:t>
      </w:r>
      <w:r w:rsidR="00A12620">
        <w:t xml:space="preserve">Dense </w:t>
      </w:r>
      <w:r>
        <w:t>Patch Feature</w:t>
      </w:r>
      <w:r w:rsidR="00AC741E">
        <w:t>, Image Pyramid</w:t>
      </w:r>
    </w:p>
    <w:p w:rsidR="008471AB" w:rsidRDefault="008471AB" w:rsidP="00D26EAA">
      <w:pPr>
        <w:pStyle w:val="Heading3"/>
      </w:pPr>
      <w:r>
        <w:t>Coding &amp; Pooling</w:t>
      </w:r>
      <w:r w:rsidR="00086430">
        <w:t xml:space="preserve"> Ver 1</w:t>
      </w:r>
    </w:p>
    <w:p w:rsidR="008471AB" w:rsidRDefault="008471AB" w:rsidP="00D26EAA">
      <w:pPr>
        <w:pStyle w:val="Heading3"/>
      </w:pPr>
      <w:r>
        <w:t xml:space="preserve">Output: Dense </w:t>
      </w:r>
      <w:r w:rsidR="00D26EAA">
        <w:t>Global</w:t>
      </w:r>
      <w:r>
        <w:t xml:space="preserve"> Feature</w:t>
      </w:r>
    </w:p>
    <w:p w:rsidR="00D26EAA" w:rsidRDefault="00D26EAA" w:rsidP="00D26EAA">
      <w:pPr>
        <w:pStyle w:val="Heading2"/>
      </w:pPr>
      <w:r>
        <w:t>Ver 2</w:t>
      </w:r>
    </w:p>
    <w:p w:rsidR="00D26EAA" w:rsidRDefault="00D26EAA" w:rsidP="00D26EAA">
      <w:pPr>
        <w:pStyle w:val="Heading3"/>
      </w:pPr>
      <w:r>
        <w:t>Input: Dense Patch Feature</w:t>
      </w:r>
    </w:p>
    <w:p w:rsidR="00D26EAA" w:rsidRDefault="00D26EAA" w:rsidP="00D26EAA">
      <w:pPr>
        <w:pStyle w:val="Heading3"/>
      </w:pPr>
      <w:r>
        <w:t>Coding</w:t>
      </w:r>
      <w:r w:rsidR="00086430">
        <w:t xml:space="preserve"> &amp; Pooling Ver 2</w:t>
      </w:r>
      <w:bookmarkStart w:id="0" w:name="_GoBack"/>
      <w:bookmarkEnd w:id="0"/>
    </w:p>
    <w:p w:rsidR="00D26EAA" w:rsidRDefault="00D26EAA" w:rsidP="00D26EAA">
      <w:pPr>
        <w:pStyle w:val="Heading3"/>
      </w:pPr>
      <w:r>
        <w:t>Output: Sparse Local Feature</w:t>
      </w:r>
    </w:p>
    <w:p w:rsidR="008471AB" w:rsidRDefault="008471AB" w:rsidP="008471AB">
      <w:pPr>
        <w:pStyle w:val="Heading1"/>
      </w:pPr>
      <w:r>
        <w:t>Coding &amp; Pooling</w:t>
      </w:r>
    </w:p>
    <w:p w:rsidR="00243218" w:rsidRDefault="00243218" w:rsidP="008471AB">
      <w:pPr>
        <w:pStyle w:val="Heading2"/>
      </w:pPr>
      <w:r>
        <w:t>Ver 1</w:t>
      </w:r>
    </w:p>
    <w:p w:rsidR="00243218" w:rsidRDefault="00243218" w:rsidP="008471AB">
      <w:pPr>
        <w:pStyle w:val="Heading3"/>
      </w:pPr>
      <w:r>
        <w:t>Input: Dense Feature</w:t>
      </w:r>
    </w:p>
    <w:p w:rsidR="00243218" w:rsidRDefault="00243218" w:rsidP="008471AB">
      <w:pPr>
        <w:pStyle w:val="Heading3"/>
      </w:pPr>
      <w:r>
        <w:t>Output: Dense Feature after coding &amp; pooling</w:t>
      </w:r>
    </w:p>
    <w:p w:rsidR="008471AB" w:rsidRDefault="008471AB" w:rsidP="008471AB">
      <w:pPr>
        <w:pStyle w:val="Heading2"/>
      </w:pPr>
      <w:r>
        <w:lastRenderedPageBreak/>
        <w:t xml:space="preserve">Ver </w:t>
      </w:r>
      <w:r w:rsidR="00243218">
        <w:t>2</w:t>
      </w:r>
    </w:p>
    <w:p w:rsidR="008471AB" w:rsidRDefault="008471AB" w:rsidP="008471AB">
      <w:pPr>
        <w:pStyle w:val="Heading3"/>
      </w:pPr>
      <w:r>
        <w:t>Input: Dense Feature</w:t>
      </w:r>
    </w:p>
    <w:p w:rsidR="008471AB" w:rsidRDefault="008471AB" w:rsidP="008471AB">
      <w:pPr>
        <w:pStyle w:val="Heading3"/>
      </w:pPr>
      <w:r>
        <w:t>Output: Sparse Feature</w:t>
      </w:r>
    </w:p>
    <w:p w:rsidR="008471AB" w:rsidRDefault="008471AB" w:rsidP="008471AB">
      <w:pPr>
        <w:pStyle w:val="Heading2"/>
      </w:pPr>
      <w:r>
        <w:t xml:space="preserve">Ver </w:t>
      </w:r>
      <w:r w:rsidR="00243218">
        <w:t>3</w:t>
      </w:r>
    </w:p>
    <w:p w:rsidR="008471AB" w:rsidRDefault="008471AB" w:rsidP="008471AB">
      <w:pPr>
        <w:pStyle w:val="Heading3"/>
      </w:pPr>
      <w:r>
        <w:t>Input: Dense Feature, Model</w:t>
      </w:r>
    </w:p>
    <w:p w:rsidR="008471AB" w:rsidRDefault="008471AB" w:rsidP="008471AB">
      <w:pPr>
        <w:pStyle w:val="Heading3"/>
      </w:pPr>
      <w:r>
        <w:t>Output: Scalar Score</w:t>
      </w:r>
    </w:p>
    <w:sectPr w:rsidR="00847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668B9"/>
    <w:multiLevelType w:val="hybridMultilevel"/>
    <w:tmpl w:val="93F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1AB"/>
    <w:rsid w:val="0003686C"/>
    <w:rsid w:val="00086430"/>
    <w:rsid w:val="00243218"/>
    <w:rsid w:val="00262562"/>
    <w:rsid w:val="0032668B"/>
    <w:rsid w:val="00397A57"/>
    <w:rsid w:val="00530585"/>
    <w:rsid w:val="00741E1D"/>
    <w:rsid w:val="00790596"/>
    <w:rsid w:val="008471AB"/>
    <w:rsid w:val="008B2644"/>
    <w:rsid w:val="009C5CB7"/>
    <w:rsid w:val="00A12620"/>
    <w:rsid w:val="00AC741E"/>
    <w:rsid w:val="00C72E45"/>
    <w:rsid w:val="00D26EAA"/>
    <w:rsid w:val="00D86C15"/>
    <w:rsid w:val="00F1508E"/>
    <w:rsid w:val="00F57ADE"/>
    <w:rsid w:val="00FE0FEC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1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1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1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1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71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1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305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1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1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1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1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71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1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30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SongZheng</dc:creator>
  <cp:lastModifiedBy>SongZheng</cp:lastModifiedBy>
  <cp:revision>15</cp:revision>
  <dcterms:created xsi:type="dcterms:W3CDTF">2012-07-31T04:31:00Z</dcterms:created>
  <dcterms:modified xsi:type="dcterms:W3CDTF">2012-07-31T04:53:00Z</dcterms:modified>
</cp:coreProperties>
</file>