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象棋需求分析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一、项目概述</w:t>
      </w:r>
    </w:p>
    <w:p>
      <w:pPr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1.1项目内容  </w:t>
      </w:r>
    </w:p>
    <w:p>
      <w:pPr>
        <w:ind w:firstLine="840" w:firstLineChars="4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本项目是基于Javaweb，用HBuilder软件设计的一款象棋游戏，整体内容在设计文档中有详细概述，规则与常规象棋一致。</w:t>
      </w:r>
    </w:p>
    <w:p>
      <w:pPr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1.2棋子规则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马必须走“日”如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67690" cy="229235"/>
            <wp:effectExtent l="0" t="0" r="11430" b="146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22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88925" cy="547370"/>
            <wp:effectExtent l="0" t="0" r="635" b="127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象必须走“田”如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59740" cy="448945"/>
            <wp:effectExtent l="0" t="0" r="12700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绊马腿，无论是己方棋子亦或是敌方棋子，在特定位置可以左右马的移动如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748665" cy="758825"/>
            <wp:effectExtent l="0" t="0" r="1333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走出界，棋子的移动范围为10-9，不可超出此范围，否则算为出界，命令无效。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将军，如若敌方的下一步行动即可对我方将军构成伤害，算作此棋将军。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可以落八个方位，不容棋子的移动方式，攻击方式均不相同，共同算起来一共有八个方位分别为，上，左上，左，左下，下，右下，右，右上。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不移动，如果命令棋子范围内没有可移动的位置（例如本方将被本方棋子围住），则命令无效，不可移动。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吃将军获得胜利，获胜的方法只有一种，就是吃掉对方的将军，在象棋中，双方将军之间如果没有棋子，也可分出胜负，但是本项目暂未实现这点。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吃普通棋子，如果两方的棋子移动到同一坐标点，则判定后到达此坐标点的棋子将先达到此坐标点的棋子吃掉。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落点出有自己棋子，如果命令棋子移动的坐标点有奔本方棋子，则判定命令无效，无法移动。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二、团队分工情况</w:t>
      </w:r>
      <w:bookmarkStart w:id="0" w:name="_GoBack"/>
      <w:bookmarkEnd w:id="0"/>
    </w:p>
    <w:tbl>
      <w:tblPr>
        <w:tblStyle w:val="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6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207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李鸿瑞、唐许</w:t>
            </w:r>
          </w:p>
        </w:tc>
        <w:tc>
          <w:tcPr>
            <w:tcW w:w="6449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/>
              </w:rPr>
              <w:t>项目代码的编写与整合及主要答辩人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207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宋振金、郭一寒</w:t>
            </w:r>
          </w:p>
        </w:tc>
        <w:tc>
          <w:tcPr>
            <w:tcW w:w="6449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</w:rPr>
              <w:t>部分代码的编写以及答辩PPT的准备，github及tower文档的整合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207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  <w:t>王聪聪、李锡峤、李晓楠</w:t>
            </w:r>
          </w:p>
        </w:tc>
        <w:tc>
          <w:tcPr>
            <w:tcW w:w="6449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</w:rPr>
              <w:t>部分代码的编写，</w:t>
            </w: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图片素材查找，</w:t>
            </w: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</w:rPr>
              <w:t>以及需求文档以及设计文档的撰写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207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荣梓贺、李公磊</w:t>
            </w:r>
          </w:p>
        </w:tc>
        <w:tc>
          <w:tcPr>
            <w:tcW w:w="6449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sz w:val="24"/>
                <w:szCs w:val="24"/>
                <w:lang w:val="en-US" w:eastAsia="zh-CN"/>
              </w:rPr>
              <w:t>测试文档撰写以及记录、以及提出改进意见、项目总结撰写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DB876"/>
    <w:multiLevelType w:val="singleLevel"/>
    <w:tmpl w:val="7F9DB87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B169B"/>
    <w:rsid w:val="5D7C377E"/>
    <w:rsid w:val="7646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</dc:creator>
  <cp:lastModifiedBy>陪你走 .</cp:lastModifiedBy>
  <dcterms:modified xsi:type="dcterms:W3CDTF">2019-06-03T13:19:32Z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