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  <w:jc w:val="center"/>
        <w:rPr>
          <w:sz w:val="52"/>
          <w:szCs w:val="52"/>
        </w:rPr>
      </w:pPr>
    </w:p>
    <w:p>
      <w:pPr>
        <w:spacing w:line="720" w:lineRule="auto"/>
        <w:rPr>
          <w:rFonts w:ascii="等线" w:hAnsi="等线" w:eastAsia="等线"/>
          <w:sz w:val="44"/>
          <w:szCs w:val="44"/>
        </w:rPr>
      </w:pPr>
      <w:r>
        <w:rPr>
          <w:rFonts w:hint="eastAsia" w:ascii="等线" w:hAnsi="等线" w:eastAsia="等线"/>
          <w:sz w:val="44"/>
          <w:szCs w:val="44"/>
        </w:rPr>
        <w:t xml:space="preserve">   </w:t>
      </w:r>
    </w:p>
    <w:p>
      <w:pPr>
        <w:spacing w:line="720" w:lineRule="auto"/>
      </w:pPr>
    </w:p>
    <w:p>
      <w:pPr>
        <w:ind w:firstLine="720" w:firstLineChars="100"/>
        <w:jc w:val="both"/>
        <w:rPr>
          <w:rFonts w:hint="eastAsia" w:ascii="等线" w:hAnsi="等线" w:eastAsia="等线"/>
          <w:sz w:val="72"/>
          <w:szCs w:val="72"/>
          <w:u w:val="none"/>
          <w:lang w:val="en-US" w:eastAsia="zh-CN"/>
        </w:rPr>
      </w:pPr>
      <w:r>
        <w:rPr>
          <w:rFonts w:hint="eastAsia" w:ascii="等线" w:hAnsi="等线" w:eastAsia="等线"/>
          <w:sz w:val="72"/>
          <w:szCs w:val="72"/>
          <w:u w:val="none"/>
          <w:lang w:val="en-US" w:eastAsia="zh-CN"/>
        </w:rPr>
        <w:t>飞机大战战设计文档</w:t>
      </w:r>
    </w:p>
    <w:p>
      <w:pPr>
        <w:ind w:firstLine="2160" w:firstLineChars="300"/>
        <w:jc w:val="both"/>
        <w:rPr>
          <w:rFonts w:hint="default" w:ascii="等线" w:hAnsi="等线" w:eastAsia="等线"/>
          <w:sz w:val="72"/>
          <w:szCs w:val="72"/>
          <w:u w:val="none"/>
          <w:lang w:val="en-US" w:eastAsia="zh-CN"/>
        </w:rPr>
      </w:pPr>
    </w:p>
    <w:p>
      <w:pPr>
        <w:jc w:val="center"/>
        <w:rPr>
          <w:rFonts w:ascii="等线" w:hAnsi="等线" w:eastAsia="等线"/>
          <w:sz w:val="28"/>
          <w:szCs w:val="28"/>
          <w:u w:val="single"/>
        </w:rPr>
      </w:pPr>
    </w:p>
    <w:p>
      <w:pPr>
        <w:jc w:val="center"/>
        <w:rPr>
          <w:rFonts w:ascii="等线" w:hAnsi="等线" w:eastAsia="等线"/>
          <w:sz w:val="28"/>
          <w:szCs w:val="28"/>
          <w:u w:val="single"/>
        </w:rPr>
      </w:pPr>
    </w:p>
    <w:p>
      <w:pPr>
        <w:jc w:val="center"/>
        <w:rPr>
          <w:rFonts w:ascii="等线" w:hAnsi="等线" w:eastAsia="等线"/>
          <w:sz w:val="28"/>
          <w:szCs w:val="28"/>
          <w:u w:val="single"/>
        </w:rPr>
      </w:pPr>
    </w:p>
    <w:p>
      <w:pPr>
        <w:spacing w:line="720" w:lineRule="auto"/>
        <w:jc w:val="center"/>
        <w:rPr>
          <w:rFonts w:hint="eastAsia" w:ascii="等线" w:hAnsi="等线" w:eastAsia="等线"/>
          <w:sz w:val="36"/>
          <w:szCs w:val="36"/>
        </w:rPr>
      </w:pPr>
    </w:p>
    <w:p>
      <w:pPr>
        <w:jc w:val="center"/>
        <w:rPr>
          <w:rFonts w:ascii="等线" w:hAnsi="等线" w:eastAsia="等线"/>
          <w:sz w:val="28"/>
          <w:szCs w:val="28"/>
          <w:u w:val="single"/>
        </w:rPr>
      </w:pPr>
    </w:p>
    <w:p>
      <w:pPr>
        <w:jc w:val="center"/>
        <w:rPr>
          <w:rFonts w:ascii="等线" w:hAnsi="等线" w:eastAsia="等线"/>
          <w:sz w:val="28"/>
          <w:szCs w:val="28"/>
          <w:u w:val="single"/>
        </w:rPr>
      </w:pPr>
    </w:p>
    <w:p>
      <w:pPr>
        <w:jc w:val="center"/>
        <w:rPr>
          <w:rFonts w:ascii="等线" w:hAnsi="等线" w:eastAsia="等线"/>
          <w:sz w:val="28"/>
          <w:szCs w:val="28"/>
          <w:u w:val="single"/>
        </w:rPr>
      </w:pPr>
    </w:p>
    <w:p>
      <w:pPr>
        <w:jc w:val="center"/>
        <w:rPr>
          <w:rFonts w:ascii="等线" w:hAnsi="等线" w:eastAsia="等线"/>
          <w:sz w:val="28"/>
          <w:szCs w:val="28"/>
          <w:u w:val="single"/>
        </w:rPr>
      </w:pP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6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52"/>
          <w:szCs w:val="5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6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52"/>
          <w:szCs w:val="5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  <w:t>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48"/>
          <w:szCs w:val="48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48"/>
          <w:szCs w:val="48"/>
          <w:shd w:val="clear" w:fill="FFFFFF"/>
          <w:lang w:val="en-US" w:eastAsia="zh-CN"/>
        </w:rPr>
        <w:t>1. 概述 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firstLine="480" w:firstLineChars="200"/>
        <w:jc w:val="left"/>
        <w:rPr>
          <w:rStyle w:val="6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飞机大</w:t>
      </w:r>
      <w:r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战游戏</w:t>
      </w:r>
      <w:r>
        <w:rPr>
          <w:rStyle w:val="6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是基于Windows桌面的射击类游戏，其需要实现的功能为：实现游戏对象的爆炸特效、文字提示功能和界面背景特效，其主要是遵循一定的游戏规则进行游戏。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firstLine="480" w:firstLineChars="200"/>
        <w:jc w:val="left"/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程序需要设计实现的几个模块部分为以下几个基本部分：战机、敌机、战机的导弹、敌机的子弹。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firstLine="482" w:firstLineChars="200"/>
        <w:jc w:val="left"/>
        <w:rPr>
          <w:rStyle w:val="6"/>
          <w:rFonts w:hint="default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default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1.1敌机设置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firstLine="480" w:firstLineChars="200"/>
        <w:jc w:val="left"/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小敌机随机出现，炮弹也随机发射，当小敌机与战机相撞或被战机的子弹击中时，小敌机消失。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firstLine="482" w:firstLineChars="200"/>
        <w:jc w:val="left"/>
        <w:rPr>
          <w:rStyle w:val="6"/>
          <w:rFonts w:hint="default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default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1.2战机设置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firstLine="480" w:firstLineChars="200"/>
        <w:jc w:val="left"/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战机初始有五条生命，每条命的血量为50，所获得的积分以及其生命值、血条都在窗口的左上角显示。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firstLine="482" w:firstLineChars="200"/>
        <w:jc w:val="left"/>
        <w:rPr>
          <w:rStyle w:val="6"/>
          <w:rFonts w:hint="eastAsia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default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1.3</w:t>
      </w:r>
      <w:r>
        <w:rPr>
          <w:rStyle w:val="6"/>
          <w:rFonts w:hint="eastAsia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游戏设置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firstLine="480" w:firstLineChars="200"/>
        <w:jc w:val="left"/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进入游戏时，会</w:t>
      </w:r>
      <w:r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在</w:t>
      </w:r>
      <w:r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窗口左上角显示战机所得积分及其生命值。根据积分情况进入不同的关卡。游戏通关时屏幕清空，并显示通关成功</w:t>
      </w:r>
      <w:r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firstLine="482" w:firstLineChars="200"/>
        <w:jc w:val="left"/>
        <w:rPr>
          <w:rStyle w:val="6"/>
          <w:rFonts w:hint="eastAsia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1.4相关技术准备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firstLine="480" w:firstLineChars="200"/>
        <w:jc w:val="left"/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此次的飞机大战游戏其中的技术主要就是一些函数，双向链表的使用，内存释放和双缓冲技术。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Style w:val="6"/>
          <w:rFonts w:hint="eastAsia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二 UI设计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Style w:val="6"/>
          <w:rFonts w:hint="eastAsia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游戏界面（预期图）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78305" cy="2846705"/>
            <wp:effectExtent l="0" t="0" r="13335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三、总体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功能模块设计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3.1系统模块划分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飞机大战游戏主要模块可以说是有几个重要的类组成的。首先是CGameObject类，以及在其派生的 Bomb（炸弹），，Enemy（敌机），MYplane（自己），Explosion（炸弹效果），Addblood（加血）等等。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3.2 主要功能模块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UML活动图图如下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8595" cy="2978785"/>
            <wp:effectExtent l="0" t="0" r="4445" b="8255"/>
            <wp:docPr id="2" name="图片 2" descr="QQ浏览器截图20190408103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浏览器截图201904081037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类体系;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052060" cy="1676400"/>
            <wp:effectExtent l="0" t="0" r="7620" b="0"/>
            <wp:docPr id="4" name="图片 4" descr="QQ浏览器截图20190408104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浏览器截图201904081049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3.3包含的功能和类模块为：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6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ind w:firstLine="2160" w:firstLineChars="900"/>
              <w:jc w:val="left"/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游戏子系统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619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游戏程序的加载丶游戏对象的绘制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游戏对象</w:t>
            </w:r>
          </w:p>
        </w:tc>
        <w:tc>
          <w:tcPr>
            <w:tcW w:w="619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各个游戏对象的抽象父类（CGameObject）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战机对象</w:t>
            </w:r>
          </w:p>
        </w:tc>
        <w:tc>
          <w:tcPr>
            <w:tcW w:w="619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战机类（MyPlane）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爆炸对象</w:t>
            </w:r>
          </w:p>
        </w:tc>
        <w:tc>
          <w:tcPr>
            <w:tcW w:w="619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爆炸类（Explosion）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敌机对象</w:t>
            </w:r>
          </w:p>
        </w:tc>
        <w:tc>
          <w:tcPr>
            <w:tcW w:w="619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敌机类（Enemy，LittleBoss）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四、流程图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drawing>
          <wp:inline distT="0" distB="0" distL="114300" distR="114300">
            <wp:extent cx="5269865" cy="4682490"/>
            <wp:effectExtent l="0" t="0" r="3175" b="11430"/>
            <wp:docPr id="5" name="图片 5" descr="NWW}K$AV9]T5Y[D)DA~~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NWW}K$AV9]T5Y[D)DA~~27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五 工具及代码：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Java，tower，Github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40040"/>
    <w:rsid w:val="076E4301"/>
    <w:rsid w:val="0F4B7FBD"/>
    <w:rsid w:val="1E474E78"/>
    <w:rsid w:val="222D5DB6"/>
    <w:rsid w:val="372C63D2"/>
    <w:rsid w:val="48B10163"/>
    <w:rsid w:val="66C40040"/>
    <w:rsid w:val="6D0B7960"/>
    <w:rsid w:val="74040459"/>
    <w:rsid w:val="749B0E68"/>
    <w:rsid w:val="7989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2019-03-25T03:10:00Z</dcterms:created>
  <dc:creator>why so serious</dc:creator>
  <cp:lastModifiedBy>陪你走 .</cp:lastModifiedBy>
  <dcterms:modified xsi:type="dcterms:W3CDTF">2019-04-10T15:14:37Z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