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65" w:rsidRDefault="00EE7E3B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飞机大战</w:t>
      </w:r>
      <w:bookmarkStart w:id="0" w:name="_GoBack"/>
      <w:bookmarkEnd w:id="0"/>
      <w:r>
        <w:rPr>
          <w:rFonts w:hint="eastAsia"/>
          <w:sz w:val="48"/>
          <w:szCs w:val="48"/>
        </w:rPr>
        <w:t>——设计开发</w:t>
      </w:r>
    </w:p>
    <w:p w:rsidR="00A54965" w:rsidRDefault="00A54965">
      <w:pPr>
        <w:jc w:val="center"/>
        <w:rPr>
          <w:sz w:val="48"/>
          <w:szCs w:val="48"/>
        </w:rPr>
      </w:pPr>
    </w:p>
    <w:p w:rsidR="00A54965" w:rsidRDefault="00A54965">
      <w:pPr>
        <w:jc w:val="center"/>
        <w:rPr>
          <w:sz w:val="48"/>
          <w:szCs w:val="48"/>
        </w:rPr>
      </w:pPr>
    </w:p>
    <w:p w:rsidR="00A54965" w:rsidRDefault="00EE7E3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项目设计文档</w:t>
      </w:r>
    </w:p>
    <w:p w:rsidR="00A54965" w:rsidRDefault="00A54965">
      <w:pPr>
        <w:jc w:val="center"/>
        <w:rPr>
          <w:sz w:val="44"/>
          <w:szCs w:val="44"/>
        </w:rPr>
      </w:pPr>
    </w:p>
    <w:p w:rsidR="00A54965" w:rsidRDefault="00A54965">
      <w:pPr>
        <w:jc w:val="center"/>
        <w:rPr>
          <w:sz w:val="44"/>
          <w:szCs w:val="44"/>
        </w:rPr>
      </w:pPr>
    </w:p>
    <w:p w:rsidR="00A54965" w:rsidRDefault="00EE7E3B">
      <w:pPr>
        <w:jc w:val="center"/>
        <w:rPr>
          <w:sz w:val="44"/>
          <w:szCs w:val="44"/>
        </w:rPr>
        <w:sectPr w:rsidR="00A549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44"/>
          <w:szCs w:val="44"/>
        </w:rPr>
        <w:t>2019.4.1</w:t>
      </w:r>
    </w:p>
    <w:p w:rsidR="00A54965" w:rsidRDefault="00EE7E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目录 </w:t>
      </w:r>
    </w:p>
    <w:p w:rsidR="00A54965" w:rsidRDefault="00EE7E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．引言 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 产品概述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</w:t>
      </w:r>
      <w:r>
        <w:rPr>
          <w:rFonts w:hint="eastAsia"/>
          <w:sz w:val="32"/>
          <w:szCs w:val="32"/>
        </w:rPr>
        <w:t> 运行环境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</w:t>
      </w:r>
      <w:r>
        <w:rPr>
          <w:rFonts w:hint="eastAsia"/>
          <w:sz w:val="32"/>
          <w:szCs w:val="32"/>
        </w:rPr>
        <w:t>参考文档</w:t>
      </w:r>
    </w:p>
    <w:p w:rsidR="00A54965" w:rsidRDefault="00EE7E3B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产品描述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产品需求描述</w:t>
      </w:r>
    </w:p>
    <w:p w:rsidR="00A54965" w:rsidRDefault="00EE7E3B"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功能需求 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3.1</w:t>
      </w:r>
      <w:r>
        <w:rPr>
          <w:rFonts w:hint="eastAsia"/>
          <w:sz w:val="32"/>
          <w:szCs w:val="32"/>
        </w:rPr>
        <w:t> 功能要求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3.2</w:t>
      </w:r>
      <w:r>
        <w:rPr>
          <w:rFonts w:hint="eastAsia"/>
          <w:sz w:val="32"/>
          <w:szCs w:val="32"/>
        </w:rPr>
        <w:t>性能要求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rFonts w:hint="eastAsia"/>
          <w:sz w:val="32"/>
          <w:szCs w:val="32"/>
        </w:rPr>
        <w:t>规则要求</w:t>
      </w:r>
    </w:p>
    <w:p w:rsidR="00A54965" w:rsidRDefault="00A54965">
      <w:pPr>
        <w:ind w:firstLineChars="100" w:firstLine="320"/>
        <w:jc w:val="left"/>
        <w:rPr>
          <w:sz w:val="32"/>
          <w:szCs w:val="32"/>
        </w:rPr>
        <w:sectPr w:rsidR="00A549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4965" w:rsidRDefault="00EE7E3B">
      <w:pPr>
        <w:numPr>
          <w:ilvl w:val="0"/>
          <w:numId w:val="2"/>
        </w:num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引言 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产品概述 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一款通过鼠标和键盘控制的射击小游戏，其中有射击音效，爆炸音效和文字提示等功能。遵循的规则是：一名玩家通过鼠标控制一架始终再屏幕下方的飞机，释放子弹，子弹攻击敌机，敌机爆炸被销毁，导弹消失，玩家得分；计算机控制敌机随机发功攻击，若玩家控制的飞机被敌方子弹攻击到也会爆炸后被销毁，敌机会出现的越来越密集和困难，直至玩家被打死后显示分数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</w:t>
      </w:r>
      <w:r>
        <w:rPr>
          <w:rFonts w:hint="eastAsia"/>
          <w:sz w:val="32"/>
          <w:szCs w:val="32"/>
        </w:rPr>
        <w:t> 运行环境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环境的所有操作系统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1.3</w:t>
      </w:r>
      <w:r>
        <w:rPr>
          <w:rFonts w:hint="eastAsia"/>
          <w:sz w:val="32"/>
          <w:szCs w:val="32"/>
        </w:rPr>
        <w:t>参考文档</w:t>
      </w:r>
    </w:p>
    <w:p w:rsidR="00A54965" w:rsidRDefault="00EE7E3B">
      <w:p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A.</w:t>
      </w:r>
      <w:r>
        <w:rPr>
          <w:rFonts w:hint="eastAsia"/>
          <w:sz w:val="32"/>
          <w:szCs w:val="32"/>
        </w:rPr>
        <w:t>《计算机编程导论—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程序设计》</w:t>
      </w:r>
    </w:p>
    <w:p w:rsidR="00A54965" w:rsidRDefault="00EE7E3B">
      <w:pPr>
        <w:numPr>
          <w:ilvl w:val="0"/>
          <w:numId w:val="2"/>
        </w:num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产品描述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产品需求描述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精致的界面和直观的功能体现，必要的交互信息和美观的效果已经优良的视听效果。让使用者可以快速简单的上手操作，通过鼠标控制。玩家子弹发射需要有间隔，有一定的速度，子弹触碰飞机后飞机爆炸并销毁，敌机从画面上方随机位置出现，出现后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左右移动也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反向移动，运行路线是直线。玩家主要左右闪避上下移动范围较为少。当我方血量为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后，显示玩家得分。</w:t>
      </w:r>
    </w:p>
    <w:p w:rsidR="00A54965" w:rsidRDefault="00EE7E3B">
      <w:pPr>
        <w:numPr>
          <w:ilvl w:val="0"/>
          <w:numId w:val="2"/>
        </w:numPr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功能需求 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3.1</w:t>
      </w:r>
      <w:r>
        <w:rPr>
          <w:rFonts w:hint="eastAsia"/>
          <w:sz w:val="32"/>
          <w:szCs w:val="32"/>
        </w:rPr>
        <w:t> 功能要求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键盘加鼠标和机器的交互，可以用键盘控制飞机；敌方飞机随机生成和出</w:t>
      </w:r>
      <w:r>
        <w:rPr>
          <w:rFonts w:hint="eastAsia"/>
          <w:sz w:val="32"/>
          <w:szCs w:val="32"/>
        </w:rPr>
        <w:t>现，子弹从上至下射向战机，子弹本身的矩形区域和战机区域有相交时表击中；发射子弹时，和战机，敌军爆炸时都有音效；战机被毁灭游戏结束，结束后显示玩家得分。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3.2</w:t>
      </w:r>
      <w:r>
        <w:rPr>
          <w:rFonts w:hint="eastAsia"/>
          <w:sz w:val="32"/>
          <w:szCs w:val="32"/>
        </w:rPr>
        <w:t>性能要求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简单易上手并且稳定安全，拥有精致的界面和直观的功能体现，必要的交互信息和美观的效果已经优良的视听效果。不断完善游戏规则和丰富度，增加暂停，重新开始等保存数据的功能，添加关卡，让游戏保持新鲜感和可持续发展性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rFonts w:hint="eastAsia"/>
          <w:sz w:val="32"/>
          <w:szCs w:val="32"/>
        </w:rPr>
        <w:t>规则要求</w:t>
      </w:r>
    </w:p>
    <w:p w:rsidR="00A54965" w:rsidRDefault="00EE7E3B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战机一个，由玩家通过鼠标控制。导弹存在释放空隙，有一定运动速度，导弹遇到敌机爆炸，敌机炸裂消失，子弹消失，玩家得分；敌机</w:t>
      </w:r>
      <w:r>
        <w:rPr>
          <w:rFonts w:hint="eastAsia"/>
          <w:sz w:val="32"/>
          <w:szCs w:val="32"/>
        </w:rPr>
        <w:t>从上端进入，由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控制敌机自动随机向战机发动攻击；敌机大小难度也随机生成。当战机被敌机击中后，战机别毁，游戏结束。</w:t>
      </w:r>
    </w:p>
    <w:sectPr w:rsidR="00A5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84AC89"/>
    <w:multiLevelType w:val="singleLevel"/>
    <w:tmpl w:val="D384AC89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465C01AF"/>
    <w:multiLevelType w:val="singleLevel"/>
    <w:tmpl w:val="465C01AF"/>
    <w:lvl w:ilvl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1B701A"/>
    <w:rsid w:val="00A54965"/>
    <w:rsid w:val="00EE7E3B"/>
    <w:rsid w:val="27D7081F"/>
    <w:rsid w:val="2C566E74"/>
    <w:rsid w:val="321B701A"/>
    <w:rsid w:val="541673A8"/>
    <w:rsid w:val="626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EB0182-C290-4612-82F2-9A2CD6C3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蒲 慧</cp:lastModifiedBy>
  <cp:revision>2</cp:revision>
  <dcterms:created xsi:type="dcterms:W3CDTF">2019-04-08T08:14:00Z</dcterms:created>
  <dcterms:modified xsi:type="dcterms:W3CDTF">2019-04-08T08:14:00Z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