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</w:rPr>
        <w:t>Spring boot Mybatis 整合（完整版）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博客地址：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"https://blog.csdn.net/winter_chen001/article/details/77249029"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https://blog.csdn.net/winter_chen001/article/details/77249029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intellij配置自动生成器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108204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82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70500" cy="160718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07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pom.xml中引入generator插件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2641600"/>
            <wp:effectExtent l="0" t="0" r="444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4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项目内配置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782570"/>
            <wp:effectExtent l="0" t="0" r="317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82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不要重复生成，会造成xml文件中的</w:t>
      </w:r>
      <w:r>
        <w:rPr>
          <w:rFonts w:hint="eastAsia"/>
          <w:color w:val="FF0000"/>
          <w:lang w:val="en-US" w:eastAsia="zh-CN"/>
        </w:rPr>
        <w:t>内容追加</w:t>
      </w:r>
      <w:r>
        <w:rPr>
          <w:rFonts w:hint="eastAsia"/>
          <w:lang w:val="en-US" w:eastAsia="zh-CN"/>
        </w:rPr>
        <w:t>，项目中对应的mapper接口类及实体类</w:t>
      </w:r>
      <w:r>
        <w:rPr>
          <w:rFonts w:hint="eastAsia"/>
          <w:color w:val="FF0000"/>
          <w:lang w:val="en-US" w:eastAsia="zh-CN"/>
        </w:rPr>
        <w:t>覆盖</w:t>
      </w:r>
      <w:r>
        <w:rPr>
          <w:rFonts w:hint="eastAsia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8A091A"/>
    <w:multiLevelType w:val="singleLevel"/>
    <w:tmpl w:val="5C8A091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8A1283"/>
    <w:rsid w:val="116C3C32"/>
    <w:rsid w:val="1B3314C3"/>
    <w:rsid w:val="1C1640DA"/>
    <w:rsid w:val="21426BF2"/>
    <w:rsid w:val="24ED399A"/>
    <w:rsid w:val="27583B2A"/>
    <w:rsid w:val="282E0D61"/>
    <w:rsid w:val="2B194BBD"/>
    <w:rsid w:val="36BE5BA4"/>
    <w:rsid w:val="3FF94E71"/>
    <w:rsid w:val="5028121F"/>
    <w:rsid w:val="513D7554"/>
    <w:rsid w:val="52545A63"/>
    <w:rsid w:val="52757872"/>
    <w:rsid w:val="59EE1FF0"/>
    <w:rsid w:val="6A874EDF"/>
    <w:rsid w:val="6ECE75ED"/>
    <w:rsid w:val="7101079D"/>
    <w:rsid w:val="7ED10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sk</dc:creator>
  <cp:lastModifiedBy>songzhikai</cp:lastModifiedBy>
  <dcterms:modified xsi:type="dcterms:W3CDTF">2019-03-14T08:04:59Z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