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outlineLvl w:val="1"/>
        <w:rPr>
          <w:rFonts w:ascii="黑体" w:eastAsia="黑体"/>
          <w:spacing w:val="-10"/>
          <w:sz w:val="32"/>
          <w:szCs w:val="32"/>
        </w:rPr>
      </w:pPr>
      <w:bookmarkStart w:id="0" w:name="_Toc463867310"/>
      <w:r>
        <w:rPr>
          <w:rFonts w:hint="eastAsia" w:ascii="黑体" w:eastAsia="黑体"/>
          <w:spacing w:val="-10"/>
          <w:sz w:val="32"/>
          <w:szCs w:val="32"/>
        </w:rPr>
        <w:t>吉林大学本科毕业设计（论文）中期检查</w:t>
      </w:r>
      <w:r>
        <w:rPr>
          <w:rFonts w:hint="eastAsia" w:ascii="黑体" w:eastAsia="黑体"/>
          <w:color w:val="000000"/>
          <w:sz w:val="32"/>
          <w:szCs w:val="32"/>
        </w:rPr>
        <w:t>自查</w:t>
      </w:r>
      <w:r>
        <w:rPr>
          <w:rFonts w:hint="eastAsia" w:ascii="黑体" w:eastAsia="黑体"/>
          <w:spacing w:val="-10"/>
          <w:sz w:val="32"/>
          <w:szCs w:val="32"/>
        </w:rPr>
        <w:t>表</w:t>
      </w:r>
      <w:bookmarkEnd w:id="0"/>
    </w:p>
    <w:p>
      <w:pPr>
        <w:spacing w:line="36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</w:t>
      </w:r>
      <w:r>
        <w:rPr>
          <w:b/>
          <w:color w:val="000000"/>
          <w:szCs w:val="21"/>
        </w:rPr>
        <w:t xml:space="preserve">                                 </w:t>
      </w:r>
      <w:r>
        <w:rPr>
          <w:rFonts w:hint="eastAsia" w:ascii="宋体" w:hAnsi="宋体" w:eastAsia="宋体" w:cs="宋体"/>
          <w:b/>
          <w:color w:val="000000"/>
          <w:szCs w:val="21"/>
        </w:rPr>
        <w:t xml:space="preserve">自检日期：        </w:t>
      </w:r>
      <w:r>
        <w:rPr>
          <w:rFonts w:hint="eastAsia" w:ascii="宋体" w:hAnsi="宋体" w:eastAsia="宋体" w:cs="宋体"/>
          <w:color w:val="000000"/>
          <w:szCs w:val="21"/>
        </w:rPr>
        <w:t>年    月    日</w:t>
      </w:r>
    </w:p>
    <w:tbl>
      <w:tblPr>
        <w:tblStyle w:val="6"/>
        <w:tblW w:w="8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574"/>
        <w:gridCol w:w="814"/>
        <w:gridCol w:w="739"/>
        <w:gridCol w:w="943"/>
        <w:gridCol w:w="964"/>
        <w:gridCol w:w="161"/>
        <w:gridCol w:w="2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    院</w:t>
            </w:r>
          </w:p>
        </w:tc>
        <w:tc>
          <w:tcPr>
            <w:tcW w:w="3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软件学院</w:t>
            </w: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</w:t>
            </w:r>
          </w:p>
        </w:tc>
        <w:tc>
          <w:tcPr>
            <w:tcW w:w="3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宋治佳</w:t>
            </w: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5513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0511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韩冬冰</w:t>
            </w: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3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1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设计（论文）题目</w:t>
            </w:r>
          </w:p>
        </w:tc>
        <w:tc>
          <w:tcPr>
            <w:tcW w:w="66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lang w:eastAsia="zh-CN"/>
              </w:rPr>
              <w:t>《基于</w:t>
            </w:r>
            <w:r>
              <w:rPr>
                <w:rFonts w:hint="eastAsia" w:ascii="宋体" w:cs="宋体"/>
                <w:sz w:val="24"/>
                <w:lang w:val="en-US" w:eastAsia="zh-CN"/>
              </w:rPr>
              <w:t>Node的北京租房信息推荐系统的设计与实现》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任务书</w:t>
            </w:r>
          </w:p>
        </w:tc>
        <w:tc>
          <w:tcPr>
            <w:tcW w:w="3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已完成（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√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），进行中（  ）</w:t>
            </w:r>
          </w:p>
        </w:tc>
        <w:tc>
          <w:tcPr>
            <w:tcW w:w="11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参考文献</w:t>
            </w:r>
          </w:p>
        </w:tc>
        <w:tc>
          <w:tcPr>
            <w:tcW w:w="2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篇；其中外文文献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文献综述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已完成（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√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）， 进行中（  ）；  完成字数约：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3000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开题报告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已完成（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√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）， 进行中（  ）；  完成字数约：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3000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文献翻译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已完成（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√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）， 进行中（  ）； </w:t>
            </w:r>
          </w:p>
          <w:p>
            <w:pPr>
              <w:ind w:left="-2" w:lef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完成字数约：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3000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字（翻译成中文后的汉字字数）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实验（调研）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已完成（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√</w:t>
            </w:r>
            <w:r>
              <w:rPr>
                <w:rFonts w:hint="eastAsia" w:ascii="宋体" w:hAnsi="宋体" w:eastAsia="宋体" w:cs="宋体"/>
                <w:szCs w:val="21"/>
              </w:rPr>
              <w:t>）， 进行中（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技术方案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已完成（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√</w:t>
            </w:r>
            <w:r>
              <w:rPr>
                <w:rFonts w:hint="eastAsia" w:ascii="宋体" w:hAnsi="宋体" w:eastAsia="宋体" w:cs="宋体"/>
                <w:szCs w:val="21"/>
              </w:rPr>
              <w:t>）， 进行中（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程序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程序完成情况约：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35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论文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已完成初稿（  ）；初稿完成百分比：         %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8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right="-51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目前已完成</w:t>
            </w:r>
          </w:p>
          <w:p>
            <w:pPr>
              <w:spacing w:line="360" w:lineRule="exact"/>
              <w:ind w:right="-51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房源信息成功获取，并进行持久化。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相关第三方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API已经能够正常调取。</w:t>
            </w:r>
          </w:p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房源信息能够进行简单分析。</w:t>
            </w:r>
          </w:p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尚须完成的</w:t>
            </w:r>
          </w:p>
          <w:p>
            <w:pPr>
              <w:spacing w:line="360" w:lineRule="exact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根据房源信息进行推荐的推荐算法。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推荐算法和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API进行结合。</w:t>
            </w:r>
          </w:p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邮件系统，用于实时通知租客。</w:t>
            </w:r>
          </w:p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right="-49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存在的问题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推荐系统希望能够保证一定程度上的实时性，以达到出现合适房源第一时间推送订阅者（租客）的目的，但该需求对爬虫的实时性要求比较高，解决实时爬取是一个难点。</w:t>
            </w:r>
          </w:p>
          <w:p>
            <w:pPr>
              <w:spacing w:line="300" w:lineRule="exact"/>
              <w:ind w:leftChars="-1" w:hanging="2" w:hangingChars="1"/>
              <w:rPr>
                <w:rFonts w:ascii="宋体" w:hAnsi="宋体" w:eastAsia="宋体" w:cs="宋体"/>
                <w:color w:val="000000"/>
                <w:szCs w:val="21"/>
              </w:rPr>
            </w:pPr>
          </w:p>
          <w:p>
            <w:pPr>
              <w:spacing w:line="300" w:lineRule="exact"/>
              <w:ind w:leftChars="-1" w:hanging="2" w:hangingChars="1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right="-49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拟采取的</w:t>
            </w:r>
          </w:p>
          <w:p>
            <w:pPr>
              <w:spacing w:line="360" w:lineRule="exact"/>
              <w:ind w:right="-49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办法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目前还有没有着手解决该问题，待查阅资料后再讨论解决办法。暂时希望通过异步高并发的方式进行爬取来解决该问题。</w:t>
            </w:r>
          </w:p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right="-49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指导教师</w:t>
            </w:r>
          </w:p>
          <w:p>
            <w:pPr>
              <w:spacing w:line="360" w:lineRule="exact"/>
              <w:ind w:right="-49"/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意见</w:t>
            </w:r>
          </w:p>
        </w:tc>
        <w:tc>
          <w:tcPr>
            <w:tcW w:w="718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</w:p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</w:p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</w:p>
          <w:p>
            <w:pPr>
              <w:spacing w:line="300" w:lineRule="exac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指导教师签字：                       年     月     日</w:t>
            </w:r>
          </w:p>
        </w:tc>
      </w:tr>
    </w:tbl>
    <w:p>
      <w:pPr>
        <w:spacing w:line="300" w:lineRule="exact"/>
      </w:pPr>
      <w:bookmarkStart w:id="1" w:name="_GoBack"/>
      <w:bookmarkEnd w:id="1"/>
    </w:p>
    <w:sectPr>
      <w:pgSz w:w="11906" w:h="16838"/>
      <w:pgMar w:top="1043" w:right="1800" w:bottom="986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MingLiUfalt">
    <w:altName w:val="Adobe 明體 Std L"/>
    <w:panose1 w:val="00000000000000000000"/>
    <w:charset w:val="88"/>
    <w:family w:val="roman"/>
    <w:pitch w:val="default"/>
    <w:sig w:usb0="00000000" w:usb1="00000000" w:usb2="00000010" w:usb3="00000000" w:csb0="001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imesNew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2A90D1D"/>
    <w:rsid w:val="002F1690"/>
    <w:rsid w:val="00CB3CE3"/>
    <w:rsid w:val="00E41F85"/>
    <w:rsid w:val="00ED0966"/>
    <w:rsid w:val="015B1AA4"/>
    <w:rsid w:val="05C42C2E"/>
    <w:rsid w:val="0AD86587"/>
    <w:rsid w:val="0EAA330B"/>
    <w:rsid w:val="13284EA5"/>
    <w:rsid w:val="13925F2B"/>
    <w:rsid w:val="16F73E97"/>
    <w:rsid w:val="17CD0177"/>
    <w:rsid w:val="1C3053F4"/>
    <w:rsid w:val="1F4E0655"/>
    <w:rsid w:val="1FFE077E"/>
    <w:rsid w:val="22A90D1D"/>
    <w:rsid w:val="29344D27"/>
    <w:rsid w:val="303A64ED"/>
    <w:rsid w:val="31F91108"/>
    <w:rsid w:val="3B1E1EC2"/>
    <w:rsid w:val="3B4D3989"/>
    <w:rsid w:val="3D1E5320"/>
    <w:rsid w:val="3FF50A90"/>
    <w:rsid w:val="3FF62A29"/>
    <w:rsid w:val="419A262F"/>
    <w:rsid w:val="4336105E"/>
    <w:rsid w:val="44A7218B"/>
    <w:rsid w:val="46F51305"/>
    <w:rsid w:val="48A05112"/>
    <w:rsid w:val="49E70B37"/>
    <w:rsid w:val="4B3642E2"/>
    <w:rsid w:val="4FC311A2"/>
    <w:rsid w:val="510514A9"/>
    <w:rsid w:val="51D77A7C"/>
    <w:rsid w:val="527E0E29"/>
    <w:rsid w:val="57BE2362"/>
    <w:rsid w:val="5EA73A16"/>
    <w:rsid w:val="636D4AE9"/>
    <w:rsid w:val="649158ED"/>
    <w:rsid w:val="68B77E7B"/>
    <w:rsid w:val="6A8F71F7"/>
    <w:rsid w:val="6B6A7921"/>
    <w:rsid w:val="6CD61A08"/>
    <w:rsid w:val="6CE96321"/>
    <w:rsid w:val="721C2523"/>
    <w:rsid w:val="72520BA7"/>
    <w:rsid w:val="75C352C9"/>
    <w:rsid w:val="7E8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98</Words>
  <Characters>563</Characters>
  <Lines>4</Lines>
  <Paragraphs>1</Paragraphs>
  <ScaleCrop>false</ScaleCrop>
  <LinksUpToDate>false</LinksUpToDate>
  <CharactersWithSpaces>660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2016-12-09T05:43:00Z</dcterms:created>
  <dc:creator>dell</dc:creator>
  <cp:lastModifiedBy>test</cp:lastModifiedBy>
  <dcterms:modified xsi:type="dcterms:W3CDTF">2017-04-24T08:56:57Z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