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265" w:rsidRDefault="00B43265">
      <w:pPr>
        <w:jc w:val="center"/>
        <w:outlineLvl w:val="1"/>
        <w:rPr>
          <w:rFonts w:ascii="黑体" w:eastAsia="黑体"/>
          <w:sz w:val="32"/>
          <w:szCs w:val="32"/>
          <w:vertAlign w:val="superscript"/>
        </w:rPr>
      </w:pPr>
    </w:p>
    <w:p w:rsidR="00B43265" w:rsidRDefault="00E41465">
      <w:pPr>
        <w:ind w:firstLineChars="177" w:firstLine="566"/>
        <w:jc w:val="center"/>
        <w:outlineLvl w:val="1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821690</wp:posOffset>
            </wp:positionH>
            <wp:positionV relativeFrom="paragraph">
              <wp:posOffset>135890</wp:posOffset>
            </wp:positionV>
            <wp:extent cx="3705225" cy="793750"/>
            <wp:effectExtent l="0" t="0" r="9525" b="6350"/>
            <wp:wrapSquare wrapText="bothSides"/>
            <wp:docPr id="1" name="图片 1" descr="吉林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吉林大学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3265" w:rsidRDefault="00B43265">
      <w:pPr>
        <w:jc w:val="center"/>
        <w:outlineLvl w:val="1"/>
        <w:rPr>
          <w:rFonts w:ascii="黑体" w:eastAsia="黑体"/>
          <w:sz w:val="32"/>
          <w:szCs w:val="32"/>
        </w:rPr>
      </w:pPr>
    </w:p>
    <w:p w:rsidR="00B43265" w:rsidRDefault="00B43265">
      <w:pPr>
        <w:jc w:val="center"/>
        <w:outlineLvl w:val="1"/>
        <w:rPr>
          <w:rFonts w:ascii="黑体" w:eastAsia="黑体"/>
          <w:sz w:val="32"/>
          <w:szCs w:val="32"/>
        </w:rPr>
      </w:pPr>
    </w:p>
    <w:p w:rsidR="00B43265" w:rsidRDefault="00E41465">
      <w:pPr>
        <w:jc w:val="center"/>
        <w:outlineLvl w:val="1"/>
        <w:rPr>
          <w:rFonts w:ascii="黑体" w:eastAsia="黑体"/>
          <w:sz w:val="48"/>
          <w:szCs w:val="48"/>
        </w:rPr>
      </w:pPr>
      <w:r>
        <w:rPr>
          <w:rFonts w:ascii="黑体" w:eastAsia="黑体" w:hint="eastAsia"/>
          <w:sz w:val="48"/>
          <w:szCs w:val="48"/>
        </w:rPr>
        <w:t>本科毕业设计（论文）工作记录本</w:t>
      </w:r>
    </w:p>
    <w:p w:rsidR="00B43265" w:rsidRDefault="00B43265">
      <w:pPr>
        <w:jc w:val="center"/>
        <w:outlineLvl w:val="1"/>
        <w:rPr>
          <w:rFonts w:ascii="黑体" w:eastAsia="黑体"/>
          <w:sz w:val="32"/>
          <w:szCs w:val="32"/>
        </w:rPr>
      </w:pPr>
    </w:p>
    <w:p w:rsidR="00B43265" w:rsidRDefault="00B43265"/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727"/>
        <w:gridCol w:w="535"/>
        <w:gridCol w:w="765"/>
        <w:gridCol w:w="1014"/>
        <w:gridCol w:w="49"/>
        <w:gridCol w:w="819"/>
        <w:gridCol w:w="69"/>
        <w:gridCol w:w="2372"/>
        <w:gridCol w:w="879"/>
      </w:tblGrid>
      <w:tr w:rsidR="00B43265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B43265" w:rsidRDefault="00E4146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    院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 w:rsidR="00B43265" w:rsidRDefault="00E4146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软件学院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B43265" w:rsidRDefault="00E4146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专业</w:t>
            </w:r>
          </w:p>
        </w:tc>
        <w:tc>
          <w:tcPr>
            <w:tcW w:w="3320" w:type="dxa"/>
            <w:gridSpan w:val="3"/>
            <w:shd w:val="clear" w:color="auto" w:fill="auto"/>
            <w:vAlign w:val="center"/>
          </w:tcPr>
          <w:p w:rsidR="00B43265" w:rsidRDefault="00E4146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软件工程</w:t>
            </w:r>
          </w:p>
        </w:tc>
      </w:tr>
      <w:tr w:rsidR="00B43265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B43265" w:rsidRDefault="00E4146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学生姓名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 w:rsidR="00B43265" w:rsidRDefault="00E4146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宋治佳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B43265" w:rsidRDefault="00E4146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学号</w:t>
            </w:r>
          </w:p>
        </w:tc>
        <w:tc>
          <w:tcPr>
            <w:tcW w:w="3320" w:type="dxa"/>
            <w:gridSpan w:val="3"/>
            <w:shd w:val="clear" w:color="auto" w:fill="auto"/>
            <w:vAlign w:val="center"/>
          </w:tcPr>
          <w:p w:rsidR="00B43265" w:rsidRDefault="00E4146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55130511</w:t>
            </w:r>
          </w:p>
        </w:tc>
      </w:tr>
      <w:tr w:rsidR="00B43265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B43265" w:rsidRDefault="00E4146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指导教师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 w:rsidR="00B43265" w:rsidRDefault="00E4146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韩冬冰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B43265" w:rsidRDefault="00E4146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3320" w:type="dxa"/>
            <w:gridSpan w:val="3"/>
            <w:shd w:val="clear" w:color="auto" w:fill="auto"/>
            <w:vAlign w:val="center"/>
          </w:tcPr>
          <w:p w:rsidR="00B43265" w:rsidRDefault="00E4146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讲师</w:t>
            </w:r>
          </w:p>
        </w:tc>
      </w:tr>
      <w:tr w:rsidR="00B43265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B43265" w:rsidRDefault="00E4146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合作导师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</w:tcPr>
          <w:p w:rsidR="00B43265" w:rsidRDefault="00B4326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B43265" w:rsidRDefault="00E4146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B43265" w:rsidRDefault="00B4326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B43265" w:rsidRDefault="00E4146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单位</w:t>
            </w:r>
          </w:p>
        </w:tc>
        <w:tc>
          <w:tcPr>
            <w:tcW w:w="3320" w:type="dxa"/>
            <w:gridSpan w:val="3"/>
            <w:shd w:val="clear" w:color="auto" w:fill="auto"/>
            <w:vAlign w:val="center"/>
          </w:tcPr>
          <w:p w:rsidR="00B43265" w:rsidRDefault="00B4326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B43265">
        <w:trPr>
          <w:trHeight w:val="470"/>
        </w:trPr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265" w:rsidRDefault="00E4146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设计（论文）题目</w:t>
            </w:r>
          </w:p>
        </w:tc>
        <w:tc>
          <w:tcPr>
            <w:tcW w:w="65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265" w:rsidRDefault="00E41465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</w:rPr>
              <w:t>《基于Node的北京租房信息推荐系统的设计与实现》</w:t>
            </w:r>
          </w:p>
        </w:tc>
      </w:tr>
      <w:tr w:rsidR="00B43265">
        <w:trPr>
          <w:trHeight w:val="470"/>
        </w:trPr>
        <w:tc>
          <w:tcPr>
            <w:tcW w:w="21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265" w:rsidRDefault="00E41465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题 目 性 质</w:t>
            </w:r>
          </w:p>
        </w:tc>
        <w:tc>
          <w:tcPr>
            <w:tcW w:w="2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265" w:rsidRDefault="00E41465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工程类（实际项目）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265" w:rsidRDefault="00B43265">
            <w:pPr>
              <w:spacing w:line="360" w:lineRule="exact"/>
              <w:ind w:firstLineChars="100" w:firstLine="24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265" w:rsidRDefault="00E41465">
            <w:pPr>
              <w:spacing w:line="360" w:lineRule="exac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研究类（基础研究）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265" w:rsidRDefault="00B43265">
            <w:pPr>
              <w:spacing w:line="360" w:lineRule="exact"/>
              <w:ind w:firstLineChars="100" w:firstLine="240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B43265">
        <w:trPr>
          <w:trHeight w:val="470"/>
        </w:trPr>
        <w:tc>
          <w:tcPr>
            <w:tcW w:w="214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265" w:rsidRDefault="00B43265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2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265" w:rsidRDefault="00E41465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工程类（自选项目）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265" w:rsidRDefault="00E41465">
            <w:pPr>
              <w:spacing w:line="360" w:lineRule="exact"/>
              <w:ind w:firstLineChars="100" w:firstLine="21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√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265" w:rsidRDefault="00E41465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研究类（应用研究）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265" w:rsidRDefault="00B43265">
            <w:pPr>
              <w:spacing w:line="360" w:lineRule="exact"/>
              <w:ind w:firstLineChars="100" w:firstLine="240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B43265">
        <w:trPr>
          <w:trHeight w:val="435"/>
        </w:trPr>
        <w:tc>
          <w:tcPr>
            <w:tcW w:w="214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265" w:rsidRDefault="00B43265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65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265" w:rsidRDefault="00E4146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（注：单选，题目性质在相应栏内填写“√”,与课题论证书一致）</w:t>
            </w:r>
          </w:p>
        </w:tc>
      </w:tr>
      <w:tr w:rsidR="00B43265">
        <w:trPr>
          <w:trHeight w:val="814"/>
        </w:trPr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265" w:rsidRDefault="00E41465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起 止 日 期</w:t>
            </w:r>
          </w:p>
        </w:tc>
        <w:tc>
          <w:tcPr>
            <w:tcW w:w="65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265" w:rsidRDefault="00E41465">
            <w:pPr>
              <w:spacing w:line="360" w:lineRule="exact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2017 年 1 月 2日 —— 2017 年 6月11 日（共23周）</w:t>
            </w:r>
          </w:p>
        </w:tc>
      </w:tr>
      <w:tr w:rsidR="00B43265">
        <w:trPr>
          <w:trHeight w:val="986"/>
        </w:trPr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265" w:rsidRDefault="00E41465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指导教师签字</w:t>
            </w:r>
          </w:p>
        </w:tc>
        <w:tc>
          <w:tcPr>
            <w:tcW w:w="65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265" w:rsidRDefault="00B43265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B43265">
        <w:trPr>
          <w:trHeight w:val="1145"/>
        </w:trPr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265" w:rsidRDefault="00E41465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研究室主任签字</w:t>
            </w:r>
          </w:p>
        </w:tc>
        <w:tc>
          <w:tcPr>
            <w:tcW w:w="650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265" w:rsidRDefault="00B43265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</w:tbl>
    <w:p w:rsidR="00B43265" w:rsidRDefault="00E41465">
      <w:pPr>
        <w:widowControl/>
        <w:spacing w:line="400" w:lineRule="exact"/>
        <w:ind w:left="527" w:hangingChars="250" w:hanging="527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szCs w:val="21"/>
        </w:rPr>
        <w:t xml:space="preserve"> 注：</w:t>
      </w:r>
      <w:r>
        <w:rPr>
          <w:rFonts w:ascii="宋体" w:eastAsia="宋体" w:hAnsi="宋体" w:cs="宋体" w:hint="eastAsia"/>
          <w:szCs w:val="21"/>
        </w:rPr>
        <w:t>专业一定要填写全称。[专业名称：软件工程、软件工程（国家卓越工程师教育培养计划）]</w:t>
      </w:r>
      <w:r>
        <w:rPr>
          <w:rFonts w:ascii="宋体" w:hAnsi="宋体" w:hint="eastAsia"/>
          <w:szCs w:val="21"/>
        </w:rPr>
        <w:t xml:space="preserve">  </w:t>
      </w:r>
    </w:p>
    <w:p w:rsidR="00B43265" w:rsidRDefault="00B43265">
      <w:pPr>
        <w:widowControl/>
        <w:jc w:val="center"/>
        <w:rPr>
          <w:rFonts w:ascii="宋体" w:eastAsia="宋体" w:hAnsi="宋体" w:cs="宋体"/>
          <w:sz w:val="24"/>
          <w:szCs w:val="24"/>
        </w:rPr>
      </w:pPr>
    </w:p>
    <w:p w:rsidR="00B43265" w:rsidRDefault="00B43265">
      <w:pPr>
        <w:widowControl/>
        <w:jc w:val="center"/>
        <w:rPr>
          <w:rFonts w:ascii="宋体" w:eastAsia="宋体" w:hAnsi="宋体" w:cs="宋体"/>
          <w:sz w:val="24"/>
          <w:szCs w:val="24"/>
        </w:rPr>
      </w:pPr>
    </w:p>
    <w:p w:rsidR="00B43265" w:rsidRDefault="00E41465">
      <w:pPr>
        <w:widowControl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吉林大学教务处制</w:t>
      </w:r>
    </w:p>
    <w:p w:rsidR="00B43265" w:rsidRDefault="00E41465">
      <w:pPr>
        <w:widowControl/>
        <w:jc w:val="center"/>
      </w:pPr>
      <w:r>
        <w:rPr>
          <w:rFonts w:ascii="宋体" w:eastAsia="宋体" w:hAnsi="宋体" w:cs="宋体" w:hint="eastAsia"/>
          <w:sz w:val="28"/>
          <w:szCs w:val="28"/>
        </w:rPr>
        <w:t>2016年12月</w:t>
      </w:r>
    </w:p>
    <w:p w:rsidR="00B43265" w:rsidRDefault="00B43265">
      <w:pPr>
        <w:widowControl/>
        <w:jc w:val="left"/>
      </w:pPr>
    </w:p>
    <w:p w:rsidR="00B43265" w:rsidRDefault="00E41465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/>
          <w:sz w:val="32"/>
          <w:szCs w:val="32"/>
        </w:rPr>
        <w:br w:type="page"/>
      </w:r>
      <w:r>
        <w:rPr>
          <w:rFonts w:ascii="黑体" w:eastAsia="黑体" w:hint="eastAsia"/>
          <w:sz w:val="32"/>
          <w:szCs w:val="32"/>
        </w:rPr>
        <w:lastRenderedPageBreak/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3265">
        <w:tc>
          <w:tcPr>
            <w:tcW w:w="8522" w:type="dxa"/>
          </w:tcPr>
          <w:p w:rsidR="00B43265" w:rsidRDefault="00B4326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B43265" w:rsidRDefault="00E41465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毕业实习（调研）</w:t>
            </w:r>
          </w:p>
          <w:p w:rsidR="00B43265" w:rsidRDefault="00B43265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B43265" w:rsidRDefault="00E41465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时间： 2017年2 月20日 —— 2017 年  2 月 29日（第1周——第2周）</w:t>
            </w:r>
          </w:p>
          <w:p w:rsidR="00B43265" w:rsidRDefault="00E41465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地点：</w:t>
            </w:r>
          </w:p>
          <w:p w:rsidR="00B43265" w:rsidRDefault="00E41465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完成任务情况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B43265" w:rsidRDefault="00B43265">
            <w:pPr>
              <w:spacing w:line="360" w:lineRule="exact"/>
              <w:ind w:firstLineChars="177" w:firstLine="372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B43265" w:rsidRDefault="00E41465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对于相关租房网站进行调研，浏览了国内几家主流租房网站，对于其风格，房源质量，租客的口碑和反馈等进行了综合调查，根据调查结果选定了最终课题进行研究的数据来源。</w:t>
            </w: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/>
        </w:tc>
      </w:tr>
      <w:tr w:rsidR="00B43265">
        <w:tc>
          <w:tcPr>
            <w:tcW w:w="8522" w:type="dxa"/>
          </w:tcPr>
          <w:p w:rsidR="00B43265" w:rsidRDefault="00B43265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B43265" w:rsidRDefault="00E41465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毕业实习（调研）</w:t>
            </w:r>
          </w:p>
          <w:p w:rsidR="00B43265" w:rsidRDefault="00B43265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B43265" w:rsidRDefault="00E41465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时间：2017 年 3 月8 日 —— 2017 年 3 月15日（第3周——第4周） </w:t>
            </w:r>
          </w:p>
          <w:p w:rsidR="00B43265" w:rsidRDefault="00E41465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地点：</w:t>
            </w:r>
          </w:p>
          <w:p w:rsidR="00B43265" w:rsidRDefault="00E41465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完成任务情况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B43265" w:rsidRDefault="00B43265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B43265" w:rsidRDefault="00E41465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  查阅爬虫相关资料后，对选定的房源网站进行了尝试性的爬取。取得了一部分进展，能够拿到部分的房源信息，信息较为全面。</w:t>
            </w:r>
          </w:p>
          <w:p w:rsidR="00B43265" w:rsidRDefault="00B43265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B43265" w:rsidRDefault="00B43265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B43265" w:rsidRDefault="00B43265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B43265" w:rsidRDefault="00B43265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B43265" w:rsidRDefault="00B43265">
            <w:pPr>
              <w:spacing w:line="360" w:lineRule="exact"/>
            </w:pPr>
          </w:p>
          <w:p w:rsidR="00B43265" w:rsidRDefault="00B43265">
            <w:pPr>
              <w:spacing w:line="360" w:lineRule="exact"/>
            </w:pPr>
          </w:p>
          <w:p w:rsidR="00B43265" w:rsidRDefault="00B43265">
            <w:pPr>
              <w:spacing w:line="360" w:lineRule="exact"/>
            </w:pPr>
          </w:p>
          <w:p w:rsidR="00B43265" w:rsidRDefault="00B43265">
            <w:pPr>
              <w:spacing w:line="360" w:lineRule="exact"/>
            </w:pPr>
          </w:p>
          <w:p w:rsidR="00B43265" w:rsidRDefault="00B43265">
            <w:pPr>
              <w:spacing w:line="360" w:lineRule="exact"/>
            </w:pPr>
          </w:p>
          <w:p w:rsidR="00B43265" w:rsidRDefault="00B43265"/>
        </w:tc>
      </w:tr>
    </w:tbl>
    <w:p w:rsidR="00B43265" w:rsidRDefault="00E41465">
      <w:pPr>
        <w:sectPr w:rsidR="00B4326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注：共四类表格，可根据需要复制各类表格并填写；要求每周都有工作记录。</w:t>
      </w:r>
    </w:p>
    <w:p w:rsidR="00B43265" w:rsidRDefault="00B43265"/>
    <w:p w:rsidR="00B43265" w:rsidRDefault="00B43265"/>
    <w:p w:rsidR="00B43265" w:rsidRDefault="00E41465">
      <w:pPr>
        <w:jc w:val="center"/>
        <w:outlineLvl w:val="1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3265">
        <w:tc>
          <w:tcPr>
            <w:tcW w:w="8522" w:type="dxa"/>
          </w:tcPr>
          <w:p w:rsidR="00B43265" w:rsidRDefault="00B4326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B43265" w:rsidRDefault="00E41465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查阅资料目录</w:t>
            </w:r>
          </w:p>
          <w:p w:rsidR="00B43265" w:rsidRDefault="00B43265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tbl>
            <w:tblPr>
              <w:tblStyle w:val="a7"/>
              <w:tblW w:w="8291" w:type="dxa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2977"/>
              <w:gridCol w:w="2835"/>
              <w:gridCol w:w="1775"/>
            </w:tblGrid>
            <w:tr w:rsidR="00B43265">
              <w:tc>
                <w:tcPr>
                  <w:tcW w:w="704" w:type="dxa"/>
                </w:tcPr>
                <w:p w:rsidR="00B43265" w:rsidRDefault="00E41465">
                  <w:pPr>
                    <w:jc w:val="center"/>
                  </w:pPr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2977" w:type="dxa"/>
                </w:tcPr>
                <w:p w:rsidR="00B43265" w:rsidRDefault="00E41465">
                  <w:pPr>
                    <w:jc w:val="center"/>
                  </w:pPr>
                  <w:r>
                    <w:rPr>
                      <w:rFonts w:hint="eastAsia"/>
                    </w:rPr>
                    <w:t>文献名称</w:t>
                  </w:r>
                </w:p>
              </w:tc>
              <w:tc>
                <w:tcPr>
                  <w:tcW w:w="2835" w:type="dxa"/>
                </w:tcPr>
                <w:p w:rsidR="00B43265" w:rsidRDefault="00E41465">
                  <w:pPr>
                    <w:jc w:val="center"/>
                  </w:pPr>
                  <w:r>
                    <w:rPr>
                      <w:rFonts w:hint="eastAsia"/>
                    </w:rPr>
                    <w:t>文献来源（卷期页）</w:t>
                  </w:r>
                </w:p>
              </w:tc>
              <w:tc>
                <w:tcPr>
                  <w:tcW w:w="1775" w:type="dxa"/>
                </w:tcPr>
                <w:p w:rsidR="00B43265" w:rsidRDefault="00E41465">
                  <w:pPr>
                    <w:jc w:val="center"/>
                  </w:pPr>
                  <w:r>
                    <w:rPr>
                      <w:rFonts w:hint="eastAsia"/>
                    </w:rPr>
                    <w:t>阅读时间</w:t>
                  </w:r>
                </w:p>
              </w:tc>
            </w:tr>
            <w:tr w:rsidR="00B43265">
              <w:tc>
                <w:tcPr>
                  <w:tcW w:w="704" w:type="dxa"/>
                </w:tcPr>
                <w:p w:rsidR="00B43265" w:rsidRDefault="00E41465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977" w:type="dxa"/>
                </w:tcPr>
                <w:p w:rsidR="00B43265" w:rsidRDefault="00E41465">
                  <w:pPr>
                    <w:jc w:val="left"/>
                  </w:pPr>
                  <w:r>
                    <w:rPr>
                      <w:rFonts w:hint="eastAsia"/>
                    </w:rPr>
                    <w:t>广域网分布式</w:t>
                  </w:r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爬虫</w:t>
                  </w:r>
                </w:p>
              </w:tc>
              <w:tc>
                <w:tcPr>
                  <w:tcW w:w="2835" w:type="dxa"/>
                </w:tcPr>
                <w:p w:rsidR="00B43265" w:rsidRDefault="00E41465">
                  <w:pPr>
                    <w:jc w:val="left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软件学报</w:t>
                  </w:r>
                  <w:r>
                    <w:rPr>
                      <w:rFonts w:hint="eastAsia"/>
                    </w:rPr>
                    <w:t>2010,(05):1067-1082.</w:t>
                  </w:r>
                </w:p>
              </w:tc>
              <w:tc>
                <w:tcPr>
                  <w:tcW w:w="1775" w:type="dxa"/>
                </w:tcPr>
                <w:p w:rsidR="00B43265" w:rsidRDefault="00E41465">
                  <w:pPr>
                    <w:jc w:val="left"/>
                  </w:pPr>
                  <w:r>
                    <w:rPr>
                      <w:rFonts w:hint="eastAsia"/>
                    </w:rPr>
                    <w:t>2017</w:t>
                  </w:r>
                  <w:r>
                    <w:rPr>
                      <w:rFonts w:hint="eastAsia"/>
                    </w:rPr>
                    <w:t>年</w:t>
                  </w:r>
                  <w:r>
                    <w:rPr>
                      <w:rFonts w:hint="eastAsia"/>
                    </w:rPr>
                    <w:t xml:space="preserve">2 </w:t>
                  </w:r>
                  <w:r>
                    <w:rPr>
                      <w:rFonts w:hint="eastAsia"/>
                    </w:rPr>
                    <w:t>月</w:t>
                  </w:r>
                  <w:r>
                    <w:rPr>
                      <w:rFonts w:hint="eastAsia"/>
                    </w:rPr>
                    <w:t xml:space="preserve">20 </w:t>
                  </w:r>
                  <w:r>
                    <w:rPr>
                      <w:rFonts w:hint="eastAsia"/>
                    </w:rPr>
                    <w:t>日（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 xml:space="preserve"> 1 </w:t>
                  </w:r>
                  <w:r>
                    <w:rPr>
                      <w:rFonts w:hint="eastAsia"/>
                    </w:rPr>
                    <w:t>周）</w:t>
                  </w:r>
                </w:p>
              </w:tc>
            </w:tr>
            <w:tr w:rsidR="00B43265">
              <w:tc>
                <w:tcPr>
                  <w:tcW w:w="704" w:type="dxa"/>
                </w:tcPr>
                <w:p w:rsidR="00B43265" w:rsidRDefault="00E41465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977" w:type="dxa"/>
                </w:tcPr>
                <w:p w:rsidR="00B43265" w:rsidRDefault="00E41465">
                  <w:pPr>
                    <w:jc w:val="left"/>
                  </w:pPr>
                  <w:r>
                    <w:rPr>
                      <w:rFonts w:hint="eastAsia"/>
                    </w:rPr>
                    <w:t>基于</w:t>
                  </w:r>
                  <w:r>
                    <w:rPr>
                      <w:rFonts w:hint="eastAsia"/>
                    </w:rPr>
                    <w:t>CheerIO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MEAN Stack</w:t>
                  </w:r>
                  <w:r>
                    <w:rPr>
                      <w:rFonts w:hint="eastAsia"/>
                    </w:rPr>
                    <w:t>气象数据网络爬虫研究</w:t>
                  </w:r>
                </w:p>
              </w:tc>
              <w:tc>
                <w:tcPr>
                  <w:tcW w:w="2835" w:type="dxa"/>
                </w:tcPr>
                <w:p w:rsidR="00B43265" w:rsidRDefault="00E41465">
                  <w:pPr>
                    <w:jc w:val="left"/>
                  </w:pPr>
                  <w:r>
                    <w:rPr>
                      <w:rFonts w:hint="eastAsia"/>
                    </w:rPr>
                    <w:t>农业机械学报</w:t>
                  </w:r>
                  <w:r>
                    <w:rPr>
                      <w:rFonts w:hint="eastAsia"/>
                    </w:rPr>
                    <w:t>,2016,(06):275-282.</w:t>
                  </w:r>
                </w:p>
              </w:tc>
              <w:tc>
                <w:tcPr>
                  <w:tcW w:w="1775" w:type="dxa"/>
                </w:tcPr>
                <w:p w:rsidR="00B43265" w:rsidRDefault="00E41465">
                  <w:pPr>
                    <w:jc w:val="left"/>
                  </w:pPr>
                  <w:r>
                    <w:rPr>
                      <w:rFonts w:hint="eastAsia"/>
                    </w:rPr>
                    <w:t>2017</w:t>
                  </w:r>
                  <w:r>
                    <w:rPr>
                      <w:rFonts w:hint="eastAsia"/>
                    </w:rPr>
                    <w:t>年</w:t>
                  </w:r>
                  <w:r>
                    <w:rPr>
                      <w:rFonts w:hint="eastAsia"/>
                    </w:rPr>
                    <w:t xml:space="preserve">2 </w:t>
                  </w:r>
                  <w:r>
                    <w:rPr>
                      <w:rFonts w:hint="eastAsia"/>
                    </w:rPr>
                    <w:t>月</w:t>
                  </w:r>
                  <w:r>
                    <w:rPr>
                      <w:rFonts w:hint="eastAsia"/>
                    </w:rPr>
                    <w:t xml:space="preserve">27 </w:t>
                  </w:r>
                  <w:r>
                    <w:rPr>
                      <w:rFonts w:hint="eastAsia"/>
                    </w:rPr>
                    <w:t>日（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 xml:space="preserve"> 2 </w:t>
                  </w:r>
                  <w:r>
                    <w:rPr>
                      <w:rFonts w:hint="eastAsia"/>
                    </w:rPr>
                    <w:t>周）</w:t>
                  </w:r>
                </w:p>
              </w:tc>
            </w:tr>
            <w:tr w:rsidR="00B43265">
              <w:tc>
                <w:tcPr>
                  <w:tcW w:w="704" w:type="dxa"/>
                </w:tcPr>
                <w:p w:rsidR="00B43265" w:rsidRDefault="00E41465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977" w:type="dxa"/>
                </w:tcPr>
                <w:p w:rsidR="00B43265" w:rsidRDefault="00E41465">
                  <w:pPr>
                    <w:jc w:val="left"/>
                  </w:pPr>
                  <w:r>
                    <w:rPr>
                      <w:rFonts w:hint="eastAsia"/>
                    </w:rPr>
                    <w:t>基于数学建模法的武汉市买房或租房分析</w:t>
                  </w:r>
                </w:p>
              </w:tc>
              <w:tc>
                <w:tcPr>
                  <w:tcW w:w="2835" w:type="dxa"/>
                </w:tcPr>
                <w:p w:rsidR="00B43265" w:rsidRDefault="00E41465">
                  <w:pPr>
                    <w:jc w:val="left"/>
                  </w:pPr>
                  <w:r>
                    <w:rPr>
                      <w:rFonts w:hint="eastAsia"/>
                    </w:rPr>
                    <w:t>科技创业月刊</w:t>
                  </w:r>
                  <w:r>
                    <w:rPr>
                      <w:rFonts w:hint="eastAsia"/>
                    </w:rPr>
                    <w:t>,2016,(22):36-38.</w:t>
                  </w:r>
                </w:p>
              </w:tc>
              <w:tc>
                <w:tcPr>
                  <w:tcW w:w="1775" w:type="dxa"/>
                </w:tcPr>
                <w:p w:rsidR="00B43265" w:rsidRDefault="00E41465">
                  <w:pPr>
                    <w:jc w:val="left"/>
                  </w:pPr>
                  <w:r>
                    <w:rPr>
                      <w:rFonts w:hint="eastAsia"/>
                    </w:rPr>
                    <w:t>2017</w:t>
                  </w:r>
                  <w:r>
                    <w:rPr>
                      <w:rFonts w:hint="eastAsia"/>
                    </w:rPr>
                    <w:t>年</w:t>
                  </w:r>
                  <w:r>
                    <w:rPr>
                      <w:rFonts w:hint="eastAsia"/>
                    </w:rPr>
                    <w:t xml:space="preserve">3 </w:t>
                  </w:r>
                  <w:r>
                    <w:rPr>
                      <w:rFonts w:hint="eastAsia"/>
                    </w:rPr>
                    <w:t>月</w:t>
                  </w:r>
                  <w:r>
                    <w:rPr>
                      <w:rFonts w:hint="eastAsia"/>
                    </w:rPr>
                    <w:t xml:space="preserve">8 </w:t>
                  </w:r>
                  <w:r>
                    <w:rPr>
                      <w:rFonts w:hint="eastAsia"/>
                    </w:rPr>
                    <w:t>日（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 xml:space="preserve"> 3 </w:t>
                  </w:r>
                  <w:r>
                    <w:rPr>
                      <w:rFonts w:hint="eastAsia"/>
                    </w:rPr>
                    <w:t>周）</w:t>
                  </w:r>
                </w:p>
              </w:tc>
            </w:tr>
            <w:tr w:rsidR="00B43265">
              <w:tc>
                <w:tcPr>
                  <w:tcW w:w="704" w:type="dxa"/>
                </w:tcPr>
                <w:p w:rsidR="00B43265" w:rsidRDefault="00E41465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2977" w:type="dxa"/>
                </w:tcPr>
                <w:p w:rsidR="00B43265" w:rsidRDefault="00E41465">
                  <w:pPr>
                    <w:jc w:val="left"/>
                  </w:pPr>
                  <w:r>
                    <w:rPr>
                      <w:rFonts w:hint="eastAsia"/>
                    </w:rPr>
                    <w:t>基于统计机器学习的网络入侵检测分类研究</w:t>
                  </w:r>
                </w:p>
              </w:tc>
              <w:tc>
                <w:tcPr>
                  <w:tcW w:w="2835" w:type="dxa"/>
                </w:tcPr>
                <w:p w:rsidR="00B43265" w:rsidRDefault="00E41465">
                  <w:pPr>
                    <w:jc w:val="left"/>
                  </w:pPr>
                  <w:r>
                    <w:rPr>
                      <w:rFonts w:hint="eastAsia"/>
                    </w:rPr>
                    <w:t>中国矿业大学（北京）</w:t>
                  </w:r>
                  <w:r>
                    <w:rPr>
                      <w:rFonts w:hint="eastAsia"/>
                    </w:rPr>
                    <w:t>,2010.</w:t>
                  </w:r>
                </w:p>
              </w:tc>
              <w:tc>
                <w:tcPr>
                  <w:tcW w:w="1775" w:type="dxa"/>
                </w:tcPr>
                <w:p w:rsidR="00B43265" w:rsidRDefault="00E41465">
                  <w:pPr>
                    <w:jc w:val="left"/>
                  </w:pPr>
                  <w:r>
                    <w:rPr>
                      <w:rFonts w:hint="eastAsia"/>
                    </w:rPr>
                    <w:t>2017</w:t>
                  </w:r>
                  <w:r>
                    <w:rPr>
                      <w:rFonts w:hint="eastAsia"/>
                    </w:rPr>
                    <w:t>年</w:t>
                  </w:r>
                  <w:r>
                    <w:rPr>
                      <w:rFonts w:hint="eastAsia"/>
                    </w:rPr>
                    <w:t xml:space="preserve">3 </w:t>
                  </w:r>
                  <w:r>
                    <w:rPr>
                      <w:rFonts w:hint="eastAsia"/>
                    </w:rPr>
                    <w:t>月</w:t>
                  </w:r>
                  <w:r>
                    <w:rPr>
                      <w:rFonts w:hint="eastAsia"/>
                    </w:rPr>
                    <w:t xml:space="preserve">19 </w:t>
                  </w:r>
                  <w:r>
                    <w:rPr>
                      <w:rFonts w:hint="eastAsia"/>
                    </w:rPr>
                    <w:t>日（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 xml:space="preserve"> 5 </w:t>
                  </w:r>
                  <w:r>
                    <w:rPr>
                      <w:rFonts w:hint="eastAsia"/>
                    </w:rPr>
                    <w:t>周）</w:t>
                  </w:r>
                </w:p>
              </w:tc>
            </w:tr>
            <w:tr w:rsidR="00B43265">
              <w:tc>
                <w:tcPr>
                  <w:tcW w:w="704" w:type="dxa"/>
                </w:tcPr>
                <w:p w:rsidR="00B43265" w:rsidRDefault="00B43265"/>
              </w:tc>
              <w:tc>
                <w:tcPr>
                  <w:tcW w:w="2977" w:type="dxa"/>
                </w:tcPr>
                <w:p w:rsidR="00B43265" w:rsidRDefault="00B43265"/>
              </w:tc>
              <w:tc>
                <w:tcPr>
                  <w:tcW w:w="2835" w:type="dxa"/>
                </w:tcPr>
                <w:p w:rsidR="00B43265" w:rsidRDefault="00B43265"/>
              </w:tc>
              <w:tc>
                <w:tcPr>
                  <w:tcW w:w="1775" w:type="dxa"/>
                </w:tcPr>
                <w:p w:rsidR="00B43265" w:rsidRDefault="00B43265"/>
              </w:tc>
            </w:tr>
            <w:tr w:rsidR="00B43265">
              <w:tc>
                <w:tcPr>
                  <w:tcW w:w="704" w:type="dxa"/>
                </w:tcPr>
                <w:p w:rsidR="00B43265" w:rsidRDefault="00B43265"/>
              </w:tc>
              <w:tc>
                <w:tcPr>
                  <w:tcW w:w="2977" w:type="dxa"/>
                </w:tcPr>
                <w:p w:rsidR="00B43265" w:rsidRDefault="00B43265"/>
              </w:tc>
              <w:tc>
                <w:tcPr>
                  <w:tcW w:w="2835" w:type="dxa"/>
                </w:tcPr>
                <w:p w:rsidR="00B43265" w:rsidRDefault="00B43265"/>
              </w:tc>
              <w:tc>
                <w:tcPr>
                  <w:tcW w:w="1775" w:type="dxa"/>
                </w:tcPr>
                <w:p w:rsidR="00B43265" w:rsidRDefault="00B43265"/>
              </w:tc>
            </w:tr>
            <w:tr w:rsidR="00B43265">
              <w:tc>
                <w:tcPr>
                  <w:tcW w:w="704" w:type="dxa"/>
                </w:tcPr>
                <w:p w:rsidR="00B43265" w:rsidRDefault="00B43265"/>
              </w:tc>
              <w:tc>
                <w:tcPr>
                  <w:tcW w:w="2977" w:type="dxa"/>
                </w:tcPr>
                <w:p w:rsidR="00B43265" w:rsidRDefault="00B43265"/>
              </w:tc>
              <w:tc>
                <w:tcPr>
                  <w:tcW w:w="2835" w:type="dxa"/>
                </w:tcPr>
                <w:p w:rsidR="00B43265" w:rsidRDefault="00B43265"/>
              </w:tc>
              <w:tc>
                <w:tcPr>
                  <w:tcW w:w="1775" w:type="dxa"/>
                </w:tcPr>
                <w:p w:rsidR="00B43265" w:rsidRDefault="00B43265"/>
              </w:tc>
            </w:tr>
            <w:tr w:rsidR="00B43265">
              <w:tc>
                <w:tcPr>
                  <w:tcW w:w="704" w:type="dxa"/>
                </w:tcPr>
                <w:p w:rsidR="00B43265" w:rsidRDefault="00B43265"/>
              </w:tc>
              <w:tc>
                <w:tcPr>
                  <w:tcW w:w="2977" w:type="dxa"/>
                </w:tcPr>
                <w:p w:rsidR="00B43265" w:rsidRDefault="00B43265"/>
              </w:tc>
              <w:tc>
                <w:tcPr>
                  <w:tcW w:w="2835" w:type="dxa"/>
                </w:tcPr>
                <w:p w:rsidR="00B43265" w:rsidRDefault="00B43265"/>
              </w:tc>
              <w:tc>
                <w:tcPr>
                  <w:tcW w:w="1775" w:type="dxa"/>
                </w:tcPr>
                <w:p w:rsidR="00B43265" w:rsidRDefault="00B43265"/>
              </w:tc>
            </w:tr>
            <w:tr w:rsidR="00B43265">
              <w:tc>
                <w:tcPr>
                  <w:tcW w:w="704" w:type="dxa"/>
                </w:tcPr>
                <w:p w:rsidR="00B43265" w:rsidRDefault="00B43265"/>
              </w:tc>
              <w:tc>
                <w:tcPr>
                  <w:tcW w:w="2977" w:type="dxa"/>
                </w:tcPr>
                <w:p w:rsidR="00B43265" w:rsidRDefault="00B43265"/>
              </w:tc>
              <w:tc>
                <w:tcPr>
                  <w:tcW w:w="2835" w:type="dxa"/>
                </w:tcPr>
                <w:p w:rsidR="00B43265" w:rsidRDefault="00B43265"/>
              </w:tc>
              <w:tc>
                <w:tcPr>
                  <w:tcW w:w="1775" w:type="dxa"/>
                </w:tcPr>
                <w:p w:rsidR="00B43265" w:rsidRDefault="00B43265"/>
              </w:tc>
            </w:tr>
            <w:tr w:rsidR="00B43265">
              <w:tc>
                <w:tcPr>
                  <w:tcW w:w="704" w:type="dxa"/>
                </w:tcPr>
                <w:p w:rsidR="00B43265" w:rsidRDefault="00B43265"/>
              </w:tc>
              <w:tc>
                <w:tcPr>
                  <w:tcW w:w="2977" w:type="dxa"/>
                </w:tcPr>
                <w:p w:rsidR="00B43265" w:rsidRDefault="00B43265"/>
              </w:tc>
              <w:tc>
                <w:tcPr>
                  <w:tcW w:w="2835" w:type="dxa"/>
                </w:tcPr>
                <w:p w:rsidR="00B43265" w:rsidRDefault="00B43265"/>
              </w:tc>
              <w:tc>
                <w:tcPr>
                  <w:tcW w:w="1775" w:type="dxa"/>
                </w:tcPr>
                <w:p w:rsidR="00B43265" w:rsidRDefault="00B43265"/>
              </w:tc>
            </w:tr>
            <w:tr w:rsidR="00B43265">
              <w:tc>
                <w:tcPr>
                  <w:tcW w:w="704" w:type="dxa"/>
                </w:tcPr>
                <w:p w:rsidR="00B43265" w:rsidRDefault="00B43265"/>
              </w:tc>
              <w:tc>
                <w:tcPr>
                  <w:tcW w:w="2977" w:type="dxa"/>
                </w:tcPr>
                <w:p w:rsidR="00B43265" w:rsidRDefault="00B43265"/>
              </w:tc>
              <w:tc>
                <w:tcPr>
                  <w:tcW w:w="2835" w:type="dxa"/>
                </w:tcPr>
                <w:p w:rsidR="00B43265" w:rsidRDefault="00B43265"/>
              </w:tc>
              <w:tc>
                <w:tcPr>
                  <w:tcW w:w="1775" w:type="dxa"/>
                </w:tcPr>
                <w:p w:rsidR="00B43265" w:rsidRDefault="00B43265"/>
              </w:tc>
            </w:tr>
            <w:tr w:rsidR="00B43265">
              <w:tc>
                <w:tcPr>
                  <w:tcW w:w="704" w:type="dxa"/>
                </w:tcPr>
                <w:p w:rsidR="00B43265" w:rsidRDefault="00B43265"/>
              </w:tc>
              <w:tc>
                <w:tcPr>
                  <w:tcW w:w="2977" w:type="dxa"/>
                </w:tcPr>
                <w:p w:rsidR="00B43265" w:rsidRDefault="00B43265"/>
              </w:tc>
              <w:tc>
                <w:tcPr>
                  <w:tcW w:w="2835" w:type="dxa"/>
                </w:tcPr>
                <w:p w:rsidR="00B43265" w:rsidRDefault="00B43265"/>
              </w:tc>
              <w:tc>
                <w:tcPr>
                  <w:tcW w:w="1775" w:type="dxa"/>
                </w:tcPr>
                <w:p w:rsidR="00B43265" w:rsidRDefault="00B43265"/>
              </w:tc>
            </w:tr>
            <w:tr w:rsidR="00B43265">
              <w:tc>
                <w:tcPr>
                  <w:tcW w:w="704" w:type="dxa"/>
                </w:tcPr>
                <w:p w:rsidR="00B43265" w:rsidRDefault="00B43265"/>
              </w:tc>
              <w:tc>
                <w:tcPr>
                  <w:tcW w:w="2977" w:type="dxa"/>
                </w:tcPr>
                <w:p w:rsidR="00B43265" w:rsidRDefault="00B43265"/>
              </w:tc>
              <w:tc>
                <w:tcPr>
                  <w:tcW w:w="2835" w:type="dxa"/>
                </w:tcPr>
                <w:p w:rsidR="00B43265" w:rsidRDefault="00B43265"/>
              </w:tc>
              <w:tc>
                <w:tcPr>
                  <w:tcW w:w="1775" w:type="dxa"/>
                </w:tcPr>
                <w:p w:rsidR="00B43265" w:rsidRDefault="00B43265"/>
              </w:tc>
            </w:tr>
            <w:tr w:rsidR="00B43265">
              <w:tc>
                <w:tcPr>
                  <w:tcW w:w="704" w:type="dxa"/>
                </w:tcPr>
                <w:p w:rsidR="00B43265" w:rsidRDefault="00B43265"/>
              </w:tc>
              <w:tc>
                <w:tcPr>
                  <w:tcW w:w="2977" w:type="dxa"/>
                </w:tcPr>
                <w:p w:rsidR="00B43265" w:rsidRDefault="00B43265"/>
              </w:tc>
              <w:tc>
                <w:tcPr>
                  <w:tcW w:w="2835" w:type="dxa"/>
                </w:tcPr>
                <w:p w:rsidR="00B43265" w:rsidRDefault="00B43265"/>
              </w:tc>
              <w:tc>
                <w:tcPr>
                  <w:tcW w:w="1775" w:type="dxa"/>
                </w:tcPr>
                <w:p w:rsidR="00B43265" w:rsidRDefault="00B43265"/>
              </w:tc>
            </w:tr>
            <w:tr w:rsidR="00B43265">
              <w:tc>
                <w:tcPr>
                  <w:tcW w:w="704" w:type="dxa"/>
                </w:tcPr>
                <w:p w:rsidR="00B43265" w:rsidRDefault="00B43265"/>
              </w:tc>
              <w:tc>
                <w:tcPr>
                  <w:tcW w:w="2977" w:type="dxa"/>
                </w:tcPr>
                <w:p w:rsidR="00B43265" w:rsidRDefault="00B43265"/>
              </w:tc>
              <w:tc>
                <w:tcPr>
                  <w:tcW w:w="2835" w:type="dxa"/>
                </w:tcPr>
                <w:p w:rsidR="00B43265" w:rsidRDefault="00B43265"/>
              </w:tc>
              <w:tc>
                <w:tcPr>
                  <w:tcW w:w="1775" w:type="dxa"/>
                </w:tcPr>
                <w:p w:rsidR="00B43265" w:rsidRDefault="00B43265"/>
              </w:tc>
            </w:tr>
            <w:tr w:rsidR="00B43265">
              <w:tc>
                <w:tcPr>
                  <w:tcW w:w="704" w:type="dxa"/>
                </w:tcPr>
                <w:p w:rsidR="00B43265" w:rsidRDefault="00B43265"/>
              </w:tc>
              <w:tc>
                <w:tcPr>
                  <w:tcW w:w="2977" w:type="dxa"/>
                </w:tcPr>
                <w:p w:rsidR="00B43265" w:rsidRDefault="00B43265"/>
              </w:tc>
              <w:tc>
                <w:tcPr>
                  <w:tcW w:w="2835" w:type="dxa"/>
                </w:tcPr>
                <w:p w:rsidR="00B43265" w:rsidRDefault="00B43265"/>
              </w:tc>
              <w:tc>
                <w:tcPr>
                  <w:tcW w:w="1775" w:type="dxa"/>
                </w:tcPr>
                <w:p w:rsidR="00B43265" w:rsidRDefault="00B43265"/>
              </w:tc>
            </w:tr>
            <w:tr w:rsidR="00B43265">
              <w:tc>
                <w:tcPr>
                  <w:tcW w:w="704" w:type="dxa"/>
                </w:tcPr>
                <w:p w:rsidR="00B43265" w:rsidRDefault="00B43265"/>
              </w:tc>
              <w:tc>
                <w:tcPr>
                  <w:tcW w:w="2977" w:type="dxa"/>
                </w:tcPr>
                <w:p w:rsidR="00B43265" w:rsidRDefault="00B43265"/>
              </w:tc>
              <w:tc>
                <w:tcPr>
                  <w:tcW w:w="2835" w:type="dxa"/>
                </w:tcPr>
                <w:p w:rsidR="00B43265" w:rsidRDefault="00B43265"/>
              </w:tc>
              <w:tc>
                <w:tcPr>
                  <w:tcW w:w="1775" w:type="dxa"/>
                </w:tcPr>
                <w:p w:rsidR="00B43265" w:rsidRDefault="00B43265"/>
              </w:tc>
            </w:tr>
            <w:tr w:rsidR="00B43265">
              <w:tc>
                <w:tcPr>
                  <w:tcW w:w="704" w:type="dxa"/>
                </w:tcPr>
                <w:p w:rsidR="00B43265" w:rsidRDefault="00B43265"/>
              </w:tc>
              <w:tc>
                <w:tcPr>
                  <w:tcW w:w="2977" w:type="dxa"/>
                </w:tcPr>
                <w:p w:rsidR="00B43265" w:rsidRDefault="00B43265"/>
              </w:tc>
              <w:tc>
                <w:tcPr>
                  <w:tcW w:w="2835" w:type="dxa"/>
                </w:tcPr>
                <w:p w:rsidR="00B43265" w:rsidRDefault="00B43265"/>
              </w:tc>
              <w:tc>
                <w:tcPr>
                  <w:tcW w:w="1775" w:type="dxa"/>
                </w:tcPr>
                <w:p w:rsidR="00B43265" w:rsidRDefault="00B43265"/>
              </w:tc>
            </w:tr>
          </w:tbl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</w:tc>
      </w:tr>
    </w:tbl>
    <w:p w:rsidR="00B43265" w:rsidRDefault="00E41465">
      <w:r>
        <w:rPr>
          <w:rFonts w:hint="eastAsia"/>
        </w:rPr>
        <w:t>注：共四类表格，可根据需要复制各类表格并填写；要求每周都有工作记录。</w:t>
      </w:r>
    </w:p>
    <w:p w:rsidR="00B43265" w:rsidRDefault="00B43265">
      <w:pPr>
        <w:jc w:val="center"/>
        <w:rPr>
          <w:rFonts w:ascii="黑体" w:eastAsia="黑体"/>
          <w:sz w:val="32"/>
          <w:szCs w:val="32"/>
        </w:rPr>
      </w:pPr>
    </w:p>
    <w:p w:rsidR="00B43265" w:rsidRDefault="00B43265">
      <w:pPr>
        <w:jc w:val="center"/>
        <w:rPr>
          <w:rFonts w:ascii="黑体" w:eastAsia="黑体"/>
          <w:sz w:val="32"/>
          <w:szCs w:val="32"/>
        </w:rPr>
      </w:pPr>
    </w:p>
    <w:p w:rsidR="00B43265" w:rsidRDefault="00E41465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工 作 记 录 表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3265">
        <w:tc>
          <w:tcPr>
            <w:tcW w:w="8522" w:type="dxa"/>
          </w:tcPr>
          <w:p w:rsidR="00B43265" w:rsidRDefault="00B4326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B43265" w:rsidRDefault="00E41465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答     疑</w:t>
            </w:r>
          </w:p>
          <w:p w:rsidR="00B43265" w:rsidRDefault="00B43265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B43265" w:rsidRDefault="00E41465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时间： 2017 年 1 月 6 日    时 （第 1 周）</w:t>
            </w:r>
          </w:p>
          <w:p w:rsidR="00B43265" w:rsidRDefault="00E41465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地点：</w:t>
            </w:r>
          </w:p>
          <w:p w:rsidR="00B43265" w:rsidRDefault="00E41465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形式：面谈() 电话（ ）邮件（√） QQ（ ） 微信（ ） 其他（  ）</w:t>
            </w:r>
          </w:p>
          <w:p w:rsidR="00B43265" w:rsidRDefault="00E41465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内容提要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B43265" w:rsidRDefault="00B43265">
            <w:pPr>
              <w:spacing w:line="360" w:lineRule="exact"/>
              <w:ind w:firstLineChars="176" w:firstLine="370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B43265" w:rsidRDefault="00E41465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与项目导师进行沟通，针对项目的研究方向和内容，对相关领域的知识进行大概的了解，确定学习方向和学习内容。从导师获取了一些资料和文献，确定了下一阶段的调研和学习方向。</w:t>
            </w: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/>
        </w:tc>
      </w:tr>
      <w:tr w:rsidR="00B43265">
        <w:tc>
          <w:tcPr>
            <w:tcW w:w="8522" w:type="dxa"/>
          </w:tcPr>
          <w:p w:rsidR="00B43265" w:rsidRDefault="00B43265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B43265" w:rsidRDefault="00E41465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答     疑</w:t>
            </w:r>
          </w:p>
          <w:p w:rsidR="00B43265" w:rsidRDefault="00B43265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B43265" w:rsidRDefault="00E41465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时间： 2017 年  3 月 9 日    时 （第 4 周）</w:t>
            </w:r>
          </w:p>
          <w:p w:rsidR="00B43265" w:rsidRDefault="00E41465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地点：</w:t>
            </w:r>
          </w:p>
          <w:p w:rsidR="00B43265" w:rsidRDefault="00E41465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形式：面谈(  ) 电话（ ）邮件（√） QQ（） 微信（ ） 其他（  ）</w:t>
            </w:r>
          </w:p>
          <w:p w:rsidR="00B43265" w:rsidRDefault="00E41465">
            <w:pPr>
              <w:spacing w:line="360" w:lineRule="exact"/>
              <w:ind w:firstLineChars="176" w:firstLine="422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内容提要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E41465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完成了开题报告、文献综述、外文文献翻译等相关材料的编写，导师浏览后针对其中出现的问题和不足进行了批注和修改，同时给出了下一阶段的学习方向和学习任务。</w:t>
            </w: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/>
          <w:p w:rsidR="00B43265" w:rsidRDefault="00B43265"/>
        </w:tc>
      </w:tr>
    </w:tbl>
    <w:p w:rsidR="00B43265" w:rsidRDefault="00E41465">
      <w:r>
        <w:rPr>
          <w:rFonts w:hint="eastAsia"/>
        </w:rPr>
        <w:t>注：共四类表格，可根据需要复制各类表格并填写；要求每周都有工作记录。</w:t>
      </w:r>
    </w:p>
    <w:p w:rsidR="00B43265" w:rsidRDefault="00B43265">
      <w:pPr>
        <w:widowControl/>
        <w:jc w:val="center"/>
        <w:rPr>
          <w:rFonts w:ascii="黑体" w:eastAsia="黑体"/>
          <w:sz w:val="32"/>
          <w:szCs w:val="32"/>
        </w:rPr>
        <w:sectPr w:rsidR="00B4326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43265" w:rsidRDefault="00B43265">
      <w:pPr>
        <w:widowControl/>
        <w:jc w:val="center"/>
        <w:rPr>
          <w:rFonts w:ascii="黑体" w:eastAsia="黑体"/>
          <w:sz w:val="32"/>
          <w:szCs w:val="32"/>
        </w:rPr>
      </w:pPr>
    </w:p>
    <w:p w:rsidR="00B43265" w:rsidRDefault="00E41465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3265">
        <w:tc>
          <w:tcPr>
            <w:tcW w:w="8522" w:type="dxa"/>
          </w:tcPr>
          <w:p w:rsidR="00B43265" w:rsidRDefault="00B43265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B43265" w:rsidRDefault="00E41465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时间：  2017  年 1 月 6 日 （第1周）</w:t>
            </w:r>
          </w:p>
          <w:p w:rsidR="00B43265" w:rsidRDefault="00E41465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B43265" w:rsidRDefault="00B43265"/>
          <w:p w:rsidR="00B43265" w:rsidRDefault="00E41465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进行选题工作，确定毕业设计题目，与项目导师进行沟通，针对项目的研究方向和内容，对相关领域的知识进行大概的了解，确定学习方向和学习内容。从导师获取了一些资料和文献，确定了初步的调研方向。</w:t>
            </w:r>
          </w:p>
          <w:p w:rsidR="00B43265" w:rsidRDefault="00B43265"/>
          <w:p w:rsidR="00B43265" w:rsidRDefault="00E41465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/>
        </w:tc>
      </w:tr>
      <w:tr w:rsidR="00B43265">
        <w:tc>
          <w:tcPr>
            <w:tcW w:w="8522" w:type="dxa"/>
          </w:tcPr>
          <w:p w:rsidR="00B43265" w:rsidRDefault="00B43265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B43265" w:rsidRDefault="00E41465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时间：  2017  年 1 月 13 日 （第2周）</w:t>
            </w:r>
          </w:p>
          <w:p w:rsidR="00B43265" w:rsidRDefault="00E41465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B43265" w:rsidRDefault="00B43265"/>
          <w:p w:rsidR="00B43265" w:rsidRDefault="00E4146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了解了项目相关的知识，查阅了相关领域的一些高引用量的文献，找到了图像识别领域内一些著名研究人员的论文，准备对论文进行翻译和阅读，针对论文中的内容进行总结，理清项目大体的研究方向和研究内容，对项目整体有一个具体的认知。</w:t>
            </w:r>
          </w:p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</w:tc>
      </w:tr>
    </w:tbl>
    <w:p w:rsidR="00B43265" w:rsidRDefault="00E41465">
      <w:pPr>
        <w:rPr>
          <w:rFonts w:ascii="黑体" w:eastAsia="黑体"/>
          <w:sz w:val="32"/>
          <w:szCs w:val="32"/>
        </w:rPr>
        <w:sectPr w:rsidR="00B4326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注：共四类表格，可根据需要复制各类表格并填写；要求每周都有工作记录。</w:t>
      </w:r>
    </w:p>
    <w:p w:rsidR="00B43265" w:rsidRDefault="00B43265">
      <w:pPr>
        <w:widowControl/>
        <w:jc w:val="center"/>
        <w:rPr>
          <w:rFonts w:ascii="黑体" w:eastAsia="黑体"/>
          <w:sz w:val="32"/>
          <w:szCs w:val="32"/>
        </w:rPr>
      </w:pPr>
    </w:p>
    <w:p w:rsidR="00B43265" w:rsidRDefault="00E41465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3265">
        <w:tc>
          <w:tcPr>
            <w:tcW w:w="8522" w:type="dxa"/>
          </w:tcPr>
          <w:p w:rsidR="00B43265" w:rsidRDefault="00B43265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B43265" w:rsidRDefault="00E41465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时间：  2017  年 3 月 2 日 （第</w:t>
            </w:r>
            <w:r w:rsidR="00DE31B7"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周）</w:t>
            </w:r>
          </w:p>
          <w:p w:rsidR="00B43265" w:rsidRDefault="00E41465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B43265" w:rsidRDefault="00B43265"/>
          <w:p w:rsidR="00B43265" w:rsidRDefault="00E4146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通过查阅文献总结出，对自己的项目绘制出整体的流程图，每一个步骤又分为若干小步骤和许多不同的技术。接下来的工作主要围绕这几大方面逐一展开，具体到每一个步骤中，分别学习每个步骤中的技术和知识点。</w:t>
            </w:r>
          </w:p>
          <w:p w:rsidR="00B43265" w:rsidRDefault="00B43265"/>
          <w:p w:rsidR="00B43265" w:rsidRDefault="00E41465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/>
        </w:tc>
      </w:tr>
      <w:tr w:rsidR="00B43265">
        <w:tc>
          <w:tcPr>
            <w:tcW w:w="8522" w:type="dxa"/>
          </w:tcPr>
          <w:p w:rsidR="00B43265" w:rsidRDefault="00B43265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B43265" w:rsidRDefault="00E41465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时间：  2017  年 3 月 9 日 （第</w:t>
            </w:r>
            <w:r w:rsidR="00DE31B7"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周）</w:t>
            </w:r>
          </w:p>
          <w:p w:rsidR="00B43265" w:rsidRDefault="00E41465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B43265" w:rsidRDefault="00B43265"/>
          <w:p w:rsidR="00B43265" w:rsidRDefault="00E4146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通过已有的材料和掌握的知识，结合目前已经做出的工作成果，开始编写项目开题报告、文献综述，并对假期翻译并阅读的外文文献进行整理，准备外文文献翻译的相关文档。从项目背景、可行性和意义这三个方面对项目进行论证，编写课题论证书。</w:t>
            </w:r>
          </w:p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</w:tc>
      </w:tr>
    </w:tbl>
    <w:p w:rsidR="00B43265" w:rsidRDefault="00E41465">
      <w:pPr>
        <w:sectPr w:rsidR="00B4326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注：共四类表格，可根据需要复制各类表格并填写；要求每周都有工作记录。</w:t>
      </w:r>
    </w:p>
    <w:p w:rsidR="00B43265" w:rsidRDefault="00B43265">
      <w:pPr>
        <w:widowControl/>
        <w:jc w:val="center"/>
        <w:rPr>
          <w:rFonts w:ascii="黑体" w:eastAsia="黑体"/>
          <w:sz w:val="32"/>
          <w:szCs w:val="32"/>
        </w:rPr>
      </w:pPr>
    </w:p>
    <w:p w:rsidR="00B43265" w:rsidRDefault="00E41465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3265">
        <w:tc>
          <w:tcPr>
            <w:tcW w:w="8522" w:type="dxa"/>
          </w:tcPr>
          <w:p w:rsidR="00B43265" w:rsidRDefault="00B43265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B43265" w:rsidRDefault="00E41465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时间：  2017  年 3 月 16 日 （第</w:t>
            </w:r>
            <w:r w:rsidR="00DE31B7">
              <w:rPr>
                <w:rFonts w:ascii="宋体" w:eastAsia="宋体" w:hAnsi="宋体" w:cs="宋体" w:hint="eastAsia"/>
                <w:sz w:val="24"/>
                <w:szCs w:val="24"/>
              </w:rPr>
              <w:t>11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周）</w:t>
            </w:r>
          </w:p>
          <w:p w:rsidR="00B43265" w:rsidRDefault="00E41465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B43265" w:rsidRDefault="00B43265"/>
          <w:p w:rsidR="00B43265" w:rsidRDefault="00E41465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将编写好的开题报告，课题论证书和文献综述整理成文档，并交给导师进行修改和批注。导师对开题相关材料进行了反复审阅，并对其中不足和漏洞进行了批注。</w:t>
            </w:r>
          </w:p>
          <w:p w:rsidR="00B43265" w:rsidRDefault="00E41465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对导师批注的部分进行修改，使相关材料更加合理和具有专业性。</w:t>
            </w:r>
          </w:p>
          <w:p w:rsidR="00B43265" w:rsidRDefault="00E41465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/>
        </w:tc>
      </w:tr>
      <w:tr w:rsidR="00B43265">
        <w:tc>
          <w:tcPr>
            <w:tcW w:w="8522" w:type="dxa"/>
          </w:tcPr>
          <w:p w:rsidR="00B43265" w:rsidRDefault="00B43265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B43265" w:rsidRDefault="00E41465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时间：  2017  年 3 月 23 日 （第</w:t>
            </w:r>
            <w:r w:rsidR="00DE31B7">
              <w:rPr>
                <w:rFonts w:ascii="宋体" w:eastAsia="宋体" w:hAnsi="宋体" w:cs="宋体" w:hint="eastAsia"/>
                <w:sz w:val="24"/>
                <w:szCs w:val="24"/>
              </w:rPr>
              <w:t>12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周）</w:t>
            </w:r>
          </w:p>
          <w:p w:rsidR="00B43265" w:rsidRDefault="00E41465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B43265" w:rsidRDefault="00B43265"/>
          <w:p w:rsidR="00B43265" w:rsidRDefault="00E4146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对于相关租房网站进行再次调研，浏览了国内几家主流租房网站，对于其风格，房源质量，租客的口碑和反馈等进行了综合调查，根据调查结果选定了最终课题进行研究的数据来源。</w:t>
            </w:r>
          </w:p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</w:tc>
      </w:tr>
    </w:tbl>
    <w:p w:rsidR="00B43265" w:rsidRDefault="00E41465">
      <w:r>
        <w:rPr>
          <w:rFonts w:hint="eastAsia"/>
        </w:rPr>
        <w:t>注：共四类表格，可根据需要复制各类表格并填写；要求每周都有工作记录。</w:t>
      </w:r>
    </w:p>
    <w:p w:rsidR="00B43265" w:rsidRDefault="00B43265">
      <w:pPr>
        <w:sectPr w:rsidR="00B4326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43265" w:rsidRDefault="00E41465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工 作 记 录 表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3265">
        <w:tc>
          <w:tcPr>
            <w:tcW w:w="8522" w:type="dxa"/>
          </w:tcPr>
          <w:p w:rsidR="00B43265" w:rsidRDefault="00B43265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B43265" w:rsidRDefault="00E41465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时间：  2017  年 3 月 30 日 （第</w:t>
            </w:r>
            <w:r w:rsidR="00DE31B7">
              <w:rPr>
                <w:rFonts w:ascii="宋体" w:eastAsia="宋体" w:hAnsi="宋体" w:cs="宋体" w:hint="eastAsia"/>
                <w:sz w:val="24"/>
                <w:szCs w:val="24"/>
              </w:rPr>
              <w:t>13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周）</w:t>
            </w:r>
          </w:p>
          <w:p w:rsidR="00B43265" w:rsidRDefault="00E41465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B43265" w:rsidRDefault="00B43265"/>
          <w:p w:rsidR="00B43265" w:rsidRDefault="00E41465">
            <w:r>
              <w:rPr>
                <w:rFonts w:ascii="宋体" w:cs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查阅爬虫相关资料后，对选定的房源网站进行了尝试性的爬取。取得了一部分进展，能够拿到部分的房源信息，信息较为全面。</w:t>
            </w:r>
          </w:p>
          <w:p w:rsidR="00B43265" w:rsidRDefault="00E41465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/>
        </w:tc>
      </w:tr>
      <w:tr w:rsidR="00B43265">
        <w:tc>
          <w:tcPr>
            <w:tcW w:w="8522" w:type="dxa"/>
          </w:tcPr>
          <w:p w:rsidR="00B43265" w:rsidRDefault="00B43265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B43265" w:rsidRDefault="00E41465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时间：  2017  年 4 月 6 日 （第</w:t>
            </w:r>
            <w:r w:rsidR="00DE31B7">
              <w:rPr>
                <w:rFonts w:ascii="宋体" w:eastAsia="宋体" w:hAnsi="宋体" w:cs="宋体" w:hint="eastAsia"/>
                <w:sz w:val="24"/>
                <w:szCs w:val="24"/>
              </w:rPr>
              <w:t>14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周）</w:t>
            </w:r>
          </w:p>
          <w:p w:rsidR="00B43265" w:rsidRDefault="00E41465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B43265" w:rsidRDefault="00B43265"/>
          <w:p w:rsidR="00B43265" w:rsidRPr="00B13200" w:rsidRDefault="00E41465">
            <w:pPr>
              <w:ind w:firstLine="420"/>
              <w:rPr>
                <w:sz w:val="24"/>
                <w:szCs w:val="24"/>
              </w:rPr>
            </w:pPr>
            <w:r w:rsidRPr="00B13200">
              <w:rPr>
                <w:rFonts w:hint="eastAsia"/>
                <w:sz w:val="24"/>
                <w:szCs w:val="24"/>
              </w:rPr>
              <w:t>持久化爬取来的房源信息：</w:t>
            </w:r>
          </w:p>
          <w:p w:rsidR="00B43265" w:rsidRPr="00B13200" w:rsidRDefault="00DE31B7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安装配置数据库</w:t>
            </w:r>
            <w:r>
              <w:rPr>
                <w:rFonts w:hint="eastAsia"/>
                <w:sz w:val="24"/>
                <w:szCs w:val="24"/>
              </w:rPr>
              <w:t>MongoDB</w:t>
            </w:r>
            <w:r>
              <w:rPr>
                <w:rFonts w:hint="eastAsia"/>
                <w:sz w:val="24"/>
                <w:szCs w:val="24"/>
              </w:rPr>
              <w:t>，配置远程连接数据库的账户权限；</w:t>
            </w:r>
            <w:r w:rsidR="00E41465" w:rsidRPr="00B13200">
              <w:rPr>
                <w:rFonts w:hint="eastAsia"/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M</w:t>
            </w:r>
            <w:r w:rsidR="00E41465" w:rsidRPr="00B13200">
              <w:rPr>
                <w:rFonts w:hint="eastAsia"/>
                <w:sz w:val="24"/>
                <w:szCs w:val="24"/>
              </w:rPr>
              <w:t>ongoDB</w:t>
            </w:r>
            <w:r w:rsidR="00E41465" w:rsidRPr="00B13200">
              <w:rPr>
                <w:rFonts w:hint="eastAsia"/>
                <w:sz w:val="24"/>
                <w:szCs w:val="24"/>
              </w:rPr>
              <w:t>将房源信息持久化。</w:t>
            </w:r>
          </w:p>
          <w:p w:rsidR="00B43265" w:rsidRDefault="00B43265">
            <w:pPr>
              <w:ind w:firstLine="420"/>
            </w:pPr>
          </w:p>
          <w:p w:rsidR="00B43265" w:rsidRDefault="00B43265">
            <w:pPr>
              <w:ind w:firstLine="420"/>
            </w:pPr>
          </w:p>
          <w:p w:rsidR="00B43265" w:rsidRDefault="00B43265">
            <w:pPr>
              <w:ind w:firstLine="420"/>
            </w:pPr>
          </w:p>
          <w:p w:rsidR="00B43265" w:rsidRDefault="00B43265">
            <w:pPr>
              <w:ind w:firstLine="420"/>
            </w:pPr>
          </w:p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</w:tc>
      </w:tr>
    </w:tbl>
    <w:p w:rsidR="00B43265" w:rsidRDefault="00E41465">
      <w:pPr>
        <w:rPr>
          <w:rFonts w:ascii="黑体" w:eastAsia="黑体"/>
          <w:sz w:val="32"/>
          <w:szCs w:val="32"/>
        </w:rPr>
      </w:pPr>
      <w:r>
        <w:rPr>
          <w:rFonts w:hint="eastAsia"/>
        </w:rPr>
        <w:t>注：共四类表格，可根据需要复制各类表格并填写；要求每周都有工作记录</w:t>
      </w:r>
    </w:p>
    <w:p w:rsidR="00B43265" w:rsidRDefault="00B43265">
      <w:pPr>
        <w:widowControl/>
        <w:rPr>
          <w:rFonts w:ascii="黑体" w:eastAsia="黑体"/>
          <w:sz w:val="32"/>
          <w:szCs w:val="32"/>
        </w:rPr>
      </w:pPr>
    </w:p>
    <w:p w:rsidR="00B43265" w:rsidRDefault="00E41465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3265">
        <w:tc>
          <w:tcPr>
            <w:tcW w:w="8522" w:type="dxa"/>
          </w:tcPr>
          <w:p w:rsidR="00B43265" w:rsidRDefault="00B43265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B43265" w:rsidRDefault="00E41465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时间：  2017  年 4 月 13 日 （第</w:t>
            </w:r>
            <w:r w:rsidR="005707E5">
              <w:rPr>
                <w:rFonts w:ascii="宋体" w:eastAsia="宋体" w:hAnsi="宋体" w:cs="宋体" w:hint="eastAsia"/>
                <w:sz w:val="24"/>
                <w:szCs w:val="24"/>
              </w:rPr>
              <w:t>15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周）</w:t>
            </w:r>
          </w:p>
          <w:p w:rsidR="00B43265" w:rsidRDefault="00E41465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B43265" w:rsidRDefault="00B43265"/>
          <w:p w:rsidR="00B43265" w:rsidRDefault="00E41465">
            <w:pPr>
              <w:spacing w:line="360" w:lineRule="exact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分析相关房源数据，简单绘制出房价变化的趋势图。</w:t>
            </w:r>
          </w:p>
          <w:p w:rsidR="00B43265" w:rsidRDefault="00E41465">
            <w:pPr>
              <w:spacing w:line="360" w:lineRule="exact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对爬虫进行更新，使用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接口重构爬虫，优化后爬虫更加稳定。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/>
        </w:tc>
      </w:tr>
      <w:tr w:rsidR="00B43265">
        <w:trPr>
          <w:trHeight w:val="5288"/>
        </w:trPr>
        <w:tc>
          <w:tcPr>
            <w:tcW w:w="8522" w:type="dxa"/>
          </w:tcPr>
          <w:p w:rsidR="00B43265" w:rsidRDefault="00B43265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B43265" w:rsidRDefault="00E41465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时间：  2017  年 4 月 21 日 （第</w:t>
            </w:r>
            <w:r w:rsidR="005707E5">
              <w:rPr>
                <w:rFonts w:ascii="宋体" w:eastAsia="宋体" w:hAnsi="宋体" w:cs="宋体" w:hint="eastAsia"/>
                <w:sz w:val="24"/>
                <w:szCs w:val="24"/>
              </w:rPr>
              <w:t>16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周）</w:t>
            </w:r>
          </w:p>
          <w:p w:rsidR="00B43265" w:rsidRDefault="00E41465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B43265" w:rsidRDefault="00B43265"/>
          <w:p w:rsidR="00B43265" w:rsidRDefault="00E41465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准备中期检查材料，并对目前项目的完成情况进行自我检查，根据项目进度调整接下来的学习任务和计划。</w:t>
            </w:r>
          </w:p>
          <w:p w:rsidR="00B43265" w:rsidRDefault="00E414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</w:p>
          <w:p w:rsidR="00B43265" w:rsidRDefault="00B43265">
            <w:pPr>
              <w:rPr>
                <w:sz w:val="24"/>
                <w:szCs w:val="24"/>
              </w:rPr>
            </w:pPr>
          </w:p>
          <w:p w:rsidR="00B43265" w:rsidRDefault="00B43265">
            <w:pPr>
              <w:rPr>
                <w:sz w:val="24"/>
                <w:szCs w:val="24"/>
              </w:rPr>
            </w:pPr>
          </w:p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</w:tc>
      </w:tr>
    </w:tbl>
    <w:p w:rsidR="00B43265" w:rsidRDefault="00E41465">
      <w:r>
        <w:rPr>
          <w:rFonts w:hint="eastAsia"/>
        </w:rPr>
        <w:t>注：共四类表格，可根据需要复制各类表格并填写；要求每周都有工作记录。</w:t>
      </w:r>
    </w:p>
    <w:p w:rsidR="00B43265" w:rsidRDefault="00B43265">
      <w:pPr>
        <w:sectPr w:rsidR="00B4326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43265" w:rsidRDefault="00B43265">
      <w:pPr>
        <w:widowControl/>
        <w:jc w:val="center"/>
        <w:rPr>
          <w:rFonts w:ascii="黑体" w:eastAsia="黑体"/>
          <w:sz w:val="32"/>
          <w:szCs w:val="32"/>
        </w:rPr>
      </w:pPr>
    </w:p>
    <w:p w:rsidR="00B43265" w:rsidRDefault="00E41465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3265">
        <w:tc>
          <w:tcPr>
            <w:tcW w:w="8522" w:type="dxa"/>
          </w:tcPr>
          <w:p w:rsidR="00B43265" w:rsidRDefault="00B43265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B43265" w:rsidRDefault="00E41465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时间：  2017  年 4 月 28 日 （第</w:t>
            </w:r>
            <w:r w:rsidR="005707E5">
              <w:rPr>
                <w:rFonts w:ascii="宋体" w:eastAsia="宋体" w:hAnsi="宋体" w:cs="宋体" w:hint="eastAsia"/>
                <w:sz w:val="24"/>
                <w:szCs w:val="24"/>
              </w:rPr>
              <w:t>17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周）</w:t>
            </w:r>
          </w:p>
          <w:p w:rsidR="00B43265" w:rsidRDefault="00E41465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B43265" w:rsidRDefault="00B43265"/>
          <w:p w:rsidR="00B43265" w:rsidRPr="00CB5141" w:rsidRDefault="00E41465">
            <w:pPr>
              <w:ind w:firstLine="420"/>
              <w:rPr>
                <w:sz w:val="24"/>
                <w:szCs w:val="24"/>
              </w:rPr>
            </w:pPr>
            <w:r w:rsidRPr="00CB5141">
              <w:rPr>
                <w:rFonts w:hint="eastAsia"/>
                <w:sz w:val="24"/>
                <w:szCs w:val="24"/>
              </w:rPr>
              <w:t>熟悉第三方地图</w:t>
            </w:r>
            <w:r w:rsidRPr="00CB5141">
              <w:rPr>
                <w:rFonts w:hint="eastAsia"/>
                <w:sz w:val="24"/>
                <w:szCs w:val="24"/>
              </w:rPr>
              <w:t>API</w:t>
            </w:r>
            <w:r w:rsidRPr="00CB5141">
              <w:rPr>
                <w:rFonts w:hint="eastAsia"/>
                <w:sz w:val="24"/>
                <w:szCs w:val="24"/>
              </w:rPr>
              <w:t>，准备对项目的推荐系统部分进行编码实现。</w:t>
            </w:r>
          </w:p>
          <w:p w:rsidR="00B43265" w:rsidRPr="00CB5141" w:rsidRDefault="00E41465">
            <w:pPr>
              <w:ind w:firstLine="420"/>
              <w:rPr>
                <w:sz w:val="24"/>
                <w:szCs w:val="24"/>
              </w:rPr>
            </w:pPr>
            <w:r w:rsidRPr="00CB5141">
              <w:rPr>
                <w:rFonts w:hint="eastAsia"/>
                <w:sz w:val="24"/>
                <w:szCs w:val="24"/>
              </w:rPr>
              <w:t>浏览</w:t>
            </w:r>
            <w:r w:rsidRPr="00CB5141">
              <w:rPr>
                <w:rFonts w:hint="eastAsia"/>
                <w:sz w:val="24"/>
                <w:szCs w:val="24"/>
              </w:rPr>
              <w:t>Node</w:t>
            </w:r>
            <w:r w:rsidRPr="00CB5141">
              <w:rPr>
                <w:rFonts w:hint="eastAsia"/>
                <w:sz w:val="24"/>
                <w:szCs w:val="24"/>
              </w:rPr>
              <w:t>邮件系统的相关模块，各个模块之间互相</w:t>
            </w:r>
            <w:r w:rsidR="005D1B51">
              <w:rPr>
                <w:rFonts w:hint="eastAsia"/>
                <w:sz w:val="24"/>
                <w:szCs w:val="24"/>
              </w:rPr>
              <w:t>对比</w:t>
            </w:r>
            <w:r w:rsidRPr="00CB5141">
              <w:rPr>
                <w:rFonts w:hint="eastAsia"/>
                <w:sz w:val="24"/>
                <w:szCs w:val="24"/>
              </w:rPr>
              <w:t>，选出最适合的一个模块。</w:t>
            </w:r>
          </w:p>
          <w:p w:rsidR="00B43265" w:rsidRDefault="00E41465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>
            <w:pPr>
              <w:spacing w:line="360" w:lineRule="exact"/>
              <w:rPr>
                <w:szCs w:val="21"/>
              </w:rPr>
            </w:pPr>
          </w:p>
          <w:p w:rsidR="00B43265" w:rsidRDefault="00B43265"/>
        </w:tc>
      </w:tr>
      <w:tr w:rsidR="00B43265">
        <w:tc>
          <w:tcPr>
            <w:tcW w:w="8522" w:type="dxa"/>
          </w:tcPr>
          <w:p w:rsidR="00E16CFC" w:rsidRDefault="00E16CFC" w:rsidP="00E16CFC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E16CFC" w:rsidRDefault="00E16CFC" w:rsidP="00E16CFC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2017  年 5 月 </w:t>
            </w:r>
            <w:r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（第</w:t>
            </w:r>
            <w:r w:rsidR="005707E5">
              <w:rPr>
                <w:rFonts w:ascii="宋体" w:eastAsia="宋体" w:hAnsi="宋体" w:cs="宋体" w:hint="eastAsia"/>
                <w:sz w:val="24"/>
                <w:szCs w:val="24"/>
              </w:rPr>
              <w:t>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周）</w:t>
            </w:r>
          </w:p>
          <w:p w:rsidR="00E16CFC" w:rsidRDefault="00E16CFC" w:rsidP="00E16CFC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E16CFC" w:rsidRDefault="00E16CFC" w:rsidP="00E16CFC"/>
          <w:p w:rsidR="00E16CFC" w:rsidRDefault="00E16CFC" w:rsidP="00E16CFC">
            <w:pPr>
              <w:ind w:firstLine="432"/>
              <w:rPr>
                <w:sz w:val="24"/>
                <w:szCs w:val="24"/>
              </w:rPr>
            </w:pPr>
            <w:r w:rsidRPr="00E16CFC">
              <w:rPr>
                <w:rFonts w:hint="eastAsia"/>
                <w:sz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整体编码，对系统各个部分进行具体的实现，各个模块之间相互连通。</w:t>
            </w:r>
          </w:p>
          <w:p w:rsidR="00E16CFC" w:rsidRPr="00E16CFC" w:rsidRDefault="009364BB" w:rsidP="00E16C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ab/>
            </w:r>
            <w:r w:rsidR="00E16CFC">
              <w:rPr>
                <w:rFonts w:hint="eastAsia"/>
                <w:sz w:val="24"/>
                <w:szCs w:val="24"/>
              </w:rPr>
              <w:t>发布</w:t>
            </w:r>
            <w:r w:rsidR="00E16CFC">
              <w:rPr>
                <w:rFonts w:hint="eastAsia"/>
                <w:sz w:val="24"/>
                <w:szCs w:val="24"/>
              </w:rPr>
              <w:t>release</w:t>
            </w:r>
            <w:r w:rsidR="00E16CFC">
              <w:rPr>
                <w:sz w:val="24"/>
                <w:szCs w:val="24"/>
              </w:rPr>
              <w:t xml:space="preserve"> </w:t>
            </w:r>
            <w:r w:rsidR="00E16CFC">
              <w:rPr>
                <w:rFonts w:hint="eastAsia"/>
                <w:sz w:val="24"/>
                <w:szCs w:val="24"/>
              </w:rPr>
              <w:t>v</w:t>
            </w:r>
            <w:r w:rsidR="00E16CFC">
              <w:rPr>
                <w:sz w:val="24"/>
                <w:szCs w:val="24"/>
              </w:rPr>
              <w:t xml:space="preserve"> 1</w:t>
            </w:r>
            <w:r w:rsidR="00E16CFC">
              <w:rPr>
                <w:rFonts w:hint="eastAsia"/>
                <w:sz w:val="24"/>
                <w:szCs w:val="24"/>
              </w:rPr>
              <w:t>.</w:t>
            </w:r>
            <w:r w:rsidR="00E16CFC">
              <w:rPr>
                <w:sz w:val="24"/>
                <w:szCs w:val="24"/>
              </w:rPr>
              <w:t>0</w:t>
            </w:r>
            <w:r w:rsidR="00E16CFC">
              <w:rPr>
                <w:rFonts w:hint="eastAsia"/>
                <w:sz w:val="24"/>
                <w:szCs w:val="24"/>
              </w:rPr>
              <w:t>版本。</w:t>
            </w:r>
          </w:p>
          <w:p w:rsidR="00E16CFC" w:rsidRDefault="00E16CFC" w:rsidP="00E16CFC">
            <w:pPr>
              <w:rPr>
                <w:sz w:val="24"/>
                <w:szCs w:val="24"/>
              </w:rPr>
            </w:pPr>
          </w:p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  <w:p w:rsidR="00B43265" w:rsidRDefault="00B43265"/>
        </w:tc>
      </w:tr>
    </w:tbl>
    <w:p w:rsidR="00B43265" w:rsidRDefault="00E41465">
      <w:r>
        <w:rPr>
          <w:rFonts w:hint="eastAsia"/>
        </w:rPr>
        <w:t>注：共四类表格，可根据需要复制各类表格并填写；要求每周都有工作记录。</w:t>
      </w:r>
    </w:p>
    <w:p w:rsidR="00B41B81" w:rsidRDefault="00B41B81"/>
    <w:p w:rsidR="00B41B81" w:rsidRDefault="00B41B81" w:rsidP="00B41B81">
      <w:pPr>
        <w:widowControl/>
        <w:jc w:val="center"/>
        <w:rPr>
          <w:rFonts w:ascii="黑体" w:eastAsia="黑体"/>
          <w:sz w:val="32"/>
          <w:szCs w:val="32"/>
        </w:rPr>
      </w:pPr>
      <w:r>
        <w:br w:type="page"/>
      </w:r>
      <w:r>
        <w:rPr>
          <w:rFonts w:ascii="黑体" w:eastAsia="黑体" w:hint="eastAsia"/>
          <w:sz w:val="32"/>
          <w:szCs w:val="32"/>
        </w:rPr>
        <w:lastRenderedPageBreak/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1B81" w:rsidTr="001667AE">
        <w:tc>
          <w:tcPr>
            <w:tcW w:w="8522" w:type="dxa"/>
          </w:tcPr>
          <w:p w:rsidR="00B41B81" w:rsidRDefault="00B41B81" w:rsidP="001667AE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B41B81" w:rsidRDefault="00B41B81" w:rsidP="001667A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时间：  2017  年 5 月 12 日 （第</w:t>
            </w:r>
            <w:r w:rsidR="005707E5">
              <w:rPr>
                <w:rFonts w:ascii="宋体" w:eastAsia="宋体" w:hAnsi="宋体" w:cs="宋体" w:hint="eastAsia"/>
                <w:sz w:val="24"/>
                <w:szCs w:val="24"/>
              </w:rPr>
              <w:t>19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周）</w:t>
            </w:r>
          </w:p>
          <w:p w:rsidR="00B41B81" w:rsidRDefault="00B41B81" w:rsidP="001667A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B41B81" w:rsidRDefault="00B41B81" w:rsidP="001667AE"/>
          <w:p w:rsidR="00A76ADD" w:rsidRDefault="00A76ADD" w:rsidP="00A76ADD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对系统功能进行主流程测试，测试路径覆盖所有功能点。</w:t>
            </w:r>
          </w:p>
          <w:p w:rsidR="008559A3" w:rsidRPr="00CB5141" w:rsidRDefault="008559A3" w:rsidP="00A76ADD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准备撰写论文，熟悉论文格式以及相关要求。</w:t>
            </w:r>
          </w:p>
          <w:p w:rsidR="00B41B81" w:rsidRDefault="00B41B81" w:rsidP="001667AE">
            <w:pPr>
              <w:spacing w:line="360" w:lineRule="exact"/>
              <w:rPr>
                <w:szCs w:val="21"/>
              </w:rPr>
            </w:pPr>
          </w:p>
          <w:p w:rsidR="00B41B81" w:rsidRDefault="00B41B81" w:rsidP="001667AE">
            <w:pPr>
              <w:spacing w:line="360" w:lineRule="exact"/>
              <w:rPr>
                <w:szCs w:val="21"/>
              </w:rPr>
            </w:pPr>
          </w:p>
          <w:p w:rsidR="00B41B81" w:rsidRDefault="00B41B81" w:rsidP="001667AE">
            <w:pPr>
              <w:spacing w:line="360" w:lineRule="exact"/>
              <w:rPr>
                <w:szCs w:val="21"/>
              </w:rPr>
            </w:pPr>
          </w:p>
          <w:p w:rsidR="00B41B81" w:rsidRDefault="00B41B81" w:rsidP="001667AE">
            <w:pPr>
              <w:spacing w:line="360" w:lineRule="exact"/>
              <w:rPr>
                <w:szCs w:val="21"/>
              </w:rPr>
            </w:pPr>
          </w:p>
          <w:p w:rsidR="00B41B81" w:rsidRDefault="00B41B81" w:rsidP="001667AE">
            <w:pPr>
              <w:spacing w:line="360" w:lineRule="exact"/>
              <w:rPr>
                <w:szCs w:val="21"/>
              </w:rPr>
            </w:pPr>
          </w:p>
          <w:p w:rsidR="00B41B81" w:rsidRDefault="00B41B81" w:rsidP="001667AE">
            <w:pPr>
              <w:spacing w:line="360" w:lineRule="exact"/>
              <w:rPr>
                <w:szCs w:val="21"/>
              </w:rPr>
            </w:pPr>
          </w:p>
          <w:p w:rsidR="00B41B81" w:rsidRDefault="00B41B81" w:rsidP="001667AE">
            <w:pPr>
              <w:spacing w:line="360" w:lineRule="exact"/>
              <w:rPr>
                <w:szCs w:val="21"/>
              </w:rPr>
            </w:pPr>
          </w:p>
          <w:p w:rsidR="00B41B81" w:rsidRDefault="00B41B81" w:rsidP="001667AE">
            <w:pPr>
              <w:spacing w:line="360" w:lineRule="exact"/>
              <w:rPr>
                <w:szCs w:val="21"/>
              </w:rPr>
            </w:pPr>
          </w:p>
          <w:p w:rsidR="00B41B81" w:rsidRDefault="00B41B81" w:rsidP="001667AE">
            <w:pPr>
              <w:spacing w:line="360" w:lineRule="exact"/>
              <w:rPr>
                <w:szCs w:val="21"/>
              </w:rPr>
            </w:pPr>
          </w:p>
          <w:p w:rsidR="00B41B81" w:rsidRDefault="00B41B81" w:rsidP="001667AE">
            <w:pPr>
              <w:spacing w:line="360" w:lineRule="exact"/>
              <w:rPr>
                <w:szCs w:val="21"/>
              </w:rPr>
            </w:pPr>
          </w:p>
          <w:p w:rsidR="00B41B81" w:rsidRDefault="00B41B81" w:rsidP="001667AE"/>
        </w:tc>
      </w:tr>
      <w:tr w:rsidR="00B41B81" w:rsidTr="001667AE">
        <w:tc>
          <w:tcPr>
            <w:tcW w:w="8522" w:type="dxa"/>
          </w:tcPr>
          <w:p w:rsidR="00B41B81" w:rsidRDefault="00B41B81" w:rsidP="001667AE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B41B81" w:rsidRDefault="00B41B81" w:rsidP="001667A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2017  年 5 月 </w:t>
            </w:r>
            <w:r>
              <w:rPr>
                <w:rFonts w:ascii="宋体" w:eastAsia="宋体" w:hAnsi="宋体" w:cs="宋体"/>
                <w:sz w:val="24"/>
                <w:szCs w:val="24"/>
              </w:rPr>
              <w:t>19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（第</w:t>
            </w:r>
            <w:r w:rsidR="005707E5">
              <w:rPr>
                <w:rFonts w:ascii="宋体" w:eastAsia="宋体" w:hAnsi="宋体" w:cs="宋体" w:hint="eastAsia"/>
                <w:sz w:val="24"/>
                <w:szCs w:val="24"/>
              </w:rPr>
              <w:t>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周）</w:t>
            </w:r>
          </w:p>
          <w:p w:rsidR="00B41B81" w:rsidRDefault="00B41B81" w:rsidP="001667A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B41B81" w:rsidRDefault="00B41B81" w:rsidP="001667AE"/>
          <w:p w:rsidR="00B41B81" w:rsidRDefault="008559A3" w:rsidP="001667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5F604D">
              <w:rPr>
                <w:rFonts w:hint="eastAsia"/>
                <w:sz w:val="24"/>
                <w:szCs w:val="24"/>
              </w:rPr>
              <w:t>论文初稿撰写完毕，提交给</w:t>
            </w:r>
            <w:r>
              <w:rPr>
                <w:rFonts w:hint="eastAsia"/>
                <w:sz w:val="24"/>
                <w:szCs w:val="24"/>
              </w:rPr>
              <w:t>导师并准备进行查重。</w:t>
            </w:r>
          </w:p>
          <w:p w:rsidR="00951D3B" w:rsidRDefault="00951D3B" w:rsidP="001667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对系统代码进行</w:t>
            </w:r>
            <w:r>
              <w:rPr>
                <w:rFonts w:hint="eastAsia"/>
                <w:sz w:val="24"/>
                <w:szCs w:val="24"/>
              </w:rPr>
              <w:t>review</w:t>
            </w:r>
            <w:r>
              <w:rPr>
                <w:rFonts w:hint="eastAsia"/>
                <w:sz w:val="24"/>
                <w:szCs w:val="24"/>
              </w:rPr>
              <w:t>相关工作。</w:t>
            </w:r>
          </w:p>
          <w:p w:rsidR="00B41B81" w:rsidRDefault="00B41B81" w:rsidP="001667AE"/>
          <w:p w:rsidR="00B41B81" w:rsidRDefault="00B41B81" w:rsidP="001667AE"/>
          <w:p w:rsidR="00B41B81" w:rsidRDefault="00B41B81" w:rsidP="001667AE"/>
          <w:p w:rsidR="00B41B81" w:rsidRDefault="00B41B81" w:rsidP="001667AE"/>
          <w:p w:rsidR="00B41B81" w:rsidRDefault="00B41B81" w:rsidP="001667AE"/>
          <w:p w:rsidR="00B41B81" w:rsidRDefault="00B41B81" w:rsidP="001667AE"/>
          <w:p w:rsidR="00B41B81" w:rsidRDefault="00B41B81" w:rsidP="001667AE"/>
          <w:p w:rsidR="00B41B81" w:rsidRDefault="00B41B81" w:rsidP="001667AE"/>
          <w:p w:rsidR="008F53A2" w:rsidRDefault="008F53A2" w:rsidP="001667AE"/>
          <w:p w:rsidR="008F53A2" w:rsidRDefault="008F53A2" w:rsidP="001667AE"/>
          <w:p w:rsidR="00B41B81" w:rsidRDefault="00B41B81" w:rsidP="001667AE"/>
          <w:p w:rsidR="00B41B81" w:rsidRDefault="00B41B81" w:rsidP="001667AE"/>
          <w:p w:rsidR="00B41B81" w:rsidRDefault="00B41B81" w:rsidP="001667AE"/>
        </w:tc>
      </w:tr>
    </w:tbl>
    <w:p w:rsidR="00B41B81" w:rsidRDefault="00B41B81" w:rsidP="00B41B81">
      <w:r>
        <w:rPr>
          <w:rFonts w:hint="eastAsia"/>
        </w:rPr>
        <w:t>注：共四类表格，可根据需要复制各类表格并填写；要求每周都有工作记录。</w:t>
      </w:r>
    </w:p>
    <w:p w:rsidR="00B41B81" w:rsidRDefault="00B41B81">
      <w:pPr>
        <w:widowControl/>
        <w:jc w:val="left"/>
      </w:pPr>
    </w:p>
    <w:p w:rsidR="00B43265" w:rsidRDefault="00B43265"/>
    <w:p w:rsidR="00B41B81" w:rsidRDefault="00B41B81"/>
    <w:p w:rsidR="00B41B81" w:rsidRDefault="00B41B81" w:rsidP="00B41B81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1B81" w:rsidTr="001667AE">
        <w:tc>
          <w:tcPr>
            <w:tcW w:w="8522" w:type="dxa"/>
          </w:tcPr>
          <w:p w:rsidR="00B41B81" w:rsidRDefault="00B41B81" w:rsidP="001667AE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B41B81" w:rsidRDefault="00B41B81" w:rsidP="001667A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时间：  2017  年 5 月 26 日 （第</w:t>
            </w:r>
            <w:r w:rsidR="005707E5">
              <w:rPr>
                <w:rFonts w:ascii="宋体" w:eastAsia="宋体" w:hAnsi="宋体" w:cs="宋体" w:hint="eastAsia"/>
                <w:sz w:val="24"/>
                <w:szCs w:val="24"/>
              </w:rPr>
              <w:t>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周）</w:t>
            </w:r>
          </w:p>
          <w:p w:rsidR="00B41B81" w:rsidRDefault="00B41B81" w:rsidP="001667A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B41B81" w:rsidRDefault="00B41B81" w:rsidP="001667AE"/>
          <w:p w:rsidR="00B41B81" w:rsidRDefault="00AD042F" w:rsidP="001667AE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论文初稿进行第一次查重。</w:t>
            </w:r>
          </w:p>
          <w:p w:rsidR="00AD042F" w:rsidRPr="00CB5141" w:rsidRDefault="00AD042F" w:rsidP="001667AE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系统部署到服务器上，每天以定时任务自动执行。</w:t>
            </w:r>
          </w:p>
          <w:p w:rsidR="00B41B81" w:rsidRDefault="00B41B81" w:rsidP="001667AE">
            <w:pPr>
              <w:spacing w:line="360" w:lineRule="exact"/>
              <w:rPr>
                <w:szCs w:val="21"/>
              </w:rPr>
            </w:pPr>
          </w:p>
          <w:p w:rsidR="00B41B81" w:rsidRDefault="00B41B81" w:rsidP="001667AE">
            <w:pPr>
              <w:spacing w:line="360" w:lineRule="exact"/>
              <w:rPr>
                <w:szCs w:val="21"/>
              </w:rPr>
            </w:pPr>
          </w:p>
          <w:p w:rsidR="00B41B81" w:rsidRDefault="00B41B81" w:rsidP="001667AE">
            <w:pPr>
              <w:spacing w:line="360" w:lineRule="exact"/>
              <w:rPr>
                <w:szCs w:val="21"/>
              </w:rPr>
            </w:pPr>
          </w:p>
          <w:p w:rsidR="00B41B81" w:rsidRDefault="00B41B81" w:rsidP="001667AE">
            <w:pPr>
              <w:spacing w:line="360" w:lineRule="exact"/>
              <w:rPr>
                <w:szCs w:val="21"/>
              </w:rPr>
            </w:pPr>
          </w:p>
          <w:p w:rsidR="00B41B81" w:rsidRDefault="00B41B81" w:rsidP="001667AE">
            <w:pPr>
              <w:spacing w:line="360" w:lineRule="exact"/>
              <w:rPr>
                <w:szCs w:val="21"/>
              </w:rPr>
            </w:pPr>
          </w:p>
          <w:p w:rsidR="00B41B81" w:rsidRDefault="00B41B81" w:rsidP="001667AE">
            <w:pPr>
              <w:spacing w:line="360" w:lineRule="exact"/>
              <w:rPr>
                <w:szCs w:val="21"/>
              </w:rPr>
            </w:pPr>
          </w:p>
          <w:p w:rsidR="00B41B81" w:rsidRDefault="00B41B81" w:rsidP="001667AE">
            <w:pPr>
              <w:spacing w:line="360" w:lineRule="exact"/>
              <w:rPr>
                <w:szCs w:val="21"/>
              </w:rPr>
            </w:pPr>
          </w:p>
          <w:p w:rsidR="00B41B81" w:rsidRDefault="00B41B81" w:rsidP="001667AE">
            <w:pPr>
              <w:spacing w:line="360" w:lineRule="exact"/>
              <w:rPr>
                <w:szCs w:val="21"/>
              </w:rPr>
            </w:pPr>
          </w:p>
          <w:p w:rsidR="00B41B81" w:rsidRDefault="00B41B81" w:rsidP="001667AE">
            <w:pPr>
              <w:spacing w:line="360" w:lineRule="exact"/>
              <w:rPr>
                <w:szCs w:val="21"/>
              </w:rPr>
            </w:pPr>
          </w:p>
          <w:p w:rsidR="00B41B81" w:rsidRDefault="00B41B81" w:rsidP="001667AE">
            <w:pPr>
              <w:spacing w:line="360" w:lineRule="exact"/>
              <w:rPr>
                <w:szCs w:val="21"/>
              </w:rPr>
            </w:pPr>
          </w:p>
          <w:p w:rsidR="00B41B81" w:rsidRDefault="00B41B81" w:rsidP="001667AE"/>
        </w:tc>
      </w:tr>
      <w:tr w:rsidR="00B41B81" w:rsidTr="001667AE">
        <w:tc>
          <w:tcPr>
            <w:tcW w:w="8522" w:type="dxa"/>
          </w:tcPr>
          <w:p w:rsidR="00B41B81" w:rsidRDefault="00B41B81" w:rsidP="001667AE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B41B81" w:rsidRDefault="00B41B81" w:rsidP="001667A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2017  年 6 月 </w:t>
            </w: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（第</w:t>
            </w:r>
            <w:r w:rsidR="005707E5">
              <w:rPr>
                <w:rFonts w:ascii="宋体" w:eastAsia="宋体" w:hAnsi="宋体" w:cs="宋体" w:hint="eastAsia"/>
                <w:sz w:val="24"/>
                <w:szCs w:val="24"/>
              </w:rPr>
              <w:t>22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周）</w:t>
            </w:r>
          </w:p>
          <w:p w:rsidR="00B41B81" w:rsidRDefault="00B41B81" w:rsidP="001667A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B41B81" w:rsidRDefault="00B41B81" w:rsidP="001667AE"/>
          <w:p w:rsidR="00B41B81" w:rsidRDefault="009F5524" w:rsidP="001667AE">
            <w:pPr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>论文查重完成，重复率</w:t>
            </w:r>
            <w:r>
              <w:rPr>
                <w:rFonts w:hint="eastAsia"/>
                <w:sz w:val="24"/>
              </w:rPr>
              <w:t>5.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%</w:t>
            </w:r>
            <w:r>
              <w:rPr>
                <w:rFonts w:hint="eastAsia"/>
                <w:sz w:val="24"/>
              </w:rPr>
              <w:t>。</w:t>
            </w:r>
          </w:p>
          <w:p w:rsidR="009F5524" w:rsidRDefault="009F5524" w:rsidP="001667AE">
            <w:pPr>
              <w:rPr>
                <w:sz w:val="24"/>
                <w:szCs w:val="24"/>
              </w:rPr>
            </w:pPr>
            <w:r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>准备答辩</w:t>
            </w:r>
            <w:r>
              <w:rPr>
                <w:rFonts w:hint="eastAsia"/>
                <w:sz w:val="24"/>
              </w:rPr>
              <w:t>ppt</w:t>
            </w:r>
            <w:r>
              <w:rPr>
                <w:rFonts w:hint="eastAsia"/>
                <w:sz w:val="24"/>
              </w:rPr>
              <w:t>和相关材料。</w:t>
            </w:r>
          </w:p>
          <w:p w:rsidR="00B41B81" w:rsidRDefault="00B41B81" w:rsidP="001667AE"/>
          <w:p w:rsidR="00B41B81" w:rsidRDefault="00B41B81" w:rsidP="001667AE"/>
          <w:p w:rsidR="00B41B81" w:rsidRDefault="00B41B81" w:rsidP="001667AE"/>
          <w:p w:rsidR="00B41B81" w:rsidRDefault="00B41B81" w:rsidP="001667AE"/>
          <w:p w:rsidR="00B41B81" w:rsidRDefault="00B41B81" w:rsidP="001667AE"/>
          <w:p w:rsidR="00B41B81" w:rsidRDefault="00B41B81" w:rsidP="001667AE"/>
          <w:p w:rsidR="00B41B81" w:rsidRDefault="00B41B81" w:rsidP="001667AE"/>
          <w:p w:rsidR="00B41B81" w:rsidRDefault="00B41B81" w:rsidP="001667AE"/>
          <w:p w:rsidR="00B41B81" w:rsidRDefault="00B41B81" w:rsidP="001667AE"/>
          <w:p w:rsidR="00B41B81" w:rsidRDefault="00B41B81" w:rsidP="001667AE"/>
          <w:p w:rsidR="00B41B81" w:rsidRDefault="00B41B81" w:rsidP="001667AE"/>
        </w:tc>
      </w:tr>
    </w:tbl>
    <w:p w:rsidR="00B41B81" w:rsidRDefault="00B41B81" w:rsidP="00B41B81">
      <w:r>
        <w:rPr>
          <w:rFonts w:hint="eastAsia"/>
        </w:rPr>
        <w:t>注：共四类表格，可根据需要复制各类表格并填写；要求每周都有工作记录。</w:t>
      </w:r>
    </w:p>
    <w:p w:rsidR="00B41B81" w:rsidRDefault="00B41B81"/>
    <w:p w:rsidR="00B41B81" w:rsidRDefault="00B41B81"/>
    <w:p w:rsidR="00B41B81" w:rsidRDefault="00B41B81"/>
    <w:p w:rsidR="00B41B81" w:rsidRDefault="00B41B81" w:rsidP="00B41B81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41B81" w:rsidTr="001667AE">
        <w:tc>
          <w:tcPr>
            <w:tcW w:w="8522" w:type="dxa"/>
          </w:tcPr>
          <w:p w:rsidR="00B41B81" w:rsidRDefault="00B41B81" w:rsidP="001667AE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B41B81" w:rsidRDefault="00B41B81" w:rsidP="001667A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2017  年 </w:t>
            </w:r>
            <w:r w:rsidR="00BC360F"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</w:t>
            </w:r>
            <w:r w:rsidR="00BC360F"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（第</w:t>
            </w:r>
            <w:r w:rsidR="005707E5">
              <w:rPr>
                <w:rFonts w:ascii="宋体" w:eastAsia="宋体" w:hAnsi="宋体" w:cs="宋体" w:hint="eastAsia"/>
                <w:sz w:val="24"/>
                <w:szCs w:val="24"/>
              </w:rPr>
              <w:t>23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sz w:val="24"/>
                <w:szCs w:val="24"/>
              </w:rPr>
              <w:t>周）</w:t>
            </w:r>
          </w:p>
          <w:p w:rsidR="00B41B81" w:rsidRDefault="00B41B81" w:rsidP="001667A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B41B81" w:rsidRDefault="00B41B81" w:rsidP="001667AE"/>
          <w:p w:rsidR="00B41B81" w:rsidRDefault="006679A1" w:rsidP="001667AE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进行毕业设计答辩相关材料的准备和答辩。</w:t>
            </w:r>
          </w:p>
          <w:p w:rsidR="006679A1" w:rsidRPr="00CB5141" w:rsidRDefault="006679A1" w:rsidP="001667AE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对毕业设计材料袋中需要的内容进行整理。</w:t>
            </w:r>
          </w:p>
          <w:p w:rsidR="00B41B81" w:rsidRDefault="00B41B81" w:rsidP="001667AE">
            <w:pPr>
              <w:spacing w:line="360" w:lineRule="exact"/>
              <w:rPr>
                <w:szCs w:val="21"/>
              </w:rPr>
            </w:pPr>
          </w:p>
          <w:p w:rsidR="00B41B81" w:rsidRDefault="00B41B81" w:rsidP="001667AE">
            <w:pPr>
              <w:spacing w:line="360" w:lineRule="exact"/>
              <w:rPr>
                <w:szCs w:val="21"/>
              </w:rPr>
            </w:pPr>
          </w:p>
          <w:p w:rsidR="00B41B81" w:rsidRDefault="00B41B81" w:rsidP="001667AE">
            <w:pPr>
              <w:spacing w:line="360" w:lineRule="exact"/>
              <w:rPr>
                <w:szCs w:val="21"/>
              </w:rPr>
            </w:pPr>
          </w:p>
          <w:p w:rsidR="00B41B81" w:rsidRDefault="00B41B81" w:rsidP="001667AE">
            <w:pPr>
              <w:spacing w:line="360" w:lineRule="exact"/>
              <w:rPr>
                <w:szCs w:val="21"/>
              </w:rPr>
            </w:pPr>
          </w:p>
          <w:p w:rsidR="00B41B81" w:rsidRDefault="00B41B81" w:rsidP="001667AE">
            <w:pPr>
              <w:spacing w:line="360" w:lineRule="exact"/>
              <w:rPr>
                <w:szCs w:val="21"/>
              </w:rPr>
            </w:pPr>
          </w:p>
          <w:p w:rsidR="00B41B81" w:rsidRDefault="00B41B81" w:rsidP="001667AE">
            <w:pPr>
              <w:spacing w:line="360" w:lineRule="exact"/>
              <w:rPr>
                <w:szCs w:val="21"/>
              </w:rPr>
            </w:pPr>
          </w:p>
          <w:p w:rsidR="00B41B81" w:rsidRDefault="00B41B81" w:rsidP="001667AE">
            <w:pPr>
              <w:spacing w:line="360" w:lineRule="exact"/>
              <w:rPr>
                <w:szCs w:val="21"/>
              </w:rPr>
            </w:pPr>
          </w:p>
          <w:p w:rsidR="00B41B81" w:rsidRDefault="00B41B81" w:rsidP="001667AE">
            <w:pPr>
              <w:spacing w:line="360" w:lineRule="exact"/>
              <w:rPr>
                <w:szCs w:val="21"/>
              </w:rPr>
            </w:pPr>
          </w:p>
          <w:p w:rsidR="00B41B81" w:rsidRDefault="00B41B81" w:rsidP="001667AE">
            <w:pPr>
              <w:spacing w:line="360" w:lineRule="exact"/>
              <w:rPr>
                <w:szCs w:val="21"/>
              </w:rPr>
            </w:pPr>
          </w:p>
          <w:p w:rsidR="00B41B81" w:rsidRDefault="00B41B81" w:rsidP="001667AE">
            <w:pPr>
              <w:spacing w:line="360" w:lineRule="exact"/>
              <w:rPr>
                <w:szCs w:val="21"/>
              </w:rPr>
            </w:pPr>
          </w:p>
          <w:p w:rsidR="00B41B81" w:rsidRDefault="00B41B81" w:rsidP="001667AE"/>
        </w:tc>
      </w:tr>
      <w:tr w:rsidR="00B41B81" w:rsidTr="001667AE">
        <w:tc>
          <w:tcPr>
            <w:tcW w:w="8522" w:type="dxa"/>
          </w:tcPr>
          <w:p w:rsidR="00B41B81" w:rsidRDefault="00B41B81" w:rsidP="001667AE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5F0085" w:rsidRDefault="005F0085" w:rsidP="001667AE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5F0085" w:rsidRDefault="005F0085" w:rsidP="001667AE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5F0085" w:rsidRDefault="005F0085" w:rsidP="001667AE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5F0085" w:rsidRDefault="005F0085" w:rsidP="001667AE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5F0085" w:rsidRDefault="005F0085" w:rsidP="001667AE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5F0085" w:rsidRDefault="005F0085" w:rsidP="001667AE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5F0085" w:rsidRDefault="005F0085" w:rsidP="001667AE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:rsidR="005F0085" w:rsidRDefault="005F0085" w:rsidP="001667AE"/>
          <w:p w:rsidR="00B41B81" w:rsidRDefault="00B41B81" w:rsidP="001667AE"/>
          <w:p w:rsidR="00B41B81" w:rsidRDefault="00B41B81" w:rsidP="001667AE"/>
          <w:p w:rsidR="00B41B81" w:rsidRDefault="00B41B81" w:rsidP="001667AE"/>
          <w:p w:rsidR="00B41B81" w:rsidRDefault="00B41B81" w:rsidP="001667AE"/>
          <w:p w:rsidR="00B41B81" w:rsidRDefault="00B41B81" w:rsidP="001667AE"/>
          <w:p w:rsidR="00B41B81" w:rsidRDefault="00B41B81" w:rsidP="001667AE"/>
          <w:p w:rsidR="00B41B81" w:rsidRDefault="00B41B81" w:rsidP="001667AE"/>
          <w:p w:rsidR="00B41B81" w:rsidRDefault="00B41B81" w:rsidP="001667AE"/>
          <w:p w:rsidR="00B41B81" w:rsidRDefault="00B41B81" w:rsidP="001667AE"/>
          <w:p w:rsidR="00B41B81" w:rsidRDefault="00B41B81" w:rsidP="001667AE"/>
        </w:tc>
      </w:tr>
    </w:tbl>
    <w:p w:rsidR="00B41B81" w:rsidRDefault="00B41B81" w:rsidP="00B41B81">
      <w:r>
        <w:rPr>
          <w:rFonts w:hint="eastAsia"/>
        </w:rPr>
        <w:t>注：共四类表格，可根据需要复制各类表格并填写；要求每周都有工作记录。</w:t>
      </w:r>
    </w:p>
    <w:p w:rsidR="00B41B81" w:rsidRDefault="00B41B81"/>
    <w:sectPr w:rsidR="00B41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456D"/>
    <w:rsid w:val="0003223B"/>
    <w:rsid w:val="000B64D7"/>
    <w:rsid w:val="000D161D"/>
    <w:rsid w:val="0011498B"/>
    <w:rsid w:val="001623C2"/>
    <w:rsid w:val="00202A6F"/>
    <w:rsid w:val="0030252E"/>
    <w:rsid w:val="00327847"/>
    <w:rsid w:val="00415387"/>
    <w:rsid w:val="00525A7F"/>
    <w:rsid w:val="005707E5"/>
    <w:rsid w:val="005D1B51"/>
    <w:rsid w:val="005F0085"/>
    <w:rsid w:val="005F604D"/>
    <w:rsid w:val="006679A1"/>
    <w:rsid w:val="006B47AF"/>
    <w:rsid w:val="006D4FB0"/>
    <w:rsid w:val="00705DCD"/>
    <w:rsid w:val="007243E1"/>
    <w:rsid w:val="008559A3"/>
    <w:rsid w:val="008B75E2"/>
    <w:rsid w:val="008F53A2"/>
    <w:rsid w:val="009364BB"/>
    <w:rsid w:val="00951D3B"/>
    <w:rsid w:val="00967E7B"/>
    <w:rsid w:val="009C060A"/>
    <w:rsid w:val="009D7298"/>
    <w:rsid w:val="009F3E66"/>
    <w:rsid w:val="009F5524"/>
    <w:rsid w:val="00A76ADD"/>
    <w:rsid w:val="00AB571D"/>
    <w:rsid w:val="00AD042F"/>
    <w:rsid w:val="00B13200"/>
    <w:rsid w:val="00B407AB"/>
    <w:rsid w:val="00B41B81"/>
    <w:rsid w:val="00B43265"/>
    <w:rsid w:val="00BC360F"/>
    <w:rsid w:val="00C03658"/>
    <w:rsid w:val="00CB5141"/>
    <w:rsid w:val="00D128A0"/>
    <w:rsid w:val="00D6456D"/>
    <w:rsid w:val="00DE31B7"/>
    <w:rsid w:val="00E16CFC"/>
    <w:rsid w:val="00E41465"/>
    <w:rsid w:val="00E8691A"/>
    <w:rsid w:val="00F637C7"/>
    <w:rsid w:val="00FC2024"/>
    <w:rsid w:val="00FD5A46"/>
    <w:rsid w:val="013360B5"/>
    <w:rsid w:val="01483114"/>
    <w:rsid w:val="018A5238"/>
    <w:rsid w:val="01A018A1"/>
    <w:rsid w:val="01AB6BF1"/>
    <w:rsid w:val="01EC7FC3"/>
    <w:rsid w:val="026A58A0"/>
    <w:rsid w:val="029171EC"/>
    <w:rsid w:val="031C7FC5"/>
    <w:rsid w:val="0360197D"/>
    <w:rsid w:val="03D24344"/>
    <w:rsid w:val="042E08FB"/>
    <w:rsid w:val="045A6DB9"/>
    <w:rsid w:val="048D07F9"/>
    <w:rsid w:val="04CC63BD"/>
    <w:rsid w:val="066622D9"/>
    <w:rsid w:val="0687774B"/>
    <w:rsid w:val="06B0402B"/>
    <w:rsid w:val="07665711"/>
    <w:rsid w:val="07BA6E44"/>
    <w:rsid w:val="07EB2B13"/>
    <w:rsid w:val="083667D4"/>
    <w:rsid w:val="089723E7"/>
    <w:rsid w:val="09572B79"/>
    <w:rsid w:val="0962433A"/>
    <w:rsid w:val="09EA7CFC"/>
    <w:rsid w:val="0A1D4DF1"/>
    <w:rsid w:val="0A2C172F"/>
    <w:rsid w:val="0AE40234"/>
    <w:rsid w:val="0B0C77DA"/>
    <w:rsid w:val="0B2A007F"/>
    <w:rsid w:val="0B6B66A7"/>
    <w:rsid w:val="0B7425E1"/>
    <w:rsid w:val="0C225451"/>
    <w:rsid w:val="0CA13C9B"/>
    <w:rsid w:val="0D087B5E"/>
    <w:rsid w:val="0D14041F"/>
    <w:rsid w:val="0D7D359A"/>
    <w:rsid w:val="0DEA4A21"/>
    <w:rsid w:val="0E434E90"/>
    <w:rsid w:val="0E5B078D"/>
    <w:rsid w:val="0ECC2CE0"/>
    <w:rsid w:val="0EE06801"/>
    <w:rsid w:val="0EF850A3"/>
    <w:rsid w:val="0F4C774C"/>
    <w:rsid w:val="0F501FE1"/>
    <w:rsid w:val="0F513814"/>
    <w:rsid w:val="10AB5A60"/>
    <w:rsid w:val="111B27AA"/>
    <w:rsid w:val="122640D6"/>
    <w:rsid w:val="122C0F64"/>
    <w:rsid w:val="1253087E"/>
    <w:rsid w:val="12540065"/>
    <w:rsid w:val="125C43E8"/>
    <w:rsid w:val="12605615"/>
    <w:rsid w:val="12945AB1"/>
    <w:rsid w:val="12CD01AC"/>
    <w:rsid w:val="145423E1"/>
    <w:rsid w:val="147D2E88"/>
    <w:rsid w:val="14B215F3"/>
    <w:rsid w:val="150B2FF7"/>
    <w:rsid w:val="15682395"/>
    <w:rsid w:val="156B338F"/>
    <w:rsid w:val="170A1E03"/>
    <w:rsid w:val="17931AF3"/>
    <w:rsid w:val="18C14136"/>
    <w:rsid w:val="1A610F3A"/>
    <w:rsid w:val="1AF9686B"/>
    <w:rsid w:val="1BBC258A"/>
    <w:rsid w:val="1C0F59E0"/>
    <w:rsid w:val="1C3F1A13"/>
    <w:rsid w:val="1C676293"/>
    <w:rsid w:val="1C8F7316"/>
    <w:rsid w:val="1CD9452B"/>
    <w:rsid w:val="1D213091"/>
    <w:rsid w:val="1D7F2B5C"/>
    <w:rsid w:val="1DB604DF"/>
    <w:rsid w:val="1EF21049"/>
    <w:rsid w:val="1F6C1234"/>
    <w:rsid w:val="1F982D2C"/>
    <w:rsid w:val="1FCF12F8"/>
    <w:rsid w:val="1FED6D55"/>
    <w:rsid w:val="20720337"/>
    <w:rsid w:val="20983FD1"/>
    <w:rsid w:val="21681A96"/>
    <w:rsid w:val="21E83728"/>
    <w:rsid w:val="22221A47"/>
    <w:rsid w:val="2258202B"/>
    <w:rsid w:val="225F7572"/>
    <w:rsid w:val="22C96343"/>
    <w:rsid w:val="23A928F3"/>
    <w:rsid w:val="23DB0D56"/>
    <w:rsid w:val="24165D22"/>
    <w:rsid w:val="245A46B4"/>
    <w:rsid w:val="249E3EAA"/>
    <w:rsid w:val="24EB24D8"/>
    <w:rsid w:val="24F7608C"/>
    <w:rsid w:val="257A52AE"/>
    <w:rsid w:val="25A90A54"/>
    <w:rsid w:val="25CD5BEC"/>
    <w:rsid w:val="25FB757B"/>
    <w:rsid w:val="266771F5"/>
    <w:rsid w:val="26760149"/>
    <w:rsid w:val="26CF55A5"/>
    <w:rsid w:val="270F5377"/>
    <w:rsid w:val="27114931"/>
    <w:rsid w:val="2754658E"/>
    <w:rsid w:val="277067A7"/>
    <w:rsid w:val="2797002D"/>
    <w:rsid w:val="288E279B"/>
    <w:rsid w:val="28901160"/>
    <w:rsid w:val="28A84ADA"/>
    <w:rsid w:val="29011DFF"/>
    <w:rsid w:val="2A164D5C"/>
    <w:rsid w:val="2B39413D"/>
    <w:rsid w:val="2B690E25"/>
    <w:rsid w:val="2B9D5808"/>
    <w:rsid w:val="2CD80585"/>
    <w:rsid w:val="2E1E4D85"/>
    <w:rsid w:val="2E62341B"/>
    <w:rsid w:val="2E796113"/>
    <w:rsid w:val="2EB251C4"/>
    <w:rsid w:val="2FBD329D"/>
    <w:rsid w:val="2FEC3D59"/>
    <w:rsid w:val="30087B7D"/>
    <w:rsid w:val="303B350E"/>
    <w:rsid w:val="305A1956"/>
    <w:rsid w:val="30761CC1"/>
    <w:rsid w:val="30890E91"/>
    <w:rsid w:val="30EB2DEB"/>
    <w:rsid w:val="310E42B7"/>
    <w:rsid w:val="31166F2C"/>
    <w:rsid w:val="313B7F4D"/>
    <w:rsid w:val="319C5F57"/>
    <w:rsid w:val="31A3295F"/>
    <w:rsid w:val="32242A65"/>
    <w:rsid w:val="328A4E0D"/>
    <w:rsid w:val="328F1090"/>
    <w:rsid w:val="32EA1FD0"/>
    <w:rsid w:val="33B04E71"/>
    <w:rsid w:val="33D53C68"/>
    <w:rsid w:val="34611712"/>
    <w:rsid w:val="347355F1"/>
    <w:rsid w:val="347C1170"/>
    <w:rsid w:val="34995163"/>
    <w:rsid w:val="34FF1FEE"/>
    <w:rsid w:val="351238BF"/>
    <w:rsid w:val="355C2CE1"/>
    <w:rsid w:val="366160CA"/>
    <w:rsid w:val="367851DE"/>
    <w:rsid w:val="367D60A2"/>
    <w:rsid w:val="368A6822"/>
    <w:rsid w:val="37BB269C"/>
    <w:rsid w:val="38395AFF"/>
    <w:rsid w:val="385A3652"/>
    <w:rsid w:val="387C148B"/>
    <w:rsid w:val="38A168DD"/>
    <w:rsid w:val="38CB7AAA"/>
    <w:rsid w:val="38E24F86"/>
    <w:rsid w:val="39504E9B"/>
    <w:rsid w:val="396A6179"/>
    <w:rsid w:val="3A127B54"/>
    <w:rsid w:val="3A3B3CDB"/>
    <w:rsid w:val="3A5D07A4"/>
    <w:rsid w:val="3B4425E2"/>
    <w:rsid w:val="3B5A6F70"/>
    <w:rsid w:val="3B8F56D2"/>
    <w:rsid w:val="3C2E7364"/>
    <w:rsid w:val="3C2F06D8"/>
    <w:rsid w:val="3C3815D4"/>
    <w:rsid w:val="3C494410"/>
    <w:rsid w:val="3C795F2E"/>
    <w:rsid w:val="3D131A6C"/>
    <w:rsid w:val="3D4E29AD"/>
    <w:rsid w:val="3D686FFB"/>
    <w:rsid w:val="3E1475D6"/>
    <w:rsid w:val="3E456FBD"/>
    <w:rsid w:val="3E9A06FE"/>
    <w:rsid w:val="3F350C26"/>
    <w:rsid w:val="3F6A5550"/>
    <w:rsid w:val="40487AAA"/>
    <w:rsid w:val="407546D6"/>
    <w:rsid w:val="40B76256"/>
    <w:rsid w:val="412765EA"/>
    <w:rsid w:val="416669DF"/>
    <w:rsid w:val="419909F7"/>
    <w:rsid w:val="41B84C1F"/>
    <w:rsid w:val="41BA5E17"/>
    <w:rsid w:val="41D06492"/>
    <w:rsid w:val="41F257B3"/>
    <w:rsid w:val="42263898"/>
    <w:rsid w:val="424B6D09"/>
    <w:rsid w:val="42903C85"/>
    <w:rsid w:val="429822B5"/>
    <w:rsid w:val="42B344C3"/>
    <w:rsid w:val="43437B90"/>
    <w:rsid w:val="43A438CC"/>
    <w:rsid w:val="44E269DB"/>
    <w:rsid w:val="45154FFE"/>
    <w:rsid w:val="456555A7"/>
    <w:rsid w:val="45AA683F"/>
    <w:rsid w:val="46D02978"/>
    <w:rsid w:val="47BB7E7D"/>
    <w:rsid w:val="47E10527"/>
    <w:rsid w:val="48700579"/>
    <w:rsid w:val="48C66798"/>
    <w:rsid w:val="48E56ED7"/>
    <w:rsid w:val="49621884"/>
    <w:rsid w:val="496B34A1"/>
    <w:rsid w:val="4975706B"/>
    <w:rsid w:val="49C44EC4"/>
    <w:rsid w:val="49D95E94"/>
    <w:rsid w:val="49EF5D1C"/>
    <w:rsid w:val="4A9351E3"/>
    <w:rsid w:val="4B0C3060"/>
    <w:rsid w:val="4B360767"/>
    <w:rsid w:val="4B49278A"/>
    <w:rsid w:val="4B5E70B3"/>
    <w:rsid w:val="4B6A4141"/>
    <w:rsid w:val="4BE43FCE"/>
    <w:rsid w:val="4C3615D8"/>
    <w:rsid w:val="4C584145"/>
    <w:rsid w:val="4CB817D2"/>
    <w:rsid w:val="4D9972C1"/>
    <w:rsid w:val="4E413EFD"/>
    <w:rsid w:val="4EC11C69"/>
    <w:rsid w:val="4F2A7B63"/>
    <w:rsid w:val="4F933F83"/>
    <w:rsid w:val="4FC91D50"/>
    <w:rsid w:val="500D4D51"/>
    <w:rsid w:val="50266FC0"/>
    <w:rsid w:val="50467CFA"/>
    <w:rsid w:val="506D273C"/>
    <w:rsid w:val="51374280"/>
    <w:rsid w:val="51807F12"/>
    <w:rsid w:val="51F3451D"/>
    <w:rsid w:val="520F7FCE"/>
    <w:rsid w:val="52F5028D"/>
    <w:rsid w:val="531C1E44"/>
    <w:rsid w:val="53683095"/>
    <w:rsid w:val="53B03B4C"/>
    <w:rsid w:val="53C570A2"/>
    <w:rsid w:val="551C1437"/>
    <w:rsid w:val="55401AA9"/>
    <w:rsid w:val="556B4618"/>
    <w:rsid w:val="55C45981"/>
    <w:rsid w:val="55F870F4"/>
    <w:rsid w:val="564645A4"/>
    <w:rsid w:val="57A82731"/>
    <w:rsid w:val="57D609D1"/>
    <w:rsid w:val="57D679D0"/>
    <w:rsid w:val="584642E0"/>
    <w:rsid w:val="585860B9"/>
    <w:rsid w:val="585E26FA"/>
    <w:rsid w:val="58DE2DEA"/>
    <w:rsid w:val="5A222C1D"/>
    <w:rsid w:val="5A231C85"/>
    <w:rsid w:val="5AF1473C"/>
    <w:rsid w:val="5B413246"/>
    <w:rsid w:val="5BCC1D7A"/>
    <w:rsid w:val="5C4B3887"/>
    <w:rsid w:val="5C751F9C"/>
    <w:rsid w:val="5C9954E9"/>
    <w:rsid w:val="5CF85897"/>
    <w:rsid w:val="5D27037B"/>
    <w:rsid w:val="5D2B1D7F"/>
    <w:rsid w:val="5D5A0B3E"/>
    <w:rsid w:val="5D9459C0"/>
    <w:rsid w:val="5E04774A"/>
    <w:rsid w:val="5EA272DE"/>
    <w:rsid w:val="5F3709C3"/>
    <w:rsid w:val="5F3F5F6A"/>
    <w:rsid w:val="606B4ED6"/>
    <w:rsid w:val="60845A80"/>
    <w:rsid w:val="613B0684"/>
    <w:rsid w:val="61CF1879"/>
    <w:rsid w:val="61E839DF"/>
    <w:rsid w:val="620259BC"/>
    <w:rsid w:val="621F012B"/>
    <w:rsid w:val="62A11995"/>
    <w:rsid w:val="62C51F24"/>
    <w:rsid w:val="635D7654"/>
    <w:rsid w:val="6374381A"/>
    <w:rsid w:val="640479F4"/>
    <w:rsid w:val="64F47AFB"/>
    <w:rsid w:val="64F56A01"/>
    <w:rsid w:val="661D5BC8"/>
    <w:rsid w:val="68120464"/>
    <w:rsid w:val="68933A19"/>
    <w:rsid w:val="68DA177F"/>
    <w:rsid w:val="69033699"/>
    <w:rsid w:val="69511D53"/>
    <w:rsid w:val="698E4A0E"/>
    <w:rsid w:val="69AC0470"/>
    <w:rsid w:val="69B675BA"/>
    <w:rsid w:val="69E57852"/>
    <w:rsid w:val="6B8A44CF"/>
    <w:rsid w:val="6BB342DD"/>
    <w:rsid w:val="6BD2739F"/>
    <w:rsid w:val="6CF02CAE"/>
    <w:rsid w:val="6D2F223F"/>
    <w:rsid w:val="6D574962"/>
    <w:rsid w:val="6D7D64AF"/>
    <w:rsid w:val="6DB8784D"/>
    <w:rsid w:val="6DE77CAF"/>
    <w:rsid w:val="6E3D6764"/>
    <w:rsid w:val="6E43008F"/>
    <w:rsid w:val="6EA43667"/>
    <w:rsid w:val="705B6E23"/>
    <w:rsid w:val="70DB2DC1"/>
    <w:rsid w:val="70F1523D"/>
    <w:rsid w:val="70FD4771"/>
    <w:rsid w:val="717F74AD"/>
    <w:rsid w:val="720B4053"/>
    <w:rsid w:val="72100C5A"/>
    <w:rsid w:val="72402E99"/>
    <w:rsid w:val="73236500"/>
    <w:rsid w:val="73694E3C"/>
    <w:rsid w:val="73A834D1"/>
    <w:rsid w:val="73E52963"/>
    <w:rsid w:val="74537FF4"/>
    <w:rsid w:val="745C41C0"/>
    <w:rsid w:val="74605F36"/>
    <w:rsid w:val="74D51CBD"/>
    <w:rsid w:val="75B15D93"/>
    <w:rsid w:val="766F0798"/>
    <w:rsid w:val="770A437B"/>
    <w:rsid w:val="77473EAB"/>
    <w:rsid w:val="77533D71"/>
    <w:rsid w:val="778E0007"/>
    <w:rsid w:val="779600FA"/>
    <w:rsid w:val="77A7068B"/>
    <w:rsid w:val="77BB3316"/>
    <w:rsid w:val="7813135E"/>
    <w:rsid w:val="781D5CEA"/>
    <w:rsid w:val="783D7935"/>
    <w:rsid w:val="792E6FD7"/>
    <w:rsid w:val="79492A77"/>
    <w:rsid w:val="797A2030"/>
    <w:rsid w:val="79A02E47"/>
    <w:rsid w:val="79BD27EC"/>
    <w:rsid w:val="7A223275"/>
    <w:rsid w:val="7A26204F"/>
    <w:rsid w:val="7A9C55C8"/>
    <w:rsid w:val="7ABF27B1"/>
    <w:rsid w:val="7AD068B1"/>
    <w:rsid w:val="7AD30788"/>
    <w:rsid w:val="7AED551E"/>
    <w:rsid w:val="7BA558B1"/>
    <w:rsid w:val="7BB815F8"/>
    <w:rsid w:val="7C6F6A3F"/>
    <w:rsid w:val="7C8B3B3A"/>
    <w:rsid w:val="7DD32D08"/>
    <w:rsid w:val="7EAF1233"/>
    <w:rsid w:val="7EC63F83"/>
    <w:rsid w:val="7EE7633F"/>
    <w:rsid w:val="7F920920"/>
    <w:rsid w:val="7FAA3D95"/>
    <w:rsid w:val="7FDC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39F877"/>
  <w15:docId w15:val="{C62F1DF8-DDB7-4D68-BBA6-9CD264CD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593</Words>
  <Characters>3385</Characters>
  <Application>Microsoft Office Word</Application>
  <DocSecurity>0</DocSecurity>
  <Lines>28</Lines>
  <Paragraphs>7</Paragraphs>
  <ScaleCrop>false</ScaleCrop>
  <Company>Microsoft</Company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H</dc:creator>
  <cp:lastModifiedBy>songzhj</cp:lastModifiedBy>
  <cp:revision>62</cp:revision>
  <dcterms:created xsi:type="dcterms:W3CDTF">2016-12-19T06:41:00Z</dcterms:created>
  <dcterms:modified xsi:type="dcterms:W3CDTF">2017-06-06T07:50:00Z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