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2017.12.05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报表显示，完成100%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报表图标，完成50%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项目流程查询，完成100%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/>
              </w:rPr>
              <w:t>项目流程历史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修改通知公告、工作进展树形，完成100%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2BB5FB7"/>
    <w:rsid w:val="0B2E626B"/>
    <w:rsid w:val="0CF40FC2"/>
    <w:rsid w:val="0EAB791B"/>
    <w:rsid w:val="14F36CA3"/>
    <w:rsid w:val="151F3039"/>
    <w:rsid w:val="157C5B29"/>
    <w:rsid w:val="1A0E1F4D"/>
    <w:rsid w:val="222B0282"/>
    <w:rsid w:val="222C4598"/>
    <w:rsid w:val="24F66196"/>
    <w:rsid w:val="25833BEA"/>
    <w:rsid w:val="285C6347"/>
    <w:rsid w:val="294E21FD"/>
    <w:rsid w:val="2AA040F6"/>
    <w:rsid w:val="2B3D772F"/>
    <w:rsid w:val="2C300153"/>
    <w:rsid w:val="2C925D4C"/>
    <w:rsid w:val="2E7B1E7A"/>
    <w:rsid w:val="342A6A6D"/>
    <w:rsid w:val="401210B3"/>
    <w:rsid w:val="44BD7955"/>
    <w:rsid w:val="46004FD3"/>
    <w:rsid w:val="52147156"/>
    <w:rsid w:val="55C5778E"/>
    <w:rsid w:val="5BA6265C"/>
    <w:rsid w:val="5E6507D1"/>
    <w:rsid w:val="60081A6D"/>
    <w:rsid w:val="6C7E61EA"/>
    <w:rsid w:val="710A3236"/>
    <w:rsid w:val="723D48AD"/>
    <w:rsid w:val="727E65A1"/>
    <w:rsid w:val="7B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2017-12-05T08:45:42Z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