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2017.12.06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完成报表管理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报表图标，完成100%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报表导出，完成100%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项目流程历史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完成90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2BB5FB7"/>
    <w:rsid w:val="0B2E626B"/>
    <w:rsid w:val="0CF40FC2"/>
    <w:rsid w:val="0EAB791B"/>
    <w:rsid w:val="14F36CA3"/>
    <w:rsid w:val="151F3039"/>
    <w:rsid w:val="157C5B29"/>
    <w:rsid w:val="1A0E1F4D"/>
    <w:rsid w:val="222B0282"/>
    <w:rsid w:val="222C4598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401210B3"/>
    <w:rsid w:val="44BD7955"/>
    <w:rsid w:val="46004FD3"/>
    <w:rsid w:val="52147156"/>
    <w:rsid w:val="55C5778E"/>
    <w:rsid w:val="5BA6265C"/>
    <w:rsid w:val="5E6507D1"/>
    <w:rsid w:val="60081A6D"/>
    <w:rsid w:val="6C7E61EA"/>
    <w:rsid w:val="710A3236"/>
    <w:rsid w:val="723D48AD"/>
    <w:rsid w:val="727E65A1"/>
    <w:rsid w:val="72C503E2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2017-12-06T09:00:47Z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