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2017.12.14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修改系统模块的bug，完成50%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bug,样式修改</w:t>
            </w:r>
            <w:r>
              <w:rPr>
                <w:rFonts w:hint="eastAsia"/>
                <w:lang w:val="en-US" w:eastAsia="zh-CN"/>
              </w:rPr>
              <w:t xml:space="preserve"> ，完成90%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工作动态、通知公告、工作进展、领导留言bug修复 ，样式修改 ，完成99%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6004FD3"/>
    <w:rsid w:val="46B443F2"/>
    <w:rsid w:val="47DD09DC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CC1D91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2017-12-15T00:52:39Z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