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修改系统模块的bug，完成80%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  <w:lang w:val="en-US" w:eastAsia="zh-CN"/>
              </w:rPr>
              <w:t>项目基础库，</w:t>
            </w:r>
            <w:r>
              <w:rPr>
                <w:rFonts w:hint="eastAsia"/>
              </w:rPr>
              <w:t>bug,样式修改</w:t>
            </w:r>
            <w:r>
              <w:rPr>
                <w:rFonts w:hint="eastAsia"/>
                <w:lang w:val="en-US" w:eastAsia="zh-CN"/>
              </w:rPr>
              <w:t xml:space="preserve"> ，完成95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工作动态、通知公告、工作进展、领导留言bug修复 ，样式修改 ，完成100%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4B4F73"/>
    <w:rsid w:val="00645761"/>
    <w:rsid w:val="007847F8"/>
    <w:rsid w:val="00796D0F"/>
    <w:rsid w:val="008D2FF1"/>
    <w:rsid w:val="00AE759A"/>
    <w:rsid w:val="00CD0CBE"/>
    <w:rsid w:val="00FB2C43"/>
    <w:rsid w:val="02BB5FB7"/>
    <w:rsid w:val="02F06BDC"/>
    <w:rsid w:val="051C4334"/>
    <w:rsid w:val="080E2F7D"/>
    <w:rsid w:val="093C58A7"/>
    <w:rsid w:val="0B2E626B"/>
    <w:rsid w:val="0CF40FC2"/>
    <w:rsid w:val="0EAB791B"/>
    <w:rsid w:val="0EF00D4A"/>
    <w:rsid w:val="12C45F25"/>
    <w:rsid w:val="14F36CA3"/>
    <w:rsid w:val="151F3039"/>
    <w:rsid w:val="157C5B29"/>
    <w:rsid w:val="16E60AD4"/>
    <w:rsid w:val="17D23483"/>
    <w:rsid w:val="197A0582"/>
    <w:rsid w:val="1A0E1F4D"/>
    <w:rsid w:val="1D8A2FC0"/>
    <w:rsid w:val="211525BD"/>
    <w:rsid w:val="222B0282"/>
    <w:rsid w:val="222C4598"/>
    <w:rsid w:val="24CA6255"/>
    <w:rsid w:val="24F66196"/>
    <w:rsid w:val="25833BEA"/>
    <w:rsid w:val="285C6347"/>
    <w:rsid w:val="294E21FD"/>
    <w:rsid w:val="2AA040F6"/>
    <w:rsid w:val="2B3D772F"/>
    <w:rsid w:val="2C300153"/>
    <w:rsid w:val="2C925D4C"/>
    <w:rsid w:val="2D28743E"/>
    <w:rsid w:val="2D3B1102"/>
    <w:rsid w:val="2DF51A73"/>
    <w:rsid w:val="2E7B1E7A"/>
    <w:rsid w:val="342A6A6D"/>
    <w:rsid w:val="351B52D0"/>
    <w:rsid w:val="396D09D9"/>
    <w:rsid w:val="3D82165E"/>
    <w:rsid w:val="3D917ED7"/>
    <w:rsid w:val="401210B3"/>
    <w:rsid w:val="42A10D89"/>
    <w:rsid w:val="42F246A8"/>
    <w:rsid w:val="44BD7955"/>
    <w:rsid w:val="46004FD3"/>
    <w:rsid w:val="46B443F2"/>
    <w:rsid w:val="47DD09DC"/>
    <w:rsid w:val="52147156"/>
    <w:rsid w:val="55C5778E"/>
    <w:rsid w:val="59C54733"/>
    <w:rsid w:val="5BA6265C"/>
    <w:rsid w:val="5D0C5D07"/>
    <w:rsid w:val="5E6507D1"/>
    <w:rsid w:val="60081A6D"/>
    <w:rsid w:val="605C5839"/>
    <w:rsid w:val="63442D8E"/>
    <w:rsid w:val="648B303A"/>
    <w:rsid w:val="66466408"/>
    <w:rsid w:val="677B0C3B"/>
    <w:rsid w:val="6B444840"/>
    <w:rsid w:val="6BCC1D91"/>
    <w:rsid w:val="6C7E61EA"/>
    <w:rsid w:val="710A3236"/>
    <w:rsid w:val="723D48AD"/>
    <w:rsid w:val="727E65A1"/>
    <w:rsid w:val="72C503E2"/>
    <w:rsid w:val="7BFC4D27"/>
    <w:rsid w:val="7C2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2017-12-15T08:07:24Z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